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这个项目是多分类的任务，即一张图片该图片只属于一类。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这个任务是7大类和41小类的数据分类，是用4种不同的模型对口腔图片进行分类，这四种模型分别为VGG16，ResNet152，DenseNet201，Googlenet，其中7大类和41小类又进行了数据增强对比实验。一共有16组实验。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7大类无数据增强和41小类无数据增强的pic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J:\yinda\zhujiaxi\data\teeth_png_zong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一共有3818张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其中训练集测试集验证集的划分是根据csv表格来的，即查看对应csv表格中的内容来确定哪些是训练集，测试集和验证集。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Windows操作系统在local10的conda环境名为zhujiaqian。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Linux操作系统在local3上，环境名为zhujiaqian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修改总分类图片路径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Output_dir</w:t>
      </w:r>
    </w:p>
    <w:p>
      <w:r>
        <w:drawing>
          <wp:inline distT="0" distB="0" distL="114300" distR="114300">
            <wp:extent cx="5267325" cy="275907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修改训练集，测试集和验证集路径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其中zcx-val是验证集路径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09626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在train.py文件中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修改weights_group_1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这个是每个类别的权重系数用于loss计算（7类就写7个1，41类就写41个1）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495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num_classes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根据要求修改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2138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修改保存模型的文件名字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99949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修改对应的模型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25412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其中model使用的torchvison包里面自带的模型，包含了4种我们需要的模型，具体怎么调用可以问一下chat，model.fc是根据你选择的模型来修改输出类别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原始数据3818，适用于非数据增强实验的8组实验，即VGG16，ResNet152，DenseNet201，Googlenet这四种模型情况以及7类和41类的情况。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数据增强11150，适用于数据增强实验的8组实验，即VGG16，ResNet152，DenseNet201，Googlenet这四种模型情况以及7类和41类的情况。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存在4种excle文件，每种excle文件可以用于4种实验(这四种就是4种需要跑的模型)，这四种excle分别是7类无数据增强，41类无数据增强，7类数据增强，41类无数据增强。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所以在设置实验的时候需要仔细查看数据来源，excle和model</w:t>
      </w:r>
      <w:bookmarkStart w:id="0" w:name="_GoBack"/>
      <w:bookmarkEnd w:id="0"/>
      <w:r>
        <w:rPr>
          <w:rFonts w:hint="eastAsia"/>
          <w:lang w:val="en-US" w:eastAsia="zh-CN"/>
        </w:rPr>
        <w:t>是否设置的是你当前做的实验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EC2456"/>
    <w:multiLevelType w:val="singleLevel"/>
    <w:tmpl w:val="ECEC2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lZGI3N2Y0NGQ2ZDhlMmMxNGMzZWI1YzVkN2QwYjYifQ=="/>
  </w:docVars>
  <w:rsids>
    <w:rsidRoot w:val="00000000"/>
    <w:rsid w:val="07AD3E45"/>
    <w:rsid w:val="0AF17E5E"/>
    <w:rsid w:val="0B837E7E"/>
    <w:rsid w:val="10F123F1"/>
    <w:rsid w:val="154222ED"/>
    <w:rsid w:val="19AB4EAA"/>
    <w:rsid w:val="24113C54"/>
    <w:rsid w:val="25456E19"/>
    <w:rsid w:val="26853786"/>
    <w:rsid w:val="351B6D3F"/>
    <w:rsid w:val="36F416B5"/>
    <w:rsid w:val="395104A1"/>
    <w:rsid w:val="3A3D1187"/>
    <w:rsid w:val="3A833131"/>
    <w:rsid w:val="3A8C0FE0"/>
    <w:rsid w:val="3C2119EB"/>
    <w:rsid w:val="3C4250EC"/>
    <w:rsid w:val="41A54D7A"/>
    <w:rsid w:val="43046FC6"/>
    <w:rsid w:val="43EC7BBD"/>
    <w:rsid w:val="472B6EF5"/>
    <w:rsid w:val="4C3D0522"/>
    <w:rsid w:val="54C5144C"/>
    <w:rsid w:val="57B12A3B"/>
    <w:rsid w:val="57E417AB"/>
    <w:rsid w:val="58C35076"/>
    <w:rsid w:val="5BE80399"/>
    <w:rsid w:val="5E751211"/>
    <w:rsid w:val="64080E6C"/>
    <w:rsid w:val="67AB3B94"/>
    <w:rsid w:val="6FB36999"/>
    <w:rsid w:val="75811236"/>
    <w:rsid w:val="76524B2D"/>
    <w:rsid w:val="77D57929"/>
    <w:rsid w:val="79AE7247"/>
    <w:rsid w:val="7D115A51"/>
    <w:rsid w:val="7D41252E"/>
    <w:rsid w:val="7FF9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378</Words>
  <Characters>574</Characters>
  <Lines>0</Lines>
  <Paragraphs>0</Paragraphs>
  <TotalTime>8</TotalTime>
  <ScaleCrop>false</ScaleCrop>
  <LinksUpToDate>false</LinksUpToDate>
  <CharactersWithSpaces>574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2024-03-10T11:23:00Z</dcterms:created>
  <dc:creator>15088</dc:creator>
  <cp:lastModifiedBy>aaa</cp:lastModifiedBy>
  <dcterms:modified xsi:type="dcterms:W3CDTF">2024-06-05T12:12:12Z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E3AB2606DDC4404AAE9414CACC35BED7_12</vt:lpwstr>
  </property>
</Properties>
</file>