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5DE" w14:textId="7616CDB4" w:rsidR="00DD0425" w:rsidRDefault="00F5128B" w:rsidP="00954CC4">
      <w:pPr>
        <w:pStyle w:val="1"/>
      </w:pPr>
      <w:r>
        <w:rPr>
          <w:rFonts w:hint="eastAsia"/>
        </w:rPr>
        <w:t>1</w:t>
      </w:r>
      <w:r w:rsidR="00DD0425">
        <w:rPr>
          <w:rFonts w:hint="eastAsia"/>
        </w:rPr>
        <w:t>.</w:t>
      </w:r>
      <w:r w:rsidR="003057B4">
        <w:rPr>
          <w:rFonts w:hint="eastAsia"/>
        </w:rPr>
        <w:t>补偿</w:t>
      </w:r>
      <w:r w:rsidR="00954CC4">
        <w:rPr>
          <w:rFonts w:hint="eastAsia"/>
        </w:rPr>
        <w:t>资金管理</w:t>
      </w:r>
    </w:p>
    <w:p w14:paraId="490B99D7" w14:textId="483C2B29" w:rsidR="00954CC4" w:rsidRDefault="00F5128B" w:rsidP="00C40EEF">
      <w:pPr>
        <w:pStyle w:val="2"/>
      </w:pPr>
      <w:r>
        <w:rPr>
          <w:rFonts w:hint="eastAsia"/>
        </w:rPr>
        <w:t>1</w:t>
      </w:r>
      <w:r w:rsidR="00954CC4">
        <w:rPr>
          <w:rFonts w:hint="eastAsia"/>
        </w:rPr>
        <w:t>.1</w:t>
      </w:r>
      <w:bookmarkStart w:id="0" w:name="_Hlk23280661"/>
      <w:r>
        <w:rPr>
          <w:rFonts w:hint="eastAsia"/>
        </w:rPr>
        <w:t>补偿资金管理（村）</w:t>
      </w:r>
      <w:bookmarkEnd w:id="0"/>
    </w:p>
    <w:p w14:paraId="4EBA0B3B" w14:textId="0817E934" w:rsidR="00C40EEF" w:rsidRPr="00C40EEF" w:rsidRDefault="00C40EEF" w:rsidP="00C40EEF">
      <w:r w:rsidRPr="00C40EEF">
        <w:rPr>
          <w:rFonts w:hint="eastAsia"/>
        </w:rPr>
        <w:t>补偿</w:t>
      </w:r>
      <w:r w:rsidR="00640E21">
        <w:rPr>
          <w:rFonts w:hint="eastAsia"/>
        </w:rPr>
        <w:t>对象</w:t>
      </w:r>
      <w:r w:rsidRPr="00C40EEF">
        <w:rPr>
          <w:rFonts w:hint="eastAsia"/>
        </w:rPr>
        <w:t>有三种情况：</w:t>
      </w:r>
    </w:p>
    <w:p w14:paraId="58068B2A" w14:textId="2B61A865" w:rsidR="002C3F57" w:rsidRPr="00C40EEF" w:rsidRDefault="00C40EEF" w:rsidP="00C40EEF">
      <w:r>
        <w:rPr>
          <w:rFonts w:hint="eastAsia"/>
        </w:rPr>
        <w:t>第1种：</w:t>
      </w:r>
      <w:r w:rsidRPr="00C40EEF">
        <w:rPr>
          <w:rFonts w:hint="eastAsia"/>
        </w:rPr>
        <w:t>补偿</w:t>
      </w:r>
      <w:r w:rsidR="00640E21">
        <w:rPr>
          <w:rFonts w:hint="eastAsia"/>
        </w:rPr>
        <w:t>对象</w:t>
      </w:r>
      <w:r w:rsidRPr="00C40EEF">
        <w:rPr>
          <w:rFonts w:hint="eastAsia"/>
        </w:rPr>
        <w:t>只有自留山部分，没有集体部分</w:t>
      </w:r>
    </w:p>
    <w:p w14:paraId="133A743D" w14:textId="6348E759" w:rsidR="00C40EEF" w:rsidRPr="00C40EEF" w:rsidRDefault="00C40EEF" w:rsidP="00C40EEF">
      <w:r>
        <w:rPr>
          <w:rFonts w:hint="eastAsia"/>
        </w:rPr>
        <w:t>第2种：</w:t>
      </w:r>
      <w:r w:rsidRPr="00C40EEF">
        <w:rPr>
          <w:rFonts w:hint="eastAsia"/>
        </w:rPr>
        <w:t>补偿</w:t>
      </w:r>
      <w:r w:rsidR="00640E21">
        <w:rPr>
          <w:rFonts w:hint="eastAsia"/>
        </w:rPr>
        <w:t>对象</w:t>
      </w:r>
      <w:r w:rsidRPr="00C40EEF">
        <w:rPr>
          <w:rFonts w:hint="eastAsia"/>
        </w:rPr>
        <w:t>既有自留山部分，又有集体部分</w:t>
      </w:r>
    </w:p>
    <w:p w14:paraId="7BF2958A" w14:textId="773A103F" w:rsidR="00C40EEF" w:rsidRPr="00C40EEF" w:rsidRDefault="00C40EEF" w:rsidP="00C40EEF">
      <w:r>
        <w:rPr>
          <w:rFonts w:hint="eastAsia"/>
        </w:rPr>
        <w:t>第3种：</w:t>
      </w:r>
      <w:r w:rsidRPr="00C40EEF">
        <w:rPr>
          <w:rFonts w:hint="eastAsia"/>
        </w:rPr>
        <w:t>补偿</w:t>
      </w:r>
      <w:r w:rsidR="00640E21">
        <w:rPr>
          <w:rFonts w:hint="eastAsia"/>
        </w:rPr>
        <w:t>对象</w:t>
      </w:r>
      <w:r w:rsidRPr="00C40EEF">
        <w:rPr>
          <w:rFonts w:hint="eastAsia"/>
        </w:rPr>
        <w:t>没有自留山部分，只有集体部分</w:t>
      </w:r>
    </w:p>
    <w:p w14:paraId="0EDB3B92" w14:textId="0A582908" w:rsidR="00C40EEF" w:rsidRPr="00C40EEF" w:rsidRDefault="00C40EEF" w:rsidP="002A462F">
      <w:pPr>
        <w:ind w:firstLineChars="200" w:firstLine="480"/>
      </w:pPr>
      <w:r w:rsidRPr="00C40EEF">
        <w:rPr>
          <w:rFonts w:hint="eastAsia"/>
        </w:rPr>
        <w:t>当属于第1种情况时，由于现有系统中</w:t>
      </w:r>
      <w:r w:rsidRPr="00C40EEF">
        <w:t>”</w:t>
      </w:r>
      <w:r w:rsidRPr="00C40EEF">
        <w:rPr>
          <w:rFonts w:hint="eastAsia"/>
        </w:rPr>
        <w:t>自留山情况表</w:t>
      </w:r>
      <w:r w:rsidRPr="00C40EEF">
        <w:t>”</w:t>
      </w:r>
      <w:r w:rsidRPr="00C40EEF">
        <w:rPr>
          <w:rFonts w:hint="eastAsia"/>
        </w:rPr>
        <w:t>里没有“开户行、银行卡号”</w:t>
      </w:r>
      <w:r>
        <w:rPr>
          <w:rFonts w:hint="eastAsia"/>
        </w:rPr>
        <w:t>去</w:t>
      </w:r>
      <w:r w:rsidRPr="00C40EEF">
        <w:rPr>
          <w:rFonts w:hint="eastAsia"/>
        </w:rPr>
        <w:t>发放，且自留山情况表里的所有字段信息都已在“存款人清单</w:t>
      </w:r>
      <w:r w:rsidR="002A462F">
        <w:rPr>
          <w:rFonts w:hint="eastAsia"/>
        </w:rPr>
        <w:t>表</w:t>
      </w:r>
      <w:r w:rsidRPr="00C40EEF">
        <w:rPr>
          <w:rFonts w:hint="eastAsia"/>
        </w:rPr>
        <w:t>”里体现，所以</w:t>
      </w:r>
      <w:r w:rsidR="002A462F">
        <w:rPr>
          <w:rFonts w:hint="eastAsia"/>
        </w:rPr>
        <w:t>去掉“自留山情况表”模块，在“存款人清单表”里增加“自留山面积”、“一般区域面积”、“特殊区域面积”3个字段，从而直接在“存款人清单表”里计算自留山金额和股份金额。</w:t>
      </w:r>
    </w:p>
    <w:p w14:paraId="6FBACD47" w14:textId="761E36E7" w:rsidR="000D77C6" w:rsidRDefault="00FD50B2" w:rsidP="00726F86">
      <w:pPr>
        <w:pStyle w:val="3"/>
      </w:pPr>
      <w:r>
        <w:rPr>
          <w:rFonts w:hint="eastAsia"/>
        </w:rPr>
        <w:t>1</w:t>
      </w:r>
      <w:r w:rsidR="00F172AB">
        <w:rPr>
          <w:rFonts w:hint="eastAsia"/>
        </w:rPr>
        <w:t>.</w:t>
      </w:r>
      <w:r w:rsidR="00726F86">
        <w:rPr>
          <w:rFonts w:hint="eastAsia"/>
        </w:rPr>
        <w:t>1.</w:t>
      </w:r>
      <w:r>
        <w:rPr>
          <w:rFonts w:hint="eastAsia"/>
        </w:rPr>
        <w:t>2 公示</w:t>
      </w:r>
      <w:r>
        <w:t xml:space="preserve"> </w:t>
      </w:r>
    </w:p>
    <w:p w14:paraId="42BE9694" w14:textId="677EDC73" w:rsidR="00543500" w:rsidRPr="00FD50B2" w:rsidRDefault="00FD50B2" w:rsidP="00697C66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由于到县区汇总审核时，如果发现金额有问题，会电话通知镇街人员修改，</w:t>
      </w:r>
      <w:r w:rsidR="00A40CAC">
        <w:rPr>
          <w:rFonts w:hint="eastAsia"/>
          <w:color w:val="000000" w:themeColor="text1"/>
        </w:rPr>
        <w:t>那么如果在此前公示，又得重新公示。</w:t>
      </w:r>
      <w:r>
        <w:rPr>
          <w:rFonts w:hint="eastAsia"/>
          <w:color w:val="000000" w:themeColor="text1"/>
        </w:rPr>
        <w:t>所以提出“公示”在县级审核后</w:t>
      </w:r>
      <w:r w:rsidR="006C6632">
        <w:rPr>
          <w:rFonts w:hint="eastAsia"/>
          <w:color w:val="000000" w:themeColor="text1"/>
        </w:rPr>
        <w:t>以后再</w:t>
      </w:r>
      <w:r>
        <w:rPr>
          <w:rFonts w:hint="eastAsia"/>
          <w:color w:val="000000" w:themeColor="text1"/>
        </w:rPr>
        <w:t>公示。在县级汇总审核时增加审核按钮（审核有误、审核无误），人为判断有</w:t>
      </w:r>
      <w:r w:rsidR="00640E21">
        <w:rPr>
          <w:rFonts w:hint="eastAsia"/>
          <w:color w:val="000000" w:themeColor="text1"/>
        </w:rPr>
        <w:t>误和无误。当“审核无误”时，可以打印公示表进行公示，当“审核有误”时，不可以打印公示表，此时县区人员电话通知镇</w:t>
      </w:r>
      <w:r w:rsidR="002C53A0">
        <w:rPr>
          <w:rFonts w:hint="eastAsia"/>
          <w:color w:val="000000" w:themeColor="text1"/>
        </w:rPr>
        <w:t>工作</w:t>
      </w:r>
      <w:r w:rsidR="00640E21">
        <w:rPr>
          <w:rFonts w:hint="eastAsia"/>
          <w:color w:val="000000" w:themeColor="text1"/>
        </w:rPr>
        <w:t>人员具体有误的地方，镇</w:t>
      </w:r>
      <w:r w:rsidR="002C53A0">
        <w:rPr>
          <w:rFonts w:hint="eastAsia"/>
          <w:color w:val="000000" w:themeColor="text1"/>
        </w:rPr>
        <w:t>工作</w:t>
      </w:r>
      <w:r w:rsidR="00A40CAC">
        <w:rPr>
          <w:rFonts w:hint="eastAsia"/>
          <w:color w:val="000000" w:themeColor="text1"/>
        </w:rPr>
        <w:t>人员</w:t>
      </w:r>
      <w:r w:rsidR="00640E21">
        <w:rPr>
          <w:rFonts w:hint="eastAsia"/>
          <w:color w:val="000000" w:themeColor="text1"/>
        </w:rPr>
        <w:t>按要求修改完成后再重新汇总提交到县区。</w:t>
      </w:r>
    </w:p>
    <w:p w14:paraId="228F3012" w14:textId="622EC598" w:rsidR="00F172AB" w:rsidRDefault="00640E21" w:rsidP="00726F86">
      <w:pPr>
        <w:pStyle w:val="3"/>
      </w:pPr>
      <w:r>
        <w:rPr>
          <w:rFonts w:hint="eastAsia"/>
        </w:rPr>
        <w:lastRenderedPageBreak/>
        <w:t>1</w:t>
      </w:r>
      <w:r w:rsidR="00F172AB">
        <w:rPr>
          <w:rFonts w:hint="eastAsia"/>
        </w:rPr>
        <w:t>.</w:t>
      </w:r>
      <w:r w:rsidR="00726F86">
        <w:rPr>
          <w:rFonts w:hint="eastAsia"/>
        </w:rPr>
        <w:t>1.</w:t>
      </w:r>
      <w:r>
        <w:rPr>
          <w:rFonts w:hint="eastAsia"/>
        </w:rPr>
        <w:t xml:space="preserve">3 </w:t>
      </w:r>
      <w:r w:rsidR="00ED04EB">
        <w:rPr>
          <w:rFonts w:hint="eastAsia"/>
        </w:rPr>
        <w:t>个人清单</w:t>
      </w:r>
      <w:r>
        <w:t xml:space="preserve"> </w:t>
      </w:r>
    </w:p>
    <w:p w14:paraId="189F6184" w14:textId="140F2909" w:rsidR="00ED04EB" w:rsidRDefault="00CB55BA" w:rsidP="00780918">
      <w:pPr>
        <w:ind w:firstLineChars="200" w:firstLine="480"/>
      </w:pPr>
      <w:r>
        <w:rPr>
          <w:rFonts w:hint="eastAsia"/>
        </w:rPr>
        <w:t>由于</w:t>
      </w:r>
      <w:r w:rsidR="00780918">
        <w:rPr>
          <w:rFonts w:hint="eastAsia"/>
        </w:rPr>
        <w:t xml:space="preserve">公示时 </w:t>
      </w:r>
      <w:r w:rsidR="00ED04EB">
        <w:rPr>
          <w:rFonts w:hint="eastAsia"/>
        </w:rPr>
        <w:t>“个人存款人清单”</w:t>
      </w:r>
      <w:r w:rsidR="00780918">
        <w:rPr>
          <w:rFonts w:hint="eastAsia"/>
        </w:rPr>
        <w:t>也应该一起公示张贴，考虑到个人的账号安全，</w:t>
      </w:r>
      <w:r>
        <w:rPr>
          <w:rFonts w:hint="eastAsia"/>
        </w:rPr>
        <w:t>需将“</w:t>
      </w:r>
      <w:r>
        <w:rPr>
          <w:rFonts w:hint="eastAsia"/>
        </w:rPr>
        <w:t>导出</w:t>
      </w:r>
      <w:r>
        <w:rPr>
          <w:rFonts w:hint="eastAsia"/>
        </w:rPr>
        <w:t xml:space="preserve">存款人清单表”的 </w:t>
      </w:r>
      <w:r w:rsidR="00780918">
        <w:rPr>
          <w:rFonts w:hint="eastAsia"/>
        </w:rPr>
        <w:t>“银行卡号”</w:t>
      </w:r>
      <w:r>
        <w:rPr>
          <w:rFonts w:hint="eastAsia"/>
        </w:rPr>
        <w:t>从第四位开始截取</w:t>
      </w:r>
      <w:r w:rsidR="00ED04EB">
        <w:rPr>
          <w:rFonts w:hint="eastAsia"/>
        </w:rPr>
        <w:t>11位</w:t>
      </w:r>
      <w:r>
        <w:rPr>
          <w:rFonts w:hint="eastAsia"/>
        </w:rPr>
        <w:t>，</w:t>
      </w:r>
      <w:r w:rsidR="00780918">
        <w:rPr>
          <w:rFonts w:hint="eastAsia"/>
        </w:rPr>
        <w:t>用*代替</w:t>
      </w:r>
      <w:r>
        <w:rPr>
          <w:rFonts w:hint="eastAsia"/>
        </w:rPr>
        <w:t>。</w:t>
      </w:r>
    </w:p>
    <w:p w14:paraId="5E0B0FFB" w14:textId="25809361" w:rsidR="00824116" w:rsidRDefault="00824116" w:rsidP="00824116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补偿资金分配表里的“下发管理经费”</w:t>
      </w:r>
    </w:p>
    <w:p w14:paraId="0AF76464" w14:textId="0BD86CA1" w:rsidR="00A24A7C" w:rsidRDefault="00A24A7C" w:rsidP="00A24A7C">
      <w:pPr>
        <w:pStyle w:val="3"/>
      </w:pPr>
      <w:r>
        <w:rPr>
          <w:rFonts w:hint="eastAsia"/>
        </w:rPr>
        <w:t>1.4.2县发镇</w:t>
      </w:r>
    </w:p>
    <w:p w14:paraId="4FD30F58" w14:textId="29A1043B" w:rsidR="00A24A7C" w:rsidRPr="00824116" w:rsidRDefault="00A1706A" w:rsidP="00A24A7C">
      <w:r>
        <w:rPr>
          <w:rFonts w:hint="eastAsia"/>
        </w:rPr>
        <w:t>（1）</w:t>
      </w:r>
      <w:r w:rsidR="00A24A7C">
        <w:rPr>
          <w:rFonts w:hint="eastAsia"/>
        </w:rPr>
        <w:t>资金分配表里</w:t>
      </w:r>
      <w:r w:rsidR="005B3068">
        <w:rPr>
          <w:rFonts w:hint="eastAsia"/>
        </w:rPr>
        <w:t>下发</w:t>
      </w:r>
      <w:r w:rsidR="00A24A7C">
        <w:rPr>
          <w:rFonts w:hint="eastAsia"/>
        </w:rPr>
        <w:t>的是</w:t>
      </w:r>
      <w:r w:rsidR="001E5736">
        <w:rPr>
          <w:rFonts w:hint="eastAsia"/>
        </w:rPr>
        <w:t>管理经费，所以字段名改为</w:t>
      </w:r>
      <w:r w:rsidR="00A24A7C">
        <w:rPr>
          <w:rFonts w:hint="eastAsia"/>
        </w:rPr>
        <w:t>“下发管理经费”比例是</w:t>
      </w:r>
      <w:r w:rsidR="009C2444">
        <w:rPr>
          <w:rFonts w:hint="eastAsia"/>
        </w:rPr>
        <w:t>3</w:t>
      </w:r>
      <w:r w:rsidR="00A24A7C">
        <w:rPr>
          <w:rFonts w:hint="eastAsia"/>
        </w:rPr>
        <w:t>%</w:t>
      </w:r>
      <w:r w:rsidR="005B3068">
        <w:rPr>
          <w:rFonts w:hint="eastAsia"/>
        </w:rPr>
        <w:t>（镇1</w:t>
      </w:r>
      <w:r w:rsidR="005B3068">
        <w:t>.5%</w:t>
      </w:r>
      <w:r w:rsidR="009C2444">
        <w:rPr>
          <w:rFonts w:hint="eastAsia"/>
        </w:rPr>
        <w:t>，村1.5%</w:t>
      </w:r>
      <w:r w:rsidR="005B3068">
        <w:rPr>
          <w:rFonts w:hint="eastAsia"/>
        </w:rPr>
        <w:t>）</w:t>
      </w:r>
    </w:p>
    <w:p w14:paraId="5E33F97F" w14:textId="7E0EEB73" w:rsidR="00A24A7C" w:rsidRPr="00B51CE7" w:rsidRDefault="00A1706A" w:rsidP="00B51CE7">
      <w:pPr>
        <w:ind w:left="720" w:hangingChars="300" w:hanging="720"/>
        <w:rPr>
          <w:color w:val="FF0000"/>
        </w:rPr>
      </w:pPr>
      <w:r>
        <w:rPr>
          <w:rFonts w:hint="eastAsia"/>
        </w:rPr>
        <w:t>（2）</w:t>
      </w:r>
      <w:r w:rsidR="001E5736">
        <w:rPr>
          <w:rFonts w:hint="eastAsia"/>
        </w:rPr>
        <w:t>“</w:t>
      </w:r>
      <w:r w:rsidR="001E5736" w:rsidRPr="001E5736">
        <w:rPr>
          <w:rFonts w:hint="eastAsia"/>
        </w:rPr>
        <w:t>公益林损失性补偿资金发放（县发镇）</w:t>
      </w:r>
      <w:r w:rsidR="001E5736">
        <w:rPr>
          <w:rFonts w:hint="eastAsia"/>
        </w:rPr>
        <w:t xml:space="preserve">”模块下，增加 </w:t>
      </w:r>
      <w:r>
        <w:rPr>
          <w:rFonts w:hint="eastAsia"/>
        </w:rPr>
        <w:t>“本级</w:t>
      </w:r>
      <w:r w:rsidR="009C2444">
        <w:rPr>
          <w:rFonts w:hint="eastAsia"/>
        </w:rPr>
        <w:t>管护</w:t>
      </w:r>
      <w:r>
        <w:rPr>
          <w:rFonts w:hint="eastAsia"/>
        </w:rPr>
        <w:t>经费”字段</w:t>
      </w:r>
      <w:r w:rsidR="001E5736">
        <w:rPr>
          <w:rFonts w:hint="eastAsia"/>
        </w:rPr>
        <w:t>，</w:t>
      </w:r>
      <w:r w:rsidR="009C2444">
        <w:rPr>
          <w:rFonts w:hint="eastAsia"/>
        </w:rPr>
        <w:t>该</w:t>
      </w:r>
      <w:r w:rsidR="00797AFF">
        <w:rPr>
          <w:rFonts w:hint="eastAsia"/>
        </w:rPr>
        <w:t>字段</w:t>
      </w:r>
      <w:r w:rsidR="001E5736">
        <w:rPr>
          <w:rFonts w:hint="eastAsia"/>
        </w:rPr>
        <w:t>由用户手动录入</w:t>
      </w:r>
      <w:r w:rsidR="00B51CE7" w:rsidRPr="00B51CE7">
        <w:rPr>
          <w:rFonts w:hint="eastAsia"/>
        </w:rPr>
        <w:t>（</w:t>
      </w:r>
      <w:r w:rsidR="00B51CE7" w:rsidRPr="00B51CE7">
        <w:rPr>
          <w:rFonts w:hint="eastAsia"/>
        </w:rPr>
        <w:t>本级管护经费=</w:t>
      </w:r>
      <w:r w:rsidR="00C55B43">
        <w:rPr>
          <w:rFonts w:hint="eastAsia"/>
        </w:rPr>
        <w:t>补偿</w:t>
      </w:r>
      <w:r w:rsidR="00B51CE7" w:rsidRPr="00B51CE7">
        <w:rPr>
          <w:rFonts w:hint="eastAsia"/>
        </w:rPr>
        <w:t>面积*标准33*0.14</w:t>
      </w:r>
      <w:r w:rsidR="00B51CE7" w:rsidRPr="00B51CE7">
        <w:rPr>
          <w:rFonts w:hint="eastAsia"/>
        </w:rPr>
        <w:t>）</w:t>
      </w:r>
      <w:r w:rsidR="001E5736">
        <w:rPr>
          <w:rFonts w:hint="eastAsia"/>
        </w:rPr>
        <w:t>。</w:t>
      </w:r>
    </w:p>
    <w:p w14:paraId="61391E10" w14:textId="3BFA28C0" w:rsidR="00775E31" w:rsidRDefault="00775E31" w:rsidP="00775E31">
      <w:pPr>
        <w:ind w:left="720" w:hangingChars="300" w:hanging="720"/>
        <w:rPr>
          <w:color w:val="FF0000"/>
        </w:rPr>
      </w:pPr>
      <w:r w:rsidRPr="00775E31">
        <w:rPr>
          <w:rFonts w:hint="eastAsia"/>
          <w:color w:val="FF0000"/>
        </w:rPr>
        <w:t>说明：</w:t>
      </w:r>
      <w:r w:rsidR="009C2444" w:rsidRPr="00733919">
        <w:rPr>
          <w:rFonts w:hint="eastAsia"/>
          <w:color w:val="FF0000"/>
        </w:rPr>
        <w:t>“本级管护经费”</w:t>
      </w:r>
      <w:r w:rsidRPr="00775E31">
        <w:rPr>
          <w:rFonts w:hint="eastAsia"/>
          <w:color w:val="FF0000"/>
        </w:rPr>
        <w:t>是</w:t>
      </w:r>
      <w:r w:rsidR="009C2444">
        <w:rPr>
          <w:rFonts w:hint="eastAsia"/>
          <w:color w:val="FF0000"/>
        </w:rPr>
        <w:t>指</w:t>
      </w:r>
      <w:r w:rsidRPr="00775E31">
        <w:rPr>
          <w:rFonts w:hint="eastAsia"/>
          <w:color w:val="FF0000"/>
        </w:rPr>
        <w:t>13%的公共管护经费</w:t>
      </w:r>
      <w:r w:rsidR="009C2444">
        <w:rPr>
          <w:rFonts w:hint="eastAsia"/>
          <w:color w:val="FF0000"/>
        </w:rPr>
        <w:t>+1%县管理经费</w:t>
      </w:r>
      <w:r>
        <w:rPr>
          <w:rFonts w:hint="eastAsia"/>
          <w:color w:val="FF0000"/>
        </w:rPr>
        <w:t>。</w:t>
      </w:r>
    </w:p>
    <w:p w14:paraId="2CD218B1" w14:textId="4BF1A0CF" w:rsidR="006D70A5" w:rsidRPr="006D70A5" w:rsidRDefault="006D70A5" w:rsidP="00775E31">
      <w:pPr>
        <w:ind w:left="720" w:hangingChars="300" w:hanging="720"/>
      </w:pPr>
      <w:r w:rsidRPr="006D70A5">
        <w:rPr>
          <w:rFonts w:hint="eastAsia"/>
        </w:rPr>
        <w:t>注意：</w:t>
      </w:r>
      <w:r>
        <w:rPr>
          <w:rFonts w:hint="eastAsia"/>
        </w:rPr>
        <w:t>导出的表里名称</w:t>
      </w:r>
      <w:r w:rsidR="0061500D">
        <w:rPr>
          <w:rFonts w:hint="eastAsia"/>
        </w:rPr>
        <w:t>也要改为</w:t>
      </w:r>
      <w:r>
        <w:rPr>
          <w:rFonts w:hint="eastAsia"/>
        </w:rPr>
        <w:t>“管理经费”</w:t>
      </w:r>
    </w:p>
    <w:p w14:paraId="0C29C058" w14:textId="5D433AA9" w:rsidR="00A1706A" w:rsidRDefault="00A1706A" w:rsidP="00A1706A">
      <w:pPr>
        <w:pStyle w:val="3"/>
      </w:pPr>
      <w:r>
        <w:rPr>
          <w:rFonts w:hint="eastAsia"/>
        </w:rPr>
        <w:t>1.4.</w:t>
      </w:r>
      <w:r w:rsidR="00775E31">
        <w:rPr>
          <w:rFonts w:hint="eastAsia"/>
        </w:rPr>
        <w:t>3</w:t>
      </w:r>
      <w:r>
        <w:rPr>
          <w:rFonts w:hint="eastAsia"/>
        </w:rPr>
        <w:t>镇发村</w:t>
      </w:r>
    </w:p>
    <w:p w14:paraId="4CE77078" w14:textId="0419E89C" w:rsidR="00775E31" w:rsidRPr="00824116" w:rsidRDefault="00775E31" w:rsidP="00733919">
      <w:pPr>
        <w:ind w:left="240" w:hangingChars="100" w:hanging="240"/>
      </w:pPr>
      <w:r>
        <w:rPr>
          <w:rFonts w:hint="eastAsia"/>
        </w:rPr>
        <w:t>（1）资金分配表里下发的是管理经费，所以字段名改为“下发管理经费”比例是1.5%（村1</w:t>
      </w:r>
      <w:r>
        <w:t>.5%</w:t>
      </w:r>
      <w:r>
        <w:rPr>
          <w:rFonts w:hint="eastAsia"/>
        </w:rPr>
        <w:t>）</w:t>
      </w:r>
    </w:p>
    <w:p w14:paraId="272EC452" w14:textId="0DC13544" w:rsidR="00DF1F64" w:rsidRPr="00B51CE7" w:rsidRDefault="00775E31" w:rsidP="00B51CE7">
      <w:r>
        <w:rPr>
          <w:rFonts w:hint="eastAsia"/>
        </w:rPr>
        <w:t>（2）“</w:t>
      </w:r>
      <w:r w:rsidRPr="001E5736">
        <w:rPr>
          <w:rFonts w:hint="eastAsia"/>
        </w:rPr>
        <w:t>公益林损失性补偿资金发放（</w:t>
      </w:r>
      <w:r w:rsidR="002E2FE4">
        <w:rPr>
          <w:rFonts w:hint="eastAsia"/>
        </w:rPr>
        <w:t>镇</w:t>
      </w:r>
      <w:r w:rsidRPr="001E5736">
        <w:rPr>
          <w:rFonts w:hint="eastAsia"/>
        </w:rPr>
        <w:t>发</w:t>
      </w:r>
      <w:r w:rsidR="002E2FE4">
        <w:rPr>
          <w:rFonts w:hint="eastAsia"/>
        </w:rPr>
        <w:t>村</w:t>
      </w:r>
      <w:r w:rsidRPr="001E5736">
        <w:rPr>
          <w:rFonts w:hint="eastAsia"/>
        </w:rPr>
        <w:t>）</w:t>
      </w:r>
      <w:r>
        <w:rPr>
          <w:rFonts w:hint="eastAsia"/>
        </w:rPr>
        <w:t>”模块下，</w:t>
      </w:r>
      <w:r w:rsidR="002E2FE4">
        <w:rPr>
          <w:rFonts w:hint="eastAsia"/>
        </w:rPr>
        <w:t>增加“本级管理经费”，由用户手动录入</w:t>
      </w:r>
      <w:r w:rsidR="00B51CE7" w:rsidRPr="00B51CE7">
        <w:rPr>
          <w:rFonts w:hint="eastAsia"/>
        </w:rPr>
        <w:t>（</w:t>
      </w:r>
      <w:r w:rsidR="00DF1F64" w:rsidRPr="00B51CE7">
        <w:rPr>
          <w:rFonts w:hint="eastAsia"/>
        </w:rPr>
        <w:t>本级管理经费=镇总面积*标准33*0.015</w:t>
      </w:r>
      <w:r w:rsidR="00B51CE7" w:rsidRPr="00B51CE7">
        <w:rPr>
          <w:rFonts w:hint="eastAsia"/>
        </w:rPr>
        <w:t>）</w:t>
      </w:r>
    </w:p>
    <w:p w14:paraId="4A4E883C" w14:textId="7ABE8267" w:rsidR="006D70A5" w:rsidRPr="00DF1F64" w:rsidRDefault="006D70A5" w:rsidP="00DF1F64">
      <w:pPr>
        <w:ind w:left="720" w:hangingChars="300" w:hanging="720"/>
      </w:pPr>
      <w:r w:rsidRPr="006D70A5">
        <w:rPr>
          <w:rFonts w:hint="eastAsia"/>
        </w:rPr>
        <w:t>注意：</w:t>
      </w:r>
      <w:r>
        <w:rPr>
          <w:rFonts w:hint="eastAsia"/>
        </w:rPr>
        <w:t>导出的表里名称是“管理经费”</w:t>
      </w:r>
      <w:r w:rsidR="00DF1F64">
        <w:rPr>
          <w:rFonts w:hint="eastAsia"/>
        </w:rPr>
        <w:t>，非“管护经费”</w:t>
      </w:r>
      <w:r w:rsidR="00B51CE7">
        <w:rPr>
          <w:rFonts w:hint="eastAsia"/>
        </w:rPr>
        <w:t>。</w:t>
      </w:r>
    </w:p>
    <w:p w14:paraId="6C7DE83B" w14:textId="3BFA1132" w:rsidR="00883852" w:rsidRDefault="00883852" w:rsidP="00883852">
      <w:pPr>
        <w:pStyle w:val="3"/>
      </w:pPr>
      <w:r>
        <w:rPr>
          <w:rFonts w:hint="eastAsia"/>
        </w:rPr>
        <w:t>1.4.3村级</w:t>
      </w:r>
    </w:p>
    <w:p w14:paraId="6FC5C88A" w14:textId="5BBD7673" w:rsidR="00DF1F64" w:rsidRDefault="007A5543" w:rsidP="00775E3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="00C95377" w:rsidRPr="00C95377">
        <w:rPr>
          <w:rFonts w:hint="eastAsia"/>
          <w:color w:val="000000" w:themeColor="text1"/>
        </w:rPr>
        <w:t>在“公益林损失性补偿资金发放（村级）”</w:t>
      </w:r>
      <w:r w:rsidR="00C95377">
        <w:rPr>
          <w:rFonts w:hint="eastAsia"/>
          <w:color w:val="000000" w:themeColor="text1"/>
        </w:rPr>
        <w:t>模块增加“本级管理经费”，该经费</w:t>
      </w:r>
      <w:r w:rsidR="00C95377">
        <w:rPr>
          <w:rFonts w:hint="eastAsia"/>
          <w:color w:val="000000" w:themeColor="text1"/>
        </w:rPr>
        <w:lastRenderedPageBreak/>
        <w:t>由用户手动录入</w:t>
      </w:r>
      <w:r w:rsidR="00C74B04" w:rsidRPr="00C74B04">
        <w:rPr>
          <w:rFonts w:hint="eastAsia"/>
        </w:rPr>
        <w:t>（</w:t>
      </w:r>
      <w:r w:rsidR="00DF1F64" w:rsidRPr="00C74B04">
        <w:rPr>
          <w:rFonts w:hint="eastAsia"/>
        </w:rPr>
        <w:t>本级管理经费=</w:t>
      </w:r>
      <w:r w:rsidR="003F6B9F">
        <w:rPr>
          <w:rFonts w:hint="eastAsia"/>
        </w:rPr>
        <w:t>补偿</w:t>
      </w:r>
      <w:r w:rsidR="00DF1F64" w:rsidRPr="00C74B04">
        <w:rPr>
          <w:rFonts w:hint="eastAsia"/>
        </w:rPr>
        <w:t>面积*33*0.015</w:t>
      </w:r>
      <w:r w:rsidR="00C74B04" w:rsidRPr="00C74B04">
        <w:rPr>
          <w:rFonts w:hint="eastAsia"/>
        </w:rPr>
        <w:t>）。</w:t>
      </w:r>
    </w:p>
    <w:p w14:paraId="645F6C95" w14:textId="49F7F67F" w:rsidR="007A5543" w:rsidRPr="007A5543" w:rsidRDefault="007A5543" w:rsidP="00775E31">
      <w:pPr>
        <w:rPr>
          <w:color w:val="000000" w:themeColor="text1"/>
        </w:rPr>
      </w:pPr>
      <w:r w:rsidRPr="007A5543">
        <w:rPr>
          <w:rFonts w:hint="eastAsia"/>
          <w:color w:val="000000" w:themeColor="text1"/>
        </w:rPr>
        <w:t>（2）</w:t>
      </w:r>
      <w:r w:rsidR="00B43062">
        <w:rPr>
          <w:rFonts w:hint="eastAsia"/>
        </w:rPr>
        <w:t>资金分配表里的“下发管护经费”需删除，因为村小组不涉及</w:t>
      </w:r>
      <w:r w:rsidR="00155154">
        <w:rPr>
          <w:rFonts w:hint="eastAsia"/>
        </w:rPr>
        <w:t>管护</w:t>
      </w:r>
      <w:r w:rsidR="00B43062">
        <w:rPr>
          <w:rFonts w:hint="eastAsia"/>
        </w:rPr>
        <w:t>管理经费。</w:t>
      </w:r>
    </w:p>
    <w:p w14:paraId="52014566" w14:textId="1E0CFA7F" w:rsidR="003057B4" w:rsidRPr="003057B4" w:rsidRDefault="003057B4" w:rsidP="003057B4">
      <w:pPr>
        <w:pStyle w:val="1"/>
      </w:pPr>
      <w:r>
        <w:rPr>
          <w:rFonts w:hint="eastAsia"/>
        </w:rPr>
        <w:t>1.4 补偿资金汇总审核</w:t>
      </w:r>
    </w:p>
    <w:p w14:paraId="11279EB9" w14:textId="536F483F" w:rsidR="00D53A33" w:rsidRDefault="003057B4" w:rsidP="003057B4">
      <w:pPr>
        <w:pStyle w:val="2"/>
      </w:pPr>
      <w:r>
        <w:rPr>
          <w:rFonts w:hint="eastAsia"/>
        </w:rPr>
        <w:t>2.1</w:t>
      </w:r>
      <w:r w:rsidR="00E63252">
        <w:t xml:space="preserve"> </w:t>
      </w:r>
      <w:r w:rsidR="00E63252">
        <w:rPr>
          <w:rFonts w:hint="eastAsia"/>
        </w:rPr>
        <w:t>补偿资金汇总（乡镇）</w:t>
      </w:r>
    </w:p>
    <w:p w14:paraId="069369A0" w14:textId="77777777" w:rsidR="001E2825" w:rsidRDefault="001E2825" w:rsidP="001E2825">
      <w:r>
        <w:rPr>
          <w:rFonts w:hint="eastAsia"/>
        </w:rPr>
        <w:t>镇也需要打印公示表，对管护管理费进行张贴公示。</w:t>
      </w:r>
    </w:p>
    <w:p w14:paraId="6F33835B" w14:textId="56C960CD" w:rsidR="001E2825" w:rsidRPr="001E2825" w:rsidRDefault="001E2825" w:rsidP="001E2825">
      <w:pPr>
        <w:rPr>
          <w:rFonts w:hint="eastAsia"/>
        </w:rPr>
      </w:pPr>
      <w:r>
        <w:rPr>
          <w:rFonts w:hint="eastAsia"/>
        </w:rPr>
        <w:t>镇需要导出3个表，分别为：补偿对象明细表、存款人清单表、公示表</w:t>
      </w:r>
    </w:p>
    <w:p w14:paraId="04B988FD" w14:textId="1D694692" w:rsidR="00E63252" w:rsidRDefault="00E63252" w:rsidP="00E63252">
      <w:pPr>
        <w:pStyle w:val="2"/>
      </w:pPr>
      <w:r>
        <w:rPr>
          <w:rFonts w:hint="eastAsia"/>
        </w:rPr>
        <w:t>2.2补偿资金汇总（县）</w:t>
      </w:r>
    </w:p>
    <w:p w14:paraId="6AC521A5" w14:textId="39CFE3EE" w:rsidR="001E2825" w:rsidRDefault="00105071" w:rsidP="001E2825">
      <w:r>
        <w:rPr>
          <w:rFonts w:hint="eastAsia"/>
        </w:rPr>
        <w:t>此环节县</w:t>
      </w:r>
      <w:r w:rsidR="001E2825">
        <w:rPr>
          <w:rFonts w:hint="eastAsia"/>
        </w:rPr>
        <w:t>需要导出</w:t>
      </w:r>
      <w:r w:rsidR="001E2825">
        <w:rPr>
          <w:rFonts w:hint="eastAsia"/>
        </w:rPr>
        <w:t>2</w:t>
      </w:r>
      <w:r w:rsidR="001E2825">
        <w:rPr>
          <w:rFonts w:hint="eastAsia"/>
        </w:rPr>
        <w:t>个表，分别为：明细表、存款人清单表</w:t>
      </w:r>
    </w:p>
    <w:p w14:paraId="7767EF02" w14:textId="115FE4A3" w:rsidR="00105071" w:rsidRPr="00105071" w:rsidRDefault="003C5E26" w:rsidP="001E2825">
      <w:pPr>
        <w:rPr>
          <w:rFonts w:hint="eastAsia"/>
        </w:rPr>
      </w:pPr>
      <w:r>
        <w:rPr>
          <w:rFonts w:hint="eastAsia"/>
        </w:rPr>
        <w:t>此环节工作内容：县工作人员</w:t>
      </w:r>
      <w:r w:rsidR="00105071">
        <w:rPr>
          <w:rFonts w:hint="eastAsia"/>
        </w:rPr>
        <w:t>根据资金下发环节导出的各镇街的资金安排表，来核实</w:t>
      </w:r>
      <w:r w:rsidR="002C53A0">
        <w:rPr>
          <w:rFonts w:hint="eastAsia"/>
        </w:rPr>
        <w:t>对应</w:t>
      </w:r>
      <w:r>
        <w:rPr>
          <w:rFonts w:hint="eastAsia"/>
        </w:rPr>
        <w:t>镇街汇总上来的2个表的相关信息</w:t>
      </w:r>
      <w:r w:rsidR="002C53A0">
        <w:rPr>
          <w:rFonts w:hint="eastAsia"/>
        </w:rPr>
        <w:t>。有问题再电话通知镇工作人员</w:t>
      </w:r>
      <w:r w:rsidR="002C53A0" w:rsidRPr="00105071">
        <w:rPr>
          <w:rFonts w:hint="eastAsia"/>
        </w:rPr>
        <w:t xml:space="preserve"> </w:t>
      </w:r>
    </w:p>
    <w:p w14:paraId="6CC55965" w14:textId="0B018D1E" w:rsidR="00756B73" w:rsidRDefault="00756B73" w:rsidP="00756B7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补偿资金汇总（</w:t>
      </w:r>
      <w:r>
        <w:rPr>
          <w:rFonts w:hint="eastAsia"/>
        </w:rPr>
        <w:t>市</w:t>
      </w:r>
      <w:r>
        <w:rPr>
          <w:rFonts w:hint="eastAsia"/>
        </w:rPr>
        <w:t>）</w:t>
      </w:r>
    </w:p>
    <w:p w14:paraId="6AA03BCA" w14:textId="473D5EF7" w:rsidR="00756B73" w:rsidRPr="001E2825" w:rsidRDefault="000D6CAF" w:rsidP="001E2825">
      <w:pPr>
        <w:rPr>
          <w:rFonts w:hint="eastAsia"/>
        </w:rPr>
      </w:pPr>
      <w:r>
        <w:rPr>
          <w:rFonts w:hint="eastAsia"/>
        </w:rPr>
        <w:t>未确认，秦站长也不确定市级需要汇总什么</w:t>
      </w:r>
      <w:r w:rsidR="00D81ADA">
        <w:rPr>
          <w:rFonts w:hint="eastAsia"/>
        </w:rPr>
        <w:t>，建议默认导出</w:t>
      </w:r>
      <w:r w:rsidR="00D81ADA">
        <w:rPr>
          <w:rFonts w:hint="eastAsia"/>
        </w:rPr>
        <w:t>明细表、存款人清单表</w:t>
      </w:r>
      <w:r w:rsidR="00D81ADA">
        <w:rPr>
          <w:rFonts w:hint="eastAsia"/>
        </w:rPr>
        <w:t>。</w:t>
      </w:r>
      <w:bookmarkStart w:id="1" w:name="_GoBack"/>
      <w:bookmarkEnd w:id="1"/>
    </w:p>
    <w:sectPr w:rsidR="00756B73" w:rsidRPr="001E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DE63E" w14:textId="77777777" w:rsidR="007D1BF8" w:rsidRDefault="007D1BF8" w:rsidP="00A047FD">
      <w:r>
        <w:separator/>
      </w:r>
    </w:p>
  </w:endnote>
  <w:endnote w:type="continuationSeparator" w:id="0">
    <w:p w14:paraId="04BB75EC" w14:textId="77777777" w:rsidR="007D1BF8" w:rsidRDefault="007D1BF8" w:rsidP="00A0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8DC6F" w14:textId="77777777" w:rsidR="007D1BF8" w:rsidRDefault="007D1BF8" w:rsidP="00A047FD">
      <w:r>
        <w:separator/>
      </w:r>
    </w:p>
  </w:footnote>
  <w:footnote w:type="continuationSeparator" w:id="0">
    <w:p w14:paraId="3CCBC3C4" w14:textId="77777777" w:rsidR="007D1BF8" w:rsidRDefault="007D1BF8" w:rsidP="00A04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316F"/>
    <w:multiLevelType w:val="hybridMultilevel"/>
    <w:tmpl w:val="01649788"/>
    <w:lvl w:ilvl="0" w:tplc="4DE83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E1248"/>
    <w:multiLevelType w:val="hybridMultilevel"/>
    <w:tmpl w:val="CEAE946A"/>
    <w:lvl w:ilvl="0" w:tplc="FCA61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F3E97"/>
    <w:multiLevelType w:val="hybridMultilevel"/>
    <w:tmpl w:val="D7F2F7D4"/>
    <w:lvl w:ilvl="0" w:tplc="E4FE93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4F"/>
    <w:rsid w:val="00087F1A"/>
    <w:rsid w:val="000A39E7"/>
    <w:rsid w:val="000D6CAF"/>
    <w:rsid w:val="000D77C6"/>
    <w:rsid w:val="000F3D54"/>
    <w:rsid w:val="00105071"/>
    <w:rsid w:val="00124626"/>
    <w:rsid w:val="00143B6C"/>
    <w:rsid w:val="001549BB"/>
    <w:rsid w:val="00155154"/>
    <w:rsid w:val="001A31EE"/>
    <w:rsid w:val="001A7568"/>
    <w:rsid w:val="001A7C14"/>
    <w:rsid w:val="001C416C"/>
    <w:rsid w:val="001E2825"/>
    <w:rsid w:val="001E5736"/>
    <w:rsid w:val="00207E9E"/>
    <w:rsid w:val="00296C9A"/>
    <w:rsid w:val="002A462F"/>
    <w:rsid w:val="002A7E38"/>
    <w:rsid w:val="002B73AA"/>
    <w:rsid w:val="002C0CA1"/>
    <w:rsid w:val="002C3F57"/>
    <w:rsid w:val="002C53A0"/>
    <w:rsid w:val="002E1405"/>
    <w:rsid w:val="002E2FE4"/>
    <w:rsid w:val="003057B4"/>
    <w:rsid w:val="00343CFE"/>
    <w:rsid w:val="00392BEF"/>
    <w:rsid w:val="003B57DA"/>
    <w:rsid w:val="003C5E26"/>
    <w:rsid w:val="003F6B9F"/>
    <w:rsid w:val="00412CD4"/>
    <w:rsid w:val="00483470"/>
    <w:rsid w:val="004F1EFD"/>
    <w:rsid w:val="00516FE3"/>
    <w:rsid w:val="005177CA"/>
    <w:rsid w:val="00543500"/>
    <w:rsid w:val="005B3068"/>
    <w:rsid w:val="005D779F"/>
    <w:rsid w:val="005E0264"/>
    <w:rsid w:val="00613D96"/>
    <w:rsid w:val="0061500D"/>
    <w:rsid w:val="00640E21"/>
    <w:rsid w:val="006723FC"/>
    <w:rsid w:val="00690381"/>
    <w:rsid w:val="00697C66"/>
    <w:rsid w:val="006C6632"/>
    <w:rsid w:val="006D674F"/>
    <w:rsid w:val="006D70A5"/>
    <w:rsid w:val="006F5C5D"/>
    <w:rsid w:val="00710702"/>
    <w:rsid w:val="00726F86"/>
    <w:rsid w:val="00733919"/>
    <w:rsid w:val="00756B73"/>
    <w:rsid w:val="00775E31"/>
    <w:rsid w:val="00780918"/>
    <w:rsid w:val="00797316"/>
    <w:rsid w:val="00797AFF"/>
    <w:rsid w:val="007A5543"/>
    <w:rsid w:val="007B6A8A"/>
    <w:rsid w:val="007D1BF8"/>
    <w:rsid w:val="007D23D0"/>
    <w:rsid w:val="007F2370"/>
    <w:rsid w:val="008000AE"/>
    <w:rsid w:val="00824116"/>
    <w:rsid w:val="00854C70"/>
    <w:rsid w:val="00883852"/>
    <w:rsid w:val="008926EA"/>
    <w:rsid w:val="008B4BBF"/>
    <w:rsid w:val="008C69D4"/>
    <w:rsid w:val="008D1816"/>
    <w:rsid w:val="008F47D7"/>
    <w:rsid w:val="009517F8"/>
    <w:rsid w:val="00954CC4"/>
    <w:rsid w:val="00981D8F"/>
    <w:rsid w:val="00986AD6"/>
    <w:rsid w:val="00997BA3"/>
    <w:rsid w:val="009B1114"/>
    <w:rsid w:val="009C2444"/>
    <w:rsid w:val="009F2994"/>
    <w:rsid w:val="009F5C3C"/>
    <w:rsid w:val="00A04698"/>
    <w:rsid w:val="00A047FD"/>
    <w:rsid w:val="00A1706A"/>
    <w:rsid w:val="00A24A7C"/>
    <w:rsid w:val="00A40CAC"/>
    <w:rsid w:val="00A47F26"/>
    <w:rsid w:val="00A62B8D"/>
    <w:rsid w:val="00A73CC2"/>
    <w:rsid w:val="00B268FA"/>
    <w:rsid w:val="00B43062"/>
    <w:rsid w:val="00B51CE7"/>
    <w:rsid w:val="00B51F49"/>
    <w:rsid w:val="00BC5FCF"/>
    <w:rsid w:val="00C10522"/>
    <w:rsid w:val="00C21A1A"/>
    <w:rsid w:val="00C40EEF"/>
    <w:rsid w:val="00C55B43"/>
    <w:rsid w:val="00C74B04"/>
    <w:rsid w:val="00C95377"/>
    <w:rsid w:val="00CB55BA"/>
    <w:rsid w:val="00D30812"/>
    <w:rsid w:val="00D53A33"/>
    <w:rsid w:val="00D730BD"/>
    <w:rsid w:val="00D81ADA"/>
    <w:rsid w:val="00D92631"/>
    <w:rsid w:val="00DC04D8"/>
    <w:rsid w:val="00DD0425"/>
    <w:rsid w:val="00DE6663"/>
    <w:rsid w:val="00DF1F64"/>
    <w:rsid w:val="00E512A6"/>
    <w:rsid w:val="00E55597"/>
    <w:rsid w:val="00E63252"/>
    <w:rsid w:val="00ED04EB"/>
    <w:rsid w:val="00F172AB"/>
    <w:rsid w:val="00F25F66"/>
    <w:rsid w:val="00F5128B"/>
    <w:rsid w:val="00F52C51"/>
    <w:rsid w:val="00FA1B72"/>
    <w:rsid w:val="00FC133C"/>
    <w:rsid w:val="00FC784E"/>
    <w:rsid w:val="00FD50B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A14CC"/>
  <w15:chartTrackingRefBased/>
  <w15:docId w15:val="{F64552B4-FD0C-41B9-A3DF-A0F7D1D7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42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73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0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D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30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30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0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47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47F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4350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350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40E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路</dc:creator>
  <cp:keywords/>
  <dc:description/>
  <cp:lastModifiedBy>路 路</cp:lastModifiedBy>
  <cp:revision>246</cp:revision>
  <dcterms:created xsi:type="dcterms:W3CDTF">2019-10-29T13:49:00Z</dcterms:created>
  <dcterms:modified xsi:type="dcterms:W3CDTF">2019-11-04T01:57:00Z</dcterms:modified>
</cp:coreProperties>
</file>