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28" w:rsidRPr="003F7728" w:rsidRDefault="003F7728" w:rsidP="003F77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728">
        <w:rPr>
          <w:rFonts w:ascii="Courier New" w:eastAsia="宋体" w:hAnsi="Courier New" w:cs="宋体"/>
          <w:b/>
          <w:bCs/>
          <w:color w:val="FF00FF"/>
          <w:kern w:val="0"/>
          <w:sz w:val="15"/>
        </w:rPr>
        <w:t xml:space="preserve">1. </w:t>
      </w:r>
      <w:r w:rsidRPr="003F7728">
        <w:rPr>
          <w:rFonts w:ascii="Courier New" w:eastAsia="宋体" w:hAnsi="Courier New" w:cs="宋体"/>
          <w:b/>
          <w:bCs/>
          <w:color w:val="FF00FF"/>
          <w:kern w:val="0"/>
          <w:sz w:val="15"/>
        </w:rPr>
        <w:t>基础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b/>
          <w:bCs/>
          <w:color w:val="FF00FF"/>
          <w:kern w:val="0"/>
          <w:sz w:val="15"/>
        </w:rPr>
        <w:t>1.1 ASCII</w:t>
      </w:r>
      <w:r w:rsidRPr="003F7728">
        <w:rPr>
          <w:rFonts w:ascii="Courier New" w:eastAsia="宋体" w:hAnsi="Courier New" w:cs="宋体"/>
          <w:b/>
          <w:bCs/>
          <w:color w:val="FF00FF"/>
          <w:kern w:val="0"/>
          <w:sz w:val="15"/>
        </w:rPr>
        <w:t>码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我们知道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在计算机内部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所有的信息最终都表示为一个二进制的字符串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每一个二进制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位</w:t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(bit)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有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0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和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1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两种状态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因此八个二进制位就可以组合出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 256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种状态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这被称为一个字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节</w:t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(byte)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也就是说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一个字节一共可以用来表示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256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种不同的状态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每一个状态对应一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个符号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就是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256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个符号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从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 0000000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到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11111111.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上个世纪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60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年代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美国制定了一套字符编码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对英语字符与二进制位之间的关系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做了统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一规定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这被称为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ASCII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码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一直沿用至今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  <w:t>ASCII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码一共规定了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128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个字符的编码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比如空格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Courier New" w:eastAsia="宋体" w:hAnsi="Courier New" w:cs="宋体"/>
          <w:b/>
          <w:bCs/>
          <w:color w:val="2E8B57"/>
          <w:kern w:val="0"/>
          <w:sz w:val="15"/>
        </w:rPr>
        <w:t>SPACE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是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32</w:t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(</w:t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二进制</w:t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00100000)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大写的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字母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A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是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65</w:t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(</w:t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二进制</w:t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01000001)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这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128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个符号</w:t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(</w:t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包括</w:t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32</w:t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个不能打印出来的控制符号</w:t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)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只占用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了一个字节的后面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7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位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最前面的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1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位统一规定为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0.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b/>
          <w:bCs/>
          <w:color w:val="FF00FF"/>
          <w:kern w:val="0"/>
          <w:sz w:val="15"/>
        </w:rPr>
        <w:t xml:space="preserve">1.2 </w:t>
      </w:r>
      <w:r w:rsidRPr="003F7728">
        <w:rPr>
          <w:rFonts w:ascii="Courier New" w:eastAsia="宋体" w:hAnsi="Courier New" w:cs="宋体"/>
          <w:b/>
          <w:bCs/>
          <w:color w:val="FF00FF"/>
          <w:kern w:val="0"/>
          <w:sz w:val="15"/>
        </w:rPr>
        <w:t>非</w:t>
      </w:r>
      <w:r w:rsidRPr="003F7728">
        <w:rPr>
          <w:rFonts w:ascii="Courier New" w:eastAsia="宋体" w:hAnsi="Courier New" w:cs="宋体"/>
          <w:b/>
          <w:bCs/>
          <w:color w:val="FF00FF"/>
          <w:kern w:val="0"/>
          <w:sz w:val="15"/>
        </w:rPr>
        <w:t>ASCII</w:t>
      </w:r>
      <w:r w:rsidRPr="003F7728">
        <w:rPr>
          <w:rFonts w:ascii="Courier New" w:eastAsia="宋体" w:hAnsi="Courier New" w:cs="宋体"/>
          <w:b/>
          <w:bCs/>
          <w:color w:val="FF00FF"/>
          <w:kern w:val="0"/>
          <w:sz w:val="15"/>
        </w:rPr>
        <w:t>编码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英语用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128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个符号编码就够了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但是用来表示其他语言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, 128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个符号是不够的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比如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在法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语中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字母上方有注音符号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它就无法用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ASCII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码表示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于是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一些欧洲国家就决定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利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用字节中闲置的最高位编入新的符号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比如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法语中的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é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的编码为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130</w:t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(</w:t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二进制</w:t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10000010)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这样一来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这些欧洲国家使用的编码体系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可以表示最多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256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个符号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但是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这里又出现了新的问题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不同的国家有不同的字母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因此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哪怕它们都使用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256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个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符号的编码方式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代表的字母却不一样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比如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, 130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在法语编码中代表了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é,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在希伯来语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编码中却代表了字母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Gimel</w:t>
      </w:r>
      <w:r w:rsidRPr="003F7728">
        <w:rPr>
          <w:rFonts w:ascii="Courier New" w:eastAsia="宋体" w:hAnsi="Courier New" w:cs="宋体"/>
          <w:color w:val="2A2A2A"/>
          <w:kern w:val="0"/>
          <w:sz w:val="15"/>
        </w:rPr>
        <w:t> </w:t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(?)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在俄语编码中又会代表另一个符号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0000FF"/>
          <w:kern w:val="0"/>
          <w:sz w:val="15"/>
          <w:szCs w:val="15"/>
          <w:shd w:val="clear" w:color="auto" w:fill="FFFF00"/>
        </w:rPr>
        <w:t>NOTE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: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但是不管怎样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所有这些编码方式中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, 0-127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表示的符号是一样的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不一样的只是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128-255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的这一段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Courier New" w:eastAsia="宋体" w:hAnsi="Courier New" w:cs="宋体"/>
          <w:color w:val="2A2A2A"/>
          <w:kern w:val="0"/>
          <w:sz w:val="15"/>
        </w:rPr>
        <w:t> </w:t>
      </w:r>
      <w:r w:rsidRPr="003F7728">
        <w:rPr>
          <w:rFonts w:ascii="Courier New" w:eastAsia="宋体" w:hAnsi="Courier New" w:cs="宋体"/>
          <w:color w:val="0000FF"/>
          <w:kern w:val="0"/>
          <w:sz w:val="15"/>
          <w:szCs w:val="15"/>
          <w:shd w:val="clear" w:color="auto" w:fill="F5FAFF"/>
        </w:rPr>
        <w:t>// MMMMM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至于亚洲国家的文字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使用的符号就更多了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汉字就多达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10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万左右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一个字节只能表示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  <w:t>256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种符号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肯定是不够的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就必须使用多个字节表达一个符号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比如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简体中文常见的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编码方式是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GB2312,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使用两个字节表示一个汉字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所以理论上最多可以表示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  <w:t>256x256=65536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个符号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b/>
          <w:bCs/>
          <w:color w:val="FF00FF"/>
          <w:kern w:val="0"/>
          <w:sz w:val="15"/>
        </w:rPr>
        <w:t>2. Unicode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b/>
          <w:bCs/>
          <w:color w:val="FF00FF"/>
          <w:kern w:val="0"/>
          <w:sz w:val="15"/>
        </w:rPr>
        <w:t>2.1 Unicode</w:t>
      </w:r>
      <w:r w:rsidRPr="003F7728">
        <w:rPr>
          <w:rFonts w:ascii="Courier New" w:eastAsia="宋体" w:hAnsi="Courier New" w:cs="宋体"/>
          <w:b/>
          <w:bCs/>
          <w:color w:val="FF00FF"/>
          <w:kern w:val="0"/>
          <w:sz w:val="15"/>
        </w:rPr>
        <w:t>的定义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正如上一节所说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世界上存在着多种编码方式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同一个二进制数字可以被解释成不同的符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因此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要想打开一个文本文件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就必须知道它的编码方式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否则用错误的编码方式解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读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就会出现乱码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为什么电子邮件常常出现乱码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?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就是因为发信人和收信人使用的编码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方式不一样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lastRenderedPageBreak/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可以想象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如果有一种编码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将世界上所有的符号都纳入其中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每一个符号都给予一个独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一无二的编码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那么乱码问题就会消失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这就是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Unicode,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就像它的名字都表示的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这是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一种所有符号的编码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  <w:t>Unicode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也是一种字符编码方法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不过它是由国际组织设计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可以容纳全世界所有语言文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字的编码方案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 Unicode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的学名是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Courier New" w:eastAsia="宋体" w:hAnsi="Courier New" w:cs="宋体"/>
          <w:b/>
          <w:bCs/>
          <w:color w:val="2E8B57"/>
          <w:kern w:val="0"/>
          <w:sz w:val="15"/>
        </w:rPr>
        <w:t>Universal Multiple-Octet Coded Character Set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",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简称为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UCS. UCS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可以看作是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Courier New" w:eastAsia="宋体" w:hAnsi="Courier New" w:cs="宋体"/>
          <w:b/>
          <w:bCs/>
          <w:color w:val="2E8B57"/>
          <w:kern w:val="0"/>
          <w:sz w:val="15"/>
        </w:rPr>
        <w:t>Unicode Character Set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的缩写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  <w:t>Unicode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当然是一个很大的集合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现在的规模可以容纳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100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多万个符号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每个符号的编码都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不一样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比如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, U+0639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表示阿拉伯字母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Ain, U+0041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表示英语的大写字母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A, U+4E25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表示汉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字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Courier New" w:eastAsia="宋体" w:hAnsi="Courier New" w:cs="宋体"/>
          <w:b/>
          <w:bCs/>
          <w:color w:val="2E8B57"/>
          <w:kern w:val="0"/>
          <w:sz w:val="15"/>
        </w:rPr>
        <w:t>严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".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具体的符号对应表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可以查询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unicode.org,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或者专门的汉字对应表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b/>
          <w:bCs/>
          <w:color w:val="FF00FF"/>
          <w:kern w:val="0"/>
          <w:sz w:val="15"/>
        </w:rPr>
        <w:t>2.2 Unicode</w:t>
      </w:r>
      <w:r w:rsidRPr="003F7728">
        <w:rPr>
          <w:rFonts w:ascii="Courier New" w:eastAsia="宋体" w:hAnsi="Courier New" w:cs="宋体"/>
          <w:b/>
          <w:bCs/>
          <w:color w:val="FF00FF"/>
          <w:kern w:val="0"/>
          <w:sz w:val="15"/>
        </w:rPr>
        <w:t>的问题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需要注意的是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, "</w:t>
      </w:r>
      <w:r w:rsidRPr="003F7728">
        <w:rPr>
          <w:rFonts w:ascii="Courier New" w:eastAsia="宋体" w:hAnsi="Courier New" w:cs="宋体"/>
          <w:b/>
          <w:bCs/>
          <w:color w:val="2E8B57"/>
          <w:kern w:val="0"/>
          <w:sz w:val="15"/>
        </w:rPr>
        <w:t>Unicode</w:t>
      </w:r>
      <w:r w:rsidRPr="003F7728">
        <w:rPr>
          <w:rFonts w:ascii="Courier New" w:eastAsia="宋体" w:hAnsi="Courier New" w:cs="宋体"/>
          <w:b/>
          <w:bCs/>
          <w:color w:val="2E8B57"/>
          <w:kern w:val="0"/>
          <w:sz w:val="15"/>
        </w:rPr>
        <w:t>只是一个符号集</w:t>
      </w:r>
      <w:r w:rsidRPr="003F7728">
        <w:rPr>
          <w:rFonts w:ascii="Courier New" w:eastAsia="宋体" w:hAnsi="Courier New" w:cs="宋体"/>
          <w:b/>
          <w:bCs/>
          <w:color w:val="2E8B57"/>
          <w:kern w:val="0"/>
          <w:sz w:val="15"/>
        </w:rPr>
        <w:t xml:space="preserve">, </w:t>
      </w:r>
      <w:r w:rsidRPr="003F7728">
        <w:rPr>
          <w:rFonts w:ascii="Courier New" w:eastAsia="宋体" w:hAnsi="Courier New" w:cs="宋体"/>
          <w:b/>
          <w:bCs/>
          <w:color w:val="2E8B57"/>
          <w:kern w:val="0"/>
          <w:sz w:val="15"/>
        </w:rPr>
        <w:t>它只规定了符号的二进制代码</w:t>
      </w:r>
      <w:r w:rsidRPr="003F7728">
        <w:rPr>
          <w:rFonts w:ascii="Courier New" w:eastAsia="宋体" w:hAnsi="Courier New" w:cs="宋体"/>
          <w:b/>
          <w:bCs/>
          <w:color w:val="2E8B57"/>
          <w:kern w:val="0"/>
          <w:sz w:val="15"/>
        </w:rPr>
        <w:t xml:space="preserve">, </w:t>
      </w:r>
      <w:r w:rsidRPr="003F7728">
        <w:rPr>
          <w:rFonts w:ascii="Courier New" w:eastAsia="宋体" w:hAnsi="Courier New" w:cs="宋体"/>
          <w:b/>
          <w:bCs/>
          <w:color w:val="2E8B57"/>
          <w:kern w:val="0"/>
          <w:sz w:val="15"/>
        </w:rPr>
        <w:t>却没有规定这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个二进制代码应该如何存储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".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比如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汉字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Courier New" w:eastAsia="宋体" w:hAnsi="Courier New" w:cs="宋体"/>
          <w:b/>
          <w:bCs/>
          <w:color w:val="2E8B57"/>
          <w:kern w:val="0"/>
          <w:sz w:val="15"/>
        </w:rPr>
        <w:t>严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的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unicode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是十六进制数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4E25,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转换成二进制数足足有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15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位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(100111000100101)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也就是说这个符号的表示至少需要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2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个字节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表示其他更大的符号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,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可能需要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3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个字节或者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4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个字节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甚至更多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这里就有两个严重的问题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第一个问题是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如何才能区别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unicode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和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ascii?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计算机怎么知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道三个字节表示一个符号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而不是分别表示三个符号呢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?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第二个问题是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我们已经知道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,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英文字母只用一个字节表示就够了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如果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unicode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统一规定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每个符号用三个或四个字节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表示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那么每个英文字母前都必然有二到三个字节是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0,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这对于存储来说是极大的浪费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,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文本文件的大小会因此大出二三倍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这是无法接受的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它们造成的结果是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: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00008B"/>
          <w:kern w:val="0"/>
          <w:sz w:val="15"/>
          <w:szCs w:val="15"/>
          <w:shd w:val="clear" w:color="auto" w:fill="BEBEBE"/>
        </w:rPr>
        <w:t>1)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  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出现了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unicode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的多种存储方式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也就是说有许多种不同的二进制格式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,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  <w:t>    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可以用来表示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unicode.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00008B"/>
          <w:kern w:val="0"/>
          <w:sz w:val="15"/>
          <w:szCs w:val="15"/>
          <w:shd w:val="clear" w:color="auto" w:fill="BEBEBE"/>
        </w:rPr>
        <w:t>2)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  unicode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在很长一段时间内无法推广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直到互联网的出现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b/>
          <w:bCs/>
          <w:color w:val="FF00FF"/>
          <w:kern w:val="0"/>
          <w:sz w:val="15"/>
        </w:rPr>
        <w:t>3. UTF-8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互联网的普及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强烈要求出现一种统一的编码方式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 UTF-8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就是在互联网上使用最广的一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种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unicode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的实现方式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其他实现方式还包括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UTF-16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和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UTF-32,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不过在互联网上基本不用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重复一遍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这里的关系是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, UTF-8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是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Unicode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的实现方式之一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  <w:t>UTF-8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最大的一个特点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就是它是一种变长的编码方式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它可以使用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1~6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个字节表示一个符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根据不同的符号而变化字节长度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b/>
          <w:bCs/>
          <w:color w:val="FF00FF"/>
          <w:kern w:val="0"/>
          <w:sz w:val="15"/>
        </w:rPr>
        <w:lastRenderedPageBreak/>
        <w:t>3.1 UTF-8</w:t>
      </w:r>
      <w:r w:rsidRPr="003F7728">
        <w:rPr>
          <w:rFonts w:ascii="Courier New" w:eastAsia="宋体" w:hAnsi="Courier New" w:cs="宋体"/>
          <w:b/>
          <w:bCs/>
          <w:color w:val="FF00FF"/>
          <w:kern w:val="0"/>
          <w:sz w:val="15"/>
        </w:rPr>
        <w:t>的编码规则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  <w:t>UTF-8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的编码规则很简单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只有两条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: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00008B"/>
          <w:kern w:val="0"/>
          <w:sz w:val="15"/>
          <w:szCs w:val="15"/>
          <w:shd w:val="clear" w:color="auto" w:fill="BEBEBE"/>
        </w:rPr>
        <w:t>1)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 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对于单字节的符号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字节的第一位设为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0,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后面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7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位为这个符号的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unicode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码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因此对于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  <w:t xml:space="preserve">  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英语字母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, UTF-8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编码和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ASCII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码是相同的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00008B"/>
          <w:kern w:val="0"/>
          <w:sz w:val="15"/>
          <w:szCs w:val="15"/>
          <w:shd w:val="clear" w:color="auto" w:fill="BEBEBE"/>
        </w:rPr>
        <w:t>2)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 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对于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n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字节的符号</w:t>
      </w:r>
      <w:r w:rsidRPr="003F7728">
        <w:rPr>
          <w:rFonts w:ascii="Courier New" w:eastAsia="宋体" w:hAnsi="Courier New" w:cs="宋体"/>
          <w:color w:val="FF00FF"/>
          <w:kern w:val="0"/>
          <w:sz w:val="15"/>
          <w:szCs w:val="15"/>
          <w:shd w:val="clear" w:color="auto" w:fill="F5FAFF"/>
        </w:rPr>
        <w:t>(n&gt;1)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第一个字节的前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n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位都设为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1,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第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n+1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位设为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0,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后面字节的前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  <w:t xml:space="preserve">  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两位一律设为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10.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剩下的没有提及的二进制位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全部为这个符号的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unicode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码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下表总结了编码规则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字母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x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表示可用编码的位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Courier New" w:eastAsia="宋体" w:hAnsi="Courier New" w:cs="宋体"/>
          <w:color w:val="2A2A2A"/>
          <w:kern w:val="0"/>
          <w:sz w:val="15"/>
          <w:szCs w:val="15"/>
          <w:shd w:val="clear" w:color="auto" w:fill="F5FAFF"/>
        </w:rPr>
        <w:br/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// #txt---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|  Unicode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符号范围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|  UTF-8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编码方式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n |  (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十六进制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)           | (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二进制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---+-----------------------+------------------------------------------------------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1 | 0000 0000 - 0000 007F |                                              0xxxxxxx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2 | 0000 0080 - 0000 07FF |                                     110xxxxx 10xxxxxx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3 | 0000 0800 - 0000 FFFF |                            1110xxxx 10xxxxxx 10xxxxxx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4 | 0001 0000 - 0010 FFFF |                   11110xxx 10xxxxxx 10xxxxxx 10xxxxxx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5 | 0020 0000 - 03FF FFFF |          111110xx 10xxxxxx 10xxxxxx 10xxxxxx 10xxxxxx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6 | 0400 0000 - 7FFF FFFF | 1111110x 10xxxxxx 10xxxxxx 10xxxxxx 10xxxxxx 10xxxxxx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       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表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1. UTF-8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的编码规则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// #txt---end</w:t>
      </w:r>
    </w:p>
    <w:p w:rsidR="003F7728" w:rsidRPr="003F7728" w:rsidRDefault="003F7728" w:rsidP="003F77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下面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还是以汉字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Segoe UI" w:eastAsia="宋体" w:hAnsi="Segoe UI" w:cs="Segoe UI"/>
          <w:b/>
          <w:bCs/>
          <w:color w:val="2E8B57"/>
          <w:kern w:val="0"/>
          <w:sz w:val="15"/>
        </w:rPr>
        <w:t>严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为例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演示如何实现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UTF-8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编码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已知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Segoe UI" w:eastAsia="宋体" w:hAnsi="Segoe UI" w:cs="Segoe UI"/>
          <w:b/>
          <w:bCs/>
          <w:color w:val="2E8B57"/>
          <w:kern w:val="0"/>
          <w:sz w:val="15"/>
        </w:rPr>
        <w:t>严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的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unicode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是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4E25</w:t>
      </w:r>
      <w:r w:rsidRPr="003F7728">
        <w:rPr>
          <w:rFonts w:ascii="Segoe UI" w:eastAsia="宋体" w:hAnsi="Segoe UI" w:cs="Segoe UI"/>
          <w:color w:val="FF00FF"/>
          <w:kern w:val="0"/>
          <w:sz w:val="15"/>
          <w:szCs w:val="15"/>
          <w:shd w:val="clear" w:color="auto" w:fill="F5FAFF"/>
        </w:rPr>
        <w:t>(1001110 00100101)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根据上表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可以发现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4E25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处在第三行的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范围内</w:t>
      </w:r>
      <w:r w:rsidRPr="003F7728">
        <w:rPr>
          <w:rFonts w:ascii="Segoe UI" w:eastAsia="宋体" w:hAnsi="Segoe UI" w:cs="Segoe UI"/>
          <w:color w:val="FF00FF"/>
          <w:kern w:val="0"/>
          <w:sz w:val="15"/>
          <w:szCs w:val="15"/>
          <w:shd w:val="clear" w:color="auto" w:fill="F5FAFF"/>
        </w:rPr>
        <w:t>(0000 0800 - 0000 FFFF)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因此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Segoe UI" w:eastAsia="宋体" w:hAnsi="Segoe UI" w:cs="Segoe UI"/>
          <w:b/>
          <w:bCs/>
          <w:color w:val="2E8B57"/>
          <w:kern w:val="0"/>
          <w:sz w:val="15"/>
        </w:rPr>
        <w:t>严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的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UTF-8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编码需要三个字节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即格式是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Segoe UI" w:eastAsia="宋体" w:hAnsi="Segoe UI" w:cs="Segoe UI"/>
          <w:b/>
          <w:bCs/>
          <w:color w:val="2E8B57"/>
          <w:kern w:val="0"/>
          <w:sz w:val="15"/>
        </w:rPr>
        <w:t>1110xxxx 10xxxxxx 10xxxxxx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".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然后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从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Segoe UI" w:eastAsia="宋体" w:hAnsi="Segoe UI" w:cs="Segoe UI"/>
          <w:b/>
          <w:bCs/>
          <w:color w:val="2E8B57"/>
          <w:kern w:val="0"/>
          <w:sz w:val="15"/>
        </w:rPr>
        <w:t>严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的最后一个二进制位开始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依次从后向前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填入格式中的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x,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多出的位补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0.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这样就得到了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, "</w:t>
      </w:r>
      <w:r w:rsidRPr="003F7728">
        <w:rPr>
          <w:rFonts w:ascii="Segoe UI" w:eastAsia="宋体" w:hAnsi="Segoe UI" w:cs="Segoe UI"/>
          <w:b/>
          <w:bCs/>
          <w:color w:val="2E8B57"/>
          <w:kern w:val="0"/>
          <w:sz w:val="15"/>
        </w:rPr>
        <w:t>严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的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UTF-8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编码是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 "</w:t>
      </w:r>
      <w:r w:rsidRPr="003F7728">
        <w:rPr>
          <w:rFonts w:ascii="Segoe UI" w:eastAsia="宋体" w:hAnsi="Segoe UI" w:cs="Segoe UI"/>
          <w:b/>
          <w:bCs/>
          <w:color w:val="2E8B57"/>
          <w:kern w:val="0"/>
          <w:sz w:val="15"/>
        </w:rPr>
        <w:t>11100100 10111000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10100101",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转换成十六进制就是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E4B8A5.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b/>
          <w:bCs/>
          <w:color w:val="FF00FF"/>
          <w:kern w:val="0"/>
          <w:sz w:val="15"/>
        </w:rPr>
        <w:lastRenderedPageBreak/>
        <w:t>4. Little endian</w:t>
      </w:r>
      <w:r w:rsidRPr="003F7728">
        <w:rPr>
          <w:rFonts w:ascii="Segoe UI" w:eastAsia="宋体" w:hAnsi="Segoe UI" w:cs="Segoe UI"/>
          <w:b/>
          <w:bCs/>
          <w:color w:val="FF00FF"/>
          <w:kern w:val="0"/>
          <w:sz w:val="15"/>
        </w:rPr>
        <w:t>和</w:t>
      </w:r>
      <w:r w:rsidRPr="003F7728">
        <w:rPr>
          <w:rFonts w:ascii="Segoe UI" w:eastAsia="宋体" w:hAnsi="Segoe UI" w:cs="Segoe UI"/>
          <w:b/>
          <w:bCs/>
          <w:color w:val="FF00FF"/>
          <w:kern w:val="0"/>
          <w:sz w:val="15"/>
        </w:rPr>
        <w:t>Big endian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上一节已经提到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, Unicode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码可以采用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UCS-2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格式直接存储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以汉字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Segoe UI" w:eastAsia="宋体" w:hAnsi="Segoe UI" w:cs="Segoe UI"/>
          <w:b/>
          <w:bCs/>
          <w:color w:val="2E8B57"/>
          <w:kern w:val="0"/>
          <w:sz w:val="15"/>
        </w:rPr>
        <w:t>严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为例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, Unicode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码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是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4E25,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需要用两个字节存储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一个字节是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4E,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另一个字节是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25.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存储的时候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, 4E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在前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,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25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在后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就是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Big endian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方式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; 25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在前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, 4E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在后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就是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Little endian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方式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0000FF"/>
          <w:kern w:val="0"/>
          <w:sz w:val="15"/>
          <w:szCs w:val="15"/>
          <w:shd w:val="clear" w:color="auto" w:fill="F5FAFF"/>
        </w:rPr>
        <w:t>// Big Endian(4E25)    Little Endian(254E)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因此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第一个字节在前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就是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Segoe UI" w:eastAsia="宋体" w:hAnsi="Segoe UI" w:cs="Segoe UI"/>
          <w:b/>
          <w:bCs/>
          <w:color w:val="2E8B57"/>
          <w:kern w:val="0"/>
          <w:sz w:val="15"/>
        </w:rPr>
        <w:t>大头方式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Segoe UI" w:eastAsia="宋体" w:hAnsi="Segoe UI" w:cs="Segoe UI"/>
          <w:color w:val="FF00FF"/>
          <w:kern w:val="0"/>
          <w:sz w:val="15"/>
          <w:szCs w:val="15"/>
          <w:shd w:val="clear" w:color="auto" w:fill="F5FAFF"/>
        </w:rPr>
        <w:t>(Big endian)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第二个字节在前就是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Segoe UI" w:eastAsia="宋体" w:hAnsi="Segoe UI" w:cs="Segoe UI"/>
          <w:b/>
          <w:bCs/>
          <w:color w:val="2E8B57"/>
          <w:kern w:val="0"/>
          <w:sz w:val="15"/>
        </w:rPr>
        <w:t>小头方式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Segoe UI" w:eastAsia="宋体" w:hAnsi="Segoe UI" w:cs="Segoe UI"/>
          <w:color w:val="FF00FF"/>
          <w:kern w:val="0"/>
          <w:sz w:val="15"/>
          <w:szCs w:val="15"/>
          <w:shd w:val="clear" w:color="auto" w:fill="F5FAFF"/>
        </w:rPr>
        <w:t>(Little endian)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b/>
          <w:bCs/>
          <w:color w:val="FF00FF"/>
          <w:kern w:val="0"/>
          <w:sz w:val="15"/>
        </w:rPr>
        <w:t xml:space="preserve">4.1 </w:t>
      </w:r>
      <w:r w:rsidRPr="003F7728">
        <w:rPr>
          <w:rFonts w:ascii="Segoe UI" w:eastAsia="宋体" w:hAnsi="Segoe UI" w:cs="Segoe UI"/>
          <w:b/>
          <w:bCs/>
          <w:color w:val="FF00FF"/>
          <w:kern w:val="0"/>
          <w:sz w:val="15"/>
        </w:rPr>
        <w:t>计算机怎么知道某一个文件到底采用哪一种方式编码</w:t>
      </w:r>
      <w:r w:rsidRPr="003F7728">
        <w:rPr>
          <w:rFonts w:ascii="Segoe UI" w:eastAsia="宋体" w:hAnsi="Segoe UI" w:cs="Segoe UI"/>
          <w:b/>
          <w:bCs/>
          <w:color w:val="FF00FF"/>
          <w:kern w:val="0"/>
          <w:sz w:val="15"/>
        </w:rPr>
        <w:t>?(</w:t>
      </w:r>
      <w:r w:rsidRPr="003F7728">
        <w:rPr>
          <w:rFonts w:ascii="Segoe UI" w:eastAsia="宋体" w:hAnsi="Segoe UI" w:cs="Segoe UI"/>
          <w:b/>
          <w:bCs/>
          <w:color w:val="FF00FF"/>
          <w:kern w:val="0"/>
          <w:sz w:val="15"/>
        </w:rPr>
        <w:t>零宽度非换行空格</w:t>
      </w:r>
      <w:r w:rsidRPr="003F7728">
        <w:rPr>
          <w:rFonts w:ascii="Segoe UI" w:eastAsia="宋体" w:hAnsi="Segoe UI" w:cs="Segoe UI"/>
          <w:b/>
          <w:bCs/>
          <w:color w:val="FF00FF"/>
          <w:kern w:val="0"/>
          <w:sz w:val="15"/>
        </w:rPr>
        <w:t>(FEFF))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Unicode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规范中定义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每一个文件的最前面分别加入一个表示编码顺序的字符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这个字符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的名字叫做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Segoe UI" w:eastAsia="宋体" w:hAnsi="Segoe UI" w:cs="Segoe UI"/>
          <w:b/>
          <w:bCs/>
          <w:color w:val="2E8B57"/>
          <w:kern w:val="0"/>
          <w:sz w:val="15"/>
        </w:rPr>
        <w:t>零宽度非换行空格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"</w:t>
      </w:r>
      <w:r w:rsidRPr="003F7728">
        <w:rPr>
          <w:rFonts w:ascii="Segoe UI" w:eastAsia="宋体" w:hAnsi="Segoe UI" w:cs="Segoe UI"/>
          <w:color w:val="FF00FF"/>
          <w:kern w:val="0"/>
          <w:sz w:val="15"/>
          <w:szCs w:val="15"/>
          <w:shd w:val="clear" w:color="auto" w:fill="F5FAFF"/>
        </w:rPr>
        <w:t>(ZERO WIDTH NO-BREAK SPACE)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用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FEFF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表示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.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这正好是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两个字节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而且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FF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比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FE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大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1.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0000FF"/>
          <w:kern w:val="0"/>
          <w:sz w:val="15"/>
          <w:szCs w:val="15"/>
          <w:shd w:val="clear" w:color="auto" w:fill="F5FAFF"/>
        </w:rPr>
        <w:t>// Big Endian(FEFF)    Little Endian(FFFE)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0000FF"/>
          <w:kern w:val="0"/>
          <w:sz w:val="15"/>
          <w:szCs w:val="15"/>
          <w:shd w:val="clear" w:color="auto" w:fill="FFFF00"/>
        </w:rPr>
        <w:t>NOTE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: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如果一个文本文件的头两个字节是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FE FF,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就表示该文件采用大头方式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;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如果头两个字节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是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FF FE,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就表示该文件采用小头方式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b/>
          <w:bCs/>
          <w:color w:val="FF00FF"/>
          <w:kern w:val="0"/>
          <w:sz w:val="15"/>
        </w:rPr>
        <w:t>5. Unicode</w:t>
      </w:r>
      <w:r w:rsidRPr="003F7728">
        <w:rPr>
          <w:rFonts w:ascii="Segoe UI" w:eastAsia="宋体" w:hAnsi="Segoe UI" w:cs="Segoe UI"/>
          <w:b/>
          <w:bCs/>
          <w:color w:val="FF00FF"/>
          <w:kern w:val="0"/>
          <w:sz w:val="15"/>
        </w:rPr>
        <w:t>与</w:t>
      </w:r>
      <w:r w:rsidRPr="003F7728">
        <w:rPr>
          <w:rFonts w:ascii="Segoe UI" w:eastAsia="宋体" w:hAnsi="Segoe UI" w:cs="Segoe UI"/>
          <w:b/>
          <w:bCs/>
          <w:color w:val="FF00FF"/>
          <w:kern w:val="0"/>
          <w:sz w:val="15"/>
        </w:rPr>
        <w:t>UTF-8</w:t>
      </w:r>
      <w:r w:rsidRPr="003F7728">
        <w:rPr>
          <w:rFonts w:ascii="Segoe UI" w:eastAsia="宋体" w:hAnsi="Segoe UI" w:cs="Segoe UI"/>
          <w:b/>
          <w:bCs/>
          <w:color w:val="FF00FF"/>
          <w:kern w:val="0"/>
          <w:sz w:val="15"/>
        </w:rPr>
        <w:t>之间的转换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从表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1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我们很明显可以得知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Unicode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与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UTF-8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的关系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 xml:space="preserve">, 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下面以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C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语言实现两者之间的转换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1)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将一个字符的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Unicode(UCS-2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和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UCS-4)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编码转换成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UTF-8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编码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.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// #c---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/*****************************************************************************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将一个字符的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Unicode(UCS-2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和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UCS-4)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编码转换成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UTF-8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编码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.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参数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: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   unic    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字符的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Unicode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编码值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   pOutput 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指向输出的用于存储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UTF8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编码值的缓冲区的指针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   outsize  pOutput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缓冲的大小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返回值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: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  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返回转换后的字符的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UTF8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编码所占的字节数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,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如果出错则返回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0 .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注意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: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    1. UTF8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没有字节序问题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,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但是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Unicode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有字节序要求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      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字节序分为大端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(Big Endian)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和小端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(Little Endian)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两种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lastRenderedPageBreak/>
        <w:t xml:space="preserve"> *       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在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Intel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处理器中采用小端法表示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,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在此采用小端法表示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. (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低地址存低位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    2.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请保证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pOutput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缓冲区有最少有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6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字节的空间大小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!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****************************************************************************/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int enc_unicode_to_utf8_one(unsigned long unic, unsigned char *pOutput,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int outSize)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{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assert(pOutput != NULL);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assert(outSize &gt;= 6);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if ( unic &lt;= 0x0000007F 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{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// * U-00000000 - U-0000007F:  0xxxxxxx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*pOutput     = (unic &amp; 0x7F);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return 1;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}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e</w:t>
      </w:r>
      <w:hyperlink r:id="rId6" w:tgtFrame="_blank" w:history="1">
        <w:r w:rsidRPr="003F7728">
          <w:rPr>
            <w:rFonts w:ascii="Consolas" w:eastAsia="宋体" w:hAnsi="Consolas" w:cs="Consolas"/>
            <w:color w:val="0841D6"/>
            <w:kern w:val="0"/>
            <w:sz w:val="24"/>
            <w:szCs w:val="24"/>
            <w:u w:val="single"/>
          </w:rPr>
          <w:t>ls</w:t>
        </w:r>
      </w:hyperlink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e if ( unic &gt;= 0x00000080 &amp;&amp; unic &lt;= 0x000007FF 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{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// * U-00000080 - U-000007FF:  110xxxxx 10xxxxxx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*(pOutput+1) = (unic &amp; 0x3F) | 0x80;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*pOutput     = ((unic &gt;&gt; 6) &amp; 0x1F) | 0xC0;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return 2;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}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else if ( unic &gt;= 0x00000800 &amp;&amp; unic &lt;= 0x0000FFFF 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{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// * U-00000800 - U-0000FFFF:  1110xxxx 10xxxxxx 10xxxxxx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*(pOutput+2) = (unic &amp; 0x3F) | 0x80;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*(pOutput+1) = ((unic &gt;&gt;  6) &amp; 0x3F) | 0x80;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*pOutput     = ((unic &gt;&gt; 12) &amp; 0x0F) | 0xE0;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return 3;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}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else if ( unic &gt;= 0x00010000 &amp;&amp; unic &lt;= 0x001FFFFF 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{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// * U-00010000 - U-001FFFFF:  11110xxx 10xxxxxx 10xxxxxx 10xxxxxx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*(pOutput+3) = (unic &amp; 0x3F) | 0x80;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*(pOutput+2) = ((unic &gt;&gt;  6) &amp; 0x3F) | 0x80;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*(pOutput+1) = ((unic &gt;&gt; 12) &amp; 0x3F) | 0x80;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*pOutput     = ((unic &gt;&gt; 18) &amp; 0x07) | 0xF0;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return 4;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}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lastRenderedPageBreak/>
        <w:t xml:space="preserve">    else if ( unic &gt;= 0x00200000 &amp;&amp; unic &lt;= 0x03FFFFFF 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{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// * U-00200000 - U-03FFFFFF:  111110xx 10xxxxxx 10xxxxxx 10xxxxxx 10xxxxxx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*(pOutput+4) = (unic &amp; 0x3F) | 0x80;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*(pOutput+3) = ((unic &gt;&gt;  6) &amp; 0x3F) | 0x80;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*(pOutput+2) = ((unic &gt;&gt; 12) &amp; 0x3F) | 0x80;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*(pOutput+1) = ((unic &gt;&gt; 18) &amp; 0x3F) | 0x80;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*pOutput     = ((unic &gt;&gt; 24) &amp; 0x03) | 0xF8;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return 5;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}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else if ( unic &gt;= 0x04000000 &amp;&amp; unic &lt;= 0x7FFFFFFF 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{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// * U-04000000 - U-7FFFFFFF:  1111110x 10xxxxxx 10xxxxxx 10xxxxxx 10xxxxxx 10xxxxxx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*(pOutput+5) = (unic &amp; 0x3F) | 0x80;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*(pOutput+4) = ((unic &gt;&gt;  6) &amp; 0x3F) | 0x80;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*(pOutput+3) = ((unic &gt;&gt; 12) &amp; 0x3F) | 0x80;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*(pOutput+2) = ((unic &gt;&gt; 18) &amp; 0x3F) | 0x80;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*(pOutput+1) = ((unic &gt;&gt; 24) &amp; 0x3F) | 0x80;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*pOutput     = ((unic &gt;&gt; 30) &amp; 0x01) | 0xFC;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return 6;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}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return 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}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// #c---end</w:t>
      </w:r>
    </w:p>
    <w:p w:rsidR="003F7728" w:rsidRPr="003F7728" w:rsidRDefault="003F7728" w:rsidP="003F77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  <w:r w:rsidRPr="003F7728">
        <w:rPr>
          <w:rFonts w:ascii="Segoe UI" w:eastAsia="宋体" w:hAnsi="Segoe UI" w:cs="Segoe UI"/>
          <w:color w:val="00008B"/>
          <w:kern w:val="0"/>
          <w:sz w:val="15"/>
          <w:szCs w:val="15"/>
          <w:shd w:val="clear" w:color="auto" w:fill="BEBEBE"/>
        </w:rPr>
        <w:t>2)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 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将一个字符的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UTF8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编码转换成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Unicode</w:t>
      </w:r>
      <w:r w:rsidRPr="003F7728">
        <w:rPr>
          <w:rFonts w:ascii="Segoe UI" w:eastAsia="宋体" w:hAnsi="Segoe UI" w:cs="Segoe UI"/>
          <w:color w:val="FF00FF"/>
          <w:kern w:val="0"/>
          <w:sz w:val="15"/>
          <w:szCs w:val="15"/>
          <w:shd w:val="clear" w:color="auto" w:fill="F5FAFF"/>
        </w:rPr>
        <w:t>(UCS-2</w:t>
      </w:r>
      <w:r w:rsidRPr="003F7728">
        <w:rPr>
          <w:rFonts w:ascii="Segoe UI" w:eastAsia="宋体" w:hAnsi="Segoe UI" w:cs="Segoe UI"/>
          <w:color w:val="FF00FF"/>
          <w:kern w:val="0"/>
          <w:sz w:val="15"/>
          <w:szCs w:val="15"/>
          <w:shd w:val="clear" w:color="auto" w:fill="F5FAFF"/>
        </w:rPr>
        <w:t>和</w:t>
      </w:r>
      <w:r w:rsidRPr="003F7728">
        <w:rPr>
          <w:rFonts w:ascii="Segoe UI" w:eastAsia="宋体" w:hAnsi="Segoe UI" w:cs="Segoe UI"/>
          <w:color w:val="FF00FF"/>
          <w:kern w:val="0"/>
          <w:sz w:val="15"/>
          <w:szCs w:val="15"/>
          <w:shd w:val="clear" w:color="auto" w:fill="F5FAFF"/>
        </w:rPr>
        <w:t>UCS-4)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编码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t>.</w:t>
      </w:r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</w:rPr>
        <w:br/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// #c---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/*****************************************************************************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将一个字符的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UTF8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编码转换成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Unicode(UCS-2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和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UCS-4)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编码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.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参数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: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   pInput     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指向输入缓冲区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,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以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UTF-8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编码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   Unic       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指向输出缓冲区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,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其保存的数据即是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Unicode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编码值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,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              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类型为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unsigned long .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返回值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: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  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成功则返回该字符的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UTF8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编码所占用的字节数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;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失败则返回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0.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lastRenderedPageBreak/>
        <w:t xml:space="preserve"> *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注意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: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    1. UTF8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没有字节序问题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,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但是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Unicode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有字节序要求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      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字节序分为大端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(Big Endian)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和小端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(Little Endian)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两种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       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在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Intel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处理器中采用小端法表示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,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在此采用小端法表示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. (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低地址存低位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****************************************************************************/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int enc_utf8_to_unicode_one(const unsigned char* pInput, unsigned long *Unic)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{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assert(pInput != NULL &amp;&amp; Unic != NULL);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// b1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表示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UTF-8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编码的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pInput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中的高字节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, b2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表示次高字节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, ...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char b1, b2, b3, b4, b5, b6;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*Unic = 0x0; //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把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*Unic </w:t>
      </w: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初始化为全零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int utfbytes = enc_get_utf8_size(*pInput);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unsigned char *pOutput = (unsigned char *) Unic;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switch ( utfbytes 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{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case 0: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*pOutput     = *pInput;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utfbytes    += 1;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break;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case 2: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b1 = *pInput;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b2 = *(pInput + 1);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if ( (b2 &amp; 0xE0) != 0x80 )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    return 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*pOutput     = (b1 &lt;&lt; 6) + (b2 &amp; 0x3F);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*(pOutput+1) = (b1 &gt;&gt; 2) &amp; 0x07;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break;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case 3: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b1 = *pInput;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b2 = *(pInput + 1);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b3 = *(pInput + 2);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if ( ((b2 &amp; 0xC0) != 0x80) || ((b3 &amp; 0xC0) != 0x80) 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    return 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*pOutput     = (b2 &lt;&lt; 6) + (b3 &amp; 0x3F);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*(pOutput+1) = (b1 &lt;&lt; 4) + ((b2 &gt;&gt; 2) &amp; 0x0F);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break;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lastRenderedPageBreak/>
        <w:t xml:space="preserve">        case 4: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b1 = *pInput;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b2 = *(pInput + 1);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b3 = *(pInput + 2);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b4 = *(pInput + 3);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if ( ((b2 &amp; 0xC0) != 0x80) || ((b3 &amp; 0xC0) != 0x80)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        || ((b4 &amp; 0xC0) != 0x80) 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    return 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*pOutput     = (b3 &lt;&lt; 6) + (b4 &amp; 0x3F);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*(pOutput+1) = (b2 &lt;&lt; 4) + ((b3 &gt;&gt; 2) &amp; 0x0F);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*(pOutput+2) = ((b1 &lt;&lt; 2) &amp; 0x1C)  + ((b2 &gt;&gt; 4) &amp; 0x03);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break;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case 5: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b1 = *pInput;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b2 = *(pInput + 1);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b3 = *(pInput + 2);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b4 = *(pInput + 3);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b5 = *(pInput + 4);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if ( ((b2 &amp; 0xC0) != 0x80) || ((b3 &amp; 0xC0) != 0x80)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        || ((b4 &amp; 0xC0) != 0x80) || ((b5 &amp; 0xC0) != 0x80) 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    return 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*pOutput     = (b4 &lt;&lt; 6) + (b5 &amp; 0x3F);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*(pOutput+1) = (b3 &lt;&lt; 4) + ((b4 &gt;&gt; 2) &amp; 0x0F);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*(pOutput+2) = (b2 &lt;&lt; 2) + ((b3 &gt;&gt; 4) &amp; 0x03);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*(pOutput+3) = (b1 &lt;&lt; 6);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break;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case 6: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b1 = *pInput;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b2 = *(pInput + 1);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b3 = *(pInput + 2);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b4 = *(pInput + 3);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b5 = *(pInput + 4);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b6 = *(pInput + 5);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if ( ((b2 &amp; 0xC0) != 0x80) || ((b3 &amp; 0xC0) != 0x80)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        || ((b4 &amp; 0xC0) != 0x80) || ((b5 &amp; 0xC0) != 0x80)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        || ((b6 &amp; 0xC0) != 0x80) )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    return 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*pOutput     = (b5 &lt;&lt; 6) + (b6 &amp; 0x3F);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*(pOutput+1) = (b5 &lt;&lt; 4) + ((b6 &gt;&gt; 2) &amp; 0x0F);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*(pOutput+2) = (b3 &lt;&lt; 2) + ((b4 &gt;&gt; 4) &amp; 0x03);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*(pOutput+3) = ((b1 &lt;&lt; 6) &amp; 0x40) + (b2 &amp; 0x3F);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break;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default: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        return 0;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lastRenderedPageBreak/>
        <w:t xml:space="preserve">            break;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}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 xml:space="preserve">    return utfbytes;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}</w:t>
      </w:r>
    </w:p>
    <w:p w:rsidR="003F7728" w:rsidRPr="003F7728" w:rsidRDefault="003F7728" w:rsidP="003F77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72" w:lineRule="atLeast"/>
        <w:jc w:val="left"/>
        <w:rPr>
          <w:rFonts w:ascii="Consolas" w:eastAsia="宋体" w:hAnsi="Consolas" w:cs="Consolas"/>
          <w:color w:val="5B5B5B"/>
          <w:kern w:val="0"/>
          <w:sz w:val="24"/>
          <w:szCs w:val="24"/>
        </w:rPr>
      </w:pPr>
      <w:r w:rsidRPr="003F7728">
        <w:rPr>
          <w:rFonts w:ascii="Consolas" w:eastAsia="宋体" w:hAnsi="Consolas" w:cs="Consolas"/>
          <w:color w:val="5B5B5B"/>
          <w:kern w:val="0"/>
          <w:sz w:val="24"/>
          <w:szCs w:val="24"/>
        </w:rPr>
        <w:t>// #c---end</w:t>
      </w:r>
    </w:p>
    <w:p w:rsidR="00AB327C" w:rsidRDefault="003F7728" w:rsidP="003F7728">
      <w:r w:rsidRPr="003F7728">
        <w:rPr>
          <w:rFonts w:ascii="Segoe UI" w:eastAsia="宋体" w:hAnsi="Segoe UI" w:cs="Segoe UI"/>
          <w:color w:val="2A2A2A"/>
          <w:kern w:val="0"/>
          <w:sz w:val="15"/>
          <w:szCs w:val="15"/>
          <w:shd w:val="clear" w:color="auto" w:fill="F5FAFF"/>
        </w:rPr>
        <w:br/>
      </w:r>
    </w:p>
    <w:sectPr w:rsidR="00AB3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27C" w:rsidRDefault="00AB327C" w:rsidP="003F7728">
      <w:r>
        <w:separator/>
      </w:r>
    </w:p>
  </w:endnote>
  <w:endnote w:type="continuationSeparator" w:id="1">
    <w:p w:rsidR="00AB327C" w:rsidRDefault="00AB327C" w:rsidP="003F7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27C" w:rsidRDefault="00AB327C" w:rsidP="003F7728">
      <w:r>
        <w:separator/>
      </w:r>
    </w:p>
  </w:footnote>
  <w:footnote w:type="continuationSeparator" w:id="1">
    <w:p w:rsidR="00AB327C" w:rsidRDefault="00AB327C" w:rsidP="003F77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728"/>
    <w:rsid w:val="003F7728"/>
    <w:rsid w:val="00AB3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7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728"/>
    <w:rPr>
      <w:sz w:val="18"/>
      <w:szCs w:val="18"/>
    </w:rPr>
  </w:style>
  <w:style w:type="character" w:styleId="a5">
    <w:name w:val="Strong"/>
    <w:basedOn w:val="a0"/>
    <w:uiPriority w:val="22"/>
    <w:qFormat/>
    <w:rsid w:val="003F7728"/>
    <w:rPr>
      <w:b/>
      <w:bCs/>
    </w:rPr>
  </w:style>
  <w:style w:type="character" w:customStyle="1" w:styleId="apple-converted-space">
    <w:name w:val="apple-converted-space"/>
    <w:basedOn w:val="a0"/>
    <w:rsid w:val="003F7728"/>
  </w:style>
  <w:style w:type="paragraph" w:styleId="HTML">
    <w:name w:val="HTML Preformatted"/>
    <w:basedOn w:val="a"/>
    <w:link w:val="HTMLChar"/>
    <w:uiPriority w:val="99"/>
    <w:semiHidden/>
    <w:unhideWhenUsed/>
    <w:rsid w:val="003F77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7728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F772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so.com/command/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1548</Words>
  <Characters>8827</Characters>
  <Application>Microsoft Office Word</Application>
  <DocSecurity>0</DocSecurity>
  <Lines>73</Lines>
  <Paragraphs>20</Paragraphs>
  <ScaleCrop>false</ScaleCrop>
  <Company/>
  <LinksUpToDate>false</LinksUpToDate>
  <CharactersWithSpaces>10355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2014-03-02T13:20:00Z</dcterms:created>
  <dcterms:modified xsi:type="dcterms:W3CDTF">2014-03-02T13:20:00Z</dcterms:modified>
</cp:coreProperties>
</file>