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6BE" w:rsidRDefault="00062E77" w:rsidP="00D6332A">
      <w:pPr>
        <w:jc w:val="center"/>
        <w:rPr>
          <w:b/>
          <w:sz w:val="44"/>
          <w:szCs w:val="44"/>
        </w:rPr>
      </w:pPr>
      <w:r w:rsidRPr="00D6332A">
        <w:rPr>
          <w:rFonts w:hint="eastAsia"/>
          <w:b/>
          <w:sz w:val="44"/>
          <w:szCs w:val="44"/>
        </w:rPr>
        <w:t>序列化结构</w:t>
      </w:r>
      <w:r w:rsidR="00D6332A">
        <w:rPr>
          <w:rFonts w:hint="eastAsia"/>
          <w:b/>
          <w:sz w:val="44"/>
          <w:szCs w:val="44"/>
        </w:rPr>
        <w:t>v0.9</w:t>
      </w:r>
    </w:p>
    <w:p w:rsidR="007D29DA" w:rsidRDefault="003201B4" w:rsidP="009E699D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研发三部</w:t>
      </w:r>
    </w:p>
    <w:p w:rsidR="009E699D" w:rsidRPr="003201B4" w:rsidRDefault="009E699D" w:rsidP="009E699D">
      <w:pPr>
        <w:jc w:val="center"/>
        <w:rPr>
          <w:rFonts w:hint="eastAsia"/>
          <w:b/>
          <w:szCs w:val="21"/>
        </w:rPr>
      </w:pPr>
    </w:p>
    <w:p w:rsidR="0069652F" w:rsidRDefault="004F3E09">
      <w:pP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hint="eastAsia"/>
        </w:rPr>
        <w:t>模块名：</w:t>
      </w:r>
      <w:r w:rsidR="00627F5E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 xml:space="preserve"> </w:t>
      </w:r>
      <w:r w:rsidR="000C5F4F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&lt;weedong/core/</w:t>
      </w:r>
      <w:r w:rsidR="00B94DE8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seq/seq</w:t>
      </w:r>
      <w:r w:rsidR="000C5F4F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.h&gt;</w:t>
      </w:r>
    </w:p>
    <w:p w:rsidR="00EA7097" w:rsidRPr="001A44A4" w:rsidRDefault="002268C7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hint="eastAsia"/>
        </w:rPr>
        <w:t>依赖</w:t>
      </w:r>
      <w:r>
        <w:rPr>
          <w:rFonts w:hint="eastAsia"/>
        </w:rPr>
        <w:t>:</w:t>
      </w:r>
      <w:r w:rsidRPr="001A44A4">
        <w:rPr>
          <w:rFonts w:hint="eastAsia"/>
          <w:color w:val="000000" w:themeColor="text1"/>
        </w:rPr>
        <w:t xml:space="preserve"> </w:t>
      </w:r>
      <w:r w:rsidR="005024A8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&lt;weedong/core/bstream/bstream.h&gt;</w:t>
      </w:r>
    </w:p>
    <w:p w:rsidR="0051719D" w:rsidRDefault="00D75C54" w:rsidP="0040293A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简介</w:t>
      </w:r>
      <w:r w:rsidR="008D7ED7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(详细请看</w:t>
      </w:r>
      <w:r w:rsidR="009C742C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&lt;weedong/core/</w:t>
      </w:r>
      <w:r w:rsidR="000F78F3" w:rsidRPr="000F78F3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 xml:space="preserve"> </w:t>
      </w:r>
      <w:r w:rsidR="000F78F3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seq/seq</w:t>
      </w:r>
      <w:r w:rsidR="000F78F3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 xml:space="preserve">.h </w:t>
      </w:r>
      <w:r w:rsidR="009C742C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&gt;</w:t>
      </w:r>
      <w:r w:rsidR="008D7ED7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 xml:space="preserve"> )</w:t>
      </w:r>
      <w:r w:rsidR="001A44A4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：</w:t>
      </w:r>
    </w:p>
    <w:p w:rsidR="00E23FB3" w:rsidRDefault="00751BD7" w:rsidP="00E23FB3">
      <w:pPr>
        <w:ind w:firstLine="345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提供一套宏定义对数据结构进行定义，并提供如下功能:</w:t>
      </w:r>
    </w:p>
    <w:p w:rsidR="004C2325" w:rsidRDefault="004C2325" w:rsidP="004C2325">
      <w:pPr>
        <w:pStyle w:val="a5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支持序列化结构</w:t>
      </w:r>
      <w:r w:rsidR="00422B0E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继承</w:t>
      </w:r>
    </w:p>
    <w:p w:rsidR="00930B56" w:rsidRDefault="00930B56" w:rsidP="004C2325">
      <w:pPr>
        <w:pStyle w:val="a5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支持</w:t>
      </w:r>
      <w:r w:rsidR="009729AA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动态字符串</w:t>
      </w:r>
      <w:r w:rsidR="002A512A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(</w:t>
      </w:r>
      <w:r w:rsidR="00D61E0B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 xml:space="preserve"> C++</w:t>
      </w:r>
      <w:r w:rsidR="002A512A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[</w:t>
      </w:r>
      <w:r w:rsidR="00D61E0B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 xml:space="preserve"> </w:t>
      </w:r>
      <w:r w:rsidR="002A512A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std::string</w:t>
      </w:r>
      <w:r w:rsidR="00D61E0B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 xml:space="preserve"> </w:t>
      </w:r>
      <w:r w:rsidR="002A512A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]</w:t>
      </w:r>
      <w:r w:rsidR="00B5362C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 xml:space="preserve">, </w:t>
      </w:r>
      <w:r w:rsidR="00D61E0B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 xml:space="preserve">AS3[ String ] </w:t>
      </w:r>
      <w:r w:rsidR="002A512A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)</w:t>
      </w:r>
    </w:p>
    <w:p w:rsidR="009729AA" w:rsidRDefault="009729AA" w:rsidP="004C2325">
      <w:pPr>
        <w:pStyle w:val="a5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支持动态数组</w:t>
      </w:r>
      <w:r w:rsidR="00126DB1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 xml:space="preserve"> ( C++[ std::vector ]</w:t>
      </w:r>
      <w:r w:rsidR="003D5638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, AS3[ Vector. ]</w:t>
      </w:r>
      <w:r w:rsidR="00126DB1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 xml:space="preserve"> )</w:t>
      </w:r>
    </w:p>
    <w:p w:rsidR="009729AA" w:rsidRDefault="009729AA" w:rsidP="004C2325">
      <w:pPr>
        <w:pStyle w:val="a5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支持动态字典</w:t>
      </w:r>
      <w:r w:rsidR="0070038C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 xml:space="preserve"> ( C++[ std::map ], AS3[ Object ] )</w:t>
      </w:r>
    </w:p>
    <w:p w:rsidR="001F1A79" w:rsidRDefault="001F1A79" w:rsidP="004C2325">
      <w:pPr>
        <w:pStyle w:val="a5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提供 read write 接口对二进制数据流</w:t>
      </w:r>
      <w:r w:rsidR="00354518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(</w:t>
      </w:r>
      <w:r w:rsidR="00595129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&lt;weedong/core/bstream/bstream.h&gt;</w:t>
      </w:r>
      <w:r w:rsidR="00354518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进行操作</w:t>
      </w:r>
    </w:p>
    <w:p w:rsidR="00AE5047" w:rsidRPr="00881DC1" w:rsidRDefault="00AE5047" w:rsidP="00881DC1">
      <w:pPr>
        <w:pStyle w:val="a5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通过与客户端中间件 Seq 的配合，使用服务器客户端对数据流进行统一</w:t>
      </w:r>
      <w:r w:rsidR="000B4AD9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接口</w:t>
      </w: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处理</w:t>
      </w:r>
    </w:p>
    <w:p w:rsidR="006E3BE0" w:rsidRDefault="006E3BE0" w:rsidP="006E3BE0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结构/类:</w:t>
      </w:r>
    </w:p>
    <w:p w:rsidR="00BB3B46" w:rsidRDefault="007F37DD" w:rsidP="006E3BE0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CSeq</w:t>
      </w:r>
      <w:r w:rsidR="00245407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;</w:t>
      </w:r>
      <w:r w:rsidR="00DA5AF0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ab/>
      </w:r>
      <w:r w:rsidR="00DA5AF0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ab/>
        <w:t>//序列化结构</w:t>
      </w:r>
      <w:r w:rsidR="00361FD4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基类</w:t>
      </w:r>
    </w:p>
    <w:p w:rsidR="00D529ED" w:rsidRDefault="00D529ED" w:rsidP="006E3BE0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{</w:t>
      </w:r>
    </w:p>
    <w:p w:rsidR="00D529ED" w:rsidRDefault="00D529ED" w:rsidP="006E3BE0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ab/>
      </w:r>
      <w:r w:rsidR="00BC233C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 xml:space="preserve">void </w:t>
      </w:r>
      <w:r w:rsidR="00F34DDD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read(</w:t>
      </w:r>
      <w:r w:rsidR="00E123C8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 xml:space="preserve"> wd::CStream &amp;stream );</w:t>
      </w:r>
    </w:p>
    <w:p w:rsidR="006E3ED0" w:rsidRDefault="006E3ED0" w:rsidP="006E3ED0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 xml:space="preserve">void </w:t>
      </w:r>
      <w:r w:rsidR="00E90867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write</w:t>
      </w: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( wd::CStream &amp;stream );</w:t>
      </w:r>
    </w:p>
    <w:p w:rsidR="006E3ED0" w:rsidRDefault="001C49A3" w:rsidP="006E3BE0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 xml:space="preserve">void </w:t>
      </w:r>
      <w:r w:rsidR="0000231E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clear</w:t>
      </w: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(</w:t>
      </w:r>
      <w:r w:rsidR="0000231E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);</w:t>
      </w:r>
    </w:p>
    <w:p w:rsidR="00FB558C" w:rsidRDefault="00D529ED" w:rsidP="006E3BE0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}</w:t>
      </w:r>
    </w:p>
    <w:p w:rsidR="00FB558C" w:rsidRDefault="00FB558C" w:rsidP="006E3BE0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支持类型:</w:t>
      </w:r>
    </w:p>
    <w:p w:rsidR="008B51FC" w:rsidRDefault="008B51FC" w:rsidP="008B51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支持的基本类型有如下:</w:t>
      </w:r>
    </w:p>
    <w:p w:rsidR="008B51FC" w:rsidRDefault="008B51FC" w:rsidP="008B51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int8 uint8 int16 uint16 int32 uint32 float</w:t>
      </w:r>
      <w:r w:rsidR="00065C8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double</w:t>
      </w:r>
    </w:p>
    <w:p w:rsidR="00A51C93" w:rsidRDefault="00A51C93" w:rsidP="008B51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8B51FC" w:rsidRDefault="008B51FC" w:rsidP="008B51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支持的对象类型如下:</w:t>
      </w:r>
    </w:p>
    <w:p w:rsidR="008B51FC" w:rsidRDefault="008B51FC" w:rsidP="008B51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string : 通过std::string 作为string 类型的实现方式</w:t>
      </w:r>
    </w:p>
    <w:p w:rsidR="008B51FC" w:rsidRDefault="008B51FC" w:rsidP="008B51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object : 只支持作为CSeq 的派生类</w:t>
      </w:r>
    </w:p>
    <w:p w:rsidR="008B51FC" w:rsidRDefault="008B51FC" w:rsidP="008B51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</w:t>
      </w:r>
    </w:p>
    <w:p w:rsidR="008B51FC" w:rsidRDefault="008B51FC" w:rsidP="008B51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支持的容器类型有如下:</w:t>
      </w:r>
    </w:p>
    <w:p w:rsidR="008B51FC" w:rsidRDefault="008B51FC" w:rsidP="008B51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array : 通过std::vector 作为array 类型的实现方式</w:t>
      </w:r>
    </w:p>
    <w:p w:rsidR="008B51FC" w:rsidRDefault="008B51FC" w:rsidP="008B51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map : 通过std::map 作为map 类型的实现方式, key 统一为std::string</w:t>
      </w:r>
    </w:p>
    <w:p w:rsidR="00A51C93" w:rsidRDefault="00A51C93" w:rsidP="008B51F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7D29DA" w:rsidRDefault="008B51FC" w:rsidP="00FB6BB5">
      <w:pP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容器的元素类型接受范为是: [ 所有基本类型, 所有对象类型]</w:t>
      </w:r>
    </w:p>
    <w:p w:rsidR="00FB6BB5" w:rsidRPr="00A51C93" w:rsidRDefault="00FB6BB5" w:rsidP="00FB6BB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F5B9C" w:rsidRDefault="00934653" w:rsidP="002F5B9C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示例：</w:t>
      </w:r>
    </w:p>
    <w:p w:rsidR="00086219" w:rsidRDefault="00086219" w:rsidP="000862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&lt;weedong/core/seq/seq.h&gt;</w:t>
      </w:r>
    </w:p>
    <w:p w:rsidR="0051719D" w:rsidRDefault="0051719D" w:rsidP="000862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&lt;weedong/core/seq/seq</w:t>
      </w:r>
      <w:r w:rsidR="00FE3C7F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_</w:t>
      </w:r>
      <w:r w:rsidR="00A14CEA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log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.h&gt;</w:t>
      </w:r>
    </w:p>
    <w:p w:rsidR="00086219" w:rsidRDefault="00086219" w:rsidP="000862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&lt;weedong/core/bstream/bstream.h&gt;</w:t>
      </w:r>
    </w:p>
    <w:p w:rsidR="00086219" w:rsidRDefault="00086219" w:rsidP="000862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/*************************************************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定义CSampleBase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*************************************************/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CSampleBase :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wd::CSeq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>{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: 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uint16 id;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//Id号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std::string name;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//名称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CSampleBase()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id = 65535;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//Id号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name 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"示例基类描述"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//名称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write( wd::CStream &amp;stream ){ loop( stream, CSeq::eWrite ); }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read( wd::CStream &amp;stream ){ loop( stream, CSeq::eRead ); }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loop( wd::CStream &amp;stream, CSeq::ELoopType type )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wd::CSeq::loop( stream, type );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TFVarTypeProcess( id, type, stream );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TFVarTypeProcess( name, type, stream );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};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/*************************************************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定义CSample, 继承CSampleBase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*************************************************/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CSample :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CSampleBase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: 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int8 var1;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//int8变量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uint8 var2;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//uint8变量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int16 var3;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//int16变量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uint16 var4;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//uint16变量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int32 var5;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//int32变量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uint32 var6;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//uint32变量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float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var7;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//float变量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std::string var8;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//字符串变量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CSampleBase var9;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//对象变量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std::vector&lt; std::string &gt; var10;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//对象数组变量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std::map&lt; std::string, CSampleBase &gt; var11;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//对象词典变量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CSample()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var1 = -1;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//int8变量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var2 = 1;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//uint8变量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var3 = -2;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//int16变量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var4 = 2;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//uint16变量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var5 = -3;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//int32变量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var6 = 3;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//uint32变量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var7 = -3.1415f;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//float变量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var8 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"研发三部"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//字符串变量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write( wd::CStream &amp;stream ){ loop( stream, CSeq::eWrite ); }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read( wd::CStream &amp;stream ){ loop( stream, CSeq::eRead ); }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loop( wd::CStream &amp;stream, CSeq::ELoopType type )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CSampleBase::loop( stream, type );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TFVarTypeProcess( var1, type, stream );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TFVarTypeProcess( var2, type, stream );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TFVarTypeProcess( var3, type, stream );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TFVarTypeProcess( var4, type, stream );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TFVarTypeProcess( var5, type, stream );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TFVarTypeProcess( var6, type, stream );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TFVarTypeProcess( var7, type, stream );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TFVarTypeProcess( var8, type, stream );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TFVarTypeProcess( var9, type, stream );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TFVarTypeProcess( var10, type, stream );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TFVarTypeProcess( var11, type, stream );</w:t>
      </w:r>
    </w:p>
    <w:p w:rsidR="00FB6BB5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086219" w:rsidRDefault="00FB6BB5" w:rsidP="00FB6B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};</w:t>
      </w:r>
    </w:p>
    <w:p w:rsidR="00086219" w:rsidRDefault="00086219" w:rsidP="000862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main(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argc,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* argv[])</w:t>
      </w:r>
    </w:p>
    <w:p w:rsidR="00086219" w:rsidRDefault="00086219" w:rsidP="000862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086219" w:rsidRDefault="00086219" w:rsidP="000862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CSample Sample;</w:t>
      </w:r>
    </w:p>
    <w:p w:rsidR="00086219" w:rsidRDefault="00086219" w:rsidP="0013327B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CSample copySample; </w:t>
      </w:r>
    </w:p>
    <w:p w:rsidR="0013327B" w:rsidRDefault="0013327B" w:rsidP="0013327B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086219" w:rsidRDefault="00086219" w:rsidP="000862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wd::CStream stream;</w:t>
      </w:r>
      <w:r w:rsidR="003D6523" w:rsidRPr="003D6523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 w:rsidR="005860B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="005860B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="005860B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="003D6523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//二进制流</w:t>
      </w:r>
    </w:p>
    <w:p w:rsidR="008C612F" w:rsidRDefault="00086219" w:rsidP="008C612F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std::vector&lt;uint8&gt; binaryBuffer;</w:t>
      </w:r>
      <w:r w:rsidR="00E31525" w:rsidRPr="00E31525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 w:rsidR="00E31525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//二进制Buffer</w:t>
      </w:r>
    </w:p>
    <w:p w:rsidR="008C612F" w:rsidRDefault="008C612F" w:rsidP="008C612F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086219" w:rsidRDefault="00086219" w:rsidP="008C612F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//对数组进行操作</w:t>
      </w:r>
    </w:p>
    <w:p w:rsidR="00086219" w:rsidRDefault="00086219" w:rsidP="000862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Sample.var10.push_back(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"研发一部"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);</w:t>
      </w:r>
    </w:p>
    <w:p w:rsidR="00086219" w:rsidRDefault="00086219" w:rsidP="000862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Sample.var10.push_back(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"研发二部"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);</w:t>
      </w:r>
    </w:p>
    <w:p w:rsidR="00086219" w:rsidRDefault="00086219" w:rsidP="000862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Sample.var10[1] 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"研发三部"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086219" w:rsidRDefault="00086219" w:rsidP="000862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086219" w:rsidRDefault="00086219" w:rsidP="000862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//对词典进行操作</w:t>
      </w:r>
    </w:p>
    <w:p w:rsidR="00086219" w:rsidRDefault="00086219" w:rsidP="000862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Sample.var11[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"研发四部"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] = CSampleBase();</w:t>
      </w:r>
    </w:p>
    <w:p w:rsidR="00086219" w:rsidRDefault="00086219" w:rsidP="000862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086219" w:rsidRDefault="00086219" w:rsidP="000862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//输出到二进制流</w:t>
      </w:r>
    </w:p>
    <w:p w:rsidR="00F97BAF" w:rsidRDefault="00086219" w:rsidP="00F97BAF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Sample &gt;&gt; stream;</w:t>
      </w:r>
    </w:p>
    <w:p w:rsidR="00F97BAF" w:rsidRDefault="00F97BAF" w:rsidP="00F97BAF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086219" w:rsidRDefault="00086219" w:rsidP="00F97BAF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//输入到序列化结构</w:t>
      </w:r>
    </w:p>
    <w:p w:rsidR="00086219" w:rsidRDefault="00086219" w:rsidP="000862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stream.position(0); </w:t>
      </w:r>
      <w:r w:rsidR="0090171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//重置指针</w:t>
      </w:r>
    </w:p>
    <w:p w:rsidR="00086219" w:rsidRDefault="00086219" w:rsidP="00F97BAF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copySample &lt;&lt; stream;</w:t>
      </w:r>
      <w:r w:rsidR="00E4602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901718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="00C71DC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相当于</w:t>
      </w:r>
      <w:r w:rsidR="0006339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copySample = Sample;</w:t>
      </w:r>
    </w:p>
    <w:p w:rsidR="00F97BAF" w:rsidRDefault="00F97BAF" w:rsidP="00F97BAF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F97BAF" w:rsidRDefault="00F97BAF" w:rsidP="00014E47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//输出到二进制buff</w:t>
      </w:r>
    </w:p>
    <w:p w:rsidR="00F97BAF" w:rsidRDefault="00F97BAF" w:rsidP="00F97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stream.position(0);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//重置指针</w:t>
      </w:r>
    </w:p>
    <w:p w:rsidR="003C0F58" w:rsidRDefault="00F97BAF" w:rsidP="003C0F58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stream &gt;&gt; binaryBuffer;</w:t>
      </w:r>
    </w:p>
    <w:p w:rsidR="003C0F58" w:rsidRDefault="003C0F58" w:rsidP="003C0F58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086219" w:rsidRDefault="00086219" w:rsidP="003C0F58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532C4E" w:rsidRDefault="00086219" w:rsidP="003C0F5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3C0F58" w:rsidRPr="001A44A4" w:rsidRDefault="003C0F58" w:rsidP="003C0F5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</w:p>
    <w:sectPr w:rsidR="003C0F58" w:rsidRPr="001A44A4" w:rsidSect="00A44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B96" w:rsidRDefault="00B03B96" w:rsidP="004F3E09">
      <w:r>
        <w:separator/>
      </w:r>
    </w:p>
  </w:endnote>
  <w:endnote w:type="continuationSeparator" w:id="1">
    <w:p w:rsidR="00B03B96" w:rsidRDefault="00B03B96" w:rsidP="004F3E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B96" w:rsidRDefault="00B03B96" w:rsidP="004F3E09">
      <w:r>
        <w:separator/>
      </w:r>
    </w:p>
  </w:footnote>
  <w:footnote w:type="continuationSeparator" w:id="1">
    <w:p w:rsidR="00B03B96" w:rsidRDefault="00B03B96" w:rsidP="004F3E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0224"/>
    <w:multiLevelType w:val="hybridMultilevel"/>
    <w:tmpl w:val="78164ECE"/>
    <w:lvl w:ilvl="0" w:tplc="E8F46CFC">
      <w:start w:val="1"/>
      <w:numFmt w:val="decimal"/>
      <w:lvlText w:val="%1、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3E09"/>
    <w:rsid w:val="0000231E"/>
    <w:rsid w:val="00014E47"/>
    <w:rsid w:val="00035846"/>
    <w:rsid w:val="0005490B"/>
    <w:rsid w:val="00061089"/>
    <w:rsid w:val="00062E77"/>
    <w:rsid w:val="0006339F"/>
    <w:rsid w:val="00065C80"/>
    <w:rsid w:val="00072E68"/>
    <w:rsid w:val="00076588"/>
    <w:rsid w:val="00083E1C"/>
    <w:rsid w:val="00086219"/>
    <w:rsid w:val="000A1D65"/>
    <w:rsid w:val="000A7D62"/>
    <w:rsid w:val="000B4AD9"/>
    <w:rsid w:val="000C5F4F"/>
    <w:rsid w:val="000F78F3"/>
    <w:rsid w:val="00102C9D"/>
    <w:rsid w:val="00106E80"/>
    <w:rsid w:val="00126DB1"/>
    <w:rsid w:val="00127D02"/>
    <w:rsid w:val="0013327B"/>
    <w:rsid w:val="00145C90"/>
    <w:rsid w:val="0016319B"/>
    <w:rsid w:val="00164AEB"/>
    <w:rsid w:val="00171302"/>
    <w:rsid w:val="00176B6E"/>
    <w:rsid w:val="00177023"/>
    <w:rsid w:val="00187B29"/>
    <w:rsid w:val="00192673"/>
    <w:rsid w:val="00195C4C"/>
    <w:rsid w:val="001A36A4"/>
    <w:rsid w:val="001A44A4"/>
    <w:rsid w:val="001C0FEC"/>
    <w:rsid w:val="001C3B3A"/>
    <w:rsid w:val="001C443C"/>
    <w:rsid w:val="001C49A3"/>
    <w:rsid w:val="001F0193"/>
    <w:rsid w:val="001F1A79"/>
    <w:rsid w:val="00211BF6"/>
    <w:rsid w:val="002171F2"/>
    <w:rsid w:val="00224AEA"/>
    <w:rsid w:val="002268C7"/>
    <w:rsid w:val="00231311"/>
    <w:rsid w:val="00245407"/>
    <w:rsid w:val="002468AB"/>
    <w:rsid w:val="002525CB"/>
    <w:rsid w:val="00261925"/>
    <w:rsid w:val="002621D5"/>
    <w:rsid w:val="0028404A"/>
    <w:rsid w:val="002875D2"/>
    <w:rsid w:val="002A512A"/>
    <w:rsid w:val="002A5443"/>
    <w:rsid w:val="002A7ECC"/>
    <w:rsid w:val="002B47B5"/>
    <w:rsid w:val="002C41D6"/>
    <w:rsid w:val="002C72F2"/>
    <w:rsid w:val="002D12E5"/>
    <w:rsid w:val="002E24B9"/>
    <w:rsid w:val="002F43BA"/>
    <w:rsid w:val="002F5B9C"/>
    <w:rsid w:val="002F6241"/>
    <w:rsid w:val="00300F57"/>
    <w:rsid w:val="003201B4"/>
    <w:rsid w:val="00323F46"/>
    <w:rsid w:val="00351AD9"/>
    <w:rsid w:val="0035423A"/>
    <w:rsid w:val="003543FE"/>
    <w:rsid w:val="00354518"/>
    <w:rsid w:val="00361FD4"/>
    <w:rsid w:val="00367716"/>
    <w:rsid w:val="00371C69"/>
    <w:rsid w:val="0038222C"/>
    <w:rsid w:val="00385708"/>
    <w:rsid w:val="00394410"/>
    <w:rsid w:val="003C0F58"/>
    <w:rsid w:val="003C24ED"/>
    <w:rsid w:val="003D5638"/>
    <w:rsid w:val="003D6523"/>
    <w:rsid w:val="003E55B2"/>
    <w:rsid w:val="003F145C"/>
    <w:rsid w:val="0040293A"/>
    <w:rsid w:val="00406357"/>
    <w:rsid w:val="0041696B"/>
    <w:rsid w:val="00422B0E"/>
    <w:rsid w:val="004A229B"/>
    <w:rsid w:val="004A7F4D"/>
    <w:rsid w:val="004B5A6C"/>
    <w:rsid w:val="004B688B"/>
    <w:rsid w:val="004C1A4F"/>
    <w:rsid w:val="004C2325"/>
    <w:rsid w:val="004C239D"/>
    <w:rsid w:val="004C6C7E"/>
    <w:rsid w:val="004D4AF2"/>
    <w:rsid w:val="004E7BB2"/>
    <w:rsid w:val="004F3E09"/>
    <w:rsid w:val="005024A8"/>
    <w:rsid w:val="00512EB1"/>
    <w:rsid w:val="0051719D"/>
    <w:rsid w:val="00523A58"/>
    <w:rsid w:val="00532C4E"/>
    <w:rsid w:val="00533E0F"/>
    <w:rsid w:val="00534586"/>
    <w:rsid w:val="00550DB2"/>
    <w:rsid w:val="00551AED"/>
    <w:rsid w:val="005636EA"/>
    <w:rsid w:val="005748E7"/>
    <w:rsid w:val="005860BF"/>
    <w:rsid w:val="00591CB1"/>
    <w:rsid w:val="00595129"/>
    <w:rsid w:val="005A24FC"/>
    <w:rsid w:val="005A7D15"/>
    <w:rsid w:val="005B1D6E"/>
    <w:rsid w:val="005C1445"/>
    <w:rsid w:val="005D107D"/>
    <w:rsid w:val="005E4BEC"/>
    <w:rsid w:val="005E569D"/>
    <w:rsid w:val="006038C8"/>
    <w:rsid w:val="00623C78"/>
    <w:rsid w:val="00627F5E"/>
    <w:rsid w:val="006363DF"/>
    <w:rsid w:val="006560AA"/>
    <w:rsid w:val="0066335C"/>
    <w:rsid w:val="006715AD"/>
    <w:rsid w:val="00682044"/>
    <w:rsid w:val="0069652F"/>
    <w:rsid w:val="006B2A39"/>
    <w:rsid w:val="006B54AF"/>
    <w:rsid w:val="006C1997"/>
    <w:rsid w:val="006D1144"/>
    <w:rsid w:val="006D4468"/>
    <w:rsid w:val="006E3BE0"/>
    <w:rsid w:val="006E3ED0"/>
    <w:rsid w:val="006E529D"/>
    <w:rsid w:val="006F3AC0"/>
    <w:rsid w:val="006F494B"/>
    <w:rsid w:val="0070038C"/>
    <w:rsid w:val="00711EB6"/>
    <w:rsid w:val="007121FF"/>
    <w:rsid w:val="00723B0A"/>
    <w:rsid w:val="007309BC"/>
    <w:rsid w:val="00751BD7"/>
    <w:rsid w:val="00752AD9"/>
    <w:rsid w:val="00753ABB"/>
    <w:rsid w:val="0076273D"/>
    <w:rsid w:val="00773C8F"/>
    <w:rsid w:val="0079240C"/>
    <w:rsid w:val="007D29DA"/>
    <w:rsid w:val="007F37DD"/>
    <w:rsid w:val="00801F53"/>
    <w:rsid w:val="00857DDA"/>
    <w:rsid w:val="00881DC1"/>
    <w:rsid w:val="008A1711"/>
    <w:rsid w:val="008A3687"/>
    <w:rsid w:val="008B51FC"/>
    <w:rsid w:val="008C5863"/>
    <w:rsid w:val="008C612F"/>
    <w:rsid w:val="008D7ED7"/>
    <w:rsid w:val="008E1CB8"/>
    <w:rsid w:val="00901718"/>
    <w:rsid w:val="00901CDF"/>
    <w:rsid w:val="00906830"/>
    <w:rsid w:val="00907A1A"/>
    <w:rsid w:val="009103BB"/>
    <w:rsid w:val="0091550F"/>
    <w:rsid w:val="00930755"/>
    <w:rsid w:val="00930B56"/>
    <w:rsid w:val="00930EEF"/>
    <w:rsid w:val="00934653"/>
    <w:rsid w:val="00937BF2"/>
    <w:rsid w:val="009729AA"/>
    <w:rsid w:val="00986B44"/>
    <w:rsid w:val="00987B37"/>
    <w:rsid w:val="00994DF4"/>
    <w:rsid w:val="00996C1E"/>
    <w:rsid w:val="009A23CC"/>
    <w:rsid w:val="009C742C"/>
    <w:rsid w:val="009E699D"/>
    <w:rsid w:val="009F677B"/>
    <w:rsid w:val="00A14CEA"/>
    <w:rsid w:val="00A14F90"/>
    <w:rsid w:val="00A35210"/>
    <w:rsid w:val="00A40F56"/>
    <w:rsid w:val="00A44831"/>
    <w:rsid w:val="00A4532B"/>
    <w:rsid w:val="00A51C93"/>
    <w:rsid w:val="00A522DB"/>
    <w:rsid w:val="00A5555D"/>
    <w:rsid w:val="00A569F6"/>
    <w:rsid w:val="00A5797B"/>
    <w:rsid w:val="00A76554"/>
    <w:rsid w:val="00A80B47"/>
    <w:rsid w:val="00A87031"/>
    <w:rsid w:val="00A96AD2"/>
    <w:rsid w:val="00AA0D2D"/>
    <w:rsid w:val="00AA5A17"/>
    <w:rsid w:val="00AA75EE"/>
    <w:rsid w:val="00AB47A0"/>
    <w:rsid w:val="00AC71C1"/>
    <w:rsid w:val="00AD490B"/>
    <w:rsid w:val="00AE5047"/>
    <w:rsid w:val="00AE581C"/>
    <w:rsid w:val="00AF239D"/>
    <w:rsid w:val="00B03B96"/>
    <w:rsid w:val="00B12CD4"/>
    <w:rsid w:val="00B221D0"/>
    <w:rsid w:val="00B5362C"/>
    <w:rsid w:val="00B71C2E"/>
    <w:rsid w:val="00B75663"/>
    <w:rsid w:val="00B91353"/>
    <w:rsid w:val="00B92185"/>
    <w:rsid w:val="00B94DE8"/>
    <w:rsid w:val="00BB3B46"/>
    <w:rsid w:val="00BC233C"/>
    <w:rsid w:val="00BC39ED"/>
    <w:rsid w:val="00BC61D9"/>
    <w:rsid w:val="00BE2134"/>
    <w:rsid w:val="00BE5E63"/>
    <w:rsid w:val="00BE659E"/>
    <w:rsid w:val="00BF3789"/>
    <w:rsid w:val="00BF50D2"/>
    <w:rsid w:val="00C051F0"/>
    <w:rsid w:val="00C1524F"/>
    <w:rsid w:val="00C54719"/>
    <w:rsid w:val="00C57DB6"/>
    <w:rsid w:val="00C71DCE"/>
    <w:rsid w:val="00C84F6E"/>
    <w:rsid w:val="00C93489"/>
    <w:rsid w:val="00C97B69"/>
    <w:rsid w:val="00CA66BE"/>
    <w:rsid w:val="00CB08F3"/>
    <w:rsid w:val="00CC3867"/>
    <w:rsid w:val="00D16A9A"/>
    <w:rsid w:val="00D529ED"/>
    <w:rsid w:val="00D61E0B"/>
    <w:rsid w:val="00D6332A"/>
    <w:rsid w:val="00D67DCE"/>
    <w:rsid w:val="00D75C54"/>
    <w:rsid w:val="00D86AB6"/>
    <w:rsid w:val="00DA5AF0"/>
    <w:rsid w:val="00DA72B2"/>
    <w:rsid w:val="00DE1A64"/>
    <w:rsid w:val="00E100AB"/>
    <w:rsid w:val="00E123C8"/>
    <w:rsid w:val="00E12770"/>
    <w:rsid w:val="00E23FB3"/>
    <w:rsid w:val="00E31525"/>
    <w:rsid w:val="00E40E70"/>
    <w:rsid w:val="00E46023"/>
    <w:rsid w:val="00E610D3"/>
    <w:rsid w:val="00E82E4D"/>
    <w:rsid w:val="00E90867"/>
    <w:rsid w:val="00EA6C4F"/>
    <w:rsid w:val="00EA7097"/>
    <w:rsid w:val="00EB5428"/>
    <w:rsid w:val="00F02B0B"/>
    <w:rsid w:val="00F074D0"/>
    <w:rsid w:val="00F10285"/>
    <w:rsid w:val="00F14E9C"/>
    <w:rsid w:val="00F20B1A"/>
    <w:rsid w:val="00F34216"/>
    <w:rsid w:val="00F34DDD"/>
    <w:rsid w:val="00F522ED"/>
    <w:rsid w:val="00F84A6C"/>
    <w:rsid w:val="00F85776"/>
    <w:rsid w:val="00F95A9A"/>
    <w:rsid w:val="00F96D7F"/>
    <w:rsid w:val="00F97BAF"/>
    <w:rsid w:val="00FB37BB"/>
    <w:rsid w:val="00FB558C"/>
    <w:rsid w:val="00FB6BB5"/>
    <w:rsid w:val="00FE3C7F"/>
    <w:rsid w:val="00FF0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3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3E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3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3E09"/>
    <w:rPr>
      <w:sz w:val="18"/>
      <w:szCs w:val="18"/>
    </w:rPr>
  </w:style>
  <w:style w:type="paragraph" w:styleId="a5">
    <w:name w:val="List Paragraph"/>
    <w:basedOn w:val="a"/>
    <w:uiPriority w:val="34"/>
    <w:qFormat/>
    <w:rsid w:val="004C232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562</Words>
  <Characters>3209</Characters>
  <Application>Microsoft Office Word</Application>
  <DocSecurity>0</DocSecurity>
  <Lines>26</Lines>
  <Paragraphs>7</Paragraphs>
  <ScaleCrop>false</ScaleCrop>
  <Company>Microsoft</Company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266</cp:revision>
  <dcterms:created xsi:type="dcterms:W3CDTF">2011-10-24T09:26:00Z</dcterms:created>
  <dcterms:modified xsi:type="dcterms:W3CDTF">2011-11-21T08:18:00Z</dcterms:modified>
</cp:coreProperties>
</file>