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16" w:rsidRDefault="00152DA6" w:rsidP="00115E1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定时器池</w:t>
      </w:r>
      <w:r w:rsidR="00115E16">
        <w:rPr>
          <w:rFonts w:hint="eastAsia"/>
          <w:b/>
          <w:sz w:val="44"/>
          <w:szCs w:val="44"/>
        </w:rPr>
        <w:t>v0.9</w:t>
      </w:r>
    </w:p>
    <w:p w:rsidR="00115E16" w:rsidRDefault="00115E16" w:rsidP="00115E1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研发三部</w:t>
      </w:r>
    </w:p>
    <w:p w:rsidR="00115E16" w:rsidRDefault="00115E16"/>
    <w:p w:rsidR="00A44831" w:rsidRDefault="004F3E09">
      <w:r>
        <w:rPr>
          <w:rFonts w:hint="eastAsia"/>
        </w:rPr>
        <w:t>模块名：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&lt;weedong/core/time</w:t>
      </w:r>
      <w:r w:rsidR="00B2555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r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/time</w:t>
      </w:r>
      <w:r w:rsidR="00AA5A17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r</w:t>
      </w:r>
      <w:r w:rsidR="000C5F4F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</w:p>
    <w:p w:rsidR="00EA7097" w:rsidRPr="001A44A4" w:rsidRDefault="002268C7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hint="eastAsia"/>
        </w:rPr>
        <w:t>依赖</w:t>
      </w:r>
      <w:r>
        <w:rPr>
          <w:rFonts w:hint="eastAsia"/>
        </w:rPr>
        <w:t>:</w:t>
      </w:r>
      <w:r w:rsidRPr="001A44A4">
        <w:rPr>
          <w:rFonts w:hint="eastAsia"/>
          <w:color w:val="000000" w:themeColor="text1"/>
        </w:rPr>
        <w:t xml:space="preserve"> </w:t>
      </w:r>
      <w:r w:rsidR="006560AA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&lt;weedong/core/time/time.h&gt;</w:t>
      </w:r>
    </w:p>
    <w:p w:rsidR="001A44A4" w:rsidRDefault="00D75C54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简介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(详细请看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&lt;weedong/core/time</w:t>
      </w:r>
      <w:r w:rsidR="00B2555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r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/time</w:t>
      </w:r>
      <w:r w:rsidR="009C742C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r</w:t>
      </w:r>
      <w:r w:rsidR="009C742C"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.h&gt;</w:t>
      </w:r>
      <w:r w:rsidR="008D7ED7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 xml:space="preserve"> )</w:t>
      </w:r>
      <w:r w:rsidR="001A44A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1A44A4" w:rsidRDefault="00F34216" w:rsidP="0093465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在指定</w:t>
      </w:r>
      <w:r w:rsidR="00994DF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日期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时间执发</w:t>
      </w:r>
      <w:r w:rsidR="00994DF4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相应注册的函数</w:t>
      </w:r>
      <w:r w:rsidR="00192673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指针</w:t>
      </w:r>
    </w:p>
    <w:p w:rsidR="0091550F" w:rsidRDefault="0091550F" w:rsidP="00934653">
      <w:pPr>
        <w:ind w:firstLine="345"/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91550F" w:rsidRDefault="0091550F" w:rsidP="0091550F">
      <w:pP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结构</w:t>
      </w:r>
      <w:r w:rsidR="00F02B0B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(类)</w:t>
      </w:r>
      <w: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  <w:t>：</w:t>
      </w:r>
    </w:p>
    <w:p w:rsidR="002A5ACC" w:rsidRDefault="002A5ACC" w:rsidP="0091550F">
      <w:pP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</w:pPr>
    </w:p>
    <w:p w:rsidR="0091550F" w:rsidRDefault="00035846" w:rsidP="0091550F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WDSTimer</w:t>
      </w:r>
      <w:r w:rsidR="00551AE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551AE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B86B6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定时器基本结构</w:t>
      </w:r>
    </w:p>
    <w:p w:rsidR="002A5ACC" w:rsidRDefault="008E1CB8" w:rsidP="0091550F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WDETimeLoopType</w:t>
      </w:r>
      <w:r w:rsidR="00371C6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26426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26426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定时器循环定义间隔执行类型</w:t>
      </w:r>
    </w:p>
    <w:p w:rsidR="00D8634C" w:rsidRDefault="00D8634C" w:rsidP="0091550F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定时器时间状态更新后触发的回调函数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Param:            // pvParam : 用户在注册时所指定的参数</w:t>
      </w:r>
    </w:p>
    <w:p w:rsidR="00D8634C" w:rsidRDefault="00D8634C" w:rsidP="00D8634C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711EB6" w:rsidRDefault="002A5ACC" w:rsidP="0091550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 xml:space="preserve"> </w:t>
      </w:r>
      <w:r w:rsidR="00987B3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 w:rsidR="00987B3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987B3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87B3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 w:rsidR="00987B3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__cdecl</w:t>
      </w:r>
      <w:r w:rsidR="00987B3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* FTimerCallback)( </w:t>
      </w:r>
      <w:r w:rsidR="00987B37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 w:rsidR="00987B3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*pvParam )</w:t>
      </w:r>
      <w:r w:rsidR="00DA72B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  <w:r w:rsidR="00DA72B2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//</w:t>
      </w:r>
      <w:r w:rsidR="003F145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定时器触发函数指针类型</w:t>
      </w:r>
    </w:p>
    <w:p w:rsidR="00934653" w:rsidRDefault="00934653" w:rsidP="00934653">
      <w:pP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18"/>
          <w:szCs w:val="18"/>
        </w:rPr>
      </w:pP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创建一个定时器池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Return:           // 返回一个新定时器池对象</w:t>
      </w:r>
    </w:p>
    <w:p w:rsidR="00D8634C" w:rsidRDefault="00D8634C" w:rsidP="00D8634C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AB47A0" w:rsidRDefault="006715AD" w:rsidP="0093465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WDSTimer* timer_create(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FF0F5A" w:rsidRDefault="00FF0F5A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锁毁一个定时器池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Input:            // pTimer : 定时器对象</w:t>
      </w:r>
    </w:p>
    <w:p w:rsidR="00D8634C" w:rsidRDefault="00D8634C" w:rsidP="00D8634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6715AD" w:rsidRDefault="006715AD" w:rsidP="0093465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timer_dispose( WDSTimer *pTimer );</w:t>
      </w:r>
    </w:p>
    <w:p w:rsidR="006715AD" w:rsidRDefault="006715AD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更新一个定时器时间状态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Input:            // pTimer : 定时器对象</w:t>
      </w:r>
    </w:p>
    <w:p w:rsidR="00D8634C" w:rsidRDefault="00D8634C" w:rsidP="00D8634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6715AD" w:rsidRDefault="006715AD" w:rsidP="00934653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timer_update( WDSTimer *pTimer );</w:t>
      </w:r>
    </w:p>
    <w:p w:rsidR="00AF239D" w:rsidRDefault="00AF239D" w:rsidP="00934653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增加一个定时循环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Input:            // pTimer : 定时器对象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pszTimerset : 执行开始日期, 可接受以下格式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"2011-10-01 10:00:00"      -&gt; 完整格式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"2011-10-01"               -&gt; 接口会补充当前系统时间作为pszTimerset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的完整格式, 例如: 目前时间是17:06:31, 补全后, "2011-10-01 17:06:31"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"10:00:00"                 -&gt; 接口会补充当前系统日期作为pszTimerset 的完整格式, 例如: 目前日期是2011-10-24, 补全后, "2011-10-24 10:00:00"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eType : 定时器执行间隔类型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uiDelay : 定时器执行间隔值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uiLoopCount : 定时器执行次数, uiLoopCount == 0 将无限循环执行, uiLoopCount &gt; 0 时为该时间循环的执行次数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pfCallback : 定时器时间状态更新后执行的回调函数接口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pvParam : 定时器时间状态更新后执行的回调函数参数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Return            // 返回定义定时执行的唯一标识(Guid)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Other:            // 注意, 定义的pszTimerset 如果在当前系统时间之前的所有执行点将被忽略( uiLoopCount &gt; 0 时不扣取执行次数)</w:t>
      </w:r>
    </w:p>
    <w:p w:rsidR="00D8634C" w:rsidRDefault="00D8634C" w:rsidP="00D8634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   当系统时间改变后调用timer_update 接口更新时间状态时, 跨个以上(含个)执行点产生时, 会被逐一执行并逐一扣除uiLoopCount</w:t>
      </w:r>
    </w:p>
    <w:p w:rsidR="00D8634C" w:rsidRDefault="00D8634C" w:rsidP="00D8634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AF239D" w:rsidRDefault="00AF239D" w:rsidP="00AF2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uint32 timer_add_loop( WDSTimer *pTimer,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*pszTimeset, WDETimeLoopType eType, </w:t>
      </w:r>
    </w:p>
    <w:p w:rsidR="00AF239D" w:rsidRDefault="00AF239D" w:rsidP="00AF239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uint32 uiDelay, uint32 uiLoopCount, </w:t>
      </w:r>
    </w:p>
    <w:p w:rsidR="00AF239D" w:rsidRDefault="00AF239D" w:rsidP="00AF239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FTimerCallback pfCallback,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*pvParam );</w:t>
      </w:r>
    </w:p>
    <w:p w:rsidR="00FF0F5A" w:rsidRDefault="00FF0F5A" w:rsidP="00AF239D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AD5024" w:rsidRDefault="00AD5024" w:rsidP="00AD50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AD5024" w:rsidRDefault="00AD5024" w:rsidP="00AD50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增加一个延时循环</w:t>
      </w:r>
    </w:p>
    <w:p w:rsidR="00AD5024" w:rsidRDefault="00AD5024" w:rsidP="00AD50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Input:            // pTimer : 定时器对象</w:t>
      </w:r>
    </w:p>
    <w:p w:rsidR="00AD5024" w:rsidRDefault="00AD5024" w:rsidP="00AD50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uiSeconds : 在当前系统时间uiSeconds 秒后被执行</w:t>
      </w:r>
    </w:p>
    <w:p w:rsidR="00AD5024" w:rsidRDefault="00AD5024" w:rsidP="00AD50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pfCallback : 定时器时间状态更新后执行的回调函数接口</w:t>
      </w:r>
    </w:p>
    <w:p w:rsidR="00AD5024" w:rsidRDefault="00AD5024" w:rsidP="00AD5024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pvParam : 定时器时间状态更新后执行的回调函数参数</w:t>
      </w:r>
    </w:p>
    <w:p w:rsidR="00AD5024" w:rsidRDefault="00AD5024" w:rsidP="00AD5024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2171F2" w:rsidRDefault="00A5797B" w:rsidP="00AF239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uint32 timer_add_call(WDSTimer *pTimer, uint32 uiSeconds, </w:t>
      </w:r>
    </w:p>
    <w:p w:rsidR="00A5797B" w:rsidRDefault="00A5797B" w:rsidP="002171F2">
      <w:pPr>
        <w:ind w:left="2940"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FTimerCallback pfCallback,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*pvParam );</w:t>
      </w:r>
    </w:p>
    <w:p w:rsidR="00157039" w:rsidRDefault="00157039" w:rsidP="00157039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</w:p>
    <w:p w:rsidR="00157039" w:rsidRDefault="00157039" w:rsidP="001570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</w:t>
      </w:r>
    </w:p>
    <w:p w:rsidR="00157039" w:rsidRDefault="00157039" w:rsidP="001570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Description:      // 删除一个定时执行</w:t>
      </w:r>
    </w:p>
    <w:p w:rsidR="00157039" w:rsidRDefault="00157039" w:rsidP="001570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Input:            // pTimer : 定时器对象</w:t>
      </w:r>
    </w:p>
    <w:p w:rsidR="00157039" w:rsidRDefault="00157039" w:rsidP="0015703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             // uiLoopId : 定时器执行Id, timer_add_loop 和timer_add_call 的返回值</w:t>
      </w:r>
    </w:p>
    <w:p w:rsidR="00157039" w:rsidRDefault="00157039" w:rsidP="00157039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*************************************************/</w:t>
      </w:r>
    </w:p>
    <w:p w:rsidR="002F43BA" w:rsidRDefault="00F95A9A" w:rsidP="00AF239D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timer_del( WDSTimer *pTimer, uint32 uiLoopId );</w:t>
      </w:r>
    </w:p>
    <w:p w:rsidR="005E4BEC" w:rsidRDefault="005E4BEC" w:rsidP="00934653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p w:rsidR="0002330B" w:rsidRDefault="0002330B" w:rsidP="005D6F4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  <w:r w:rsidR="005D6F4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===============================</w:t>
      </w:r>
      <w:r w:rsidR="00EE15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示例</w:t>
      </w:r>
      <w:r w:rsidR="005D6F4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============================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6B54AF" w:rsidRDefault="006B54AF" w:rsidP="002F5B9C">
      <w:pP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&lt;weedong/core/time</w:t>
      </w:r>
      <w:r w:rsidR="00B25552">
        <w:rPr>
          <w:rFonts w:ascii="新宋体" w:eastAsia="新宋体" w:hAnsi="Times New Roman" w:cs="Times New Roman" w:hint="eastAsia"/>
          <w:noProof/>
          <w:color w:val="800000"/>
          <w:kern w:val="0"/>
          <w:sz w:val="18"/>
          <w:szCs w:val="18"/>
        </w:rPr>
        <w:t>r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/timer.h&gt;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myFunc(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 pvData)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printf(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name:%s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*)pvData 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main()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WDSTimer *pTimer = timer_create();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//增加一个指定日期开始的定时触发器, 每分钟触发一次, 共触发次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//uiLoopId 保存时间触发器的唯一Id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uint32 uiLoopId = timer_add_loop( 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pTimer,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//定时器池对象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"2011-10-24 17:35:00"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//触发点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etlMinute,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//触发间隔类型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2,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//触发间隔值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10,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//触发次数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myFunc,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//触发函数指针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//触发函数参数指针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Sleep( 120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/*秒*/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//更新定时器池的时间状态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timer_update( pTimer 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//删除一个定时触发器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timer_del( pTimer, uiLoopId 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//释放定时器池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timer_dispose( pTimer );</w:t>
      </w:r>
    </w:p>
    <w:p w:rsidR="006B54AF" w:rsidRDefault="006B54AF" w:rsidP="006B54A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32C4E" w:rsidRPr="001A44A4" w:rsidRDefault="00532C4E" w:rsidP="006B54AF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18"/>
          <w:szCs w:val="18"/>
        </w:rPr>
      </w:pPr>
    </w:p>
    <w:sectPr w:rsidR="00532C4E" w:rsidRPr="001A44A4" w:rsidSect="00A4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114" w:rsidRDefault="007A3114" w:rsidP="004F3E09">
      <w:r>
        <w:separator/>
      </w:r>
    </w:p>
  </w:endnote>
  <w:endnote w:type="continuationSeparator" w:id="1">
    <w:p w:rsidR="007A3114" w:rsidRDefault="007A3114" w:rsidP="004F3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114" w:rsidRDefault="007A3114" w:rsidP="004F3E09">
      <w:r>
        <w:separator/>
      </w:r>
    </w:p>
  </w:footnote>
  <w:footnote w:type="continuationSeparator" w:id="1">
    <w:p w:rsidR="007A3114" w:rsidRDefault="007A3114" w:rsidP="004F3E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E09"/>
    <w:rsid w:val="0002330B"/>
    <w:rsid w:val="00035846"/>
    <w:rsid w:val="00061089"/>
    <w:rsid w:val="00072E68"/>
    <w:rsid w:val="00076588"/>
    <w:rsid w:val="000A1D65"/>
    <w:rsid w:val="000C102C"/>
    <w:rsid w:val="000C5F4F"/>
    <w:rsid w:val="00106E80"/>
    <w:rsid w:val="00115E16"/>
    <w:rsid w:val="00127D02"/>
    <w:rsid w:val="00152DA6"/>
    <w:rsid w:val="00157039"/>
    <w:rsid w:val="00164AEB"/>
    <w:rsid w:val="00171302"/>
    <w:rsid w:val="00176B6E"/>
    <w:rsid w:val="00177023"/>
    <w:rsid w:val="00192673"/>
    <w:rsid w:val="001A44A4"/>
    <w:rsid w:val="001F0193"/>
    <w:rsid w:val="00211BF6"/>
    <w:rsid w:val="002171F2"/>
    <w:rsid w:val="00224AEA"/>
    <w:rsid w:val="002268C7"/>
    <w:rsid w:val="00231311"/>
    <w:rsid w:val="002525CB"/>
    <w:rsid w:val="00261925"/>
    <w:rsid w:val="002621D5"/>
    <w:rsid w:val="0026426D"/>
    <w:rsid w:val="0028404A"/>
    <w:rsid w:val="002875D2"/>
    <w:rsid w:val="002A5443"/>
    <w:rsid w:val="002A5ACC"/>
    <w:rsid w:val="002D12E5"/>
    <w:rsid w:val="002F43BA"/>
    <w:rsid w:val="002F5B9C"/>
    <w:rsid w:val="002F6241"/>
    <w:rsid w:val="00300F57"/>
    <w:rsid w:val="00323F46"/>
    <w:rsid w:val="00326BB5"/>
    <w:rsid w:val="00371C69"/>
    <w:rsid w:val="003E55B2"/>
    <w:rsid w:val="003F145C"/>
    <w:rsid w:val="0041696B"/>
    <w:rsid w:val="004A7F4D"/>
    <w:rsid w:val="004B688B"/>
    <w:rsid w:val="004E7BB2"/>
    <w:rsid w:val="004F3E09"/>
    <w:rsid w:val="00512EB1"/>
    <w:rsid w:val="00523A58"/>
    <w:rsid w:val="00532C4E"/>
    <w:rsid w:val="00533E0F"/>
    <w:rsid w:val="00550DB2"/>
    <w:rsid w:val="00551AED"/>
    <w:rsid w:val="005748E7"/>
    <w:rsid w:val="005A24FC"/>
    <w:rsid w:val="005A7D15"/>
    <w:rsid w:val="005B1D6E"/>
    <w:rsid w:val="005D107D"/>
    <w:rsid w:val="005D6F4A"/>
    <w:rsid w:val="005E4BEC"/>
    <w:rsid w:val="006560AA"/>
    <w:rsid w:val="0066335C"/>
    <w:rsid w:val="006715AD"/>
    <w:rsid w:val="00682044"/>
    <w:rsid w:val="006B54AF"/>
    <w:rsid w:val="006E529D"/>
    <w:rsid w:val="006F3AC0"/>
    <w:rsid w:val="00711EB6"/>
    <w:rsid w:val="007121FF"/>
    <w:rsid w:val="007A3114"/>
    <w:rsid w:val="00801F53"/>
    <w:rsid w:val="00857DDA"/>
    <w:rsid w:val="008A1711"/>
    <w:rsid w:val="008C5863"/>
    <w:rsid w:val="008D7ED7"/>
    <w:rsid w:val="008E1CB8"/>
    <w:rsid w:val="00906830"/>
    <w:rsid w:val="00907A1A"/>
    <w:rsid w:val="0091550F"/>
    <w:rsid w:val="00934653"/>
    <w:rsid w:val="00937BF2"/>
    <w:rsid w:val="00972582"/>
    <w:rsid w:val="00986B44"/>
    <w:rsid w:val="00987B37"/>
    <w:rsid w:val="00994DF4"/>
    <w:rsid w:val="009C742C"/>
    <w:rsid w:val="00A44831"/>
    <w:rsid w:val="00A450B0"/>
    <w:rsid w:val="00A5555D"/>
    <w:rsid w:val="00A5797B"/>
    <w:rsid w:val="00A80B47"/>
    <w:rsid w:val="00A87031"/>
    <w:rsid w:val="00A96AD2"/>
    <w:rsid w:val="00AA5A17"/>
    <w:rsid w:val="00AA75EE"/>
    <w:rsid w:val="00AB47A0"/>
    <w:rsid w:val="00AC71C1"/>
    <w:rsid w:val="00AD490B"/>
    <w:rsid w:val="00AD5024"/>
    <w:rsid w:val="00AE581C"/>
    <w:rsid w:val="00AF239D"/>
    <w:rsid w:val="00B25552"/>
    <w:rsid w:val="00B71C2E"/>
    <w:rsid w:val="00B86B6B"/>
    <w:rsid w:val="00B92185"/>
    <w:rsid w:val="00BC39ED"/>
    <w:rsid w:val="00BC7C6E"/>
    <w:rsid w:val="00BE5E63"/>
    <w:rsid w:val="00BE659E"/>
    <w:rsid w:val="00BF50D2"/>
    <w:rsid w:val="00C54719"/>
    <w:rsid w:val="00C57DB6"/>
    <w:rsid w:val="00CC0DE2"/>
    <w:rsid w:val="00CC3867"/>
    <w:rsid w:val="00D16A9A"/>
    <w:rsid w:val="00D75C54"/>
    <w:rsid w:val="00D8634C"/>
    <w:rsid w:val="00DA72B2"/>
    <w:rsid w:val="00DE1A64"/>
    <w:rsid w:val="00E610D3"/>
    <w:rsid w:val="00EA7097"/>
    <w:rsid w:val="00EE15FC"/>
    <w:rsid w:val="00F02B0B"/>
    <w:rsid w:val="00F10285"/>
    <w:rsid w:val="00F34216"/>
    <w:rsid w:val="00F84A6C"/>
    <w:rsid w:val="00F95A9A"/>
    <w:rsid w:val="00F96D7F"/>
    <w:rsid w:val="00FB37BB"/>
    <w:rsid w:val="00FF0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E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586</Words>
  <Characters>3345</Characters>
  <Application>Microsoft Office Word</Application>
  <DocSecurity>0</DocSecurity>
  <Lines>27</Lines>
  <Paragraphs>7</Paragraphs>
  <ScaleCrop>false</ScaleCrop>
  <Company>Microsoft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2011-10-24T09:26:00Z</dcterms:created>
  <dcterms:modified xsi:type="dcterms:W3CDTF">2011-10-26T03:32:00Z</dcterms:modified>
</cp:coreProperties>
</file>