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</w:rPr>
      </w:pP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论中国民主的未来之《五民宪法》详解 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  第</w:t>
      </w:r>
      <w:r>
        <w:rPr>
          <w:rFonts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2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篇</w:t>
      </w:r>
      <w:r>
        <w:rPr>
          <w:rFonts w:ascii="宋體-簡" w:hAnsi="宋體-簡" w:cs="宋體-簡"/>
          <w:b/>
          <w:bCs/>
          <w:color w:val="000000" w:themeColor="text1"/>
          <w:sz w:val="36"/>
          <w:szCs w:val="36"/>
        </w:rPr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center"/>
        <w:rPr>
          <w:rFonts w:ascii="宋體-簡" w:hAnsi="宋體-簡" w:cs="宋體-簡"/>
          <w:b/>
          <w:bCs/>
          <w:color w:val="000000" w:themeColor="text1"/>
          <w:sz w:val="36"/>
          <w:szCs w:val="36"/>
        </w:rPr>
      </w:pP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外篇</w:t>
      </w:r>
      <w:r>
        <w:rPr>
          <w:rFonts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——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36"/>
          <w:szCs w:val="36"/>
          <w:lang w:eastAsia="zh-CN"/>
        </w:rPr>
        <w:t xml:space="preserve">告同胞书与国情现状</w:t>
      </w:r>
      <w:r>
        <w:rPr>
          <w:color w:val="000000" w:themeColor="text1"/>
          <w:sz w:val="36"/>
          <w:szCs w:val="36"/>
        </w:rPr>
      </w:r>
      <w:r>
        <w:rPr>
          <w:rFonts w:ascii="宋體-簡" w:hAnsi="宋體-簡" w:cs="宋體-簡"/>
          <w:b/>
          <w:bCs/>
          <w:color w:val="000000" w:themeColor="text1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hint="eastAsia" w:ascii="宋體-簡" w:hAnsi="宋體-簡" w:cs="宋體-簡"/>
          <w:b/>
          <w:color w:val="000000" w:themeColor="text1"/>
          <w:sz w:val="24"/>
          <w:szCs w:val="24"/>
        </w:rPr>
      </w:pPr>
      <w:r>
        <w:rPr>
          <w:rFonts w:hint="eastAsia"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作者：何清风</w:t>
      </w:r>
      <w:r>
        <w:rPr>
          <w:rFonts w:hint="eastAsia"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 </w:t>
      </w:r>
      <w:r>
        <w:rPr>
          <w:rFonts w:hint="eastAsia" w:ascii="宋體-簡" w:hAnsi="宋體-簡" w:cs="宋體-簡"/>
          <w:b/>
          <w:color w:val="000000" w:themeColor="text1"/>
          <w:sz w:val="24"/>
          <w:szCs w:val="24"/>
        </w:rPr>
      </w:r>
      <w:r>
        <w:rPr>
          <w:rFonts w:hint="eastAsia" w:ascii="宋體-簡" w:hAnsi="宋體-簡" w:cs="宋體-簡"/>
          <w:b/>
          <w:color w:val="000000" w:themeColor="text1"/>
          <w:sz w:val="24"/>
          <w:szCs w:val="24"/>
        </w:rPr>
      </w:r>
    </w:p>
    <w:p>
      <w:pPr>
        <w:pBdr/>
        <w:shd w:val="nil"/>
        <w:spacing/>
        <w:ind/>
        <w:rPr>
          <w:rFonts w:ascii="宋體-簡" w:hAnsi="宋體-簡" w:cs="宋體-簡"/>
          <w:b/>
          <w:bCs/>
          <w:sz w:val="24"/>
          <w:szCs w:val="24"/>
          <w14:ligatures w14:val="none"/>
        </w:rPr>
      </w:pP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摘要：同胞们！站起来！站出来！勇敢的喊出我们的口号：驱逐马列邪教，恢复中华正统；解散共产匪党，建立中华联邦；抵制独裁专制，执行民主宪政！驱逐马列，恢复中华；解散共党，建立联邦；抵制独裁，执行宪政！先有人类后有国家，是公民建立国家，国家是公民的国家，是公民治理国家，而不是国家统治公民</w:t>
      </w:r>
      <w:r>
        <w:rPr>
          <w:rFonts w:ascii="宋體-簡" w:hAnsi="宋體-簡" w:eastAsia="宋體-簡" w:cs="宋體-簡"/>
          <w:b/>
          <w:bCs/>
          <w:sz w:val="24"/>
          <w:szCs w:val="24"/>
        </w:rPr>
        <w:t xml:space="preserve">。</w:t>
      </w:r>
      <w:r>
        <w:rPr>
          <w:rFonts w:ascii="宋體-簡" w:hAnsi="宋體-簡" w:eastAsia="宋體-簡" w:cs="宋體-簡"/>
          <w:b/>
          <w:bCs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highlight w:val="none"/>
          <w:lang w:eastAsia="zh-CN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一、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告同胞书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：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港澳台同胞、海内外侨胞都是血浓于水的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一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母同胞，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虽因种种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历史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原因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，大陆一直未能实现政治体制的民主化，造成大陆同胞尚且生活在水深火热之中。恳请港澳台、海内外同胞，积极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参与五民主义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的宣传，积极参与组建中华民族联邦共和国政府，积极向欧美等发达国家宣传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推荐五民党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的理念、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主义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和目标。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    但真正决定未来命运的，仍是中国大陆的同胞们。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我们必须站起来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、站出来，行使我们作为一个公民应有的权利，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推翻一切集权与专制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统治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为我们的子孙后代留下蓝天白云与自由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空气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敬告每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一个正在沉默的同胞，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的沉默是在犯罪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的沉默造成了恶魔的肆无忌惮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和为所欲为，因为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我们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的沉默，才给我们的子孙留下了一个千疮百孔的体制和一个世风日下的社会，这是一个没有自由、没有人权、没有公正、没有道德、没有底线，难以生存的丛林社会。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当某一天，我们的子孙被恶人、被体制所迫害的时候，当他们生存的权利都遭到剥夺的时候，那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不是他们的错，也不是“它们”的错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，而是我们的错，是现在正在沉默的我们的错。那双伸向我们子孙幼体的魔爪，那把刺入我们子孙心脏的尖刀，那颗射进我们子孙头颅</w:t>
      </w:r>
      <w:r>
        <w:rPr>
          <w:rFonts w:hint="eastAsia"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的</w:t>
      </w:r>
      <w:r>
        <w:rPr>
          <w:rFonts w:hint="eastAsia"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子弹，都是我们一手纵容亲手打造的，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每一个当下尚且在沉默的人都是恶魔们的帮凶。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同胞们！站起来！站出来！勇敢的喊出我们的口号：驱逐马列邪教，恢复中华正统；解散共产匪党，建立中华联邦；抵制独裁专制，执行民主宪政！驱逐马列，恢复中华；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解散共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党，建立联邦；抵制独裁，执行宪政！</w:t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宋體-簡" w:hAnsi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二、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国情现状</w:t>
      </w:r>
      <w:r>
        <w:rPr>
          <w:rFonts w:ascii="宋體-簡" w:hAnsi="宋體-簡" w:eastAsia="宋體-簡" w:cs="宋體-簡"/>
          <w:b/>
          <w:bCs/>
          <w:color w:val="000000" w:themeColor="text1"/>
          <w:sz w:val="24"/>
          <w:szCs w:val="24"/>
          <w:lang w:eastAsia="zh-CN"/>
        </w:rPr>
        <w:t xml:space="preserve">：</w:t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  <w:r>
        <w:rPr>
          <w:rFonts w:ascii="宋體-簡" w:hAnsi="宋體-簡" w:cs="宋體-簡"/>
          <w:b/>
          <w:bCs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当下中国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爱国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情怀之最，令人堪忧，已形成一种排他性的、失去理智的爱国观念，这是一种打着爱国旗号的极端民族主义。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若继续发展，恐怕终将步日本军国主义的后尘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先有人类后有国家，是公民建立国家，国家是公民的国家，是公民治理国家，而不是国家统治公民。公民对于国家的爱，应该是爱这片土地，以及爱这片土地上的同胞，而不是爱中国这两个字，不是爱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中国政府，更不是爱某个肮脏的政党。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是的，肮脏的政党。任何政党、任何政客，都不能被视为天然高尚。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包括五民党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，也包括我们自己在内。这里所说的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肮脏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，并不是指某些具体行为污秽不堪，而是提醒我们：政党和政客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从不应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被神化，他们需要接受监督，接受质疑，始终处于阳光之下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那些天天喊着冠冕堂皇的口号、看似高尚伟大的政客们，都不是高尚的、都不是伟大的，不过是为了他们切身的利益，装作高尚伟大罢了！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不要被诸如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全心全意为人民服务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这样的空洞口号所欺骗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，这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世界只有全心全意为自己服务的人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，没有全心全意为人民服务的人。</w:t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</w:t>
      </w:r>
      <w:r>
        <w:rPr>
          <w:rFonts w:hint="eastAsia" w:ascii="宋體-簡" w:hAnsi="宋體-簡" w:eastAsia="宋體-簡" w:cs="宋體-簡"/>
          <w:bCs/>
          <w:color w:val="000000" w:themeColor="text1"/>
          <w:sz w:val="24"/>
          <w:szCs w:val="24"/>
          <w:lang w:eastAsia="zh-CN"/>
        </w:rPr>
        <w:t xml:space="preserve">同胞们，记住这一点：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权利是自己争取的，不是别人给予的，更不是官员施舍的，不要听他们在喊什么口号，要看他们在做什么事情，要假定他们全是坏人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恶人，不要想着他们都是好人善人，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不要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幻想着这世界有青天大老爷存在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eastAsia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权利，如果你不争取、我不争取、大家都不争取，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坏人就会越来越多，权利就会越来越少；权利，如果你也争取、我也争取、大家都去争取，坏人就会越来越少，权利就会越来越多。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同胞们，对于说一套做一套言行不一的政党和政客，那就拿起你手中的选票，推翻这个政党的执政，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赶走这个可恶的政客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，还世界一片清澈，为儿女留下一片蓝天。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  <w:r>
        <w:rPr>
          <w:rFonts w:ascii="宋體-簡" w:hAnsi="宋體-簡" w:eastAsia="宋體-簡" w:cs="宋體-簡"/>
          <w:color w:val="000000" w:themeColor="text1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rPr>
          <w:rFonts w:ascii="宋體-簡" w:hAnsi="宋體-簡" w:cs="宋體-簡"/>
          <w:color w:val="000000" w:themeColor="text1"/>
          <w:sz w:val="24"/>
          <w:szCs w:val="24"/>
        </w:rPr>
      </w:pP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     ——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“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五民主义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”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奠基人</w:t>
      </w:r>
      <w:r>
        <w:rPr>
          <w:rFonts w:ascii="宋體-簡" w:hAnsi="宋體-簡" w:eastAsia="宋體-簡" w:cs="宋體-簡"/>
          <w:color w:val="000000" w:themeColor="text1"/>
          <w:sz w:val="24"/>
          <w:szCs w:val="24"/>
          <w:lang w:eastAsia="zh-CN"/>
        </w:rPr>
        <w:t xml:space="preserve">、《五民宪法》撰写人何清风，一身正气、两袖清风。</w:t>
      </w:r>
      <w:r>
        <w:rPr>
          <w:rFonts w:ascii="宋體-簡" w:hAnsi="宋體-簡" w:cs="宋體-簡"/>
          <w:color w:val="000000" w:themeColor="text1"/>
          <w:sz w:val="24"/>
          <w:szCs w:val="24"/>
        </w:rPr>
      </w:r>
      <w:r>
        <w:rPr>
          <w:rFonts w:ascii="宋體-簡" w:hAnsi="宋體-簡" w:cs="宋體-簡"/>
          <w:color w:val="000000" w:themeColor="text1"/>
          <w:sz w:val="24"/>
          <w:szCs w:val="24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Arial">
    <w:panose1 w:val="020B0604020202020204"/>
  </w:font>
  <w:font w:name="SimSun">
    <w:panose1 w:val="02010600040101010101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89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07">
    <w:name w:val="Heading 1 Char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708">
    <w:name w:val="Heading 2 Char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709">
    <w:name w:val="Heading 3 Char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710">
    <w:name w:val="Heading 4 Char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711">
    <w:name w:val="Heading 5 Char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712">
    <w:name w:val="Heading 6 Char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713">
    <w:name w:val="Heading 7 Char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714">
    <w:name w:val="Heading 8 Char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5">
    <w:name w:val="Heading 9 Char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716">
    <w:name w:val="Title Char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717">
    <w:name w:val="Subtitle Char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718">
    <w:name w:val="Quote Char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719">
    <w:name w:val="Intense Quote Char"/>
    <w:basedOn w:val="734"/>
    <w:link w:val="8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720">
    <w:name w:val="Header Char"/>
    <w:basedOn w:val="734"/>
    <w:link w:val="887"/>
    <w:uiPriority w:val="99"/>
    <w:pPr>
      <w:pBdr/>
      <w:spacing/>
      <w:ind/>
    </w:pPr>
  </w:style>
  <w:style w:type="character" w:styleId="721">
    <w:name w:val="Footer Char"/>
    <w:basedOn w:val="734"/>
    <w:link w:val="889"/>
    <w:uiPriority w:val="99"/>
    <w:pPr>
      <w:pBdr/>
      <w:spacing/>
      <w:ind/>
    </w:pPr>
  </w:style>
  <w:style w:type="character" w:styleId="722">
    <w:name w:val="Footnote Text Char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723">
    <w:name w:val="Endnote Text Char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paragraph" w:styleId="724" w:default="1">
    <w:name w:val="Normal"/>
    <w:qFormat/>
    <w:pPr>
      <w:pBdr/>
      <w:spacing/>
      <w:ind/>
    </w:pPr>
  </w:style>
  <w:style w:type="paragraph" w:styleId="725">
    <w:name w:val="Heading 1"/>
    <w:basedOn w:val="724"/>
    <w:next w:val="724"/>
    <w:link w:val="86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726">
    <w:name w:val="Heading 2"/>
    <w:basedOn w:val="724"/>
    <w:next w:val="724"/>
    <w:link w:val="86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727">
    <w:name w:val="Heading 3"/>
    <w:basedOn w:val="724"/>
    <w:next w:val="724"/>
    <w:link w:val="86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28">
    <w:name w:val="Heading 4"/>
    <w:basedOn w:val="724"/>
    <w:next w:val="724"/>
    <w:link w:val="86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29">
    <w:name w:val="Heading 5"/>
    <w:basedOn w:val="724"/>
    <w:next w:val="724"/>
    <w:link w:val="86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30">
    <w:name w:val="Heading 6"/>
    <w:basedOn w:val="724"/>
    <w:next w:val="724"/>
    <w:link w:val="86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31">
    <w:name w:val="Heading 7"/>
    <w:basedOn w:val="724"/>
    <w:next w:val="724"/>
    <w:link w:val="86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32">
    <w:name w:val="Heading 8"/>
    <w:basedOn w:val="724"/>
    <w:next w:val="724"/>
    <w:link w:val="87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33">
    <w:name w:val="Heading 9"/>
    <w:basedOn w:val="724"/>
    <w:next w:val="724"/>
    <w:link w:val="87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34" w:default="1">
    <w:name w:val="Default Paragraph Font"/>
    <w:uiPriority w:val="1"/>
    <w:unhideWhenUsed/>
    <w:pPr>
      <w:pBdr/>
      <w:spacing/>
      <w:ind/>
    </w:pPr>
  </w:style>
  <w:style w:type="table" w:styleId="7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6" w:default="1">
    <w:name w:val="No List"/>
    <w:uiPriority w:val="99"/>
    <w:semiHidden/>
    <w:unhideWhenUsed/>
    <w:pPr>
      <w:pBdr/>
      <w:spacing/>
      <w:ind/>
    </w:pPr>
  </w:style>
  <w:style w:type="table" w:styleId="737">
    <w:name w:val="Table Grid"/>
    <w:basedOn w:val="735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Table Grid Light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1"/>
    <w:basedOn w:val="735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2"/>
    <w:basedOn w:val="735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Plain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Grid Table 4 - Accent 1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Grid Table 4 - Accent 2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Grid Table 4 - Accent 3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Grid Table 4 - Accent 4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Grid Table 4 - Accent 5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Grid Table 4 - Accent 6"/>
    <w:basedOn w:val="735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Grid Table 5 Dark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Grid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Grid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Grid Table 5 Dark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Grid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Grid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Grid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Grid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Grid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Grid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Grid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Grid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Grid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Grid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Grid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Grid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Grid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Grid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1 Light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1 Light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1 Light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1 Light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1 Light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1 Light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2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2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2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2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2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2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3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3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3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3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3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3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st Table 4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st Table 4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st Table 4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st Table 4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st Table 4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st Table 4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List Table 5 Dark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List Table 5 Dark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List Table 5 Dark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List Table 5 Dark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List Table 5 Dark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List Table 5 Dark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List Table 6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List Table 6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List Table 6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List Table 6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List Table 6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List Table 6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List Table 7 Colorful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List Table 7 Colorful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 w:customStyle="1">
    <w:name w:val="List Table 7 Colorful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List Table 7 Colorful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List Table 7 Colorful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List Table 7 Colorful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 w:customStyle="1">
    <w:name w:val="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Bordered &amp; Lined - Accent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Bordered &amp; Lined - Accent 1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Bordered &amp; Lined - Accent 2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 w:customStyle="1">
    <w:name w:val="Bordered &amp; Lined - Accent 3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Bordered &amp; Lined - Accent 4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Bordered &amp; Lined - Accent 5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Bordered &amp; Lined - Accent 6"/>
    <w:basedOn w:val="735"/>
    <w:uiPriority w:val="99"/>
    <w:pPr>
      <w:pBdr/>
      <w:spacing w:after="0" w:line="240" w:lineRule="auto"/>
      <w:ind/>
    </w:pPr>
    <w:rPr>
      <w:color w:val="404040"/>
      <w:sz w:val="20"/>
      <w:szCs w:val="20"/>
      <w:lang w:eastAsia="zh-CN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Bordered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Bordered - Accent 1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Bordered - Accent 2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Bordered - Accent 3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Bordered - Accent 4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Bordered - Accent 5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Bordered - Accent 6"/>
    <w:basedOn w:val="735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63" w:customStyle="1">
    <w:name w:val="标题 1 字符"/>
    <w:basedOn w:val="734"/>
    <w:link w:val="725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64" w:customStyle="1">
    <w:name w:val="标题 2 字符"/>
    <w:basedOn w:val="734"/>
    <w:link w:val="726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65" w:customStyle="1">
    <w:name w:val="标题 3 字符"/>
    <w:basedOn w:val="734"/>
    <w:link w:val="72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66" w:customStyle="1">
    <w:name w:val="标题 4 字符"/>
    <w:basedOn w:val="734"/>
    <w:link w:val="728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67" w:customStyle="1">
    <w:name w:val="标题 5 字符"/>
    <w:basedOn w:val="734"/>
    <w:link w:val="72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68" w:customStyle="1">
    <w:name w:val="标题 6 字符"/>
    <w:basedOn w:val="734"/>
    <w:link w:val="73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9" w:customStyle="1">
    <w:name w:val="标题 7 字符"/>
    <w:basedOn w:val="734"/>
    <w:link w:val="73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0" w:customStyle="1">
    <w:name w:val="标题 8 字符"/>
    <w:basedOn w:val="734"/>
    <w:link w:val="7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1" w:customStyle="1">
    <w:name w:val="标题 9 字符"/>
    <w:basedOn w:val="734"/>
    <w:link w:val="73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2">
    <w:name w:val="Title"/>
    <w:basedOn w:val="724"/>
    <w:next w:val="724"/>
    <w:link w:val="87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3" w:customStyle="1">
    <w:name w:val="标题 字符"/>
    <w:basedOn w:val="734"/>
    <w:link w:val="87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74">
    <w:name w:val="Subtitle"/>
    <w:basedOn w:val="724"/>
    <w:next w:val="724"/>
    <w:link w:val="87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5" w:customStyle="1">
    <w:name w:val="副标题 字符"/>
    <w:basedOn w:val="734"/>
    <w:link w:val="8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6">
    <w:name w:val="Quote"/>
    <w:basedOn w:val="724"/>
    <w:next w:val="724"/>
    <w:link w:val="87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7" w:customStyle="1">
    <w:name w:val="引用 字符"/>
    <w:basedOn w:val="734"/>
    <w:link w:val="87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Intense Emphasis"/>
    <w:basedOn w:val="734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79">
    <w:name w:val="Intense Quote"/>
    <w:basedOn w:val="724"/>
    <w:next w:val="724"/>
    <w:link w:val="880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80" w:customStyle="1">
    <w:name w:val="明显引用 字符"/>
    <w:basedOn w:val="734"/>
    <w:link w:val="879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81">
    <w:name w:val="Intense Reference"/>
    <w:basedOn w:val="734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82">
    <w:name w:val="Subtle Emphasis"/>
    <w:basedOn w:val="73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3">
    <w:name w:val="Emphasis"/>
    <w:basedOn w:val="734"/>
    <w:uiPriority w:val="20"/>
    <w:qFormat/>
    <w:pPr>
      <w:pBdr/>
      <w:spacing/>
      <w:ind/>
    </w:pPr>
    <w:rPr>
      <w:i/>
      <w:iCs/>
    </w:rPr>
  </w:style>
  <w:style w:type="character" w:styleId="884">
    <w:name w:val="Strong"/>
    <w:basedOn w:val="734"/>
    <w:uiPriority w:val="22"/>
    <w:qFormat/>
    <w:pPr>
      <w:pBdr/>
      <w:spacing/>
      <w:ind/>
    </w:pPr>
    <w:rPr>
      <w:b/>
      <w:bCs/>
    </w:rPr>
  </w:style>
  <w:style w:type="character" w:styleId="885">
    <w:name w:val="Subtle Reference"/>
    <w:basedOn w:val="73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6">
    <w:name w:val="Book Title"/>
    <w:basedOn w:val="73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7">
    <w:name w:val="Header"/>
    <w:basedOn w:val="724"/>
    <w:link w:val="88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88" w:customStyle="1">
    <w:name w:val="页眉 字符"/>
    <w:basedOn w:val="734"/>
    <w:link w:val="887"/>
    <w:uiPriority w:val="99"/>
    <w:pPr>
      <w:pBdr/>
      <w:spacing/>
      <w:ind/>
    </w:pPr>
  </w:style>
  <w:style w:type="paragraph" w:styleId="889">
    <w:name w:val="Footer"/>
    <w:basedOn w:val="724"/>
    <w:link w:val="89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0" w:customStyle="1">
    <w:name w:val="页脚 字符"/>
    <w:basedOn w:val="734"/>
    <w:link w:val="889"/>
    <w:uiPriority w:val="99"/>
    <w:pPr>
      <w:pBdr/>
      <w:spacing/>
      <w:ind/>
    </w:pPr>
  </w:style>
  <w:style w:type="paragraph" w:styleId="891">
    <w:name w:val="Caption"/>
    <w:basedOn w:val="724"/>
    <w:next w:val="724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92">
    <w:name w:val="footnote text"/>
    <w:basedOn w:val="724"/>
    <w:link w:val="89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3" w:customStyle="1">
    <w:name w:val="脚注文本 字符"/>
    <w:basedOn w:val="734"/>
    <w:link w:val="892"/>
    <w:uiPriority w:val="99"/>
    <w:semiHidden/>
    <w:pPr>
      <w:pBdr/>
      <w:spacing/>
      <w:ind/>
    </w:pPr>
    <w:rPr>
      <w:sz w:val="20"/>
      <w:szCs w:val="20"/>
    </w:rPr>
  </w:style>
  <w:style w:type="character" w:styleId="894">
    <w:name w:val="foot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paragraph" w:styleId="895">
    <w:name w:val="endnote text"/>
    <w:basedOn w:val="724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 w:customStyle="1">
    <w:name w:val="尾注文本 字符"/>
    <w:basedOn w:val="734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endnote reference"/>
    <w:basedOn w:val="734"/>
    <w:uiPriority w:val="99"/>
    <w:semiHidden/>
    <w:unhideWhenUsed/>
    <w:pPr>
      <w:pBdr/>
      <w:spacing/>
      <w:ind/>
    </w:pPr>
    <w:rPr>
      <w:vertAlign w:val="superscript"/>
    </w:rPr>
  </w:style>
  <w:style w:type="character" w:styleId="898">
    <w:name w:val="Hyperlink"/>
    <w:basedOn w:val="73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9">
    <w:name w:val="FollowedHyperlink"/>
    <w:basedOn w:val="73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0">
    <w:name w:val="toc 1"/>
    <w:basedOn w:val="724"/>
    <w:next w:val="724"/>
    <w:uiPriority w:val="39"/>
    <w:unhideWhenUsed/>
    <w:pPr>
      <w:pBdr/>
      <w:spacing w:after="100"/>
      <w:ind/>
    </w:pPr>
  </w:style>
  <w:style w:type="paragraph" w:styleId="901">
    <w:name w:val="toc 2"/>
    <w:basedOn w:val="724"/>
    <w:next w:val="724"/>
    <w:uiPriority w:val="39"/>
    <w:unhideWhenUsed/>
    <w:pPr>
      <w:pBdr/>
      <w:spacing w:after="100"/>
      <w:ind w:left="220"/>
    </w:pPr>
  </w:style>
  <w:style w:type="paragraph" w:styleId="902">
    <w:name w:val="toc 3"/>
    <w:basedOn w:val="724"/>
    <w:next w:val="724"/>
    <w:uiPriority w:val="39"/>
    <w:unhideWhenUsed/>
    <w:pPr>
      <w:pBdr/>
      <w:spacing w:after="100"/>
      <w:ind w:left="440"/>
    </w:pPr>
  </w:style>
  <w:style w:type="paragraph" w:styleId="903">
    <w:name w:val="toc 4"/>
    <w:basedOn w:val="724"/>
    <w:next w:val="724"/>
    <w:uiPriority w:val="39"/>
    <w:unhideWhenUsed/>
    <w:pPr>
      <w:pBdr/>
      <w:spacing w:after="100"/>
      <w:ind w:left="660"/>
    </w:pPr>
  </w:style>
  <w:style w:type="paragraph" w:styleId="904">
    <w:name w:val="toc 5"/>
    <w:basedOn w:val="724"/>
    <w:next w:val="724"/>
    <w:uiPriority w:val="39"/>
    <w:unhideWhenUsed/>
    <w:pPr>
      <w:pBdr/>
      <w:spacing w:after="100"/>
      <w:ind w:left="880"/>
    </w:pPr>
  </w:style>
  <w:style w:type="paragraph" w:styleId="905">
    <w:name w:val="toc 6"/>
    <w:basedOn w:val="724"/>
    <w:next w:val="724"/>
    <w:uiPriority w:val="39"/>
    <w:unhideWhenUsed/>
    <w:pPr>
      <w:pBdr/>
      <w:spacing w:after="100"/>
      <w:ind w:left="1100"/>
    </w:pPr>
  </w:style>
  <w:style w:type="paragraph" w:styleId="906">
    <w:name w:val="toc 7"/>
    <w:basedOn w:val="724"/>
    <w:next w:val="724"/>
    <w:uiPriority w:val="39"/>
    <w:unhideWhenUsed/>
    <w:pPr>
      <w:pBdr/>
      <w:spacing w:after="100"/>
      <w:ind w:left="1320"/>
    </w:pPr>
  </w:style>
  <w:style w:type="paragraph" w:styleId="907">
    <w:name w:val="toc 8"/>
    <w:basedOn w:val="724"/>
    <w:next w:val="724"/>
    <w:uiPriority w:val="39"/>
    <w:unhideWhenUsed/>
    <w:pPr>
      <w:pBdr/>
      <w:spacing w:after="100"/>
      <w:ind w:left="1540"/>
    </w:pPr>
  </w:style>
  <w:style w:type="paragraph" w:styleId="908">
    <w:name w:val="toc 9"/>
    <w:basedOn w:val="724"/>
    <w:next w:val="724"/>
    <w:uiPriority w:val="39"/>
    <w:unhideWhenUsed/>
    <w:pPr>
      <w:pBdr/>
      <w:spacing w:after="100"/>
      <w:ind w:left="1760"/>
    </w:pPr>
  </w:style>
  <w:style w:type="paragraph" w:styleId="909">
    <w:name w:val="TOC Heading"/>
    <w:uiPriority w:val="39"/>
    <w:unhideWhenUsed/>
    <w:pPr>
      <w:pBdr/>
      <w:spacing/>
      <w:ind/>
    </w:pPr>
  </w:style>
  <w:style w:type="paragraph" w:styleId="910">
    <w:name w:val="table of figures"/>
    <w:basedOn w:val="724"/>
    <w:next w:val="724"/>
    <w:uiPriority w:val="99"/>
    <w:unhideWhenUsed/>
    <w:pPr>
      <w:pBdr/>
      <w:spacing w:after="0"/>
      <w:ind/>
    </w:pPr>
  </w:style>
  <w:style w:type="paragraph" w:styleId="911">
    <w:name w:val="No Spacing"/>
    <w:basedOn w:val="724"/>
    <w:uiPriority w:val="1"/>
    <w:qFormat/>
    <w:pPr>
      <w:pBdr/>
      <w:spacing w:after="0" w:line="240" w:lineRule="auto"/>
      <w:ind/>
    </w:pPr>
  </w:style>
  <w:style w:type="paragraph" w:styleId="912">
    <w:name w:val="List Paragraph"/>
    <w:basedOn w:val="724"/>
    <w:uiPriority w:val="34"/>
    <w:qFormat/>
    <w:pPr>
      <w:pBdr/>
      <w:spacing/>
      <w:ind w:left="720"/>
      <w:contextualSpacing w:val="true"/>
    </w:pPr>
  </w:style>
  <w:style w:type="character" w:styleId="913">
    <w:name w:val="annotation reference"/>
    <w:basedOn w:val="734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14">
    <w:name w:val="annotation text"/>
    <w:basedOn w:val="724"/>
    <w:link w:val="915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15" w:customStyle="1">
    <w:name w:val="批注文字 字符"/>
    <w:basedOn w:val="734"/>
    <w:link w:val="914"/>
    <w:uiPriority w:val="99"/>
    <w:pPr>
      <w:pBdr/>
      <w:spacing/>
      <w:ind/>
    </w:pPr>
    <w:rPr>
      <w:sz w:val="20"/>
      <w:szCs w:val="20"/>
    </w:rPr>
  </w:style>
  <w:style w:type="paragraph" w:styleId="916">
    <w:name w:val="annotation subject"/>
    <w:basedOn w:val="914"/>
    <w:next w:val="914"/>
    <w:link w:val="917"/>
    <w:uiPriority w:val="99"/>
    <w:semiHidden/>
    <w:unhideWhenUsed/>
    <w:pPr>
      <w:pBdr/>
      <w:spacing/>
      <w:ind/>
    </w:pPr>
    <w:rPr>
      <w:b/>
      <w:bCs/>
    </w:rPr>
  </w:style>
  <w:style w:type="character" w:styleId="917" w:customStyle="1">
    <w:name w:val="批注主题 字符"/>
    <w:basedOn w:val="915"/>
    <w:link w:val="916"/>
    <w:uiPriority w:val="99"/>
    <w:semiHidden/>
    <w:pPr>
      <w:pBdr/>
      <w:spacing/>
      <w:ind/>
    </w:pPr>
    <w:rPr>
      <w:b/>
      <w:bCs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弟兄 冯</dc:creator>
  <cp:revision>32</cp:revision>
  <dcterms:created xsi:type="dcterms:W3CDTF">2025-07-08T19:03:00Z</dcterms:created>
  <dcterms:modified xsi:type="dcterms:W3CDTF">2025-08-14T03:05:42Z</dcterms:modified>
</cp:coreProperties>
</file>