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ommentsIds.xml" ContentType="application/vnd.openxmlformats-officedocument.wordprocessingml.commentsId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rFonts w:hint="eastAsia" w:ascii="宋體-簡" w:hAnsi="宋體-簡" w:eastAsia="宋體-簡" w:cs="宋體-簡"/>
          <w:b/>
          <w:bCs/>
          <w:color w:val="000000" w:themeColor="text1"/>
          <w:sz w:val="30"/>
          <w:szCs w:val="30"/>
        </w:rPr>
      </w:pPr>
      <w:r>
        <w:rPr>
          <w:rFonts w:hint="eastAsia" w:ascii="宋體-簡" w:hAnsi="宋體-簡" w:eastAsia="宋體-簡" w:cs="宋體-簡"/>
          <w:b/>
          <w:bCs/>
          <w:color w:val="000000" w:themeColor="text1"/>
          <w:sz w:val="30"/>
          <w:szCs w:val="30"/>
          <w:lang w:eastAsia="zh-CN"/>
        </w:rPr>
        <w:t xml:space="preserve">论中国民主的未来之《五民宪法》详解 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0"/>
          <w:szCs w:val="30"/>
          <w:lang w:eastAsia="zh-CN"/>
        </w:rPr>
        <w:t xml:space="preserve">第</w:t>
      </w:r>
      <w:r>
        <w:rPr>
          <w:rFonts w:ascii="宋體-簡" w:hAnsi="宋體-簡" w:eastAsia="宋體-簡" w:cs="宋體-簡"/>
          <w:b/>
          <w:bCs/>
          <w:color w:val="000000" w:themeColor="text1"/>
          <w:sz w:val="30"/>
          <w:szCs w:val="30"/>
          <w:lang w:eastAsia="zh-CN"/>
        </w:rPr>
        <w:t xml:space="preserve">2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0"/>
          <w:szCs w:val="30"/>
          <w:lang w:eastAsia="zh-CN"/>
        </w:rPr>
        <w:t xml:space="preserve">篇</w:t>
      </w:r>
      <w:r>
        <w:rPr>
          <w:rFonts w:ascii="宋體-簡" w:hAnsi="宋體-簡" w:cs="宋體-簡"/>
          <w:b/>
          <w:bCs/>
          <w:color w:val="000000" w:themeColor="text1"/>
          <w:sz w:val="30"/>
          <w:szCs w:val="3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rFonts w:ascii="宋體-簡" w:hAnsi="宋體-簡" w:cs="宋體-簡"/>
          <w:b/>
          <w:bCs/>
          <w:color w:val="000000" w:themeColor="text1"/>
          <w:sz w:val="30"/>
          <w:szCs w:val="30"/>
        </w:rPr>
      </w:pPr>
      <w:r>
        <w:rPr>
          <w:rFonts w:hint="eastAsia" w:ascii="宋體-簡" w:hAnsi="宋體-簡" w:eastAsia="宋體-簡" w:cs="宋體-簡"/>
          <w:b/>
          <w:bCs/>
          <w:color w:val="000000" w:themeColor="text1"/>
          <w:sz w:val="30"/>
          <w:szCs w:val="30"/>
          <w:lang w:eastAsia="zh-CN"/>
        </w:rPr>
        <w:t xml:space="preserve">外篇</w:t>
      </w:r>
      <w:r>
        <w:rPr>
          <w:rFonts w:ascii="宋體-簡" w:hAnsi="宋體-簡" w:eastAsia="宋體-簡" w:cs="宋體-簡"/>
          <w:b/>
          <w:bCs/>
          <w:color w:val="000000" w:themeColor="text1"/>
          <w:sz w:val="30"/>
          <w:szCs w:val="30"/>
          <w:lang w:eastAsia="zh-CN"/>
        </w:rPr>
        <w:t xml:space="preserve">——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0"/>
          <w:szCs w:val="30"/>
          <w:lang w:eastAsia="zh-CN"/>
        </w:rPr>
        <w:t xml:space="preserve">告同胞书与国情现状</w:t>
      </w:r>
      <w:r>
        <w:rPr>
          <w:rFonts w:ascii="宋體-簡" w:hAnsi="宋體-簡" w:cs="宋體-簡"/>
          <w:b/>
          <w:bCs/>
          <w:color w:val="000000" w:themeColor="text1"/>
          <w:sz w:val="30"/>
          <w:szCs w:val="30"/>
        </w:rPr>
      </w:r>
      <w:r>
        <w:rPr>
          <w:color w:val="000000" w:themeColor="text1"/>
          <w:sz w:val="30"/>
          <w:szCs w:val="3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hint="eastAsia" w:ascii="宋體-簡" w:hAnsi="宋體-簡" w:cs="宋體-簡"/>
          <w:b/>
          <w:color w:val="000000" w:themeColor="text1"/>
          <w:sz w:val="24"/>
          <w:szCs w:val="24"/>
        </w:rPr>
      </w:pPr>
      <w:r>
        <w:rPr>
          <w:rFonts w:hint="eastAsia"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作者：何清风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hint="eastAsia" w:ascii="宋體-簡" w:hAnsi="宋體-簡" w:cs="宋體-簡"/>
          <w:b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告同胞书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：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港澳台同胞、海内外侨胞都是血浓于水的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一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母同胞，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虽因种种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历史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原因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，大陆一直未能实现政治体制的民主化，造成大陆同胞尚且生活在水深火热之中。恳请港澳台、海内外同胞，积极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参与五民主义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的宣传，积极参与组建中华民族联邦共和国政府，积极向欧美等发达国家宣传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推荐五民党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的理念、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主义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和目标。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    但真正决定未来命运的，仍是中国大陆的同胞们。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我们必须站起来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、站出来，行使我们作为一个公民应有的权利，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推翻一切集权与专制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统治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为我们的子孙后代留下蓝天白云与自由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空气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敬告每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一个正在沉默的同胞，</w:t>
      </w:r>
      <w:commentRangeStart w:id="0"/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的沉默是在犯罪</w:t>
      </w:r>
      <w:commentRangeEnd w:id="0"/>
      <w:r>
        <w:commentReference w:id="0"/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的沉默造成了恶魔的肆无忌惮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和为所欲为，因为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的沉默，才给我们的子孙留下了一个千疮百孔的体制和一个世风日下的社会，这是一个没有自由、没有人权、没有公正、没有道德、没有底线，难以生存的丛林社会。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当某一天，我们的子孙被恶人、被体制所迫害的时候，当他们生存的权利都遭到剥夺的时候，那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不是他们的错，也不是“它们”的错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，而是我们的错，是现在正在沉默的我们的错。那双伸向我们子孙幼体的魔爪，那把刺入我们子孙心脏的尖刀，那颗射进我们子孙头颅</w:t>
      </w:r>
      <w:r>
        <w:rPr>
          <w:rFonts w:hint="eastAsia"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</w:t>
      </w:r>
      <w:r>
        <w:rPr>
          <w:rFonts w:hint="eastAsia"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子弹，都是我们一手纵容亲手打造的，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每一个当下尚且在沉默的人都是恶魔们的帮凶。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同胞们！站起来！站出来！勇敢的喊出我们的口号：驱逐马列邪教，恢复中华正统；解散共产匪党，建立中华联邦；抵制独裁专制，执行民主宪政！驱逐马列，恢复中华；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解散共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党，建立联邦；抵制独裁，执行宪政！</w:t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宋體-簡" w:hAnsi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国情现状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：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当下中国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爱国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情怀之最，令人堪忧，已形成一种排他性的、失去理智的爱国观念，这是一种打着爱国旗号的极端民族主义。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若继续发展，恐怕终将步日本军国主义的后尘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先有人类后有国家，是公民建立国家，国家是公民的国家，是公民治理国家，而不是国家统治公民。公民对于国家的爱，应该是爱这片土地，以及爱这片土地上的同胞，而不是爱中国这两个字，不是爱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中国政府，更不是爱某个肮脏的政党。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是的，肮脏的政党。任何政党、任何政客，都不能被视为天然高尚。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包括五民党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，也包括我们自己在内。这里所说的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肮脏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，并不是指某些具体行为污秽不堪，而是提醒我们：政党和政客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从不应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被神化，他们需要接受监督，接受质疑，始终处于阳光之下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那些天天喊着冠冕堂皇的口号、看似高尚伟大的政客们，都不是高尚的、都不是伟大的，不过是为了他们切身的利益，装作高尚伟大罢了！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不要被诸如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全心全意为人民服务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这样的空洞口号所欺骗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，这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世界只有全心全意为自己服务的人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，没有全心全意为人民服务的人。</w:t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宋體-簡" w:hAnsi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同胞们，记住这一点：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权利是自己争取的，不是别人给予的，更不是官员施舍的，不要听他们在喊什么口号，要看他们在做什么事情，要假定他们全是坏人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恶人，不要想着他们都是好人善人，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不要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幻想着这世界有青天大老爷存在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权利，如果你不争取、我不争取、大家都不争取，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坏人就会越来越多，权利就会越来越少；权利，如果你也争取、我也争取、大家都去争取，坏人就会越来越少，权利就会越来越多。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同胞们，对于说一套做一套言行不一的政党和政客，那就拿起你手中的选票，推翻这个政党的执政，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赶走这个可恶的政客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，还世界一片清澈，为儿女留下一片蓝天。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 ——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五民主义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奠基人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、《五民宪法》撰写人何清风，一身正气、两袖清风，何清风。</w:t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宋體-簡" w:hAnsi="宋體-簡" w:cs="宋體-簡"/>
          <w:color w:val="000000" w:themeColor="text1"/>
          <w:sz w:val="24"/>
          <w:szCs w:val="24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弟兄 冯" w:date="2025-07-08T11:30:00Z" w:initials="弟冯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你们的沉默，是在犯罪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E2DC471" w16cex:dateUtc="2025-07-08T18:3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E2DC47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Arial">
    <w:panose1 w:val="020B0604020202020204"/>
  </w:font>
  <w:font w:name="SimSun">
    <w:panose1 w:val="02010600040101010101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弟兄 冯">
    <w15:presenceInfo w15:providerId="Windows Live" w15:userId="c410c3af8d8e56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1 Char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08">
    <w:name w:val="Heading 2 Char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09">
    <w:name w:val="Heading 3 Char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0">
    <w:name w:val="Heading 4 Char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1">
    <w:name w:val="Heading 5 Char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2">
    <w:name w:val="Heading 6 Char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3">
    <w:name w:val="Heading 7 Char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4">
    <w:name w:val="Heading 8 Char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5">
    <w:name w:val="Heading 9 Char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6">
    <w:name w:val="Title Char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17">
    <w:name w:val="Subtitle Char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18">
    <w:name w:val="Quote Char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9">
    <w:name w:val="Intense Quote Char"/>
    <w:basedOn w:val="734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0">
    <w:name w:val="Header Char"/>
    <w:basedOn w:val="734"/>
    <w:link w:val="887"/>
    <w:uiPriority w:val="99"/>
    <w:pPr>
      <w:pBdr/>
      <w:spacing/>
      <w:ind/>
    </w:pPr>
  </w:style>
  <w:style w:type="character" w:styleId="721">
    <w:name w:val="Footer Char"/>
    <w:basedOn w:val="734"/>
    <w:link w:val="889"/>
    <w:uiPriority w:val="99"/>
    <w:pPr>
      <w:pBdr/>
      <w:spacing/>
      <w:ind/>
    </w:pPr>
  </w:style>
  <w:style w:type="character" w:styleId="722">
    <w:name w:val="Footnote Text Char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723">
    <w:name w:val="Endnote Text Char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paragraph" w:styleId="724" w:default="1">
    <w:name w:val="Normal"/>
    <w:qFormat/>
    <w:pPr>
      <w:pBdr/>
      <w:spacing/>
      <w:ind/>
    </w:pPr>
  </w:style>
  <w:style w:type="paragraph" w:styleId="725">
    <w:name w:val="Heading 1"/>
    <w:basedOn w:val="724"/>
    <w:next w:val="724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26">
    <w:name w:val="Heading 2"/>
    <w:basedOn w:val="724"/>
    <w:next w:val="724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27">
    <w:name w:val="Heading 3"/>
    <w:basedOn w:val="724"/>
    <w:next w:val="724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28">
    <w:name w:val="Heading 4"/>
    <w:basedOn w:val="724"/>
    <w:next w:val="724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29">
    <w:name w:val="Heading 5"/>
    <w:basedOn w:val="724"/>
    <w:next w:val="724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30">
    <w:name w:val="Heading 6"/>
    <w:basedOn w:val="724"/>
    <w:next w:val="724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1">
    <w:name w:val="Heading 7"/>
    <w:basedOn w:val="724"/>
    <w:next w:val="724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2">
    <w:name w:val="Heading 8"/>
    <w:basedOn w:val="724"/>
    <w:next w:val="724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3">
    <w:name w:val="Heading 9"/>
    <w:basedOn w:val="724"/>
    <w:next w:val="724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4" w:default="1">
    <w:name w:val="Default Paragraph Font"/>
    <w:uiPriority w:val="1"/>
    <w:unhideWhenUsed/>
    <w:pPr>
      <w:pBdr/>
      <w:spacing/>
      <w:ind/>
    </w:pPr>
  </w:style>
  <w:style w:type="table" w:styleId="7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6" w:default="1">
    <w:name w:val="No List"/>
    <w:uiPriority w:val="99"/>
    <w:semiHidden/>
    <w:unhideWhenUsed/>
    <w:pPr>
      <w:pBdr/>
      <w:spacing/>
      <w:ind/>
    </w:pPr>
  </w:style>
  <w:style w:type="table" w:styleId="737">
    <w:name w:val="Table Grid"/>
    <w:basedOn w:val="73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Table Grid Light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73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1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2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3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5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4 - Accent 6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4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 w:customStyle="1">
    <w:name w:val="标题 1 字符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64" w:customStyle="1">
    <w:name w:val="标题 2 字符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65" w:customStyle="1">
    <w:name w:val="标题 3 字符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66" w:customStyle="1">
    <w:name w:val="标题 4 字符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67" w:customStyle="1">
    <w:name w:val="标题 5 字符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68" w:customStyle="1">
    <w:name w:val="标题 6 字符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 w:customStyle="1">
    <w:name w:val="标题 7 字符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 w:customStyle="1">
    <w:name w:val="标题 8 字符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 w:customStyle="1">
    <w:name w:val="标题 9 字符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724"/>
    <w:next w:val="724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 w:customStyle="1">
    <w:name w:val="标题 字符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724"/>
    <w:next w:val="724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 w:customStyle="1">
    <w:name w:val="副标题 字符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724"/>
    <w:next w:val="724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 w:customStyle="1">
    <w:name w:val="引用 字符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734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79">
    <w:name w:val="Intense Quote"/>
    <w:basedOn w:val="724"/>
    <w:next w:val="724"/>
    <w:link w:val="880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80" w:customStyle="1">
    <w:name w:val="明显引用 字符"/>
    <w:basedOn w:val="734"/>
    <w:link w:val="879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81">
    <w:name w:val="Intense Reference"/>
    <w:basedOn w:val="734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82">
    <w:name w:val="Subtle Emphasis"/>
    <w:basedOn w:val="7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734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734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7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7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724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 w:customStyle="1">
    <w:name w:val="页眉 字符"/>
    <w:basedOn w:val="734"/>
    <w:link w:val="887"/>
    <w:uiPriority w:val="99"/>
    <w:pPr>
      <w:pBdr/>
      <w:spacing/>
      <w:ind/>
    </w:pPr>
  </w:style>
  <w:style w:type="paragraph" w:styleId="889">
    <w:name w:val="Footer"/>
    <w:basedOn w:val="724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 w:customStyle="1">
    <w:name w:val="页脚 字符"/>
    <w:basedOn w:val="734"/>
    <w:link w:val="889"/>
    <w:uiPriority w:val="99"/>
    <w:pPr>
      <w:pBdr/>
      <w:spacing/>
      <w:ind/>
    </w:pPr>
  </w:style>
  <w:style w:type="paragraph" w:styleId="891">
    <w:name w:val="Caption"/>
    <w:basedOn w:val="724"/>
    <w:next w:val="724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92">
    <w:name w:val="footnote text"/>
    <w:basedOn w:val="724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 w:customStyle="1">
    <w:name w:val="脚注文本 字符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724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 w:customStyle="1">
    <w:name w:val="尾注文本 字符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7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7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724"/>
    <w:next w:val="724"/>
    <w:uiPriority w:val="39"/>
    <w:unhideWhenUsed/>
    <w:pPr>
      <w:pBdr/>
      <w:spacing w:after="100"/>
      <w:ind/>
    </w:pPr>
  </w:style>
  <w:style w:type="paragraph" w:styleId="901">
    <w:name w:val="toc 2"/>
    <w:basedOn w:val="724"/>
    <w:next w:val="724"/>
    <w:uiPriority w:val="39"/>
    <w:unhideWhenUsed/>
    <w:pPr>
      <w:pBdr/>
      <w:spacing w:after="100"/>
      <w:ind w:left="220"/>
    </w:pPr>
  </w:style>
  <w:style w:type="paragraph" w:styleId="902">
    <w:name w:val="toc 3"/>
    <w:basedOn w:val="724"/>
    <w:next w:val="724"/>
    <w:uiPriority w:val="39"/>
    <w:unhideWhenUsed/>
    <w:pPr>
      <w:pBdr/>
      <w:spacing w:after="100"/>
      <w:ind w:left="440"/>
    </w:pPr>
  </w:style>
  <w:style w:type="paragraph" w:styleId="903">
    <w:name w:val="toc 4"/>
    <w:basedOn w:val="724"/>
    <w:next w:val="724"/>
    <w:uiPriority w:val="39"/>
    <w:unhideWhenUsed/>
    <w:pPr>
      <w:pBdr/>
      <w:spacing w:after="100"/>
      <w:ind w:left="660"/>
    </w:pPr>
  </w:style>
  <w:style w:type="paragraph" w:styleId="904">
    <w:name w:val="toc 5"/>
    <w:basedOn w:val="724"/>
    <w:next w:val="724"/>
    <w:uiPriority w:val="39"/>
    <w:unhideWhenUsed/>
    <w:pPr>
      <w:pBdr/>
      <w:spacing w:after="100"/>
      <w:ind w:left="880"/>
    </w:pPr>
  </w:style>
  <w:style w:type="paragraph" w:styleId="905">
    <w:name w:val="toc 6"/>
    <w:basedOn w:val="724"/>
    <w:next w:val="724"/>
    <w:uiPriority w:val="39"/>
    <w:unhideWhenUsed/>
    <w:pPr>
      <w:pBdr/>
      <w:spacing w:after="100"/>
      <w:ind w:left="1100"/>
    </w:pPr>
  </w:style>
  <w:style w:type="paragraph" w:styleId="906">
    <w:name w:val="toc 7"/>
    <w:basedOn w:val="724"/>
    <w:next w:val="724"/>
    <w:uiPriority w:val="39"/>
    <w:unhideWhenUsed/>
    <w:pPr>
      <w:pBdr/>
      <w:spacing w:after="100"/>
      <w:ind w:left="1320"/>
    </w:pPr>
  </w:style>
  <w:style w:type="paragraph" w:styleId="907">
    <w:name w:val="toc 8"/>
    <w:basedOn w:val="724"/>
    <w:next w:val="724"/>
    <w:uiPriority w:val="39"/>
    <w:unhideWhenUsed/>
    <w:pPr>
      <w:pBdr/>
      <w:spacing w:after="100"/>
      <w:ind w:left="1540"/>
    </w:pPr>
  </w:style>
  <w:style w:type="paragraph" w:styleId="908">
    <w:name w:val="toc 9"/>
    <w:basedOn w:val="724"/>
    <w:next w:val="724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724"/>
    <w:next w:val="724"/>
    <w:uiPriority w:val="99"/>
    <w:unhideWhenUsed/>
    <w:pPr>
      <w:pBdr/>
      <w:spacing w:after="0"/>
      <w:ind/>
    </w:pPr>
  </w:style>
  <w:style w:type="paragraph" w:styleId="911">
    <w:name w:val="No Spacing"/>
    <w:basedOn w:val="724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724"/>
    <w:uiPriority w:val="34"/>
    <w:qFormat/>
    <w:pPr>
      <w:pBdr/>
      <w:spacing/>
      <w:ind w:left="720"/>
      <w:contextualSpacing w:val="true"/>
    </w:pPr>
  </w:style>
  <w:style w:type="character" w:styleId="913">
    <w:name w:val="annotation reference"/>
    <w:basedOn w:val="73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4">
    <w:name w:val="annotation text"/>
    <w:basedOn w:val="724"/>
    <w:link w:val="915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15" w:customStyle="1">
    <w:name w:val="批注文字 字符"/>
    <w:basedOn w:val="734"/>
    <w:link w:val="914"/>
    <w:uiPriority w:val="99"/>
    <w:pPr>
      <w:pBdr/>
      <w:spacing/>
      <w:ind/>
    </w:pPr>
    <w:rPr>
      <w:sz w:val="20"/>
      <w:szCs w:val="20"/>
    </w:rPr>
  </w:style>
  <w:style w:type="paragraph" w:styleId="916">
    <w:name w:val="annotation subject"/>
    <w:basedOn w:val="914"/>
    <w:next w:val="914"/>
    <w:link w:val="917"/>
    <w:uiPriority w:val="99"/>
    <w:semiHidden/>
    <w:unhideWhenUsed/>
    <w:pPr>
      <w:pBdr/>
      <w:spacing/>
      <w:ind/>
    </w:pPr>
    <w:rPr>
      <w:b/>
      <w:bCs/>
    </w:rPr>
  </w:style>
  <w:style w:type="character" w:styleId="917" w:customStyle="1">
    <w:name w:val="批注主题 字符"/>
    <w:basedOn w:val="915"/>
    <w:link w:val="916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8/08/relationships/commentsExtensible" Target="commentsExtensible.xml" /><Relationship Id="rId12" Type="http://schemas.microsoft.com/office/2016/09/relationships/commentsIds" Target="commentsIds.xml" /><Relationship Id="rId13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弟兄 冯</dc:creator>
  <cp:revision>31</cp:revision>
  <dcterms:created xsi:type="dcterms:W3CDTF">2025-07-08T19:03:00Z</dcterms:created>
  <dcterms:modified xsi:type="dcterms:W3CDTF">2025-07-21T04:09:23Z</dcterms:modified>
</cp:coreProperties>
</file>