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ommentsIds.xml" ContentType="application/vnd.openxmlformats-officedocument.wordprocessingml.commentsId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ascii="宋體-簡" w:hAnsi="宋體-簡" w:cs="宋體-簡"/>
          <w:b/>
          <w:bCs/>
          <w:color w:val="000000"/>
          <w:sz w:val="36"/>
          <w:szCs w:val="36"/>
        </w:rPr>
      </w:pPr>
      <w:r>
        <w:rPr>
          <w:rFonts w:hint="eastAsia" w:ascii="宋體-簡" w:hAnsi="宋體-簡" w:eastAsia="宋體-簡" w:cs="宋體-簡"/>
          <w:b/>
          <w:bCs/>
          <w:color w:val="000000"/>
          <w:sz w:val="36"/>
          <w:szCs w:val="36"/>
          <w:lang w:eastAsia="zh-CN"/>
        </w:rPr>
        <w:t xml:space="preserve">论中国民主的未来之《五民宪法》详解</w:t>
      </w:r>
      <w:r>
        <w:rPr>
          <w:rFonts w:ascii="宋體-簡" w:hAnsi="宋體-簡" w:cs="宋體-簡"/>
          <w:b/>
          <w:bCs/>
          <w:color w:val="000000"/>
          <w:sz w:val="36"/>
          <w:szCs w:val="36"/>
        </w:rPr>
      </w:r>
      <w:r>
        <w:rPr>
          <w:rFonts w:ascii="宋體-簡" w:hAnsi="宋體-簡" w:cs="宋體-簡"/>
          <w:b/>
          <w:bCs/>
          <w:color w:val="000000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ascii="宋體-簡" w:hAnsi="宋體-簡" w:cs="宋體-簡"/>
          <w:b/>
          <w:bCs/>
          <w:color w:val="000000"/>
          <w:sz w:val="28"/>
          <w:szCs w:val="28"/>
        </w:rPr>
      </w:pPr>
      <w:r>
        <w:rPr>
          <w:rFonts w:hint="eastAsia" w:ascii="宋體-簡" w:hAnsi="宋體-簡" w:eastAsia="宋體-簡" w:cs="宋體-簡"/>
          <w:b/>
          <w:bCs/>
          <w:color w:val="000000"/>
          <w:sz w:val="28"/>
          <w:szCs w:val="28"/>
          <w:lang w:eastAsia="zh-CN"/>
        </w:rPr>
        <w:t xml:space="preserve">第</w:t>
      </w:r>
      <w:r>
        <w:rPr>
          <w:rFonts w:ascii="宋體-簡" w:hAnsi="宋體-簡" w:eastAsia="宋體-簡" w:cs="宋體-簡"/>
          <w:b/>
          <w:bCs/>
          <w:color w:val="000000"/>
          <w:sz w:val="28"/>
          <w:szCs w:val="28"/>
          <w:lang w:eastAsia="zh-CN"/>
        </w:rPr>
        <w:t xml:space="preserve">2</w:t>
      </w:r>
      <w:r>
        <w:rPr>
          <w:rFonts w:hint="eastAsia" w:ascii="宋體-簡" w:hAnsi="宋體-簡" w:eastAsia="宋體-簡" w:cs="宋體-簡"/>
          <w:b/>
          <w:bCs/>
          <w:color w:val="000000"/>
          <w:sz w:val="28"/>
          <w:szCs w:val="28"/>
          <w:lang w:eastAsia="zh-CN"/>
        </w:rPr>
        <w:t xml:space="preserve">篇：外篇</w:t>
      </w:r>
      <w:r>
        <w:rPr>
          <w:rFonts w:ascii="宋體-簡" w:hAnsi="宋體-簡" w:eastAsia="宋體-簡" w:cs="宋體-簡"/>
          <w:b/>
          <w:bCs/>
          <w:color w:val="000000"/>
          <w:sz w:val="28"/>
          <w:szCs w:val="28"/>
          <w:lang w:eastAsia="zh-CN"/>
        </w:rPr>
        <w:t xml:space="preserve">——</w:t>
      </w:r>
      <w:r>
        <w:rPr>
          <w:rFonts w:hint="eastAsia" w:ascii="宋體-簡" w:hAnsi="宋體-簡" w:eastAsia="宋體-簡" w:cs="宋體-簡"/>
          <w:b/>
          <w:bCs/>
          <w:color w:val="000000"/>
          <w:sz w:val="28"/>
          <w:szCs w:val="28"/>
          <w:lang w:eastAsia="zh-CN"/>
        </w:rPr>
        <w:t xml:space="preserve">告同胞书与国情现状</w:t>
      </w:r>
      <w:r>
        <w:rPr>
          <w:rFonts w:ascii="宋體-簡" w:hAnsi="宋體-簡" w:cs="宋體-簡"/>
          <w:b/>
          <w:bCs/>
          <w:color w:val="000000"/>
          <w:sz w:val="28"/>
          <w:szCs w:val="28"/>
        </w:rPr>
      </w:r>
      <w:r>
        <w:rPr>
          <w:rFonts w:ascii="宋體-簡" w:hAnsi="宋體-簡" w:cs="宋體-簡"/>
          <w:b/>
          <w:bCs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hint="eastAsia" w:ascii="宋體-簡" w:hAnsi="宋體-簡" w:cs="宋體-簡"/>
          <w:b/>
          <w:color w:val="000000"/>
          <w:sz w:val="24"/>
          <w:szCs w:val="24"/>
        </w:rPr>
      </w:pPr>
      <w:r>
        <w:rPr>
          <w:rFonts w:hint="eastAsia"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  <w:t xml:space="preserve">作者：何清风</w:t>
      </w:r>
      <w:r>
        <w:rPr>
          <w:rFonts w:hint="eastAsia"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  <w:t xml:space="preserve">                     编辑：</w:t>
      </w:r>
      <w:r>
        <w:rPr>
          <w:rFonts w:hint="eastAsia"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  <w:t xml:space="preserve">冯</w:t>
      </w:r>
      <w:r>
        <w:rPr>
          <w:rFonts w:hint="eastAsia"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  <w:t xml:space="preserve">仍</w:t>
      </w:r>
      <w:r>
        <w:rPr>
          <w:rFonts w:hint="eastAsia" w:ascii="宋體-簡" w:hAnsi="宋體-簡" w:cs="宋體-簡"/>
          <w:b/>
          <w:color w:val="000000"/>
          <w:sz w:val="24"/>
          <w:szCs w:val="24"/>
        </w:rPr>
      </w:r>
      <w:r>
        <w:rPr>
          <w:rFonts w:hint="eastAsia" w:ascii="宋體-簡" w:hAnsi="宋體-簡" w:cs="宋體-簡"/>
          <w:b/>
          <w:color w:val="000000"/>
          <w:sz w:val="24"/>
          <w:szCs w:val="24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</w:rPr>
      </w:r>
      <w:r>
        <w:rPr>
          <w:rFonts w:hint="eastAsia" w:ascii="宋體-簡" w:hAnsi="宋體-簡" w:cs="宋體-簡"/>
          <w:b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b/>
          <w:bCs/>
          <w:color w:val="000000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  <w:t xml:space="preserve">告同胞书</w:t>
      </w:r>
      <w:r>
        <w:rPr>
          <w:rFonts w:ascii="宋體-簡" w:hAnsi="宋體-簡" w:eastAsia="宋體-簡" w:cs="宋體-簡"/>
          <w:b/>
          <w:bCs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/>
          <w:sz w:val="24"/>
          <w:szCs w:val="24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港澳台同胞、海内外侨胞都是血浓于水的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一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母同胞，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虽因种种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历史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原因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，大陆一直未能实现政治体制的民主化，造成大陆同胞尚且生活在水深火热之中。恳请港澳台、海内外同胞，积极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参与五民主义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的宣传，积极参与组建中华民族联邦共和国政府，积极向欧美等发达国家宣传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推荐五民党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的理念、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主义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和目标。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    但真正决定未来命运的，仍是中国大陆的同胞们。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我们必须站起来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、站出来，行使我们作为一个公民应有的权利，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推翻一切集权与专制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  <w:commentRangeStart w:id="0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的</w:t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统治</w:t>
      </w:r>
      <w:commentRangeEnd w:id="0"/>
      <w:r>
        <w:commentReference w:id="0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，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为我们的子孙后代留下蓝天白云与自由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空气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敬告每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一个正在沉默的同胞，</w:t>
      </w:r>
      <w:commentRangeStart w:id="1"/>
      <w:r>
        <w:rPr>
          <w:rFonts w:ascii="宋體-簡" w:hAnsi="宋體-簡" w:eastAsia="宋體-簡" w:cs="宋體-簡"/>
        </w:rPr>
      </w:r>
      <w:commentRangeStart w:id="2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的沉默是在犯罪</w:t>
      </w:r>
      <w:commentRangeEnd w:id="1"/>
      <w:r>
        <w:commentReference w:id="1"/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，</w:t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的沉默造成了恶魔的肆无忌惮</w:t>
      </w:r>
      <w:commentRangeEnd w:id="2"/>
      <w:r>
        <w:commentReference w:id="2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和为所欲为，因为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的沉默，才给我们的子孙留下了一个千疮百孔的体制和一个世风日下的社会，这是一个没有自由、没有人权、没有公正、没有道德、没有底线，难以生存的丛林社会。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当某一天，我们的子孙被恶人、被体制所迫害的时候，当他们生存的权利都遭到剥夺的时候，那</w:t>
      </w:r>
      <w:commentRangeStart w:id="3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不是他们的错，也不是“它们”的错</w:t>
      </w:r>
      <w:commentRangeEnd w:id="3"/>
      <w:r>
        <w:commentReference w:id="3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，而是我们的错，是现在正在沉默的我们的错。那双伸向我们子孙幼体的魔爪，那把刺入我们子孙心脏的尖刀，那颗射进我们子孙头颅</w:t>
      </w:r>
      <w:commentRangeStart w:id="4"/>
      <w:r>
        <w:rPr>
          <w:rFonts w:hint="eastAsia" w:ascii="宋體-簡" w:hAnsi="宋體-簡" w:eastAsia="宋體-簡" w:cs="宋體-簡"/>
          <w:color w:val="ee0000"/>
          <w:sz w:val="24"/>
          <w:szCs w:val="24"/>
          <w:lang w:eastAsia="zh-CN"/>
        </w:rPr>
        <w:t xml:space="preserve">的</w:t>
      </w:r>
      <w:r>
        <w:rPr>
          <w:rFonts w:hint="eastAsia" w:ascii="宋體-簡" w:hAnsi="宋體-簡" w:eastAsia="宋體-簡" w:cs="宋體-簡"/>
          <w:color w:val="ee0000"/>
          <w:sz w:val="24"/>
          <w:szCs w:val="24"/>
          <w:lang w:eastAsia="zh-CN"/>
        </w:rPr>
        <w:t xml:space="preserve">子弹，都是我们一手纵容亲手打造的，</w:t>
      </w:r>
      <w:commentRangeEnd w:id="4"/>
      <w:r>
        <w:commentReference w:id="4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每一个当下尚且在沉默的人都是恶魔们的帮凶。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同胞们！站起来！站出来！勇敢的喊出我们的口号：驱逐马列邪教，恢复中华正统；解散共产匪党，建立中华联邦；抵制独裁专制，执行民主宪政！驱逐马列，恢复中华；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解散共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党，建立联邦；抵制独裁，执行宪政！</w:t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b/>
          <w:bCs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lang w:eastAsia="zh-CN"/>
        </w:rPr>
        <w:t xml:space="preserve">国情现状</w:t>
      </w:r>
      <w:r>
        <w:rPr>
          <w:rFonts w:ascii="宋體-簡" w:hAnsi="宋體-簡" w:eastAsia="宋體-簡" w:cs="宋體-簡"/>
          <w:b/>
          <w:bCs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当下中国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爱国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情怀之最，令人堪忧，已形成一种排他性的、失去理智的爱国观念，这是一种打着爱国旗号的极端民族主义。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若继续发展，恐怕终将步日本军国主义的后尘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。</w:t>
      </w:r>
      <w:r>
        <w:rPr>
          <w:rFonts w:ascii="宋體-簡" w:hAnsi="宋體-簡" w:cs="宋體-簡"/>
          <w:color w:val="000000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先有人类后有国家，是公民建立国家，国家是公民的国家，是公民治理国家，而不是国家统治公民。公民对于国家的爱，应该是爱这片土地，以及爱这片土地上的同胞，而不是爱中国这两个字，不是爱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中国政府，更不是爱某个肮脏的政党。</w:t>
      </w:r>
      <w:r>
        <w:rPr>
          <w:rFonts w:ascii="宋體-簡" w:hAnsi="宋體-簡" w:cs="宋體-簡"/>
          <w:color w:val="000000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是的，肮脏的政党。任何政党、任何政客，都不能被视为天然高尚。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包括五民党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，也包括我们自己在内。这里所说的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肮脏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，并不是指某些具体行为污秽不堪，而是提醒我们：政党和政客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从不应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被神化，他们需要接受监督，接受质疑，始终处于阳光之下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。</w:t>
      </w:r>
      <w:r>
        <w:rPr>
          <w:rFonts w:ascii="宋體-簡" w:hAnsi="宋體-簡" w:cs="宋體-簡"/>
          <w:color w:val="000000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那些天天喊着冠冕堂皇的口号、看似高尚伟大的政客们，都不是高尚的、都不是伟大的，不过是为了他们切身的利益，装作高尚伟大罢了！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不要被诸如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全心全意为人民服务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这样的空洞口号所欺骗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，这</w:t>
      </w:r>
      <w:commentRangeStart w:id="5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世界只有全心全意为自己服务的人</w:t>
      </w:r>
      <w:commentRangeEnd w:id="5"/>
      <w:r>
        <w:commentReference w:id="5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，没有全心全意为人民服务的人。</w:t>
      </w:r>
      <w:r>
        <w:rPr>
          <w:rFonts w:ascii="宋體-簡" w:hAnsi="宋體-簡" w:cs="宋體-簡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/>
          <w:sz w:val="24"/>
          <w:szCs w:val="24"/>
          <w:lang w:eastAsia="zh-CN"/>
        </w:rPr>
        <w:t xml:space="preserve">同胞们，记住这一点：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权利是自己争取的，不是别人给予的，更不是官员施舍的，不要听他们在喊什么口号，要看他们在做什么事情，要假定他们全是坏人</w:t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恶人，不要想着他们都是好人善人，</w:t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不要</w:t>
      </w:r>
      <w:commentRangeStart w:id="6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幻想着这世界有青天大老爷存在</w:t>
      </w:r>
      <w:commentRangeEnd w:id="6"/>
      <w:r>
        <w:commentReference w:id="6"/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权利，如果你不争取、我不争取、大家都不争取，</w:t>
      </w:r>
      <w:commentRangeStart w:id="7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坏人就会越来越多，权利就会越来越少；权利，如果你也争取、我也争取、大家都去争取，坏人就会越来越少，权利就会越来越多。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pPr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    </w:t>
      </w:r>
      <w:commentRangeEnd w:id="7"/>
      <w:r>
        <w:commentReference w:id="7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同胞们，对于说一套做一套言行不一的政党和政客，那就拿起你手中的选票，推翻这个政党的执政，</w:t>
      </w:r>
      <w:commentRangeStart w:id="8"/>
      <w:r>
        <w:rPr>
          <w:rFonts w:ascii="宋體-簡" w:hAnsi="宋體-簡" w:eastAsia="宋體-簡" w:cs="宋體-簡"/>
          <w:color w:val="ee0000"/>
          <w:sz w:val="24"/>
          <w:szCs w:val="24"/>
          <w:lang w:eastAsia="zh-CN"/>
        </w:rPr>
        <w:t xml:space="preserve">赶走这个可恶的政客</w:t>
      </w:r>
      <w:commentRangeEnd w:id="8"/>
      <w:r>
        <w:commentReference w:id="8"/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，还世界一片清澈，为儿女留下一片蓝天。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sz w:val="24"/>
          <w:szCs w:val="24"/>
          <w:lang w:eastAsia="zh-CN"/>
        </w:rPr>
        <w:t xml:space="preserve">五民主义</w:t>
      </w:r>
      <w:r>
        <w:rPr>
          <w:rFonts w:ascii="宋體-簡" w:hAnsi="宋體-簡" w:eastAsia="宋體-簡" w:cs="宋體-簡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sz w:val="24"/>
          <w:szCs w:val="24"/>
          <w:lang w:eastAsia="zh-CN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  <w:lang w:eastAsia="zh-CN"/>
        </w:rPr>
        <w:t xml:space="preserve">、《五民宪法》撰写人何清风，一身正气、两袖清风，何清风。</w:t>
      </w:r>
      <w:r>
        <w:rPr>
          <w:rFonts w:ascii="宋體-簡" w:hAnsi="宋體-簡" w:cs="宋體-簡"/>
          <w:sz w:val="24"/>
          <w:szCs w:val="24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弟兄 冯" w:date="2025-07-08T11:59:00Z" w:initials="弟冯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用我们的选票，让那些违背民意的政客下台，捍卫我们子孙的未来。 </w:t>
      </w:r>
    </w:p>
  </w:comment>
  <w:comment w:id="7" w:author="弟兄 冯" w:date="2025-07-08T11:58:00Z" w:initials="弟冯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若我们不行动，权力将被滥用，权利将被剥夺；而当我们共同争取，公正与自由将一步步重现。 </w:t>
      </w:r>
    </w:p>
  </w:comment>
  <w:comment w:id="6" w:author="弟兄 冯" w:date="2025-07-08T11:38:00Z" w:initials="弟冯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不要幻想谁会凭良心替我们主持公道，只有公民觉醒与制度建设，才能带来真正的正义。 </w:t>
      </w:r>
    </w:p>
  </w:comment>
  <w:comment w:id="5" w:author="弟兄 冯" w:date="2025-07-08T11:35:00Z" w:initials="弟冯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在现实政治中，多数人以利益为出发点，因此更需要制度来限制权力的任意妄为。 </w:t>
      </w:r>
    </w:p>
  </w:comment>
  <w:comment w:id="4" w:author="弟兄 冯" w:date="2025-07-08T11:51:00Z" w:initials="弟冯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将来我们子孙若因体制失序而遭受迫害，那不幸往往源于我们今天的沉默与妥协。 </w:t>
      </w:r>
    </w:p>
  </w:comment>
  <w:comment w:id="3" w:author="弟兄 冯" w:date="2025-07-08T11:32:00Z" w:initials="弟冯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不是他们的错，也不是“它们”的错 </w:t>
      </w:r>
    </w:p>
  </w:comment>
  <w:comment w:id="2" w:author="弟兄 冯" w:date="2025-07-08T11:50:00Z" w:initials="弟冯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你们的沉默正在纵容不公，使恶势力更加肆无忌惮。 </w:t>
      </w:r>
    </w:p>
  </w:comment>
  <w:comment w:id="1" w:author="弟兄 冯" w:date="2025-07-08T11:30:00Z" w:initials="弟冯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你们的沉默，是在犯罪 </w:t>
      </w:r>
    </w:p>
  </w:comment>
  <w:comment w:id="0" w:author="弟兄 冯" w:date="2025-07-08T11:29:00Z" w:initials="弟冯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改:推翻一切集权专制的统治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F91CAD6" w16cex:dateUtc="2025-07-08T18:59:00Z"/>
  <w16cex:commentExtensible w16cex:durableId="29E2172E" w16cex:dateUtc="2025-07-08T18:58:00Z"/>
  <w16cex:commentExtensible w16cex:durableId="7138BF3F" w16cex:dateUtc="2025-07-08T18:38:00Z"/>
  <w16cex:commentExtensible w16cex:durableId="7673028E" w16cex:dateUtc="2025-07-08T18:35:00Z"/>
  <w16cex:commentExtensible w16cex:durableId="05F020F7" w16cex:dateUtc="2025-07-08T18:51:00Z"/>
  <w16cex:commentExtensible w16cex:durableId="283C0143" w16cex:dateUtc="2025-07-08T18:32:00Z"/>
  <w16cex:commentExtensible w16cex:durableId="44EFAFB5" w16cex:dateUtc="2025-07-08T18:50:00Z"/>
  <w16cex:commentExtensible w16cex:durableId="7E2DC471" w16cex:dateUtc="2025-07-08T18:30:00Z"/>
  <w16cex:commentExtensible w16cex:durableId="5D414A8A" w16cex:dateUtc="2025-07-08T18:2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F91CAD6"/>
  <w16cid:commentId w16cid:paraId="00000002" w16cid:durableId="29E2172E"/>
  <w16cid:commentId w16cid:paraId="00000003" w16cid:durableId="7138BF3F"/>
  <w16cid:commentId w16cid:paraId="00000004" w16cid:durableId="7673028E"/>
  <w16cid:commentId w16cid:paraId="00000005" w16cid:durableId="05F020F7"/>
  <w16cid:commentId w16cid:paraId="00000006" w16cid:durableId="283C0143"/>
  <w16cid:commentId w16cid:paraId="00000007" w16cid:durableId="44EFAFB5"/>
  <w16cid:commentId w16cid:paraId="00000008" w16cid:durableId="7E2DC471"/>
  <w16cid:commentId w16cid:paraId="00000009" w16cid:durableId="5D414A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Arial">
    <w:panose1 w:val="020B0604020202020204"/>
  </w:font>
  <w:font w:name="SimSun">
    <w:panose1 w:val="02010600040101010101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弟兄 冯">
    <w15:presenceInfo w15:providerId="Windows Live" w15:userId="c410c3af8d8e5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8">
    <w:name w:val="Heading 2 Ch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9">
    <w:name w:val="Heading 3 Ch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0">
    <w:name w:val="Heading 4 Ch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1">
    <w:name w:val="Heading 5 Ch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2">
    <w:name w:val="Heading 6 Ch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3">
    <w:name w:val="Heading 7 Ch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4">
    <w:name w:val="Heading 8 Ch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Heading 9 Ch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6">
    <w:name w:val="Title Char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7">
    <w:name w:val="Subtitle Char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8">
    <w:name w:val="Quote Char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9">
    <w:name w:val="Intense Quote Char"/>
    <w:basedOn w:val="734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Header Char"/>
    <w:basedOn w:val="734"/>
    <w:link w:val="887"/>
    <w:uiPriority w:val="99"/>
    <w:pPr>
      <w:pBdr/>
      <w:spacing/>
      <w:ind/>
    </w:pPr>
  </w:style>
  <w:style w:type="character" w:styleId="721">
    <w:name w:val="Footer Char"/>
    <w:basedOn w:val="734"/>
    <w:link w:val="889"/>
    <w:uiPriority w:val="99"/>
    <w:pPr>
      <w:pBdr/>
      <w:spacing/>
      <w:ind/>
    </w:pPr>
  </w:style>
  <w:style w:type="character" w:styleId="722">
    <w:name w:val="Footnote Text Char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723">
    <w:name w:val="Endnote Text Char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paragraph" w:styleId="724" w:default="1">
    <w:name w:val="Normal"/>
    <w:qFormat/>
    <w:pPr>
      <w:pBdr/>
      <w:spacing/>
      <w:ind/>
    </w:pPr>
  </w:style>
  <w:style w:type="paragraph" w:styleId="725">
    <w:name w:val="Heading 1"/>
    <w:basedOn w:val="724"/>
    <w:next w:val="724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6">
    <w:name w:val="Heading 2"/>
    <w:basedOn w:val="724"/>
    <w:next w:val="724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27">
    <w:name w:val="Heading 3"/>
    <w:basedOn w:val="724"/>
    <w:next w:val="72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28">
    <w:name w:val="Heading 4"/>
    <w:basedOn w:val="724"/>
    <w:next w:val="724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29">
    <w:name w:val="Heading 5"/>
    <w:basedOn w:val="724"/>
    <w:next w:val="72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0">
    <w:name w:val="Heading 6"/>
    <w:basedOn w:val="724"/>
    <w:next w:val="724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1">
    <w:name w:val="Heading 7"/>
    <w:basedOn w:val="724"/>
    <w:next w:val="72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2">
    <w:name w:val="Heading 8"/>
    <w:basedOn w:val="724"/>
    <w:next w:val="724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3">
    <w:name w:val="Heading 9"/>
    <w:basedOn w:val="724"/>
    <w:next w:val="724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4" w:default="1">
    <w:name w:val="Default Paragraph Font"/>
    <w:uiPriority w:val="1"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table" w:styleId="737">
    <w:name w:val="Table Grid"/>
    <w:basedOn w:val="73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Grid Light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73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1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2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3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5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6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 w:customStyle="1">
    <w:name w:val="标题 1 字符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64" w:customStyle="1">
    <w:name w:val="标题 2 字符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65" w:customStyle="1">
    <w:name w:val="标题 3 字符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66" w:customStyle="1">
    <w:name w:val="标题 4 字符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67" w:customStyle="1">
    <w:name w:val="标题 5 字符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68" w:customStyle="1">
    <w:name w:val="标题 6 字符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 w:customStyle="1">
    <w:name w:val="标题 7 字符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 w:customStyle="1">
    <w:name w:val="标题 8 字符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 w:customStyle="1">
    <w:name w:val="标题 9 字符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724"/>
    <w:next w:val="724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 w:customStyle="1">
    <w:name w:val="标题 字符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724"/>
    <w:next w:val="724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 w:customStyle="1">
    <w:name w:val="副标题 字符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724"/>
    <w:next w:val="724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 w:customStyle="1">
    <w:name w:val="引用 字符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734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79">
    <w:name w:val="Intense Quote"/>
    <w:basedOn w:val="724"/>
    <w:next w:val="724"/>
    <w:link w:val="880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0" w:customStyle="1">
    <w:name w:val="明显引用 字符"/>
    <w:basedOn w:val="734"/>
    <w:link w:val="879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1">
    <w:name w:val="Intense Reference"/>
    <w:basedOn w:val="734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2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724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 w:customStyle="1">
    <w:name w:val="页眉 字符"/>
    <w:basedOn w:val="734"/>
    <w:link w:val="887"/>
    <w:uiPriority w:val="99"/>
    <w:pPr>
      <w:pBdr/>
      <w:spacing/>
      <w:ind/>
    </w:pPr>
  </w:style>
  <w:style w:type="paragraph" w:styleId="889">
    <w:name w:val="Footer"/>
    <w:basedOn w:val="72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 w:customStyle="1">
    <w:name w:val="页脚 字符"/>
    <w:basedOn w:val="734"/>
    <w:link w:val="889"/>
    <w:uiPriority w:val="99"/>
    <w:pPr>
      <w:pBdr/>
      <w:spacing/>
      <w:ind/>
    </w:pPr>
  </w:style>
  <w:style w:type="paragraph" w:styleId="891">
    <w:name w:val="Caption"/>
    <w:basedOn w:val="724"/>
    <w:next w:val="724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2">
    <w:name w:val="footnote text"/>
    <w:basedOn w:val="724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 w:customStyle="1">
    <w:name w:val="脚注文本 字符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72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尾注文本 字符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7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7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901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902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903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904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905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906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907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908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724"/>
    <w:next w:val="724"/>
    <w:uiPriority w:val="99"/>
    <w:unhideWhenUsed/>
    <w:pPr>
      <w:pBdr/>
      <w:spacing w:after="0"/>
      <w:ind/>
    </w:pPr>
  </w:style>
  <w:style w:type="paragraph" w:styleId="911">
    <w:name w:val="No Spacing"/>
    <w:basedOn w:val="724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913">
    <w:name w:val="annotation reference"/>
    <w:basedOn w:val="73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4">
    <w:name w:val="annotation text"/>
    <w:basedOn w:val="724"/>
    <w:link w:val="915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15" w:customStyle="1">
    <w:name w:val="批注文字 字符"/>
    <w:basedOn w:val="734"/>
    <w:link w:val="914"/>
    <w:uiPriority w:val="99"/>
    <w:pPr>
      <w:pBdr/>
      <w:spacing/>
      <w:ind/>
    </w:pPr>
    <w:rPr>
      <w:sz w:val="20"/>
      <w:szCs w:val="20"/>
    </w:rPr>
  </w:style>
  <w:style w:type="paragraph" w:styleId="916">
    <w:name w:val="annotation subject"/>
    <w:basedOn w:val="914"/>
    <w:next w:val="914"/>
    <w:link w:val="917"/>
    <w:uiPriority w:val="99"/>
    <w:semiHidden/>
    <w:unhideWhenUsed/>
    <w:pPr>
      <w:pBdr/>
      <w:spacing/>
      <w:ind/>
    </w:pPr>
    <w:rPr>
      <w:b/>
      <w:bCs/>
    </w:rPr>
  </w:style>
  <w:style w:type="character" w:styleId="917" w:customStyle="1">
    <w:name w:val="批注主题 字符"/>
    <w:basedOn w:val="915"/>
    <w:link w:val="916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8/08/relationships/commentsExtensible" Target="commentsExtensible.xml" /><Relationship Id="rId12" Type="http://schemas.microsoft.com/office/2016/09/relationships/commentsIds" Target="commentsIds.xml" /><Relationship Id="rId1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弟兄 冯</dc:creator>
  <cp:revision>30</cp:revision>
  <dcterms:created xsi:type="dcterms:W3CDTF">2025-07-08T19:03:00Z</dcterms:created>
  <dcterms:modified xsi:type="dcterms:W3CDTF">2025-07-08T23:23:18Z</dcterms:modified>
</cp:coreProperties>
</file>