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实验一：熟悉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语言运行环境、数据类型及简单程序设计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实验目的及要求</w:t>
      </w:r>
      <w:r>
        <w:rPr>
          <w:rFonts w:hint="eastAsia"/>
          <w:sz w:val="24"/>
          <w:szCs w:val="24"/>
        </w:rPr>
        <w:t>：</w:t>
      </w:r>
    </w:p>
    <w:p>
      <w:pPr>
        <w:spacing w:after="0"/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1、熟悉</w:t>
      </w:r>
      <w:r>
        <w:rPr>
          <w:sz w:val="24"/>
          <w:szCs w:val="24"/>
        </w:rPr>
        <w:t>某一</w:t>
      </w:r>
      <w:r>
        <w:rPr>
          <w:rFonts w:hint="eastAsia"/>
          <w:sz w:val="24"/>
          <w:szCs w:val="24"/>
        </w:rPr>
        <w:t>C程序编译环境，掌握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程序的编辑、编译、连接和运行的基本过程。</w:t>
      </w:r>
    </w:p>
    <w:p>
      <w:pPr>
        <w:spacing w:after="0"/>
      </w:pPr>
      <w:r>
        <w:rPr>
          <w:rFonts w:hint="eastAsia"/>
        </w:rPr>
        <w:t>2、了解数据类型在程序设计中的意义；</w:t>
      </w:r>
    </w:p>
    <w:p>
      <w:pPr>
        <w:spacing w:after="0"/>
      </w:pPr>
      <w:r>
        <w:rPr>
          <w:rFonts w:hint="eastAsia"/>
        </w:rPr>
        <w:t>3、理解</w:t>
      </w:r>
      <w:r>
        <w:t>C语言程序的程序结构</w:t>
      </w:r>
      <w:r>
        <w:rPr>
          <w:rFonts w:hint="eastAsia"/>
        </w:rPr>
        <w:t>，</w:t>
      </w:r>
      <w:r>
        <w:t>能够完成</w:t>
      </w:r>
      <w:r>
        <w:rPr>
          <w:rFonts w:hint="eastAsia"/>
        </w:rPr>
        <w:t>简单程序（顺序结构程序）的设计。</w:t>
      </w:r>
    </w:p>
    <w:p>
      <w:pPr>
        <w:spacing w:after="0"/>
        <w:rPr>
          <w:rFonts w:hint="eastAsia"/>
        </w:rPr>
      </w:pPr>
      <w:r>
        <w:rPr>
          <w:rFonts w:hint="eastAsia"/>
        </w:rPr>
        <w:t>4、按要求提交实验报告。（报告中包含代码、测试数据、运行结果、实验结论及分析）</w:t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</w:t>
      </w:r>
    </w:p>
    <w:p>
      <w:pPr>
        <w:pStyle w:val="8"/>
        <w:spacing w:after="0"/>
        <w:ind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、分析下列程序的输出结果，然后上机验证。</w:t>
      </w:r>
    </w:p>
    <w:p>
      <w:pPr>
        <w:pStyle w:val="8"/>
        <w:spacing w:after="0"/>
        <w:ind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 #include&lt;stdio.h&gt;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main()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{  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a,b,c,d,timsum;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a=8,b=7,c=5,d=6;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timsum=a*b+c*d;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  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%d*%d+%d*%d=%d\t%d\n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,a,b,c,d,timsum,10*5);</w:t>
      </w:r>
    </w:p>
    <w:p>
      <w:pPr>
        <w:pStyle w:val="8"/>
        <w:spacing w:after="0"/>
        <w:ind w:firstLine="550" w:firstLineChars="25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}</w:t>
      </w:r>
    </w:p>
    <w:p>
      <w:pPr>
        <w:pStyle w:val="8"/>
        <w:spacing w:after="0"/>
        <w:ind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 #include&lt;stdio.h&gt;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main()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{  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a=2,b=5,c=6,d=10;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int z;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float x,y;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x=12;y=365.2114;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z=(float)a+b;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a+=b;b-=c;c*=d;d/=a;a%=c;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%f\n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,z);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%d %d %d %d 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,a,b,c,d,a);</w:t>
      </w:r>
    </w:p>
    <w:p>
      <w:pPr>
        <w:pStyle w:val="8"/>
        <w:spacing w:after="0"/>
        <w:ind w:firstLine="550" w:firstLineChars="25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}</w:t>
      </w:r>
    </w:p>
    <w:p>
      <w:pPr>
        <w:pStyle w:val="8"/>
        <w:spacing w:after="0"/>
        <w:ind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 #include&lt;stdio.h&gt;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main()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{   </w:t>
      </w:r>
    </w:p>
    <w:p>
      <w:pPr>
        <w:pStyle w:val="8"/>
        <w:spacing w:after="0"/>
        <w:ind w:firstLine="776" w:firstLineChars="353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a=100,b=50,c,d;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 int x=5,y=12,e,f,g;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c=((a&gt;b)?a:b);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d=((a&lt;b)?a:b*b);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%d%d\n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,c,d);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   e=x&amp;y;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   f=x|y;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   g=x^y;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 xml:space="preserve">        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%d%d%d\n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e,f,g);</w:t>
      </w:r>
    </w:p>
    <w:p>
      <w:pPr>
        <w:pStyle w:val="8"/>
        <w:spacing w:after="0"/>
        <w:ind w:firstLine="880" w:firstLineChars="40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}</w:t>
      </w:r>
    </w:p>
    <w:p>
      <w:pPr>
        <w:spacing w:after="0"/>
        <w:ind w:left="440" w:hanging="440" w:hanging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#include&lt;stdio.h&gt;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int main()</w:t>
      </w:r>
    </w:p>
    <w:p>
      <w:pPr>
        <w:spacing w:after="0"/>
        <w:ind w:left="440" w:hanging="440" w:hanging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  </w:t>
      </w:r>
    </w:p>
    <w:p>
      <w:pPr>
        <w:spacing w:after="0"/>
        <w:ind w:left="440" w:left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char c;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c=getchar();</w:t>
      </w:r>
    </w:p>
    <w:p>
      <w:pPr>
        <w:spacing w:after="0"/>
        <w:ind w:firstLine="44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putchar(c);</w:t>
      </w:r>
    </w:p>
    <w:p>
      <w:pPr>
        <w:pStyle w:val="8"/>
        <w:spacing w:after="0"/>
        <w:ind w:firstLine="44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}</w:t>
      </w:r>
    </w:p>
    <w:p>
      <w:pPr>
        <w:pStyle w:val="8"/>
        <w:spacing w:after="0"/>
        <w:ind w:left="220" w:hanging="220" w:hangingChars="10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#include&lt;math.h&gt;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int main()</w:t>
      </w:r>
    </w:p>
    <w:p>
      <w:pPr>
        <w:pStyle w:val="8"/>
        <w:spacing w:after="0"/>
        <w:ind w:left="220" w:hanging="220" w:hangingChars="100"/>
        <w:rPr>
          <w:rFonts w:ascii="宋体" w:cs="宋体"/>
          <w:szCs w:val="21"/>
        </w:rPr>
      </w:pPr>
      <w:r>
        <w:rPr>
          <w:rFonts w:ascii="宋体" w:cs="宋体"/>
          <w:szCs w:val="21"/>
        </w:rPr>
        <w:t>{     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float a,b,c,s,area;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scanf(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%f, %f, %f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,&amp;a, &amp;b, &amp;c);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s=1.0/2*(a+b+c);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area=sqrt(s*(s-a)*(s-b)*s(s-c));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a=%7.0f, b=%7.2f, c=%7.2f, s=%7.2f\n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,a,b,c,s);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area=%7.2f\n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,area);</w:t>
      </w:r>
    </w:p>
    <w:p>
      <w:pPr>
        <w:pStyle w:val="8"/>
        <w:spacing w:after="0"/>
        <w:ind w:firstLine="44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}</w:t>
      </w:r>
    </w:p>
    <w:p>
      <w:pPr>
        <w:pStyle w:val="8"/>
        <w:spacing w:after="0"/>
        <w:ind w:left="440" w:hanging="440" w:hangingChars="20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#include&lt;stdio.h&gt;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int main()</w:t>
      </w:r>
    </w:p>
    <w:p>
      <w:pPr>
        <w:pStyle w:val="8"/>
        <w:spacing w:after="0"/>
        <w:ind w:left="440" w:hanging="440" w:hangingChars="200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{   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char c1,c2;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c1=getchar();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%c, 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,c1,c1);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c2=c1+32;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printf(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%c, %d\n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,c2,c2);</w:t>
      </w:r>
    </w:p>
    <w:p>
      <w:pPr>
        <w:pStyle w:val="8"/>
        <w:spacing w:after="0"/>
        <w:ind w:firstLine="4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}</w:t>
      </w:r>
    </w:p>
    <w:p>
      <w:pPr>
        <w:spacing w:after="0"/>
        <w:rPr>
          <w:rFonts w:ascii="宋体" w:hAnsi="宋体" w:cs="宋体"/>
          <w:szCs w:val="21"/>
        </w:rPr>
      </w:pP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、</w:t>
      </w:r>
      <w:r>
        <w:rPr>
          <w:rFonts w:ascii="宋体" w:hAnsi="宋体" w:cs="宋体"/>
          <w:szCs w:val="21"/>
        </w:rPr>
        <w:t>#include &lt;stdio.h&gt;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main()</w:t>
      </w:r>
    </w:p>
    <w:p>
      <w:pPr>
        <w:spacing w:after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int i=1,j=1,k=1,x,y;</w:t>
      </w:r>
    </w:p>
    <w:p>
      <w:pPr>
        <w:pStyle w:val="8"/>
        <w:spacing w:after="0"/>
        <w:ind w:left="440" w:leftChars="20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printf("第一次输出：\n%d\t%d\t%d\n",++i,++i,++i);</w:t>
      </w:r>
    </w:p>
    <w:p>
      <w:pPr>
        <w:pStyle w:val="8"/>
        <w:spacing w:after="0"/>
        <w:ind w:left="440" w:leftChars="20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printf("第二次输出：\n%d\t%d\t%d\n",j++,j++,j++);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x=(i-=4)&amp;&amp;(++k);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printf("第三次输出：\n%d\t%d\t%d\n",i,k,x);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y=1||(++i)&amp;&amp;(++j);</w:t>
      </w:r>
    </w:p>
    <w:p>
      <w:pPr>
        <w:pStyle w:val="8"/>
        <w:spacing w:after="0"/>
        <w:ind w:left="440" w:leftChars="20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printf("第四次输出：\n%d\t%d\t%d\n",i,j,y);</w:t>
      </w:r>
    </w:p>
    <w:p>
      <w:pPr>
        <w:pStyle w:val="8"/>
        <w:spacing w:after="0"/>
        <w:ind w:left="440" w:leftChars="20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return 0;</w:t>
      </w:r>
    </w:p>
    <w:p>
      <w:pPr>
        <w:spacing w:after="0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二、按要求写程序，并在编译环境中运行测试。</w:t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1、利用sizeof运算符计算所用编译环境的各数据类型的空间分配大小。</w:t>
      </w:r>
    </w:p>
    <w:p>
      <w:pPr>
        <w:spacing w:after="0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（short int、int、long int、unsigned int、float、double、char）</w:t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2、编程输入任意五个数值并求解五个数的平均值。</w:t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3、编程计算任意一个长方形、正方形、圆、三角形的周长和面积。</w:t>
      </w:r>
    </w:p>
    <w:p>
      <w:pPr>
        <w:spacing w:after="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(建议</w:t>
      </w:r>
      <w:r>
        <w:rPr>
          <w:rFonts w:hint="eastAsia" w:ascii="微软雅黑" w:hAnsi="微软雅黑"/>
          <w:sz w:val="24"/>
          <w:szCs w:val="24"/>
        </w:rPr>
        <w:t>⺎的值</w:t>
      </w:r>
      <w:r>
        <w:rPr>
          <w:rFonts w:hint="eastAsia"/>
          <w:sz w:val="24"/>
          <w:szCs w:val="24"/>
        </w:rPr>
        <w:t>定义符号常量来表示</w:t>
      </w:r>
      <w:r>
        <w:rPr>
          <w:sz w:val="24"/>
          <w:szCs w:val="24"/>
        </w:rPr>
        <w:t>)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4、编程输出一名学生的基本信息（学号、姓名、性别、年龄、某门课成绩）。自己确定数据内容，自己设计输出效果（使用printf函数的格式说明字符，对输出的数据进行格式设计）。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5、编程将用户输入的小写字母转换成大写字母，并且将大写字符和大写字符所对应的ASCII码输出。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6、编程模拟一个简单的工资计算器，计算一个销售人员的月工资的数量（月工资=基本工资+提成，提成=商品数*1.5）。（基本工资设为一个固定值，商品数通过键盘输入。）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bookmarkStart w:id="0" w:name="_GoBack"/>
      <w:r>
        <w:rPr>
          <w:rFonts w:hint="eastAsia"/>
          <w:sz w:val="24"/>
          <w:szCs w:val="24"/>
        </w:rPr>
        <w:t>编程输出一个由某种字符组成的等腰三角形图形。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例如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*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***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*****</w:t>
      </w:r>
    </w:p>
    <w:p>
      <w:pPr>
        <w:spacing w:after="0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*******</w:t>
      </w:r>
    </w:p>
    <w:bookmarkEnd w:id="0"/>
    <w:sectPr>
      <w:footerReference r:id="rId5" w:type="default"/>
      <w:pgSz w:w="11906" w:h="16838"/>
      <w:pgMar w:top="1304" w:right="1588" w:bottom="1247" w:left="158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704764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76145"/>
    <w:rsid w:val="00120266"/>
    <w:rsid w:val="00186069"/>
    <w:rsid w:val="001864D7"/>
    <w:rsid w:val="001A0301"/>
    <w:rsid w:val="002674E4"/>
    <w:rsid w:val="00277613"/>
    <w:rsid w:val="00281D25"/>
    <w:rsid w:val="002839DE"/>
    <w:rsid w:val="00323B43"/>
    <w:rsid w:val="00350CA7"/>
    <w:rsid w:val="00370759"/>
    <w:rsid w:val="003D37D8"/>
    <w:rsid w:val="003E5940"/>
    <w:rsid w:val="004039C6"/>
    <w:rsid w:val="00426133"/>
    <w:rsid w:val="004358AB"/>
    <w:rsid w:val="00446E8A"/>
    <w:rsid w:val="00446FCF"/>
    <w:rsid w:val="004C5008"/>
    <w:rsid w:val="004C6E9F"/>
    <w:rsid w:val="004D21FC"/>
    <w:rsid w:val="004D6439"/>
    <w:rsid w:val="005231F6"/>
    <w:rsid w:val="005425C5"/>
    <w:rsid w:val="0058463E"/>
    <w:rsid w:val="00592FDC"/>
    <w:rsid w:val="00652706"/>
    <w:rsid w:val="00667226"/>
    <w:rsid w:val="006D3E5F"/>
    <w:rsid w:val="00734F9B"/>
    <w:rsid w:val="00740E7F"/>
    <w:rsid w:val="007A6C0D"/>
    <w:rsid w:val="007D2DCF"/>
    <w:rsid w:val="0081456A"/>
    <w:rsid w:val="00877542"/>
    <w:rsid w:val="008B7726"/>
    <w:rsid w:val="008C15AC"/>
    <w:rsid w:val="009122B1"/>
    <w:rsid w:val="00950DF1"/>
    <w:rsid w:val="009928BC"/>
    <w:rsid w:val="009B1F94"/>
    <w:rsid w:val="009E55A7"/>
    <w:rsid w:val="00A25791"/>
    <w:rsid w:val="00A77816"/>
    <w:rsid w:val="00A972F9"/>
    <w:rsid w:val="00AA085B"/>
    <w:rsid w:val="00B86805"/>
    <w:rsid w:val="00BA0F12"/>
    <w:rsid w:val="00BA221F"/>
    <w:rsid w:val="00C01053"/>
    <w:rsid w:val="00C25E08"/>
    <w:rsid w:val="00CA1262"/>
    <w:rsid w:val="00CE171D"/>
    <w:rsid w:val="00D31D50"/>
    <w:rsid w:val="00D53D89"/>
    <w:rsid w:val="00D90369"/>
    <w:rsid w:val="00DA4746"/>
    <w:rsid w:val="00DD79C9"/>
    <w:rsid w:val="00DF3264"/>
    <w:rsid w:val="00E24835"/>
    <w:rsid w:val="00E31DD3"/>
    <w:rsid w:val="00ED7DD0"/>
    <w:rsid w:val="00F76FB5"/>
    <w:rsid w:val="00F81A82"/>
    <w:rsid w:val="00FC651E"/>
    <w:rsid w:val="00FD70AA"/>
    <w:rsid w:val="6C0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1751</Characters>
  <Lines>14</Lines>
  <Paragraphs>4</Paragraphs>
  <TotalTime>1</TotalTime>
  <ScaleCrop>false</ScaleCrop>
  <LinksUpToDate>false</LinksUpToDate>
  <CharactersWithSpaces>2054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牛马</cp:lastModifiedBy>
  <dcterms:modified xsi:type="dcterms:W3CDTF">2022-03-27T13:47:34Z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D2B593403959482FA09773F7DC042634</vt:lpwstr>
  </property>
</Properties>
</file>