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A32310" w:rsidR="007C7481" w:rsidP="00D76A9B" w:rsidRDefault="00A32310" w14:paraId="2C31D607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xmlns:wp14="http://schemas.microsoft.com/office/word/2010/wordml" w:rsidRPr="00A32310" w:rsidR="00A32310" w:rsidP="00D76A9B" w:rsidRDefault="00A32310" w14:paraId="470FDC6D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xmlns:wp14="http://schemas.microsoft.com/office/word/2010/wordml" w:rsidRPr="00A32310" w:rsidR="00A32310" w:rsidP="00D76A9B" w:rsidRDefault="00A32310" w14:paraId="2C461A86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xmlns:wp14="http://schemas.microsoft.com/office/word/2010/wordml" w:rsidR="00A32310" w:rsidP="00D76A9B" w:rsidRDefault="00A32310" w14:paraId="683D5010" wp14:textId="77777777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xmlns:wp14="http://schemas.microsoft.com/office/word/2010/wordml" w:rsidR="00A32310" w:rsidP="00D76A9B" w:rsidRDefault="00A32310" w14:paraId="49C79174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50D5EA77" w:rsidRDefault="00A32310" w14:paraId="7A30C209" wp14:textId="77777777">
      <w:pPr>
        <w:pStyle w:val="a"/>
        <w:spacing w:line="30" w:lineRule="atLeast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50D5EA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Электротехнический факультет</w:t>
      </w:r>
    </w:p>
    <w:p xmlns:wp14="http://schemas.microsoft.com/office/word/2010/wordml" w:rsidR="00A32310" w:rsidP="00D76A9B" w:rsidRDefault="00A32310" w14:paraId="26475523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00D76A9B" w:rsidRDefault="00A32310" w14:paraId="49131539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00D76A9B" w:rsidRDefault="00A32310" w14:paraId="0A37501D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A32310" w:rsidP="00D76A9B" w:rsidRDefault="00A32310" w14:paraId="5DAB6C7B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A32310" w:rsidP="00D76A9B" w:rsidRDefault="00A32310" w14:paraId="02EB378F" wp14:textId="77777777">
      <w:pPr>
        <w:spacing w:line="30" w:lineRule="atLeast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:rsidR="724DF04B" w:rsidP="724DF04B" w:rsidRDefault="724DF04B" w14:paraId="197F3ED7" w14:textId="094A90AE">
      <w:pPr>
        <w:pStyle w:val="a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</w:pPr>
      <w:r w:rsidRPr="0446DC96" w:rsidR="0446DC96"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  <w:t>Отчёт по лабораторной работе “Классы №1”</w:t>
      </w:r>
    </w:p>
    <w:p xmlns:wp14="http://schemas.microsoft.com/office/word/2010/wordml" w:rsidRPr="00027537" w:rsidR="00A32310" w:rsidP="00D76A9B" w:rsidRDefault="00A32310" w14:paraId="1E220A91" wp14:textId="77777777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xmlns:wp14="http://schemas.microsoft.com/office/word/2010/wordml" w:rsidRPr="00B403EE" w:rsidR="00A32310" w:rsidP="50D5EA77" w:rsidRDefault="00A32310" w14:paraId="1FCB037D" wp14:textId="77777777">
      <w:pPr>
        <w:jc w:val="center"/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</w:pPr>
      <w:r w:rsidRPr="00027537">
        <w:rPr>
          <w:rFonts w:ascii="Arial" w:hAnsi="Arial" w:cs="Arial"/>
          <w:b w:val="1"/>
          <w:bCs w:val="1"/>
          <w:color w:val="333333"/>
          <w:sz w:val="32"/>
          <w:szCs w:val="32"/>
          <w:shd w:val="clear" w:color="auto" w:fill="FFFFFF"/>
        </w:rPr>
        <w:t>«</w:t>
      </w:r>
      <w:r w:rsidRPr="00B403EE" w:rsidR="00B403EE">
        <w:rPr>
          <w:rFonts w:ascii="Times New Roman" w:hAnsi="Times New Roman" w:cs="Times New Roman"/>
          <w:b w:val="1"/>
          <w:bCs w:val="1"/>
          <w:color w:val="333333"/>
          <w:sz w:val="32"/>
          <w:szCs w:val="3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 w:val="1"/>
          <w:bCs w:val="1"/>
          <w:color w:val="333333"/>
          <w:sz w:val="32"/>
          <w:szCs w:val="32"/>
          <w:shd w:val="clear" w:color="auto" w:fill="FFFFFF"/>
        </w:rPr>
        <w:t>»</w:t>
      </w:r>
    </w:p>
    <w:p xmlns:wp14="http://schemas.microsoft.com/office/word/2010/wordml" w:rsidR="00027537" w:rsidP="00D76A9B" w:rsidRDefault="00027537" w14:paraId="6A05A809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00D76A9B" w:rsidRDefault="00027537" w14:paraId="5A39BBE3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00D76A9B" w:rsidRDefault="00027537" w14:paraId="41C8F396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Pr="00027537" w:rsidR="00027537" w:rsidP="00D76A9B" w:rsidRDefault="00027537" w14:paraId="1359C764" wp14:textId="77777777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xmlns:wp14="http://schemas.microsoft.com/office/word/2010/wordml" w:rsidRPr="00027537" w:rsidR="00027537" w:rsidP="50D5EA77" w:rsidRDefault="00027537" w14:paraId="17E06881" wp14:textId="77777777">
      <w:pPr>
        <w:spacing w:line="30" w:lineRule="atLeast"/>
        <w:ind w:left="4956" w:firstLine="708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1539C22E" wp14:editId="7777777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D2347B3">
              <v:line id="Прямая соединительная линия 1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9.3pt,12.7pt" to="329.8pt,13.45pt" w14:anchorId="2C46F3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">
                <v:stroke joinstyle="miter"/>
                <w10:wrap anchorx="margin"/>
              </v:line>
            </w:pict>
          </mc:Fallback>
        </mc:AlternateContent>
      </w:r>
      <w:r w:rsidRPr="50D5EA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Волков Роман Алексеевич</w:t>
      </w:r>
    </w:p>
    <w:p xmlns:wp14="http://schemas.microsoft.com/office/word/2010/wordml" w:rsidR="00027537" w:rsidP="00D76A9B" w:rsidRDefault="00027537" w14:paraId="72A3D3EC" wp14:textId="77777777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Pr="00B37344" w:rsidR="00027537" w:rsidP="00D76A9B" w:rsidRDefault="00027537" w14:paraId="4857518F" wp14:textId="7777777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xmlns:wp14="http://schemas.microsoft.com/office/word/2010/wordml" w:rsidR="006D3689" w:rsidP="00D76A9B" w:rsidRDefault="006D3689" w14:paraId="7906F012" wp14:textId="7777777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65950AFA" wp14:editId="21D3077E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7B16DAE">
              <v:line id="Прямая соединительная линия 5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7.85pt,13.95pt" to="326.9pt,13.95pt" w14:anchorId="66885B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">
                <v:stroke joinstyle="miter"/>
                <w10:wrap anchorx="margin"/>
              </v:line>
            </w:pict>
          </mc:Fallback>
        </mc:AlternateContent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="006D3689" w:rsidP="00D76A9B" w:rsidRDefault="006D3689" w14:paraId="215C346C" wp14:textId="77777777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1E481372" wp14:editId="4E1EB9DB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F944A3A">
              <v:line id="Прямая соединительная линия 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9.3pt,13.65pt" to="329.8pt,14.4pt" w14:anchorId="160CF7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   </w:t>
      </w:r>
      <w:r w:rsidR="00B403EE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Яруллин Денис Владимирович</w:t>
      </w:r>
    </w:p>
    <w:p xmlns:wp14="http://schemas.microsoft.com/office/word/2010/wordml" w:rsidR="00A32310" w:rsidP="50D5EA77" w:rsidRDefault="006D3689" w14:paraId="54EEA231" wp14:textId="78BB34EA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6432" behindDoc="0" locked="0" layoutInCell="1" allowOverlap="1" wp14:anchorId="7EB843EC" wp14:editId="7E12B9F4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6D76C73">
              <v:line id="Прямая соединительная линия 8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strokecolor="black [3200]" strokeweight=".5pt" from="419.8pt,.85pt" to="478.6pt,.85pt" w14:anchorId="0757A1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">
                <v:stroke joinstyle="miter"/>
                <w10:wrap anchorx="margin"/>
              </v:line>
            </w:pict>
          </mc:Fallback>
        </mc:AlternateContent>
      </w:r>
      <w:r w:rsidR="00B37344"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384" behindDoc="0" locked="0" layoutInCell="1" allowOverlap="1" wp14:anchorId="44DFDF84" wp14:editId="7777777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1422743">
              <v:line id="Прямая соединительная линия 7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315.3pt,.85pt" to="374.1pt,.85pt" w14:anchorId="1DD95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">
                <v:stroke joinstyle="miter"/>
              </v:line>
            </w:pict>
          </mc:Fallback>
        </mc:AlternateContent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</w:t>
      </w:r>
    </w:p>
    <w:p xmlns:wp14="http://schemas.microsoft.com/office/word/2010/wordml" w:rsidR="00A32310" w:rsidP="50D5EA77" w:rsidRDefault="006D3689" w14:paraId="0D6EFAE2" wp14:textId="3B824B79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</w:rPr>
      </w:pP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</w:t>
      </w:r>
      <w:r w:rsidRPr="50D5EA77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                   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</w:t>
      </w:r>
      <w:r w:rsidRPr="50D5EA77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                  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</w:p>
    <w:p xmlns:wp14="http://schemas.microsoft.com/office/word/2010/wordml" w:rsidR="00A32310" w:rsidP="50D5EA77" w:rsidRDefault="006D3689" w14:paraId="06EE6A91" wp14:textId="314AA9F4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   (</w:t>
      </w:r>
      <w:proofErr w:type="gramStart"/>
      <w:r w:rsidRPr="50D5EA7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подпись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)   </w:t>
      </w:r>
      <w:proofErr w:type="gramEnd"/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</w:t>
      </w:r>
      <w:r w:rsidRPr="50D5EA77">
        <w:rPr>
          <w:rFonts w:ascii="Arial" w:hAnsi="Arial" w:eastAsia="Arial" w:cs="Arial"/>
          <w:color w:val="333333"/>
          <w:sz w:val="22"/>
          <w:szCs w:val="22"/>
          <w:shd w:val="clear" w:color="auto" w:fill="FFFFFF"/>
        </w:rPr>
        <w:t>(</w:t>
      </w:r>
      <w:r w:rsidRPr="50D5EA7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>оценка</w:t>
      </w:r>
      <w:r w:rsidRPr="50D5EA7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 xml:space="preserve">)</w:t>
      </w:r>
      <w:r w:rsidRPr="50D5EA77">
        <w:rPr>
          <w:rFonts w:ascii="Arial" w:hAnsi="Arial" w:eastAsia="Arial" w:cs="Arial"/>
          <w:color w:val="333333"/>
          <w:shd w:val="clear" w:color="auto" w:fill="FFFFFF"/>
        </w:rPr>
        <w:t xml:space="preserve">  </w:t>
      </w:r>
      <w:r w:rsidRPr="50D5EA7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50D5EA77">
        <w:rPr>
          <w:rFonts w:ascii="Times New Roman" w:hAnsi="Times New Roman" w:cs="Times New Roman"/>
          <w:color w:val="333333"/>
          <w:shd w:val="clear" w:color="auto" w:fill="FFFFFF"/>
        </w:rPr>
        <w:t xml:space="preserve">      </w:t>
      </w:r>
    </w:p>
    <w:p xmlns:wp14="http://schemas.microsoft.com/office/word/2010/wordml" w:rsidR="00C06A59" w:rsidP="00D76A9B" w:rsidRDefault="00027537" w14:paraId="0E27B00A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="00C06A59" w:rsidP="00D76A9B" w:rsidRDefault="00C06A59" w14:paraId="60061E4C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724DF04B" w:rsidRDefault="00027537" w14:paraId="44EAFD9C" wp14:textId="77777777">
      <w:pPr>
        <w:spacing w:line="30" w:lineRule="atLeast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:rsidR="724DF04B" w:rsidP="724DF04B" w:rsidRDefault="724DF04B" w14:paraId="56D9B7D1" w14:textId="68623AB0">
      <w:pPr>
        <w:pStyle w:val="a"/>
        <w:spacing w:line="30" w:lineRule="atLeast"/>
        <w:jc w:val="center"/>
        <w:rPr>
          <w:rFonts w:ascii="Times New Roman" w:hAnsi="Times New Roman" w:cs="Times New Roman"/>
          <w:color w:val="333333"/>
        </w:rPr>
      </w:pPr>
    </w:p>
    <w:p xmlns:wp14="http://schemas.microsoft.com/office/word/2010/wordml" w:rsidRPr="00127CED" w:rsidR="00C06A59" w:rsidP="724DF04B" w:rsidRDefault="00C06A59" w14:paraId="0A5C1053" wp14:textId="77777777">
      <w:pPr>
        <w:spacing w:line="30" w:lineRule="atLeast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Пермь-2022</w:t>
      </w:r>
    </w:p>
    <w:p w:rsidR="724DF04B" w:rsidP="0446DC96" w:rsidRDefault="724DF04B" w14:paraId="40CF5F82" w14:textId="770DA7B9">
      <w:pPr>
        <w:pStyle w:val="a"/>
        <w:tabs>
          <w:tab w:val="left" w:leader="none" w:pos="709"/>
        </w:tabs>
        <w:ind w:firstLine="709"/>
        <w:jc w:val="both"/>
        <w:rPr>
          <w:rFonts w:ascii="Times New Roman" w:hAnsi="Times New Roman" w:cs="Times New Roman"/>
          <w:b w:val="1"/>
          <w:bCs w:val="1"/>
          <w:noProof w:val="0"/>
          <w:sz w:val="36"/>
          <w:szCs w:val="36"/>
          <w:lang w:val="ru-RU"/>
        </w:rPr>
      </w:pPr>
    </w:p>
    <w:p w:rsidR="724DF04B" w:rsidP="0446DC96" w:rsidRDefault="724DF04B" w14:paraId="0AA9BA52" w14:textId="24B826EF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446DC96" w:rsidP="0446DC96" w:rsidRDefault="0446DC96" w14:paraId="31CA5CD4" w14:textId="54A0A58F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46DC96" w:rsidR="0446DC9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Постановка задачи:</w:t>
      </w:r>
    </w:p>
    <w:p w:rsidR="0446DC96" w:rsidP="0446DC96" w:rsidRDefault="0446DC96" w14:paraId="14BBC824" w14:textId="129D74E8">
      <w:pPr>
        <w:pStyle w:val="a5"/>
        <w:numPr>
          <w:ilvl w:val="0"/>
          <w:numId w:val="4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="0446DC96">
        <w:rPr/>
        <w:t>Линейное уравнение Ax+B, A – дробное число first, B- дробное число second</w:t>
      </w:r>
    </w:p>
    <w:p w:rsidR="0446DC96" w:rsidP="0446DC96" w:rsidRDefault="0446DC96" w14:paraId="1AC7FB94" w14:textId="6D5D46CF">
      <w:pPr>
        <w:pStyle w:val="a5"/>
        <w:numPr>
          <w:ilvl w:val="0"/>
          <w:numId w:val="4"/>
        </w:numPr>
        <w:jc w:val="left"/>
        <w:rPr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="0446DC96">
        <w:rPr/>
        <w:t>Реализовать функцию function(double x)</w:t>
      </w:r>
    </w:p>
    <w:p w:rsidR="0446DC96" w:rsidP="0446DC96" w:rsidRDefault="0446DC96" w14:paraId="22A71EC1" w14:textId="46E476B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446DC96" w:rsidP="0446DC96" w:rsidRDefault="0446DC96" w14:paraId="77824833" w14:textId="4B05957D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446DC96" w:rsidP="0446DC96" w:rsidRDefault="0446DC96" w14:paraId="22FE9E11" w14:textId="4DED216B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446DC96" w:rsidP="0446DC96" w:rsidRDefault="0446DC96" w14:paraId="36CFEABF" w14:textId="2977DEA3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446DC96" w:rsidP="0446DC96" w:rsidRDefault="0446DC96" w14:paraId="22F2400E" w14:textId="318CC756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446DC96" w:rsidP="0446DC96" w:rsidRDefault="0446DC96" w14:paraId="31B06B69" w14:textId="06ED4BA8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446DC96" w:rsidP="0446DC96" w:rsidRDefault="0446DC96" w14:paraId="3DE41698" w14:textId="4E0D36F2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446DC96" w:rsidP="0446DC96" w:rsidRDefault="0446DC96" w14:paraId="372B831F" w14:textId="387F2CC7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446DC96" w:rsidP="0446DC96" w:rsidRDefault="0446DC96" w14:paraId="522FFF5A" w14:textId="5E3797D6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446DC96" w:rsidP="0446DC96" w:rsidRDefault="0446DC96" w14:paraId="6FC2FB6D" w14:textId="3DF37D9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446DC96" w:rsidP="0446DC96" w:rsidRDefault="0446DC96" w14:paraId="4B6E2639" w14:textId="49BB20D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446DC96" w:rsidP="0446DC96" w:rsidRDefault="0446DC96" w14:paraId="2A012492" w14:textId="0290E6D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446DC96" w:rsidP="0446DC96" w:rsidRDefault="0446DC96" w14:paraId="1E2D36FF" w14:textId="6B18CB73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446DC96" w:rsidP="0446DC96" w:rsidRDefault="0446DC96" w14:paraId="0E493E9E" w14:textId="0082882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446DC96" w:rsidP="0446DC96" w:rsidRDefault="0446DC96" w14:paraId="07AF0898" w14:textId="33B7C379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446DC96" w:rsidP="0446DC96" w:rsidRDefault="0446DC96" w14:paraId="56622B7B" w14:textId="687A6E0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446DC96" w:rsidP="0446DC96" w:rsidRDefault="0446DC96" w14:paraId="51AACD7F" w14:textId="1AD64C4D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446DC96" w:rsidP="0446DC96" w:rsidRDefault="0446DC96" w14:paraId="2261FDE5" w14:textId="50C42174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446DC96" w:rsidP="0446DC96" w:rsidRDefault="0446DC96" w14:paraId="464903C8" w14:textId="5102EB9E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446DC96" w:rsidP="0446DC96" w:rsidRDefault="0446DC96" w14:paraId="3E2D24B1" w14:textId="46D66E5D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446DC96" w:rsidP="0446DC96" w:rsidRDefault="0446DC96" w14:paraId="55C56DE5" w14:textId="083B9B95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446DC96" w:rsidP="0446DC96" w:rsidRDefault="0446DC96" w14:paraId="7A8914D0" w14:textId="4E17D4CC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446DC96" w:rsidP="0446DC96" w:rsidRDefault="0446DC96" w14:paraId="7AC06507" w14:textId="33AEF848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446DC96" w:rsidP="0446DC96" w:rsidRDefault="0446DC96" w14:paraId="032E06EC" w14:textId="0C9A6E46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446DC96" w:rsidP="0446DC96" w:rsidRDefault="0446DC96" w14:paraId="418341B1" w14:textId="370EC0ED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446DC96" w:rsidP="0446DC96" w:rsidRDefault="0446DC96" w14:paraId="75A7FD22" w14:textId="25C31DFE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1FCAD12D" w14:textId="231824CA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46DC96" w:rsidR="0446DC9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 программы:</w:t>
      </w:r>
    </w:p>
    <w:p w:rsidR="0446DC96" w:rsidP="0446DC96" w:rsidRDefault="0446DC96" w14:paraId="56E28485" w14:textId="6AFEB5BE">
      <w:pPr>
        <w:pStyle w:val="a"/>
        <w:jc w:val="left"/>
      </w:pPr>
      <w:r>
        <w:drawing>
          <wp:inline wp14:editId="4D5DBEFB" wp14:anchorId="62DF6489">
            <wp:extent cx="5791200" cy="5990896"/>
            <wp:effectExtent l="0" t="0" r="0" b="0"/>
            <wp:docPr id="2027780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6e55da1bee4c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99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46DC96" w:rsidP="0446DC96" w:rsidRDefault="0446DC96" w14:paraId="725E423F" w14:textId="11484519">
      <w:pPr>
        <w:pStyle w:val="a"/>
        <w:jc w:val="left"/>
      </w:pPr>
    </w:p>
    <w:p w:rsidR="0446DC96" w:rsidP="0446DC96" w:rsidRDefault="0446DC96" w14:paraId="1E7B4507" w14:textId="7648F37E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46DC96" w:rsidR="0446DC9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Контрольные вопросы:</w:t>
      </w:r>
    </w:p>
    <w:p w:rsidR="0446DC96" w:rsidP="0446DC96" w:rsidRDefault="0446DC96" w14:paraId="54BE888B" w14:textId="7886D9D5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1) Что такое класс?</w:t>
      </w:r>
    </w:p>
    <w:p w:rsidR="0446DC96" w:rsidP="0446DC96" w:rsidRDefault="0446DC96" w14:paraId="4274CA2B" w14:textId="0DF4750E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Класс – абстрактный тип данных, определяемый пользователем.</w:t>
      </w:r>
    </w:p>
    <w:p w:rsidR="0446DC96" w:rsidP="0446DC96" w:rsidRDefault="0446DC96" w14:paraId="29EE3903" w14:textId="27880553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Представляет собой модель реального объекта в виде данных и функций.</w:t>
      </w:r>
    </w:p>
    <w:p w:rsidR="0446DC96" w:rsidP="0446DC96" w:rsidRDefault="0446DC96" w14:paraId="7524C5F2" w14:textId="48AADA70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2) Что такое объект (экземпляр) класса?</w:t>
      </w:r>
    </w:p>
    <w:p w:rsidR="0446DC96" w:rsidP="0446DC96" w:rsidRDefault="0446DC96" w14:paraId="0C004F23" w14:textId="75014545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Объект – переменная класса.</w:t>
      </w:r>
    </w:p>
    <w:p w:rsidR="0446DC96" w:rsidP="0446DC96" w:rsidRDefault="0446DC96" w14:paraId="2E22CA9E" w14:textId="3D7988D6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3) Как называются поля класса?</w:t>
      </w:r>
    </w:p>
    <w:p w:rsidR="0446DC96" w:rsidP="0446DC96" w:rsidRDefault="0446DC96" w14:paraId="7DD4F564" w14:textId="45B6E47B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Полями класса называют данные, содержащиеся в классе.</w:t>
      </w:r>
    </w:p>
    <w:p w:rsidR="0446DC96" w:rsidP="0446DC96" w:rsidRDefault="0446DC96" w14:paraId="3E7D3FEF" w14:textId="3A3F0D26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4) Как называются функции класса?</w:t>
      </w:r>
    </w:p>
    <w:p w:rsidR="0446DC96" w:rsidP="0446DC96" w:rsidRDefault="0446DC96" w14:paraId="59C52006" w14:textId="70A5D0BD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Функциями класса называются методы.</w:t>
      </w:r>
    </w:p>
    <w:p w:rsidR="0446DC96" w:rsidP="0446DC96" w:rsidRDefault="0446DC96" w14:paraId="12D3F4CB" w14:textId="473F895C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5) Для чего используются спецификаторы доступа?</w:t>
      </w:r>
    </w:p>
    <w:p w:rsidR="0446DC96" w:rsidP="0446DC96" w:rsidRDefault="0446DC96" w14:paraId="2499839E" w14:textId="393E1715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Спецификаторы доступа используются для изменения видимости некоторых</w:t>
      </w:r>
    </w:p>
    <w:p w:rsidR="0446DC96" w:rsidP="0446DC96" w:rsidRDefault="0446DC96" w14:paraId="5AAE22A7" w14:textId="65957BCF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компонентов класса.</w:t>
      </w:r>
    </w:p>
    <w:p w:rsidR="0446DC96" w:rsidP="0446DC96" w:rsidRDefault="0446DC96" w14:paraId="41C261F3" w14:textId="2B5D69C2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6) Для чего используется спецификатор </w:t>
      </w: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public</w:t>
      </w: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?</w:t>
      </w:r>
    </w:p>
    <w:p w:rsidR="0446DC96" w:rsidP="0446DC96" w:rsidRDefault="0446DC96" w14:paraId="66531CB7" w14:textId="662E7387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Public используется для того, чтобы компоненты класса были открыты к</w:t>
      </w:r>
    </w:p>
    <w:p w:rsidR="0446DC96" w:rsidP="0446DC96" w:rsidRDefault="0446DC96" w14:paraId="5F07327A" w14:textId="3D701628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доступу извне.</w:t>
      </w:r>
    </w:p>
    <w:p w:rsidR="0446DC96" w:rsidP="0446DC96" w:rsidRDefault="0446DC96" w14:paraId="483DD2D9" w14:textId="5D938215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7) Для чего используется спецификатор </w:t>
      </w: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private</w:t>
      </w: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?</w:t>
      </w:r>
    </w:p>
    <w:p w:rsidR="0446DC96" w:rsidP="0446DC96" w:rsidRDefault="0446DC96" w14:paraId="48E92113" w14:textId="21676536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Private используется для того, чтобы компоненты класса были закрыты от</w:t>
      </w:r>
    </w:p>
    <w:p w:rsidR="0446DC96" w:rsidP="0446DC96" w:rsidRDefault="0446DC96" w14:paraId="212F3F8A" w14:textId="44F65C23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доступа извне.</w:t>
      </w:r>
    </w:p>
    <w:p w:rsidR="0446DC96" w:rsidP="0446DC96" w:rsidRDefault="0446DC96" w14:paraId="47EB085E" w14:textId="75E364E9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8) Если описание класса начинается со спецификатора </w:t>
      </w: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class</w:t>
      </w: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, то какой</w:t>
      </w:r>
    </w:p>
    <w:p w:rsidR="0446DC96" w:rsidP="0446DC96" w:rsidRDefault="0446DC96" w14:paraId="1F8D3296" w14:textId="77C3C320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спецификатор доступа будет использоваться по умолчанию?</w:t>
      </w:r>
    </w:p>
    <w:p w:rsidR="0446DC96" w:rsidP="0446DC96" w:rsidRDefault="0446DC96" w14:paraId="74149BA4" w14:textId="4193981B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Private.</w:t>
      </w:r>
    </w:p>
    <w:p w:rsidR="0446DC96" w:rsidP="0446DC96" w:rsidRDefault="0446DC96" w14:paraId="16D85B6D" w14:textId="1F2721AC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9) Если описание класса начинается со спецификатора </w:t>
      </w: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struct</w:t>
      </w: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, то какой</w:t>
      </w:r>
    </w:p>
    <w:p w:rsidR="0446DC96" w:rsidP="0446DC96" w:rsidRDefault="0446DC96" w14:paraId="69A54F76" w14:textId="3B0A6893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спецификатор доступа будет использоваться по умолчанию?</w:t>
      </w:r>
    </w:p>
    <w:p w:rsidR="0446DC96" w:rsidP="0446DC96" w:rsidRDefault="0446DC96" w14:paraId="52E8754C" w14:textId="4C9F31AB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Public.</w:t>
      </w:r>
    </w:p>
    <w:p w:rsidR="0446DC96" w:rsidP="0446DC96" w:rsidRDefault="0446DC96" w14:paraId="163ABBE3" w14:textId="5F472353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10) Какой спецификатор доступа должен использоваться при описании</w:t>
      </w:r>
    </w:p>
    <w:p w:rsidR="0446DC96" w:rsidP="0446DC96" w:rsidRDefault="0446DC96" w14:paraId="26EC202A" w14:textId="48C0D5B4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интерфейса класса? Почему?</w:t>
      </w:r>
    </w:p>
    <w:p w:rsidR="0446DC96" w:rsidP="0446DC96" w:rsidRDefault="0446DC96" w14:paraId="0FB8D3D6" w14:textId="2DD7A69E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Должен использоваться спецификатор public для того, чтобы к методу можно</w:t>
      </w:r>
    </w:p>
    <w:p w:rsidR="0446DC96" w:rsidP="0446DC96" w:rsidRDefault="0446DC96" w14:paraId="13298BB7" w14:textId="48727F1A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было обратиться извне.</w:t>
      </w:r>
    </w:p>
    <w:p w:rsidR="0446DC96" w:rsidP="0446DC96" w:rsidRDefault="0446DC96" w14:paraId="7917F958" w14:textId="33AB9F78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11) Каким образом можно изменить значения атрибутов экземпляра класса?</w:t>
      </w:r>
    </w:p>
    <w:p w:rsidR="0446DC96" w:rsidP="0446DC96" w:rsidRDefault="0446DC96" w14:paraId="4C30DAA0" w14:textId="3A6BD19A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Изменить значение можно через методы, описанные в public, или, если поля</w:t>
      </w:r>
    </w:p>
    <w:p w:rsidR="0446DC96" w:rsidP="0446DC96" w:rsidRDefault="0446DC96" w14:paraId="600EB92A" w14:textId="05C1DE75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публичные, обратиться к ним напрямую.</w:t>
      </w:r>
    </w:p>
    <w:p w:rsidR="0446DC96" w:rsidP="0446DC96" w:rsidRDefault="0446DC96" w14:paraId="1F9693EE" w14:textId="35205DBF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12) Каким образом можно получить значения атрибутов экземпляра класса?</w:t>
      </w:r>
    </w:p>
    <w:p w:rsidR="0446DC96" w:rsidP="0446DC96" w:rsidRDefault="0446DC96" w14:paraId="1ADD296D" w14:textId="23753F89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Получить значение можно через методы, описанные в public, или, если поля</w:t>
      </w:r>
    </w:p>
    <w:p w:rsidR="0446DC96" w:rsidP="0446DC96" w:rsidRDefault="0446DC96" w14:paraId="29628BDF" w14:textId="7087E4CB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публичные, обратиться к ним напрямую.</w:t>
      </w:r>
    </w:p>
    <w:p w:rsidR="0446DC96" w:rsidP="0446DC96" w:rsidRDefault="0446DC96" w14:paraId="23ED13CC" w14:textId="50B80751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13) Класс описан следующим образом:</w:t>
      </w:r>
    </w:p>
    <w:p w:rsidR="0446DC96" w:rsidP="0446DC96" w:rsidRDefault="0446DC96" w14:paraId="2F67D261" w14:textId="00CC1426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Struct Student</w:t>
      </w:r>
    </w:p>
    <w:p w:rsidR="0446DC96" w:rsidP="0446DC96" w:rsidRDefault="0446DC96" w14:paraId="35B4B643" w14:textId="4DCC8B4D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{</w:t>
      </w:r>
    </w:p>
    <w:p w:rsidR="0446DC96" w:rsidP="0446DC96" w:rsidRDefault="0446DC96" w14:paraId="292EB445" w14:textId="5529BB51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String name;</w:t>
      </w:r>
    </w:p>
    <w:p w:rsidR="0446DC96" w:rsidP="0446DC96" w:rsidRDefault="0446DC96" w14:paraId="0C3CD0AF" w14:textId="00D35513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Int group;</w:t>
      </w:r>
    </w:p>
    <w:p w:rsidR="0446DC96" w:rsidP="0446DC96" w:rsidRDefault="0446DC96" w14:paraId="30F5F9DA" w14:textId="770C28ED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…</w:t>
      </w:r>
    </w:p>
    <w:p w:rsidR="0446DC96" w:rsidP="0446DC96" w:rsidRDefault="0446DC96" w14:paraId="14330FAD" w14:textId="48363600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};</w:t>
      </w:r>
    </w:p>
    <w:p w:rsidR="0446DC96" w:rsidP="0446DC96" w:rsidRDefault="0446DC96" w14:paraId="04A0236C" w14:textId="3A689B10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Объект класса определен следующим образом</w:t>
      </w:r>
    </w:p>
    <w:p w:rsidR="0446DC96" w:rsidP="0446DC96" w:rsidRDefault="0446DC96" w14:paraId="346C16B7" w14:textId="18A74823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Student *s = new Student;</w:t>
      </w:r>
    </w:p>
    <w:p w:rsidR="0446DC96" w:rsidP="0446DC96" w:rsidRDefault="0446DC96" w14:paraId="5D3C38D5" w14:textId="4C173911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 можно обратиться к полю name объекта s?</w:t>
      </w:r>
    </w:p>
    <w:p w:rsidR="0446DC96" w:rsidP="0446DC96" w:rsidRDefault="0446DC96" w14:paraId="5FFA8EEE" w14:textId="42BB7ED7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S[i].name = “”;// i – номер элемента</w:t>
      </w:r>
    </w:p>
    <w:p w:rsidR="0446DC96" w:rsidP="0446DC96" w:rsidRDefault="0446DC96" w14:paraId="365679D0" w14:textId="57B7C91F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14)</w:t>
      </w:r>
    </w:p>
    <w:p w:rsidR="0446DC96" w:rsidP="0446DC96" w:rsidRDefault="0446DC96" w14:paraId="749959E7" w14:textId="18F7B962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Struct Student</w:t>
      </w:r>
    </w:p>
    <w:p w:rsidR="0446DC96" w:rsidP="0446DC96" w:rsidRDefault="0446DC96" w14:paraId="7B7725C1" w14:textId="69B7EF0A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{</w:t>
      </w:r>
    </w:p>
    <w:p w:rsidR="0446DC96" w:rsidP="0446DC96" w:rsidRDefault="0446DC96" w14:paraId="1AEB47E6" w14:textId="51F595EC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String name;</w:t>
      </w:r>
    </w:p>
    <w:p w:rsidR="0446DC96" w:rsidP="0446DC96" w:rsidRDefault="0446DC96" w14:paraId="5C872978" w14:textId="69A2B549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Int group;</w:t>
      </w:r>
    </w:p>
    <w:p w:rsidR="0446DC96" w:rsidP="0446DC96" w:rsidRDefault="0446DC96" w14:paraId="6D611B11" w14:textId="1A36D612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…</w:t>
      </w:r>
    </w:p>
    <w:p w:rsidR="0446DC96" w:rsidP="0446DC96" w:rsidRDefault="0446DC96" w14:paraId="38F8717B" w14:textId="58361672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};</w:t>
      </w:r>
    </w:p>
    <w:p w:rsidR="0446DC96" w:rsidP="0446DC96" w:rsidRDefault="0446DC96" w14:paraId="3964513F" w14:textId="7B0C7BF6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Student s;</w:t>
      </w:r>
    </w:p>
    <w:p w:rsidR="0446DC96" w:rsidP="0446DC96" w:rsidRDefault="0446DC96" w14:paraId="2AA2C290" w14:textId="30D38B4A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 можно обратиться к полю name объекта s?</w:t>
      </w:r>
    </w:p>
    <w:p w:rsidR="0446DC96" w:rsidP="0446DC96" w:rsidRDefault="0446DC96" w14:paraId="305E11B6" w14:textId="251BCDD2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s.name = “”;</w:t>
      </w:r>
    </w:p>
    <w:p w:rsidR="0446DC96" w:rsidP="0446DC96" w:rsidRDefault="0446DC96" w14:paraId="3E9E1E7C" w14:textId="001F279D">
      <w:pPr>
        <w:pStyle w:val="a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0446DC96" w:rsidP="0446DC96" w:rsidRDefault="0446DC96" w14:paraId="67FBC846" w14:textId="0FD713FD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15) </w:t>
      </w: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class</w:t>
      </w: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Student</w:t>
      </w:r>
      <w:proofErr w:type="spellEnd"/>
    </w:p>
    <w:p w:rsidR="0446DC96" w:rsidP="0446DC96" w:rsidRDefault="0446DC96" w14:paraId="175DBF7F" w14:textId="2E351345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{</w:t>
      </w:r>
    </w:p>
    <w:p w:rsidR="0446DC96" w:rsidP="0446DC96" w:rsidRDefault="0446DC96" w14:paraId="6F9EDF9C" w14:textId="269E8CCD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String name;</w:t>
      </w:r>
    </w:p>
    <w:p w:rsidR="0446DC96" w:rsidP="0446DC96" w:rsidRDefault="0446DC96" w14:paraId="6DB72E5C" w14:textId="38BD69C5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Int group;</w:t>
      </w:r>
    </w:p>
    <w:p w:rsidR="0446DC96" w:rsidP="0446DC96" w:rsidRDefault="0446DC96" w14:paraId="205B9C3D" w14:textId="0E55EA01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…</w:t>
      </w:r>
    </w:p>
    <w:p w:rsidR="0446DC96" w:rsidP="0446DC96" w:rsidRDefault="0446DC96" w14:paraId="4A3C059A" w14:textId="601C789C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};</w:t>
      </w:r>
    </w:p>
    <w:p w:rsidR="0446DC96" w:rsidP="0446DC96" w:rsidRDefault="0446DC96" w14:paraId="2AB0B4A3" w14:textId="64638E87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Student *s = new Student;</w:t>
      </w:r>
    </w:p>
    <w:p w:rsidR="0446DC96" w:rsidP="0446DC96" w:rsidRDefault="0446DC96" w14:paraId="7CD84657" w14:textId="06E89C66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Можно обратиться только через методы класса.</w:t>
      </w:r>
    </w:p>
    <w:p w:rsidR="0446DC96" w:rsidP="0446DC96" w:rsidRDefault="0446DC96" w14:paraId="5C9517A3" w14:textId="2DBBFA03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16)</w:t>
      </w:r>
    </w:p>
    <w:p w:rsidR="0446DC96" w:rsidP="0446DC96" w:rsidRDefault="0446DC96" w14:paraId="48FB8DFD" w14:textId="4445BD4E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class Student</w:t>
      </w:r>
    </w:p>
    <w:p w:rsidR="0446DC96" w:rsidP="0446DC96" w:rsidRDefault="0446DC96" w14:paraId="11299CA6" w14:textId="6461861D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{</w:t>
      </w:r>
    </w:p>
    <w:p w:rsidR="0446DC96" w:rsidP="0446DC96" w:rsidRDefault="0446DC96" w14:paraId="6CDC54FF" w14:textId="061E1350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String name;</w:t>
      </w:r>
    </w:p>
    <w:p w:rsidR="0446DC96" w:rsidP="0446DC96" w:rsidRDefault="0446DC96" w14:paraId="265D516A" w14:textId="111A66FF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Int group;</w:t>
      </w:r>
    </w:p>
    <w:p w:rsidR="0446DC96" w:rsidP="0446DC96" w:rsidRDefault="0446DC96" w14:paraId="02A2C8A1" w14:textId="1CB94CC3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…</w:t>
      </w:r>
    </w:p>
    <w:p w:rsidR="0446DC96" w:rsidP="0446DC96" w:rsidRDefault="0446DC96" w14:paraId="656E83F4" w14:textId="0FA5ECFD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};</w:t>
      </w:r>
    </w:p>
    <w:p w:rsidR="0446DC96" w:rsidP="0446DC96" w:rsidRDefault="0446DC96" w14:paraId="53A8BF7A" w14:textId="0D7D4275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Объект класса определен следующим образом</w:t>
      </w:r>
    </w:p>
    <w:p w:rsidR="0446DC96" w:rsidP="0446DC96" w:rsidRDefault="0446DC96" w14:paraId="6B285F42" w14:textId="30D29CFA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Student s;</w:t>
      </w:r>
    </w:p>
    <w:p w:rsidR="0446DC96" w:rsidP="0446DC96" w:rsidRDefault="0446DC96" w14:paraId="0479C906" w14:textId="06004FE6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 можно обратиться к полю name объекта s?</w:t>
      </w:r>
    </w:p>
    <w:p w:rsidR="0446DC96" w:rsidP="0446DC96" w:rsidRDefault="0446DC96" w14:paraId="50588651" w14:textId="7EF61C96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Можно обратиться только через методы класса.</w:t>
      </w:r>
    </w:p>
    <w:p w:rsidR="0446DC96" w:rsidP="0446DC96" w:rsidRDefault="0446DC96" w14:paraId="47DD3FF5" w14:textId="526E25AF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17) Класс описан следующим образом:</w:t>
      </w:r>
    </w:p>
    <w:p w:rsidR="0446DC96" w:rsidP="0446DC96" w:rsidRDefault="0446DC96" w14:paraId="18732219" w14:textId="0EFE42BA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class Student</w:t>
      </w:r>
    </w:p>
    <w:p w:rsidR="0446DC96" w:rsidP="0446DC96" w:rsidRDefault="0446DC96" w14:paraId="0F79B159" w14:textId="1EDC5405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{</w:t>
      </w:r>
    </w:p>
    <w:p w:rsidR="0446DC96" w:rsidP="0446DC96" w:rsidRDefault="0446DC96" w14:paraId="088F377D" w14:textId="76B495CB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Public:</w:t>
      </w:r>
    </w:p>
    <w:p w:rsidR="0446DC96" w:rsidP="0446DC96" w:rsidRDefault="0446DC96" w14:paraId="20FD9ECE" w14:textId="3F78C6FC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String name;</w:t>
      </w:r>
    </w:p>
    <w:p w:rsidR="0446DC96" w:rsidP="0446DC96" w:rsidRDefault="0446DC96" w14:paraId="1C2DCE24" w14:textId="6B2D7CA9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Int group;</w:t>
      </w:r>
    </w:p>
    <w:p w:rsidR="0446DC96" w:rsidP="0446DC96" w:rsidRDefault="0446DC96" w14:paraId="31B2F29A" w14:textId="0CF4E8D5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…</w:t>
      </w:r>
    </w:p>
    <w:p w:rsidR="0446DC96" w:rsidP="0446DC96" w:rsidRDefault="0446DC96" w14:paraId="1980BB44" w14:textId="7EF0694B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};</w:t>
      </w:r>
    </w:p>
    <w:p w:rsidR="0446DC96" w:rsidP="0446DC96" w:rsidRDefault="0446DC96" w14:paraId="3A1068A3" w14:textId="18EFA112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Объект класса определен следующим образом:</w:t>
      </w:r>
    </w:p>
    <w:p w:rsidR="0446DC96" w:rsidP="0446DC96" w:rsidRDefault="0446DC96" w14:paraId="799FD033" w14:textId="172BF86C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Student* s = new Student;</w:t>
      </w:r>
    </w:p>
    <w:p w:rsidR="0446DC96" w:rsidP="0446DC96" w:rsidRDefault="0446DC96" w14:paraId="1C928949" w14:textId="2E48773B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 можно обратиться к полю name объекта s?</w:t>
      </w:r>
    </w:p>
    <w:p w:rsidR="0446DC96" w:rsidP="0446DC96" w:rsidRDefault="0446DC96" w14:paraId="66285A94" w14:textId="129F4CF3">
      <w:pPr>
        <w:jc w:val="left"/>
      </w:pPr>
      <w:r w:rsidRPr="0446DC96" w:rsidR="0446D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S[i].name = “”; // i – номер элемента</w:t>
      </w:r>
    </w:p>
    <w:p w:rsidR="0446DC96" w:rsidP="0446DC96" w:rsidRDefault="0446DC96" w14:paraId="17BB5A52" w14:textId="7AA86213">
      <w:pPr>
        <w:pStyle w:val="a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0446DC96" w:rsidP="0446DC96" w:rsidRDefault="0446DC96" w14:paraId="68241B06" w14:textId="55EC0DDE">
      <w:pPr>
        <w:pStyle w:val="a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0446DC96" w:rsidP="0446DC96" w:rsidRDefault="0446DC96" w14:paraId="42E8462D" w14:textId="6B4D5D41">
      <w:pPr>
        <w:pStyle w:val="a"/>
        <w:jc w:val="left"/>
      </w:pPr>
    </w:p>
    <w:sectPr w:rsidRPr="00D006D4" w:rsidR="00D006D4" w:rsidSect="00B403EE">
      <w:pgSz w:w="11906" w:h="16838" w:orient="portrait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530368D9"/>
    <w:multiLevelType w:val="multilevel"/>
    <w:tmpl w:val="9D681D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sz w:val="24"/>
      </w:rPr>
    </w:lvl>
  </w:abstractNum>
  <w:abstractNum w:abstractNumId="1" w15:restartNumberingAfterBreak="0">
    <w:nsid w:val="5C991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3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4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81"/>
    <w:rsid w:val="00027537"/>
    <w:rsid w:val="0004659C"/>
    <w:rsid w:val="000971A0"/>
    <w:rsid w:val="00127CED"/>
    <w:rsid w:val="001A265B"/>
    <w:rsid w:val="00390D3C"/>
    <w:rsid w:val="006D3689"/>
    <w:rsid w:val="006E458C"/>
    <w:rsid w:val="007C7481"/>
    <w:rsid w:val="007E7AF2"/>
    <w:rsid w:val="008637A3"/>
    <w:rsid w:val="008F6A99"/>
    <w:rsid w:val="00906E94"/>
    <w:rsid w:val="00915316"/>
    <w:rsid w:val="00975EAF"/>
    <w:rsid w:val="00A32310"/>
    <w:rsid w:val="00A57988"/>
    <w:rsid w:val="00B37344"/>
    <w:rsid w:val="00B403EE"/>
    <w:rsid w:val="00B4352E"/>
    <w:rsid w:val="00BF50BA"/>
    <w:rsid w:val="00C06A59"/>
    <w:rsid w:val="00C96D37"/>
    <w:rsid w:val="00CE65E2"/>
    <w:rsid w:val="00D006D4"/>
    <w:rsid w:val="00D52F11"/>
    <w:rsid w:val="00D76A9B"/>
    <w:rsid w:val="00E7326A"/>
    <w:rsid w:val="00E834C5"/>
    <w:rsid w:val="00EF57CA"/>
    <w:rsid w:val="00F42712"/>
    <w:rsid w:val="0446DC96"/>
    <w:rsid w:val="50D5EA77"/>
    <w:rsid w:val="724DF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0BBF6"/>
  <w15:chartTrackingRefBased/>
  <w15:docId w15:val="{A392603C-049F-44A0-925F-55DD6FBC14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65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11" w:customStyle="1">
    <w:name w:val="Стиль1"/>
    <w:basedOn w:val="a"/>
    <w:link w:val="12"/>
    <w:qFormat/>
    <w:rsid w:val="00F42712"/>
    <w:pPr>
      <w:spacing w:line="30" w:lineRule="atLeast"/>
      <w:ind w:firstLine="709"/>
    </w:pPr>
    <w:rPr>
      <w:rFonts w:ascii="Times New Roman" w:hAnsi="Times New Roman" w:cs="Times New Roman"/>
      <w:b/>
      <w:sz w:val="28"/>
    </w:rPr>
  </w:style>
  <w:style w:type="character" w:styleId="10" w:customStyle="1">
    <w:name w:val="Заголовок 1 Знак"/>
    <w:basedOn w:val="a0"/>
    <w:link w:val="1"/>
    <w:uiPriority w:val="9"/>
    <w:rsid w:val="001A265B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12" w:customStyle="1">
    <w:name w:val="Стиль1 Знак"/>
    <w:basedOn w:val="a0"/>
    <w:link w:val="11"/>
    <w:rsid w:val="00F42712"/>
    <w:rPr>
      <w:rFonts w:ascii="Times New Roman" w:hAnsi="Times New Roman" w:cs="Times New Roman"/>
      <w:b/>
      <w:sz w:val="28"/>
    </w:rPr>
  </w:style>
  <w:style w:type="paragraph" w:styleId="a3">
    <w:name w:val="TOC Heading"/>
    <w:basedOn w:val="1"/>
    <w:next w:val="a"/>
    <w:uiPriority w:val="39"/>
    <w:unhideWhenUsed/>
    <w:qFormat/>
    <w:rsid w:val="001A265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A265B"/>
    <w:pPr>
      <w:spacing w:after="100"/>
    </w:pPr>
  </w:style>
  <w:style w:type="character" w:styleId="a4">
    <w:name w:val="Hyperlink"/>
    <w:basedOn w:val="a0"/>
    <w:uiPriority w:val="99"/>
    <w:unhideWhenUsed/>
    <w:rsid w:val="001A265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06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9.png" Id="Ra36e55da1bee4c4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A3F08-3F48-4246-8B38-A3DC97647ED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Дмитрий Ипатов</dc:creator>
  <keywords/>
  <dc:description/>
  <lastModifiedBy>Волков Роман</lastModifiedBy>
  <revision>7</revision>
  <dcterms:created xsi:type="dcterms:W3CDTF">2021-10-14T15:45:00.0000000Z</dcterms:created>
  <dcterms:modified xsi:type="dcterms:W3CDTF">2022-05-03T13:01:38.5059767Z</dcterms:modified>
</coreProperties>
</file>