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94A90A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18CD8CDA" w:rsidR="18CD8CDA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№1”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CD8CDA" w:rsidR="18CD8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0D15939C">
      <w:pPr>
        <w:pStyle w:val="a"/>
        <w:jc w:val="left"/>
      </w:pPr>
      <w:r>
        <w:drawing>
          <wp:inline wp14:editId="6C7C77F5" wp14:anchorId="481F742F">
            <wp:extent cx="4572000" cy="1219200"/>
            <wp:effectExtent l="0" t="0" r="0" b="0"/>
            <wp:docPr id="163805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69f492f9c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E28485" w14:textId="06BA34C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CD8CDA" w:rsidR="18CD8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8CD8CDA" w:rsidP="18CD8CDA" w:rsidRDefault="18CD8CDA" w14:paraId="725E423F" w14:textId="72680F86">
      <w:pPr>
        <w:pStyle w:val="a"/>
        <w:jc w:val="left"/>
      </w:pPr>
      <w:r>
        <w:drawing>
          <wp:inline wp14:editId="756DD340" wp14:anchorId="26F1257C">
            <wp:extent cx="5821839" cy="6438900"/>
            <wp:effectExtent l="0" t="0" r="0" b="0"/>
            <wp:docPr id="2010732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9de9166be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39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6C93219A" w14:textId="03C2154D">
      <w:pPr>
        <w:pStyle w:val="a"/>
        <w:jc w:val="left"/>
      </w:pPr>
      <w:r>
        <w:drawing>
          <wp:inline wp14:editId="15B1736E" wp14:anchorId="6B1FE8B4">
            <wp:extent cx="4856024" cy="7743825"/>
            <wp:effectExtent l="0" t="0" r="0" b="0"/>
            <wp:docPr id="102191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365852f99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24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61D03E53" w14:textId="2F100354">
      <w:pPr>
        <w:pStyle w:val="a"/>
        <w:jc w:val="left"/>
      </w:pPr>
      <w:r>
        <w:drawing>
          <wp:inline wp14:editId="2B323C77" wp14:anchorId="70652251">
            <wp:extent cx="4248388" cy="5962650"/>
            <wp:effectExtent l="0" t="0" r="0" b="0"/>
            <wp:docPr id="24723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09f6ffaaf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88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1AEC21A6" w14:textId="16C6CB4D">
      <w:pPr>
        <w:pStyle w:val="a"/>
        <w:jc w:val="left"/>
      </w:pPr>
      <w:r>
        <w:drawing>
          <wp:inline wp14:editId="09D9F057" wp14:anchorId="7089F57F">
            <wp:extent cx="3933825" cy="4572000"/>
            <wp:effectExtent l="0" t="0" r="0" b="0"/>
            <wp:docPr id="51908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2d204cbbb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B03F1EC" w14:textId="4B9B1426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CD8CDA" w:rsidR="18CD8C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18CD8CDA" w:rsidP="18CD8CDA" w:rsidRDefault="18CD8CDA" w14:paraId="040ABE8C" w14:textId="035AEE7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</w:t>
      </w:r>
    </w:p>
    <w:p w:rsidR="18CD8CDA" w:rsidP="18CD8CDA" w:rsidRDefault="18CD8CDA" w14:paraId="1395E520" w14:textId="6FE779E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чего используется механизм наследования?</w:t>
      </w:r>
    </w:p>
    <w:p w:rsidR="18CD8CDA" w:rsidP="18CD8CDA" w:rsidRDefault="18CD8CDA" w14:paraId="52D9372E" w14:textId="708A3E5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Наследование - это механизм получения нового класса на основе уже</w:t>
      </w:r>
    </w:p>
    <w:p w:rsidR="18CD8CDA" w:rsidP="18CD8CDA" w:rsidRDefault="18CD8CDA" w14:paraId="0085B21A" w14:textId="477DF67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существующего. Существующий класс может быть дополнен или</w:t>
      </w:r>
    </w:p>
    <w:p w:rsidR="18CD8CDA" w:rsidP="18CD8CDA" w:rsidRDefault="18CD8CDA" w14:paraId="0A26FD54" w14:textId="202E9263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изменен для создания нового класса.</w:t>
      </w:r>
    </w:p>
    <w:p w:rsidR="18CD8CDA" w:rsidP="18CD8CDA" w:rsidRDefault="18CD8CDA" w14:paraId="563F6A94" w14:textId="19AE74C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</w:t>
      </w:r>
    </w:p>
    <w:p w:rsidR="18CD8CDA" w:rsidP="18CD8CDA" w:rsidRDefault="18CD8CDA" w14:paraId="17118C57" w14:textId="68ECA25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наследуются компоненты класса, описанные со</w:t>
      </w:r>
    </w:p>
    <w:p w:rsidR="18CD8CDA" w:rsidP="18CD8CDA" w:rsidRDefault="18CD8CDA" w14:paraId="31935136" w14:textId="6874862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спецификатором public?</w:t>
      </w:r>
    </w:p>
    <w:p w:rsidR="18CD8CDA" w:rsidP="18CD8CDA" w:rsidRDefault="18CD8CDA" w14:paraId="18C38032" w14:textId="571CEFD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 – член класса может использоваться любой функцией, которая</w:t>
      </w:r>
    </w:p>
    <w:p w:rsidR="18CD8CDA" w:rsidP="18CD8CDA" w:rsidRDefault="18CD8CDA" w14:paraId="7C22F61C" w14:textId="0829030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членом данного или производного класса, а также к public -</w:t>
      </w:r>
    </w:p>
    <w:p w:rsidR="18CD8CDA" w:rsidP="18CD8CDA" w:rsidRDefault="18CD8CDA" w14:paraId="362497F7" w14:textId="4D11CB7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членам возможен доступ извне через имя объекта.</w:t>
      </w:r>
    </w:p>
    <w:p w:rsidR="18CD8CDA" w:rsidP="18CD8CDA" w:rsidRDefault="18CD8CDA" w14:paraId="258072B4" w14:textId="104DAE14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</w:t>
      </w:r>
    </w:p>
    <w:p w:rsidR="18CD8CDA" w:rsidP="18CD8CDA" w:rsidRDefault="18CD8CDA" w14:paraId="5746B462" w14:textId="537FEBE2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наследуются компоненты класса, описанные со</w:t>
      </w:r>
    </w:p>
    <w:p w:rsidR="18CD8CDA" w:rsidP="18CD8CDA" w:rsidRDefault="18CD8CDA" w14:paraId="7F5372A7" w14:textId="62EBE47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спецификатором private?</w:t>
      </w:r>
    </w:p>
    <w:p w:rsidR="18CD8CDA" w:rsidP="18CD8CDA" w:rsidRDefault="18CD8CDA" w14:paraId="5C0538FD" w14:textId="493BAB0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 – член класса может использоваться только функциями –</w:t>
      </w:r>
    </w:p>
    <w:p w:rsidR="18CD8CDA" w:rsidP="18CD8CDA" w:rsidRDefault="18CD8CDA" w14:paraId="253AA539" w14:textId="11C76F1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членами данного класса и функциями – “друзьями” своего класса. В</w:t>
      </w:r>
    </w:p>
    <w:p w:rsidR="18CD8CDA" w:rsidP="18CD8CDA" w:rsidRDefault="18CD8CDA" w14:paraId="00B49318" w14:textId="4E364E3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производном классе он недоступен.</w:t>
      </w:r>
    </w:p>
    <w:p w:rsidR="18CD8CDA" w:rsidP="18CD8CDA" w:rsidRDefault="18CD8CDA" w14:paraId="22303E88" w14:textId="20EBCCA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</w:t>
      </w:r>
    </w:p>
    <w:p w:rsidR="18CD8CDA" w:rsidP="18CD8CDA" w:rsidRDefault="18CD8CDA" w14:paraId="422EFB4D" w14:textId="380CEBE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наследуются компоненты класса, описанные со</w:t>
      </w:r>
    </w:p>
    <w:p w:rsidR="18CD8CDA" w:rsidP="18CD8CDA" w:rsidRDefault="18CD8CDA" w14:paraId="51900374" w14:textId="45C0020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спецификатором protected?</w:t>
      </w:r>
    </w:p>
    <w:p w:rsidR="18CD8CDA" w:rsidP="18CD8CDA" w:rsidRDefault="18CD8CDA" w14:paraId="5DCD4DC1" w14:textId="45C5AE5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protected – то же, что и private, но дополнительно член класса с</w:t>
      </w:r>
    </w:p>
    <w:p w:rsidR="18CD8CDA" w:rsidP="18CD8CDA" w:rsidRDefault="18CD8CDA" w14:paraId="37636B7B" w14:textId="443A60D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данным атрибутом доступа может использоваться функциями-</w:t>
      </w:r>
    </w:p>
    <w:p w:rsidR="18CD8CDA" w:rsidP="18CD8CDA" w:rsidRDefault="18CD8CDA" w14:paraId="1B61D6E3" w14:textId="6FFE16F4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членами и функциями – “друзьями” классов, производных от</w:t>
      </w:r>
    </w:p>
    <w:p w:rsidR="18CD8CDA" w:rsidP="18CD8CDA" w:rsidRDefault="18CD8CDA" w14:paraId="113D775D" w14:textId="24784A8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данного.</w:t>
      </w:r>
    </w:p>
    <w:p w:rsidR="18CD8CDA" w:rsidP="18CD8CDA" w:rsidRDefault="18CD8CDA" w14:paraId="36F9CDB8" w14:textId="7EE2A4F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</w:t>
      </w:r>
    </w:p>
    <w:p w:rsidR="18CD8CDA" w:rsidP="18CD8CDA" w:rsidRDefault="18CD8CDA" w14:paraId="23B84252" w14:textId="684840E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описывается производный класс?</w:t>
      </w:r>
    </w:p>
    <w:p w:rsidR="18CD8CDA" w:rsidP="18CD8CDA" w:rsidRDefault="18CD8CDA" w14:paraId="64885ED2" w14:textId="1EB483D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Производный класс наследует описание базового класса; затем он</w:t>
      </w:r>
    </w:p>
    <w:p w:rsidR="18CD8CDA" w:rsidP="18CD8CDA" w:rsidRDefault="18CD8CDA" w14:paraId="634CB54B" w14:textId="75FB7FA3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может быть изменен добавлением новых членов, изменением</w:t>
      </w:r>
    </w:p>
    <w:p w:rsidR="18CD8CDA" w:rsidP="18CD8CDA" w:rsidRDefault="18CD8CDA" w14:paraId="06F7D555" w14:textId="76E2D5E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существующих функций-членов и изменением прав доступа. С</w:t>
      </w:r>
    </w:p>
    <w:p w:rsidR="18CD8CDA" w:rsidP="18CD8CDA" w:rsidRDefault="18CD8CDA" w14:paraId="21A782B4" w14:textId="63C933C2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помощью наследования может быть создана иерархия классов,</w:t>
      </w:r>
    </w:p>
    <w:p w:rsidR="18CD8CDA" w:rsidP="18CD8CDA" w:rsidRDefault="18CD8CDA" w14:paraId="24CED0C7" w14:textId="3787926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которые совместно используют код и интерфейсы.</w:t>
      </w:r>
    </w:p>
    <w:p w:rsidR="18CD8CDA" w:rsidP="18CD8CDA" w:rsidRDefault="18CD8CDA" w14:paraId="2643B73B" w14:textId="1B32B946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</w:t>
      </w:r>
    </w:p>
    <w:p w:rsidR="18CD8CDA" w:rsidP="18CD8CDA" w:rsidRDefault="18CD8CDA" w14:paraId="77ABD369" w14:textId="5C181D33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Наследуются ли конструкторы?</w:t>
      </w:r>
    </w:p>
    <w:p w:rsidR="18CD8CDA" w:rsidP="18CD8CDA" w:rsidRDefault="18CD8CDA" w14:paraId="07853672" w14:textId="7EED406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Нет.</w:t>
      </w:r>
    </w:p>
    <w:p w:rsidR="18CD8CDA" w:rsidP="18CD8CDA" w:rsidRDefault="18CD8CDA" w14:paraId="79F6862A" w14:textId="74F2CEC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</w:t>
      </w:r>
    </w:p>
    <w:p w:rsidR="18CD8CDA" w:rsidP="18CD8CDA" w:rsidRDefault="18CD8CDA" w14:paraId="02421862" w14:textId="6DA474B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Наследуются ли деструкторы?</w:t>
      </w:r>
    </w:p>
    <w:p w:rsidR="18CD8CDA" w:rsidP="18CD8CDA" w:rsidRDefault="18CD8CDA" w14:paraId="540E2685" w14:textId="199E7722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Нет.</w:t>
      </w:r>
    </w:p>
    <w:p w:rsidR="18CD8CDA" w:rsidP="18CD8CDA" w:rsidRDefault="18CD8CDA" w14:paraId="14197F8B" w14:textId="2A8A9D31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</w:t>
      </w:r>
    </w:p>
    <w:p w:rsidR="18CD8CDA" w:rsidP="18CD8CDA" w:rsidRDefault="18CD8CDA" w14:paraId="3B5EC3B6" w14:textId="0FDE0C9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каком порядке конструируются объекты производных классов?</w:t>
      </w:r>
    </w:p>
    <w:p w:rsidR="18CD8CDA" w:rsidP="18CD8CDA" w:rsidRDefault="18CD8CDA" w14:paraId="3506EE5B" w14:textId="2B7FDD0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Объекты класса конструируются снизу вверх: сначала базовый,</w:t>
      </w:r>
    </w:p>
    <w:p w:rsidR="18CD8CDA" w:rsidP="18CD8CDA" w:rsidRDefault="18CD8CDA" w14:paraId="4AF0093B" w14:textId="578DF10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потом компоненты- объекты (если они имеются), а потом сам</w:t>
      </w:r>
    </w:p>
    <w:p w:rsidR="18CD8CDA" w:rsidP="18CD8CDA" w:rsidRDefault="18CD8CDA" w14:paraId="60DB43A7" w14:textId="2FFDD6A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производный класс. Таким образом, объект производного класса</w:t>
      </w:r>
    </w:p>
    <w:p w:rsidR="18CD8CDA" w:rsidP="18CD8CDA" w:rsidRDefault="18CD8CDA" w14:paraId="1806E6EA" w14:textId="28AA0F91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содержит в качестве подобъекта объект базового класса.</w:t>
      </w:r>
    </w:p>
    <w:p w:rsidR="18CD8CDA" w:rsidP="18CD8CDA" w:rsidRDefault="18CD8CDA" w14:paraId="34FABE04" w14:textId="399F997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9)</w:t>
      </w:r>
    </w:p>
    <w:p w:rsidR="18CD8CDA" w:rsidP="18CD8CDA" w:rsidRDefault="18CD8CDA" w14:paraId="03C95233" w14:textId="7FF0DCD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каком порядке уничтожаются объекты производных классов?</w:t>
      </w:r>
    </w:p>
    <w:p w:rsidR="18CD8CDA" w:rsidP="18CD8CDA" w:rsidRDefault="18CD8CDA" w14:paraId="231AA260" w14:textId="2C71B4E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Уничтожаются объекты в обратном порядке: сначала производный, потом</w:t>
      </w:r>
    </w:p>
    <w:p w:rsidR="18CD8CDA" w:rsidP="18CD8CDA" w:rsidRDefault="18CD8CDA" w14:paraId="3CC6636A" w14:textId="0A99456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его компоненты-объекты, а потом базовый объект.</w:t>
      </w:r>
    </w:p>
    <w:p w:rsidR="18CD8CDA" w:rsidP="18CD8CDA" w:rsidRDefault="18CD8CDA" w14:paraId="0229278E" w14:textId="3CB418D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10) Что представляют собой виртуальные функции и механизм позднего</w:t>
      </w:r>
    </w:p>
    <w:p w:rsidR="18CD8CDA" w:rsidP="18CD8CDA" w:rsidRDefault="18CD8CDA" w14:paraId="6304FC34" w14:textId="598CEA7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связывания?</w:t>
      </w:r>
    </w:p>
    <w:p w:rsidR="18CD8CDA" w:rsidP="18CD8CDA" w:rsidRDefault="18CD8CDA" w14:paraId="4D432A0D" w14:textId="643AC71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 механизму виртуальных функций обращаются в тех случаях,</w:t>
      </w:r>
    </w:p>
    <w:p w:rsidR="18CD8CDA" w:rsidP="18CD8CDA" w:rsidRDefault="18CD8CDA" w14:paraId="3B195952" w14:textId="354E033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когда в каждом производном классе требуется свой вариант</w:t>
      </w:r>
    </w:p>
    <w:p w:rsidR="18CD8CDA" w:rsidP="18CD8CDA" w:rsidRDefault="18CD8CDA" w14:paraId="22F8D92A" w14:textId="6E1C988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некоторой компонентной функции. Классы, включающие такие</w:t>
      </w:r>
    </w:p>
    <w:p w:rsidR="18CD8CDA" w:rsidP="18CD8CDA" w:rsidRDefault="18CD8CDA" w14:paraId="212A93E5" w14:textId="3B8C0F94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функции, называются полиморфными и играют особую роль в ООП.</w:t>
      </w:r>
    </w:p>
    <w:p w:rsidR="18CD8CDA" w:rsidP="18CD8CDA" w:rsidRDefault="18CD8CDA" w14:paraId="47C77AE5" w14:textId="0469857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Виртуальные функции предоставляют механизм позднего</w:t>
      </w:r>
    </w:p>
    <w:p w:rsidR="18CD8CDA" w:rsidP="18CD8CDA" w:rsidRDefault="18CD8CDA" w14:paraId="06B5BF94" w14:textId="0B4791D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(отложенного) или динамического связывания. Любая нестатическая</w:t>
      </w:r>
    </w:p>
    <w:p w:rsidR="18CD8CDA" w:rsidP="18CD8CDA" w:rsidRDefault="18CD8CDA" w14:paraId="3C3185CD" w14:textId="1F43FB02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функция базового класса может быть сделана виртуальной, для чего</w:t>
      </w:r>
    </w:p>
    <w:p w:rsidR="18CD8CDA" w:rsidP="18CD8CDA" w:rsidRDefault="18CD8CDA" w14:paraId="5BD657CB" w14:textId="18BBDBB6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используется ключевое слово virtual.</w:t>
      </w:r>
    </w:p>
    <w:p w:rsidR="18CD8CDA" w:rsidP="18CD8CDA" w:rsidRDefault="18CD8CDA" w14:paraId="7BC9F735" w14:textId="489BE512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Могут ли быть виртуальными конструкторы? Деструкторы?</w:t>
      </w:r>
    </w:p>
    <w:p w:rsidR="18CD8CDA" w:rsidP="18CD8CDA" w:rsidRDefault="18CD8CDA" w14:paraId="4BAC58E0" w14:textId="3B5B7E0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Конструкторы нет. Деструкторы да.</w:t>
      </w:r>
    </w:p>
    <w:p w:rsidR="18CD8CDA" w:rsidP="18CD8CDA" w:rsidRDefault="18CD8CDA" w14:paraId="24F049EF" w14:textId="2496329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12) Наследуется ли спецификатор 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virtual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?</w:t>
      </w:r>
    </w:p>
    <w:p w:rsidR="18CD8CDA" w:rsidP="18CD8CDA" w:rsidRDefault="18CD8CDA" w14:paraId="59EF0DD6" w14:textId="4E58C1B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Да.</w:t>
      </w:r>
    </w:p>
    <w:p w:rsidR="18CD8CDA" w:rsidP="18CD8CDA" w:rsidRDefault="18CD8CDA" w14:paraId="4FDF2A36" w14:textId="386608B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13) Какое отношение устанавливает между классами открытое</w:t>
      </w:r>
    </w:p>
    <w:p w:rsidR="18CD8CDA" w:rsidP="18CD8CDA" w:rsidRDefault="18CD8CDA" w14:paraId="3A65C822" w14:textId="0506783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наследование?</w:t>
      </w:r>
    </w:p>
    <w:p w:rsidR="18CD8CDA" w:rsidP="18CD8CDA" w:rsidRDefault="18CD8CDA" w14:paraId="64420B53" w14:textId="000ADCC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 – не наследуется, protected – protected, public – public.</w:t>
      </w:r>
    </w:p>
    <w:p w:rsidR="18CD8CDA" w:rsidP="18CD8CDA" w:rsidRDefault="18CD8CDA" w14:paraId="04AA2E05" w14:textId="7BED6684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14) Какое отношение устанавливает между классами закрытое</w:t>
      </w:r>
    </w:p>
    <w:p w:rsidR="18CD8CDA" w:rsidP="18CD8CDA" w:rsidRDefault="18CD8CDA" w14:paraId="7A2207BA" w14:textId="1A722AF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наследование?</w:t>
      </w:r>
    </w:p>
    <w:p w:rsidR="18CD8CDA" w:rsidP="18CD8CDA" w:rsidRDefault="18CD8CDA" w14:paraId="119A73DD" w14:textId="05E0C521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 – не наследуется, protected – private, public – private.</w:t>
      </w:r>
    </w:p>
    <w:p w:rsidR="18CD8CDA" w:rsidP="18CD8CDA" w:rsidRDefault="18CD8CDA" w14:paraId="52AC4325" w14:textId="2FD6B5A6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15) В чем заключается принцип подстановки?</w:t>
      </w:r>
    </w:p>
    <w:p w:rsidR="18CD8CDA" w:rsidP="18CD8CDA" w:rsidRDefault="18CD8CDA" w14:paraId="1312DA94" w14:textId="3872289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Открытое наследование устанавливает между классами отношение</w:t>
      </w:r>
    </w:p>
    <w:p w:rsidR="18CD8CDA" w:rsidP="18CD8CDA" w:rsidRDefault="18CD8CDA" w14:paraId="0D696C79" w14:textId="6A0B3643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«является»: класс-наследник является частью класса-родителя. Это</w:t>
      </w:r>
    </w:p>
    <w:p w:rsidR="18CD8CDA" w:rsidP="18CD8CDA" w:rsidRDefault="18CD8CDA" w14:paraId="1FE6ABB4" w14:textId="267CC7F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означает, что везде, где может быть использован объект базового</w:t>
      </w:r>
    </w:p>
    <w:p w:rsidR="18CD8CDA" w:rsidP="18CD8CDA" w:rsidRDefault="18CD8CDA" w14:paraId="618B2016" w14:textId="6DDA513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класса (при присваивании, при передаче параметров и возврате</w:t>
      </w:r>
    </w:p>
    <w:p w:rsidR="18CD8CDA" w:rsidP="18CD8CDA" w:rsidRDefault="18CD8CDA" w14:paraId="4CA690FE" w14:textId="054B936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результата), вместо него разрешается использовать объект</w:t>
      </w:r>
    </w:p>
    <w:p w:rsidR="18CD8CDA" w:rsidP="18CD8CDA" w:rsidRDefault="18CD8CDA" w14:paraId="50B0AC07" w14:textId="2C55FA7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производного класса. Данное положение называется принципом</w:t>
      </w:r>
    </w:p>
    <w:p w:rsidR="18CD8CDA" w:rsidP="18CD8CDA" w:rsidRDefault="18CD8CDA" w14:paraId="778D973E" w14:textId="74966AB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подстановки. Он работает и для ссылок и для указателей. Обратное</w:t>
      </w:r>
    </w:p>
    <w:p w:rsidR="18CD8CDA" w:rsidP="18CD8CDA" w:rsidRDefault="18CD8CDA" w14:paraId="6CA50139" w14:textId="38E0A5F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неверно. Например, всякий спортсмен (производный класс) является</w:t>
      </w:r>
    </w:p>
    <w:p w:rsidR="18CD8CDA" w:rsidP="18CD8CDA" w:rsidRDefault="18CD8CDA" w14:paraId="0777D017" w14:textId="633F98C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человеком (базовый класс), но не всякий человек является</w:t>
      </w:r>
    </w:p>
    <w:p w:rsidR="18CD8CDA" w:rsidP="18CD8CDA" w:rsidRDefault="18CD8CDA" w14:paraId="766F25EB" w14:textId="78014C2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спортсменом.</w:t>
      </w:r>
    </w:p>
    <w:p w:rsidR="18CD8CDA" w:rsidP="18CD8CDA" w:rsidRDefault="18CD8CDA" w14:paraId="73082349" w14:textId="5E4FD68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Закрытое наследование – это наследование реализации, в этом</w:t>
      </w:r>
    </w:p>
    <w:p w:rsidR="18CD8CDA" w:rsidP="18CD8CDA" w:rsidRDefault="18CD8CDA" w14:paraId="2225B920" w14:textId="352F08A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случае принцип подстановки не соблюдается.</w:t>
      </w:r>
    </w:p>
    <w:p w:rsidR="18CD8CDA" w:rsidP="18CD8CDA" w:rsidRDefault="18CD8CDA" w14:paraId="66BDCAA9" w14:textId="77447DA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16) Имеется иерархия</w:t>
      </w:r>
    </w:p>
    <w:p w:rsidR="18CD8CDA" w:rsidP="18CD8CDA" w:rsidRDefault="18CD8CDA" w14:paraId="7FEF2497" w14:textId="5ED2383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классов:</w:t>
      </w:r>
    </w:p>
    <w:p w:rsidR="18CD8CDA" w:rsidP="18CD8CDA" w:rsidRDefault="18CD8CDA" w14:paraId="5F915848" w14:textId="5AF899F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Student</w:t>
      </w:r>
    </w:p>
    <w:p w:rsidR="18CD8CDA" w:rsidP="18CD8CDA" w:rsidRDefault="18CD8CDA" w14:paraId="0A8005F7" w14:textId="2B401D5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8CD8CDA" w:rsidP="18CD8CDA" w:rsidRDefault="18CD8CDA" w14:paraId="3D130E7C" w14:textId="299DD2F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age;</w:t>
      </w:r>
    </w:p>
    <w:p w:rsidR="18CD8CDA" w:rsidP="18CD8CDA" w:rsidRDefault="18CD8CDA" w14:paraId="7DD8372E" w14:textId="754DE1C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c:</w:t>
      </w:r>
    </w:p>
    <w:p w:rsidR="18CD8CDA" w:rsidP="18CD8CDA" w:rsidRDefault="18CD8CDA" w14:paraId="40A5B08A" w14:textId="2857DE84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name;</w:t>
      </w:r>
    </w:p>
    <w:p w:rsidR="18CD8CDA" w:rsidP="18CD8CDA" w:rsidRDefault="18CD8CDA" w14:paraId="588B7219" w14:textId="30CD2B8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...</w:t>
      </w:r>
    </w:p>
    <w:p w:rsidR="18CD8CDA" w:rsidP="18CD8CDA" w:rsidRDefault="18CD8CDA" w14:paraId="2C3A71B5" w14:textId="7A48D60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8CD8CDA" w:rsidP="18CD8CDA" w:rsidRDefault="18CD8CDA" w14:paraId="454E320F" w14:textId="2CCEF36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Employee : public Student</w:t>
      </w:r>
    </w:p>
    <w:p w:rsidR="18CD8CDA" w:rsidP="18CD8CDA" w:rsidRDefault="18CD8CDA" w14:paraId="3A61D471" w14:textId="10F560C1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8CD8CDA" w:rsidP="18CD8CDA" w:rsidRDefault="18CD8CDA" w14:paraId="74BD4A61" w14:textId="2F4D4F23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protected:</w:t>
      </w:r>
    </w:p>
    <w:p w:rsidR="18CD8CDA" w:rsidP="18CD8CDA" w:rsidRDefault="18CD8CDA" w14:paraId="17DFE469" w14:textId="6D68B2E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post;</w:t>
      </w:r>
    </w:p>
    <w:p w:rsidR="18CD8CDA" w:rsidP="18CD8CDA" w:rsidRDefault="18CD8CDA" w14:paraId="50DA711D" w14:textId="4008B1E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...</w:t>
      </w:r>
    </w:p>
    <w:p w:rsidR="18CD8CDA" w:rsidP="18CD8CDA" w:rsidRDefault="18CD8CDA" w14:paraId="5110228D" w14:textId="016C310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8CD8CDA" w:rsidP="18CD8CDA" w:rsidRDefault="18CD8CDA" w14:paraId="4B3C4BAA" w14:textId="046B1F4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Teacher : public Employee</w:t>
      </w:r>
    </w:p>
    <w:p w:rsidR="18CD8CDA" w:rsidP="18CD8CDA" w:rsidRDefault="18CD8CDA" w14:paraId="065EAF18" w14:textId="0302F12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18CD8CDA" w:rsidP="18CD8CDA" w:rsidRDefault="18CD8CDA" w14:paraId="23007DD8" w14:textId="31A80B3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protected: int stage;</w:t>
      </w:r>
    </w:p>
    <w:p w:rsidR="18CD8CDA" w:rsidP="18CD8CDA" w:rsidRDefault="18CD8CDA" w14:paraId="03C1AA2F" w14:textId="0A9CBBA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...</w:t>
      </w:r>
    </w:p>
    <w:p w:rsidR="18CD8CDA" w:rsidP="18CD8CDA" w:rsidRDefault="18CD8CDA" w14:paraId="60BCAD23" w14:textId="374FF7D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18CD8CDA" w:rsidP="18CD8CDA" w:rsidRDefault="18CD8CDA" w14:paraId="4F2EC8BE" w14:textId="55A4407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 x;</w:t>
      </w:r>
    </w:p>
    <w:p w:rsidR="18CD8CDA" w:rsidP="18CD8CDA" w:rsidRDefault="18CD8CDA" w14:paraId="4517D323" w14:textId="55C8CBA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компонентные данные будет иметь объект х?</w:t>
      </w:r>
    </w:p>
    <w:p w:rsidR="18CD8CDA" w:rsidP="18CD8CDA" w:rsidRDefault="18CD8CDA" w14:paraId="4E0A8BA4" w14:textId="4CAE128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Protected: int stage, string post; public: string name;</w:t>
      </w:r>
    </w:p>
    <w:p w:rsidR="18CD8CDA" w:rsidP="18CD8CDA" w:rsidRDefault="18CD8CDA" w14:paraId="1D0AF0B9" w14:textId="4FE9BEA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17) Для классов 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написать конструкторы без</w:t>
      </w:r>
    </w:p>
    <w:p w:rsidR="18CD8CDA" w:rsidP="18CD8CDA" w:rsidRDefault="18CD8CDA" w14:paraId="00E9EA30" w14:textId="47DC24C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параметров.</w:t>
      </w:r>
    </w:p>
    <w:p w:rsidR="18CD8CDA" w:rsidP="18CD8CDA" w:rsidRDefault="18CD8CDA" w14:paraId="1538C90D" w14:textId="1304231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Student() {age = 0; name = “”;}</w:t>
      </w:r>
    </w:p>
    <w:p w:rsidR="18CD8CDA" w:rsidP="18CD8CDA" w:rsidRDefault="18CD8CDA" w14:paraId="72C3197D" w14:textId="5DCAEDA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Employee() {name = “”, post = “”;}</w:t>
      </w:r>
    </w:p>
    <w:p w:rsidR="18CD8CDA" w:rsidP="18CD8CDA" w:rsidRDefault="18CD8CDA" w14:paraId="6C174E63" w14:textId="5F3B9AE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Teacher() {stage = 0; name = “”, post = “”;}</w:t>
      </w:r>
    </w:p>
    <w:p w:rsidR="18CD8CDA" w:rsidP="18CD8CDA" w:rsidRDefault="18CD8CDA" w14:paraId="703089A0" w14:textId="1E816832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18) Для классов 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написать конструкторы с</w:t>
      </w:r>
    </w:p>
    <w:p w:rsidR="18CD8CDA" w:rsidP="18CD8CDA" w:rsidRDefault="18CD8CDA" w14:paraId="1EE7246A" w14:textId="534511A1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параметрами.</w:t>
      </w:r>
    </w:p>
    <w:p w:rsidR="18CD8CDA" w:rsidP="18CD8CDA" w:rsidRDefault="18CD8CDA" w14:paraId="1CACDDEC" w14:textId="33B65C6A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Student(int a, string n) {age = a; name = n;}</w:t>
      </w:r>
    </w:p>
    <w:p w:rsidR="18CD8CDA" w:rsidP="18CD8CDA" w:rsidRDefault="18CD8CDA" w14:paraId="1364E59A" w14:textId="320F19C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Employee(string n, string p) {name = n, post = p;}</w:t>
      </w:r>
    </w:p>
    <w:p w:rsidR="18CD8CDA" w:rsidP="18CD8CDA" w:rsidRDefault="18CD8CDA" w14:paraId="1CE0B551" w14:textId="36E04CC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Teacher(int s, string n, string p) {stage = s; name = n, post = p;}</w:t>
      </w:r>
    </w:p>
    <w:p w:rsidR="18CD8CDA" w:rsidP="18CD8CDA" w:rsidRDefault="18CD8CDA" w14:paraId="60374AEC" w14:textId="0C2DFEF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19) Для классов 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написать конструкторы</w:t>
      </w:r>
    </w:p>
    <w:p w:rsidR="18CD8CDA" w:rsidP="18CD8CDA" w:rsidRDefault="18CD8CDA" w14:paraId="58B9E5B3" w14:textId="1D192FD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копирования.</w:t>
      </w:r>
    </w:p>
    <w:p w:rsidR="18CD8CDA" w:rsidP="18CD8CDA" w:rsidRDefault="18CD8CDA" w14:paraId="578EF89F" w14:textId="287BB75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Student(const Student&amp; t) {age = t.age; name = t.name;}</w:t>
      </w:r>
    </w:p>
    <w:p w:rsidR="18CD8CDA" w:rsidP="18CD8CDA" w:rsidRDefault="18CD8CDA" w14:paraId="08F85A7B" w14:textId="76ECE046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Employee(const Employee&amp; t) {name = t.name, post = t.post;}</w:t>
      </w:r>
    </w:p>
    <w:p w:rsidR="18CD8CDA" w:rsidP="18CD8CDA" w:rsidRDefault="18CD8CDA" w14:paraId="7E80F7B4" w14:textId="4FFA1BC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Teacher(const Teacher&amp; t) {stage = t.stage; name = t.name, post = p.post;}</w:t>
      </w:r>
    </w:p>
    <w:p w:rsidR="18CD8CDA" w:rsidP="18CD8CDA" w:rsidRDefault="18CD8CDA" w14:paraId="50B0E1E2" w14:textId="3012B100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20) Для классов 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</w:t>
      </w:r>
      <w:proofErr w:type="spellStart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</w:t>
      </w:r>
      <w:proofErr w:type="spellEnd"/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определить операцию</w:t>
      </w:r>
    </w:p>
    <w:p w:rsidR="18CD8CDA" w:rsidP="18CD8CDA" w:rsidRDefault="18CD8CDA" w14:paraId="2593111B" w14:textId="648C75A3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присваивания.</w:t>
      </w:r>
    </w:p>
    <w:p w:rsidR="18CD8CDA" w:rsidP="18CD8CDA" w:rsidRDefault="18CD8CDA" w14:paraId="6CC91651" w14:textId="387671DF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Student&amp; operator =(const Student&amp;c){</w:t>
      </w:r>
    </w:p>
    <w:p w:rsidR="18CD8CDA" w:rsidP="18CD8CDA" w:rsidRDefault="18CD8CDA" w14:paraId="5011F021" w14:textId="5836BD1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Age = c.age;</w:t>
      </w:r>
    </w:p>
    <w:p w:rsidR="18CD8CDA" w:rsidP="18CD8CDA" w:rsidRDefault="18CD8CDA" w14:paraId="3CBB04DB" w14:textId="07F51FE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Name = c.name;</w:t>
      </w:r>
    </w:p>
    <w:p w:rsidR="18CD8CDA" w:rsidP="18CD8CDA" w:rsidRDefault="18CD8CDA" w14:paraId="1ED74492" w14:textId="5EE753C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Return *this;</w:t>
      </w:r>
    </w:p>
    <w:p w:rsidR="18CD8CDA" w:rsidP="18CD8CDA" w:rsidRDefault="18CD8CDA" w14:paraId="157142A0" w14:textId="740D8455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8CD8CDA" w:rsidP="18CD8CDA" w:rsidRDefault="18CD8CDA" w14:paraId="2248FFD1" w14:textId="708B953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Employee&amp; operator =(const Employee&amp;c){</w:t>
      </w:r>
    </w:p>
    <w:p w:rsidR="18CD8CDA" w:rsidP="18CD8CDA" w:rsidRDefault="18CD8CDA" w14:paraId="76952615" w14:textId="26824C9D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post = c.post;</w:t>
      </w:r>
    </w:p>
    <w:p w:rsidR="18CD8CDA" w:rsidP="18CD8CDA" w:rsidRDefault="18CD8CDA" w14:paraId="55F8C612" w14:textId="76F3AD8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Name = c.name;</w:t>
      </w:r>
    </w:p>
    <w:p w:rsidR="18CD8CDA" w:rsidP="18CD8CDA" w:rsidRDefault="18CD8CDA" w14:paraId="11056633" w14:textId="73CEA01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Return *this;</w:t>
      </w:r>
    </w:p>
    <w:p w:rsidR="18CD8CDA" w:rsidP="18CD8CDA" w:rsidRDefault="18CD8CDA" w14:paraId="78B010DB" w14:textId="7BA87F27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8CD8CDA" w:rsidP="18CD8CDA" w:rsidRDefault="18CD8CDA" w14:paraId="14AF0DA2" w14:textId="2C64F0CE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Teacher&amp; operator =(const Teacher&amp;c){</w:t>
      </w:r>
    </w:p>
    <w:p w:rsidR="18CD8CDA" w:rsidP="18CD8CDA" w:rsidRDefault="18CD8CDA" w14:paraId="678D4F40" w14:textId="569710B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Stage = c.stage;</w:t>
      </w:r>
    </w:p>
    <w:p w:rsidR="18CD8CDA" w:rsidP="18CD8CDA" w:rsidRDefault="18CD8CDA" w14:paraId="7518543F" w14:textId="7F83F7FC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Post = c.post;</w:t>
      </w:r>
    </w:p>
    <w:p w:rsidR="18CD8CDA" w:rsidP="18CD8CDA" w:rsidRDefault="18CD8CDA" w14:paraId="1A6E26F6" w14:textId="6F39C059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Name = c.name;</w:t>
      </w:r>
    </w:p>
    <w:p w:rsidR="18CD8CDA" w:rsidP="18CD8CDA" w:rsidRDefault="18CD8CDA" w14:paraId="7088491C" w14:textId="4F967C28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Return *this;</w:t>
      </w:r>
    </w:p>
    <w:p w:rsidR="18CD8CDA" w:rsidP="18CD8CDA" w:rsidRDefault="18CD8CDA" w14:paraId="64794043" w14:textId="72E0D03B">
      <w:pPr>
        <w:jc w:val="left"/>
      </w:pPr>
      <w:r w:rsidRPr="18CD8CDA" w:rsidR="18CD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18CD8CDA" w:rsidP="18CD8CDA" w:rsidRDefault="18CD8CDA" w14:paraId="0D4910D5" w14:textId="3747B008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18CD8CDA" w:rsidRDefault="18CD8CDA" w14:paraId="68241B06" w14:textId="5B23ACB6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18CD8CDA" w:rsidRDefault="18CD8CDA" w14:paraId="42E8462D" w14:textId="6B4D5D41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5a669f492f9c46b2" /><Relationship Type="http://schemas.openxmlformats.org/officeDocument/2006/relationships/image" Target="/media/imagea.png" Id="Ra599de9166be4e65" /><Relationship Type="http://schemas.openxmlformats.org/officeDocument/2006/relationships/image" Target="/media/imageb.png" Id="R021365852f994706" /><Relationship Type="http://schemas.openxmlformats.org/officeDocument/2006/relationships/image" Target="/media/imagec.png" Id="Rd5009f6ffaaf4f7a" /><Relationship Type="http://schemas.openxmlformats.org/officeDocument/2006/relationships/image" Target="/media/imaged.png" Id="R7b72d204cbbb415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2022-05-03T13:15:42.5917938Z</dcterms:modified>
</coreProperties>
</file>