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0FC69B47" w:rsidP="0FC69B47" w:rsidRDefault="0FC69B47" w14:paraId="197F3ED7" w14:textId="24E96FCB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FC69B47" w:rsidR="0FC69B47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9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FC69B47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0FC69B47" w:rsidP="0FC69B47" w:rsidRDefault="0FC69B47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0FC69B47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FC69B47" w:rsidP="0FC69B47" w:rsidRDefault="0FC69B47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FC69B47" w:rsidP="0FC69B47" w:rsidRDefault="0FC69B47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FC69B47" w:rsidR="0FC69B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0FC69B47" w:rsidP="0FC69B47" w:rsidRDefault="0FC69B47" w14:paraId="5D97F698" w14:textId="7F565E59">
      <w:pPr>
        <w:pStyle w:val="a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C69B47" w:rsidR="0FC69B4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Удалить элементы с отрицательными значениями полей</w:t>
      </w:r>
    </w:p>
    <w:p w:rsidR="0FC69B47" w:rsidP="0FC69B47" w:rsidRDefault="0FC69B47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15F4A7A3" w14:textId="3BD5816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40CF5F82" w14:textId="0095517D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C69B47" w:rsidP="0FC69B47" w:rsidRDefault="0FC69B47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69B47" w:rsidR="0FC6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0FC69B47" w:rsidP="0FC69B47" w:rsidRDefault="0FC69B47" w14:paraId="0A39DEA4" w14:textId="397F541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FC69B47" w:rsidR="0FC69B4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Без биб.</w:t>
      </w:r>
    </w:p>
    <w:p w:rsidR="0FC69B47" w:rsidP="0FC69B47" w:rsidRDefault="0FC69B47" w14:paraId="6AF27940" w14:textId="1B1E8AC1">
      <w:pPr>
        <w:pStyle w:val="a"/>
        <w:jc w:val="left"/>
      </w:pPr>
      <w:r>
        <w:drawing>
          <wp:inline wp14:editId="059CCA0F" wp14:anchorId="13618792">
            <wp:extent cx="3723740" cy="8391525"/>
            <wp:effectExtent l="0" t="0" r="0" b="0"/>
            <wp:docPr id="946836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fccf1bc15c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74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9B47" w:rsidP="0FC69B47" w:rsidRDefault="0FC69B47" w14:paraId="6D60CD7B" w14:textId="1D12A865">
      <w:pPr>
        <w:pStyle w:val="a"/>
        <w:jc w:val="left"/>
      </w:pPr>
    </w:p>
    <w:p w:rsidR="0FC69B47" w:rsidP="0FC69B47" w:rsidRDefault="0FC69B47" w14:paraId="6F0E02E1" w14:textId="77A02963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FC69B47" w:rsidR="0FC69B4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С </w:t>
      </w:r>
      <w:proofErr w:type="spellStart"/>
      <w:r w:rsidRPr="0FC69B47" w:rsidR="0FC69B4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биб</w:t>
      </w:r>
      <w:proofErr w:type="spellEnd"/>
      <w:r w:rsidRPr="0FC69B47" w:rsidR="0FC69B4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.</w:t>
      </w:r>
    </w:p>
    <w:p w:rsidR="0FC69B47" w:rsidP="0FC69B47" w:rsidRDefault="0FC69B47" w14:paraId="57702112" w14:textId="4C909F0E">
      <w:pPr>
        <w:pStyle w:val="a"/>
        <w:jc w:val="left"/>
      </w:pPr>
      <w:r>
        <w:drawing>
          <wp:inline wp14:editId="15EACF9F" wp14:anchorId="2DAD8A14">
            <wp:extent cx="2571750" cy="4057650"/>
            <wp:effectExtent l="0" t="0" r="0" b="0"/>
            <wp:docPr id="777513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99c69b63e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9B47" w:rsidP="0FC69B47" w:rsidRDefault="0FC69B47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FC69B47" w:rsidR="0FC69B4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0FC69B47" w:rsidP="0FC69B47" w:rsidRDefault="0FC69B47" w14:paraId="5F20B906" w14:textId="13C321B0">
      <w:pPr>
        <w:pStyle w:val="a"/>
        <w:jc w:val="left"/>
        <w:rPr>
          <w:b w:val="1"/>
          <w:bCs w:val="1"/>
          <w:sz w:val="28"/>
          <w:szCs w:val="28"/>
        </w:rPr>
      </w:pPr>
      <w:r w:rsidRPr="0FC69B47" w:rsidR="0FC69B47">
        <w:rPr>
          <w:b w:val="1"/>
          <w:bCs w:val="1"/>
          <w:sz w:val="28"/>
          <w:szCs w:val="28"/>
        </w:rPr>
        <w:t xml:space="preserve">Без </w:t>
      </w:r>
      <w:proofErr w:type="spellStart"/>
      <w:r w:rsidRPr="0FC69B47" w:rsidR="0FC69B47">
        <w:rPr>
          <w:b w:val="1"/>
          <w:bCs w:val="1"/>
          <w:sz w:val="28"/>
          <w:szCs w:val="28"/>
        </w:rPr>
        <w:t>биб</w:t>
      </w:r>
      <w:proofErr w:type="spellEnd"/>
      <w:r w:rsidRPr="0FC69B47" w:rsidR="0FC69B47">
        <w:rPr>
          <w:b w:val="1"/>
          <w:bCs w:val="1"/>
          <w:sz w:val="28"/>
          <w:szCs w:val="28"/>
        </w:rPr>
        <w:t>.</w:t>
      </w:r>
    </w:p>
    <w:p w:rsidR="0FC69B47" w:rsidP="0FC69B47" w:rsidRDefault="0FC69B47" w14:paraId="4E8C1C36" w14:textId="24EC4F8C">
      <w:pPr>
        <w:pStyle w:val="a"/>
        <w:jc w:val="left"/>
      </w:pPr>
      <w:r>
        <w:drawing>
          <wp:inline wp14:editId="0006D26D" wp14:anchorId="5986192A">
            <wp:extent cx="5223029" cy="3362325"/>
            <wp:effectExtent l="0" t="0" r="0" b="0"/>
            <wp:docPr id="413069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a83a8e9f5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02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C69B47" w:rsidP="0FC69B47" w:rsidRDefault="0FC69B47" w14:paraId="3ED1633A" w14:textId="7E989620">
      <w:pPr>
        <w:pStyle w:val="a"/>
        <w:jc w:val="left"/>
        <w:rPr>
          <w:b w:val="1"/>
          <w:bCs w:val="1"/>
          <w:sz w:val="32"/>
          <w:szCs w:val="32"/>
        </w:rPr>
      </w:pPr>
      <w:r w:rsidRPr="0FC69B47" w:rsidR="0FC69B47">
        <w:rPr>
          <w:b w:val="1"/>
          <w:bCs w:val="1"/>
          <w:sz w:val="28"/>
          <w:szCs w:val="28"/>
        </w:rPr>
        <w:t xml:space="preserve">С </w:t>
      </w:r>
      <w:proofErr w:type="spellStart"/>
      <w:r w:rsidRPr="0FC69B47" w:rsidR="0FC69B47">
        <w:rPr>
          <w:b w:val="1"/>
          <w:bCs w:val="1"/>
          <w:sz w:val="28"/>
          <w:szCs w:val="28"/>
        </w:rPr>
        <w:t>биб</w:t>
      </w:r>
      <w:proofErr w:type="spellEnd"/>
      <w:r w:rsidRPr="0FC69B47" w:rsidR="0FC69B47">
        <w:rPr>
          <w:b w:val="1"/>
          <w:bCs w:val="1"/>
          <w:sz w:val="28"/>
          <w:szCs w:val="28"/>
        </w:rPr>
        <w:t>.</w:t>
      </w:r>
    </w:p>
    <w:p w:rsidR="0FC69B47" w:rsidP="0FC69B47" w:rsidRDefault="0FC69B47" w14:paraId="30B10EFE" w14:textId="67F7A5E3">
      <w:pPr>
        <w:pStyle w:val="a"/>
        <w:jc w:val="left"/>
      </w:pPr>
      <w:r>
        <w:drawing>
          <wp:inline wp14:editId="70D91922" wp14:anchorId="77AE4D32">
            <wp:extent cx="3000375" cy="4572000"/>
            <wp:effectExtent l="0" t="0" r="0" b="0"/>
            <wp:docPr id="89910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b60cd3563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0FC69B47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d9fccf1bc15c4bbe" /><Relationship Type="http://schemas.openxmlformats.org/officeDocument/2006/relationships/image" Target="/media/image6.png" Id="Rc8e99c69b63e45f6" /><Relationship Type="http://schemas.openxmlformats.org/officeDocument/2006/relationships/image" Target="/media/image7.png" Id="Rbb3a83a8e9f548e5" /><Relationship Type="http://schemas.openxmlformats.org/officeDocument/2006/relationships/image" Target="/media/image8.png" Id="R135b60cd35634ba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2022-05-02T15:08:35.0657932Z</dcterms:modified>
</coreProperties>
</file>