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203EFE7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4AD17525" w:rsidR="4AD17525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14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24DF04B" w:rsidP="4AD17525" w:rsidRDefault="724DF04B" w14:paraId="2C2649A4" w14:textId="5FAB505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D17525" w:rsidR="4AD175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Найти в строке первое вхождение заданного символа</w:t>
      </w:r>
    </w:p>
    <w:p w:rsidR="724DF04B" w:rsidP="724DF04B" w:rsidRDefault="724DF04B" w14:paraId="5D97F698" w14:textId="2173B7A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D17525" w:rsidR="4AD175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Вывести его индекс</w:t>
      </w:r>
    </w:p>
    <w:p w:rsidR="724DF04B" w:rsidP="724DF04B" w:rsidRDefault="724DF04B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D17525" w:rsidR="4AD175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60AE6C85">
      <w:pPr>
        <w:pStyle w:val="a"/>
        <w:jc w:val="left"/>
      </w:pPr>
      <w:r>
        <w:drawing>
          <wp:inline wp14:editId="57792716" wp14:anchorId="7D8C1F61">
            <wp:extent cx="3478054" cy="8305800"/>
            <wp:effectExtent l="0" t="0" r="0" b="0"/>
            <wp:docPr id="106606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6131b064a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54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D17525" w:rsidR="4AD1752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24DF04B" w:rsidP="4AD17525" w:rsidRDefault="724DF04B" w14:paraId="3ED1633A" w14:textId="3716230D">
      <w:pPr>
        <w:pStyle w:val="a"/>
        <w:jc w:val="left"/>
      </w:pPr>
      <w:r>
        <w:drawing>
          <wp:inline wp14:editId="4A8C7835" wp14:anchorId="7B345328">
            <wp:extent cx="5056188" cy="6067425"/>
            <wp:effectExtent l="0" t="0" r="0" b="0"/>
            <wp:docPr id="99337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0747b6ea7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88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724DF04B" w:rsidP="724DF04B" w:rsidRDefault="724DF04B" w14:paraId="30B10EFE" w14:textId="473E3B9D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4AD17525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7326131b064a4db7" /><Relationship Type="http://schemas.openxmlformats.org/officeDocument/2006/relationships/image" Target="/media/imagea.png" Id="R74c0747b6ea7400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2022-05-03T09:55:14.4876578Z</dcterms:modified>
</coreProperties>
</file>