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1A2A" w14:textId="31BBFF0A" w:rsidR="00716019" w:rsidRPr="00716019" w:rsidRDefault="00716019" w:rsidP="00716019">
      <w:pPr>
        <w:ind w:left="420" w:hanging="420"/>
        <w:jc w:val="center"/>
        <w:rPr>
          <w:b/>
          <w:bCs/>
          <w:sz w:val="32"/>
          <w:szCs w:val="32"/>
        </w:rPr>
      </w:pPr>
      <w:r w:rsidRPr="00716019">
        <w:rPr>
          <w:rFonts w:hint="eastAsia"/>
          <w:b/>
          <w:bCs/>
          <w:sz w:val="32"/>
          <w:szCs w:val="32"/>
        </w:rPr>
        <w:t>B</w:t>
      </w:r>
      <w:r w:rsidRPr="00716019">
        <w:rPr>
          <w:b/>
          <w:bCs/>
          <w:sz w:val="32"/>
          <w:szCs w:val="32"/>
        </w:rPr>
        <w:t>ad habits that reduce productivity</w:t>
      </w:r>
    </w:p>
    <w:p w14:paraId="31122FC1" w14:textId="0888E37E" w:rsidR="0027731D" w:rsidRDefault="00716019" w:rsidP="0071601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16019">
        <w:rPr>
          <w:sz w:val="28"/>
          <w:szCs w:val="28"/>
        </w:rPr>
        <w:t>When studying, I will be disturbed by WeChat message reminders, and then I will use Tik Tok after turning on the phone. An hour has passed by the time I quit Tik Tok.</w:t>
      </w:r>
    </w:p>
    <w:p w14:paraId="068C1B9D" w14:textId="48648597" w:rsidR="00716019" w:rsidRDefault="00716019" w:rsidP="0071601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16019">
        <w:rPr>
          <w:sz w:val="28"/>
          <w:szCs w:val="28"/>
        </w:rPr>
        <w:t>I want to eat after studying for a while, and I want to sleep when I am full.</w:t>
      </w:r>
    </w:p>
    <w:p w14:paraId="5365E013" w14:textId="6F571A74" w:rsidR="00716019" w:rsidRDefault="00716019" w:rsidP="0071601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16019">
        <w:rPr>
          <w:sz w:val="28"/>
          <w:szCs w:val="28"/>
        </w:rPr>
        <w:t>I like to shake my legs and turn my pen when I think.</w:t>
      </w:r>
    </w:p>
    <w:p w14:paraId="7B9EB7DE" w14:textId="06421C6C" w:rsidR="00716019" w:rsidRDefault="00716019" w:rsidP="0071601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16019">
        <w:rPr>
          <w:sz w:val="28"/>
          <w:szCs w:val="28"/>
        </w:rPr>
        <w:t>Easily distracted by small objects around you.</w:t>
      </w:r>
    </w:p>
    <w:p w14:paraId="31490199" w14:textId="46EFE1AC" w:rsidR="00716019" w:rsidRPr="00716019" w:rsidRDefault="00716019" w:rsidP="0071601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16019">
        <w:rPr>
          <w:sz w:val="28"/>
          <w:szCs w:val="28"/>
        </w:rPr>
        <w:t>There is no order in doing things.</w:t>
      </w:r>
    </w:p>
    <w:sectPr w:rsidR="00716019" w:rsidRPr="00716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41CE" w14:textId="77777777" w:rsidR="002705B1" w:rsidRDefault="002705B1" w:rsidP="00716019">
      <w:r>
        <w:separator/>
      </w:r>
    </w:p>
  </w:endnote>
  <w:endnote w:type="continuationSeparator" w:id="0">
    <w:p w14:paraId="39020938" w14:textId="77777777" w:rsidR="002705B1" w:rsidRDefault="002705B1" w:rsidP="0071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1B44" w14:textId="77777777" w:rsidR="002705B1" w:rsidRDefault="002705B1" w:rsidP="00716019">
      <w:r>
        <w:separator/>
      </w:r>
    </w:p>
  </w:footnote>
  <w:footnote w:type="continuationSeparator" w:id="0">
    <w:p w14:paraId="6B133081" w14:textId="77777777" w:rsidR="002705B1" w:rsidRDefault="002705B1" w:rsidP="00716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1537"/>
    <w:multiLevelType w:val="hybridMultilevel"/>
    <w:tmpl w:val="47143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039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B"/>
    <w:rsid w:val="002705B1"/>
    <w:rsid w:val="0027731D"/>
    <w:rsid w:val="00716019"/>
    <w:rsid w:val="00B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10EFD"/>
  <w15:chartTrackingRefBased/>
  <w15:docId w15:val="{719BA6D9-C16D-42BF-8BAE-5D4DD7A0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019"/>
    <w:rPr>
      <w:sz w:val="18"/>
      <w:szCs w:val="18"/>
    </w:rPr>
  </w:style>
  <w:style w:type="paragraph" w:styleId="a7">
    <w:name w:val="List Paragraph"/>
    <w:basedOn w:val="a"/>
    <w:uiPriority w:val="34"/>
    <w:qFormat/>
    <w:rsid w:val="007160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杰涛</dc:creator>
  <cp:keywords/>
  <dc:description/>
  <cp:lastModifiedBy>蔡 杰涛</cp:lastModifiedBy>
  <cp:revision>2</cp:revision>
  <dcterms:created xsi:type="dcterms:W3CDTF">2023-03-06T05:13:00Z</dcterms:created>
  <dcterms:modified xsi:type="dcterms:W3CDTF">2023-03-06T05:18:00Z</dcterms:modified>
</cp:coreProperties>
</file>