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5" w:name="content"/>
    <w:p>
      <w:pPr>
        <w:pStyle w:val="SourceCode"/>
      </w:pPr>
      <w:r>
        <w:rPr>
          <w:rStyle w:val="VerbatimChar"/>
        </w:rPr>
        <w:t xml:space="preserve">make,model,year_start,year_end,module_name,module_location,main_chip,eeprom_chip,pin_via_obd,akl_method,tools_supported,notes</w:t>
      </w:r>
      <w:r>
        <w:br/>
      </w:r>
      <w:r>
        <w:rPr>
          <w:rStyle w:val="VerbatimChar"/>
        </w:rPr>
        <w:t xml:space="preserve">Chevrolet,Silverado,2014,2019,BCM,Under dash left of steering column,Freescale MC9S12XEQ384,95320 SPI EEPROM[1],No,Read BCM EEPROM (via OBD adapter or on bench),Autel IM608 / VVDI2,Immobilizer data stored in BCM flash/EEPROM</w:t>
      </w:r>
      <w:r>
        <w:br/>
      </w:r>
      <w:r>
        <w:rPr>
          <w:rStyle w:val="VerbatimChar"/>
        </w:rPr>
        <w:t xml:space="preserve">Ford,F-150,2015,2020,PCM (PATS module),Behind glove box (integrated),N/A (As-built data),N/A,Yes,OBD PATS reset (no disassembly),Autel IM608 / Smart Pro,Requires 10-minute security wait or dealer code (J2534 or incode/outcode)</w:t>
      </w:r>
      <w:r>
        <w:br/>
      </w:r>
      <w:r>
        <w:rPr>
          <w:rStyle w:val="VerbatimChar"/>
        </w:rPr>
        <w:t xml:space="preserve">Honda,Accord,2018,2024,Immobilizer (IMMO),Behind gauge cluster,Renesas RH850 MCU,93C66 EEPROM,No,Remove cluster &amp; read IMMO EEPROM,K518 / OBDSTAR X300,No PIN available – must dump IMMO data to program new key</w:t>
      </w:r>
      <w:r>
        <w:br/>
      </w:r>
      <w:r>
        <w:rPr>
          <w:rStyle w:val="VerbatimChar"/>
        </w:rPr>
        <w:t xml:space="preserve">Toyota,Camry,2018,2024,Smart ECU,Center console (behind dash),N/A (Smart key ECU),N/A,Yes,OBD programming with smart key emulator[2],Autel IM608 / Xhorse VVDI,Requires special emulator (APB112) to bypass 16-min wait for AKL</w:t>
      </w:r>
      <w:r>
        <w:br/>
      </w:r>
      <w:r>
        <w:rPr>
          <w:rStyle w:val="VerbatimChar"/>
        </w:rPr>
        <w:t xml:space="preserve">Hyundai,Sonata,2015,2019,BCM,Driver kick panel,ST Micro ST10F MCU,24C04 EEPROM,No,Direct EEPROM read from BCM,Tango / VVDI Prog,8-pin SOIC clip needed to read immobilizer eeprom data</w:t>
      </w:r>
      <w:r>
        <w:br/>
      </w:r>
      <w:r>
        <w:rPr>
          <w:rStyle w:val="VerbatimChar"/>
        </w:rPr>
        <w:t xml:space="preserve">Nissan,Altima,2013,2018,BCM (Intelligent Key),Behind passenger glove box,NEC/Renesas MCU (V850 series),93C66 or 95080 EEPROM[3],No,Read BCM eeprom dump or obtain 20-digit PIN,Autel IM608 / Smart Pro,12- or 20-digit PIN code required for programming (calc from BCM dump or Nissan server)</w:t>
      </w:r>
      <w:r>
        <w:br/>
      </w:r>
      <w:r>
        <w:rPr>
          <w:rStyle w:val="VerbatimChar"/>
        </w:rPr>
        <w:t xml:space="preserve">Jeep,Grand Cherokee,2005,2010,SKIM (Immobilizer Module),Steering column near ignition cylinder,Motorola MCU (68HC08),24C16 EEPROM[4],No,Remove SKIM and read EEPROM dump,Orange5 / UPA-USB / Autel,4-digit PIN must be pulled from EEPROM dump (no OBD read; keys then programmed via scan tool)</w:t>
      </w:r>
    </w:p>
    <w:p>
      <w:pPr>
        <w:pStyle w:val="FirstParagraph"/>
      </w:pPr>
      <w:r>
        <w:rPr>
          <w:b/>
          <w:bCs/>
        </w:rPr>
        <w:t xml:space="preserve">Sources:</w:t>
      </w:r>
    </w:p>
    <w:p>
      <w:pPr>
        <w:pStyle w:val="Compact"/>
        <w:numPr>
          <w:ilvl w:val="0"/>
          <w:numId w:val="1001"/>
        </w:numPr>
      </w:pPr>
      <w:r>
        <w:t xml:space="preserve">Digicar Expert EEPROM list confirming Chevrolet Silverado (2014–2019) BCM contains a 95320 EEPROM for immobilizer data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Autel documentation on APB112 emulator showing Toyota all-keys-lost can be done via OBD with a smart key emulator instead of EEPROM removal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Scribd “Immo Location” guide indicating many Nissan BCMs (e.g. Sunny/Versa) use serial EEPROM (93C66/95080) to store key data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JustAnswer excerpt (2007 Jeep Grand Cherokee) noting the Jeep’s SKIM module uses an 8-pin EEPROM (type “33399”, equivalent to 24C16) which must be read to retrieve the PIN code (OBD cannot extract it)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25"/>
    <w:p>
      <w:r>
        <w:pict>
          <v:rect style="width:0;height:1.5pt" o:hralign="center" o:hrstd="t" o:hr="t"/>
        </w:pict>
      </w:r>
    </w:p>
    <w:bookmarkStart w:id="3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Files lists</w:t>
      </w:r>
    </w:p>
    <w:p>
      <w:pPr>
        <w:pStyle w:val="BodyText"/>
      </w:pPr>
      <w:hyperlink r:id="rId26">
        <w:r>
          <w:rPr>
            <w:rStyle w:val="Hyperlink"/>
          </w:rPr>
          <w:t xml:space="preserve">https://digicar-expert.com/en/files-lists.2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Buy: Autel APB112 Smart Key Simulator - Shop Now – Autel.com</w:t>
      </w:r>
    </w:p>
    <w:p>
      <w:pPr>
        <w:pStyle w:val="BodyText"/>
      </w:pPr>
      <w:hyperlink r:id="rId27">
        <w:r>
          <w:rPr>
            <w:rStyle w:val="Hyperlink"/>
          </w:rPr>
          <w:t xml:space="preserve">https://store.autel.com/products/autel-apb112?srsltid=AfmBOoolywR9bEAlUgFujWvZy0Sh8FG0UTIN5Qu7kWqU4Kj4uLM_BOE8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Immo Location | PDF | Off Road Vehicles | Car Manufacturers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https://www.scribd.com/document/726142371/IMMO-LOCATION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Jeep Grand Cherokee Key Programming Pin Code Guide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https://www.justanswer.com/chrysler/c20i0-jeep-grand-cherokee-need-pin-code-key-lost.html</w:t>
        </w:r>
      </w:hyperlink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digicar-expert.com/en/files-lists.2" TargetMode="External" /><Relationship Type="http://schemas.openxmlformats.org/officeDocument/2006/relationships/hyperlink" Id="rId21" Target="https://digicar-expert.com/en/files-lists.2#:~:text=Chevrolet%20Silverado%2095080%20,2008" TargetMode="External" /><Relationship Type="http://schemas.openxmlformats.org/officeDocument/2006/relationships/hyperlink" Id="rId27" Target="https://store.autel.com/products/autel-apb112?srsltid=AfmBOoolywR9bEAlUgFujWvZy0Sh8FG0UTIN5Qu7kWqU4Kj4uLM_BOE8" TargetMode="External" /><Relationship Type="http://schemas.openxmlformats.org/officeDocument/2006/relationships/hyperlink" Id="rId22" Target="https://store.autel.com/products/autel-apb112?srsltid=AfmBOoolywR9bEAlUgFujWvZy0Sh8FG0UTIN5Qu7kWqU4Kj4uLM_BOE8#:~:text=ignition%20coil%20to%20identify%20the,minute%20wait%20time" TargetMode="External" /><Relationship Type="http://schemas.openxmlformats.org/officeDocument/2006/relationships/hyperlink" Id="rId29" Target="https://www.justanswer.com/chrysler/c20i0-jeep-grand-cherokee-need-pin-code-key-lost.html" TargetMode="External" /><Relationship Type="http://schemas.openxmlformats.org/officeDocument/2006/relationships/hyperlink" Id="rId24" Target="https://www.justanswer.com/chrysler/c20i0-jeep-grand-cherokee-need-pin-code-key-lost.html#:~:text=The%202007%20Jeep%20Grand%20Cherokee,and%20restoring%20vehicle%20security%20functions" TargetMode="External" /><Relationship Type="http://schemas.openxmlformats.org/officeDocument/2006/relationships/hyperlink" Id="rId28" Target="https://www.scribd.com/document/726142371/IMMO-LOCATION" TargetMode="External" /><Relationship Type="http://schemas.openxmlformats.org/officeDocument/2006/relationships/hyperlink" Id="rId23" Target="https://www.scribd.com/document/726142371/IMMO-LOCATION#:~:text=CAR%20MODEL%20TRANSPONDE%20KEY%20ECM,46%20IMMO%2093C4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igicar-expert.com/en/files-lists.2" TargetMode="External" /><Relationship Type="http://schemas.openxmlformats.org/officeDocument/2006/relationships/hyperlink" Id="rId21" Target="https://digicar-expert.com/en/files-lists.2#:~:text=Chevrolet%20Silverado%2095080%20,2008" TargetMode="External" /><Relationship Type="http://schemas.openxmlformats.org/officeDocument/2006/relationships/hyperlink" Id="rId27" Target="https://store.autel.com/products/autel-apb112?srsltid=AfmBOoolywR9bEAlUgFujWvZy0Sh8FG0UTIN5Qu7kWqU4Kj4uLM_BOE8" TargetMode="External" /><Relationship Type="http://schemas.openxmlformats.org/officeDocument/2006/relationships/hyperlink" Id="rId22" Target="https://store.autel.com/products/autel-apb112?srsltid=AfmBOoolywR9bEAlUgFujWvZy0Sh8FG0UTIN5Qu7kWqU4Kj4uLM_BOE8#:~:text=ignition%20coil%20to%20identify%20the,minute%20wait%20time" TargetMode="External" /><Relationship Type="http://schemas.openxmlformats.org/officeDocument/2006/relationships/hyperlink" Id="rId29" Target="https://www.justanswer.com/chrysler/c20i0-jeep-grand-cherokee-need-pin-code-key-lost.html" TargetMode="External" /><Relationship Type="http://schemas.openxmlformats.org/officeDocument/2006/relationships/hyperlink" Id="rId24" Target="https://www.justanswer.com/chrysler/c20i0-jeep-grand-cherokee-need-pin-code-key-lost.html#:~:text=The%202007%20Jeep%20Grand%20Cherokee,and%20restoring%20vehicle%20security%20functions" TargetMode="External" /><Relationship Type="http://schemas.openxmlformats.org/officeDocument/2006/relationships/hyperlink" Id="rId28" Target="https://www.scribd.com/document/726142371/IMMO-LOCATION" TargetMode="External" /><Relationship Type="http://schemas.openxmlformats.org/officeDocument/2006/relationships/hyperlink" Id="rId23" Target="https://www.scribd.com/document/726142371/IMMO-LOCATION#:~:text=CAR%20MODEL%20TRANSPONDE%20KEY%20ECM,46%20IMMO%2093C4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2025-12-12T14:09:32Z</dcterms:created>
  <dcterms:modified xsi:type="dcterms:W3CDTF">2025-12-12T14:09:32Z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