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9388" w14:textId="3A69176B" w:rsidR="00720F4F" w:rsidRPr="004E1246" w:rsidRDefault="007D3470" w:rsidP="00720F4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 w:rsidR="00720F4F" w:rsidRPr="004E1246">
        <w:rPr>
          <w:rFonts w:hint="eastAsia"/>
          <w:b/>
          <w:bCs/>
          <w:sz w:val="36"/>
          <w:szCs w:val="36"/>
        </w:rPr>
        <w:t>类设计：</w:t>
      </w:r>
    </w:p>
    <w:p w14:paraId="0CB2DF7E" w14:textId="27E45108" w:rsidR="007A4C12" w:rsidRDefault="007A4C12" w:rsidP="00720F4F">
      <w:r w:rsidRPr="007A4C12">
        <w:t>User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4C12" w14:paraId="48DFB7EE" w14:textId="77777777" w:rsidTr="007A4C12">
        <w:tc>
          <w:tcPr>
            <w:tcW w:w="4148" w:type="dxa"/>
          </w:tcPr>
          <w:p w14:paraId="4AB8E076" w14:textId="7D055900" w:rsidR="007A4C12" w:rsidRDefault="007A4C12" w:rsidP="00720F4F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14:paraId="3187FC1D" w14:textId="51343E93" w:rsidR="007A4C12" w:rsidRDefault="007A4C12" w:rsidP="00720F4F">
            <w:r>
              <w:rPr>
                <w:rFonts w:hint="eastAsia"/>
              </w:rPr>
              <w:t>说明</w:t>
            </w:r>
          </w:p>
        </w:tc>
      </w:tr>
      <w:tr w:rsidR="007A4C12" w14:paraId="5CC40209" w14:textId="77777777" w:rsidTr="007A4C12">
        <w:tc>
          <w:tcPr>
            <w:tcW w:w="4148" w:type="dxa"/>
          </w:tcPr>
          <w:p w14:paraId="49A005AB" w14:textId="02DF5246" w:rsidR="007A4C12" w:rsidRDefault="007A4C12" w:rsidP="00720F4F">
            <w:proofErr w:type="spellStart"/>
            <w:r w:rsidRPr="007A4C12">
              <w:t>face_token</w:t>
            </w:r>
            <w:proofErr w:type="spellEnd"/>
            <w:r w:rsidRPr="007A4C12">
              <w:t>;</w:t>
            </w:r>
          </w:p>
        </w:tc>
        <w:tc>
          <w:tcPr>
            <w:tcW w:w="4148" w:type="dxa"/>
          </w:tcPr>
          <w:p w14:paraId="1B0653A8" w14:textId="2B4213FF" w:rsidR="007A4C12" w:rsidRDefault="007A4C12" w:rsidP="00720F4F">
            <w:r>
              <w:rPr>
                <w:rFonts w:hint="eastAsia"/>
              </w:rPr>
              <w:t>标志人脸的属性</w:t>
            </w:r>
          </w:p>
        </w:tc>
      </w:tr>
      <w:tr w:rsidR="007A4C12" w14:paraId="23421257" w14:textId="77777777" w:rsidTr="007A4C12">
        <w:tc>
          <w:tcPr>
            <w:tcW w:w="4148" w:type="dxa"/>
          </w:tcPr>
          <w:p w14:paraId="668F0156" w14:textId="692C5FCD" w:rsidR="007A4C12" w:rsidRDefault="007A4C12" w:rsidP="00720F4F">
            <w:r w:rsidRPr="007A4C12">
              <w:t>loc;</w:t>
            </w:r>
          </w:p>
        </w:tc>
        <w:tc>
          <w:tcPr>
            <w:tcW w:w="4148" w:type="dxa"/>
          </w:tcPr>
          <w:p w14:paraId="173339EE" w14:textId="163FC853" w:rsidR="007A4C12" w:rsidRDefault="007A4C12" w:rsidP="00720F4F">
            <w:r>
              <w:rPr>
                <w:rFonts w:hint="eastAsia"/>
              </w:rPr>
              <w:t>人脸位置实体类</w:t>
            </w:r>
          </w:p>
        </w:tc>
      </w:tr>
      <w:tr w:rsidR="007A4C12" w14:paraId="66B098AA" w14:textId="77777777" w:rsidTr="007A4C12">
        <w:tc>
          <w:tcPr>
            <w:tcW w:w="4148" w:type="dxa"/>
          </w:tcPr>
          <w:p w14:paraId="38C653E5" w14:textId="2A47CC60" w:rsidR="007A4C12" w:rsidRDefault="007A4C12" w:rsidP="00720F4F">
            <w:proofErr w:type="spellStart"/>
            <w:r w:rsidRPr="007A4C12">
              <w:t>user_list</w:t>
            </w:r>
            <w:proofErr w:type="spellEnd"/>
            <w:r w:rsidRPr="007A4C12">
              <w:t>;</w:t>
            </w:r>
          </w:p>
        </w:tc>
        <w:tc>
          <w:tcPr>
            <w:tcW w:w="4148" w:type="dxa"/>
          </w:tcPr>
          <w:p w14:paraId="2B8D4C30" w14:textId="4CD149DD" w:rsidR="007A4C12" w:rsidRDefault="007A4C12" w:rsidP="00720F4F">
            <w:r>
              <w:rPr>
                <w:rFonts w:hint="eastAsia"/>
              </w:rPr>
              <w:t>人脸属性集</w:t>
            </w:r>
          </w:p>
        </w:tc>
      </w:tr>
    </w:tbl>
    <w:p w14:paraId="5E019A3A" w14:textId="52B0568E" w:rsidR="00720F4F" w:rsidRDefault="007A4C12" w:rsidP="00720F4F">
      <w:r>
        <w:t>L</w:t>
      </w:r>
      <w:r w:rsidRPr="007A4C12">
        <w:t>ocation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4C12" w14:paraId="67ACDDE9" w14:textId="77777777" w:rsidTr="007A4C12">
        <w:tc>
          <w:tcPr>
            <w:tcW w:w="4148" w:type="dxa"/>
          </w:tcPr>
          <w:p w14:paraId="2E14CC68" w14:textId="51F569C4" w:rsidR="007A4C12" w:rsidRDefault="007A4C12" w:rsidP="00720F4F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14:paraId="6EF27CDB" w14:textId="03C6C0BA" w:rsidR="007A4C12" w:rsidRDefault="007A4C12" w:rsidP="00720F4F">
            <w:r>
              <w:rPr>
                <w:rFonts w:hint="eastAsia"/>
              </w:rPr>
              <w:t>说明</w:t>
            </w:r>
          </w:p>
        </w:tc>
      </w:tr>
      <w:tr w:rsidR="007A4C12" w14:paraId="4A65F2B4" w14:textId="77777777" w:rsidTr="007A4C12">
        <w:tc>
          <w:tcPr>
            <w:tcW w:w="4148" w:type="dxa"/>
          </w:tcPr>
          <w:p w14:paraId="6DCA1353" w14:textId="31E02A9C" w:rsidR="007A4C12" w:rsidRDefault="007A4C12" w:rsidP="00720F4F">
            <w:r w:rsidRPr="007A4C12">
              <w:t>left</w:t>
            </w:r>
          </w:p>
        </w:tc>
        <w:tc>
          <w:tcPr>
            <w:tcW w:w="4148" w:type="dxa"/>
          </w:tcPr>
          <w:p w14:paraId="7C5455A1" w14:textId="5CDD9CD5" w:rsidR="007A4C12" w:rsidRDefault="007A4C12" w:rsidP="00720F4F">
            <w:r>
              <w:rPr>
                <w:rFonts w:hint="eastAsia"/>
              </w:rPr>
              <w:t>人脸左边区域坐标</w:t>
            </w:r>
          </w:p>
        </w:tc>
      </w:tr>
      <w:tr w:rsidR="007A4C12" w14:paraId="07084D66" w14:textId="77777777" w:rsidTr="007A4C12">
        <w:tc>
          <w:tcPr>
            <w:tcW w:w="4148" w:type="dxa"/>
          </w:tcPr>
          <w:p w14:paraId="441CCEEA" w14:textId="6D76DBCF" w:rsidR="007A4C12" w:rsidRDefault="007A4C12" w:rsidP="00720F4F">
            <w:r w:rsidRPr="007A4C12">
              <w:t>top</w:t>
            </w:r>
          </w:p>
        </w:tc>
        <w:tc>
          <w:tcPr>
            <w:tcW w:w="4148" w:type="dxa"/>
          </w:tcPr>
          <w:p w14:paraId="203AB396" w14:textId="7D21E0BB" w:rsidR="007A4C12" w:rsidRDefault="007A4C12" w:rsidP="00720F4F">
            <w:r>
              <w:rPr>
                <w:rFonts w:hint="eastAsia"/>
              </w:rPr>
              <w:t>人脸顶部区域坐标</w:t>
            </w:r>
          </w:p>
        </w:tc>
      </w:tr>
      <w:tr w:rsidR="007A4C12" w14:paraId="5E4E268B" w14:textId="77777777" w:rsidTr="007A4C12">
        <w:tc>
          <w:tcPr>
            <w:tcW w:w="4148" w:type="dxa"/>
          </w:tcPr>
          <w:p w14:paraId="648DF59A" w14:textId="1C93F056" w:rsidR="007A4C12" w:rsidRDefault="007A4C12" w:rsidP="00720F4F">
            <w:r w:rsidRPr="007A4C12">
              <w:t>width</w:t>
            </w:r>
          </w:p>
        </w:tc>
        <w:tc>
          <w:tcPr>
            <w:tcW w:w="4148" w:type="dxa"/>
          </w:tcPr>
          <w:p w14:paraId="351413F3" w14:textId="5C6989AF" w:rsidR="007A4C12" w:rsidRDefault="007A4C12" w:rsidP="00720F4F">
            <w:r>
              <w:rPr>
                <w:rFonts w:hint="eastAsia"/>
              </w:rPr>
              <w:t>人脸宽度</w:t>
            </w:r>
          </w:p>
        </w:tc>
      </w:tr>
      <w:tr w:rsidR="007A4C12" w14:paraId="67EE66D1" w14:textId="77777777" w:rsidTr="007A4C12">
        <w:tc>
          <w:tcPr>
            <w:tcW w:w="4148" w:type="dxa"/>
          </w:tcPr>
          <w:p w14:paraId="77299775" w14:textId="0DD651A5" w:rsidR="007A4C12" w:rsidRDefault="007A4C12" w:rsidP="00720F4F">
            <w:r w:rsidRPr="007A4C12">
              <w:t>height</w:t>
            </w:r>
          </w:p>
        </w:tc>
        <w:tc>
          <w:tcPr>
            <w:tcW w:w="4148" w:type="dxa"/>
          </w:tcPr>
          <w:p w14:paraId="11A4521A" w14:textId="74D76F8A" w:rsidR="007A4C12" w:rsidRDefault="007A4C12" w:rsidP="00720F4F">
            <w:r>
              <w:rPr>
                <w:rFonts w:hint="eastAsia"/>
              </w:rPr>
              <w:t>人脸长度</w:t>
            </w:r>
          </w:p>
        </w:tc>
      </w:tr>
      <w:tr w:rsidR="007A4C12" w14:paraId="5F21D4C0" w14:textId="77777777" w:rsidTr="007A4C12">
        <w:tc>
          <w:tcPr>
            <w:tcW w:w="4148" w:type="dxa"/>
          </w:tcPr>
          <w:p w14:paraId="3FEB42AE" w14:textId="3A7DB648" w:rsidR="007A4C12" w:rsidRDefault="007A4C12" w:rsidP="00720F4F">
            <w:r w:rsidRPr="007A4C12">
              <w:t>rotation</w:t>
            </w:r>
          </w:p>
        </w:tc>
        <w:tc>
          <w:tcPr>
            <w:tcW w:w="4148" w:type="dxa"/>
          </w:tcPr>
          <w:p w14:paraId="3F69F67C" w14:textId="1001207A" w:rsidR="007A4C12" w:rsidRDefault="007A4C12" w:rsidP="00720F4F">
            <w:r>
              <w:rPr>
                <w:rFonts w:hint="eastAsia"/>
              </w:rPr>
              <w:t>人脸角度</w:t>
            </w:r>
          </w:p>
        </w:tc>
      </w:tr>
    </w:tbl>
    <w:p w14:paraId="33863C87" w14:textId="65DDEC3A" w:rsidR="007A4C12" w:rsidRDefault="007A4C12" w:rsidP="00720F4F">
      <w:proofErr w:type="spellStart"/>
      <w:r>
        <w:t>U</w:t>
      </w:r>
      <w:r w:rsidRPr="007A4C12">
        <w:t>ser_list</w:t>
      </w:r>
      <w:proofErr w:type="spellEnd"/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4C12" w14:paraId="656CE4F1" w14:textId="77777777" w:rsidTr="007A4C12">
        <w:tc>
          <w:tcPr>
            <w:tcW w:w="4148" w:type="dxa"/>
          </w:tcPr>
          <w:p w14:paraId="7587FAD8" w14:textId="5EDEAD9B" w:rsidR="007A4C12" w:rsidRDefault="007A4C12" w:rsidP="00720F4F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14:paraId="7CAF2009" w14:textId="1FB70CFF" w:rsidR="007A4C12" w:rsidRDefault="007A4C12" w:rsidP="00720F4F">
            <w:r>
              <w:rPr>
                <w:rFonts w:hint="eastAsia"/>
              </w:rPr>
              <w:t>说明</w:t>
            </w:r>
          </w:p>
        </w:tc>
      </w:tr>
      <w:tr w:rsidR="007A4C12" w14:paraId="2588354C" w14:textId="77777777" w:rsidTr="007A4C12">
        <w:tc>
          <w:tcPr>
            <w:tcW w:w="4148" w:type="dxa"/>
          </w:tcPr>
          <w:p w14:paraId="1D97CC24" w14:textId="66DBC08B" w:rsidR="007A4C12" w:rsidRDefault="007A4C12" w:rsidP="00720F4F">
            <w:proofErr w:type="spellStart"/>
            <w:r w:rsidRPr="007A4C12">
              <w:t>group_id</w:t>
            </w:r>
            <w:proofErr w:type="spellEnd"/>
          </w:p>
        </w:tc>
        <w:tc>
          <w:tcPr>
            <w:tcW w:w="4148" w:type="dxa"/>
          </w:tcPr>
          <w:p w14:paraId="637F4BB4" w14:textId="17767C6D" w:rsidR="007A4C12" w:rsidRDefault="007A4C12" w:rsidP="00720F4F">
            <w:r>
              <w:rPr>
                <w:rFonts w:hint="eastAsia"/>
              </w:rPr>
              <w:t>组名</w:t>
            </w:r>
          </w:p>
        </w:tc>
      </w:tr>
      <w:tr w:rsidR="007A4C12" w14:paraId="32374DB9" w14:textId="77777777" w:rsidTr="007A4C12">
        <w:tc>
          <w:tcPr>
            <w:tcW w:w="4148" w:type="dxa"/>
          </w:tcPr>
          <w:p w14:paraId="75717694" w14:textId="369D7967" w:rsidR="007A4C12" w:rsidRDefault="007A4C12" w:rsidP="00720F4F">
            <w:proofErr w:type="spellStart"/>
            <w:r w:rsidRPr="007A4C12">
              <w:t>user_id</w:t>
            </w:r>
            <w:proofErr w:type="spellEnd"/>
          </w:p>
        </w:tc>
        <w:tc>
          <w:tcPr>
            <w:tcW w:w="4148" w:type="dxa"/>
          </w:tcPr>
          <w:p w14:paraId="1CDF0108" w14:textId="6336C201" w:rsidR="007A4C12" w:rsidRDefault="007A4C12" w:rsidP="00720F4F">
            <w:r>
              <w:rPr>
                <w:rFonts w:hint="eastAsia"/>
              </w:rPr>
              <w:t>人名</w:t>
            </w:r>
          </w:p>
        </w:tc>
      </w:tr>
      <w:tr w:rsidR="007A4C12" w14:paraId="66CF587E" w14:textId="77777777" w:rsidTr="007A4C12">
        <w:tc>
          <w:tcPr>
            <w:tcW w:w="4148" w:type="dxa"/>
          </w:tcPr>
          <w:p w14:paraId="0EAD866E" w14:textId="2DB78B44" w:rsidR="007A4C12" w:rsidRDefault="007A4C12" w:rsidP="00720F4F">
            <w:proofErr w:type="spellStart"/>
            <w:r w:rsidRPr="007A4C12">
              <w:t>user_info</w:t>
            </w:r>
            <w:proofErr w:type="spellEnd"/>
          </w:p>
        </w:tc>
        <w:tc>
          <w:tcPr>
            <w:tcW w:w="4148" w:type="dxa"/>
          </w:tcPr>
          <w:p w14:paraId="320AE3BB" w14:textId="78363C7F" w:rsidR="007A4C12" w:rsidRDefault="007A4C12" w:rsidP="00720F4F">
            <w:r>
              <w:rPr>
                <w:rFonts w:hint="eastAsia"/>
              </w:rPr>
              <w:t>人脸描述</w:t>
            </w:r>
          </w:p>
        </w:tc>
      </w:tr>
      <w:tr w:rsidR="007A4C12" w14:paraId="6D11D221" w14:textId="77777777" w:rsidTr="007A4C12">
        <w:tc>
          <w:tcPr>
            <w:tcW w:w="4148" w:type="dxa"/>
          </w:tcPr>
          <w:p w14:paraId="3B82D8A1" w14:textId="4113AA9B" w:rsidR="007A4C12" w:rsidRDefault="007A4C12" w:rsidP="00720F4F">
            <w:r w:rsidRPr="007A4C12">
              <w:t>score</w:t>
            </w:r>
          </w:p>
        </w:tc>
        <w:tc>
          <w:tcPr>
            <w:tcW w:w="4148" w:type="dxa"/>
          </w:tcPr>
          <w:p w14:paraId="25BD5FD2" w14:textId="64B7AE7B" w:rsidR="007A4C12" w:rsidRDefault="007A4C12" w:rsidP="00720F4F">
            <w:r>
              <w:rPr>
                <w:rFonts w:hint="eastAsia"/>
              </w:rPr>
              <w:t>人脸对比相似度</w:t>
            </w:r>
          </w:p>
        </w:tc>
      </w:tr>
    </w:tbl>
    <w:p w14:paraId="10CCB54F" w14:textId="6CB42DD3" w:rsidR="007A4C12" w:rsidRDefault="007D3470" w:rsidP="007A4C12">
      <w:r>
        <w:rPr>
          <w:rFonts w:hint="eastAsia"/>
          <w:b/>
          <w:bCs/>
          <w:sz w:val="36"/>
          <w:szCs w:val="36"/>
        </w:rPr>
        <w:t>2</w:t>
      </w:r>
      <w:r w:rsidR="007A4C12" w:rsidRPr="004E1246">
        <w:rPr>
          <w:rFonts w:hint="eastAsia"/>
          <w:b/>
          <w:bCs/>
          <w:sz w:val="36"/>
          <w:szCs w:val="36"/>
        </w:rPr>
        <w:t>接口设计：</w:t>
      </w:r>
    </w:p>
    <w:p w14:paraId="02E070A1" w14:textId="77777777" w:rsidR="007A4C12" w:rsidRDefault="007A4C12" w:rsidP="00720F4F"/>
    <w:p w14:paraId="7E868A65" w14:textId="1727F6D1" w:rsidR="00720F4F" w:rsidRDefault="007D3470" w:rsidP="00720F4F">
      <w:r>
        <w:rPr>
          <w:rFonts w:hint="eastAsia"/>
          <w:b/>
          <w:bCs/>
          <w:sz w:val="30"/>
          <w:szCs w:val="30"/>
        </w:rPr>
        <w:t>（1）</w:t>
      </w:r>
      <w:r w:rsidR="001761C5">
        <w:rPr>
          <w:b/>
          <w:bCs/>
          <w:sz w:val="30"/>
          <w:szCs w:val="30"/>
        </w:rPr>
        <w:t>.</w:t>
      </w:r>
      <w:r w:rsidR="00720F4F" w:rsidRPr="006640BF">
        <w:rPr>
          <w:b/>
          <w:bCs/>
          <w:sz w:val="30"/>
          <w:szCs w:val="30"/>
        </w:rPr>
        <w:t>人脸检测接口能力</w:t>
      </w:r>
      <w:r w:rsidR="00720F4F" w:rsidRPr="004E1246">
        <w:rPr>
          <w:sz w:val="30"/>
          <w:szCs w:val="30"/>
        </w:rPr>
        <w:t>：</w:t>
      </w:r>
      <w:r w:rsidR="00720F4F">
        <w:t>1.检测图片中的人脸并标记出位置信息;</w:t>
      </w:r>
    </w:p>
    <w:p w14:paraId="0A78310B" w14:textId="01C1A2BF" w:rsidR="00720F4F" w:rsidRDefault="00720F4F" w:rsidP="00720F4F">
      <w:r>
        <w:tab/>
      </w:r>
      <w:r>
        <w:tab/>
        <w:t xml:space="preserve">         </w:t>
      </w:r>
      <w:r w:rsidR="004E1246">
        <w:t xml:space="preserve">        </w:t>
      </w:r>
      <w:r>
        <w:t xml:space="preserve"> 2.展示人脸属性信息，如年龄、性别等;</w:t>
      </w:r>
    </w:p>
    <w:p w14:paraId="3FFE1949" w14:textId="7E7AC841" w:rsidR="00720F4F" w:rsidRDefault="00720F4F" w:rsidP="004E1246">
      <w:pPr>
        <w:ind w:left="1050" w:hangingChars="500" w:hanging="1050"/>
      </w:pPr>
      <w:r w:rsidRPr="004E1246">
        <w:rPr>
          <w:b/>
          <w:bCs/>
        </w:rPr>
        <w:t xml:space="preserve">质量检测: </w:t>
      </w:r>
      <w:r>
        <w:t xml:space="preserve"> 使用此接口，在请求时在</w:t>
      </w:r>
      <w:proofErr w:type="spellStart"/>
      <w:r>
        <w:t>face_field</w:t>
      </w:r>
      <w:proofErr w:type="spellEnd"/>
      <w:r>
        <w:t>参数中请求quality。基于返回结果quality中，通过阈值，进行质量检测的判断，以保证人</w:t>
      </w:r>
      <w:proofErr w:type="gramStart"/>
      <w:r>
        <w:t>脸质量</w:t>
      </w:r>
      <w:proofErr w:type="gramEnd"/>
      <w:r>
        <w:t>符合后续业务操作要求。</w:t>
      </w:r>
    </w:p>
    <w:p w14:paraId="121CD865" w14:textId="2C173511" w:rsidR="00720F4F" w:rsidRDefault="00720F4F" w:rsidP="00720F4F">
      <w:pPr>
        <w:ind w:left="1050" w:hangingChars="500" w:hanging="1050"/>
      </w:pPr>
      <w:r w:rsidRPr="004E1246">
        <w:rPr>
          <w:b/>
          <w:bCs/>
        </w:rPr>
        <w:t>调用方式：</w:t>
      </w:r>
      <w:r>
        <w:t>向API服务地址使用POST发送请求，在URL中带上参数</w:t>
      </w:r>
      <w:proofErr w:type="spellStart"/>
      <w:r>
        <w:t>access_token</w:t>
      </w:r>
      <w:proofErr w:type="spellEnd"/>
      <w:r>
        <w:t>，可通过后台的API Key和Secret Key生成。</w:t>
      </w:r>
    </w:p>
    <w:p w14:paraId="77A64A1E" w14:textId="1C341141" w:rsidR="00720F4F" w:rsidRDefault="00720F4F" w:rsidP="00720F4F">
      <w:r w:rsidRPr="004E1246">
        <w:rPr>
          <w:b/>
          <w:bCs/>
        </w:rPr>
        <w:t>请求URL</w:t>
      </w:r>
      <w:r>
        <w:t xml:space="preserve">： </w:t>
      </w:r>
      <w:hyperlink r:id="rId6" w:history="1">
        <w:r w:rsidRPr="00102476">
          <w:rPr>
            <w:rStyle w:val="a3"/>
          </w:rPr>
          <w:t>https://aip.baidubce.com/rest/2.0/face/v3/detect</w:t>
        </w:r>
      </w:hyperlink>
    </w:p>
    <w:p w14:paraId="4ACA35F8" w14:textId="77777777" w:rsidR="00720F4F" w:rsidRPr="00720F4F" w:rsidRDefault="00720F4F" w:rsidP="00720F4F">
      <w:r>
        <w:rPr>
          <w:rFonts w:ascii="Helvetica" w:hAnsi="Helvetica" w:cs="Helvetica"/>
          <w:szCs w:val="21"/>
          <w:shd w:val="clear" w:color="auto" w:fill="FFFFFF"/>
        </w:rPr>
        <w:t>URL</w:t>
      </w:r>
      <w:r>
        <w:rPr>
          <w:rFonts w:ascii="Helvetica" w:hAnsi="Helvetica" w:cs="Helvetica"/>
          <w:szCs w:val="21"/>
          <w:shd w:val="clear" w:color="auto" w:fill="FFFFFF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2"/>
        <w:gridCol w:w="6754"/>
      </w:tblGrid>
      <w:tr w:rsidR="00720F4F" w14:paraId="63AC4DFE" w14:textId="77777777" w:rsidTr="00720F4F">
        <w:tc>
          <w:tcPr>
            <w:tcW w:w="2263" w:type="dxa"/>
          </w:tcPr>
          <w:p w14:paraId="78E21187" w14:textId="57E59392" w:rsidR="00720F4F" w:rsidRDefault="00720F4F" w:rsidP="00720F4F">
            <w:r>
              <w:rPr>
                <w:rFonts w:hint="eastAsia"/>
              </w:rPr>
              <w:t>请求参数</w:t>
            </w:r>
          </w:p>
        </w:tc>
        <w:tc>
          <w:tcPr>
            <w:tcW w:w="6033" w:type="dxa"/>
          </w:tcPr>
          <w:p w14:paraId="13C7664D" w14:textId="50A792F0" w:rsidR="00720F4F" w:rsidRDefault="00720F4F" w:rsidP="00720F4F">
            <w:r>
              <w:rPr>
                <w:rFonts w:hint="eastAsia"/>
              </w:rPr>
              <w:t>返回参数</w:t>
            </w:r>
          </w:p>
        </w:tc>
      </w:tr>
      <w:tr w:rsidR="00720F4F" w14:paraId="676833BD" w14:textId="77777777" w:rsidTr="00720F4F">
        <w:tc>
          <w:tcPr>
            <w:tcW w:w="2263" w:type="dxa"/>
          </w:tcPr>
          <w:p w14:paraId="6439080D" w14:textId="724AB203" w:rsidR="00720F4F" w:rsidRPr="00720F4F" w:rsidRDefault="00720F4F" w:rsidP="00720F4F">
            <w:pPr>
              <w:widowControl/>
              <w:rPr>
                <w:rFonts w:ascii="Helvetica" w:hAnsi="Helvetica" w:cs="Helvetica"/>
                <w:szCs w:val="21"/>
              </w:rPr>
            </w:pPr>
            <w:proofErr w:type="spellStart"/>
            <w:r>
              <w:rPr>
                <w:rFonts w:ascii="Helvetica" w:hAnsi="Helvetica" w:cs="Helvetica"/>
                <w:szCs w:val="21"/>
              </w:rPr>
              <w:t>access_token</w:t>
            </w:r>
            <w:proofErr w:type="spellEnd"/>
          </w:p>
        </w:tc>
        <w:tc>
          <w:tcPr>
            <w:tcW w:w="6033" w:type="dxa"/>
          </w:tcPr>
          <w:p w14:paraId="7AF6C172" w14:textId="57B09E00" w:rsidR="00720F4F" w:rsidRDefault="00BB027B" w:rsidP="00720F4F">
            <w:r w:rsidRPr="00AA3369">
              <w:t>24.00217be20399123a0209d0f532c8c0d6.2592000.1575766938.282335-17617661</w:t>
            </w:r>
          </w:p>
        </w:tc>
      </w:tr>
    </w:tbl>
    <w:p w14:paraId="46694F3B" w14:textId="1983E09D" w:rsidR="00720F4F" w:rsidRDefault="00720F4F" w:rsidP="00720F4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Header</w:t>
      </w:r>
      <w:r>
        <w:rPr>
          <w:rFonts w:ascii="Helvetica" w:hAnsi="Helvetica" w:cs="Helvetica"/>
          <w:szCs w:val="21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20F4F" w14:paraId="0B44173C" w14:textId="77777777" w:rsidTr="00720F4F">
        <w:tc>
          <w:tcPr>
            <w:tcW w:w="2263" w:type="dxa"/>
          </w:tcPr>
          <w:p w14:paraId="6C492D30" w14:textId="2B8CB7BD" w:rsidR="00720F4F" w:rsidRDefault="00720F4F" w:rsidP="00720F4F">
            <w:r>
              <w:rPr>
                <w:rFonts w:hint="eastAsia"/>
              </w:rPr>
              <w:t>请求参数</w:t>
            </w:r>
          </w:p>
        </w:tc>
        <w:tc>
          <w:tcPr>
            <w:tcW w:w="6033" w:type="dxa"/>
          </w:tcPr>
          <w:p w14:paraId="4E576ED7" w14:textId="323F562A" w:rsidR="00720F4F" w:rsidRDefault="00720F4F" w:rsidP="00720F4F">
            <w:r>
              <w:rPr>
                <w:rFonts w:hint="eastAsia"/>
              </w:rPr>
              <w:t>返回参数</w:t>
            </w:r>
          </w:p>
        </w:tc>
      </w:tr>
      <w:tr w:rsidR="00720F4F" w14:paraId="39FC5CB1" w14:textId="77777777" w:rsidTr="00720F4F">
        <w:tc>
          <w:tcPr>
            <w:tcW w:w="2263" w:type="dxa"/>
          </w:tcPr>
          <w:p w14:paraId="4E3C0634" w14:textId="0F80CF1D" w:rsidR="00720F4F" w:rsidRDefault="00720F4F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6033" w:type="dxa"/>
          </w:tcPr>
          <w:p w14:paraId="6FC6D593" w14:textId="47924308" w:rsidR="00720F4F" w:rsidRDefault="00BB027B" w:rsidP="00720F4F">
            <w:r>
              <w:t>J</w:t>
            </w:r>
            <w:r>
              <w:rPr>
                <w:rFonts w:hint="eastAsia"/>
              </w:rPr>
              <w:t>son</w:t>
            </w:r>
          </w:p>
        </w:tc>
      </w:tr>
    </w:tbl>
    <w:p w14:paraId="734CB8EE" w14:textId="77777777" w:rsidR="00720F4F" w:rsidRPr="00720F4F" w:rsidRDefault="00720F4F" w:rsidP="00720F4F"/>
    <w:p w14:paraId="41766047" w14:textId="78DA3C66" w:rsidR="00720F4F" w:rsidRDefault="00720F4F" w:rsidP="00720F4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Body</w:t>
      </w:r>
      <w:r>
        <w:rPr>
          <w:rFonts w:ascii="Helvetica" w:hAnsi="Helvetica" w:cs="Helvetica"/>
          <w:szCs w:val="21"/>
          <w:shd w:val="clear" w:color="auto" w:fill="FFFFFF"/>
        </w:rPr>
        <w:t>中放置</w:t>
      </w:r>
      <w:r>
        <w:rPr>
          <w:rFonts w:ascii="Helvetica" w:hAnsi="Helvetica" w:cs="Helvetica" w:hint="eastAsia"/>
          <w:szCs w:val="21"/>
          <w:shd w:val="clear" w:color="auto" w:fill="FFFFFF"/>
        </w:rPr>
        <w:t>的</w:t>
      </w:r>
      <w:r>
        <w:rPr>
          <w:rFonts w:ascii="Helvetica" w:hAnsi="Helvetica" w:cs="Helvetica"/>
          <w:szCs w:val="21"/>
          <w:shd w:val="clear" w:color="auto" w:fill="FFFFFF"/>
        </w:rPr>
        <w:t>请求参数，如下：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8"/>
        <w:gridCol w:w="7408"/>
      </w:tblGrid>
      <w:tr w:rsidR="00720F4F" w14:paraId="10413464" w14:textId="77777777" w:rsidTr="002F0BF0">
        <w:tc>
          <w:tcPr>
            <w:tcW w:w="888" w:type="dxa"/>
          </w:tcPr>
          <w:p w14:paraId="28F8737E" w14:textId="4931184D" w:rsidR="00720F4F" w:rsidRDefault="00720F4F" w:rsidP="00720F4F">
            <w:r>
              <w:rPr>
                <w:rFonts w:hint="eastAsia"/>
              </w:rPr>
              <w:t>参数</w:t>
            </w:r>
          </w:p>
        </w:tc>
        <w:tc>
          <w:tcPr>
            <w:tcW w:w="7408" w:type="dxa"/>
          </w:tcPr>
          <w:p w14:paraId="5E7381A3" w14:textId="7B7E20AE" w:rsidR="00720F4F" w:rsidRDefault="00720F4F" w:rsidP="00720F4F">
            <w:r>
              <w:rPr>
                <w:rFonts w:hint="eastAsia"/>
              </w:rPr>
              <w:t>说明</w:t>
            </w:r>
          </w:p>
        </w:tc>
      </w:tr>
      <w:tr w:rsidR="00720F4F" w14:paraId="3A242C14" w14:textId="77777777" w:rsidTr="002F0BF0">
        <w:tc>
          <w:tcPr>
            <w:tcW w:w="888" w:type="dxa"/>
          </w:tcPr>
          <w:p w14:paraId="3083A291" w14:textId="3C3F651A" w:rsidR="00720F4F" w:rsidRDefault="00720F4F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image</w:t>
            </w:r>
          </w:p>
        </w:tc>
        <w:tc>
          <w:tcPr>
            <w:tcW w:w="7408" w:type="dxa"/>
          </w:tcPr>
          <w:p w14:paraId="45005E08" w14:textId="708CD7B6" w:rsidR="00720F4F" w:rsidRDefault="00720F4F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图片信息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(</w:t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总数据大小应小于</w:t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10M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，图片上</w:t>
            </w:r>
            <w:proofErr w:type="gramStart"/>
            <w:r>
              <w:rPr>
                <w:rFonts w:ascii="Helvetica" w:hAnsi="Helvetica" w:cs="Helvetica"/>
                <w:szCs w:val="21"/>
                <w:shd w:val="clear" w:color="auto" w:fill="FFFFFF"/>
              </w:rPr>
              <w:t>传方式</w:t>
            </w:r>
            <w:proofErr w:type="gramEnd"/>
            <w:r>
              <w:rPr>
                <w:rFonts w:ascii="Helvetica" w:hAnsi="Helvetica" w:cs="Helvetica"/>
                <w:szCs w:val="21"/>
                <w:shd w:val="clear" w:color="auto" w:fill="FFFFFF"/>
              </w:rPr>
              <w:t>根据</w:t>
            </w:r>
            <w:proofErr w:type="spellStart"/>
            <w:r>
              <w:rPr>
                <w:rFonts w:ascii="Helvetica" w:hAnsi="Helvetica" w:cs="Helvetica"/>
                <w:szCs w:val="21"/>
                <w:shd w:val="clear" w:color="auto" w:fill="FFFFFF"/>
              </w:rPr>
              <w:t>image_type</w:t>
            </w:r>
            <w:proofErr w:type="spellEnd"/>
            <w:r>
              <w:rPr>
                <w:rFonts w:ascii="Helvetica" w:hAnsi="Helvetica" w:cs="Helvetica"/>
                <w:szCs w:val="21"/>
                <w:shd w:val="clear" w:color="auto" w:fill="FFFFFF"/>
              </w:rPr>
              <w:t>来判断</w:t>
            </w:r>
          </w:p>
        </w:tc>
      </w:tr>
      <w:tr w:rsidR="00720F4F" w14:paraId="626C8F48" w14:textId="77777777" w:rsidTr="002F0BF0">
        <w:tc>
          <w:tcPr>
            <w:tcW w:w="888" w:type="dxa"/>
          </w:tcPr>
          <w:p w14:paraId="18BBC692" w14:textId="00731C35" w:rsidR="00720F4F" w:rsidRDefault="002F0BF0" w:rsidP="00720F4F">
            <w:proofErr w:type="spellStart"/>
            <w:r>
              <w:rPr>
                <w:rFonts w:ascii="Helvetica" w:hAnsi="Helvetica" w:cs="Helvetica"/>
                <w:szCs w:val="21"/>
                <w:shd w:val="clear" w:color="auto" w:fill="FFFFFF"/>
              </w:rPr>
              <w:t>image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lastRenderedPageBreak/>
              <w:t>_type</w:t>
            </w:r>
            <w:proofErr w:type="spellEnd"/>
          </w:p>
        </w:tc>
        <w:tc>
          <w:tcPr>
            <w:tcW w:w="7408" w:type="dxa"/>
          </w:tcPr>
          <w:p w14:paraId="76BD9791" w14:textId="20C8B559" w:rsidR="00720F4F" w:rsidRDefault="002F0BF0" w:rsidP="00720F4F"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lastRenderedPageBreak/>
              <w:t>BASE64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图片的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base64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值，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base64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编码后的图片数据，编码后的图片大小不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lastRenderedPageBreak/>
              <w:t>超过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2M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；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URL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图片的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 xml:space="preserve"> URL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地址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 xml:space="preserve">( 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可能由于网络等原因导致下载图片时间过长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；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FACE_TOKEN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人脸图片的唯一标识，调用人脸检测接口时，会为每个人</w:t>
            </w:r>
            <w:proofErr w:type="gramStart"/>
            <w:r>
              <w:rPr>
                <w:rFonts w:ascii="Helvetica" w:hAnsi="Helvetica" w:cs="Helvetica"/>
                <w:szCs w:val="21"/>
                <w:shd w:val="clear" w:color="auto" w:fill="FFFFFF"/>
              </w:rPr>
              <w:t>脸图片</w:t>
            </w:r>
            <w:proofErr w:type="gramEnd"/>
            <w:r>
              <w:rPr>
                <w:rFonts w:ascii="Helvetica" w:hAnsi="Helvetica" w:cs="Helvetica"/>
                <w:szCs w:val="21"/>
                <w:shd w:val="clear" w:color="auto" w:fill="FFFFFF"/>
              </w:rPr>
              <w:t>赋予一个唯一的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FACE_TOKEN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，同一张图片多次检测得到的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FACE_TOKEN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是同一个。</w:t>
            </w:r>
          </w:p>
        </w:tc>
      </w:tr>
      <w:tr w:rsidR="00720F4F" w14:paraId="77E1C930" w14:textId="77777777" w:rsidTr="002F0BF0">
        <w:tc>
          <w:tcPr>
            <w:tcW w:w="888" w:type="dxa"/>
          </w:tcPr>
          <w:p w14:paraId="3D9A182A" w14:textId="503B10A5" w:rsidR="002F0BF0" w:rsidRDefault="002F0BF0" w:rsidP="00720F4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lastRenderedPageBreak/>
              <w:t>Face</w:t>
            </w:r>
          </w:p>
          <w:p w14:paraId="79C1B5DD" w14:textId="58C94CF4" w:rsidR="00720F4F" w:rsidRDefault="002F0BF0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_field</w:t>
            </w:r>
          </w:p>
        </w:tc>
        <w:tc>
          <w:tcPr>
            <w:tcW w:w="7408" w:type="dxa"/>
          </w:tcPr>
          <w:p w14:paraId="176AD107" w14:textId="5AAA63C5" w:rsidR="00720F4F" w:rsidRDefault="002F0BF0" w:rsidP="00720F4F"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age,beauty,expression,face_shape,gender,glasses,landmark,landmark150,race,quality,eye_status,emotion,face_type</w:t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信息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逗号分隔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 xml:space="preserve">. 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默认只返回</w:t>
            </w:r>
            <w:proofErr w:type="spellStart"/>
            <w:r>
              <w:rPr>
                <w:rFonts w:ascii="Helvetica" w:hAnsi="Helvetica" w:cs="Helvetica"/>
                <w:szCs w:val="21"/>
                <w:shd w:val="clear" w:color="auto" w:fill="FFFFFF"/>
              </w:rPr>
              <w:t>face_token</w:t>
            </w:r>
            <w:proofErr w:type="spellEnd"/>
            <w:r>
              <w:rPr>
                <w:rFonts w:ascii="Helvetica" w:hAnsi="Helvetica" w:cs="Helvetica"/>
                <w:szCs w:val="21"/>
                <w:shd w:val="clear" w:color="auto" w:fill="FFFFFF"/>
              </w:rPr>
              <w:t>、人脸框、概率和旋转角度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？？？</w:t>
            </w:r>
          </w:p>
        </w:tc>
      </w:tr>
      <w:tr w:rsidR="00720F4F" w14:paraId="2BFC10AE" w14:textId="77777777" w:rsidTr="002F0BF0">
        <w:tc>
          <w:tcPr>
            <w:tcW w:w="888" w:type="dxa"/>
          </w:tcPr>
          <w:p w14:paraId="2BF039DD" w14:textId="54992B01" w:rsidR="00720F4F" w:rsidRDefault="002F0BF0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max_ face_ num</w:t>
            </w:r>
          </w:p>
        </w:tc>
        <w:tc>
          <w:tcPr>
            <w:tcW w:w="7408" w:type="dxa"/>
          </w:tcPr>
          <w:p w14:paraId="39E89DD7" w14:textId="05921969" w:rsidR="00720F4F" w:rsidRDefault="002F0BF0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最多处理人脸的数目，默认值为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，仅检测图片中面积最大的那个人脸；</w:t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最大值</w:t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10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，检测图片中面积最大的几张人脸。</w:t>
            </w:r>
          </w:p>
        </w:tc>
      </w:tr>
    </w:tbl>
    <w:p w14:paraId="674C0658" w14:textId="6073F393" w:rsidR="00720F4F" w:rsidRDefault="00720F4F" w:rsidP="00720F4F"/>
    <w:p w14:paraId="5B54295D" w14:textId="7E2A989D" w:rsidR="002F0BF0" w:rsidRDefault="002F0BF0" w:rsidP="00720F4F">
      <w:r>
        <w:rPr>
          <w:rFonts w:hint="eastAsia"/>
        </w:rPr>
        <w:t>返回参数：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96F0F" w14:paraId="6FBE5349" w14:textId="77777777" w:rsidTr="00A96F0F">
        <w:tc>
          <w:tcPr>
            <w:tcW w:w="2122" w:type="dxa"/>
          </w:tcPr>
          <w:p w14:paraId="49F348E8" w14:textId="1D696EB3" w:rsidR="00A96F0F" w:rsidRDefault="00A96F0F" w:rsidP="00720F4F">
            <w:r>
              <w:rPr>
                <w:rFonts w:hint="eastAsia"/>
              </w:rPr>
              <w:t>字段</w:t>
            </w:r>
          </w:p>
        </w:tc>
        <w:tc>
          <w:tcPr>
            <w:tcW w:w="6174" w:type="dxa"/>
          </w:tcPr>
          <w:p w14:paraId="1540BDCE" w14:textId="5604168B" w:rsidR="00A96F0F" w:rsidRDefault="00A96F0F" w:rsidP="00720F4F">
            <w:r>
              <w:rPr>
                <w:rFonts w:hint="eastAsia"/>
              </w:rPr>
              <w:t>简单说明</w:t>
            </w:r>
          </w:p>
        </w:tc>
      </w:tr>
      <w:tr w:rsidR="00A96F0F" w14:paraId="6594E4DD" w14:textId="77777777" w:rsidTr="00A96F0F">
        <w:tc>
          <w:tcPr>
            <w:tcW w:w="2122" w:type="dxa"/>
          </w:tcPr>
          <w:p w14:paraId="738E1459" w14:textId="1CDB803F" w:rsidR="00A96F0F" w:rsidRDefault="00D75286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+gender</w:t>
            </w:r>
          </w:p>
        </w:tc>
        <w:tc>
          <w:tcPr>
            <w:tcW w:w="6174" w:type="dxa"/>
          </w:tcPr>
          <w:p w14:paraId="2CAF8BDA" w14:textId="0B2218C0" w:rsidR="00A96F0F" w:rsidRDefault="00D75286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性别，</w:t>
            </w:r>
            <w:proofErr w:type="spellStart"/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face_field</w:t>
            </w:r>
            <w:proofErr w:type="spellEnd"/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包含</w:t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gender</w:t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时返回</w:t>
            </w:r>
          </w:p>
        </w:tc>
      </w:tr>
      <w:tr w:rsidR="00A96F0F" w14:paraId="20A6036D" w14:textId="77777777" w:rsidTr="00A96F0F">
        <w:tc>
          <w:tcPr>
            <w:tcW w:w="2122" w:type="dxa"/>
          </w:tcPr>
          <w:p w14:paraId="1C1CD4BE" w14:textId="7A07E7B0" w:rsidR="00A96F0F" w:rsidRDefault="00D75286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+beauty</w:t>
            </w:r>
          </w:p>
        </w:tc>
        <w:tc>
          <w:tcPr>
            <w:tcW w:w="6174" w:type="dxa"/>
          </w:tcPr>
          <w:p w14:paraId="191A4A6D" w14:textId="37616AAC" w:rsidR="00A96F0F" w:rsidRDefault="00D75286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美丑打分，范围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0-100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，越大表示越美。当</w:t>
            </w:r>
            <w:proofErr w:type="spellStart"/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face_fields</w:t>
            </w:r>
            <w:proofErr w:type="spellEnd"/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包含</w:t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beauty</w:t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时返回</w:t>
            </w:r>
          </w:p>
        </w:tc>
      </w:tr>
      <w:tr w:rsidR="00A96F0F" w14:paraId="6D9C7CDE" w14:textId="77777777" w:rsidTr="00A96F0F">
        <w:tc>
          <w:tcPr>
            <w:tcW w:w="2122" w:type="dxa"/>
          </w:tcPr>
          <w:p w14:paraId="1BDE3F8C" w14:textId="4FED8F3D" w:rsidR="00A96F0F" w:rsidRDefault="00D75286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+age</w:t>
            </w:r>
          </w:p>
        </w:tc>
        <w:tc>
          <w:tcPr>
            <w:tcW w:w="6174" w:type="dxa"/>
          </w:tcPr>
          <w:p w14:paraId="38389442" w14:textId="6B3A7225" w:rsidR="00A96F0F" w:rsidRDefault="00D75286" w:rsidP="00720F4F">
            <w:r>
              <w:rPr>
                <w:rFonts w:ascii="Helvetica" w:hAnsi="Helvetica" w:cs="Helvetica"/>
                <w:szCs w:val="21"/>
                <w:shd w:val="clear" w:color="auto" w:fill="FFFFFF"/>
              </w:rPr>
              <w:t>年龄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，当</w:t>
            </w:r>
            <w:proofErr w:type="spellStart"/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face_field</w:t>
            </w:r>
            <w:proofErr w:type="spellEnd"/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包含</w:t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age</w:t>
            </w:r>
            <w:r>
              <w:rPr>
                <w:rStyle w:val="a6"/>
                <w:rFonts w:ascii="Helvetica" w:hAnsi="Helvetica" w:cs="Helvetica"/>
                <w:szCs w:val="21"/>
                <w:shd w:val="clear" w:color="auto" w:fill="FFFFFF"/>
              </w:rPr>
              <w:t>时返回</w:t>
            </w:r>
          </w:p>
        </w:tc>
      </w:tr>
    </w:tbl>
    <w:p w14:paraId="432DBE57" w14:textId="1E467F15" w:rsidR="002F0BF0" w:rsidRDefault="00D75286" w:rsidP="00720F4F">
      <w:r>
        <w:rPr>
          <w:rFonts w:hint="eastAsia"/>
        </w:rPr>
        <w:t>返回示例：</w:t>
      </w:r>
    </w:p>
    <w:p w14:paraId="7266D6BF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6E495E09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proofErr w:type="spell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face_num</w:t>
      </w:r>
      <w:proofErr w:type="spellEnd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0FA97AD4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proofErr w:type="spell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face_list</w:t>
      </w:r>
      <w:proofErr w:type="spellEnd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[</w:t>
      </w:r>
    </w:p>
    <w:p w14:paraId="73D9DEB8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</w:p>
    <w:p w14:paraId="08423288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proofErr w:type="spell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face_token</w:t>
      </w:r>
      <w:proofErr w:type="spellEnd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669900"/>
          <w:kern w:val="0"/>
          <w:szCs w:val="21"/>
        </w:rPr>
        <w:t>"35235asfas21421fakghktyfdgh68bio"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6E993E48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"location"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7F736D0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"left"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117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31FE7758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"top"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131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0A354423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"width"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172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3883AC09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"height"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170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2E6BAD63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"rotation"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4</w:t>
      </w:r>
    </w:p>
    <w:p w14:paraId="73E779D1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},</w:t>
      </w:r>
    </w:p>
    <w:p w14:paraId="12393260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proofErr w:type="spell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face_probability</w:t>
      </w:r>
      <w:proofErr w:type="spellEnd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374E52A2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"angle</w:t>
      </w:r>
      <w:proofErr w:type="gram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proofErr w:type="gramEnd"/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</w:p>
    <w:p w14:paraId="52C4EED0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"yaw</w:t>
      </w:r>
      <w:proofErr w:type="gram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proofErr w:type="gramEnd"/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-0.34859421849251</w:t>
      </w:r>
    </w:p>
    <w:p w14:paraId="680A72DC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6640BF">
        <w:rPr>
          <w:rFonts w:ascii="Helvetica" w:eastAsia="宋体" w:hAnsi="Helvetica" w:cs="Helvetica"/>
          <w:color w:val="669900"/>
          <w:kern w:val="0"/>
          <w:szCs w:val="21"/>
        </w:rPr>
        <w:t>"pitch"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1.9135693311691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14:paraId="73E53ED5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"roll"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2.3033397197723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14:paraId="3CA85436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</w:t>
      </w:r>
    </w:p>
    <w:p w14:paraId="20B36593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"landmark"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[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14:paraId="1D4C7698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</w:p>
    <w:p w14:paraId="196E75EB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"x"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161.74819946289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3DAE83E6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"y"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163.30244445801</w:t>
      </w:r>
    </w:p>
    <w:p w14:paraId="6B06EBFD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},</w:t>
      </w:r>
    </w:p>
    <w:p w14:paraId="03983629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...</w:t>
      </w:r>
    </w:p>
    <w:p w14:paraId="01627015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],</w:t>
      </w:r>
    </w:p>
    <w:p w14:paraId="3872770C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"landmark72"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[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A4DE1A7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</w:p>
    <w:p w14:paraId="38D67DE3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"x"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115.86531066895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17A84C7A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"y"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170.0546875</w:t>
      </w:r>
    </w:p>
    <w:p w14:paraId="2E8AA416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>，</w:t>
      </w:r>
    </w:p>
    <w:p w14:paraId="17C5A993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...</w:t>
      </w:r>
    </w:p>
    <w:p w14:paraId="15072E1E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],</w:t>
      </w:r>
    </w:p>
    <w:p w14:paraId="4F80F3D6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"age"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29.298097610474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211748C3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"beauty"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55.128883361816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154F2986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"expression"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</w:p>
    <w:p w14:paraId="18F8B480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"type"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669900"/>
          <w:kern w:val="0"/>
          <w:szCs w:val="21"/>
        </w:rPr>
        <w:t>"smile"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18315C88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"probability</w:t>
      </w:r>
      <w:proofErr w:type="gram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proofErr w:type="gramEnd"/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0.5543018579483</w:t>
      </w:r>
    </w:p>
    <w:p w14:paraId="38B79291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},</w:t>
      </w:r>
    </w:p>
    <w:p w14:paraId="757E9140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"gender"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</w:p>
    <w:p w14:paraId="13973685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"type"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669900"/>
          <w:kern w:val="0"/>
          <w:szCs w:val="21"/>
        </w:rPr>
        <w:t>"male"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2B133FF2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"probability"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0.99979132413864</w:t>
      </w:r>
    </w:p>
    <w:p w14:paraId="1C88E029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},</w:t>
      </w:r>
    </w:p>
    <w:p w14:paraId="4A0C560B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"glasses"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</w:p>
    <w:p w14:paraId="564DB2F8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"type"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669900"/>
          <w:kern w:val="0"/>
          <w:szCs w:val="21"/>
        </w:rPr>
        <w:t>"sun"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7DD7BF2A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"probability"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0.99999964237213</w:t>
      </w:r>
    </w:p>
    <w:p w14:paraId="58CD9DC0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},</w:t>
      </w:r>
    </w:p>
    <w:p w14:paraId="6329B360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"race"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</w:p>
    <w:p w14:paraId="51D367E7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"type"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669900"/>
          <w:kern w:val="0"/>
          <w:szCs w:val="21"/>
        </w:rPr>
        <w:t>"yellow"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3645F6B0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"probability"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0.99999976158142</w:t>
      </w:r>
    </w:p>
    <w:p w14:paraId="35159BC0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},</w:t>
      </w:r>
    </w:p>
    <w:p w14:paraId="1904D81D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proofErr w:type="spell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face_shape</w:t>
      </w:r>
      <w:proofErr w:type="spellEnd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</w:p>
    <w:p w14:paraId="69E38F53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"type"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669900"/>
          <w:kern w:val="0"/>
          <w:szCs w:val="21"/>
        </w:rPr>
        <w:t>"triangle"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59FE453B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"probability"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0.5543018579483</w:t>
      </w:r>
    </w:p>
    <w:p w14:paraId="0AB2DFB9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</w:t>
      </w:r>
    </w:p>
    <w:p w14:paraId="0B3D7648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"quality"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</w:p>
    <w:p w14:paraId="4FEF52DD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"occlusion"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{</w:t>
      </w:r>
    </w:p>
    <w:p w14:paraId="2B4AD6A8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proofErr w:type="spell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left_eye</w:t>
      </w:r>
      <w:proofErr w:type="spellEnd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7119B3DC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proofErr w:type="spell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right_eye</w:t>
      </w:r>
      <w:proofErr w:type="spellEnd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0215EE0B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"nose"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1E59DDDC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"mouth"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78A10DCC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proofErr w:type="spell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left_cheek</w:t>
      </w:r>
      <w:proofErr w:type="spellEnd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0.0064102564938366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559B49E3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proofErr w:type="spellStart"/>
      <w:r w:rsidRPr="006640BF">
        <w:rPr>
          <w:rFonts w:ascii="Helvetica" w:eastAsia="宋体" w:hAnsi="Helvetica" w:cs="Helvetica"/>
          <w:color w:val="990055"/>
          <w:kern w:val="0"/>
          <w:szCs w:val="21"/>
        </w:rPr>
        <w:t>right_cheek</w:t>
      </w:r>
      <w:proofErr w:type="spellEnd"/>
      <w:r w:rsidRPr="006640BF">
        <w:rPr>
          <w:rFonts w:ascii="Helvetica" w:eastAsia="宋体" w:hAnsi="Helvetica" w:cs="Helvetica"/>
          <w:color w:val="990055"/>
          <w:kern w:val="0"/>
          <w:szCs w:val="21"/>
        </w:rPr>
        <w:t>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0.0057411273010075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416E7031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"chin"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0</w:t>
      </w:r>
    </w:p>
    <w:p w14:paraId="44D2E2C4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},</w:t>
      </w:r>
    </w:p>
    <w:p w14:paraId="6952404F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"blur"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1.1886881756684e-10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1379FF01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"illumination"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141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,</w:t>
      </w:r>
    </w:p>
    <w:p w14:paraId="4A3876D8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"completeness"</w:t>
      </w:r>
      <w:r w:rsidRPr="006640BF">
        <w:rPr>
          <w:rFonts w:ascii="Helvetica" w:eastAsia="宋体" w:hAnsi="Helvetica" w:cs="Helvetica"/>
          <w:color w:val="9A6E3A"/>
          <w:kern w:val="0"/>
          <w:szCs w:val="21"/>
        </w:rPr>
        <w:t>:</w:t>
      </w: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0BF">
        <w:rPr>
          <w:rFonts w:ascii="Helvetica" w:eastAsia="宋体" w:hAnsi="Helvetica" w:cs="Helvetica"/>
          <w:color w:val="990055"/>
          <w:kern w:val="0"/>
          <w:szCs w:val="21"/>
        </w:rPr>
        <w:t>1</w:t>
      </w:r>
    </w:p>
    <w:p w14:paraId="7334201F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</w:t>
      </w:r>
    </w:p>
    <w:p w14:paraId="31C1356E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}</w:t>
      </w:r>
    </w:p>
    <w:p w14:paraId="5C2B93A7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6640BF">
        <w:rPr>
          <w:rFonts w:ascii="Helvetica" w:eastAsia="宋体" w:hAnsi="Helvetica" w:cs="Helvetica"/>
          <w:color w:val="999999"/>
          <w:kern w:val="0"/>
          <w:szCs w:val="21"/>
        </w:rPr>
        <w:t>]</w:t>
      </w:r>
    </w:p>
    <w:p w14:paraId="0ECC4D94" w14:textId="77777777" w:rsidR="006640BF" w:rsidRPr="006640BF" w:rsidRDefault="006640BF" w:rsidP="006640B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0BF">
        <w:rPr>
          <w:rFonts w:ascii="Helvetica" w:eastAsia="宋体" w:hAnsi="Helvetica" w:cs="Helvetica"/>
          <w:color w:val="999999"/>
          <w:kern w:val="0"/>
          <w:szCs w:val="21"/>
        </w:rPr>
        <w:t>}</w:t>
      </w:r>
    </w:p>
    <w:p w14:paraId="1186162F" w14:textId="600DBC79" w:rsidR="00D75286" w:rsidRPr="006640BF" w:rsidRDefault="00D75286" w:rsidP="00720F4F"/>
    <w:p w14:paraId="0A045F07" w14:textId="64BE46B0" w:rsidR="00D75286" w:rsidRDefault="00D75286" w:rsidP="00720F4F"/>
    <w:p w14:paraId="72AAC226" w14:textId="1BE72172" w:rsidR="00D75286" w:rsidRDefault="00D75286" w:rsidP="00720F4F"/>
    <w:p w14:paraId="62A4DD24" w14:textId="512DD7F2" w:rsidR="004E1246" w:rsidRPr="006640BF" w:rsidRDefault="007D3470" w:rsidP="00720F4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（2）</w:t>
      </w:r>
      <w:r w:rsidR="001761C5">
        <w:rPr>
          <w:b/>
          <w:bCs/>
          <w:sz w:val="30"/>
          <w:szCs w:val="30"/>
        </w:rPr>
        <w:t>.</w:t>
      </w:r>
      <w:r w:rsidR="00D75286" w:rsidRPr="006640BF">
        <w:rPr>
          <w:rFonts w:hint="eastAsia"/>
          <w:b/>
          <w:bCs/>
          <w:sz w:val="30"/>
          <w:szCs w:val="30"/>
        </w:rPr>
        <w:t>人脸对比接口能力：</w:t>
      </w:r>
    </w:p>
    <w:p w14:paraId="0CFACCC9" w14:textId="701EA4CA" w:rsidR="00D75286" w:rsidRDefault="006F2BD5" w:rsidP="00720F4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Style w:val="a6"/>
          <w:rFonts w:ascii="Helvetica" w:hAnsi="Helvetica" w:cs="Helvetica"/>
          <w:szCs w:val="21"/>
          <w:shd w:val="clear" w:color="auto" w:fill="FFFFFF"/>
        </w:rPr>
        <w:t>两张人脸图片相似度对比</w:t>
      </w:r>
      <w:r>
        <w:rPr>
          <w:rFonts w:ascii="Helvetica" w:hAnsi="Helvetica" w:cs="Helvetica"/>
          <w:szCs w:val="21"/>
          <w:shd w:val="clear" w:color="auto" w:fill="FFFFFF"/>
        </w:rPr>
        <w:t>：比对两张图片中人脸的相似度，并返回相似度分值；</w:t>
      </w:r>
    </w:p>
    <w:p w14:paraId="62B5C7A9" w14:textId="77777777" w:rsidR="006F2BD5" w:rsidRDefault="006F2BD5" w:rsidP="006F2BD5">
      <w:pPr>
        <w:pStyle w:val="a7"/>
        <w:shd w:val="clear" w:color="auto" w:fill="FFFFFF"/>
        <w:spacing w:before="210" w:beforeAutospacing="0" w:after="210" w:afterAutospacing="0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调用方式：</w:t>
      </w:r>
    </w:p>
    <w:p w14:paraId="72CF9E5A" w14:textId="731AB59A" w:rsidR="006F2BD5" w:rsidRDefault="006F2BD5" w:rsidP="006F2BD5">
      <w:pPr>
        <w:pStyle w:val="a7"/>
        <w:shd w:val="clear" w:color="auto" w:fill="FFFFFF"/>
        <w:spacing w:before="210" w:beforeAutospacing="0" w:after="210" w:afterAutospacing="0"/>
        <w:rPr>
          <w:rFonts w:ascii="Helvetica" w:hAnsi="Helvetica" w:cs="Helvetica"/>
          <w:sz w:val="21"/>
          <w:szCs w:val="21"/>
        </w:rPr>
      </w:pPr>
      <w:r>
        <w:rPr>
          <w:rStyle w:val="a6"/>
          <w:rFonts w:ascii="Helvetica" w:hAnsi="Helvetica" w:cs="Helvetica"/>
          <w:sz w:val="21"/>
          <w:szCs w:val="21"/>
        </w:rPr>
        <w:t>请求</w:t>
      </w:r>
      <w:r>
        <w:rPr>
          <w:rStyle w:val="a6"/>
          <w:rFonts w:ascii="Helvetica" w:hAnsi="Helvetica" w:cs="Helvetica"/>
          <w:sz w:val="21"/>
          <w:szCs w:val="21"/>
        </w:rPr>
        <w:t>URL</w:t>
      </w:r>
      <w:r>
        <w:rPr>
          <w:rStyle w:val="a6"/>
          <w:rFonts w:ascii="Helvetica" w:hAnsi="Helvetica" w:cs="Helvetica"/>
          <w:sz w:val="21"/>
          <w:szCs w:val="21"/>
        </w:rPr>
        <w:t>数据格式</w:t>
      </w:r>
    </w:p>
    <w:p w14:paraId="21FAD3D7" w14:textId="65301AE2" w:rsidR="006F2BD5" w:rsidRDefault="006F2BD5" w:rsidP="006F2BD5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向</w:t>
      </w:r>
      <w:r>
        <w:rPr>
          <w:rFonts w:ascii="Helvetica" w:hAnsi="Helvetica" w:cs="Helvetica"/>
          <w:sz w:val="21"/>
          <w:szCs w:val="21"/>
        </w:rPr>
        <w:t>API</w:t>
      </w:r>
      <w:r>
        <w:rPr>
          <w:rFonts w:ascii="Helvetica" w:hAnsi="Helvetica" w:cs="Helvetica"/>
          <w:sz w:val="21"/>
          <w:szCs w:val="21"/>
        </w:rPr>
        <w:t>服务地址使用</w:t>
      </w:r>
      <w:r>
        <w:rPr>
          <w:rFonts w:ascii="Helvetica" w:hAnsi="Helvetica" w:cs="Helvetica"/>
          <w:sz w:val="21"/>
          <w:szCs w:val="21"/>
        </w:rPr>
        <w:t>POST</w:t>
      </w:r>
      <w:r>
        <w:rPr>
          <w:rFonts w:ascii="Helvetica" w:hAnsi="Helvetica" w:cs="Helvetica"/>
          <w:sz w:val="21"/>
          <w:szCs w:val="21"/>
        </w:rPr>
        <w:t>发送请求，必须在</w:t>
      </w:r>
      <w:r>
        <w:rPr>
          <w:rFonts w:ascii="Helvetica" w:hAnsi="Helvetica" w:cs="Helvetica"/>
          <w:sz w:val="21"/>
          <w:szCs w:val="21"/>
        </w:rPr>
        <w:t>URL</w:t>
      </w:r>
      <w:r>
        <w:rPr>
          <w:rFonts w:ascii="Helvetica" w:hAnsi="Helvetica" w:cs="Helvetica"/>
          <w:sz w:val="21"/>
          <w:szCs w:val="21"/>
        </w:rPr>
        <w:t>中带上参数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5F2F0"/>
        </w:rPr>
        <w:t>access_token</w:t>
      </w:r>
      <w:proofErr w:type="spellEnd"/>
      <w:r>
        <w:rPr>
          <w:rFonts w:ascii="Helvetica" w:hAnsi="Helvetica" w:cs="Helvetica"/>
          <w:sz w:val="21"/>
          <w:szCs w:val="21"/>
        </w:rPr>
        <w:t>，可通过后台的</w:t>
      </w:r>
      <w:r>
        <w:rPr>
          <w:rFonts w:ascii="Helvetica" w:hAnsi="Helvetica" w:cs="Helvetica"/>
          <w:sz w:val="21"/>
          <w:szCs w:val="21"/>
        </w:rPr>
        <w:t>API Key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Secret Key</w:t>
      </w:r>
      <w:r>
        <w:rPr>
          <w:rFonts w:ascii="Helvetica" w:hAnsi="Helvetica" w:cs="Helvetica"/>
          <w:sz w:val="21"/>
          <w:szCs w:val="21"/>
        </w:rPr>
        <w:t>生成。</w:t>
      </w:r>
    </w:p>
    <w:p w14:paraId="3C170D17" w14:textId="77777777" w:rsidR="006F2BD5" w:rsidRDefault="006F2BD5" w:rsidP="006F2BD5">
      <w:pPr>
        <w:pStyle w:val="a7"/>
        <w:shd w:val="clear" w:color="auto" w:fill="FFFFFF"/>
        <w:spacing w:before="210" w:beforeAutospacing="0" w:after="210" w:afterAutospacing="0"/>
        <w:rPr>
          <w:rFonts w:ascii="Helvetica" w:hAnsi="Helvetica" w:cs="Helvetica"/>
          <w:sz w:val="21"/>
          <w:szCs w:val="21"/>
        </w:rPr>
      </w:pPr>
      <w:r>
        <w:rPr>
          <w:rStyle w:val="a6"/>
          <w:rFonts w:ascii="Helvetica" w:hAnsi="Helvetica" w:cs="Helvetica"/>
          <w:sz w:val="21"/>
          <w:szCs w:val="21"/>
        </w:rPr>
        <w:t>请求示例</w:t>
      </w:r>
    </w:p>
    <w:p w14:paraId="5B5E0B30" w14:textId="77777777" w:rsidR="006F2BD5" w:rsidRDefault="006F2BD5" w:rsidP="006F2BD5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HTTP</w:t>
      </w:r>
      <w:r>
        <w:rPr>
          <w:rFonts w:ascii="Helvetica" w:hAnsi="Helvetica" w:cs="Helvetica"/>
          <w:sz w:val="21"/>
          <w:szCs w:val="21"/>
        </w:rPr>
        <w:t>方法：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5F2F0"/>
        </w:rPr>
        <w:t>POST</w:t>
      </w:r>
    </w:p>
    <w:p w14:paraId="41E0167D" w14:textId="77777777" w:rsidR="006F2BD5" w:rsidRDefault="006F2BD5" w:rsidP="006F2BD5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请求</w:t>
      </w:r>
      <w:r>
        <w:rPr>
          <w:rFonts w:ascii="Helvetica" w:hAnsi="Helvetica" w:cs="Helvetica"/>
          <w:sz w:val="21"/>
          <w:szCs w:val="21"/>
        </w:rPr>
        <w:t>URL</w:t>
      </w:r>
      <w:r>
        <w:rPr>
          <w:rFonts w:ascii="Helvetica" w:hAnsi="Helvetica" w:cs="Helvetica"/>
          <w:sz w:val="21"/>
          <w:szCs w:val="21"/>
        </w:rPr>
        <w:t>：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5F2F0"/>
        </w:rPr>
        <w:t>https://aip.baidubce.com/rest/2.0/face/v3/match</w:t>
      </w:r>
    </w:p>
    <w:p w14:paraId="01843E40" w14:textId="31F808B2" w:rsidR="006F2BD5" w:rsidRDefault="006F2BD5" w:rsidP="006F2BD5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URL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4"/>
        <w:gridCol w:w="6922"/>
      </w:tblGrid>
      <w:tr w:rsidR="006F2BD5" w14:paraId="7B04A728" w14:textId="77777777" w:rsidTr="006F2BD5">
        <w:tc>
          <w:tcPr>
            <w:tcW w:w="2263" w:type="dxa"/>
          </w:tcPr>
          <w:p w14:paraId="6F70F113" w14:textId="6E023FB3" w:rsidR="006F2BD5" w:rsidRDefault="006F2BD5" w:rsidP="006F2BD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sz w:val="21"/>
                <w:szCs w:val="21"/>
              </w:rPr>
              <w:t>请求参数</w:t>
            </w:r>
          </w:p>
        </w:tc>
        <w:tc>
          <w:tcPr>
            <w:tcW w:w="6033" w:type="dxa"/>
          </w:tcPr>
          <w:p w14:paraId="5ADD68A7" w14:textId="66CA795B" w:rsidR="006F2BD5" w:rsidRDefault="006F2BD5" w:rsidP="006F2BD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sz w:val="21"/>
                <w:szCs w:val="21"/>
              </w:rPr>
              <w:t>返回参数</w:t>
            </w:r>
          </w:p>
        </w:tc>
      </w:tr>
      <w:tr w:rsidR="006F2BD5" w14:paraId="20B27291" w14:textId="77777777" w:rsidTr="006F2BD5">
        <w:tc>
          <w:tcPr>
            <w:tcW w:w="2263" w:type="dxa"/>
          </w:tcPr>
          <w:p w14:paraId="7C8D9739" w14:textId="093379EC" w:rsidR="006F2BD5" w:rsidRDefault="006F2BD5" w:rsidP="006F2BD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access_token</w:t>
            </w:r>
            <w:proofErr w:type="spellEnd"/>
          </w:p>
        </w:tc>
        <w:tc>
          <w:tcPr>
            <w:tcW w:w="6033" w:type="dxa"/>
          </w:tcPr>
          <w:p w14:paraId="5EEF62E9" w14:textId="394AC1ED" w:rsidR="006F2BD5" w:rsidRDefault="00BB027B" w:rsidP="006F2BD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</w:rPr>
            </w:pPr>
            <w:r w:rsidRPr="00AA3369">
              <w:t>24.00217be20399123a0209d0f532c8c0d6.2592000.1575766938.282335-17617661</w:t>
            </w:r>
          </w:p>
        </w:tc>
      </w:tr>
    </w:tbl>
    <w:p w14:paraId="13727433" w14:textId="48F701EC" w:rsidR="006F2BD5" w:rsidRDefault="006F2BD5" w:rsidP="006F2BD5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Header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F2BD5" w14:paraId="7025FB8B" w14:textId="77777777" w:rsidTr="006F2BD5">
        <w:tc>
          <w:tcPr>
            <w:tcW w:w="2263" w:type="dxa"/>
          </w:tcPr>
          <w:p w14:paraId="376D8064" w14:textId="70A940BB" w:rsidR="006F2BD5" w:rsidRDefault="006F2BD5" w:rsidP="006F2BD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sz w:val="21"/>
                <w:szCs w:val="21"/>
              </w:rPr>
              <w:t>请求参数</w:t>
            </w:r>
          </w:p>
        </w:tc>
        <w:tc>
          <w:tcPr>
            <w:tcW w:w="6033" w:type="dxa"/>
          </w:tcPr>
          <w:p w14:paraId="7EE346F4" w14:textId="384E467B" w:rsidR="006F2BD5" w:rsidRDefault="006F2BD5" w:rsidP="006F2BD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sz w:val="21"/>
                <w:szCs w:val="21"/>
              </w:rPr>
              <w:t>返回参数</w:t>
            </w:r>
          </w:p>
        </w:tc>
      </w:tr>
      <w:tr w:rsidR="006F2BD5" w14:paraId="3F3776BC" w14:textId="77777777" w:rsidTr="006F2BD5">
        <w:tc>
          <w:tcPr>
            <w:tcW w:w="2263" w:type="dxa"/>
          </w:tcPr>
          <w:p w14:paraId="7C2FFBE7" w14:textId="12ADB7A8" w:rsidR="006F2BD5" w:rsidRPr="006F2BD5" w:rsidRDefault="006F2BD5" w:rsidP="006F2BD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i/>
                <w:iCs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6033" w:type="dxa"/>
          </w:tcPr>
          <w:p w14:paraId="57DFC939" w14:textId="16CDD673" w:rsidR="006F2BD5" w:rsidRPr="006F2BD5" w:rsidRDefault="00BB027B" w:rsidP="006F2BD5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i/>
                <w:iCs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i/>
                <w:iCs/>
                <w:sz w:val="21"/>
                <w:szCs w:val="21"/>
              </w:rPr>
              <w:t>j</w:t>
            </w:r>
            <w:r>
              <w:rPr>
                <w:rFonts w:ascii="Helvetica" w:hAnsi="Helvetica" w:cs="Helvetica"/>
                <w:i/>
                <w:iCs/>
                <w:sz w:val="21"/>
                <w:szCs w:val="21"/>
              </w:rPr>
              <w:t>son</w:t>
            </w:r>
          </w:p>
        </w:tc>
      </w:tr>
    </w:tbl>
    <w:p w14:paraId="4711983F" w14:textId="77777777" w:rsidR="006F2BD5" w:rsidRPr="006F2BD5" w:rsidRDefault="006F2BD5" w:rsidP="006F2BD5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307A1E02" w14:textId="5EB5D1D7" w:rsidR="006F2BD5" w:rsidRDefault="006F2BD5" w:rsidP="00720F4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Body</w:t>
      </w:r>
      <w:r>
        <w:rPr>
          <w:rFonts w:ascii="Helvetica" w:hAnsi="Helvetica" w:cs="Helvetica"/>
          <w:szCs w:val="21"/>
          <w:shd w:val="clear" w:color="auto" w:fill="FFFFFF"/>
        </w:rPr>
        <w:t>中放置请求参数</w:t>
      </w:r>
      <w:r>
        <w:rPr>
          <w:rFonts w:ascii="Helvetica" w:hAnsi="Helvetica" w:cs="Helvetica" w:hint="eastAsia"/>
          <w:szCs w:val="21"/>
          <w:shd w:val="clear" w:color="auto" w:fill="FFFFFF"/>
        </w:rPr>
        <w:t>；</w:t>
      </w:r>
    </w:p>
    <w:p w14:paraId="0040053E" w14:textId="4EC8ED6C" w:rsidR="006F2BD5" w:rsidRDefault="006F2BD5" w:rsidP="00720F4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说明：两张图片的上</w:t>
      </w:r>
      <w:proofErr w:type="gramStart"/>
      <w:r>
        <w:rPr>
          <w:rFonts w:ascii="Helvetica" w:hAnsi="Helvetica" w:cs="Helvetica"/>
          <w:szCs w:val="21"/>
          <w:shd w:val="clear" w:color="auto" w:fill="FFFFFF"/>
        </w:rPr>
        <w:t>传使用</w:t>
      </w:r>
      <w:proofErr w:type="gramEnd"/>
      <w:r>
        <w:rPr>
          <w:rFonts w:ascii="Helvetica" w:hAnsi="Helvetica" w:cs="Helvetica"/>
          <w:szCs w:val="21"/>
          <w:shd w:val="clear" w:color="auto" w:fill="FFFFFF"/>
        </w:rPr>
        <w:t>json</w:t>
      </w:r>
      <w:r>
        <w:rPr>
          <w:rFonts w:ascii="Helvetica" w:hAnsi="Helvetica" w:cs="Helvetica"/>
          <w:szCs w:val="21"/>
          <w:shd w:val="clear" w:color="auto" w:fill="FFFFFF"/>
        </w:rPr>
        <w:t>格式，如下：</w:t>
      </w:r>
    </w:p>
    <w:p w14:paraId="6AE625B4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Helvetica" w:hAnsi="Helvetica" w:cs="Helvetica"/>
          <w:color w:val="999999"/>
          <w:sz w:val="21"/>
          <w:szCs w:val="21"/>
        </w:rPr>
        <w:t>[</w:t>
      </w:r>
    </w:p>
    <w:p w14:paraId="1A415CF5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5897F280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"image"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"sfasq35sadvsvqwr5q..."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583F0DF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image_type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"BASE64"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0608758F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face_type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"LIVE"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0D92AFD7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quality_control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"LOW"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4F708A1F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liveness_control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"HIGH"</w:t>
      </w:r>
    </w:p>
    <w:p w14:paraId="2B6F97E3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},</w:t>
      </w:r>
    </w:p>
    <w:p w14:paraId="7322A405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12FB5BB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"image"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"sfasq35sadvsvqwr5q..."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4FFB2851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image_type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"BASE64"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71469047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face_type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"IDCARD"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3B19E05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quality_control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"LOW"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6AC13144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liveness_control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"HIGH"</w:t>
      </w:r>
    </w:p>
    <w:p w14:paraId="108BE39C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</w:t>
      </w:r>
    </w:p>
    <w:p w14:paraId="61A78C58" w14:textId="77777777" w:rsidR="006640BF" w:rsidRDefault="006640BF" w:rsidP="006640BF">
      <w:pPr>
        <w:pStyle w:val="HTML0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Helvetica" w:hAnsi="Helvetica" w:cs="Helvetica"/>
          <w:color w:val="999999"/>
          <w:sz w:val="21"/>
          <w:szCs w:val="21"/>
        </w:rPr>
        <w:t>]</w:t>
      </w:r>
    </w:p>
    <w:p w14:paraId="0D492D17" w14:textId="77777777" w:rsidR="006640BF" w:rsidRDefault="006640BF" w:rsidP="00720F4F">
      <w:pPr>
        <w:rPr>
          <w:rFonts w:ascii="Helvetica" w:hAnsi="Helvetica" w:cs="Helvetica"/>
          <w:szCs w:val="21"/>
          <w:shd w:val="clear" w:color="auto" w:fill="FFFFFF"/>
        </w:rPr>
      </w:pPr>
    </w:p>
    <w:p w14:paraId="6C52B681" w14:textId="3C3057B8" w:rsidR="006F2BD5" w:rsidRDefault="006F2BD5" w:rsidP="00720F4F">
      <w:pPr>
        <w:rPr>
          <w:rFonts w:ascii="Helvetica" w:hAnsi="Helvetica" w:cs="Helvetica"/>
          <w:szCs w:val="21"/>
          <w:shd w:val="clear" w:color="auto" w:fill="FFFFFF"/>
        </w:rPr>
      </w:pPr>
    </w:p>
    <w:p w14:paraId="25A1F434" w14:textId="512237DF" w:rsidR="006F2BD5" w:rsidRDefault="006F2BD5" w:rsidP="00720F4F">
      <w:pPr>
        <w:rPr>
          <w:rFonts w:ascii="Helvetica" w:hAnsi="Helvetica" w:cs="Helvetica"/>
          <w:szCs w:val="21"/>
          <w:shd w:val="clear" w:color="auto" w:fill="FFFFFF"/>
        </w:rPr>
      </w:pPr>
    </w:p>
    <w:p w14:paraId="28C63CB5" w14:textId="5813A54C" w:rsidR="006F2BD5" w:rsidRDefault="006F2BD5" w:rsidP="00720F4F">
      <w:pPr>
        <w:rPr>
          <w:rFonts w:ascii="Helvetica" w:hAnsi="Helvetica" w:cs="Helvetica"/>
          <w:szCs w:val="21"/>
          <w:shd w:val="clear" w:color="auto" w:fill="FFFFFF"/>
        </w:rPr>
      </w:pPr>
    </w:p>
    <w:p w14:paraId="04B941A2" w14:textId="5217A257" w:rsidR="006F2BD5" w:rsidRDefault="006F2BD5" w:rsidP="00720F4F">
      <w:pPr>
        <w:rPr>
          <w:rFonts w:ascii="Helvetica" w:hAnsi="Helvetica" w:cs="Helvetica"/>
          <w:szCs w:val="21"/>
          <w:shd w:val="clear" w:color="auto" w:fill="FFFFFF"/>
        </w:rPr>
      </w:pPr>
    </w:p>
    <w:p w14:paraId="6FBBD02D" w14:textId="721FA2EC" w:rsidR="006F2BD5" w:rsidRDefault="006F2BD5" w:rsidP="00720F4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返回参数：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F2BD5" w14:paraId="19337B27" w14:textId="77777777" w:rsidTr="006F2BD5">
        <w:tc>
          <w:tcPr>
            <w:tcW w:w="2405" w:type="dxa"/>
          </w:tcPr>
          <w:p w14:paraId="454C8027" w14:textId="5B2B30A0" w:rsidR="006F2BD5" w:rsidRDefault="006F2BD5" w:rsidP="00720F4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参数名</w:t>
            </w:r>
          </w:p>
        </w:tc>
        <w:tc>
          <w:tcPr>
            <w:tcW w:w="5891" w:type="dxa"/>
          </w:tcPr>
          <w:p w14:paraId="22DD2725" w14:textId="45412D39" w:rsidR="006F2BD5" w:rsidRDefault="006F2BD5" w:rsidP="00720F4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简单说明</w:t>
            </w:r>
          </w:p>
        </w:tc>
      </w:tr>
      <w:tr w:rsidR="006F2BD5" w14:paraId="462EF3D4" w14:textId="77777777" w:rsidTr="006F2BD5">
        <w:tc>
          <w:tcPr>
            <w:tcW w:w="2405" w:type="dxa"/>
          </w:tcPr>
          <w:p w14:paraId="6708504C" w14:textId="2BFCA3B0" w:rsidR="006F2BD5" w:rsidRDefault="006F2BD5" w:rsidP="00720F4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score</w:t>
            </w:r>
          </w:p>
        </w:tc>
        <w:tc>
          <w:tcPr>
            <w:tcW w:w="5891" w:type="dxa"/>
          </w:tcPr>
          <w:p w14:paraId="44FD583D" w14:textId="7C364E26" w:rsidR="006F2BD5" w:rsidRDefault="006F2BD5" w:rsidP="00720F4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人脸相似度得分，阈值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80</w:t>
            </w: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？？？</w:t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>分</w:t>
            </w:r>
          </w:p>
        </w:tc>
      </w:tr>
      <w:tr w:rsidR="006F2BD5" w14:paraId="47A2F3B8" w14:textId="77777777" w:rsidTr="006F2BD5">
        <w:tc>
          <w:tcPr>
            <w:tcW w:w="2405" w:type="dxa"/>
          </w:tcPr>
          <w:p w14:paraId="124CD36D" w14:textId="3B081FE3" w:rsidR="006F2BD5" w:rsidRDefault="006F2BD5" w:rsidP="00720F4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Cs w:val="21"/>
                <w:shd w:val="clear" w:color="auto" w:fill="FFFFFF"/>
              </w:rPr>
              <w:t>face_list</w:t>
            </w:r>
            <w:proofErr w:type="spellEnd"/>
          </w:p>
        </w:tc>
        <w:tc>
          <w:tcPr>
            <w:tcW w:w="5891" w:type="dxa"/>
          </w:tcPr>
          <w:p w14:paraId="2857B40C" w14:textId="71149FF9" w:rsidR="006F2BD5" w:rsidRDefault="006F2BD5" w:rsidP="00720F4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人脸信息列表</w:t>
            </w:r>
          </w:p>
        </w:tc>
      </w:tr>
      <w:tr w:rsidR="006F2BD5" w14:paraId="0AEF49C5" w14:textId="77777777" w:rsidTr="006F2BD5">
        <w:tc>
          <w:tcPr>
            <w:tcW w:w="2405" w:type="dxa"/>
          </w:tcPr>
          <w:p w14:paraId="516CBEFF" w14:textId="5C42F95F" w:rsidR="006F2BD5" w:rsidRDefault="006F2BD5" w:rsidP="00720F4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Cs w:val="21"/>
                <w:shd w:val="clear" w:color="auto" w:fill="FFFFFF"/>
              </w:rPr>
              <w:t>face_token</w:t>
            </w:r>
            <w:proofErr w:type="spellEnd"/>
          </w:p>
        </w:tc>
        <w:tc>
          <w:tcPr>
            <w:tcW w:w="5891" w:type="dxa"/>
          </w:tcPr>
          <w:p w14:paraId="53E81EB8" w14:textId="209BE276" w:rsidR="006F2BD5" w:rsidRDefault="006F2BD5" w:rsidP="00720F4F"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Cs w:val="21"/>
                <w:shd w:val="clear" w:color="auto" w:fill="FFFFFF"/>
              </w:rPr>
              <w:t>人脸的唯一标志</w:t>
            </w:r>
          </w:p>
        </w:tc>
      </w:tr>
    </w:tbl>
    <w:p w14:paraId="42BA24AE" w14:textId="7C8D1914" w:rsidR="006F2BD5" w:rsidRDefault="006F2BD5" w:rsidP="00720F4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返回示例：</w:t>
      </w:r>
    </w:p>
    <w:p w14:paraId="6F8AEA4E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3F4B959E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"score"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44.3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51B79BCC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face_list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[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Helvetica" w:hAnsi="Helvetica" w:cs="Helvetica"/>
          <w:color w:val="708090"/>
          <w:sz w:val="21"/>
          <w:szCs w:val="21"/>
        </w:rPr>
        <w:t>//</w:t>
      </w:r>
      <w:r>
        <w:rPr>
          <w:rStyle w:val="token"/>
          <w:rFonts w:ascii="Helvetica" w:hAnsi="Helvetica" w:cs="Helvetica"/>
          <w:color w:val="708090"/>
          <w:sz w:val="21"/>
          <w:szCs w:val="21"/>
        </w:rPr>
        <w:t>返回的顺序与传入的顺序保持一致</w:t>
      </w:r>
    </w:p>
    <w:p w14:paraId="0BE0D34E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4B1703EB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face_token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"fid1"</w:t>
      </w:r>
    </w:p>
    <w:p w14:paraId="4CFE2B22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},</w:t>
      </w:r>
    </w:p>
    <w:p w14:paraId="4DC98C3F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48161F02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face_token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"fid2"</w:t>
      </w:r>
    </w:p>
    <w:p w14:paraId="13B06C91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</w:t>
      </w:r>
    </w:p>
    <w:p w14:paraId="7241AC2C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]</w:t>
      </w:r>
    </w:p>
    <w:p w14:paraId="5C770859" w14:textId="77777777" w:rsidR="006640BF" w:rsidRDefault="006640BF" w:rsidP="006640BF">
      <w:pPr>
        <w:pStyle w:val="HTML0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Helvetica" w:hAnsi="Helvetica" w:cs="Helvetica"/>
          <w:color w:val="999999"/>
          <w:sz w:val="21"/>
          <w:szCs w:val="21"/>
        </w:rPr>
        <w:t>}</w:t>
      </w:r>
    </w:p>
    <w:p w14:paraId="4C080E1A" w14:textId="6C11D355" w:rsidR="004E1246" w:rsidRDefault="004E1246" w:rsidP="00720F4F">
      <w:pPr>
        <w:rPr>
          <w:rFonts w:ascii="Helvetica" w:hAnsi="Helvetica" w:cs="Helvetica"/>
          <w:szCs w:val="21"/>
          <w:shd w:val="clear" w:color="auto" w:fill="FFFFFF"/>
        </w:rPr>
      </w:pPr>
    </w:p>
    <w:p w14:paraId="02E5668F" w14:textId="359C2709" w:rsidR="004E1246" w:rsidRDefault="004E1246" w:rsidP="00720F4F">
      <w:pPr>
        <w:rPr>
          <w:rFonts w:ascii="Helvetica" w:hAnsi="Helvetica" w:cs="Helvetica"/>
          <w:szCs w:val="21"/>
          <w:shd w:val="clear" w:color="auto" w:fill="FFFFFF"/>
        </w:rPr>
      </w:pPr>
    </w:p>
    <w:p w14:paraId="429248C2" w14:textId="00FE05B5" w:rsidR="004E1246" w:rsidRDefault="004E1246" w:rsidP="00720F4F">
      <w:pPr>
        <w:rPr>
          <w:rFonts w:ascii="Helvetica" w:hAnsi="Helvetica" w:cs="Helvetica"/>
          <w:szCs w:val="21"/>
          <w:shd w:val="clear" w:color="auto" w:fill="FFFFFF"/>
        </w:rPr>
      </w:pPr>
    </w:p>
    <w:p w14:paraId="2C2DB251" w14:textId="77777777" w:rsidR="004E1246" w:rsidRDefault="004E1246" w:rsidP="00720F4F">
      <w:pPr>
        <w:rPr>
          <w:rFonts w:ascii="Helvetica" w:hAnsi="Helvetica" w:cs="Helvetica"/>
          <w:szCs w:val="21"/>
          <w:shd w:val="clear" w:color="auto" w:fill="FFFFFF"/>
        </w:rPr>
      </w:pPr>
    </w:p>
    <w:p w14:paraId="57296BBB" w14:textId="23F6F5EB" w:rsidR="006F2BD5" w:rsidRPr="004E1246" w:rsidRDefault="007D3470" w:rsidP="00720F4F"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（3）</w:t>
      </w:r>
      <w:r w:rsidR="001761C5">
        <w:rPr>
          <w:b/>
          <w:bCs/>
          <w:sz w:val="30"/>
          <w:szCs w:val="30"/>
        </w:rPr>
        <w:t>.</w:t>
      </w:r>
      <w:r w:rsidR="007D024E" w:rsidRPr="006640BF">
        <w:rPr>
          <w:rFonts w:hint="eastAsia"/>
          <w:b/>
          <w:bCs/>
          <w:sz w:val="30"/>
          <w:szCs w:val="30"/>
        </w:rPr>
        <w:t>人脸搜索接口能力</w:t>
      </w:r>
      <w:r w:rsidR="007D024E" w:rsidRPr="004E1246">
        <w:rPr>
          <w:rFonts w:hint="eastAsia"/>
          <w:sz w:val="30"/>
          <w:szCs w:val="30"/>
        </w:rPr>
        <w:t>：</w:t>
      </w:r>
    </w:p>
    <w:p w14:paraId="4D6DFD6C" w14:textId="59E20DA0" w:rsidR="007D024E" w:rsidRDefault="007D024E" w:rsidP="00720F4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Cs w:val="21"/>
          <w:shd w:val="clear" w:color="auto" w:fill="FFFFFF"/>
        </w:rPr>
        <w:t>待识别图片中含有多个人脸时，在指定人脸集合中，找到这多个人</w:t>
      </w:r>
      <w:proofErr w:type="gramStart"/>
      <w:r>
        <w:rPr>
          <w:rFonts w:ascii="Helvetica" w:hAnsi="Helvetica" w:cs="Helvetica"/>
          <w:szCs w:val="21"/>
          <w:shd w:val="clear" w:color="auto" w:fill="FFFFFF"/>
        </w:rPr>
        <w:t>脸分别</w:t>
      </w:r>
      <w:proofErr w:type="gramEnd"/>
      <w:r>
        <w:rPr>
          <w:rFonts w:ascii="Helvetica" w:hAnsi="Helvetica" w:cs="Helvetica"/>
          <w:szCs w:val="21"/>
          <w:shd w:val="clear" w:color="auto" w:fill="FFFFFF"/>
        </w:rPr>
        <w:t>最相似的人脸</w:t>
      </w:r>
      <w:r>
        <w:rPr>
          <w:rFonts w:ascii="Helvetica" w:hAnsi="Helvetica" w:cs="Helvetica" w:hint="eastAsia"/>
          <w:szCs w:val="21"/>
          <w:shd w:val="clear" w:color="auto" w:fill="FFFFFF"/>
        </w:rPr>
        <w:t>；</w:t>
      </w:r>
    </w:p>
    <w:p w14:paraId="38145732" w14:textId="4F7098BB" w:rsidR="007D024E" w:rsidRDefault="007D024E" w:rsidP="00720F4F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调用方式：</w:t>
      </w:r>
    </w:p>
    <w:p w14:paraId="6CFBD511" w14:textId="77777777" w:rsidR="007D024E" w:rsidRDefault="007D024E" w:rsidP="007D024E">
      <w:pPr>
        <w:pStyle w:val="a7"/>
        <w:shd w:val="clear" w:color="auto" w:fill="FFFFFF"/>
        <w:spacing w:before="210" w:beforeAutospacing="0" w:after="210" w:afterAutospacing="0"/>
        <w:rPr>
          <w:rFonts w:ascii="Helvetica" w:hAnsi="Helvetica" w:cs="Helvetica"/>
          <w:sz w:val="21"/>
          <w:szCs w:val="21"/>
        </w:rPr>
      </w:pPr>
      <w:r>
        <w:rPr>
          <w:rStyle w:val="a6"/>
          <w:rFonts w:ascii="Helvetica" w:hAnsi="Helvetica" w:cs="Helvetica"/>
          <w:sz w:val="21"/>
          <w:szCs w:val="21"/>
        </w:rPr>
        <w:t>请求</w:t>
      </w:r>
      <w:r>
        <w:rPr>
          <w:rStyle w:val="a6"/>
          <w:rFonts w:ascii="Helvetica" w:hAnsi="Helvetica" w:cs="Helvetica"/>
          <w:sz w:val="21"/>
          <w:szCs w:val="21"/>
        </w:rPr>
        <w:t>URL</w:t>
      </w:r>
      <w:r>
        <w:rPr>
          <w:rStyle w:val="a6"/>
          <w:rFonts w:ascii="Helvetica" w:hAnsi="Helvetica" w:cs="Helvetica"/>
          <w:sz w:val="21"/>
          <w:szCs w:val="21"/>
        </w:rPr>
        <w:t>数据格式</w:t>
      </w:r>
    </w:p>
    <w:p w14:paraId="2DA013CE" w14:textId="4F222FEA" w:rsidR="007D024E" w:rsidRDefault="007D024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</w:rPr>
        <w:t>向</w:t>
      </w:r>
      <w:r>
        <w:rPr>
          <w:rFonts w:ascii="Helvetica" w:hAnsi="Helvetica" w:cs="Helvetica"/>
          <w:sz w:val="21"/>
          <w:szCs w:val="21"/>
        </w:rPr>
        <w:t>API</w:t>
      </w:r>
      <w:r>
        <w:rPr>
          <w:rFonts w:ascii="Helvetica" w:hAnsi="Helvetica" w:cs="Helvetica"/>
          <w:sz w:val="21"/>
          <w:szCs w:val="21"/>
        </w:rPr>
        <w:t>服务地址使用</w:t>
      </w:r>
      <w:r>
        <w:rPr>
          <w:rFonts w:ascii="Helvetica" w:hAnsi="Helvetica" w:cs="Helvetica"/>
          <w:sz w:val="21"/>
          <w:szCs w:val="21"/>
        </w:rPr>
        <w:t>POST</w:t>
      </w:r>
      <w:r>
        <w:rPr>
          <w:rFonts w:ascii="Helvetica" w:hAnsi="Helvetica" w:cs="Helvetica"/>
          <w:sz w:val="21"/>
          <w:szCs w:val="21"/>
        </w:rPr>
        <w:t>发送请求，必须在</w:t>
      </w:r>
      <w:r>
        <w:rPr>
          <w:rFonts w:ascii="Helvetica" w:hAnsi="Helvetica" w:cs="Helvetica"/>
          <w:sz w:val="21"/>
          <w:szCs w:val="21"/>
        </w:rPr>
        <w:t>URL</w:t>
      </w:r>
      <w:r>
        <w:rPr>
          <w:rFonts w:ascii="Helvetica" w:hAnsi="Helvetica" w:cs="Helvetica"/>
          <w:sz w:val="21"/>
          <w:szCs w:val="21"/>
        </w:rPr>
        <w:t>中带上参数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shd w:val="clear" w:color="auto" w:fill="F5F2F0"/>
        </w:rPr>
        <w:t>access_token</w:t>
      </w:r>
      <w:proofErr w:type="spellEnd"/>
      <w:r>
        <w:rPr>
          <w:rFonts w:ascii="Helvetica" w:hAnsi="Helvetica" w:cs="Helvetica"/>
          <w:sz w:val="21"/>
          <w:szCs w:val="21"/>
        </w:rPr>
        <w:t>，通过后台的</w:t>
      </w:r>
      <w:r>
        <w:rPr>
          <w:rFonts w:ascii="Helvetica" w:hAnsi="Helvetica" w:cs="Helvetica"/>
          <w:sz w:val="21"/>
          <w:szCs w:val="21"/>
        </w:rPr>
        <w:t>API Key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Secret Key</w:t>
      </w:r>
      <w:r>
        <w:rPr>
          <w:rFonts w:ascii="Helvetica" w:hAnsi="Helvetica" w:cs="Helvetica"/>
          <w:sz w:val="21"/>
          <w:szCs w:val="21"/>
        </w:rPr>
        <w:t>生成</w:t>
      </w:r>
      <w:r>
        <w:rPr>
          <w:rFonts w:ascii="Helvetica" w:hAnsi="Helvetica" w:cs="Helvetica" w:hint="eastAsia"/>
          <w:sz w:val="21"/>
          <w:szCs w:val="21"/>
        </w:rPr>
        <w:t>。</w:t>
      </w:r>
      <w:r w:rsidRPr="007D024E"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</w:p>
    <w:p w14:paraId="2DF9FD8B" w14:textId="77777777" w:rsidR="007D024E" w:rsidRDefault="007D024E" w:rsidP="007D024E">
      <w:pPr>
        <w:pStyle w:val="a7"/>
        <w:shd w:val="clear" w:color="auto" w:fill="FFFFFF"/>
        <w:spacing w:before="210" w:beforeAutospacing="0" w:after="210" w:afterAutospacing="0"/>
        <w:rPr>
          <w:rFonts w:ascii="Helvetica" w:hAnsi="Helvetica" w:cs="Helvetica"/>
          <w:sz w:val="21"/>
          <w:szCs w:val="21"/>
        </w:rPr>
      </w:pPr>
      <w:r>
        <w:rPr>
          <w:rStyle w:val="a6"/>
          <w:rFonts w:ascii="Helvetica" w:hAnsi="Helvetica" w:cs="Helvetica"/>
          <w:sz w:val="21"/>
          <w:szCs w:val="21"/>
        </w:rPr>
        <w:t>请求示例</w:t>
      </w:r>
    </w:p>
    <w:p w14:paraId="6A8089BC" w14:textId="62C9093D" w:rsidR="007D024E" w:rsidRDefault="007D024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HTTP</w:t>
      </w:r>
      <w:r>
        <w:rPr>
          <w:rFonts w:ascii="Helvetica" w:hAnsi="Helvetica" w:cs="Helvetica"/>
          <w:sz w:val="21"/>
          <w:szCs w:val="21"/>
        </w:rPr>
        <w:t>方法：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5F2F0"/>
        </w:rPr>
        <w:t>POST</w:t>
      </w:r>
      <w:r>
        <w:rPr>
          <w:rStyle w:val="HTML"/>
          <w:rFonts w:ascii="Consolas" w:hAnsi="Consolas" w:hint="eastAsia"/>
          <w:color w:val="000000"/>
          <w:sz w:val="21"/>
          <w:szCs w:val="21"/>
          <w:shd w:val="clear" w:color="auto" w:fill="F5F2F0"/>
        </w:rPr>
        <w:t>？？</w:t>
      </w:r>
    </w:p>
    <w:p w14:paraId="6030D763" w14:textId="77777777" w:rsidR="007D024E" w:rsidRDefault="007D024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请求</w:t>
      </w:r>
      <w:r>
        <w:rPr>
          <w:rFonts w:ascii="Helvetica" w:hAnsi="Helvetica" w:cs="Helvetica"/>
          <w:sz w:val="21"/>
          <w:szCs w:val="21"/>
        </w:rPr>
        <w:t>URL</w:t>
      </w:r>
      <w:r>
        <w:rPr>
          <w:rFonts w:ascii="Helvetica" w:hAnsi="Helvetica" w:cs="Helvetica"/>
          <w:sz w:val="21"/>
          <w:szCs w:val="21"/>
        </w:rPr>
        <w:t>：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5F2F0"/>
        </w:rPr>
        <w:t>https://aip.baidubce.com/rest/2.0/face/v3/search</w:t>
      </w:r>
    </w:p>
    <w:p w14:paraId="6D950F3A" w14:textId="13641D87" w:rsidR="007D024E" w:rsidRDefault="007D024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URL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4"/>
        <w:gridCol w:w="6922"/>
      </w:tblGrid>
      <w:tr w:rsidR="007D024E" w14:paraId="6DDE3562" w14:textId="77777777" w:rsidTr="007D024E">
        <w:tc>
          <w:tcPr>
            <w:tcW w:w="2405" w:type="dxa"/>
          </w:tcPr>
          <w:p w14:paraId="5AE20B75" w14:textId="3F030B0C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请求参数</w:t>
            </w:r>
          </w:p>
        </w:tc>
        <w:tc>
          <w:tcPr>
            <w:tcW w:w="5891" w:type="dxa"/>
          </w:tcPr>
          <w:p w14:paraId="2CDE793F" w14:textId="0A5C5DE4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返回参数</w:t>
            </w:r>
          </w:p>
        </w:tc>
      </w:tr>
      <w:tr w:rsidR="007D024E" w14:paraId="14788E41" w14:textId="77777777" w:rsidTr="007D024E">
        <w:tc>
          <w:tcPr>
            <w:tcW w:w="2405" w:type="dxa"/>
          </w:tcPr>
          <w:p w14:paraId="00B2E618" w14:textId="5F85D366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access_token</w:t>
            </w:r>
            <w:proofErr w:type="spellEnd"/>
          </w:p>
        </w:tc>
        <w:tc>
          <w:tcPr>
            <w:tcW w:w="5891" w:type="dxa"/>
          </w:tcPr>
          <w:p w14:paraId="6A31D300" w14:textId="71A8B950" w:rsidR="007D024E" w:rsidRDefault="00BB027B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 w:rsidRPr="00AA3369">
              <w:t>24.00217be20399123a0209d0f532c8c0d6.2592000.1575766938.282335-17617661</w:t>
            </w:r>
          </w:p>
        </w:tc>
      </w:tr>
    </w:tbl>
    <w:p w14:paraId="02CD7EDE" w14:textId="16656128" w:rsidR="007D024E" w:rsidRDefault="007D024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Header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D024E" w14:paraId="14C3B087" w14:textId="77777777" w:rsidTr="007D024E">
        <w:tc>
          <w:tcPr>
            <w:tcW w:w="2405" w:type="dxa"/>
          </w:tcPr>
          <w:p w14:paraId="3B152080" w14:textId="42A419AB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lastRenderedPageBreak/>
              <w:t>请求参数</w:t>
            </w:r>
          </w:p>
        </w:tc>
        <w:tc>
          <w:tcPr>
            <w:tcW w:w="5891" w:type="dxa"/>
          </w:tcPr>
          <w:p w14:paraId="348CB334" w14:textId="4D2F3365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返回参数</w:t>
            </w:r>
          </w:p>
        </w:tc>
      </w:tr>
      <w:tr w:rsidR="007D024E" w14:paraId="3E5EBB3B" w14:textId="77777777" w:rsidTr="007D024E">
        <w:tc>
          <w:tcPr>
            <w:tcW w:w="2405" w:type="dxa"/>
          </w:tcPr>
          <w:p w14:paraId="3257EE54" w14:textId="645B9993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5891" w:type="dxa"/>
          </w:tcPr>
          <w:p w14:paraId="725EEAB3" w14:textId="32D3C415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application/json</w:t>
            </w:r>
          </w:p>
        </w:tc>
      </w:tr>
    </w:tbl>
    <w:p w14:paraId="4A4D0124" w14:textId="486CB196" w:rsidR="007D024E" w:rsidRDefault="007D024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Body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中放置请求参数</w:t>
      </w:r>
    </w:p>
    <w:p w14:paraId="0CE5A0E3" w14:textId="088E2C68" w:rsidR="007D024E" w:rsidRDefault="007D024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返回参数：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D024E" w14:paraId="294D19AD" w14:textId="77777777" w:rsidTr="007D024E">
        <w:tc>
          <w:tcPr>
            <w:tcW w:w="2405" w:type="dxa"/>
          </w:tcPr>
          <w:p w14:paraId="59E177F5" w14:textId="668915D6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字段</w:t>
            </w:r>
          </w:p>
        </w:tc>
        <w:tc>
          <w:tcPr>
            <w:tcW w:w="5891" w:type="dxa"/>
          </w:tcPr>
          <w:p w14:paraId="39C3D848" w14:textId="169CEF69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简单说明</w:t>
            </w:r>
          </w:p>
        </w:tc>
      </w:tr>
      <w:tr w:rsidR="007D024E" w14:paraId="037D494D" w14:textId="77777777" w:rsidTr="007D024E">
        <w:tc>
          <w:tcPr>
            <w:tcW w:w="2405" w:type="dxa"/>
          </w:tcPr>
          <w:p w14:paraId="0DDEBB52" w14:textId="67B565F2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face_token</w:t>
            </w:r>
            <w:proofErr w:type="spellEnd"/>
          </w:p>
        </w:tc>
        <w:tc>
          <w:tcPr>
            <w:tcW w:w="5891" w:type="dxa"/>
          </w:tcPr>
          <w:p w14:paraId="34C4F87B" w14:textId="14F5C1BC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人脸标志</w:t>
            </w:r>
          </w:p>
        </w:tc>
      </w:tr>
      <w:tr w:rsidR="007D024E" w14:paraId="3311AF70" w14:textId="77777777" w:rsidTr="007D024E">
        <w:tc>
          <w:tcPr>
            <w:tcW w:w="2405" w:type="dxa"/>
          </w:tcPr>
          <w:p w14:paraId="7871AE70" w14:textId="36E15A19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user_list</w:t>
            </w:r>
            <w:proofErr w:type="spellEnd"/>
          </w:p>
        </w:tc>
        <w:tc>
          <w:tcPr>
            <w:tcW w:w="5891" w:type="dxa"/>
          </w:tcPr>
          <w:p w14:paraId="3C3E09FB" w14:textId="554F9B55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匹配的用户信息列表</w:t>
            </w:r>
          </w:p>
        </w:tc>
      </w:tr>
      <w:tr w:rsidR="007D024E" w14:paraId="4747F5A7" w14:textId="77777777" w:rsidTr="007D024E">
        <w:tc>
          <w:tcPr>
            <w:tcW w:w="2405" w:type="dxa"/>
          </w:tcPr>
          <w:p w14:paraId="48841994" w14:textId="6CAD3334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group_id</w:t>
            </w:r>
            <w:proofErr w:type="spellEnd"/>
          </w:p>
        </w:tc>
        <w:tc>
          <w:tcPr>
            <w:tcW w:w="5891" w:type="dxa"/>
          </w:tcPr>
          <w:p w14:paraId="0ED61DF5" w14:textId="1C324E92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用户所属的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group_id</w:t>
            </w:r>
            <w:proofErr w:type="spellEnd"/>
          </w:p>
        </w:tc>
      </w:tr>
      <w:tr w:rsidR="007D024E" w14:paraId="42D32AE2" w14:textId="77777777" w:rsidTr="007D024E">
        <w:tc>
          <w:tcPr>
            <w:tcW w:w="2405" w:type="dxa"/>
          </w:tcPr>
          <w:p w14:paraId="2EA7E39B" w14:textId="773AD5D8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user_id</w:t>
            </w:r>
            <w:proofErr w:type="spellEnd"/>
          </w:p>
        </w:tc>
        <w:tc>
          <w:tcPr>
            <w:tcW w:w="5891" w:type="dxa"/>
          </w:tcPr>
          <w:p w14:paraId="79D38646" w14:textId="137E3786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用户的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user_id</w:t>
            </w:r>
            <w:proofErr w:type="spellEnd"/>
          </w:p>
        </w:tc>
      </w:tr>
      <w:tr w:rsidR="007D024E" w14:paraId="7A34EDA0" w14:textId="77777777" w:rsidTr="007D024E">
        <w:trPr>
          <w:trHeight w:val="347"/>
        </w:trPr>
        <w:tc>
          <w:tcPr>
            <w:tcW w:w="2405" w:type="dxa"/>
          </w:tcPr>
          <w:p w14:paraId="36311D7C" w14:textId="77777777" w:rsidR="007D024E" w:rsidRDefault="007D024E" w:rsidP="007D024E">
            <w:pPr>
              <w:widowControl/>
              <w:jc w:val="left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szCs w:val="21"/>
              </w:rPr>
              <w:t>+</w:t>
            </w:r>
            <w:proofErr w:type="spellStart"/>
            <w:r>
              <w:rPr>
                <w:rFonts w:ascii="Helvetica" w:hAnsi="Helvetica" w:cs="Helvetica"/>
                <w:szCs w:val="21"/>
              </w:rPr>
              <w:t>user_info</w:t>
            </w:r>
            <w:proofErr w:type="spellEnd"/>
          </w:p>
          <w:p w14:paraId="3A20F8E4" w14:textId="77777777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</w:p>
        </w:tc>
        <w:tc>
          <w:tcPr>
            <w:tcW w:w="5891" w:type="dxa"/>
          </w:tcPr>
          <w:p w14:paraId="1DF92609" w14:textId="012FAC48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注册用户时携带的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user_info</w:t>
            </w:r>
            <w:proofErr w:type="spellEnd"/>
          </w:p>
        </w:tc>
      </w:tr>
      <w:tr w:rsidR="007D024E" w14:paraId="02AC6C2C" w14:textId="77777777" w:rsidTr="007D024E">
        <w:tc>
          <w:tcPr>
            <w:tcW w:w="2405" w:type="dxa"/>
          </w:tcPr>
          <w:p w14:paraId="5B8D0278" w14:textId="6EB465A8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+score</w:t>
            </w:r>
          </w:p>
        </w:tc>
        <w:tc>
          <w:tcPr>
            <w:tcW w:w="5891" w:type="dxa"/>
          </w:tcPr>
          <w:p w14:paraId="4BA48C6F" w14:textId="376E0280" w:rsidR="007D024E" w:rsidRDefault="007D024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用户的匹配得分，阈值</w:t>
            </w:r>
            <w:r w:rsidR="009E2EFE">
              <w:rPr>
                <w:rFonts w:ascii="Helvetica" w:hAnsi="Helvetica" w:cs="Helvetica" w:hint="eastAsia"/>
                <w:sz w:val="21"/>
                <w:szCs w:val="21"/>
                <w:shd w:val="clear" w:color="auto" w:fill="FFFFFF"/>
              </w:rPr>
              <w:t>4</w:t>
            </w:r>
            <w:r w:rsidR="009E2EFE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分</w:t>
            </w:r>
          </w:p>
        </w:tc>
      </w:tr>
    </w:tbl>
    <w:p w14:paraId="514A3752" w14:textId="1262B42E" w:rsidR="007D024E" w:rsidRDefault="007D024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</w:p>
    <w:p w14:paraId="6FA70DB8" w14:textId="093C9D48" w:rsidR="009E2EFE" w:rsidRDefault="009E2EF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返回示例：</w:t>
      </w:r>
    </w:p>
    <w:p w14:paraId="40CEEFB9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5DCF75EE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face_token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"fid"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7AEC109C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user_list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[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</w:p>
    <w:p w14:paraId="4D46391E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1A0A04E6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group_id</w:t>
      </w:r>
      <w:proofErr w:type="spellEnd"/>
      <w:proofErr w:type="gramStart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"test1"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0D6AAC99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user_id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"u333333"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506C102B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user_info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"Test User"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5CB5305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"score"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99.3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</w:p>
    <w:p w14:paraId="2E0D4B75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</w:t>
      </w:r>
    </w:p>
    <w:p w14:paraId="4F14A204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]</w:t>
      </w:r>
    </w:p>
    <w:p w14:paraId="65985D7A" w14:textId="77777777" w:rsidR="006640BF" w:rsidRDefault="006640BF" w:rsidP="006640BF">
      <w:pPr>
        <w:pStyle w:val="HTML0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</w:t>
      </w:r>
    </w:p>
    <w:p w14:paraId="756A94B7" w14:textId="14D82E37" w:rsidR="009E2EFE" w:rsidRDefault="009E2EF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</w:p>
    <w:p w14:paraId="44719FAA" w14:textId="560712A0" w:rsidR="009E2EFE" w:rsidRDefault="009E2EF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</w:p>
    <w:p w14:paraId="6862641B" w14:textId="21A753CD" w:rsidR="009E2EFE" w:rsidRDefault="009E2EF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</w:p>
    <w:p w14:paraId="2B4699D8" w14:textId="4E88BA0D" w:rsidR="009E2EFE" w:rsidRDefault="009E2EF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Cs w:val="21"/>
          <w:shd w:val="clear" w:color="auto" w:fill="FFFFFF"/>
        </w:rPr>
      </w:pPr>
    </w:p>
    <w:p w14:paraId="14AAD105" w14:textId="77777777" w:rsidR="009E2EFE" w:rsidRDefault="009E2EFE" w:rsidP="009E2EFE">
      <w:pPr>
        <w:pStyle w:val="a7"/>
        <w:shd w:val="clear" w:color="auto" w:fill="FFFFFF"/>
        <w:spacing w:before="210" w:beforeAutospacing="0" w:after="210" w:afterAutospacing="0"/>
        <w:rPr>
          <w:rFonts w:ascii="Helvetica" w:hAnsi="Helvetica" w:cs="Helvetica"/>
          <w:sz w:val="21"/>
          <w:szCs w:val="21"/>
        </w:rPr>
      </w:pPr>
      <w:r>
        <w:rPr>
          <w:rStyle w:val="a6"/>
          <w:rFonts w:ascii="Helvetica" w:hAnsi="Helvetica" w:cs="Helvetica"/>
          <w:sz w:val="21"/>
          <w:szCs w:val="21"/>
        </w:rPr>
        <w:t>请求示例</w:t>
      </w:r>
    </w:p>
    <w:p w14:paraId="78217797" w14:textId="77777777" w:rsidR="009E2EFE" w:rsidRDefault="009E2EFE" w:rsidP="009E2EFE">
      <w:pPr>
        <w:pStyle w:val="a7"/>
        <w:shd w:val="clear" w:color="auto" w:fill="FFFFFF"/>
        <w:spacing w:before="210" w:beforeAutospacing="0" w:after="21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HTTP</w:t>
      </w:r>
      <w:r>
        <w:rPr>
          <w:rFonts w:ascii="Helvetica" w:hAnsi="Helvetica" w:cs="Helvetica"/>
          <w:sz w:val="21"/>
          <w:szCs w:val="21"/>
        </w:rPr>
        <w:t>方法：</w:t>
      </w:r>
      <w:r>
        <w:rPr>
          <w:rFonts w:ascii="Helvetica" w:hAnsi="Helvetica" w:cs="Helvetica"/>
          <w:sz w:val="21"/>
          <w:szCs w:val="21"/>
        </w:rPr>
        <w:t>POST</w:t>
      </w:r>
    </w:p>
    <w:p w14:paraId="36F5E6B3" w14:textId="77777777" w:rsidR="009E2EFE" w:rsidRDefault="009E2EFE" w:rsidP="009E2EF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请求</w:t>
      </w:r>
      <w:r>
        <w:rPr>
          <w:rFonts w:ascii="Helvetica" w:hAnsi="Helvetica" w:cs="Helvetica"/>
          <w:sz w:val="21"/>
          <w:szCs w:val="21"/>
        </w:rPr>
        <w:t>URL</w:t>
      </w:r>
      <w:r>
        <w:rPr>
          <w:rFonts w:ascii="Helvetica" w:hAnsi="Helvetica" w:cs="Helvetica"/>
          <w:sz w:val="21"/>
          <w:szCs w:val="21"/>
        </w:rPr>
        <w:t>：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5F2F0"/>
        </w:rPr>
        <w:t>https://aip.baidubce.com/rest/2.0/face/v3/multi-search</w:t>
      </w:r>
    </w:p>
    <w:p w14:paraId="12A02AD6" w14:textId="77777777" w:rsidR="009E2EFE" w:rsidRDefault="009E2EFE" w:rsidP="009E2EFE">
      <w:pPr>
        <w:pStyle w:val="a7"/>
        <w:shd w:val="clear" w:color="auto" w:fill="FFFFFF"/>
        <w:spacing w:before="210" w:beforeAutospacing="0" w:after="21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URL</w:t>
      </w:r>
      <w:r>
        <w:rPr>
          <w:rFonts w:ascii="Helvetica" w:hAnsi="Helvetica" w:cs="Helvetica"/>
          <w:sz w:val="21"/>
          <w:szCs w:val="21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4"/>
        <w:gridCol w:w="6922"/>
      </w:tblGrid>
      <w:tr w:rsidR="009E2EFE" w14:paraId="2E73CCA5" w14:textId="77777777" w:rsidTr="009E2EFE">
        <w:tc>
          <w:tcPr>
            <w:tcW w:w="2405" w:type="dxa"/>
          </w:tcPr>
          <w:p w14:paraId="09F51408" w14:textId="333AFDD3" w:rsidR="009E2EFE" w:rsidRDefault="009E2EF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请求参数</w:t>
            </w:r>
          </w:p>
        </w:tc>
        <w:tc>
          <w:tcPr>
            <w:tcW w:w="5891" w:type="dxa"/>
          </w:tcPr>
          <w:p w14:paraId="1A0E377F" w14:textId="198ABA7B" w:rsidR="009E2EFE" w:rsidRDefault="009E2EF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返回参数</w:t>
            </w:r>
          </w:p>
        </w:tc>
      </w:tr>
      <w:tr w:rsidR="009E2EFE" w14:paraId="4E259048" w14:textId="77777777" w:rsidTr="009E2EFE">
        <w:tc>
          <w:tcPr>
            <w:tcW w:w="2405" w:type="dxa"/>
          </w:tcPr>
          <w:p w14:paraId="2B7E90B0" w14:textId="2AD5C9A4" w:rsidR="009E2EFE" w:rsidRDefault="009E2EFE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access_token</w:t>
            </w:r>
            <w:proofErr w:type="spellEnd"/>
          </w:p>
        </w:tc>
        <w:tc>
          <w:tcPr>
            <w:tcW w:w="5891" w:type="dxa"/>
          </w:tcPr>
          <w:p w14:paraId="31817300" w14:textId="726FF22F" w:rsidR="009E2EFE" w:rsidRDefault="00BB027B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 w:rsidRPr="00AA3369">
              <w:t>24.00217be20399123a0209d0f532c8c0d6.2592000.1575766938.282335-17617661</w:t>
            </w:r>
            <w:bookmarkStart w:id="0" w:name="_GoBack"/>
            <w:bookmarkEnd w:id="0"/>
          </w:p>
        </w:tc>
      </w:tr>
    </w:tbl>
    <w:p w14:paraId="6E56629B" w14:textId="42052D1D" w:rsidR="009E2EFE" w:rsidRDefault="009E2EFE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Header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E2EFE" w14:paraId="2640E8C2" w14:textId="77777777" w:rsidTr="009E2EFE">
        <w:tc>
          <w:tcPr>
            <w:tcW w:w="2405" w:type="dxa"/>
          </w:tcPr>
          <w:p w14:paraId="19526AF5" w14:textId="09AC7B96" w:rsidR="009E2EFE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请求参数</w:t>
            </w:r>
          </w:p>
        </w:tc>
        <w:tc>
          <w:tcPr>
            <w:tcW w:w="5891" w:type="dxa"/>
          </w:tcPr>
          <w:p w14:paraId="09DE0A61" w14:textId="73435446" w:rsidR="009E2EFE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Cs w:val="21"/>
                <w:shd w:val="clear" w:color="auto" w:fill="FFFFFF"/>
              </w:rPr>
              <w:t>返回参数</w:t>
            </w:r>
          </w:p>
        </w:tc>
      </w:tr>
      <w:tr w:rsidR="009E2EFE" w14:paraId="22378859" w14:textId="77777777" w:rsidTr="009E2EFE">
        <w:tc>
          <w:tcPr>
            <w:tcW w:w="2405" w:type="dxa"/>
          </w:tcPr>
          <w:p w14:paraId="232E12D3" w14:textId="1991DB57" w:rsidR="009E2EFE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5891" w:type="dxa"/>
          </w:tcPr>
          <w:p w14:paraId="3994F2E8" w14:textId="356403AD" w:rsidR="009E2EFE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application/json</w:t>
            </w:r>
          </w:p>
        </w:tc>
      </w:tr>
    </w:tbl>
    <w:p w14:paraId="5BA076D8" w14:textId="2FA09910" w:rsidR="009E2EFE" w:rsidRDefault="002A2091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Body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中放置请求参数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。</w:t>
      </w:r>
    </w:p>
    <w:p w14:paraId="3F1CD45A" w14:textId="67CB3F37" w:rsidR="002A2091" w:rsidRDefault="002A2091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>请求示例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</w:p>
    <w:p w14:paraId="415DC5EA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457E7D45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"image"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"/9j/4AAQSkZJRgABAQAAAQABAAD/2wBDAAgGBgcGBQgHBwcJCQgKD..."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2098A30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image_type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"BASE64"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1AB3DB2E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group_id_list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"group1"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00EC22B2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max_face_num</w:t>
      </w:r>
      <w:proofErr w:type="spellEnd"/>
      <w:proofErr w:type="gramStart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proofErr w:type="gramEnd"/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5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7DFBB5DE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quality_control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"LOW"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3C7CF020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liveness_control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"NORMAL"</w:t>
      </w:r>
    </w:p>
    <w:p w14:paraId="2014BEFD" w14:textId="77777777" w:rsidR="006640BF" w:rsidRDefault="006640BF" w:rsidP="006640BF">
      <w:pPr>
        <w:pStyle w:val="HTML0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Helvetica" w:hAnsi="Helvetica" w:cs="Helvetica"/>
          <w:color w:val="999999"/>
          <w:sz w:val="21"/>
          <w:szCs w:val="21"/>
        </w:rPr>
        <w:t>}</w:t>
      </w:r>
    </w:p>
    <w:p w14:paraId="7B451CFC" w14:textId="2575E0FE" w:rsidR="002A2091" w:rsidRDefault="002A2091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3645240D" w14:textId="1584CDE8" w:rsidR="002A2091" w:rsidRDefault="002A2091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2DC0630" w14:textId="6DE62F29" w:rsidR="002A2091" w:rsidRDefault="002A2091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32AC1BED" w14:textId="0FB81975" w:rsidR="002A2091" w:rsidRDefault="002A2091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4B5667C" w14:textId="3AE2920D" w:rsidR="002A2091" w:rsidRDefault="002A2091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A2091" w14:paraId="13930C03" w14:textId="77777777" w:rsidTr="002A2091">
        <w:tc>
          <w:tcPr>
            <w:tcW w:w="2405" w:type="dxa"/>
          </w:tcPr>
          <w:p w14:paraId="6EB0BD24" w14:textId="6532DA4A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21"/>
                <w:szCs w:val="21"/>
                <w:shd w:val="clear" w:color="auto" w:fill="FFFFFF"/>
              </w:rPr>
              <w:t>字段</w:t>
            </w:r>
          </w:p>
        </w:tc>
        <w:tc>
          <w:tcPr>
            <w:tcW w:w="5891" w:type="dxa"/>
          </w:tcPr>
          <w:p w14:paraId="0D5511A8" w14:textId="2C0B4350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sz w:val="21"/>
                <w:szCs w:val="21"/>
                <w:shd w:val="clear" w:color="auto" w:fill="FFFFFF"/>
              </w:rPr>
              <w:t>简单说明</w:t>
            </w:r>
          </w:p>
        </w:tc>
      </w:tr>
      <w:tr w:rsidR="002A2091" w14:paraId="12C9CB16" w14:textId="77777777" w:rsidTr="002A2091">
        <w:tc>
          <w:tcPr>
            <w:tcW w:w="2405" w:type="dxa"/>
          </w:tcPr>
          <w:p w14:paraId="0B40887D" w14:textId="2394D49F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face_num</w:t>
            </w:r>
            <w:proofErr w:type="spellEnd"/>
          </w:p>
        </w:tc>
        <w:tc>
          <w:tcPr>
            <w:tcW w:w="5891" w:type="dxa"/>
          </w:tcPr>
          <w:p w14:paraId="45C0DC21" w14:textId="7E49734F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图片中的人脸数量</w:t>
            </w:r>
          </w:p>
        </w:tc>
      </w:tr>
      <w:tr w:rsidR="002A2091" w14:paraId="0F13F6DB" w14:textId="77777777" w:rsidTr="002A2091">
        <w:tc>
          <w:tcPr>
            <w:tcW w:w="2405" w:type="dxa"/>
          </w:tcPr>
          <w:p w14:paraId="6280D073" w14:textId="7F25B5B1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face_list</w:t>
            </w:r>
            <w:proofErr w:type="spellEnd"/>
          </w:p>
        </w:tc>
        <w:tc>
          <w:tcPr>
            <w:tcW w:w="5891" w:type="dxa"/>
          </w:tcPr>
          <w:p w14:paraId="02C9B43B" w14:textId="6D9CF981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人脸信息列表</w:t>
            </w:r>
          </w:p>
        </w:tc>
      </w:tr>
      <w:tr w:rsidR="002A2091" w14:paraId="6B4D9BF0" w14:textId="77777777" w:rsidTr="002A2091">
        <w:tc>
          <w:tcPr>
            <w:tcW w:w="2405" w:type="dxa"/>
          </w:tcPr>
          <w:p w14:paraId="0BF1E49D" w14:textId="7F1A5644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face_token</w:t>
            </w:r>
            <w:proofErr w:type="spellEnd"/>
          </w:p>
        </w:tc>
        <w:tc>
          <w:tcPr>
            <w:tcW w:w="5891" w:type="dxa"/>
          </w:tcPr>
          <w:p w14:paraId="59DC163A" w14:textId="1EA4FD26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人脸标志</w:t>
            </w:r>
          </w:p>
        </w:tc>
      </w:tr>
      <w:tr w:rsidR="002A2091" w14:paraId="0B6983A8" w14:textId="77777777" w:rsidTr="002A2091">
        <w:tc>
          <w:tcPr>
            <w:tcW w:w="2405" w:type="dxa"/>
          </w:tcPr>
          <w:p w14:paraId="1B644378" w14:textId="53D8E98C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+location</w:t>
            </w:r>
          </w:p>
        </w:tc>
        <w:tc>
          <w:tcPr>
            <w:tcW w:w="5891" w:type="dxa"/>
          </w:tcPr>
          <w:p w14:paraId="707D210B" w14:textId="4A1845A7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人脸在图片中的位置</w:t>
            </w:r>
          </w:p>
        </w:tc>
      </w:tr>
      <w:tr w:rsidR="002A2091" w14:paraId="6DD33203" w14:textId="77777777" w:rsidTr="002A2091">
        <w:tc>
          <w:tcPr>
            <w:tcW w:w="2405" w:type="dxa"/>
          </w:tcPr>
          <w:p w14:paraId="69EC83CB" w14:textId="4E061ED7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++left</w:t>
            </w:r>
          </w:p>
        </w:tc>
        <w:tc>
          <w:tcPr>
            <w:tcW w:w="5891" w:type="dxa"/>
          </w:tcPr>
          <w:p w14:paraId="3188F2B1" w14:textId="6681E6E8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人脸区域离左边界的距离</w:t>
            </w:r>
          </w:p>
        </w:tc>
      </w:tr>
      <w:tr w:rsidR="002A2091" w14:paraId="32E8ED03" w14:textId="77777777" w:rsidTr="002A2091">
        <w:tc>
          <w:tcPr>
            <w:tcW w:w="2405" w:type="dxa"/>
          </w:tcPr>
          <w:p w14:paraId="5A328264" w14:textId="14F195E6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++top</w:t>
            </w:r>
          </w:p>
        </w:tc>
        <w:tc>
          <w:tcPr>
            <w:tcW w:w="5891" w:type="dxa"/>
          </w:tcPr>
          <w:p w14:paraId="5EC12658" w14:textId="337DB281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人脸区域离上边界的距离</w:t>
            </w:r>
          </w:p>
        </w:tc>
      </w:tr>
      <w:tr w:rsidR="002A2091" w14:paraId="764CD406" w14:textId="77777777" w:rsidTr="002A2091">
        <w:tc>
          <w:tcPr>
            <w:tcW w:w="2405" w:type="dxa"/>
          </w:tcPr>
          <w:p w14:paraId="2CD96D46" w14:textId="574CF80C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++width</w:t>
            </w:r>
          </w:p>
        </w:tc>
        <w:tc>
          <w:tcPr>
            <w:tcW w:w="5891" w:type="dxa"/>
          </w:tcPr>
          <w:p w14:paraId="2C41E076" w14:textId="7558D8FD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人脸区域的宽度</w:t>
            </w:r>
          </w:p>
        </w:tc>
      </w:tr>
      <w:tr w:rsidR="002A2091" w14:paraId="1EFD2A69" w14:textId="77777777" w:rsidTr="002A2091">
        <w:tc>
          <w:tcPr>
            <w:tcW w:w="2405" w:type="dxa"/>
          </w:tcPr>
          <w:p w14:paraId="459E87C2" w14:textId="38E85485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++height</w:t>
            </w:r>
          </w:p>
        </w:tc>
        <w:tc>
          <w:tcPr>
            <w:tcW w:w="5891" w:type="dxa"/>
          </w:tcPr>
          <w:p w14:paraId="6DCAFA9C" w14:textId="6D1205F3" w:rsidR="002A2091" w:rsidRDefault="002A2091" w:rsidP="007D024E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人脸区域的高度</w:t>
            </w:r>
          </w:p>
        </w:tc>
      </w:tr>
      <w:tr w:rsidR="002A2091" w14:paraId="531DE0F7" w14:textId="77777777" w:rsidTr="002A2091">
        <w:tc>
          <w:tcPr>
            <w:tcW w:w="2405" w:type="dxa"/>
          </w:tcPr>
          <w:p w14:paraId="3CAE8D92" w14:textId="6CBEB185" w:rsidR="002A2091" w:rsidRDefault="002A2091" w:rsidP="002A2091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5E7A3F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</w:t>
            </w:r>
            <w:proofErr w:type="spellStart"/>
            <w:r w:rsidRPr="005E7A3F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user_list</w:t>
            </w:r>
            <w:proofErr w:type="spellEnd"/>
          </w:p>
        </w:tc>
        <w:tc>
          <w:tcPr>
            <w:tcW w:w="5891" w:type="dxa"/>
          </w:tcPr>
          <w:p w14:paraId="0F79EA4A" w14:textId="1282033D" w:rsidR="002A2091" w:rsidRDefault="002A2091" w:rsidP="002A2091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匹配的用户信息列表</w:t>
            </w:r>
          </w:p>
        </w:tc>
      </w:tr>
      <w:tr w:rsidR="002A2091" w14:paraId="44107213" w14:textId="77777777" w:rsidTr="002A2091">
        <w:tc>
          <w:tcPr>
            <w:tcW w:w="2405" w:type="dxa"/>
          </w:tcPr>
          <w:p w14:paraId="72B9CFD2" w14:textId="3FA194EB" w:rsidR="002A2091" w:rsidRPr="005E7A3F" w:rsidRDefault="002A2091" w:rsidP="002A2091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++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group_id</w:t>
            </w:r>
            <w:proofErr w:type="spellEnd"/>
          </w:p>
        </w:tc>
        <w:tc>
          <w:tcPr>
            <w:tcW w:w="5891" w:type="dxa"/>
          </w:tcPr>
          <w:p w14:paraId="5D669935" w14:textId="6668B6CF" w:rsidR="002A2091" w:rsidRDefault="002A2091" w:rsidP="002A2091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用户所属的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group_id</w:t>
            </w:r>
            <w:proofErr w:type="spellEnd"/>
          </w:p>
        </w:tc>
      </w:tr>
      <w:tr w:rsidR="002A2091" w14:paraId="317F588F" w14:textId="77777777" w:rsidTr="002A2091">
        <w:tc>
          <w:tcPr>
            <w:tcW w:w="2405" w:type="dxa"/>
          </w:tcPr>
          <w:p w14:paraId="4FFE4EE3" w14:textId="76FAA83B" w:rsidR="002A2091" w:rsidRDefault="002A2091" w:rsidP="002A2091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++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user_id</w:t>
            </w:r>
            <w:proofErr w:type="spellEnd"/>
          </w:p>
        </w:tc>
        <w:tc>
          <w:tcPr>
            <w:tcW w:w="5891" w:type="dxa"/>
          </w:tcPr>
          <w:p w14:paraId="6A253C18" w14:textId="70A30EBA" w:rsidR="002A2091" w:rsidRDefault="002A2091" w:rsidP="002A2091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用户的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user_id</w:t>
            </w:r>
            <w:proofErr w:type="spellEnd"/>
          </w:p>
        </w:tc>
      </w:tr>
      <w:tr w:rsidR="002A2091" w14:paraId="05AC7141" w14:textId="77777777" w:rsidTr="002A2091">
        <w:tc>
          <w:tcPr>
            <w:tcW w:w="2405" w:type="dxa"/>
          </w:tcPr>
          <w:p w14:paraId="7C628E93" w14:textId="5A91A42A" w:rsidR="002A2091" w:rsidRDefault="002A2091" w:rsidP="002A2091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++score</w:t>
            </w:r>
          </w:p>
        </w:tc>
        <w:tc>
          <w:tcPr>
            <w:tcW w:w="5891" w:type="dxa"/>
          </w:tcPr>
          <w:p w14:paraId="6C048D45" w14:textId="3AA6F44B" w:rsidR="002A2091" w:rsidRDefault="002A2091" w:rsidP="002A2091">
            <w:pPr>
              <w:pStyle w:val="a7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用户的匹配得分</w:t>
            </w:r>
          </w:p>
        </w:tc>
      </w:tr>
    </w:tbl>
    <w:p w14:paraId="2109CE79" w14:textId="445BE7A4" w:rsidR="002A2091" w:rsidRDefault="002A2091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返回示例：</w:t>
      </w:r>
    </w:p>
    <w:p w14:paraId="438868C5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632834D1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error_code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0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187F1B4E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error_msg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"SUCCESS"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5F474FF5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log_id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240483475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4DD354E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"timestamp"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1535533440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3F6DE9A8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"cached"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0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76A99889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"result"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634DBD0C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face_num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2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385A6A2C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face_list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[</w:t>
      </w:r>
    </w:p>
    <w:p w14:paraId="7FA7FAA3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6A474B8E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face_token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"6fe19a6ee0c4233db9b5bba4dc2b9233"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4C2A68AB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"location"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11FE390C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"left"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31.95568085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60DF3B6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"top"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120.3764267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6EF7BC08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"width"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87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30F56D47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lastRenderedPageBreak/>
        <w:t xml:space="preserve">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"height"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85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526E05B3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"rotation"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-5</w:t>
      </w:r>
    </w:p>
    <w:p w14:paraId="61DD73C0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},</w:t>
      </w:r>
    </w:p>
    <w:p w14:paraId="07AE70C8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user_list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[</w:t>
      </w:r>
    </w:p>
    <w:p w14:paraId="4A296EF0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3291D590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group_id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"group1"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1FBAD021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user_id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"5abd24fd062e49bfa906b257ec40d284"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5CCF3B28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user_info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"userinfo1"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151D5E14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"score"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69.85684967041</w:t>
      </w:r>
    </w:p>
    <w:p w14:paraId="22AED200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},</w:t>
      </w:r>
    </w:p>
    <w:p w14:paraId="27BB0E56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4E21C5E5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group_id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"group1"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00B1B511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user_id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"2abf89cffb31473a9948268fde9e1c3f"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3C7BFC9B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user_info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"userinfo2"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7B969F52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"score"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66.586112976074</w:t>
      </w:r>
    </w:p>
    <w:p w14:paraId="5C6B105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</w:t>
      </w:r>
    </w:p>
    <w:p w14:paraId="125F9821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]</w:t>
      </w:r>
    </w:p>
    <w:p w14:paraId="785BE361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},</w:t>
      </w:r>
    </w:p>
    <w:p w14:paraId="782F05AF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3EF9F7BF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face_token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"fde61e9c074f48cf2bbb319e42634f41"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16A226E4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"location"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65BABDC3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"left"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219.4467773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480EBFE0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"top"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104.7486954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78E3CCA3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"width"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81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562E885E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"height"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77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5232616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"rotation"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3</w:t>
      </w:r>
    </w:p>
    <w:p w14:paraId="71D08649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},</w:t>
      </w:r>
    </w:p>
    <w:p w14:paraId="67BC89B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user_list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[</w:t>
      </w:r>
    </w:p>
    <w:p w14:paraId="46FD152A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{</w:t>
      </w:r>
    </w:p>
    <w:p w14:paraId="7621CF9C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group_id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"group1"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0A268E55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user_id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"088717532b094c3990755e91250adf7d"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042F13B2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990055"/>
          <w:sz w:val="21"/>
          <w:szCs w:val="21"/>
        </w:rPr>
        <w:t>user_info</w:t>
      </w:r>
      <w:proofErr w:type="spellEnd"/>
      <w:r>
        <w:rPr>
          <w:rStyle w:val="token"/>
          <w:rFonts w:ascii="Helvetica" w:hAnsi="Helvetica" w:cs="Helvetica"/>
          <w:color w:val="990055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Helvetica" w:hAnsi="Helvetica" w:cs="Helvetica"/>
          <w:color w:val="669900"/>
          <w:sz w:val="21"/>
          <w:szCs w:val="21"/>
        </w:rPr>
        <w:t>userinfo</w:t>
      </w:r>
      <w:proofErr w:type="spellEnd"/>
      <w:r>
        <w:rPr>
          <w:rStyle w:val="token"/>
          <w:rFonts w:ascii="Helvetica" w:hAnsi="Helvetica" w:cs="Helvetica"/>
          <w:color w:val="669900"/>
          <w:sz w:val="21"/>
          <w:szCs w:val="21"/>
        </w:rPr>
        <w:t>"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,</w:t>
      </w:r>
    </w:p>
    <w:p w14:paraId="1D134BB6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   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"score"</w:t>
      </w:r>
      <w:r>
        <w:rPr>
          <w:rStyle w:val="token"/>
          <w:rFonts w:ascii="Helvetica" w:hAnsi="Helvetica" w:cs="Helvetica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0055"/>
          <w:sz w:val="21"/>
          <w:szCs w:val="21"/>
        </w:rPr>
        <w:t>65.154159545898</w:t>
      </w:r>
    </w:p>
    <w:p w14:paraId="084C59D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</w:t>
      </w:r>
    </w:p>
    <w:p w14:paraId="74203778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]</w:t>
      </w:r>
    </w:p>
    <w:p w14:paraId="12FCDBA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</w:t>
      </w:r>
    </w:p>
    <w:p w14:paraId="098430AD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]</w:t>
      </w:r>
    </w:p>
    <w:p w14:paraId="2F4C127F" w14:textId="77777777" w:rsidR="006640BF" w:rsidRDefault="006640BF" w:rsidP="006640BF">
      <w:pPr>
        <w:pStyle w:val="HTML0"/>
        <w:shd w:val="clear" w:color="auto" w:fill="F5F2F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  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</w:t>
      </w:r>
    </w:p>
    <w:p w14:paraId="146E6E14" w14:textId="77777777" w:rsidR="006640BF" w:rsidRDefault="006640BF" w:rsidP="006640BF">
      <w:pPr>
        <w:pStyle w:val="HTML0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Helvetica" w:hAnsi="Helvetica" w:cs="Helvetica"/>
          <w:color w:val="999999"/>
          <w:sz w:val="21"/>
          <w:szCs w:val="21"/>
        </w:rPr>
        <w:t>}</w:t>
      </w:r>
    </w:p>
    <w:p w14:paraId="14D25007" w14:textId="6354E107" w:rsidR="002A2091" w:rsidRDefault="002A2091" w:rsidP="007D024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12568D70" w14:textId="3402CDAD" w:rsidR="001761C5" w:rsidRDefault="001761C5" w:rsidP="00720F4F"/>
    <w:sectPr w:rsidR="00176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4DD5B" w14:textId="77777777" w:rsidR="00884A6E" w:rsidRDefault="00884A6E" w:rsidP="00BB027B">
      <w:r>
        <w:separator/>
      </w:r>
    </w:p>
  </w:endnote>
  <w:endnote w:type="continuationSeparator" w:id="0">
    <w:p w14:paraId="5BDEFF6A" w14:textId="77777777" w:rsidR="00884A6E" w:rsidRDefault="00884A6E" w:rsidP="00BB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531A8" w14:textId="77777777" w:rsidR="00884A6E" w:rsidRDefault="00884A6E" w:rsidP="00BB027B">
      <w:r>
        <w:separator/>
      </w:r>
    </w:p>
  </w:footnote>
  <w:footnote w:type="continuationSeparator" w:id="0">
    <w:p w14:paraId="136F72A2" w14:textId="77777777" w:rsidR="00884A6E" w:rsidRDefault="00884A6E" w:rsidP="00BB0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1B"/>
    <w:rsid w:val="001761C5"/>
    <w:rsid w:val="001F6B29"/>
    <w:rsid w:val="002A2091"/>
    <w:rsid w:val="002A6260"/>
    <w:rsid w:val="002F0BF0"/>
    <w:rsid w:val="00354388"/>
    <w:rsid w:val="004E1246"/>
    <w:rsid w:val="006640BF"/>
    <w:rsid w:val="006F2BD5"/>
    <w:rsid w:val="00720F4F"/>
    <w:rsid w:val="007A4C12"/>
    <w:rsid w:val="007C581B"/>
    <w:rsid w:val="007D024E"/>
    <w:rsid w:val="007D3470"/>
    <w:rsid w:val="00884A6E"/>
    <w:rsid w:val="009E2EFE"/>
    <w:rsid w:val="00A96F0F"/>
    <w:rsid w:val="00BB027B"/>
    <w:rsid w:val="00BD2D5B"/>
    <w:rsid w:val="00D75286"/>
    <w:rsid w:val="00E81630"/>
    <w:rsid w:val="00F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66F7D"/>
  <w15:chartTrackingRefBased/>
  <w15:docId w15:val="{568788FF-3778-478D-ACE5-D9BFC944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F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0F4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20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20F4F"/>
    <w:rPr>
      <w:b/>
      <w:bCs/>
    </w:rPr>
  </w:style>
  <w:style w:type="paragraph" w:styleId="a7">
    <w:name w:val="Normal (Web)"/>
    <w:basedOn w:val="a"/>
    <w:uiPriority w:val="99"/>
    <w:unhideWhenUsed/>
    <w:rsid w:val="006F2B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2B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64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640B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6640BF"/>
  </w:style>
  <w:style w:type="paragraph" w:styleId="a8">
    <w:name w:val="header"/>
    <w:basedOn w:val="a"/>
    <w:link w:val="a9"/>
    <w:uiPriority w:val="99"/>
    <w:unhideWhenUsed/>
    <w:rsid w:val="00BB0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B027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B0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B0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p.baidubce.com/rest/2.0/face/v3/det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342749825@qq.com</dc:creator>
  <cp:keywords/>
  <dc:description/>
  <cp:lastModifiedBy>342749825@qq.com</cp:lastModifiedBy>
  <cp:revision>6</cp:revision>
  <dcterms:created xsi:type="dcterms:W3CDTF">2019-11-16T03:21:00Z</dcterms:created>
  <dcterms:modified xsi:type="dcterms:W3CDTF">2019-11-16T11:39:00Z</dcterms:modified>
</cp:coreProperties>
</file>