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D24666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D2466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D2466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mayor a 0  "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proofErr w:type="gramStart"/>
      <w:r w:rsidRPr="00D24666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):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2466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D2466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"Error, debe ser mayor a 0"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7CA668"/>
          <w:sz w:val="21"/>
          <w:szCs w:val="21"/>
          <w:lang w:eastAsia="es-GT"/>
        </w:rPr>
        <w:t>#Definición de variab</w:t>
      </w:r>
      <w:bookmarkStart w:id="0" w:name="_GoBack"/>
      <w:bookmarkEnd w:id="0"/>
      <w:r w:rsidRPr="00D24666">
        <w:rPr>
          <w:rFonts w:ascii="Consolas" w:eastAsia="Times New Roman" w:hAnsi="Consolas" w:cs="Times New Roman"/>
          <w:color w:val="7CA668"/>
          <w:sz w:val="21"/>
          <w:szCs w:val="21"/>
          <w:lang w:eastAsia="es-GT"/>
        </w:rPr>
        <w:t>les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2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&gt;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str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(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D24666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(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&gt;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) : 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","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str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D24666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while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&lt;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","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D24666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str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D24666">
        <w:rPr>
          <w:rFonts w:ascii="Consolas" w:eastAsia="Times New Roman" w:hAnsi="Consolas" w:cs="Times New Roman"/>
          <w:color w:val="7CA668"/>
          <w:sz w:val="21"/>
          <w:szCs w:val="21"/>
          <w:lang w:eastAsia="es-GT"/>
        </w:rPr>
        <w:t>#</w:t>
      </w:r>
      <w:proofErr w:type="spellStart"/>
      <w:r w:rsidRPr="00D24666">
        <w:rPr>
          <w:rFonts w:ascii="Consolas" w:eastAsia="Times New Roman" w:hAnsi="Consolas" w:cs="Times New Roman"/>
          <w:color w:val="7CA668"/>
          <w:sz w:val="21"/>
          <w:szCs w:val="21"/>
          <w:lang w:eastAsia="es-GT"/>
        </w:rPr>
        <w:t>print</w:t>
      </w:r>
      <w:proofErr w:type="spellEnd"/>
      <w:r w:rsidRPr="00D24666">
        <w:rPr>
          <w:rFonts w:ascii="Consolas" w:eastAsia="Times New Roman" w:hAnsi="Consolas" w:cs="Times New Roman"/>
          <w:color w:val="7CA668"/>
          <w:sz w:val="21"/>
          <w:szCs w:val="21"/>
          <w:lang w:eastAsia="es-GT"/>
        </w:rPr>
        <w:t xml:space="preserve"> ("Adentro </w:t>
      </w:r>
      <w:proofErr w:type="gramStart"/>
      <w:r w:rsidRPr="00D24666">
        <w:rPr>
          <w:rFonts w:ascii="Consolas" w:eastAsia="Times New Roman" w:hAnsi="Consolas" w:cs="Times New Roman"/>
          <w:color w:val="7CA668"/>
          <w:sz w:val="21"/>
          <w:szCs w:val="21"/>
          <w:lang w:eastAsia="es-GT"/>
        </w:rPr>
        <w:t>ciclo:,</w:t>
      </w:r>
      <w:proofErr w:type="gramEnd"/>
      <w:r w:rsidRPr="00D24666">
        <w:rPr>
          <w:rFonts w:ascii="Consolas" w:eastAsia="Times New Roman" w:hAnsi="Consolas" w:cs="Times New Roman"/>
          <w:color w:val="7CA668"/>
          <w:sz w:val="21"/>
          <w:szCs w:val="21"/>
          <w:lang w:eastAsia="es-GT"/>
        </w:rPr>
        <w:t xml:space="preserve"> resultado")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proofErr w:type="spellStart"/>
      <w:r w:rsidRPr="00D2466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(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r w:rsidRPr="00D24666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proofErr w:type="spellStart"/>
      <w:r w:rsidRPr="00D2466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D24666" w:rsidRPr="00D24666" w:rsidRDefault="00D24666" w:rsidP="00D2466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br/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proofErr w:type="gramStart"/>
      <w:r w:rsidRPr="00D2466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D2466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"Semana No. 11: Ejercicio 2"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n2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D24666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D2466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D2466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mayor a 0  "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))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proofErr w:type="gramStart"/>
      <w:r w:rsidRPr="00D24666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n2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):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2466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D2466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"Error, debe ser mayor a 0"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D24666" w:rsidRPr="00D24666" w:rsidRDefault="00D24666" w:rsidP="00D2466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7CA668"/>
          <w:sz w:val="21"/>
          <w:szCs w:val="21"/>
          <w:lang w:val="en-US" w:eastAsia="es-GT"/>
        </w:rPr>
        <w:t xml:space="preserve">#Inciso a 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resultadoA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D24666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x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in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range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(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, 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n2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proofErr w:type="spellStart"/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resultadoA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+=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D24666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</w:t>
      </w:r>
      <w:r w:rsidRPr="00D24666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x</w:t>
      </w: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D24666" w:rsidRPr="00D24666" w:rsidRDefault="00D24666" w:rsidP="00D246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proofErr w:type="gramStart"/>
      <w:r w:rsidRPr="00D24666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D24666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"Inciso A:"</w:t>
      </w:r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, </w:t>
      </w:r>
      <w:proofErr w:type="spellStart"/>
      <w:r w:rsidRPr="00D24666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resultadoA</w:t>
      </w:r>
      <w:proofErr w:type="spellEnd"/>
      <w:r w:rsidRPr="00D24666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126DEA" w:rsidRDefault="00D24666"/>
    <w:sectPr w:rsidR="0012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66"/>
    <w:rsid w:val="006B0609"/>
    <w:rsid w:val="00A83FAB"/>
    <w:rsid w:val="00D2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8FC831-00E4-41CF-A34E-DAD2B454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2024-04-01T17:27:00Z</dcterms:created>
  <dcterms:modified xsi:type="dcterms:W3CDTF">2024-04-01T17:28:00Z</dcterms:modified>
</cp:coreProperties>
</file>