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47A8" w:rsidRDefault="00CB7CC2">
      <w:r>
        <w:t>1)Предметная область: Кинотеатр.</w:t>
      </w:r>
    </w:p>
    <w:p w:rsidR="00CB7CC2" w:rsidRDefault="00CB7CC2">
      <w:r>
        <w:t>2)</w:t>
      </w:r>
      <w:proofErr w:type="gramStart"/>
      <w:r>
        <w:t>Предназначена</w:t>
      </w:r>
      <w:proofErr w:type="gramEnd"/>
      <w:r>
        <w:t xml:space="preserve"> для: продажи билетов, покупки фильмов.</w:t>
      </w:r>
    </w:p>
    <w:p w:rsidR="00CB7CC2" w:rsidRDefault="00CB7CC2">
      <w:r>
        <w:t>3)Пользователями являются: клиент, кассир, кинокомпания, менеджер</w:t>
      </w:r>
      <w:r w:rsidR="00293518">
        <w:t>.</w:t>
      </w:r>
    </w:p>
    <w:p w:rsidR="00CB7CC2" w:rsidRDefault="00CB7CC2">
      <w:r>
        <w:t>4)Бизнес процессы:</w:t>
      </w:r>
    </w:p>
    <w:p w:rsidR="00CB7CC2" w:rsidRDefault="00CB7CC2">
      <w:r>
        <w:t>1) Покупка билета, бронирование мест, выкуп брони.</w:t>
      </w:r>
    </w:p>
    <w:p w:rsidR="00CB7CC2" w:rsidRDefault="00CB7CC2">
      <w:r>
        <w:t>2)</w:t>
      </w:r>
      <w:r w:rsidRPr="00CB7CC2">
        <w:t xml:space="preserve"> </w:t>
      </w:r>
      <w:r>
        <w:t>Покупка билета оптом,</w:t>
      </w:r>
      <w:r w:rsidRPr="00CB7CC2">
        <w:t xml:space="preserve"> </w:t>
      </w:r>
      <w:r>
        <w:t>бронирование мест, выкуп брони</w:t>
      </w:r>
    </w:p>
    <w:p w:rsidR="00CB7CC2" w:rsidRDefault="00CB7CC2">
      <w:r>
        <w:t>3)Закупка фильма для проката, запрос на киностудию, договор об аренде, прокат, выплата процента от прибыли.</w:t>
      </w:r>
    </w:p>
    <w:sectPr w:rsidR="00CB7CC2" w:rsidSect="000747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CB7CC2"/>
    <w:rsid w:val="000747A8"/>
    <w:rsid w:val="00293518"/>
    <w:rsid w:val="00CB7C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47A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</dc:creator>
  <cp:lastModifiedBy>Елена</cp:lastModifiedBy>
  <cp:revision>1</cp:revision>
  <dcterms:created xsi:type="dcterms:W3CDTF">2017-02-27T20:56:00Z</dcterms:created>
  <dcterms:modified xsi:type="dcterms:W3CDTF">2017-02-27T21:02:00Z</dcterms:modified>
</cp:coreProperties>
</file>