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57DA6D" w14:textId="05002221" w:rsidR="00F1054E" w:rsidRDefault="00295CCF" w:rsidP="00666E85">
      <w:pPr>
        <w:jc w:val="center"/>
        <w:outlineLvl w:val="0"/>
        <w:rPr>
          <w:rFonts w:ascii="Arial" w:hAnsi="Arial" w:cs="Arial"/>
          <w:b/>
        </w:rPr>
      </w:pPr>
      <w:r>
        <w:rPr>
          <w:rFonts w:ascii="Arial" w:hAnsi="Arial" w:cs="Arial" w:hint="eastAsia"/>
          <w:b/>
        </w:rPr>
        <w:t xml:space="preserve">Spring </w:t>
      </w:r>
      <w:r w:rsidR="00C726B1">
        <w:rPr>
          <w:rFonts w:ascii="Arial" w:hAnsi="Arial" w:cs="Arial"/>
          <w:b/>
        </w:rPr>
        <w:t>20</w:t>
      </w:r>
      <w:r w:rsidR="00E6352B">
        <w:rPr>
          <w:rFonts w:ascii="Arial" w:hAnsi="Arial" w:cs="Arial"/>
          <w:b/>
        </w:rPr>
        <w:t>2</w:t>
      </w:r>
      <w:r w:rsidR="0044029F">
        <w:rPr>
          <w:rFonts w:ascii="Arial" w:hAnsi="Arial" w:cs="Arial"/>
          <w:b/>
        </w:rPr>
        <w:t>2</w:t>
      </w:r>
      <w:r w:rsidR="00C726B1">
        <w:rPr>
          <w:rFonts w:ascii="Arial" w:hAnsi="Arial" w:cs="Arial"/>
          <w:b/>
        </w:rPr>
        <w:t xml:space="preserve"> </w:t>
      </w:r>
      <w:r w:rsidR="00E32AA8">
        <w:rPr>
          <w:rFonts w:ascii="Arial" w:hAnsi="Arial" w:cs="Arial"/>
          <w:b/>
        </w:rPr>
        <w:t>14:332:456</w:t>
      </w:r>
      <w:r w:rsidR="00F1054E">
        <w:rPr>
          <w:rFonts w:ascii="Arial" w:hAnsi="Arial" w:cs="Arial"/>
          <w:b/>
        </w:rPr>
        <w:t xml:space="preserve"> Syllabus</w:t>
      </w:r>
    </w:p>
    <w:p w14:paraId="73940740" w14:textId="2C29C135" w:rsidR="00F1054E" w:rsidRDefault="00295CCF" w:rsidP="00666E85">
      <w:pPr>
        <w:jc w:val="center"/>
        <w:outlineLvl w:val="0"/>
        <w:rPr>
          <w:rFonts w:ascii="Arial" w:hAnsi="Arial" w:cs="Arial"/>
          <w:b/>
        </w:rPr>
      </w:pPr>
      <w:r w:rsidRPr="00295CCF">
        <w:rPr>
          <w:rFonts w:ascii="Arial" w:hAnsi="Arial" w:cs="Arial"/>
          <w:b/>
        </w:rPr>
        <w:t>Network Centric Programming</w:t>
      </w:r>
    </w:p>
    <w:p w14:paraId="6A3EBA9B" w14:textId="77777777" w:rsidR="0097789A" w:rsidRDefault="0097789A" w:rsidP="006A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</w:p>
    <w:p w14:paraId="5134D7B2" w14:textId="0EF50EA0" w:rsidR="008F0407" w:rsidRPr="008F0407" w:rsidRDefault="007B6B7B" w:rsidP="006A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Text</w:t>
      </w:r>
      <w:r w:rsidR="006C04C7">
        <w:rPr>
          <w:rFonts w:ascii="Arial" w:eastAsia="Times New Roman" w:hAnsi="Arial" w:cs="Arial"/>
          <w:b/>
          <w:bCs/>
        </w:rPr>
        <w:t xml:space="preserve"> Book</w:t>
      </w:r>
      <w:r w:rsidR="008F0407" w:rsidRPr="008F0407">
        <w:rPr>
          <w:rFonts w:ascii="Arial" w:eastAsia="Times New Roman" w:hAnsi="Arial" w:cs="Arial" w:hint="eastAsia"/>
          <w:b/>
          <w:bCs/>
        </w:rPr>
        <w:t>:</w:t>
      </w:r>
    </w:p>
    <w:p w14:paraId="7343B009" w14:textId="4592C094" w:rsidR="008F0407" w:rsidRPr="00F53A75" w:rsidRDefault="008F0407" w:rsidP="006A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sz w:val="22"/>
        </w:rPr>
      </w:pPr>
      <w:r w:rsidRPr="00F53A75">
        <w:rPr>
          <w:rFonts w:ascii="Arial" w:eastAsia="Times New Roman" w:hAnsi="Arial" w:cs="Arial" w:hint="eastAsia"/>
          <w:bCs/>
          <w:sz w:val="22"/>
        </w:rPr>
        <w:t xml:space="preserve">UNP: </w:t>
      </w:r>
      <w:r w:rsidRPr="00F53A75">
        <w:rPr>
          <w:rFonts w:ascii="Arial" w:eastAsia="Times New Roman" w:hAnsi="Arial" w:cs="Arial"/>
          <w:bCs/>
          <w:sz w:val="22"/>
        </w:rPr>
        <w:t>Unix Network Programming</w:t>
      </w:r>
    </w:p>
    <w:p w14:paraId="59C5D6F2" w14:textId="0789DB07" w:rsidR="008F0407" w:rsidRPr="00F53A75" w:rsidRDefault="008F0407" w:rsidP="006A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sz w:val="22"/>
        </w:rPr>
      </w:pPr>
      <w:r w:rsidRPr="00F53A75">
        <w:rPr>
          <w:rFonts w:ascii="Arial" w:eastAsia="Times New Roman" w:hAnsi="Arial" w:cs="Arial" w:hint="eastAsia"/>
          <w:bCs/>
          <w:sz w:val="22"/>
        </w:rPr>
        <w:t xml:space="preserve">CSAPP: </w:t>
      </w:r>
      <w:r w:rsidRPr="00F53A75">
        <w:rPr>
          <w:rFonts w:ascii="Arial" w:eastAsia="Times New Roman" w:hAnsi="Arial" w:cs="Arial"/>
          <w:bCs/>
          <w:sz w:val="22"/>
        </w:rPr>
        <w:t>Computer Systems - A Programmers Perspective</w:t>
      </w:r>
    </w:p>
    <w:p w14:paraId="7F094599" w14:textId="74CCA3A4" w:rsidR="008F0407" w:rsidRPr="00F53A75" w:rsidRDefault="008F0407" w:rsidP="006A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sz w:val="22"/>
        </w:rPr>
      </w:pPr>
      <w:r w:rsidRPr="00F53A75">
        <w:rPr>
          <w:rFonts w:ascii="Arial" w:eastAsia="Times New Roman" w:hAnsi="Arial" w:cs="Arial" w:hint="eastAsia"/>
          <w:bCs/>
          <w:sz w:val="22"/>
        </w:rPr>
        <w:t xml:space="preserve">ALP: </w:t>
      </w:r>
      <w:r w:rsidRPr="00F53A75">
        <w:rPr>
          <w:rFonts w:ascii="Arial" w:eastAsia="Times New Roman" w:hAnsi="Arial" w:cs="Arial"/>
          <w:bCs/>
          <w:sz w:val="22"/>
        </w:rPr>
        <w:t>Advanced Linux Programming</w:t>
      </w:r>
    </w:p>
    <w:p w14:paraId="08711A3B" w14:textId="28FDAF7D" w:rsidR="00A012B5" w:rsidRDefault="0062786C" w:rsidP="006A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sz w:val="22"/>
        </w:rPr>
      </w:pPr>
      <w:r w:rsidRPr="00F53A75">
        <w:rPr>
          <w:rFonts w:ascii="Arial" w:eastAsia="Times New Roman" w:hAnsi="Arial" w:cs="Arial"/>
          <w:bCs/>
          <w:sz w:val="22"/>
        </w:rPr>
        <w:t>Advanced Programming in the UNIX environment</w:t>
      </w:r>
    </w:p>
    <w:p w14:paraId="274205C9" w14:textId="77777777" w:rsidR="0049655F" w:rsidRDefault="0049655F" w:rsidP="006A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sz w:val="22"/>
        </w:rPr>
      </w:pPr>
    </w:p>
    <w:p w14:paraId="171C1884" w14:textId="77777777" w:rsidR="0006226D" w:rsidRPr="0006226D" w:rsidRDefault="0006226D" w:rsidP="006A2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sz w:val="16"/>
        </w:rPr>
      </w:pPr>
    </w:p>
    <w:tbl>
      <w:tblPr>
        <w:tblW w:w="108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80"/>
        <w:gridCol w:w="1114"/>
        <w:gridCol w:w="1496"/>
        <w:gridCol w:w="3683"/>
        <w:gridCol w:w="6"/>
        <w:gridCol w:w="3421"/>
      </w:tblGrid>
      <w:tr w:rsidR="00A012B5" w14:paraId="5BD0C7CB" w14:textId="77777777" w:rsidTr="007C47C3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06E0D36" w14:textId="77777777" w:rsidR="00A012B5" w:rsidRPr="001A2DE2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>Lecture</w:t>
            </w:r>
            <w:r w:rsidRPr="001A2DE2">
              <w:rPr>
                <w:rFonts w:ascii="Arial" w:hAnsi="Arial" w:cs="Arial"/>
                <w:sz w:val="18"/>
              </w:rPr>
              <w:t xml:space="preserve"> No.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8FDA343" w14:textId="77777777" w:rsidR="00A012B5" w:rsidRPr="001A2DE2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6D2898" w14:textId="77777777" w:rsidR="00A012B5" w:rsidRPr="001A2DE2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 xml:space="preserve">Slides </w:t>
            </w:r>
          </w:p>
        </w:tc>
        <w:tc>
          <w:tcPr>
            <w:tcW w:w="368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7BB0E3C" w14:textId="77777777" w:rsidR="00A012B5" w:rsidRPr="001A2DE2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>Notes</w:t>
            </w:r>
          </w:p>
        </w:tc>
        <w:tc>
          <w:tcPr>
            <w:tcW w:w="34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DE46B" w14:textId="77777777" w:rsidR="00A012B5" w:rsidRPr="001A2DE2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Content</w:t>
            </w:r>
          </w:p>
        </w:tc>
      </w:tr>
      <w:tr w:rsidR="00A012B5" w14:paraId="19B0C68D" w14:textId="77777777" w:rsidTr="007C47C3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38D9860" w14:textId="77777777" w:rsidR="00A012B5" w:rsidRPr="001A2DE2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A1B8EB7" w14:textId="08E8DDB0" w:rsidR="00A012B5" w:rsidRPr="001A2DE2" w:rsidRDefault="00440F3D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Jan</w:t>
            </w:r>
            <w:r w:rsidR="00A012B5" w:rsidRPr="001A2DE2">
              <w:rPr>
                <w:rFonts w:ascii="Arial" w:hAnsi="Arial" w:cs="Arial" w:hint="eastAsia"/>
                <w:sz w:val="18"/>
              </w:rPr>
              <w:t>.</w:t>
            </w:r>
            <w:r w:rsidR="00A012B5" w:rsidRPr="001A2DE2">
              <w:rPr>
                <w:rFonts w:ascii="Arial" w:hAnsi="Arial" w:cs="Arial"/>
                <w:sz w:val="18"/>
              </w:rPr>
              <w:t xml:space="preserve"> </w:t>
            </w:r>
            <w:r w:rsidR="006D53A3">
              <w:rPr>
                <w:rFonts w:ascii="Arial" w:hAnsi="Arial" w:cs="Arial"/>
                <w:sz w:val="18"/>
              </w:rPr>
              <w:t>19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3ED56D" w14:textId="559C2F58" w:rsidR="00A012B5" w:rsidRPr="001A2DE2" w:rsidRDefault="009E2979" w:rsidP="006D53A3">
            <w:pPr>
              <w:pStyle w:val="TableContents"/>
              <w:rPr>
                <w:rFonts w:ascii="Arial" w:hAnsi="Arial" w:cs="Arial"/>
                <w:sz w:val="18"/>
              </w:rPr>
            </w:pPr>
            <w:r w:rsidRPr="009E2979">
              <w:rPr>
                <w:rFonts w:ascii="Arial" w:hAnsi="Arial" w:cs="Arial"/>
                <w:sz w:val="18"/>
              </w:rPr>
              <w:t>lecture 1 introduction</w:t>
            </w:r>
          </w:p>
        </w:tc>
        <w:tc>
          <w:tcPr>
            <w:tcW w:w="368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B8E935C" w14:textId="77777777" w:rsidR="00A012B5" w:rsidRPr="001A2DE2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Course introduction.</w:t>
            </w:r>
          </w:p>
        </w:tc>
        <w:tc>
          <w:tcPr>
            <w:tcW w:w="34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80550" w14:textId="77777777" w:rsidR="00A012B5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A012B5" w14:paraId="7A6826E9" w14:textId="77777777" w:rsidTr="007C47C3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DBDC5B2" w14:textId="77777777" w:rsidR="00A012B5" w:rsidRPr="001A2DE2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4561986" w14:textId="0BCB441F" w:rsidR="00A012B5" w:rsidRPr="001A2DE2" w:rsidRDefault="00DA2D63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Jan</w:t>
            </w:r>
            <w:r w:rsidR="00A012B5" w:rsidRPr="001A2DE2">
              <w:rPr>
                <w:rFonts w:ascii="Arial" w:hAnsi="Arial" w:cs="Arial" w:hint="eastAsia"/>
                <w:sz w:val="18"/>
              </w:rPr>
              <w:t>.</w:t>
            </w:r>
            <w:r w:rsidR="00A012B5" w:rsidRPr="001A2DE2"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2</w:t>
            </w:r>
            <w:r w:rsidR="00B937E2"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1E1E0B" w14:textId="0FA68EB7" w:rsidR="009E2979" w:rsidRPr="009E2979" w:rsidRDefault="009E2979" w:rsidP="009E2979">
            <w:pPr>
              <w:jc w:val="center"/>
            </w:pPr>
            <w:r w:rsidRPr="009E2979">
              <w:rPr>
                <w:rFonts w:ascii="Arial" w:hAnsi="Arial" w:cs="Arial"/>
                <w:sz w:val="18"/>
              </w:rPr>
              <w:t>lecture 2 client server model</w:t>
            </w:r>
          </w:p>
        </w:tc>
        <w:tc>
          <w:tcPr>
            <w:tcW w:w="368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C736935" w14:textId="77777777" w:rsidR="00A012B5" w:rsidRPr="00F82E05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F82E05">
              <w:rPr>
                <w:rFonts w:ascii="Arial" w:hAnsi="Arial" w:cs="Arial"/>
                <w:sz w:val="18"/>
              </w:rPr>
              <w:t>CSAPP</w:t>
            </w:r>
            <w:r>
              <w:rPr>
                <w:rFonts w:ascii="Arial" w:hAnsi="Arial" w:cs="Arial" w:hint="eastAsia"/>
                <w:sz w:val="18"/>
              </w:rPr>
              <w:t>:</w:t>
            </w:r>
            <w:r w:rsidRPr="00F82E05">
              <w:rPr>
                <w:rFonts w:ascii="Arial" w:hAnsi="Arial" w:cs="Arial"/>
                <w:sz w:val="18"/>
              </w:rPr>
              <w:t xml:space="preserve"> Sec 11-11.2</w:t>
            </w:r>
          </w:p>
          <w:p w14:paraId="5297EE98" w14:textId="77777777" w:rsidR="00A012B5" w:rsidRPr="00F82E05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486245">
              <w:rPr>
                <w:rFonts w:ascii="Arial" w:hAnsi="Arial" w:cs="Arial"/>
                <w:sz w:val="18"/>
              </w:rPr>
              <w:t>ALP</w:t>
            </w:r>
            <w:r w:rsidRPr="00486245">
              <w:rPr>
                <w:rFonts w:ascii="Arial" w:hAnsi="Arial" w:cs="Arial" w:hint="eastAsia"/>
                <w:sz w:val="18"/>
              </w:rPr>
              <w:t>:</w:t>
            </w:r>
            <w:r w:rsidRPr="00486245">
              <w:rPr>
                <w:rFonts w:ascii="Arial" w:hAnsi="Arial" w:cs="Arial"/>
                <w:sz w:val="18"/>
              </w:rPr>
              <w:t xml:space="preserve"> Sec 2.1, 2.2 (</w:t>
            </w:r>
            <w:proofErr w:type="spellStart"/>
            <w:r w:rsidRPr="00486245">
              <w:rPr>
                <w:rFonts w:ascii="Arial" w:hAnsi="Arial" w:cs="Arial"/>
                <w:sz w:val="18"/>
              </w:rPr>
              <w:t>getopt_long</w:t>
            </w:r>
            <w:proofErr w:type="spellEnd"/>
            <w:r w:rsidRPr="00486245">
              <w:rPr>
                <w:rFonts w:ascii="Arial" w:hAnsi="Arial" w:cs="Arial"/>
                <w:sz w:val="18"/>
              </w:rPr>
              <w:t xml:space="preserve">, assert, </w:t>
            </w:r>
            <w:proofErr w:type="spellStart"/>
            <w:r w:rsidRPr="00486245">
              <w:rPr>
                <w:rFonts w:ascii="Arial" w:hAnsi="Arial" w:cs="Arial"/>
                <w:sz w:val="18"/>
              </w:rPr>
              <w:t>stremp</w:t>
            </w:r>
            <w:proofErr w:type="spellEnd"/>
            <w:r w:rsidRPr="00486245">
              <w:rPr>
                <w:rFonts w:ascii="Arial" w:hAnsi="Arial" w:cs="Arial"/>
                <w:sz w:val="18"/>
              </w:rPr>
              <w:t>)</w:t>
            </w:r>
          </w:p>
          <w:p w14:paraId="57C981E7" w14:textId="3BC4DA4A" w:rsidR="00A012B5" w:rsidRPr="00DA2D63" w:rsidRDefault="00A012B5" w:rsidP="00DA2D63">
            <w:pPr>
              <w:pStyle w:val="TableContents"/>
              <w:jc w:val="center"/>
              <w:rPr>
                <w:rFonts w:ascii="Arial" w:hAnsi="Arial" w:cs="Arial"/>
                <w:color w:val="FF0000"/>
                <w:sz w:val="18"/>
              </w:rPr>
            </w:pPr>
            <w:r w:rsidRPr="00F82E05">
              <w:rPr>
                <w:rFonts w:ascii="Arial" w:hAnsi="Arial" w:cs="Arial"/>
                <w:sz w:val="18"/>
              </w:rPr>
              <w:t>UNP</w:t>
            </w:r>
            <w:r>
              <w:rPr>
                <w:rFonts w:ascii="Arial" w:hAnsi="Arial" w:cs="Arial" w:hint="eastAsia"/>
                <w:sz w:val="18"/>
              </w:rPr>
              <w:t>:</w:t>
            </w:r>
            <w:r w:rsidRPr="00F82E05">
              <w:rPr>
                <w:rFonts w:ascii="Arial" w:hAnsi="Arial" w:cs="Arial"/>
                <w:sz w:val="18"/>
              </w:rPr>
              <w:t xml:space="preserve"> Sec 1.1</w:t>
            </w:r>
            <w:r>
              <w:rPr>
                <w:rFonts w:ascii="Arial" w:hAnsi="Arial" w:cs="Arial"/>
                <w:sz w:val="18"/>
              </w:rPr>
              <w:t xml:space="preserve"> </w:t>
            </w:r>
          </w:p>
        </w:tc>
        <w:tc>
          <w:tcPr>
            <w:tcW w:w="34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896803" w14:textId="47D5FE04" w:rsidR="00A012B5" w:rsidRPr="00F82E05" w:rsidRDefault="00561DA2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9832F1">
              <w:rPr>
                <w:rFonts w:ascii="Arial" w:hAnsi="Arial" w:cs="Arial" w:hint="eastAsia"/>
                <w:color w:val="00B0F0"/>
                <w:sz w:val="18"/>
              </w:rPr>
              <w:t>Warming Up Assignment</w:t>
            </w:r>
            <w:r>
              <w:rPr>
                <w:rFonts w:ascii="Arial" w:hAnsi="Arial" w:cs="Arial" w:hint="eastAsia"/>
                <w:color w:val="00B0F0"/>
                <w:sz w:val="18"/>
              </w:rPr>
              <w:t xml:space="preserve"> Distribute</w:t>
            </w:r>
          </w:p>
        </w:tc>
      </w:tr>
      <w:tr w:rsidR="00A012B5" w14:paraId="0E069AB2" w14:textId="77777777" w:rsidTr="007C47C3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8A9A119" w14:textId="77777777" w:rsidR="00A012B5" w:rsidRPr="001A2DE2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E95F7A6" w14:textId="162C9F7C" w:rsidR="00A012B5" w:rsidRPr="001A2DE2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bookmarkStart w:id="0" w:name="OLE_LINK53"/>
            <w:bookmarkStart w:id="1" w:name="OLE_LINK54"/>
            <w:r w:rsidRPr="001A2DE2">
              <w:rPr>
                <w:rFonts w:ascii="Arial" w:hAnsi="Arial" w:cs="Arial" w:hint="eastAsia"/>
                <w:sz w:val="18"/>
              </w:rPr>
              <w:t>Feb.</w:t>
            </w:r>
            <w:r w:rsidRPr="001A2DE2">
              <w:rPr>
                <w:rFonts w:ascii="Arial" w:hAnsi="Arial" w:cs="Arial"/>
                <w:sz w:val="18"/>
              </w:rPr>
              <w:t xml:space="preserve"> </w:t>
            </w:r>
            <w:r w:rsidR="00B937E2">
              <w:rPr>
                <w:rFonts w:ascii="Arial" w:hAnsi="Arial" w:cs="Arial"/>
                <w:sz w:val="18"/>
              </w:rPr>
              <w:t>2</w:t>
            </w:r>
            <w:bookmarkEnd w:id="0"/>
            <w:bookmarkEnd w:id="1"/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4A84A8" w14:textId="6E704F56" w:rsidR="00A61488" w:rsidRPr="001A2DE2" w:rsidRDefault="009E2979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9E2979">
              <w:rPr>
                <w:rFonts w:ascii="Arial" w:hAnsi="Arial" w:cs="Arial"/>
                <w:sz w:val="18"/>
              </w:rPr>
              <w:t>lecture 3 file IO</w:t>
            </w:r>
          </w:p>
        </w:tc>
        <w:tc>
          <w:tcPr>
            <w:tcW w:w="368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7CFE37E" w14:textId="77777777" w:rsidR="00A012B5" w:rsidRPr="001B45EB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CSAPP</w:t>
            </w:r>
            <w:r>
              <w:rPr>
                <w:rFonts w:ascii="Arial" w:hAnsi="Arial" w:cs="Arial" w:hint="eastAsia"/>
                <w:sz w:val="18"/>
              </w:rPr>
              <w:t>:</w:t>
            </w:r>
            <w:r>
              <w:rPr>
                <w:rFonts w:ascii="Arial" w:hAnsi="Arial" w:cs="Arial"/>
                <w:sz w:val="18"/>
              </w:rPr>
              <w:t xml:space="preserve"> Sec10-10.3, </w:t>
            </w:r>
            <w:r w:rsidRPr="001B45EB">
              <w:rPr>
                <w:rFonts w:ascii="Arial" w:hAnsi="Arial" w:cs="Arial"/>
                <w:sz w:val="18"/>
              </w:rPr>
              <w:t>10.8</w:t>
            </w:r>
          </w:p>
          <w:p w14:paraId="2D573709" w14:textId="77777777" w:rsidR="00A012B5" w:rsidRPr="001A2DE2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486245">
              <w:rPr>
                <w:rFonts w:ascii="Arial" w:hAnsi="Arial" w:cs="Arial"/>
                <w:sz w:val="18"/>
              </w:rPr>
              <w:t>ALP: Appendix B.1</w:t>
            </w:r>
          </w:p>
        </w:tc>
        <w:tc>
          <w:tcPr>
            <w:tcW w:w="34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E71B15" w14:textId="77777777" w:rsidR="00A012B5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M</w:t>
            </w:r>
            <w:r>
              <w:rPr>
                <w:rFonts w:ascii="Arial" w:hAnsi="Arial" w:cs="Arial" w:hint="eastAsia"/>
                <w:sz w:val="18"/>
              </w:rPr>
              <w:t>akefile</w:t>
            </w:r>
            <w:proofErr w:type="spellEnd"/>
            <w:r>
              <w:rPr>
                <w:rFonts w:ascii="Arial" w:hAnsi="Arial" w:cs="Arial" w:hint="eastAsia"/>
                <w:sz w:val="18"/>
              </w:rPr>
              <w:t xml:space="preserve">, </w:t>
            </w:r>
            <w:proofErr w:type="spellStart"/>
            <w:r>
              <w:rPr>
                <w:rFonts w:ascii="Arial" w:hAnsi="Arial" w:cs="Arial" w:hint="eastAsia"/>
                <w:sz w:val="18"/>
              </w:rPr>
              <w:t>autotools</w:t>
            </w:r>
            <w:proofErr w:type="spellEnd"/>
            <w:r>
              <w:rPr>
                <w:rFonts w:ascii="Arial" w:hAnsi="Arial" w:cs="Arial" w:hint="eastAsia"/>
                <w:sz w:val="18"/>
              </w:rPr>
              <w:t xml:space="preserve">, a small daytime server, OS functions, </w:t>
            </w:r>
            <w:proofErr w:type="spellStart"/>
            <w:r>
              <w:rPr>
                <w:rFonts w:ascii="Arial" w:hAnsi="Arial" w:cs="Arial" w:hint="eastAsia"/>
                <w:sz w:val="18"/>
              </w:rPr>
              <w:t>strace</w:t>
            </w:r>
            <w:proofErr w:type="spellEnd"/>
            <w:r>
              <w:rPr>
                <w:rFonts w:ascii="Arial" w:hAnsi="Arial" w:cs="Arial" w:hint="eastAsia"/>
                <w:sz w:val="18"/>
              </w:rPr>
              <w:t>, fork, Key I/O functions, Bash redirection</w:t>
            </w:r>
          </w:p>
        </w:tc>
      </w:tr>
      <w:tr w:rsidR="00A012B5" w14:paraId="3D94073C" w14:textId="77777777" w:rsidTr="007C47C3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E695CA2" w14:textId="77777777" w:rsidR="00A012B5" w:rsidRPr="001A2DE2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/>
                <w:sz w:val="18"/>
              </w:rPr>
              <w:t>4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B136EA6" w14:textId="5F056FB9" w:rsidR="00A012B5" w:rsidRPr="001A2DE2" w:rsidRDefault="00A012B5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>Feb.</w:t>
            </w:r>
            <w:r w:rsidRPr="001A2DE2">
              <w:rPr>
                <w:rFonts w:ascii="Arial" w:hAnsi="Arial" w:cs="Arial"/>
                <w:sz w:val="18"/>
              </w:rPr>
              <w:t xml:space="preserve"> </w:t>
            </w:r>
            <w:r w:rsidR="00B937E2">
              <w:rPr>
                <w:rFonts w:ascii="Arial" w:hAnsi="Arial" w:cs="Arial"/>
                <w:sz w:val="18"/>
              </w:rPr>
              <w:t>9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538887D5" w14:textId="2F406B21" w:rsidR="00A61488" w:rsidRPr="001A2DE2" w:rsidRDefault="009E2979" w:rsidP="00A40D0D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9E2979">
              <w:rPr>
                <w:rFonts w:ascii="Arial" w:hAnsi="Arial" w:cs="Arial"/>
                <w:sz w:val="18"/>
              </w:rPr>
              <w:t>lecture 4 directories</w:t>
            </w:r>
          </w:p>
        </w:tc>
        <w:tc>
          <w:tcPr>
            <w:tcW w:w="3689" w:type="dxa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37CFD2B1" w14:textId="408BAC1D" w:rsidR="00A012B5" w:rsidRPr="001A2DE2" w:rsidRDefault="00A012B5" w:rsidP="00A40D0D">
            <w:pPr>
              <w:jc w:val="center"/>
              <w:rPr>
                <w:rFonts w:ascii="Arial" w:hAnsi="Arial" w:cs="Arial"/>
                <w:sz w:val="18"/>
              </w:rPr>
            </w:pPr>
            <w:r w:rsidRPr="00DC5717">
              <w:rPr>
                <w:rFonts w:ascii="Arial" w:hAnsi="Arial" w:cs="Arial"/>
                <w:sz w:val="18"/>
              </w:rPr>
              <w:t>CSAPP: Section 10.5-10.10</w:t>
            </w:r>
            <w:r w:rsidR="00F74B67">
              <w:rPr>
                <w:rFonts w:ascii="Arial" w:hAnsi="Arial" w:cs="Arial"/>
                <w:sz w:val="18"/>
              </w:rPr>
              <w:br/>
            </w:r>
            <w:r w:rsidR="00D465D1" w:rsidRPr="00D465D1">
              <w:rPr>
                <w:rFonts w:ascii="Arial" w:hAnsi="Arial" w:cs="Arial"/>
                <w:sz w:val="18"/>
              </w:rPr>
              <w:t>APUE: Section 4</w:t>
            </w:r>
          </w:p>
        </w:tc>
        <w:tc>
          <w:tcPr>
            <w:tcW w:w="3421" w:type="dxa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</w:tcPr>
          <w:p w14:paraId="3AD2A1C0" w14:textId="41C1C07D" w:rsidR="00A74687" w:rsidRPr="00DC5717" w:rsidRDefault="00A012B5" w:rsidP="00CB79FA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 xml:space="preserve">I/O system calls and buffering; </w:t>
            </w:r>
            <w:r>
              <w:rPr>
                <w:rFonts w:ascii="Arial" w:hAnsi="Arial" w:cs="Arial"/>
                <w:sz w:val="18"/>
              </w:rPr>
              <w:t>efficiency</w:t>
            </w:r>
            <w:r>
              <w:rPr>
                <w:rFonts w:ascii="Arial" w:hAnsi="Arial" w:cs="Arial" w:hint="eastAsia"/>
                <w:sz w:val="18"/>
              </w:rPr>
              <w:t xml:space="preserve"> difference between </w:t>
            </w:r>
            <w:proofErr w:type="spellStart"/>
            <w:r>
              <w:rPr>
                <w:rFonts w:ascii="Arial" w:hAnsi="Arial" w:cs="Arial" w:hint="eastAsia"/>
                <w:sz w:val="18"/>
              </w:rPr>
              <w:t>stdio</w:t>
            </w:r>
            <w:proofErr w:type="spellEnd"/>
            <w:r>
              <w:rPr>
                <w:rFonts w:ascii="Arial" w:hAnsi="Arial" w:cs="Arial" w:hint="eastAsia"/>
                <w:sz w:val="18"/>
              </w:rPr>
              <w:t xml:space="preserve"> and system calls; error handling, file sharing</w:t>
            </w:r>
          </w:p>
        </w:tc>
      </w:tr>
      <w:tr w:rsidR="006D5AC3" w14:paraId="2EDD96F9" w14:textId="2B79A3A6" w:rsidTr="007C47C3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2E66362" w14:textId="77777777" w:rsidR="006D5AC3" w:rsidRPr="001A2DE2" w:rsidRDefault="006D5AC3" w:rsidP="006D5A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7F9799" w14:textId="5E571FE1" w:rsidR="006D5AC3" w:rsidRPr="001A2DE2" w:rsidRDefault="006D5AC3" w:rsidP="00DA2D6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>Feb.</w:t>
            </w:r>
            <w:r w:rsidRPr="001A2DE2">
              <w:rPr>
                <w:rFonts w:ascii="Arial" w:hAnsi="Arial" w:cs="Arial"/>
                <w:sz w:val="18"/>
              </w:rPr>
              <w:t xml:space="preserve"> </w:t>
            </w:r>
            <w:r w:rsidR="00B937E2">
              <w:rPr>
                <w:rFonts w:ascii="Arial" w:hAnsi="Arial" w:cs="Arial"/>
                <w:sz w:val="18"/>
              </w:rPr>
              <w:t>16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5042D476" w14:textId="1283F9D6" w:rsidR="006D5AC3" w:rsidRPr="006D5AC3" w:rsidRDefault="009E2979" w:rsidP="006D5AC3">
            <w:pPr>
              <w:jc w:val="center"/>
              <w:rPr>
                <w:rFonts w:ascii="Arial" w:hAnsi="Arial" w:cs="Arial"/>
                <w:sz w:val="18"/>
              </w:rPr>
            </w:pPr>
            <w:r w:rsidRPr="009E2979">
              <w:rPr>
                <w:rFonts w:ascii="Arial" w:hAnsi="Arial" w:cs="Arial"/>
                <w:sz w:val="18"/>
              </w:rPr>
              <w:t>lecture 5 server</w:t>
            </w:r>
          </w:p>
        </w:tc>
        <w:tc>
          <w:tcPr>
            <w:tcW w:w="3689" w:type="dxa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</w:tcPr>
          <w:p w14:paraId="4C713537" w14:textId="77777777" w:rsidR="006D5AC3" w:rsidRPr="00AF4F1A" w:rsidRDefault="006D5AC3" w:rsidP="006D5A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UNP:</w:t>
            </w:r>
            <w:r>
              <w:rPr>
                <w:rFonts w:ascii="Arial" w:hAnsi="Arial" w:cs="Arial"/>
                <w:sz w:val="18"/>
              </w:rPr>
              <w:t xml:space="preserve"> Sec</w:t>
            </w:r>
            <w:r w:rsidRPr="00AF4F1A">
              <w:rPr>
                <w:rFonts w:ascii="Arial" w:hAnsi="Arial" w:cs="Arial"/>
                <w:sz w:val="18"/>
              </w:rPr>
              <w:t xml:space="preserve"> 3,4</w:t>
            </w:r>
          </w:p>
          <w:p w14:paraId="76E79940" w14:textId="45543DA5" w:rsidR="006D5AC3" w:rsidRPr="00DA2D63" w:rsidRDefault="006D5AC3" w:rsidP="00DA2D6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AF4F1A">
              <w:rPr>
                <w:rFonts w:ascii="Arial" w:hAnsi="Arial" w:cs="Arial"/>
                <w:sz w:val="18"/>
              </w:rPr>
              <w:t>CSAPP</w:t>
            </w:r>
            <w:r>
              <w:rPr>
                <w:rFonts w:ascii="Arial" w:hAnsi="Arial" w:cs="Arial" w:hint="eastAsia"/>
                <w:sz w:val="18"/>
              </w:rPr>
              <w:t>:</w:t>
            </w:r>
            <w:r w:rsidRPr="00AF4F1A"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</w:rPr>
              <w:t>Sec</w:t>
            </w:r>
            <w:r w:rsidRPr="00AF4F1A">
              <w:rPr>
                <w:rFonts w:ascii="Arial" w:hAnsi="Arial" w:cs="Arial"/>
                <w:sz w:val="18"/>
              </w:rPr>
              <w:t>10.4 + 11.</w:t>
            </w:r>
            <w:r w:rsidR="002E4570">
              <w:rPr>
                <w:rFonts w:ascii="Arial" w:hAnsi="Arial" w:cs="Arial"/>
                <w:sz w:val="18"/>
              </w:rPr>
              <w:t>4</w:t>
            </w:r>
          </w:p>
        </w:tc>
        <w:tc>
          <w:tcPr>
            <w:tcW w:w="3421" w:type="dxa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</w:tcPr>
          <w:p w14:paraId="364C1AB9" w14:textId="085430EC" w:rsidR="006D5AC3" w:rsidRDefault="006D5AC3" w:rsidP="006D5A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S</w:t>
            </w:r>
            <w:r>
              <w:rPr>
                <w:rFonts w:ascii="Arial" w:hAnsi="Arial" w:cs="Arial" w:hint="eastAsia"/>
                <w:sz w:val="18"/>
              </w:rPr>
              <w:t>oket</w:t>
            </w:r>
            <w:proofErr w:type="spellEnd"/>
            <w:r>
              <w:rPr>
                <w:rFonts w:ascii="Arial" w:hAnsi="Arial" w:cs="Arial" w:hint="eastAsia"/>
                <w:sz w:val="18"/>
              </w:rPr>
              <w:t xml:space="preserve"> server. </w:t>
            </w:r>
            <w:r>
              <w:rPr>
                <w:rFonts w:ascii="Arial" w:hAnsi="Arial" w:cs="Arial"/>
                <w:sz w:val="18"/>
              </w:rPr>
              <w:t>B</w:t>
            </w:r>
            <w:r>
              <w:rPr>
                <w:rFonts w:ascii="Arial" w:hAnsi="Arial" w:cs="Arial" w:hint="eastAsia"/>
                <w:sz w:val="18"/>
              </w:rPr>
              <w:t>ind(); listen(); Accept();TC</w:t>
            </w:r>
            <w:r w:rsidR="0095677F">
              <w:rPr>
                <w:rFonts w:ascii="Arial" w:hAnsi="Arial" w:cs="Arial"/>
                <w:sz w:val="18"/>
              </w:rPr>
              <w:t>P</w:t>
            </w:r>
            <w:r>
              <w:rPr>
                <w:rFonts w:ascii="Arial" w:hAnsi="Arial" w:cs="Arial" w:hint="eastAsia"/>
                <w:sz w:val="18"/>
              </w:rPr>
              <w:t xml:space="preserve"> three way handshake; read/write socket</w:t>
            </w:r>
          </w:p>
          <w:p w14:paraId="7487E946" w14:textId="3633D7A4" w:rsidR="00570FFF" w:rsidRPr="00DA57F7" w:rsidRDefault="00CB79FA" w:rsidP="00DA57F7">
            <w:pPr>
              <w:pStyle w:val="TableContents"/>
              <w:jc w:val="center"/>
              <w:rPr>
                <w:rFonts w:ascii="Arial" w:hAnsi="Arial" w:cs="Arial"/>
                <w:color w:val="FF0000"/>
                <w:sz w:val="18"/>
              </w:rPr>
            </w:pPr>
            <w:r>
              <w:rPr>
                <w:rFonts w:ascii="Arial" w:hAnsi="Arial" w:cs="Arial"/>
                <w:color w:val="FF0000"/>
                <w:sz w:val="18"/>
              </w:rPr>
              <w:t xml:space="preserve">Warming Up </w:t>
            </w:r>
            <w:r w:rsidRPr="005B54B8">
              <w:rPr>
                <w:rFonts w:ascii="Arial" w:hAnsi="Arial" w:cs="Arial" w:hint="eastAsia"/>
                <w:color w:val="FF0000"/>
                <w:sz w:val="18"/>
              </w:rPr>
              <w:t xml:space="preserve">Assignment </w:t>
            </w:r>
            <w:r>
              <w:rPr>
                <w:rFonts w:ascii="Arial" w:hAnsi="Arial" w:cs="Arial"/>
                <w:color w:val="FF0000"/>
                <w:sz w:val="18"/>
              </w:rPr>
              <w:t>Due</w:t>
            </w:r>
          </w:p>
        </w:tc>
      </w:tr>
      <w:tr w:rsidR="006D5AC3" w14:paraId="136EFD98" w14:textId="77777777" w:rsidTr="007C47C3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05F59BB6" w14:textId="77777777" w:rsidR="006D5AC3" w:rsidRPr="001A2DE2" w:rsidRDefault="006D5AC3" w:rsidP="006D5A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4" w:space="0" w:color="auto"/>
              <w:bottom w:val="single" w:sz="1" w:space="0" w:color="000000"/>
            </w:tcBorders>
            <w:shd w:val="clear" w:color="auto" w:fill="auto"/>
          </w:tcPr>
          <w:p w14:paraId="3A635302" w14:textId="529CC8F1" w:rsidR="006D5AC3" w:rsidRPr="001A2DE2" w:rsidRDefault="00DA2D63" w:rsidP="006D5A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Feb</w:t>
            </w:r>
            <w:r w:rsidR="006D5AC3" w:rsidRPr="001A2DE2">
              <w:rPr>
                <w:rFonts w:ascii="Arial" w:hAnsi="Arial" w:cs="Arial" w:hint="eastAsia"/>
                <w:sz w:val="18"/>
              </w:rPr>
              <w:t>.</w:t>
            </w:r>
            <w:r w:rsidR="006D5AC3" w:rsidRPr="001A2DE2">
              <w:rPr>
                <w:rFonts w:ascii="Arial" w:hAnsi="Arial" w:cs="Arial"/>
                <w:sz w:val="18"/>
              </w:rPr>
              <w:t xml:space="preserve"> </w:t>
            </w:r>
            <w:r w:rsidR="00F43F6A">
              <w:rPr>
                <w:rFonts w:ascii="Arial" w:hAnsi="Arial" w:cs="Arial"/>
                <w:sz w:val="18"/>
              </w:rPr>
              <w:t>23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744EEB" w14:textId="43B724AB" w:rsidR="006D5AC3" w:rsidRPr="001A2DE2" w:rsidRDefault="009E2979" w:rsidP="006D5A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9E2979">
              <w:rPr>
                <w:rFonts w:ascii="Arial" w:hAnsi="Arial" w:cs="Arial"/>
                <w:sz w:val="18"/>
              </w:rPr>
              <w:t xml:space="preserve">lecture 6 </w:t>
            </w:r>
            <w:proofErr w:type="spellStart"/>
            <w:r w:rsidRPr="009E2979">
              <w:rPr>
                <w:rFonts w:ascii="Arial" w:hAnsi="Arial" w:cs="Arial"/>
                <w:sz w:val="18"/>
              </w:rPr>
              <w:t>client+http</w:t>
            </w:r>
            <w:proofErr w:type="spellEnd"/>
          </w:p>
        </w:tc>
        <w:tc>
          <w:tcPr>
            <w:tcW w:w="368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4A8BF2C1" w14:textId="0BE1B38E" w:rsidR="006D5AC3" w:rsidRPr="001A2DE2" w:rsidRDefault="006D5AC3" w:rsidP="00DA2D6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472917">
              <w:rPr>
                <w:rFonts w:ascii="Arial" w:hAnsi="Arial" w:cs="Arial"/>
                <w:sz w:val="18"/>
              </w:rPr>
              <w:t>CSAPP</w:t>
            </w:r>
            <w:r>
              <w:rPr>
                <w:rFonts w:ascii="Arial" w:hAnsi="Arial" w:cs="Arial" w:hint="eastAsia"/>
                <w:sz w:val="18"/>
              </w:rPr>
              <w:t>:</w:t>
            </w:r>
            <w:r w:rsidRPr="00472917"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</w:rPr>
              <w:t xml:space="preserve">Sec </w:t>
            </w:r>
            <w:r w:rsidRPr="00472917">
              <w:rPr>
                <w:rFonts w:ascii="Arial" w:hAnsi="Arial" w:cs="Arial"/>
                <w:sz w:val="18"/>
              </w:rPr>
              <w:t>11.5</w:t>
            </w:r>
          </w:p>
        </w:tc>
        <w:tc>
          <w:tcPr>
            <w:tcW w:w="3421" w:type="dxa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</w:tcPr>
          <w:p w14:paraId="07EF750C" w14:textId="77777777" w:rsidR="006D5AC3" w:rsidRDefault="006D5AC3" w:rsidP="006D5A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</w:t>
            </w:r>
            <w:r>
              <w:rPr>
                <w:rFonts w:ascii="Arial" w:hAnsi="Arial" w:cs="Arial" w:hint="eastAsia"/>
                <w:sz w:val="18"/>
              </w:rPr>
              <w:t>lient side.</w:t>
            </w:r>
            <w:r>
              <w:t xml:space="preserve"> </w:t>
            </w:r>
            <w:r w:rsidRPr="00BF4295">
              <w:rPr>
                <w:rFonts w:ascii="Arial" w:hAnsi="Arial" w:cs="Arial"/>
                <w:sz w:val="18"/>
              </w:rPr>
              <w:t xml:space="preserve">IPv4 Socket Address; Parsing the HTTP Protocol; URL; Typical </w:t>
            </w:r>
            <w:proofErr w:type="spellStart"/>
            <w:r w:rsidRPr="00BF4295">
              <w:rPr>
                <w:rFonts w:ascii="Arial" w:hAnsi="Arial" w:cs="Arial"/>
                <w:sz w:val="18"/>
              </w:rPr>
              <w:t>Webbrowser</w:t>
            </w:r>
            <w:proofErr w:type="spellEnd"/>
            <w:r w:rsidRPr="00BF4295">
              <w:rPr>
                <w:rFonts w:ascii="Arial" w:hAnsi="Arial" w:cs="Arial"/>
                <w:sz w:val="18"/>
              </w:rPr>
              <w:t xml:space="preserve"> steps; Typical Request Message; Response Example/Header</w:t>
            </w:r>
          </w:p>
          <w:p w14:paraId="75ECAB27" w14:textId="7DE46D84" w:rsidR="00E332E0" w:rsidRDefault="00DA57F7" w:rsidP="006D5A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9832F1">
              <w:rPr>
                <w:rFonts w:ascii="Arial" w:hAnsi="Arial" w:cs="Arial" w:hint="eastAsia"/>
                <w:color w:val="00B0F0"/>
                <w:sz w:val="18"/>
              </w:rPr>
              <w:t>Assignment</w:t>
            </w:r>
            <w:r>
              <w:rPr>
                <w:rFonts w:ascii="Arial" w:hAnsi="Arial" w:cs="Arial" w:hint="eastAsia"/>
                <w:color w:val="00B0F0"/>
                <w:sz w:val="18"/>
              </w:rPr>
              <w:t xml:space="preserve"> 2 Distribute</w:t>
            </w:r>
          </w:p>
        </w:tc>
      </w:tr>
      <w:tr w:rsidR="006D5AC3" w14:paraId="631F5A20" w14:textId="77777777" w:rsidTr="007C47C3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4035E9A" w14:textId="77777777" w:rsidR="006D5AC3" w:rsidRPr="001A2DE2" w:rsidRDefault="006D5AC3" w:rsidP="006D5A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>7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4" w:space="0" w:color="auto"/>
              <w:bottom w:val="single" w:sz="1" w:space="0" w:color="000000"/>
            </w:tcBorders>
            <w:shd w:val="clear" w:color="auto" w:fill="auto"/>
          </w:tcPr>
          <w:p w14:paraId="3050FE22" w14:textId="140E9F7D" w:rsidR="006D5AC3" w:rsidRPr="001A2DE2" w:rsidRDefault="006D5AC3" w:rsidP="006D5A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 xml:space="preserve">Mar. </w:t>
            </w:r>
            <w:r w:rsidR="00F43F6A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E321D11" w14:textId="0975D691" w:rsidR="006D5AC3" w:rsidRPr="001A2DE2" w:rsidRDefault="009E2979" w:rsidP="006D5A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9E2979">
              <w:rPr>
                <w:rFonts w:ascii="Arial" w:hAnsi="Arial" w:cs="Arial"/>
                <w:sz w:val="18"/>
              </w:rPr>
              <w:t>lecture 7 processes</w:t>
            </w:r>
            <w:r w:rsidR="000019FC">
              <w:rPr>
                <w:rFonts w:ascii="Arial" w:hAnsi="Arial" w:cs="Arial"/>
                <w:sz w:val="18"/>
              </w:rPr>
              <w:t xml:space="preserve"> </w:t>
            </w:r>
            <w:r w:rsidR="007C47C3">
              <w:rPr>
                <w:rFonts w:ascii="Arial" w:hAnsi="Arial" w:cs="Arial"/>
                <w:sz w:val="18"/>
              </w:rPr>
              <w:t xml:space="preserve">part </w:t>
            </w:r>
            <w:r w:rsidR="000019FC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3689" w:type="dxa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0BC1BEE" w14:textId="04863AD7" w:rsidR="006D5AC3" w:rsidRPr="001A2DE2" w:rsidRDefault="006D5AC3" w:rsidP="00DA2D6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5314F9">
              <w:rPr>
                <w:rFonts w:ascii="Arial" w:hAnsi="Arial" w:cs="Arial" w:hint="eastAsia"/>
                <w:sz w:val="18"/>
              </w:rPr>
              <w:t>ALP</w:t>
            </w:r>
            <w:r w:rsidRPr="005314F9">
              <w:rPr>
                <w:rFonts w:ascii="Arial" w:hAnsi="Arial" w:cs="Arial" w:hint="eastAsia"/>
                <w:sz w:val="18"/>
              </w:rPr>
              <w:t>：</w:t>
            </w:r>
            <w:r w:rsidRPr="005314F9">
              <w:rPr>
                <w:rFonts w:ascii="Arial" w:hAnsi="Arial" w:cs="Arial" w:hint="eastAsia"/>
                <w:sz w:val="18"/>
              </w:rPr>
              <w:t xml:space="preserve"> Sec </w:t>
            </w:r>
            <w:r w:rsidR="00C734A4">
              <w:rPr>
                <w:rFonts w:ascii="Arial" w:hAnsi="Arial" w:cs="Arial"/>
                <w:sz w:val="18"/>
              </w:rPr>
              <w:t>3</w:t>
            </w:r>
            <w:r w:rsidRPr="005314F9">
              <w:rPr>
                <w:rFonts w:ascii="Arial" w:hAnsi="Arial" w:cs="Arial" w:hint="eastAsia"/>
                <w:sz w:val="18"/>
              </w:rPr>
              <w:t xml:space="preserve">.1, </w:t>
            </w:r>
            <w:r w:rsidR="006A0692">
              <w:rPr>
                <w:rFonts w:ascii="Arial" w:hAnsi="Arial" w:cs="Arial"/>
                <w:sz w:val="18"/>
              </w:rPr>
              <w:t>3.2</w:t>
            </w:r>
          </w:p>
        </w:tc>
        <w:tc>
          <w:tcPr>
            <w:tcW w:w="3421" w:type="dxa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</w:tcPr>
          <w:p w14:paraId="6B883327" w14:textId="5BC974AF" w:rsidR="006D5AC3" w:rsidRPr="00472917" w:rsidRDefault="006D5AC3" w:rsidP="00E332E0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5C493C">
              <w:rPr>
                <w:rFonts w:ascii="Arial" w:hAnsi="Arial" w:cs="Arial"/>
                <w:sz w:val="18"/>
              </w:rPr>
              <w:t xml:space="preserve">Running a different program in the new process; </w:t>
            </w:r>
            <w:proofErr w:type="spellStart"/>
            <w:r w:rsidRPr="005C493C">
              <w:rPr>
                <w:rFonts w:ascii="Arial" w:hAnsi="Arial" w:cs="Arial"/>
                <w:sz w:val="18"/>
              </w:rPr>
              <w:t>pid</w:t>
            </w:r>
            <w:proofErr w:type="spellEnd"/>
            <w:r w:rsidRPr="005C493C">
              <w:rPr>
                <w:rFonts w:ascii="Arial" w:hAnsi="Arial" w:cs="Arial"/>
                <w:sz w:val="18"/>
              </w:rPr>
              <w:t>, fork;</w:t>
            </w:r>
            <w:r>
              <w:rPr>
                <w:rFonts w:ascii="Arial" w:hAnsi="Arial" w:cs="Arial" w:hint="eastAsia"/>
                <w:sz w:val="18"/>
              </w:rPr>
              <w:t xml:space="preserve"> </w:t>
            </w:r>
            <w:r w:rsidRPr="005C493C">
              <w:rPr>
                <w:rFonts w:ascii="Arial" w:hAnsi="Arial" w:cs="Arial"/>
                <w:sz w:val="18"/>
              </w:rPr>
              <w:t xml:space="preserve">Cleaning up Wait / </w:t>
            </w:r>
            <w:proofErr w:type="spellStart"/>
            <w:r w:rsidRPr="005C493C">
              <w:rPr>
                <w:rFonts w:ascii="Arial" w:hAnsi="Arial" w:cs="Arial"/>
                <w:sz w:val="18"/>
              </w:rPr>
              <w:t>Waitpid</w:t>
            </w:r>
            <w:proofErr w:type="spellEnd"/>
            <w:r w:rsidRPr="005C493C">
              <w:rPr>
                <w:rFonts w:ascii="Arial" w:hAnsi="Arial" w:cs="Arial"/>
                <w:sz w:val="18"/>
              </w:rPr>
              <w:t xml:space="preserve">; Zombies; </w:t>
            </w:r>
          </w:p>
        </w:tc>
      </w:tr>
      <w:tr w:rsidR="000019FC" w14:paraId="2ABA9566" w14:textId="77777777" w:rsidTr="007C47C3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AC527C2" w14:textId="61188030" w:rsidR="000019FC" w:rsidRPr="001A2DE2" w:rsidRDefault="000019FC" w:rsidP="000019FC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4" w:space="0" w:color="auto"/>
              <w:bottom w:val="single" w:sz="1" w:space="0" w:color="000000"/>
            </w:tcBorders>
            <w:shd w:val="clear" w:color="auto" w:fill="auto"/>
          </w:tcPr>
          <w:p w14:paraId="78933AE7" w14:textId="1EA41DD1" w:rsidR="000019FC" w:rsidRPr="001A2DE2" w:rsidRDefault="000019FC" w:rsidP="000019FC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 xml:space="preserve">Mar. </w:t>
            </w:r>
            <w:r>
              <w:rPr>
                <w:rFonts w:ascii="Arial" w:hAnsi="Arial" w:cs="Arial"/>
                <w:sz w:val="18"/>
              </w:rPr>
              <w:t>9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4347B2D1" w14:textId="62F2B841" w:rsidR="000019FC" w:rsidRPr="009E2979" w:rsidRDefault="000019FC" w:rsidP="000019FC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9E2979">
              <w:rPr>
                <w:rFonts w:ascii="Arial" w:hAnsi="Arial" w:cs="Arial"/>
                <w:sz w:val="18"/>
              </w:rPr>
              <w:t>lecture 7 processes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7C47C3">
              <w:rPr>
                <w:rFonts w:ascii="Arial" w:hAnsi="Arial" w:cs="Arial"/>
                <w:sz w:val="18"/>
              </w:rPr>
              <w:t xml:space="preserve">part </w:t>
            </w:r>
            <w:r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3689" w:type="dxa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30A3E25B" w14:textId="4E85ACD4" w:rsidR="000019FC" w:rsidRPr="005314F9" w:rsidRDefault="000019FC" w:rsidP="000019FC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5314F9">
              <w:rPr>
                <w:rFonts w:ascii="Arial" w:hAnsi="Arial" w:cs="Arial" w:hint="eastAsia"/>
                <w:sz w:val="18"/>
              </w:rPr>
              <w:t>ALP</w:t>
            </w:r>
            <w:r w:rsidRPr="005314F9">
              <w:rPr>
                <w:rFonts w:ascii="Arial" w:hAnsi="Arial" w:cs="Arial" w:hint="eastAsia"/>
                <w:sz w:val="18"/>
              </w:rPr>
              <w:t>：</w:t>
            </w:r>
            <w:r w:rsidRPr="005314F9">
              <w:rPr>
                <w:rFonts w:ascii="Arial" w:hAnsi="Arial" w:cs="Arial" w:hint="eastAsia"/>
                <w:sz w:val="18"/>
              </w:rPr>
              <w:t xml:space="preserve"> Sec </w:t>
            </w:r>
            <w:r w:rsidR="006A0692">
              <w:rPr>
                <w:rFonts w:ascii="Arial" w:hAnsi="Arial" w:cs="Arial"/>
                <w:sz w:val="18"/>
              </w:rPr>
              <w:t>3</w:t>
            </w:r>
            <w:r w:rsidRPr="005314F9">
              <w:rPr>
                <w:rFonts w:ascii="Arial" w:hAnsi="Arial" w:cs="Arial" w:hint="eastAsia"/>
                <w:sz w:val="18"/>
              </w:rPr>
              <w:t>.</w:t>
            </w:r>
            <w:r w:rsidR="006A0692">
              <w:rPr>
                <w:rFonts w:ascii="Arial" w:hAnsi="Arial" w:cs="Arial"/>
                <w:sz w:val="18"/>
              </w:rPr>
              <w:t>3,</w:t>
            </w:r>
            <w:r w:rsidRPr="005314F9">
              <w:rPr>
                <w:rFonts w:ascii="Arial" w:hAnsi="Arial" w:cs="Arial" w:hint="eastAsia"/>
                <w:sz w:val="18"/>
              </w:rPr>
              <w:t xml:space="preserve"> </w:t>
            </w:r>
            <w:r w:rsidR="006A0692">
              <w:rPr>
                <w:rFonts w:ascii="Arial" w:hAnsi="Arial" w:cs="Arial"/>
                <w:sz w:val="18"/>
              </w:rPr>
              <w:t>3.4</w:t>
            </w:r>
          </w:p>
        </w:tc>
        <w:tc>
          <w:tcPr>
            <w:tcW w:w="3421" w:type="dxa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</w:tcPr>
          <w:p w14:paraId="1A2F7C27" w14:textId="35E244A5" w:rsidR="000019FC" w:rsidRPr="00390459" w:rsidRDefault="000019FC" w:rsidP="00390459">
            <w:pPr>
              <w:pStyle w:val="TableContents"/>
              <w:jc w:val="center"/>
              <w:rPr>
                <w:rFonts w:ascii="Arial" w:hAnsi="Arial" w:cs="Arial"/>
                <w:color w:val="00B0F0"/>
                <w:sz w:val="18"/>
              </w:rPr>
            </w:pPr>
            <w:r w:rsidRPr="005C493C">
              <w:rPr>
                <w:rFonts w:ascii="Arial" w:hAnsi="Arial" w:cs="Arial"/>
                <w:sz w:val="18"/>
              </w:rPr>
              <w:t>Environment variables vs Command Line Arguments; Memory Layout; Race Conditions</w:t>
            </w:r>
            <w:r w:rsidR="00F246A6" w:rsidRPr="009832F1">
              <w:rPr>
                <w:rFonts w:ascii="Arial" w:hAnsi="Arial" w:cs="Arial" w:hint="eastAsia"/>
                <w:color w:val="00B0F0"/>
                <w:sz w:val="18"/>
              </w:rPr>
              <w:t xml:space="preserve"> </w:t>
            </w:r>
          </w:p>
        </w:tc>
      </w:tr>
      <w:tr w:rsidR="000019FC" w14:paraId="57AD8FDF" w14:textId="003740B7" w:rsidTr="002F1D82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44D15A50" w14:textId="1364C89D" w:rsidR="000019FC" w:rsidRPr="001A2DE2" w:rsidRDefault="000019FC" w:rsidP="000019FC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9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4" w:space="0" w:color="auto"/>
              <w:bottom w:val="single" w:sz="1" w:space="0" w:color="000000"/>
            </w:tcBorders>
            <w:shd w:val="clear" w:color="auto" w:fill="auto"/>
          </w:tcPr>
          <w:p w14:paraId="2E827CFD" w14:textId="2310C7B7" w:rsidR="000019FC" w:rsidRPr="001A2DE2" w:rsidRDefault="000019FC" w:rsidP="000019FC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>Mar. 1</w:t>
            </w:r>
            <w:r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w="86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A52D8" w14:textId="2E7C420F" w:rsidR="000019FC" w:rsidRPr="006D5AC3" w:rsidRDefault="000019FC" w:rsidP="000019FC">
            <w:pPr>
              <w:jc w:val="center"/>
              <w:rPr>
                <w:b/>
              </w:rPr>
            </w:pPr>
            <w:r w:rsidRPr="006D5AC3">
              <w:rPr>
                <w:rFonts w:ascii="Arial" w:hAnsi="Arial" w:cs="Arial"/>
                <w:b/>
                <w:color w:val="11161C"/>
                <w:sz w:val="18"/>
                <w:szCs w:val="20"/>
                <w:shd w:val="clear" w:color="auto" w:fill="FFFFFF"/>
              </w:rPr>
              <w:t>Spring Recess</w:t>
            </w:r>
          </w:p>
        </w:tc>
      </w:tr>
      <w:tr w:rsidR="000019FC" w14:paraId="4830F337" w14:textId="77777777" w:rsidTr="002F1D82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1644A2AA" w14:textId="1A18689B" w:rsidR="000019FC" w:rsidRDefault="000019FC" w:rsidP="000019FC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4" w:space="0" w:color="auto"/>
              <w:bottom w:val="single" w:sz="1" w:space="0" w:color="000000"/>
            </w:tcBorders>
            <w:shd w:val="clear" w:color="auto" w:fill="auto"/>
          </w:tcPr>
          <w:p w14:paraId="622102F6" w14:textId="7D21D8B3" w:rsidR="000019FC" w:rsidRPr="001A2DE2" w:rsidRDefault="000019FC" w:rsidP="000019FC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Mar</w:t>
            </w:r>
            <w:r w:rsidRPr="001A2DE2">
              <w:rPr>
                <w:rFonts w:ascii="Arial" w:hAnsi="Arial" w:cs="Arial" w:hint="eastAsia"/>
                <w:sz w:val="18"/>
              </w:rPr>
              <w:t xml:space="preserve">. </w:t>
            </w:r>
            <w:r>
              <w:rPr>
                <w:rFonts w:ascii="Arial" w:hAnsi="Arial" w:cs="Arial"/>
                <w:sz w:val="18"/>
              </w:rPr>
              <w:t>23</w:t>
            </w:r>
          </w:p>
        </w:tc>
        <w:tc>
          <w:tcPr>
            <w:tcW w:w="86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1ED73" w14:textId="0FE37C23" w:rsidR="000019FC" w:rsidRDefault="000019FC" w:rsidP="000019FC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6A5DC6">
              <w:rPr>
                <w:rFonts w:ascii="Arial" w:hAnsi="Arial" w:cs="Arial" w:hint="eastAsia"/>
                <w:color w:val="FF0000"/>
                <w:sz w:val="18"/>
              </w:rPr>
              <w:t>Midterm</w:t>
            </w:r>
          </w:p>
          <w:p w14:paraId="277B81D8" w14:textId="251E06F6" w:rsidR="000019FC" w:rsidRPr="00B54DDC" w:rsidRDefault="000019FC" w:rsidP="000019FC">
            <w:pPr>
              <w:pStyle w:val="TableContents"/>
              <w:jc w:val="center"/>
              <w:rPr>
                <w:rFonts w:ascii="Arial" w:hAnsi="Arial" w:cs="Arial"/>
                <w:color w:val="00B0F0"/>
                <w:sz w:val="18"/>
              </w:rPr>
            </w:pPr>
            <w:r w:rsidRPr="005B54B8">
              <w:rPr>
                <w:rFonts w:ascii="Arial" w:hAnsi="Arial" w:cs="Arial" w:hint="eastAsia"/>
                <w:color w:val="FF0000"/>
                <w:sz w:val="18"/>
              </w:rPr>
              <w:t>Assignment 2 Due</w:t>
            </w:r>
          </w:p>
        </w:tc>
      </w:tr>
      <w:tr w:rsidR="00F246A6" w14:paraId="2BBCEDD3" w14:textId="77777777" w:rsidTr="007C47C3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6D0D814" w14:textId="40B7F851" w:rsidR="00F246A6" w:rsidRPr="001A2DE2" w:rsidRDefault="007C47C3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11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4FE62C9" w14:textId="12D82555" w:rsidR="00F246A6" w:rsidRDefault="00F246A6" w:rsidP="007C47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 xml:space="preserve">Mar. </w:t>
            </w:r>
            <w:r w:rsidR="007C47C3">
              <w:rPr>
                <w:rFonts w:ascii="Arial" w:hAnsi="Arial" w:cs="Arial"/>
                <w:sz w:val="18"/>
              </w:rPr>
              <w:t>30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20ABF6" w14:textId="71ECB74E" w:rsidR="00F246A6" w:rsidRPr="009E2979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9E2979">
              <w:rPr>
                <w:rFonts w:ascii="Arial" w:hAnsi="Arial" w:cs="Arial"/>
                <w:sz w:val="18"/>
              </w:rPr>
              <w:t>lecture 8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Pr="009E2979">
              <w:rPr>
                <w:rFonts w:ascii="Arial" w:hAnsi="Arial" w:cs="Arial"/>
                <w:sz w:val="18"/>
              </w:rPr>
              <w:t>thread</w:t>
            </w:r>
          </w:p>
        </w:tc>
        <w:tc>
          <w:tcPr>
            <w:tcW w:w="368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671C846" w14:textId="21412CF7" w:rsidR="00F246A6" w:rsidRPr="00BC12F3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472917">
              <w:rPr>
                <w:rFonts w:ascii="Arial" w:hAnsi="Arial" w:cs="Arial"/>
                <w:sz w:val="18"/>
              </w:rPr>
              <w:t>CSAPP</w:t>
            </w:r>
            <w:r>
              <w:rPr>
                <w:rFonts w:ascii="Arial" w:hAnsi="Arial" w:cs="Arial" w:hint="eastAsia"/>
                <w:sz w:val="18"/>
              </w:rPr>
              <w:t>:</w:t>
            </w:r>
            <w:r w:rsidRPr="00472917"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</w:rPr>
              <w:t xml:space="preserve">Sec </w:t>
            </w:r>
            <w:r>
              <w:rPr>
                <w:rFonts w:ascii="Arial" w:hAnsi="Arial" w:cs="Arial"/>
                <w:sz w:val="18"/>
              </w:rPr>
              <w:t>12</w:t>
            </w:r>
          </w:p>
        </w:tc>
        <w:tc>
          <w:tcPr>
            <w:tcW w:w="34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3F83AF" w14:textId="77777777" w:rsidR="00F246A6" w:rsidRDefault="00F246A6" w:rsidP="007C47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Multi-threading</w:t>
            </w:r>
          </w:p>
          <w:p w14:paraId="561CD8FB" w14:textId="1CABA70B" w:rsidR="00390459" w:rsidRPr="003858F4" w:rsidRDefault="00390459" w:rsidP="007C47C3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9832F1">
              <w:rPr>
                <w:rFonts w:ascii="Arial" w:hAnsi="Arial" w:cs="Arial" w:hint="eastAsia"/>
                <w:color w:val="00B0F0"/>
                <w:sz w:val="18"/>
              </w:rPr>
              <w:t>Assignment</w:t>
            </w:r>
            <w:r>
              <w:rPr>
                <w:rFonts w:ascii="Arial" w:hAnsi="Arial" w:cs="Arial" w:hint="eastAsia"/>
                <w:color w:val="00B0F0"/>
                <w:sz w:val="18"/>
              </w:rPr>
              <w:t xml:space="preserve"> 3 Distribute</w:t>
            </w:r>
          </w:p>
        </w:tc>
      </w:tr>
      <w:tr w:rsidR="00F246A6" w14:paraId="40BCF506" w14:textId="77777777" w:rsidTr="007C47C3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E69426A" w14:textId="37D265A2" w:rsidR="00F246A6" w:rsidRPr="001A2DE2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>1</w:t>
            </w:r>
            <w:r w:rsidR="007C47C3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725A7D0" w14:textId="39A88959" w:rsidR="00F246A6" w:rsidRDefault="007C47C3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 xml:space="preserve">Apr. </w:t>
            </w:r>
            <w:r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A3B619" w14:textId="69768EBC" w:rsidR="00F246A6" w:rsidRPr="009E2979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9E2979">
              <w:rPr>
                <w:rFonts w:ascii="Arial" w:hAnsi="Arial" w:cs="Arial"/>
                <w:sz w:val="18"/>
              </w:rPr>
              <w:t xml:space="preserve">lecture 9 </w:t>
            </w:r>
            <w:proofErr w:type="spellStart"/>
            <w:r w:rsidRPr="009E2979">
              <w:rPr>
                <w:rFonts w:ascii="Arial" w:hAnsi="Arial" w:cs="Arial"/>
                <w:sz w:val="18"/>
              </w:rPr>
              <w:t>bufferoverflow</w:t>
            </w:r>
            <w:proofErr w:type="spellEnd"/>
          </w:p>
        </w:tc>
        <w:tc>
          <w:tcPr>
            <w:tcW w:w="368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44EAC40" w14:textId="77777777" w:rsidR="00F246A6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BC12F3">
              <w:rPr>
                <w:rFonts w:ascii="Arial" w:hAnsi="Arial" w:cs="Arial"/>
                <w:sz w:val="18"/>
              </w:rPr>
              <w:t>UNP</w:t>
            </w:r>
            <w:r>
              <w:rPr>
                <w:rFonts w:ascii="Arial" w:hAnsi="Arial" w:cs="Arial" w:hint="eastAsia"/>
                <w:sz w:val="18"/>
              </w:rPr>
              <w:t>:</w:t>
            </w:r>
            <w:r>
              <w:rPr>
                <w:rFonts w:ascii="Arial" w:hAnsi="Arial" w:cs="Arial"/>
                <w:sz w:val="18"/>
              </w:rPr>
              <w:t xml:space="preserve"> Sec</w:t>
            </w:r>
            <w:r w:rsidRPr="00BC12F3">
              <w:rPr>
                <w:rFonts w:ascii="Arial" w:hAnsi="Arial" w:cs="Arial"/>
                <w:sz w:val="18"/>
              </w:rPr>
              <w:t xml:space="preserve"> 8</w:t>
            </w:r>
          </w:p>
          <w:p w14:paraId="658DA742" w14:textId="77777777" w:rsidR="00F246A6" w:rsidRPr="00BC12F3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34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68870" w14:textId="537B1C1A" w:rsidR="00F246A6" w:rsidRPr="00686C34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3858F4">
              <w:rPr>
                <w:rFonts w:ascii="Arial" w:hAnsi="Arial" w:cs="Arial"/>
                <w:sz w:val="18"/>
              </w:rPr>
              <w:t>Security issue on buffer overflow</w:t>
            </w:r>
          </w:p>
        </w:tc>
      </w:tr>
      <w:tr w:rsidR="00F246A6" w14:paraId="3EDF716E" w14:textId="3A9667CD" w:rsidTr="007C47C3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B29682C" w14:textId="7D3241FA" w:rsidR="00F246A6" w:rsidRPr="001A2DE2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>13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E8E406A" w14:textId="76E9FCE9" w:rsidR="00F246A6" w:rsidRPr="001A2DE2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 xml:space="preserve">Apr. </w:t>
            </w:r>
            <w:r>
              <w:rPr>
                <w:rFonts w:ascii="Arial" w:hAnsi="Arial" w:cs="Arial"/>
                <w:sz w:val="18"/>
              </w:rPr>
              <w:t>13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B45C690" w14:textId="34AFE68B" w:rsidR="00F246A6" w:rsidRPr="00B979FE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9E2979">
              <w:rPr>
                <w:rFonts w:ascii="Arial" w:hAnsi="Arial" w:cs="Arial"/>
                <w:sz w:val="18"/>
              </w:rPr>
              <w:t xml:space="preserve">lecture 10 </w:t>
            </w:r>
            <w:proofErr w:type="spellStart"/>
            <w:r w:rsidRPr="009E2979">
              <w:rPr>
                <w:rFonts w:ascii="Arial" w:hAnsi="Arial" w:cs="Arial"/>
                <w:sz w:val="18"/>
              </w:rPr>
              <w:t>udp</w:t>
            </w:r>
            <w:proofErr w:type="spellEnd"/>
            <w:r w:rsidRPr="009E2979">
              <w:rPr>
                <w:rFonts w:ascii="Arial" w:hAnsi="Arial" w:cs="Arial"/>
                <w:sz w:val="18"/>
              </w:rPr>
              <w:t xml:space="preserve"> socket + timeout</w:t>
            </w:r>
          </w:p>
        </w:tc>
        <w:tc>
          <w:tcPr>
            <w:tcW w:w="3683" w:type="dxa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</w:tcPr>
          <w:p w14:paraId="47F19881" w14:textId="02146A92" w:rsidR="00F246A6" w:rsidRPr="00B979FE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 w:hint="eastAsia"/>
                <w:sz w:val="18"/>
              </w:rPr>
              <w:t>UNP: Sec 21</w:t>
            </w:r>
            <w:r>
              <w:rPr>
                <w:rFonts w:ascii="Arial" w:hAnsi="Arial" w:cs="Arial"/>
                <w:sz w:val="18"/>
              </w:rPr>
              <w:br/>
            </w:r>
          </w:p>
        </w:tc>
        <w:tc>
          <w:tcPr>
            <w:tcW w:w="3427" w:type="dxa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</w:tcPr>
          <w:p w14:paraId="3719004F" w14:textId="29F2271D" w:rsidR="00F246A6" w:rsidRPr="00B979FE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UDP socket and timeout issue</w:t>
            </w:r>
          </w:p>
        </w:tc>
      </w:tr>
      <w:tr w:rsidR="00F246A6" w14:paraId="007A70AB" w14:textId="77777777" w:rsidTr="007C47C3">
        <w:tc>
          <w:tcPr>
            <w:tcW w:w="1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D0F7130" w14:textId="0C1A1440" w:rsidR="00F246A6" w:rsidRPr="001A2DE2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>14</w:t>
            </w:r>
          </w:p>
        </w:tc>
        <w:tc>
          <w:tcPr>
            <w:tcW w:w="11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4760B50" w14:textId="6AB716AF" w:rsidR="00F246A6" w:rsidRPr="001A2DE2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1A2DE2">
              <w:rPr>
                <w:rFonts w:ascii="Arial" w:hAnsi="Arial" w:cs="Arial" w:hint="eastAsia"/>
                <w:sz w:val="18"/>
              </w:rPr>
              <w:t xml:space="preserve">Apr. </w:t>
            </w:r>
            <w:r>
              <w:rPr>
                <w:rFonts w:ascii="Arial" w:hAnsi="Arial" w:cs="Arial"/>
                <w:sz w:val="18"/>
              </w:rPr>
              <w:t>2</w:t>
            </w:r>
            <w:r w:rsidR="000535BF"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w="14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9CE3D6" w14:textId="70B6BBB8" w:rsidR="00F246A6" w:rsidRPr="001A2DE2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9E2979">
              <w:rPr>
                <w:rFonts w:ascii="Arial" w:hAnsi="Arial" w:cs="Arial"/>
                <w:sz w:val="18"/>
              </w:rPr>
              <w:t xml:space="preserve">lecture 11 </w:t>
            </w:r>
            <w:proofErr w:type="spellStart"/>
            <w:r w:rsidRPr="009E2979">
              <w:rPr>
                <w:rFonts w:ascii="Arial" w:hAnsi="Arial" w:cs="Arial"/>
                <w:sz w:val="18"/>
              </w:rPr>
              <w:t>broadmulticast</w:t>
            </w:r>
            <w:proofErr w:type="spellEnd"/>
          </w:p>
        </w:tc>
        <w:tc>
          <w:tcPr>
            <w:tcW w:w="368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D4C7742" w14:textId="77777777" w:rsidR="00F246A6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472917">
              <w:rPr>
                <w:rFonts w:ascii="Arial" w:hAnsi="Arial" w:cs="Arial"/>
                <w:sz w:val="18"/>
              </w:rPr>
              <w:t>CSAPP</w:t>
            </w:r>
            <w:r>
              <w:rPr>
                <w:rFonts w:ascii="Arial" w:hAnsi="Arial" w:cs="Arial" w:hint="eastAsia"/>
                <w:sz w:val="18"/>
              </w:rPr>
              <w:t>:</w:t>
            </w:r>
            <w:r w:rsidRPr="00472917"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</w:rPr>
              <w:t xml:space="preserve">Sec </w:t>
            </w:r>
            <w:r>
              <w:rPr>
                <w:rFonts w:ascii="Arial" w:hAnsi="Arial" w:cs="Arial"/>
                <w:sz w:val="18"/>
              </w:rPr>
              <w:t>3.12</w:t>
            </w:r>
          </w:p>
          <w:p w14:paraId="70DD789C" w14:textId="3A6A9704" w:rsidR="00F246A6" w:rsidRPr="00DA2D63" w:rsidRDefault="00F246A6" w:rsidP="00F246A6">
            <w:pPr>
              <w:pStyle w:val="TableContents"/>
              <w:jc w:val="center"/>
              <w:rPr>
                <w:rFonts w:ascii="Arial" w:hAnsi="Arial" w:cs="Arial"/>
                <w:b/>
                <w:sz w:val="18"/>
              </w:rPr>
            </w:pPr>
            <w:r w:rsidRPr="00217289">
              <w:rPr>
                <w:rFonts w:ascii="Arial" w:hAnsi="Arial" w:cs="Arial"/>
                <w:b/>
                <w:sz w:val="18"/>
              </w:rPr>
              <w:t>Take Online Survey</w:t>
            </w:r>
          </w:p>
        </w:tc>
        <w:tc>
          <w:tcPr>
            <w:tcW w:w="34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3550FB" w14:textId="3440DB0E" w:rsidR="00F246A6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3858F4">
              <w:rPr>
                <w:rFonts w:ascii="Arial" w:hAnsi="Arial" w:cs="Arial"/>
                <w:sz w:val="18"/>
              </w:rPr>
              <w:t>Broadcast and multicast</w:t>
            </w:r>
          </w:p>
          <w:p w14:paraId="372069CD" w14:textId="7A885829" w:rsidR="009D6204" w:rsidRPr="009D6204" w:rsidRDefault="009D6204" w:rsidP="009D6204">
            <w:pPr>
              <w:pStyle w:val="TableContents"/>
              <w:jc w:val="center"/>
              <w:rPr>
                <w:rFonts w:ascii="Arial" w:hAnsi="Arial" w:cs="Arial"/>
                <w:color w:val="00B0F0"/>
                <w:sz w:val="18"/>
              </w:rPr>
            </w:pPr>
            <w:r w:rsidRPr="009832F1">
              <w:rPr>
                <w:rFonts w:ascii="Arial" w:hAnsi="Arial" w:cs="Arial" w:hint="eastAsia"/>
                <w:color w:val="00B0F0"/>
                <w:sz w:val="18"/>
              </w:rPr>
              <w:t>Assignment</w:t>
            </w:r>
            <w:r>
              <w:rPr>
                <w:rFonts w:ascii="Arial" w:hAnsi="Arial" w:cs="Arial" w:hint="eastAsia"/>
                <w:color w:val="00B0F0"/>
                <w:sz w:val="18"/>
              </w:rPr>
              <w:t xml:space="preserve"> 4 Distribute</w:t>
            </w:r>
            <w:r>
              <w:rPr>
                <w:rFonts w:ascii="Arial" w:hAnsi="Arial" w:cs="Arial"/>
                <w:color w:val="00B0F0"/>
                <w:sz w:val="18"/>
              </w:rPr>
              <w:t xml:space="preserve"> (final exam)</w:t>
            </w:r>
          </w:p>
          <w:p w14:paraId="7B68D9DA" w14:textId="69705950" w:rsidR="009D6204" w:rsidRDefault="009D6204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 w:rsidRPr="005B54B8">
              <w:rPr>
                <w:rFonts w:ascii="Arial" w:hAnsi="Arial" w:cs="Arial" w:hint="eastAsia"/>
                <w:color w:val="FF0000"/>
                <w:sz w:val="18"/>
              </w:rPr>
              <w:t xml:space="preserve">Assignment </w:t>
            </w:r>
            <w:r>
              <w:rPr>
                <w:rFonts w:ascii="Arial" w:hAnsi="Arial" w:cs="Arial"/>
                <w:color w:val="FF0000"/>
                <w:sz w:val="18"/>
              </w:rPr>
              <w:t>3</w:t>
            </w:r>
            <w:r w:rsidRPr="005B54B8">
              <w:rPr>
                <w:rFonts w:ascii="Arial" w:hAnsi="Arial" w:cs="Arial" w:hint="eastAsia"/>
                <w:color w:val="FF0000"/>
                <w:sz w:val="18"/>
              </w:rPr>
              <w:t xml:space="preserve"> Due</w:t>
            </w:r>
          </w:p>
        </w:tc>
      </w:tr>
      <w:tr w:rsidR="00F246A6" w14:paraId="77E1D70F" w14:textId="77777777" w:rsidTr="007C47C3">
        <w:tc>
          <w:tcPr>
            <w:tcW w:w="1080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14:paraId="7440F5F5" w14:textId="7069B0FF" w:rsidR="00F246A6" w:rsidRPr="001A2DE2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15</w:t>
            </w:r>
          </w:p>
        </w:tc>
        <w:tc>
          <w:tcPr>
            <w:tcW w:w="1114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14:paraId="7B28ADCA" w14:textId="3CD74BA1" w:rsidR="00F246A6" w:rsidRPr="001A2DE2" w:rsidRDefault="00F246A6" w:rsidP="00F246A6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Apr</w:t>
            </w:r>
            <w:r w:rsidRPr="001A2DE2">
              <w:rPr>
                <w:rFonts w:ascii="Arial" w:hAnsi="Arial" w:cs="Arial" w:hint="eastAsia"/>
                <w:sz w:val="18"/>
              </w:rPr>
              <w:t xml:space="preserve">. </w:t>
            </w:r>
            <w:r>
              <w:rPr>
                <w:rFonts w:ascii="Arial" w:hAnsi="Arial" w:cs="Arial"/>
                <w:sz w:val="18"/>
              </w:rPr>
              <w:t>27</w:t>
            </w:r>
          </w:p>
        </w:tc>
        <w:tc>
          <w:tcPr>
            <w:tcW w:w="1496" w:type="dxa"/>
            <w:tcBorders>
              <w:left w:val="single" w:sz="1" w:space="0" w:color="000000"/>
              <w:bottom w:val="single" w:sz="4" w:space="0" w:color="auto"/>
            </w:tcBorders>
          </w:tcPr>
          <w:p w14:paraId="41C0E90E" w14:textId="77777777" w:rsidR="00F246A6" w:rsidRDefault="00F246A6" w:rsidP="00F246A6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lecture 12</w:t>
            </w:r>
          </w:p>
          <w:p w14:paraId="62A01870" w14:textId="65C4B1C1" w:rsidR="00F246A6" w:rsidRPr="001A2DE2" w:rsidRDefault="00F246A6" w:rsidP="00F246A6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secureprogram</w:t>
            </w:r>
            <w:proofErr w:type="spellEnd"/>
          </w:p>
        </w:tc>
        <w:tc>
          <w:tcPr>
            <w:tcW w:w="3689" w:type="dxa"/>
            <w:gridSpan w:val="2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78A9BDCA" w14:textId="65D935BE" w:rsidR="00F246A6" w:rsidRPr="005B64D0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ALP: Sec 10</w:t>
            </w:r>
          </w:p>
        </w:tc>
        <w:tc>
          <w:tcPr>
            <w:tcW w:w="3421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22E2F51B" w14:textId="43A7D583" w:rsidR="00F246A6" w:rsidRPr="00E50DB7" w:rsidRDefault="00F246A6" w:rsidP="00F246A6">
            <w:pPr>
              <w:pStyle w:val="TableContents"/>
              <w:jc w:val="center"/>
              <w:rPr>
                <w:rFonts w:ascii="Arial" w:hAnsi="Arial" w:cs="Arial"/>
                <w:color w:val="FF0000"/>
                <w:sz w:val="18"/>
              </w:rPr>
            </w:pPr>
            <w:r w:rsidRPr="00E1244F">
              <w:rPr>
                <w:rFonts w:ascii="Arial" w:hAnsi="Arial" w:cs="Arial"/>
                <w:sz w:val="18"/>
              </w:rPr>
              <w:t xml:space="preserve">Secure </w:t>
            </w:r>
            <w:r>
              <w:rPr>
                <w:rFonts w:ascii="Arial" w:hAnsi="Arial" w:cs="Arial"/>
                <w:sz w:val="18"/>
              </w:rPr>
              <w:t>Network Transmissions</w:t>
            </w:r>
          </w:p>
        </w:tc>
      </w:tr>
      <w:tr w:rsidR="00F246A6" w14:paraId="257E40D5" w14:textId="77777777" w:rsidTr="002F1D82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066FE" w14:textId="2A5BF35C" w:rsidR="00F246A6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C0394" w14:textId="48043AC2" w:rsidR="00F246A6" w:rsidRDefault="00F246A6" w:rsidP="00F246A6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May 4</w:t>
            </w:r>
          </w:p>
        </w:tc>
        <w:tc>
          <w:tcPr>
            <w:tcW w:w="86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AB30" w14:textId="14B6B779" w:rsidR="00F246A6" w:rsidRPr="00E50DB7" w:rsidRDefault="00F246A6" w:rsidP="00F246A6">
            <w:pPr>
              <w:jc w:val="center"/>
              <w:rPr>
                <w:rFonts w:ascii="Arial" w:hAnsi="Arial" w:cs="Arial"/>
                <w:color w:val="FF0000"/>
                <w:sz w:val="18"/>
              </w:rPr>
            </w:pPr>
            <w:r>
              <w:rPr>
                <w:rFonts w:ascii="Arial" w:hAnsi="Arial" w:cs="Arial"/>
                <w:color w:val="FF0000"/>
                <w:sz w:val="18"/>
              </w:rPr>
              <w:t>Reading Day</w:t>
            </w:r>
          </w:p>
        </w:tc>
      </w:tr>
      <w:tr w:rsidR="00F246A6" w14:paraId="5422299F" w14:textId="77777777" w:rsidTr="007C47C3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C6A85" w14:textId="7E9F1D55" w:rsidR="00F246A6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F52B3" w14:textId="23A18E0A" w:rsidR="00F246A6" w:rsidRDefault="00F246A6" w:rsidP="00F246A6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May 11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6389" w14:textId="543777A8" w:rsidR="00F246A6" w:rsidRDefault="00F246A6" w:rsidP="00F246A6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final exam week</w:t>
            </w:r>
          </w:p>
        </w:tc>
        <w:tc>
          <w:tcPr>
            <w:tcW w:w="3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B55AF" w14:textId="77777777" w:rsidR="00F246A6" w:rsidRPr="00472917" w:rsidRDefault="00F246A6" w:rsidP="00F246A6">
            <w:pPr>
              <w:pStyle w:val="TableContents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0F63" w14:textId="6EF6435E" w:rsidR="00F246A6" w:rsidRPr="00E50DB7" w:rsidRDefault="00F246A6" w:rsidP="00F246A6">
            <w:pPr>
              <w:jc w:val="center"/>
              <w:rPr>
                <w:rFonts w:ascii="Arial" w:hAnsi="Arial" w:cs="Arial"/>
                <w:color w:val="FF0000"/>
                <w:sz w:val="18"/>
              </w:rPr>
            </w:pPr>
            <w:r w:rsidRPr="00E50DB7">
              <w:rPr>
                <w:rFonts w:ascii="Arial" w:hAnsi="Arial" w:cs="Arial"/>
                <w:color w:val="FF0000"/>
                <w:sz w:val="18"/>
              </w:rPr>
              <w:t>Assignment 4 Due</w:t>
            </w:r>
          </w:p>
        </w:tc>
      </w:tr>
    </w:tbl>
    <w:p w14:paraId="2AA6B204" w14:textId="77777777" w:rsidR="00A012B5" w:rsidRPr="0006226D" w:rsidRDefault="00A012B5" w:rsidP="00AF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Cs/>
          <w:sz w:val="14"/>
        </w:rPr>
      </w:pPr>
    </w:p>
    <w:sectPr w:rsidR="00A012B5" w:rsidRPr="000622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roman"/>
    <w:pitch w:val="variable"/>
  </w:font>
  <w:font w:name="DejaVu Sans">
    <w:panose1 w:val="020B0604020202020204"/>
    <w:charset w:val="80"/>
    <w:family w:val="auto"/>
    <w:pitch w:val="variable"/>
  </w:font>
  <w:font w:name="Lohit Hindi">
    <w:altName w:val="Yu Gothic"/>
    <w:panose1 w:val="020B0604020202020204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C8646C6"/>
    <w:multiLevelType w:val="hybridMultilevel"/>
    <w:tmpl w:val="ADE4B80E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52853"/>
    <w:multiLevelType w:val="multilevel"/>
    <w:tmpl w:val="5E566F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Arial" w:eastAsia="Arial" w:hAnsi="Arial" w:cs="Arial"/>
      </w:rPr>
    </w:lvl>
  </w:abstractNum>
  <w:abstractNum w:abstractNumId="4" w15:restartNumberingAfterBreak="0">
    <w:nsid w:val="53A77776"/>
    <w:multiLevelType w:val="hybridMultilevel"/>
    <w:tmpl w:val="63AE6CF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doNotDisplayPageBoundaries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5271"/>
    <w:rsid w:val="00001514"/>
    <w:rsid w:val="000019FC"/>
    <w:rsid w:val="00044F7E"/>
    <w:rsid w:val="000535BF"/>
    <w:rsid w:val="0006226D"/>
    <w:rsid w:val="00073607"/>
    <w:rsid w:val="00083696"/>
    <w:rsid w:val="00087E30"/>
    <w:rsid w:val="00087E9C"/>
    <w:rsid w:val="000D6C26"/>
    <w:rsid w:val="000E7AD6"/>
    <w:rsid w:val="000F7A26"/>
    <w:rsid w:val="00101E7A"/>
    <w:rsid w:val="00101E83"/>
    <w:rsid w:val="00111C4C"/>
    <w:rsid w:val="00157404"/>
    <w:rsid w:val="00162A33"/>
    <w:rsid w:val="0017007A"/>
    <w:rsid w:val="00172429"/>
    <w:rsid w:val="001A2DE2"/>
    <w:rsid w:val="001A5A33"/>
    <w:rsid w:val="001B3BEF"/>
    <w:rsid w:val="001B45EB"/>
    <w:rsid w:val="001C267A"/>
    <w:rsid w:val="001E28EF"/>
    <w:rsid w:val="001F1B6C"/>
    <w:rsid w:val="00216B06"/>
    <w:rsid w:val="00217289"/>
    <w:rsid w:val="0022512B"/>
    <w:rsid w:val="00233934"/>
    <w:rsid w:val="002375FC"/>
    <w:rsid w:val="002475B2"/>
    <w:rsid w:val="002655BE"/>
    <w:rsid w:val="002701A6"/>
    <w:rsid w:val="00295CCF"/>
    <w:rsid w:val="00295D8C"/>
    <w:rsid w:val="00295F18"/>
    <w:rsid w:val="00297BEB"/>
    <w:rsid w:val="002A6F2E"/>
    <w:rsid w:val="002A79A6"/>
    <w:rsid w:val="002C3BBF"/>
    <w:rsid w:val="002D0734"/>
    <w:rsid w:val="002E4570"/>
    <w:rsid w:val="002F1D82"/>
    <w:rsid w:val="00302A67"/>
    <w:rsid w:val="00305271"/>
    <w:rsid w:val="003335F0"/>
    <w:rsid w:val="0038165A"/>
    <w:rsid w:val="00382608"/>
    <w:rsid w:val="003858F4"/>
    <w:rsid w:val="00390459"/>
    <w:rsid w:val="003E33FE"/>
    <w:rsid w:val="00400373"/>
    <w:rsid w:val="004041F2"/>
    <w:rsid w:val="0042235C"/>
    <w:rsid w:val="0044029F"/>
    <w:rsid w:val="00440F3D"/>
    <w:rsid w:val="00453230"/>
    <w:rsid w:val="004560E8"/>
    <w:rsid w:val="00465F69"/>
    <w:rsid w:val="00470729"/>
    <w:rsid w:val="00472917"/>
    <w:rsid w:val="00486245"/>
    <w:rsid w:val="0049655F"/>
    <w:rsid w:val="004B5D56"/>
    <w:rsid w:val="004C7650"/>
    <w:rsid w:val="004C7A3A"/>
    <w:rsid w:val="004D28E2"/>
    <w:rsid w:val="004F0284"/>
    <w:rsid w:val="00513759"/>
    <w:rsid w:val="005156B4"/>
    <w:rsid w:val="00517901"/>
    <w:rsid w:val="005314F9"/>
    <w:rsid w:val="00533BD5"/>
    <w:rsid w:val="00561DA2"/>
    <w:rsid w:val="00567FF4"/>
    <w:rsid w:val="00570FFF"/>
    <w:rsid w:val="005A067F"/>
    <w:rsid w:val="005A06F5"/>
    <w:rsid w:val="005B54B8"/>
    <w:rsid w:val="005B64D0"/>
    <w:rsid w:val="005B6763"/>
    <w:rsid w:val="005C493C"/>
    <w:rsid w:val="005F331F"/>
    <w:rsid w:val="0060348D"/>
    <w:rsid w:val="00613028"/>
    <w:rsid w:val="0062786C"/>
    <w:rsid w:val="0064513D"/>
    <w:rsid w:val="006614F0"/>
    <w:rsid w:val="00666D5A"/>
    <w:rsid w:val="00666E85"/>
    <w:rsid w:val="0067173E"/>
    <w:rsid w:val="00673FA4"/>
    <w:rsid w:val="00682357"/>
    <w:rsid w:val="0068662B"/>
    <w:rsid w:val="00686C34"/>
    <w:rsid w:val="006A0692"/>
    <w:rsid w:val="006A24D1"/>
    <w:rsid w:val="006A5DC6"/>
    <w:rsid w:val="006C04C7"/>
    <w:rsid w:val="006D53A3"/>
    <w:rsid w:val="006D5AC3"/>
    <w:rsid w:val="006E715D"/>
    <w:rsid w:val="006F1255"/>
    <w:rsid w:val="0070134D"/>
    <w:rsid w:val="00705992"/>
    <w:rsid w:val="0075272C"/>
    <w:rsid w:val="00755573"/>
    <w:rsid w:val="00785B74"/>
    <w:rsid w:val="007B4900"/>
    <w:rsid w:val="007B6B7B"/>
    <w:rsid w:val="007C1C47"/>
    <w:rsid w:val="007C1D72"/>
    <w:rsid w:val="007C47C3"/>
    <w:rsid w:val="007F2756"/>
    <w:rsid w:val="008013BF"/>
    <w:rsid w:val="00846F16"/>
    <w:rsid w:val="00867276"/>
    <w:rsid w:val="00870EEC"/>
    <w:rsid w:val="00877077"/>
    <w:rsid w:val="00896BF9"/>
    <w:rsid w:val="008A0700"/>
    <w:rsid w:val="008C3E42"/>
    <w:rsid w:val="008F0407"/>
    <w:rsid w:val="008F6008"/>
    <w:rsid w:val="00911960"/>
    <w:rsid w:val="0095677F"/>
    <w:rsid w:val="00960DAF"/>
    <w:rsid w:val="0097789A"/>
    <w:rsid w:val="009832F1"/>
    <w:rsid w:val="00995DFB"/>
    <w:rsid w:val="00997726"/>
    <w:rsid w:val="009B4831"/>
    <w:rsid w:val="009B4FE4"/>
    <w:rsid w:val="009B6E50"/>
    <w:rsid w:val="009D513F"/>
    <w:rsid w:val="009D6204"/>
    <w:rsid w:val="009E2979"/>
    <w:rsid w:val="00A012B5"/>
    <w:rsid w:val="00A2151E"/>
    <w:rsid w:val="00A2222D"/>
    <w:rsid w:val="00A30484"/>
    <w:rsid w:val="00A5271B"/>
    <w:rsid w:val="00A61488"/>
    <w:rsid w:val="00A74687"/>
    <w:rsid w:val="00A93CB8"/>
    <w:rsid w:val="00AA33E0"/>
    <w:rsid w:val="00AD172B"/>
    <w:rsid w:val="00AE0F78"/>
    <w:rsid w:val="00AF1CD4"/>
    <w:rsid w:val="00AF4F1A"/>
    <w:rsid w:val="00B014F8"/>
    <w:rsid w:val="00B07E28"/>
    <w:rsid w:val="00B44ED9"/>
    <w:rsid w:val="00B54DDC"/>
    <w:rsid w:val="00B937E2"/>
    <w:rsid w:val="00B979FE"/>
    <w:rsid w:val="00BA79AE"/>
    <w:rsid w:val="00BC12F3"/>
    <w:rsid w:val="00BC580C"/>
    <w:rsid w:val="00BD172B"/>
    <w:rsid w:val="00BE46B4"/>
    <w:rsid w:val="00BF4295"/>
    <w:rsid w:val="00C17BCD"/>
    <w:rsid w:val="00C33225"/>
    <w:rsid w:val="00C34BFE"/>
    <w:rsid w:val="00C573C5"/>
    <w:rsid w:val="00C726B1"/>
    <w:rsid w:val="00C734A4"/>
    <w:rsid w:val="00C741AB"/>
    <w:rsid w:val="00C965F2"/>
    <w:rsid w:val="00C97C34"/>
    <w:rsid w:val="00CB79FA"/>
    <w:rsid w:val="00CB7E33"/>
    <w:rsid w:val="00CD19C0"/>
    <w:rsid w:val="00CD2BC4"/>
    <w:rsid w:val="00CF0119"/>
    <w:rsid w:val="00CF49D6"/>
    <w:rsid w:val="00D06586"/>
    <w:rsid w:val="00D243F0"/>
    <w:rsid w:val="00D30DA0"/>
    <w:rsid w:val="00D465D1"/>
    <w:rsid w:val="00D47B54"/>
    <w:rsid w:val="00D67E27"/>
    <w:rsid w:val="00DA2D63"/>
    <w:rsid w:val="00DA4A7A"/>
    <w:rsid w:val="00DA57F7"/>
    <w:rsid w:val="00DC00AB"/>
    <w:rsid w:val="00DC0933"/>
    <w:rsid w:val="00DC5717"/>
    <w:rsid w:val="00DD1DDE"/>
    <w:rsid w:val="00DF22EF"/>
    <w:rsid w:val="00E05FA9"/>
    <w:rsid w:val="00E1244F"/>
    <w:rsid w:val="00E32AA8"/>
    <w:rsid w:val="00E332E0"/>
    <w:rsid w:val="00E4411D"/>
    <w:rsid w:val="00E50DB7"/>
    <w:rsid w:val="00E6352B"/>
    <w:rsid w:val="00E7602B"/>
    <w:rsid w:val="00E83E1E"/>
    <w:rsid w:val="00EA6E80"/>
    <w:rsid w:val="00EB1ED8"/>
    <w:rsid w:val="00ED0ABB"/>
    <w:rsid w:val="00ED58B5"/>
    <w:rsid w:val="00EE1D3A"/>
    <w:rsid w:val="00EF10E2"/>
    <w:rsid w:val="00EF4504"/>
    <w:rsid w:val="00F1054E"/>
    <w:rsid w:val="00F246A6"/>
    <w:rsid w:val="00F4370C"/>
    <w:rsid w:val="00F43F6A"/>
    <w:rsid w:val="00F53A75"/>
    <w:rsid w:val="00F74B67"/>
    <w:rsid w:val="00F757CF"/>
    <w:rsid w:val="00F758B4"/>
    <w:rsid w:val="00F82E05"/>
    <w:rsid w:val="00F85C5B"/>
    <w:rsid w:val="00FA4B32"/>
    <w:rsid w:val="00FB2D04"/>
    <w:rsid w:val="00FC6F4E"/>
    <w:rsid w:val="00FD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959785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C093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66E85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66E85"/>
    <w:rPr>
      <w:rFonts w:eastAsia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846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Links>
    <vt:vector size="6" baseType="variant">
      <vt:variant>
        <vt:i4>2687061</vt:i4>
      </vt:variant>
      <vt:variant>
        <vt:i4>0</vt:i4>
      </vt:variant>
      <vt:variant>
        <vt:i4>0</vt:i4>
      </vt:variant>
      <vt:variant>
        <vt:i4>5</vt:i4>
      </vt:variant>
      <vt:variant>
        <vt:lpwstr>mailto:j.liu28@rutgers.edu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burdea</dc:creator>
  <cp:keywords/>
  <cp:lastModifiedBy>Bin Hu</cp:lastModifiedBy>
  <cp:revision>60</cp:revision>
  <cp:lastPrinted>2013-09-01T01:27:00Z</cp:lastPrinted>
  <dcterms:created xsi:type="dcterms:W3CDTF">2019-02-04T14:45:00Z</dcterms:created>
  <dcterms:modified xsi:type="dcterms:W3CDTF">2022-03-30T03:19:00Z</dcterms:modified>
</cp:coreProperties>
</file>