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465F" w14:textId="77777777" w:rsidR="00B91B9A" w:rsidRDefault="00B91B9A" w:rsidP="00B91B9A">
      <w:r>
        <w:t>/********************************************************************************</w:t>
      </w:r>
    </w:p>
    <w:p w14:paraId="34CF5273" w14:textId="77777777" w:rsidR="00B91B9A" w:rsidRDefault="00B91B9A" w:rsidP="00B91B9A">
      <w:r>
        <w:t>* WEB322 – Assignment 05</w:t>
      </w:r>
    </w:p>
    <w:p w14:paraId="109AD880" w14:textId="77777777" w:rsidR="00B91B9A" w:rsidRDefault="00B91B9A" w:rsidP="00B91B9A">
      <w:r>
        <w:t xml:space="preserve">* </w:t>
      </w:r>
    </w:p>
    <w:p w14:paraId="1F706E5C" w14:textId="77777777" w:rsidR="00B91B9A" w:rsidRDefault="00B91B9A" w:rsidP="00B91B9A">
      <w:r>
        <w:t>* I declare that this assignment is my own work in accordance with Seneca's</w:t>
      </w:r>
    </w:p>
    <w:p w14:paraId="37467A51" w14:textId="77777777" w:rsidR="00B91B9A" w:rsidRDefault="00B91B9A" w:rsidP="00B91B9A">
      <w:r>
        <w:t>* Academic Integrity Policy:</w:t>
      </w:r>
    </w:p>
    <w:p w14:paraId="25CF466D" w14:textId="77777777" w:rsidR="00B91B9A" w:rsidRDefault="00B91B9A" w:rsidP="00B91B9A">
      <w:r>
        <w:t xml:space="preserve">* </w:t>
      </w:r>
    </w:p>
    <w:p w14:paraId="1BCD84A3" w14:textId="77777777" w:rsidR="00B91B9A" w:rsidRDefault="00B91B9A" w:rsidP="00B91B9A">
      <w:r>
        <w:t>* https://www.senecacollege.ca/about/policies/academic-integrity-policy.html</w:t>
      </w:r>
    </w:p>
    <w:p w14:paraId="36662E2B" w14:textId="77777777" w:rsidR="00B91B9A" w:rsidRDefault="00B91B9A" w:rsidP="00B91B9A">
      <w:r>
        <w:t xml:space="preserve">* </w:t>
      </w:r>
    </w:p>
    <w:p w14:paraId="0905F001" w14:textId="77777777" w:rsidR="00B91B9A" w:rsidRDefault="00B91B9A" w:rsidP="00B91B9A">
      <w:r>
        <w:t>* Name: ___Thi Kieu Trinh Vu_________ Student ID: ___122630221___________ Date: __22nd March 2024____________</w:t>
      </w:r>
    </w:p>
    <w:p w14:paraId="43D51BAC" w14:textId="77777777" w:rsidR="00B91B9A" w:rsidRDefault="00B91B9A" w:rsidP="00B91B9A">
      <w:r>
        <w:t>*</w:t>
      </w:r>
    </w:p>
    <w:p w14:paraId="61936FFF" w14:textId="77777777" w:rsidR="00B91B9A" w:rsidRDefault="00B91B9A" w:rsidP="00B91B9A">
      <w:r>
        <w:t>* Published URL: _https://happy-outerwear-tuna.cyclic.app/_____________________________</w:t>
      </w:r>
    </w:p>
    <w:p w14:paraId="703C73A8" w14:textId="77777777" w:rsidR="00B91B9A" w:rsidRDefault="00B91B9A" w:rsidP="00B91B9A">
      <w:r>
        <w:t>*</w:t>
      </w:r>
    </w:p>
    <w:p w14:paraId="2B72C057" w14:textId="5A2DF50E" w:rsidR="00FD3838" w:rsidRDefault="00B91B9A" w:rsidP="00B91B9A">
      <w:r>
        <w:t>********************************************************************************/</w:t>
      </w:r>
    </w:p>
    <w:p w14:paraId="3309E886" w14:textId="4BD66383" w:rsidR="00B91B9A" w:rsidRDefault="0085295F" w:rsidP="0085295F">
      <w:pPr>
        <w:jc w:val="center"/>
        <w:rPr>
          <w:sz w:val="32"/>
          <w:szCs w:val="32"/>
        </w:rPr>
      </w:pPr>
      <w:r w:rsidRPr="0085295F">
        <w:rPr>
          <w:sz w:val="32"/>
          <w:szCs w:val="32"/>
        </w:rPr>
        <w:t>Reflection</w:t>
      </w:r>
    </w:p>
    <w:p w14:paraId="142F36A5" w14:textId="5D72FC83" w:rsidR="0085295F" w:rsidRDefault="00906DB6" w:rsidP="0085295F">
      <w:r>
        <w:t>Part 1:</w:t>
      </w:r>
    </w:p>
    <w:p w14:paraId="1157436D" w14:textId="06090385" w:rsidR="00906DB6" w:rsidRDefault="00906DB6" w:rsidP="0085295F">
      <w:r>
        <w:t xml:space="preserve">I set up my database on </w:t>
      </w:r>
      <w:hyperlink r:id="rId4" w:history="1">
        <w:r w:rsidRPr="00626B48">
          <w:rPr>
            <w:rStyle w:val="Hyperlink"/>
          </w:rPr>
          <w:t>https://neon.tech/</w:t>
        </w:r>
      </w:hyperlink>
      <w:r>
        <w:t xml:space="preserve"> and I got my information in .env file:</w:t>
      </w:r>
    </w:p>
    <w:p w14:paraId="6F8971AA" w14:textId="5B27D20A" w:rsidR="00906DB6" w:rsidRDefault="00906DB6" w:rsidP="0085295F">
      <w:r w:rsidRPr="00906DB6">
        <w:drawing>
          <wp:inline distT="0" distB="0" distL="0" distR="0" wp14:anchorId="21B1C1E5" wp14:editId="3B683620">
            <wp:extent cx="5830114" cy="1581371"/>
            <wp:effectExtent l="0" t="0" r="0" b="0"/>
            <wp:docPr id="1319426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656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2749" w14:textId="263041A0" w:rsidR="00906DB6" w:rsidRDefault="00906DB6" w:rsidP="0085295F">
      <w:r>
        <w:t>Then I modify the file legoSets.js for set up the Sequelize and connect to the database:</w:t>
      </w:r>
    </w:p>
    <w:p w14:paraId="083AB720" w14:textId="2CDB7361" w:rsidR="00906DB6" w:rsidRDefault="00906DB6" w:rsidP="0085295F">
      <w:r w:rsidRPr="00906DB6">
        <w:lastRenderedPageBreak/>
        <w:drawing>
          <wp:inline distT="0" distB="0" distL="0" distR="0" wp14:anchorId="79E62774" wp14:editId="72F3AD00">
            <wp:extent cx="5943600" cy="2773045"/>
            <wp:effectExtent l="0" t="0" r="0" b="8255"/>
            <wp:docPr id="15456656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6568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F62A" w14:textId="63F4A528" w:rsidR="00906DB6" w:rsidRDefault="00906DB6" w:rsidP="0085295F">
      <w:r>
        <w:t xml:space="preserve">I got an error </w:t>
      </w:r>
      <w:r w:rsidR="006F7414">
        <w:t xml:space="preserve">message </w:t>
      </w:r>
      <w:r w:rsidR="006F7414" w:rsidRPr="00906DB6">
        <w:t>“</w:t>
      </w:r>
      <w:r w:rsidRPr="00906DB6">
        <w:t>ConnectionError [SequelizeConnectionError]: connection is insecure (try using sslmode=require)</w:t>
      </w:r>
      <w:r>
        <w:t xml:space="preserve">” that why I fixed it by adding the dialectOptions </w:t>
      </w:r>
      <w:r w:rsidR="006F7414">
        <w:t xml:space="preserve">to </w:t>
      </w:r>
      <w:r w:rsidR="006F7414" w:rsidRPr="006F7414">
        <w:t>ensure that Sequelize will use SSL for the database connection.</w:t>
      </w:r>
    </w:p>
    <w:p w14:paraId="107EBB97" w14:textId="58290C86" w:rsidR="006F7414" w:rsidRDefault="006F7414" w:rsidP="0085295F">
      <w:r>
        <w:t xml:space="preserve">After that, I created two models as Theme and Set and </w:t>
      </w:r>
      <w:r w:rsidRPr="006F7414">
        <w:rPr>
          <w:u w:val="single"/>
        </w:rPr>
        <w:t>disable</w:t>
      </w:r>
      <w:r>
        <w:t xml:space="preserve"> </w:t>
      </w:r>
      <w:r w:rsidRPr="006F7414">
        <w:t xml:space="preserve">the createdAt and updatedAt </w:t>
      </w:r>
      <w:r w:rsidRPr="006F7414">
        <w:t>fields.</w:t>
      </w:r>
    </w:p>
    <w:p w14:paraId="56BAA856" w14:textId="3D724321" w:rsidR="006F7414" w:rsidRDefault="006F7414" w:rsidP="0085295F">
      <w:r w:rsidRPr="006F7414">
        <w:lastRenderedPageBreak/>
        <w:drawing>
          <wp:inline distT="0" distB="0" distL="0" distR="0" wp14:anchorId="638617E3" wp14:editId="2A4F4392">
            <wp:extent cx="5887272" cy="8068801"/>
            <wp:effectExtent l="0" t="0" r="0" b="8890"/>
            <wp:docPr id="9529620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6201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7D46" w14:textId="1122D2AE" w:rsidR="00E33686" w:rsidRDefault="00E33686" w:rsidP="0085295F">
      <w:r>
        <w:lastRenderedPageBreak/>
        <w:t xml:space="preserve">I also </w:t>
      </w:r>
      <w:r w:rsidRPr="00E33686">
        <w:t>create an association between the two:</w:t>
      </w:r>
      <w:r>
        <w:t xml:space="preserve"> </w:t>
      </w:r>
    </w:p>
    <w:p w14:paraId="1086672C" w14:textId="106CE9F6" w:rsidR="00E33686" w:rsidRDefault="00E33686" w:rsidP="0085295F">
      <w:r w:rsidRPr="00E33686">
        <w:drawing>
          <wp:inline distT="0" distB="0" distL="0" distR="0" wp14:anchorId="3D584F18" wp14:editId="7FDF258E">
            <wp:extent cx="4896533" cy="400106"/>
            <wp:effectExtent l="0" t="0" r="0" b="0"/>
            <wp:docPr id="32617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70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36B0" w14:textId="3AABD106" w:rsidR="008B7B50" w:rsidRDefault="008B7B50" w:rsidP="0085295F">
      <w:r>
        <w:t xml:space="preserve">Part 2: </w:t>
      </w:r>
      <w:r w:rsidRPr="008B7B50">
        <w:t xml:space="preserve">Refactoring Existing Code to use </w:t>
      </w:r>
      <w:r w:rsidR="00425B94" w:rsidRPr="008B7B50">
        <w:t>Sequelize.</w:t>
      </w:r>
    </w:p>
    <w:p w14:paraId="56A7062F" w14:textId="38FA4FEB" w:rsidR="008B7B50" w:rsidRDefault="008B7B50" w:rsidP="0085295F">
      <w:r>
        <w:t xml:space="preserve">I deleted the parts that I no longer </w:t>
      </w:r>
      <w:r w:rsidR="00425B94">
        <w:t>need</w:t>
      </w:r>
      <w:r>
        <w:t xml:space="preserve"> and </w:t>
      </w:r>
      <w:r w:rsidR="00425B94">
        <w:t>refactored</w:t>
      </w:r>
      <w:r>
        <w:t xml:space="preserve"> some functionality that I </w:t>
      </w:r>
      <w:r w:rsidR="00425B94">
        <w:t xml:space="preserve">already </w:t>
      </w:r>
      <w:r>
        <w:t>have</w:t>
      </w:r>
      <w:r w:rsidR="00425B94">
        <w:t>.</w:t>
      </w:r>
    </w:p>
    <w:p w14:paraId="19CE7E05" w14:textId="4C865DB8" w:rsidR="00425B94" w:rsidRDefault="00425B94" w:rsidP="0085295F">
      <w:r>
        <w:t xml:space="preserve">I used the Set model to resolve the returned Promise, I also put the reject in the case that no set was found. And the </w:t>
      </w:r>
      <w:r w:rsidR="00CD57F7">
        <w:t>findAll(</w:t>
      </w:r>
      <w:r>
        <w:t xml:space="preserve">) function in Sequelize </w:t>
      </w:r>
      <w:r w:rsidRPr="00425B94">
        <w:t>is used to retrieve all</w:t>
      </w:r>
      <w:r>
        <w:t xml:space="preserve"> sets </w:t>
      </w:r>
      <w:r w:rsidR="00CD57F7">
        <w:t>based</w:t>
      </w:r>
      <w:r>
        <w:t xml:space="preserve"> on the database. </w:t>
      </w:r>
      <w:r w:rsidR="00CD57F7">
        <w:t>Although</w:t>
      </w:r>
      <w:r>
        <w:t xml:space="preserve"> the first time, I used the include: [Theme] as the instruction but I got an error with the alias, </w:t>
      </w:r>
      <w:r w:rsidR="00CD57F7">
        <w:t>then I found out that I should change it into model: Theme and it worked!</w:t>
      </w:r>
    </w:p>
    <w:p w14:paraId="174E0468" w14:textId="211EF1D2" w:rsidR="00425B94" w:rsidRDefault="00425B94" w:rsidP="0085295F">
      <w:r w:rsidRPr="00425B94">
        <w:lastRenderedPageBreak/>
        <w:drawing>
          <wp:inline distT="0" distB="0" distL="0" distR="0" wp14:anchorId="3B2FCD72" wp14:editId="2589348F">
            <wp:extent cx="5943600" cy="6999605"/>
            <wp:effectExtent l="0" t="0" r="0" b="0"/>
            <wp:docPr id="14873645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6451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5071" w14:textId="7FCA0832" w:rsidR="00CD57F7" w:rsidRDefault="00CD57F7" w:rsidP="0085295F">
      <w:r>
        <w:t>Part 3: Adding, Editing, and Deleting</w:t>
      </w:r>
    </w:p>
    <w:p w14:paraId="4C598F97" w14:textId="404A4BAD" w:rsidR="00CD57F7" w:rsidRDefault="00CD57F7" w:rsidP="0085295F">
      <w:r>
        <w:t xml:space="preserve">I used async function </w:t>
      </w:r>
      <w:r w:rsidRPr="00CD57F7">
        <w:t xml:space="preserve">because </w:t>
      </w:r>
      <w:r>
        <w:t>it</w:t>
      </w:r>
      <w:r w:rsidRPr="00CD57F7">
        <w:t xml:space="preserve"> involve</w:t>
      </w:r>
      <w:r>
        <w:t>s</w:t>
      </w:r>
      <w:r w:rsidRPr="00CD57F7">
        <w:t xml:space="preserve"> asynchronous operations, such as interacting with a database</w:t>
      </w:r>
      <w:r>
        <w:t xml:space="preserve">. For example, with the addSet(setData), it </w:t>
      </w:r>
      <w:r w:rsidRPr="00CD57F7">
        <w:t>awaits the asynchronous operation of creating a new set in the database using Set.create(setData).</w:t>
      </w:r>
      <w:r>
        <w:t xml:space="preserve"> </w:t>
      </w:r>
      <w:r w:rsidRPr="00CD57F7">
        <w:t xml:space="preserve">By marking it as </w:t>
      </w:r>
      <w:r w:rsidRPr="00CD57F7">
        <w:lastRenderedPageBreak/>
        <w:t>async, it allows us to use await inside the function to wait for the database operation to complete before proceeding.</w:t>
      </w:r>
      <w:r>
        <w:t xml:space="preserve"> It’s the same with the others in the code that I provided below:</w:t>
      </w:r>
    </w:p>
    <w:p w14:paraId="1FA0E493" w14:textId="77777777" w:rsidR="00CD57F7" w:rsidRDefault="00CD57F7" w:rsidP="0085295F"/>
    <w:p w14:paraId="728F4CE5" w14:textId="64D4258E" w:rsidR="00CD57F7" w:rsidRDefault="00CD57F7" w:rsidP="0085295F">
      <w:r w:rsidRPr="00CD57F7">
        <w:drawing>
          <wp:inline distT="0" distB="0" distL="0" distR="0" wp14:anchorId="39B1B677" wp14:editId="5C911CEA">
            <wp:extent cx="5943600" cy="6812280"/>
            <wp:effectExtent l="0" t="0" r="0" b="7620"/>
            <wp:docPr id="17838780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801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661B" w14:textId="3800D742" w:rsidR="00CD57F7" w:rsidRDefault="00CD57F7" w:rsidP="0085295F">
      <w:r>
        <w:t>Then I exported the modules in the legoSet.js</w:t>
      </w:r>
    </w:p>
    <w:p w14:paraId="4EE149A3" w14:textId="4CBA841C" w:rsidR="00CD57F7" w:rsidRDefault="00CD57F7" w:rsidP="0085295F">
      <w:r w:rsidRPr="00CD57F7">
        <w:lastRenderedPageBreak/>
        <w:drawing>
          <wp:inline distT="0" distB="0" distL="0" distR="0" wp14:anchorId="2A6B0D6D" wp14:editId="3B071D33">
            <wp:extent cx="5943600" cy="352425"/>
            <wp:effectExtent l="0" t="0" r="0" b="9525"/>
            <wp:docPr id="56974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41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D430" w14:textId="43FA7D1E" w:rsidR="00CD57F7" w:rsidRDefault="00CD57F7" w:rsidP="0085295F">
      <w:r>
        <w:t>Here is the file 500.ejs which is created base on the file 404.ejs</w:t>
      </w:r>
      <w:r>
        <w:br/>
      </w:r>
      <w:r w:rsidRPr="00CD57F7">
        <w:drawing>
          <wp:inline distT="0" distB="0" distL="0" distR="0" wp14:anchorId="7B9EC4A8" wp14:editId="2BCABE48">
            <wp:extent cx="5943600" cy="4829810"/>
            <wp:effectExtent l="0" t="0" r="0" b="8890"/>
            <wp:docPr id="18157323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3232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118" w14:textId="0EFB3CFB" w:rsidR="00CD57F7" w:rsidRDefault="00CD57F7" w:rsidP="0085295F">
      <w:r>
        <w:t>There is the file addSet.ejs which is created based on the requirements in the instruction:</w:t>
      </w:r>
    </w:p>
    <w:p w14:paraId="65A29360" w14:textId="6883416F" w:rsidR="00CD57F7" w:rsidRDefault="00CD57F7" w:rsidP="0085295F">
      <w:r w:rsidRPr="00CD57F7">
        <w:lastRenderedPageBreak/>
        <w:drawing>
          <wp:inline distT="0" distB="0" distL="0" distR="0" wp14:anchorId="0E72339E" wp14:editId="21A3B93F">
            <wp:extent cx="5943600" cy="4939030"/>
            <wp:effectExtent l="0" t="0" r="0" b="0"/>
            <wp:docPr id="1277355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5588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93E0" w14:textId="3A628B7D" w:rsidR="00CD57F7" w:rsidRDefault="00CD57F7" w:rsidP="0085295F">
      <w:r>
        <w:lastRenderedPageBreak/>
        <w:t>It’s the same with the editSet.ejs:</w:t>
      </w:r>
      <w:r>
        <w:br/>
      </w:r>
      <w:r w:rsidRPr="00CD57F7">
        <w:drawing>
          <wp:inline distT="0" distB="0" distL="0" distR="0" wp14:anchorId="718E1080" wp14:editId="5C11665E">
            <wp:extent cx="5943600" cy="6047740"/>
            <wp:effectExtent l="0" t="0" r="0" b="0"/>
            <wp:docPr id="1807736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3662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CAFA" w14:textId="2D59E19B" w:rsidR="00CD57F7" w:rsidRDefault="00CD57F7" w:rsidP="0085295F">
      <w:r>
        <w:t>For the server.js, I made some changes in it:</w:t>
      </w:r>
    </w:p>
    <w:p w14:paraId="25702C06" w14:textId="7A69A89E" w:rsidR="00CD57F7" w:rsidRDefault="00CD57F7" w:rsidP="0085295F">
      <w:r>
        <w:t>I created the route for adding the new set, editing a set</w:t>
      </w:r>
      <w:r w:rsidR="008377FF">
        <w:t xml:space="preserve"> and </w:t>
      </w:r>
      <w:r w:rsidR="004E4044">
        <w:t>deleting</w:t>
      </w:r>
      <w:r w:rsidR="008377FF">
        <w:t xml:space="preserve"> a set based on the requirements in the instruction and send the error message when it </w:t>
      </w:r>
      <w:r w:rsidR="004E4044">
        <w:t>catches</w:t>
      </w:r>
      <w:r w:rsidR="008377FF">
        <w:t xml:space="preserve"> an error</w:t>
      </w:r>
      <w:r w:rsidR="004E4044">
        <w:t xml:space="preserve">. For example, </w:t>
      </w:r>
      <w:r w:rsidR="004E4044" w:rsidRPr="004E4044">
        <w:t>asynchronously</w:t>
      </w:r>
      <w:r w:rsidR="004E4044" w:rsidRPr="004E4044">
        <w:t xml:space="preserve"> retrieves set data and themes, then renders the "editSet" view with the retrieved data</w:t>
      </w:r>
      <w:r w:rsidR="004E4044">
        <w:t xml:space="preserve"> or a</w:t>
      </w:r>
      <w:r w:rsidR="004E4044" w:rsidRPr="004E4044">
        <w:t>synchronously updates set data in the database, then redirects to "/lego/sets".</w:t>
      </w:r>
    </w:p>
    <w:p w14:paraId="476B9E24" w14:textId="178F3E94" w:rsidR="008377FF" w:rsidRDefault="008377FF" w:rsidP="0085295F">
      <w:r w:rsidRPr="008377FF">
        <w:lastRenderedPageBreak/>
        <w:drawing>
          <wp:inline distT="0" distB="0" distL="0" distR="0" wp14:anchorId="6D606883" wp14:editId="6B4741A0">
            <wp:extent cx="5943600" cy="4913630"/>
            <wp:effectExtent l="0" t="0" r="0" b="1270"/>
            <wp:docPr id="359723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239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B8CD" w14:textId="19B54CAB" w:rsidR="008E0D7B" w:rsidRPr="00CD57F7" w:rsidRDefault="008E0D7B" w:rsidP="0085295F">
      <w:r>
        <w:t xml:space="preserve">I did the testes and it passed with the adding, editting and deleting functions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it also can push into cyclic.</w:t>
      </w:r>
    </w:p>
    <w:sectPr w:rsidR="008E0D7B" w:rsidRPr="00CD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9A"/>
    <w:rsid w:val="00425B94"/>
    <w:rsid w:val="004C4ECA"/>
    <w:rsid w:val="004E4044"/>
    <w:rsid w:val="006F7414"/>
    <w:rsid w:val="008377FF"/>
    <w:rsid w:val="0085295F"/>
    <w:rsid w:val="008B7B50"/>
    <w:rsid w:val="008E0D7B"/>
    <w:rsid w:val="00906DB6"/>
    <w:rsid w:val="00B91B9A"/>
    <w:rsid w:val="00C14665"/>
    <w:rsid w:val="00CD57F7"/>
    <w:rsid w:val="00E33686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0DB9"/>
  <w15:chartTrackingRefBased/>
  <w15:docId w15:val="{2E8F19B3-3C93-47C6-BC19-5C617378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D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neon.tech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Vu</dc:creator>
  <cp:keywords/>
  <dc:description/>
  <cp:lastModifiedBy>Trinh Vu</cp:lastModifiedBy>
  <cp:revision>7</cp:revision>
  <dcterms:created xsi:type="dcterms:W3CDTF">2024-03-23T00:53:00Z</dcterms:created>
  <dcterms:modified xsi:type="dcterms:W3CDTF">2024-03-23T01:42:00Z</dcterms:modified>
</cp:coreProperties>
</file>