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50" w:rsidRDefault="00CB3290">
      <w:pPr>
        <w:rPr>
          <w:b/>
          <w:sz w:val="28"/>
          <w:szCs w:val="28"/>
          <w:u w:val="single"/>
        </w:rPr>
      </w:pPr>
      <w:r w:rsidRPr="00CB3290">
        <w:rPr>
          <w:b/>
          <w:sz w:val="28"/>
          <w:szCs w:val="28"/>
          <w:u w:val="single"/>
        </w:rPr>
        <w:t>Data</w:t>
      </w:r>
      <w:r>
        <w:rPr>
          <w:b/>
          <w:sz w:val="28"/>
          <w:szCs w:val="28"/>
          <w:u w:val="single"/>
        </w:rPr>
        <w:t xml:space="preserve"> </w:t>
      </w:r>
      <w:r w:rsidRPr="00CB3290">
        <w:rPr>
          <w:b/>
          <w:sz w:val="28"/>
          <w:szCs w:val="28"/>
          <w:u w:val="single"/>
        </w:rPr>
        <w:t>Structures</w:t>
      </w:r>
    </w:p>
    <w:p w:rsidR="00CB3290" w:rsidRDefault="00CB3290" w:rsidP="00CB3290">
      <w:pPr>
        <w:rPr>
          <w:rFonts w:cstheme="minorHAnsi"/>
        </w:rPr>
      </w:pPr>
      <w:r>
        <w:rPr>
          <w:rFonts w:cstheme="minorHAnsi"/>
        </w:rPr>
        <w:t xml:space="preserve">Way of organizing data </w:t>
      </w:r>
      <w:r w:rsidR="00E8566D">
        <w:rPr>
          <w:rFonts w:cstheme="minorHAnsi"/>
        </w:rPr>
        <w:t>to handle them efficiently.</w:t>
      </w:r>
    </w:p>
    <w:p w:rsidR="00E8566D" w:rsidRDefault="00E8566D" w:rsidP="00CB3290">
      <w:pPr>
        <w:rPr>
          <w:rFonts w:cstheme="minorHAnsi"/>
        </w:rPr>
      </w:pPr>
      <w:r>
        <w:rPr>
          <w:rFonts w:cstheme="minorHAnsi"/>
        </w:rPr>
        <w:t>Classified into two types</w:t>
      </w:r>
    </w:p>
    <w:p w:rsidR="00E8566D" w:rsidRDefault="00E8566D" w:rsidP="00E8566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Linear data structures</w:t>
      </w:r>
    </w:p>
    <w:p w:rsidR="00E8566D" w:rsidRDefault="00E8566D" w:rsidP="00E8566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Non – Linear data structures</w:t>
      </w:r>
    </w:p>
    <w:p w:rsidR="00E8566D" w:rsidRPr="00E8566D" w:rsidRDefault="00E8566D" w:rsidP="00E8566D">
      <w:pPr>
        <w:pStyle w:val="ListParagraph"/>
        <w:rPr>
          <w:rFonts w:cstheme="minorHAnsi"/>
        </w:rPr>
      </w:pPr>
      <w:bookmarkStart w:id="0" w:name="_GoBack"/>
      <w:bookmarkEnd w:id="0"/>
    </w:p>
    <w:sectPr w:rsidR="00E8566D" w:rsidRPr="00E8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A5818"/>
    <w:multiLevelType w:val="hybridMultilevel"/>
    <w:tmpl w:val="ACAA9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07FF6"/>
    <w:multiLevelType w:val="hybridMultilevel"/>
    <w:tmpl w:val="2A50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5A"/>
    <w:rsid w:val="000C3453"/>
    <w:rsid w:val="0055285A"/>
    <w:rsid w:val="007E5890"/>
    <w:rsid w:val="008913C5"/>
    <w:rsid w:val="00CB3290"/>
    <w:rsid w:val="00E8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C657"/>
  <w15:chartTrackingRefBased/>
  <w15:docId w15:val="{AA81F4C3-7BFB-41C7-9E34-1AE51BD4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Rahim Byroja, Chindu</dc:creator>
  <cp:keywords/>
  <dc:description/>
  <cp:lastModifiedBy>Abdul Rahim Byroja, Chindu</cp:lastModifiedBy>
  <cp:revision>2</cp:revision>
  <dcterms:created xsi:type="dcterms:W3CDTF">2019-10-28T17:50:00Z</dcterms:created>
  <dcterms:modified xsi:type="dcterms:W3CDTF">2019-10-28T18:37:00Z</dcterms:modified>
</cp:coreProperties>
</file>