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97E" w:rsidRDefault="0028597E" w:rsidP="0028597E">
      <w:r>
        <w:t xml:space="preserve">CodeLagos has been an impactful program for me but it wouldn’t have been a success without great tutors like you. Your ability to bring everyone along in order to learn, understand and participate in class activities was the first thing that struck me. Not only are you dedicated to your work, but full of ideas that will benefit everyone. </w:t>
      </w:r>
    </w:p>
    <w:p w:rsidR="0028597E" w:rsidRDefault="0028597E" w:rsidP="0028597E">
      <w:r>
        <w:t xml:space="preserve">It’s a pleasure meeting you and having you as a tutor in CodeLagos. </w:t>
      </w:r>
    </w:p>
    <w:p w:rsidR="0028597E" w:rsidRDefault="0028597E">
      <w:r>
        <w:t>Demilade Oladipupo</w:t>
      </w:r>
    </w:p>
    <w:p w:rsidR="00253514" w:rsidRDefault="00253514">
      <w:bookmarkStart w:id="0" w:name="_GoBack"/>
      <w:bookmarkEnd w:id="0"/>
    </w:p>
    <w:sectPr w:rsidR="0025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7E"/>
    <w:rsid w:val="00253514"/>
    <w:rsid w:val="0028597E"/>
    <w:rsid w:val="0044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A23A6"/>
  <w15:chartTrackingRefBased/>
  <w15:docId w15:val="{EAC0336D-334E-B04B-AF56-D2081CFD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OLADIPUPO</dc:creator>
  <cp:keywords/>
  <dc:description/>
  <cp:lastModifiedBy>MARY OLADIPUPO</cp:lastModifiedBy>
  <cp:revision>2</cp:revision>
  <dcterms:created xsi:type="dcterms:W3CDTF">2018-07-05T08:57:00Z</dcterms:created>
  <dcterms:modified xsi:type="dcterms:W3CDTF">2018-07-05T08:57:00Z</dcterms:modified>
</cp:coreProperties>
</file>