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A76C6" w14:textId="4178B417" w:rsidR="00156262" w:rsidRDefault="001D1DD0">
      <w:pPr>
        <w:rPr>
          <w:b/>
          <w:sz w:val="28"/>
          <w:szCs w:val="28"/>
        </w:rPr>
      </w:pPr>
      <w:r w:rsidRPr="00CE0A6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E728F88" wp14:editId="3C6488C1">
                <wp:simplePos x="0" y="0"/>
                <wp:positionH relativeFrom="margin">
                  <wp:posOffset>215900</wp:posOffset>
                </wp:positionH>
                <wp:positionV relativeFrom="paragraph">
                  <wp:posOffset>4298315</wp:posOffset>
                </wp:positionV>
                <wp:extent cx="5207000" cy="4210050"/>
                <wp:effectExtent l="0" t="0" r="12700" b="19050"/>
                <wp:wrapSquare wrapText="bothSides"/>
                <wp:docPr id="17886275" name="Text Box 17886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0" cy="421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C29F3" w14:textId="32671985" w:rsidR="00903FAF" w:rsidRPr="003063BA" w:rsidRDefault="00CE0A6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30CA76" wp14:editId="3DB38E05">
                                  <wp:extent cx="3416400" cy="1922400"/>
                                  <wp:effectExtent l="0" t="0" r="0" b="1905"/>
                                  <wp:docPr id="1781788894" name="Picture 1781788894" descr="A screenshot of a computer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979442" name="Picture 1" descr="A screenshot of a computer&#10;&#10;Description automatically generated with medium confidenc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6400" cy="192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95511">
                              <w:rPr>
                                <w:b/>
                                <w:bCs/>
                                <w:sz w:val="32"/>
                              </w:rPr>
                              <w:t xml:space="preserve">Pinhole Camera </w:t>
                            </w:r>
                            <w:r w:rsidR="00695511" w:rsidRPr="003063BA">
                              <w:rPr>
                                <w:b/>
                                <w:bCs/>
                              </w:rPr>
                              <w:t>Answers</w:t>
                            </w:r>
                            <w:r w:rsidR="00903FAF" w:rsidRPr="003063BA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2182257" w14:textId="1C010C0D" w:rsidR="00903FAF" w:rsidRPr="003063BA" w:rsidRDefault="007A044F" w:rsidP="00903FA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3063BA">
                              <w:rPr>
                                <w:b/>
                                <w:bCs/>
                              </w:rPr>
                              <w:t xml:space="preserve">The pinhole camera </w:t>
                            </w:r>
                            <w:r w:rsidR="00FC4F1C" w:rsidRPr="003063BA">
                              <w:rPr>
                                <w:b/>
                                <w:bCs/>
                              </w:rPr>
                              <w:t xml:space="preserve">will make the image </w:t>
                            </w:r>
                            <w:r w:rsidR="009372FE" w:rsidRPr="003063BA">
                              <w:rPr>
                                <w:b/>
                                <w:bCs/>
                              </w:rPr>
                              <w:t>inverted (</w:t>
                            </w:r>
                            <w:r w:rsidR="00F56C33" w:rsidRPr="003063BA">
                              <w:rPr>
                                <w:b/>
                                <w:bCs/>
                              </w:rPr>
                              <w:t>upside</w:t>
                            </w:r>
                            <w:r w:rsidR="00FC4F1C" w:rsidRPr="003063BA">
                              <w:rPr>
                                <w:b/>
                                <w:bCs/>
                              </w:rPr>
                              <w:t xml:space="preserve"> down) because</w:t>
                            </w:r>
                            <w:r w:rsidR="00F56C33" w:rsidRPr="003063BA">
                              <w:rPr>
                                <w:b/>
                                <w:bCs/>
                              </w:rPr>
                              <w:t xml:space="preserve"> light only travels in straight lines </w:t>
                            </w:r>
                            <w:r w:rsidR="00FC7FA0" w:rsidRPr="003063BA">
                              <w:rPr>
                                <w:b/>
                                <w:bCs/>
                              </w:rPr>
                              <w:t>and because the hole in the middle is small the</w:t>
                            </w:r>
                            <w:r w:rsidR="007C1931" w:rsidRPr="003063BA">
                              <w:rPr>
                                <w:b/>
                                <w:bCs/>
                              </w:rPr>
                              <w:t xml:space="preserve"> top point of the object will go down and the bottom </w:t>
                            </w:r>
                            <w:r w:rsidR="00F549B2" w:rsidRPr="003063BA">
                              <w:rPr>
                                <w:b/>
                                <w:bCs/>
                              </w:rPr>
                              <w:t>up.</w:t>
                            </w:r>
                          </w:p>
                          <w:p w14:paraId="6D294858" w14:textId="2F330269" w:rsidR="00112A2A" w:rsidRPr="003063BA" w:rsidRDefault="00112A2A" w:rsidP="00903FA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3063BA">
                              <w:rPr>
                                <w:b/>
                                <w:bCs/>
                              </w:rPr>
                              <w:t xml:space="preserve">A pinhole camera produces its image </w:t>
                            </w:r>
                            <w:r w:rsidR="00F84E3A" w:rsidRPr="003063BA">
                              <w:rPr>
                                <w:b/>
                                <w:bCs/>
                              </w:rPr>
                              <w:t xml:space="preserve">by having </w:t>
                            </w:r>
                            <w:r w:rsidR="00922774" w:rsidRPr="003063BA">
                              <w:rPr>
                                <w:b/>
                                <w:bCs/>
                              </w:rPr>
                              <w:t xml:space="preserve">two </w:t>
                            </w:r>
                            <w:r w:rsidR="00C44A76" w:rsidRPr="003063BA">
                              <w:rPr>
                                <w:b/>
                                <w:bCs/>
                              </w:rPr>
                              <w:t xml:space="preserve">pieces that each have a small hole and </w:t>
                            </w:r>
                            <w:r w:rsidR="00436F95" w:rsidRPr="003063BA">
                              <w:rPr>
                                <w:b/>
                                <w:bCs/>
                              </w:rPr>
                              <w:t>in between</w:t>
                            </w:r>
                            <w:r w:rsidR="00C44A76" w:rsidRPr="003063BA">
                              <w:rPr>
                                <w:b/>
                                <w:bCs/>
                              </w:rPr>
                              <w:t xml:space="preserve"> them is a </w:t>
                            </w:r>
                            <w:r w:rsidR="00BF4B2D" w:rsidRPr="003063BA">
                              <w:rPr>
                                <w:b/>
                                <w:bCs/>
                              </w:rPr>
                              <w:t xml:space="preserve">photographic paper taped onto </w:t>
                            </w:r>
                            <w:r w:rsidR="008076F8" w:rsidRPr="003063BA">
                              <w:rPr>
                                <w:b/>
                                <w:bCs/>
                              </w:rPr>
                              <w:t xml:space="preserve">it. When aimed at an object it will give an inverted image because the top of the image will go to the bottom of the camera and the </w:t>
                            </w:r>
                            <w:r w:rsidR="007827BA" w:rsidRPr="003063BA">
                              <w:rPr>
                                <w:b/>
                                <w:bCs/>
                              </w:rPr>
                              <w:t>bottom will go to the top.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28F88" id="_x0000_t202" coordsize="21600,21600" o:spt="202" path="m,l,21600r21600,l21600,xe">
                <v:stroke joinstyle="miter"/>
                <v:path gradientshapeok="t" o:connecttype="rect"/>
              </v:shapetype>
              <v:shape id="Text Box 17886275" o:spid="_x0000_s1026" type="#_x0000_t202" style="position:absolute;margin-left:17pt;margin-top:338.45pt;width:410pt;height:331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">
                <v:textbox>
                  <w:txbxContent>
                    <w:p w14:paraId="2F8C29F3" w14:textId="32671985" w:rsidR="00903FAF" w:rsidRPr="003063BA" w:rsidRDefault="00CE0A6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230CA76" wp14:editId="3DB38E05">
                            <wp:extent cx="3416400" cy="1922400"/>
                            <wp:effectExtent l="0" t="0" r="0" b="1905"/>
                            <wp:docPr id="1781788894" name="Picture 1781788894" descr="A screenshot of a computer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979442" name="Picture 1" descr="A screenshot of a computer&#10;&#10;Description automatically generated with medium confidenc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16400" cy="192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95511">
                        <w:rPr>
                          <w:b/>
                          <w:bCs/>
                          <w:sz w:val="32"/>
                        </w:rPr>
                        <w:t xml:space="preserve">Pinhole Camera </w:t>
                      </w:r>
                      <w:r w:rsidR="00695511" w:rsidRPr="003063BA">
                        <w:rPr>
                          <w:b/>
                          <w:bCs/>
                        </w:rPr>
                        <w:t>Answers</w:t>
                      </w:r>
                      <w:r w:rsidR="00903FAF" w:rsidRPr="003063BA">
                        <w:rPr>
                          <w:b/>
                          <w:bCs/>
                        </w:rPr>
                        <w:t>:</w:t>
                      </w:r>
                    </w:p>
                    <w:p w14:paraId="02182257" w14:textId="1C010C0D" w:rsidR="00903FAF" w:rsidRPr="003063BA" w:rsidRDefault="007A044F" w:rsidP="00903FA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</w:rPr>
                      </w:pPr>
                      <w:r w:rsidRPr="003063BA">
                        <w:rPr>
                          <w:b/>
                          <w:bCs/>
                        </w:rPr>
                        <w:t xml:space="preserve">The pinhole camera </w:t>
                      </w:r>
                      <w:r w:rsidR="00FC4F1C" w:rsidRPr="003063BA">
                        <w:rPr>
                          <w:b/>
                          <w:bCs/>
                        </w:rPr>
                        <w:t xml:space="preserve">will make the image </w:t>
                      </w:r>
                      <w:r w:rsidR="009372FE" w:rsidRPr="003063BA">
                        <w:rPr>
                          <w:b/>
                          <w:bCs/>
                        </w:rPr>
                        <w:t>inverted (</w:t>
                      </w:r>
                      <w:r w:rsidR="00F56C33" w:rsidRPr="003063BA">
                        <w:rPr>
                          <w:b/>
                          <w:bCs/>
                        </w:rPr>
                        <w:t>upside</w:t>
                      </w:r>
                      <w:r w:rsidR="00FC4F1C" w:rsidRPr="003063BA">
                        <w:rPr>
                          <w:b/>
                          <w:bCs/>
                        </w:rPr>
                        <w:t xml:space="preserve"> down) because</w:t>
                      </w:r>
                      <w:r w:rsidR="00F56C33" w:rsidRPr="003063BA">
                        <w:rPr>
                          <w:b/>
                          <w:bCs/>
                        </w:rPr>
                        <w:t xml:space="preserve"> light only travels in straight lines </w:t>
                      </w:r>
                      <w:r w:rsidR="00FC7FA0" w:rsidRPr="003063BA">
                        <w:rPr>
                          <w:b/>
                          <w:bCs/>
                        </w:rPr>
                        <w:t>and because the hole in the middle is small the</w:t>
                      </w:r>
                      <w:r w:rsidR="007C1931" w:rsidRPr="003063BA">
                        <w:rPr>
                          <w:b/>
                          <w:bCs/>
                        </w:rPr>
                        <w:t xml:space="preserve"> top point of the object will go down and the bottom </w:t>
                      </w:r>
                      <w:r w:rsidR="00F549B2" w:rsidRPr="003063BA">
                        <w:rPr>
                          <w:b/>
                          <w:bCs/>
                        </w:rPr>
                        <w:t>up.</w:t>
                      </w:r>
                    </w:p>
                    <w:p w14:paraId="6D294858" w14:textId="2F330269" w:rsidR="00112A2A" w:rsidRPr="003063BA" w:rsidRDefault="00112A2A" w:rsidP="00903FA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</w:rPr>
                      </w:pPr>
                      <w:r w:rsidRPr="003063BA">
                        <w:rPr>
                          <w:b/>
                          <w:bCs/>
                        </w:rPr>
                        <w:t xml:space="preserve">A pinhole camera produces its image </w:t>
                      </w:r>
                      <w:r w:rsidR="00F84E3A" w:rsidRPr="003063BA">
                        <w:rPr>
                          <w:b/>
                          <w:bCs/>
                        </w:rPr>
                        <w:t xml:space="preserve">by having </w:t>
                      </w:r>
                      <w:r w:rsidR="00922774" w:rsidRPr="003063BA">
                        <w:rPr>
                          <w:b/>
                          <w:bCs/>
                        </w:rPr>
                        <w:t xml:space="preserve">two </w:t>
                      </w:r>
                      <w:r w:rsidR="00C44A76" w:rsidRPr="003063BA">
                        <w:rPr>
                          <w:b/>
                          <w:bCs/>
                        </w:rPr>
                        <w:t xml:space="preserve">pieces that each have a small hole and </w:t>
                      </w:r>
                      <w:r w:rsidR="00436F95" w:rsidRPr="003063BA">
                        <w:rPr>
                          <w:b/>
                          <w:bCs/>
                        </w:rPr>
                        <w:t>in between</w:t>
                      </w:r>
                      <w:r w:rsidR="00C44A76" w:rsidRPr="003063BA">
                        <w:rPr>
                          <w:b/>
                          <w:bCs/>
                        </w:rPr>
                        <w:t xml:space="preserve"> them is a </w:t>
                      </w:r>
                      <w:r w:rsidR="00BF4B2D" w:rsidRPr="003063BA">
                        <w:rPr>
                          <w:b/>
                          <w:bCs/>
                        </w:rPr>
                        <w:t xml:space="preserve">photographic paper taped onto </w:t>
                      </w:r>
                      <w:r w:rsidR="008076F8" w:rsidRPr="003063BA">
                        <w:rPr>
                          <w:b/>
                          <w:bCs/>
                        </w:rPr>
                        <w:t xml:space="preserve">it. When aimed at an object it will give an inverted image because the top of the image will go to the bottom of the camera and the </w:t>
                      </w:r>
                      <w:r w:rsidR="007827BA" w:rsidRPr="003063BA">
                        <w:rPr>
                          <w:b/>
                          <w:bCs/>
                        </w:rPr>
                        <w:t>bottom will go to the top.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530DB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9F3002E" wp14:editId="3EEEC3BB">
                <wp:simplePos x="0" y="0"/>
                <wp:positionH relativeFrom="margin">
                  <wp:align>left</wp:align>
                </wp:positionH>
                <wp:positionV relativeFrom="paragraph">
                  <wp:posOffset>3529965</wp:posOffset>
                </wp:positionV>
                <wp:extent cx="5892800" cy="717550"/>
                <wp:effectExtent l="0" t="0" r="12700" b="25400"/>
                <wp:wrapSquare wrapText="bothSides"/>
                <wp:docPr id="1851963960" name="Text Box 1851963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71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6BE59" w14:textId="1D87DB50" w:rsidR="000530DB" w:rsidRPr="001D1DD0" w:rsidRDefault="00DD07D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</w:rPr>
                              <w:t>Periscopes</w:t>
                            </w:r>
                            <w:r w:rsidR="00752116" w:rsidRPr="001D1DD0">
                              <w:rPr>
                                <w:b/>
                                <w:bCs/>
                              </w:rPr>
                              <w:t xml:space="preserve"> questions</w:t>
                            </w:r>
                            <w:r w:rsidR="00B60003" w:rsidRPr="001D1DD0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786B6D4B" w14:textId="4B067856" w:rsidR="00A974F3" w:rsidRPr="001D1DD0" w:rsidRDefault="004813E3" w:rsidP="00D907D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</w:rPr>
                              <w:t>Wh</w:t>
                            </w:r>
                            <w:r w:rsidR="00622FB7" w:rsidRPr="001D1DD0">
                              <w:rPr>
                                <w:b/>
                                <w:bCs/>
                              </w:rPr>
                              <w:t>ere are the two mirrors placed and at what angle</w:t>
                            </w:r>
                            <w:r w:rsidR="004B0F15" w:rsidRPr="001D1DD0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35ABD399" w14:textId="66D2553A" w:rsidR="00A16A1F" w:rsidRPr="001D1DD0" w:rsidRDefault="00A16A1F" w:rsidP="00D907D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</w:rPr>
                              <w:t xml:space="preserve">How </w:t>
                            </w:r>
                            <w:r w:rsidR="00734719" w:rsidRPr="001D1DD0">
                              <w:rPr>
                                <w:b/>
                                <w:bCs/>
                              </w:rPr>
                              <w:t>do the mirrors make the periscope work?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3002E" id="Text Box 1851963960" o:spid="_x0000_s1027" type="#_x0000_t202" style="position:absolute;margin-left:0;margin-top:277.95pt;width:464pt;height:56.5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">
                <v:textbox>
                  <w:txbxContent>
                    <w:p w14:paraId="0946BE59" w14:textId="1D87DB50" w:rsidR="000530DB" w:rsidRPr="001D1DD0" w:rsidRDefault="00DD07D6">
                      <w:p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</w:rPr>
                        <w:t>Periscopes</w:t>
                      </w:r>
                      <w:r w:rsidR="00752116" w:rsidRPr="001D1DD0">
                        <w:rPr>
                          <w:b/>
                          <w:bCs/>
                        </w:rPr>
                        <w:t xml:space="preserve"> questions</w:t>
                      </w:r>
                      <w:r w:rsidR="00B60003" w:rsidRPr="001D1DD0">
                        <w:rPr>
                          <w:b/>
                          <w:bCs/>
                        </w:rPr>
                        <w:t>:</w:t>
                      </w:r>
                    </w:p>
                    <w:p w14:paraId="786B6D4B" w14:textId="4B067856" w:rsidR="00A974F3" w:rsidRPr="001D1DD0" w:rsidRDefault="004813E3" w:rsidP="00D907D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</w:rPr>
                        <w:t>Wh</w:t>
                      </w:r>
                      <w:r w:rsidR="00622FB7" w:rsidRPr="001D1DD0">
                        <w:rPr>
                          <w:b/>
                          <w:bCs/>
                        </w:rPr>
                        <w:t>ere are the two mirrors placed and at what angle</w:t>
                      </w:r>
                      <w:r w:rsidR="004B0F15" w:rsidRPr="001D1DD0">
                        <w:rPr>
                          <w:b/>
                          <w:bCs/>
                        </w:rPr>
                        <w:t>?</w:t>
                      </w:r>
                    </w:p>
                    <w:p w14:paraId="35ABD399" w14:textId="66D2553A" w:rsidR="00A16A1F" w:rsidRPr="001D1DD0" w:rsidRDefault="00A16A1F" w:rsidP="00D907D3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</w:rPr>
                        <w:t xml:space="preserve">How </w:t>
                      </w:r>
                      <w:r w:rsidR="00734719" w:rsidRPr="001D1DD0">
                        <w:rPr>
                          <w:b/>
                          <w:bCs/>
                        </w:rPr>
                        <w:t>do the mirrors make the periscope work?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56262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14B305E" wp14:editId="370EA4EF">
                <wp:simplePos x="0" y="0"/>
                <wp:positionH relativeFrom="column">
                  <wp:posOffset>-19050</wp:posOffset>
                </wp:positionH>
                <wp:positionV relativeFrom="paragraph">
                  <wp:posOffset>107315</wp:posOffset>
                </wp:positionV>
                <wp:extent cx="5867400" cy="3352800"/>
                <wp:effectExtent l="0" t="0" r="19050" b="19050"/>
                <wp:wrapSquare wrapText="bothSides"/>
                <wp:docPr id="174944477" name="Text Box 174944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335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D0C5F" w14:textId="0E5327BF" w:rsidR="00156262" w:rsidRDefault="000264B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7414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Periscopes</w:t>
                            </w:r>
                            <w:r w:rsidR="00F471C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answers</w:t>
                            </w:r>
                            <w:r w:rsidRPr="0017414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3637F905" w14:textId="4F7AE3D8" w:rsidR="004D49E3" w:rsidRPr="001D1DD0" w:rsidRDefault="004D49E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30AF40D" wp14:editId="348D62A5">
                                  <wp:extent cx="3448800" cy="2185200"/>
                                  <wp:effectExtent l="0" t="0" r="0" b="5715"/>
                                  <wp:docPr id="1471935271" name="Picture 1471935271" descr="Image result for simple periscope diagr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 result for simple periscope diagr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8800" cy="2185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5C3633" w14:textId="322A3AB7" w:rsidR="00F55808" w:rsidRPr="001D1DD0" w:rsidRDefault="0098569E" w:rsidP="00D81B5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</w:rPr>
                              <w:t>There are two mirrors pl</w:t>
                            </w:r>
                            <w:r w:rsidR="00997577" w:rsidRPr="001D1DD0">
                              <w:rPr>
                                <w:b/>
                                <w:bCs/>
                              </w:rPr>
                              <w:t xml:space="preserve">aced at </w:t>
                            </w:r>
                            <w:r w:rsidR="009E1DCC" w:rsidRPr="001D1DD0">
                              <w:rPr>
                                <w:b/>
                                <w:bCs/>
                              </w:rPr>
                              <w:t>45-degree</w:t>
                            </w:r>
                            <w:r w:rsidR="00997577" w:rsidRPr="001D1DD0">
                              <w:rPr>
                                <w:b/>
                                <w:bCs/>
                              </w:rPr>
                              <w:t xml:space="preserve"> angles</w:t>
                            </w:r>
                            <w:r w:rsidR="009E1DCC" w:rsidRPr="001D1DD0">
                              <w:rPr>
                                <w:b/>
                                <w:bCs/>
                              </w:rPr>
                              <w:t xml:space="preserve"> at both ends of the</w:t>
                            </w:r>
                            <w:r w:rsidR="00834AAF" w:rsidRPr="001D1DD0">
                              <w:rPr>
                                <w:b/>
                                <w:bCs/>
                              </w:rPr>
                              <w:t xml:space="preserve"> peri</w:t>
                            </w:r>
                            <w:r w:rsidR="00622FB7" w:rsidRPr="001D1DD0">
                              <w:rPr>
                                <w:b/>
                                <w:bCs/>
                              </w:rPr>
                              <w:t>s</w:t>
                            </w:r>
                            <w:r w:rsidR="00834AAF" w:rsidRPr="001D1DD0">
                              <w:rPr>
                                <w:b/>
                                <w:bCs/>
                              </w:rPr>
                              <w:t>cope.</w:t>
                            </w:r>
                          </w:p>
                          <w:p w14:paraId="18CC3737" w14:textId="3A47BB13" w:rsidR="00834AAF" w:rsidRPr="001D1DD0" w:rsidRDefault="00834AAF" w:rsidP="00D81B5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1D1DD0">
                              <w:rPr>
                                <w:b/>
                                <w:bCs/>
                              </w:rPr>
                              <w:t xml:space="preserve">Light enters from </w:t>
                            </w:r>
                            <w:r w:rsidR="006F33A9" w:rsidRPr="001D1DD0">
                              <w:rPr>
                                <w:b/>
                                <w:bCs/>
                              </w:rPr>
                              <w:t>the top and hits the first mirror then hits the second mirror then enter your eye</w:t>
                            </w:r>
                            <w:r w:rsidR="00EE0598" w:rsidRPr="001D1DD0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B305E" id="Text Box 174944477" o:spid="_x0000_s1028" type="#_x0000_t202" style="position:absolute;margin-left:-1.5pt;margin-top:8.45pt;width:462pt;height:26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">
                <v:textbox>
                  <w:txbxContent>
                    <w:p w14:paraId="0BFD0C5F" w14:textId="0E5327BF" w:rsidR="00156262" w:rsidRDefault="000264B5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7414A">
                        <w:rPr>
                          <w:b/>
                          <w:bCs/>
                          <w:sz w:val="32"/>
                          <w:szCs w:val="32"/>
                        </w:rPr>
                        <w:t>Periscopes</w:t>
                      </w:r>
                      <w:r w:rsidR="00F471CC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answers</w:t>
                      </w:r>
                      <w:r w:rsidRPr="0017414A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  <w:p w14:paraId="3637F905" w14:textId="4F7AE3D8" w:rsidR="004D49E3" w:rsidRPr="001D1DD0" w:rsidRDefault="004D49E3">
                      <w:p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30AF40D" wp14:editId="348D62A5">
                            <wp:extent cx="3448800" cy="2185200"/>
                            <wp:effectExtent l="0" t="0" r="0" b="5715"/>
                            <wp:docPr id="1471935271" name="Picture 1471935271" descr="Image result for simple periscope diagr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 result for simple periscope diagr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8800" cy="218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5C3633" w14:textId="322A3AB7" w:rsidR="00F55808" w:rsidRPr="001D1DD0" w:rsidRDefault="0098569E" w:rsidP="00D81B5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</w:rPr>
                        <w:t>There are two mirrors pl</w:t>
                      </w:r>
                      <w:r w:rsidR="00997577" w:rsidRPr="001D1DD0">
                        <w:rPr>
                          <w:b/>
                          <w:bCs/>
                        </w:rPr>
                        <w:t xml:space="preserve">aced at </w:t>
                      </w:r>
                      <w:r w:rsidR="009E1DCC" w:rsidRPr="001D1DD0">
                        <w:rPr>
                          <w:b/>
                          <w:bCs/>
                        </w:rPr>
                        <w:t>45-degree</w:t>
                      </w:r>
                      <w:r w:rsidR="00997577" w:rsidRPr="001D1DD0">
                        <w:rPr>
                          <w:b/>
                          <w:bCs/>
                        </w:rPr>
                        <w:t xml:space="preserve"> angles</w:t>
                      </w:r>
                      <w:r w:rsidR="009E1DCC" w:rsidRPr="001D1DD0">
                        <w:rPr>
                          <w:b/>
                          <w:bCs/>
                        </w:rPr>
                        <w:t xml:space="preserve"> at both ends of the</w:t>
                      </w:r>
                      <w:r w:rsidR="00834AAF" w:rsidRPr="001D1DD0">
                        <w:rPr>
                          <w:b/>
                          <w:bCs/>
                        </w:rPr>
                        <w:t xml:space="preserve"> peri</w:t>
                      </w:r>
                      <w:r w:rsidR="00622FB7" w:rsidRPr="001D1DD0">
                        <w:rPr>
                          <w:b/>
                          <w:bCs/>
                        </w:rPr>
                        <w:t>s</w:t>
                      </w:r>
                      <w:r w:rsidR="00834AAF" w:rsidRPr="001D1DD0">
                        <w:rPr>
                          <w:b/>
                          <w:bCs/>
                        </w:rPr>
                        <w:t>cope.</w:t>
                      </w:r>
                    </w:p>
                    <w:p w14:paraId="18CC3737" w14:textId="3A47BB13" w:rsidR="00834AAF" w:rsidRPr="001D1DD0" w:rsidRDefault="00834AAF" w:rsidP="00D81B5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</w:rPr>
                      </w:pPr>
                      <w:r w:rsidRPr="001D1DD0">
                        <w:rPr>
                          <w:b/>
                          <w:bCs/>
                        </w:rPr>
                        <w:t xml:space="preserve">Light enters from </w:t>
                      </w:r>
                      <w:r w:rsidR="006F33A9" w:rsidRPr="001D1DD0">
                        <w:rPr>
                          <w:b/>
                          <w:bCs/>
                        </w:rPr>
                        <w:t>the top and hits the first mirror then hits the second mirror then enter your eye</w:t>
                      </w:r>
                      <w:r w:rsidR="00EE0598" w:rsidRPr="001D1DD0"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6262">
        <w:rPr>
          <w:b/>
          <w:sz w:val="28"/>
          <w:szCs w:val="28"/>
        </w:rPr>
        <w:br w:type="page"/>
      </w:r>
    </w:p>
    <w:p w14:paraId="72948B64" w14:textId="05ED9A55" w:rsidR="006E0A37" w:rsidRDefault="0018215F" w:rsidP="00384296">
      <w:pPr>
        <w:numPr>
          <w:ilvl w:val="0"/>
          <w:numId w:val="17"/>
        </w:numPr>
        <w:spacing w:before="100" w:beforeAutospacing="1" w:after="120" w:line="240" w:lineRule="auto"/>
        <w:ind w:left="96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40288C" wp14:editId="586556D6">
                <wp:simplePos x="0" y="0"/>
                <wp:positionH relativeFrom="column">
                  <wp:posOffset>-260350</wp:posOffset>
                </wp:positionH>
                <wp:positionV relativeFrom="paragraph">
                  <wp:posOffset>7746365</wp:posOffset>
                </wp:positionV>
                <wp:extent cx="6229350" cy="12700"/>
                <wp:effectExtent l="0" t="0" r="19050" b="25400"/>
                <wp:wrapNone/>
                <wp:docPr id="28274993" name="Straight Connector 28274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0E9E6A" id="Straight Connector 2827499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5pt,609.95pt" to="470pt,6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6A15B7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5BFE03" wp14:editId="4AFEFF38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6280150" cy="9467850"/>
                <wp:effectExtent l="0" t="0" r="25400" b="19050"/>
                <wp:wrapNone/>
                <wp:docPr id="1722176931" name="Text Box 1722176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0" cy="946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5B888C" w14:textId="56FF1AEE" w:rsidR="003B1673" w:rsidRPr="00A702BC" w:rsidRDefault="00CC61F2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</w:rPr>
                              <w:t>Dra</w:t>
                            </w:r>
                            <w:r w:rsidRPr="00A702BC">
                              <w:rPr>
                                <w:rFonts w:cstheme="minorHAnsi"/>
                                <w:bCs/>
                              </w:rPr>
                              <w:t>wing ray diagrams on a concave mirror:</w:t>
                            </w:r>
                          </w:p>
                          <w:p w14:paraId="2501F684" w14:textId="77777777" w:rsidR="0049390F" w:rsidRPr="00A702BC" w:rsidRDefault="001E4BA0" w:rsidP="00D43B5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Dra</w:t>
                            </w:r>
                            <w:r w:rsidR="00295F8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w a straight line just underneath the </w:t>
                            </w:r>
                            <w:r w:rsidR="0049390F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curve in the concave mirror.</w:t>
                            </w:r>
                          </w:p>
                          <w:p w14:paraId="27BF3377" w14:textId="77777777" w:rsidR="00E4760F" w:rsidRPr="00A702BC" w:rsidRDefault="00445068" w:rsidP="00D43B5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Using that line</w:t>
                            </w:r>
                            <w:r w:rsidR="00687778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 draw a</w:t>
                            </w:r>
                            <w:r w:rsidR="00E4760F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n angle of reflection</w:t>
                            </w:r>
                          </w:p>
                          <w:p w14:paraId="55AC5DBB" w14:textId="661EF412" w:rsidR="00D43B59" w:rsidRPr="00A702BC" w:rsidRDefault="00E4760F" w:rsidP="00D43B5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After draw a normal as accurately as you can imbetween the lines to make it accurate measure the angle between th</w:t>
                            </w:r>
                            <w:r w:rsidR="00F30557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e </w:t>
                            </w:r>
                            <w:r w:rsidR="00923B5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two</w:t>
                            </w:r>
                            <w:r w:rsidR="0069621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 </w:t>
                            </w:r>
                            <w:r w:rsidR="00923B5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lines</w:t>
                            </w:r>
                            <w:r w:rsidR="00295F8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 </w:t>
                            </w:r>
                            <w:r w:rsidR="00696216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 xml:space="preserve">then half it to get </w:t>
                            </w:r>
                            <w:r w:rsidR="003063BA"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t>accurate angles.</w:t>
                            </w:r>
                          </w:p>
                          <w:p w14:paraId="3AAB0FB0" w14:textId="675C2961" w:rsidR="00CC61F2" w:rsidRPr="00A702BC" w:rsidRDefault="00CC61F2" w:rsidP="00D43B59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  <w:noProof/>
                              </w:rPr>
                              <w:drawing>
                                <wp:inline distT="0" distB="0" distL="0" distR="0" wp14:anchorId="35511ABA" wp14:editId="129DC05C">
                                  <wp:extent cx="3081600" cy="2142000"/>
                                  <wp:effectExtent l="0" t="0" r="5080" b="0"/>
                                  <wp:docPr id="1385994379" name="Picture 1385994379" descr="Image result for drawing a ray diagram from a concave mirror simpl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Image result for drawing a ray diagram from a concave mirror simpl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81600" cy="214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7451FA" w14:textId="77777777" w:rsidR="001E745A" w:rsidRPr="00A702BC" w:rsidRDefault="001E745A" w:rsidP="00D43B59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</w:p>
                          <w:p w14:paraId="324D7591" w14:textId="3D1DAC57" w:rsidR="001E745A" w:rsidRPr="00A702BC" w:rsidRDefault="00C11B34" w:rsidP="00D43B59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Skills:</w:t>
                            </w:r>
                            <w:r w:rsidR="00E52F8F" w:rsidRPr="00A702BC">
                              <w:rPr>
                                <w:rFonts w:cstheme="minorHAnsi"/>
                                <w:bCs/>
                              </w:rPr>
                              <w:t xml:space="preserve"> answers</w:t>
                            </w:r>
                          </w:p>
                          <w:p w14:paraId="73947C88" w14:textId="23065753" w:rsidR="00C11B34" w:rsidRPr="00A702BC" w:rsidRDefault="008A7A51" w:rsidP="008A7A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 xml:space="preserve">The </w:t>
                            </w:r>
                            <w:r w:rsidR="001C100C" w:rsidRPr="00A702BC">
                              <w:rPr>
                                <w:rFonts w:cstheme="minorHAnsi"/>
                                <w:bCs/>
                              </w:rPr>
                              <w:t>control variable is the variable you keep the same.</w:t>
                            </w:r>
                          </w:p>
                          <w:p w14:paraId="494E6E63" w14:textId="1ED527A3" w:rsidR="001C100C" w:rsidRPr="00A702BC" w:rsidRDefault="001C100C" w:rsidP="008A7A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The independent variable is the variable you</w:t>
                            </w:r>
                            <w:r w:rsidR="005C046C" w:rsidRPr="00A702BC">
                              <w:rPr>
                                <w:rFonts w:cstheme="minorHAnsi"/>
                                <w:bCs/>
                              </w:rPr>
                              <w:t xml:space="preserve"> </w:t>
                            </w:r>
                            <w:r w:rsidR="00901700" w:rsidRPr="00A702BC">
                              <w:rPr>
                                <w:rFonts w:cstheme="minorHAnsi"/>
                                <w:bCs/>
                              </w:rPr>
                              <w:t>change.</w:t>
                            </w:r>
                          </w:p>
                          <w:p w14:paraId="4CA8635F" w14:textId="551BCAAC" w:rsidR="005C046C" w:rsidRPr="00A702BC" w:rsidRDefault="005C046C" w:rsidP="008A7A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The dependant is</w:t>
                            </w:r>
                            <w:r w:rsidR="00C55B53" w:rsidRPr="00A702BC">
                              <w:rPr>
                                <w:rFonts w:cstheme="minorHAnsi"/>
                                <w:bCs/>
                              </w:rPr>
                              <w:t xml:space="preserve"> the variable</w:t>
                            </w:r>
                            <w:r w:rsidR="00257615" w:rsidRPr="00A702BC">
                              <w:rPr>
                                <w:rFonts w:cstheme="minorHAnsi"/>
                                <w:bCs/>
                              </w:rPr>
                              <w:t xml:space="preserve"> </w:t>
                            </w:r>
                            <w:r w:rsidRPr="00A702BC">
                              <w:rPr>
                                <w:rFonts w:cstheme="minorHAnsi"/>
                                <w:bCs/>
                              </w:rPr>
                              <w:t xml:space="preserve">you </w:t>
                            </w:r>
                            <w:r w:rsidR="00901700" w:rsidRPr="00A702BC">
                              <w:rPr>
                                <w:rFonts w:cstheme="minorHAnsi"/>
                                <w:bCs/>
                              </w:rPr>
                              <w:t>measure.</w:t>
                            </w:r>
                          </w:p>
                          <w:p w14:paraId="41A0A96C" w14:textId="77777777" w:rsidR="0085539D" w:rsidRPr="00A702BC" w:rsidRDefault="0085539D" w:rsidP="0085539D">
                            <w:pPr>
                              <w:ind w:left="360"/>
                              <w:rPr>
                                <w:rFonts w:cstheme="minorHAnsi"/>
                                <w:bCs/>
                              </w:rPr>
                            </w:pPr>
                          </w:p>
                          <w:p w14:paraId="6DC19444" w14:textId="09782F8F" w:rsidR="001E573B" w:rsidRPr="00A702BC" w:rsidRDefault="00D22011" w:rsidP="0085539D">
                            <w:pPr>
                              <w:ind w:left="360"/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 xml:space="preserve">Skills </w:t>
                            </w:r>
                            <w:r w:rsidR="0053519D" w:rsidRPr="00A702BC">
                              <w:rPr>
                                <w:rFonts w:cstheme="minorHAnsi"/>
                                <w:bCs/>
                              </w:rPr>
                              <w:t>quest</w:t>
                            </w:r>
                            <w:r w:rsidR="00D448BA" w:rsidRPr="00A702BC">
                              <w:rPr>
                                <w:rFonts w:cstheme="minorHAnsi"/>
                                <w:bCs/>
                              </w:rPr>
                              <w:t>ions:</w:t>
                            </w:r>
                          </w:p>
                          <w:p w14:paraId="42DAC6DF" w14:textId="4D40933A" w:rsidR="00D448BA" w:rsidRPr="00A702BC" w:rsidRDefault="00D448BA" w:rsidP="00D448B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What is the control variable?</w:t>
                            </w:r>
                          </w:p>
                          <w:p w14:paraId="26969F5C" w14:textId="00DEAA63" w:rsidR="00D448BA" w:rsidRPr="00A702BC" w:rsidRDefault="00D448BA" w:rsidP="00D448B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What is the independent variable?</w:t>
                            </w:r>
                          </w:p>
                          <w:p w14:paraId="72798358" w14:textId="463A8C33" w:rsidR="00D448BA" w:rsidRPr="00A702BC" w:rsidRDefault="00D448BA" w:rsidP="00D448B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What is the dependant variable?</w:t>
                            </w:r>
                          </w:p>
                          <w:p w14:paraId="13515181" w14:textId="77777777" w:rsidR="002F5DA5" w:rsidRPr="00A702BC" w:rsidRDefault="002F5DA5" w:rsidP="00AD1FDC">
                            <w:pPr>
                              <w:shd w:val="clear" w:color="auto" w:fill="FFFFFF"/>
                              <w:spacing w:after="0" w:line="330" w:lineRule="atLeast"/>
                              <w:ind w:left="108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5B4D085C" w14:textId="4B1F05B8" w:rsidR="002F5DA5" w:rsidRPr="00A702BC" w:rsidRDefault="002F5DA5" w:rsidP="00AD1FDC">
                            <w:pPr>
                              <w:shd w:val="clear" w:color="auto" w:fill="FFFFFF"/>
                              <w:spacing w:after="0" w:line="330" w:lineRule="atLeast"/>
                              <w:ind w:left="108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702BC"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How to write hypothesis:</w:t>
                            </w:r>
                          </w:p>
                          <w:p w14:paraId="75B5D306" w14:textId="31B080E1" w:rsidR="00AD1FDC" w:rsidRPr="00AD1FDC" w:rsidRDefault="00AD1FDC" w:rsidP="00AD1FDC">
                            <w:pPr>
                              <w:shd w:val="clear" w:color="auto" w:fill="FFFFFF"/>
                              <w:spacing w:after="0" w:line="330" w:lineRule="atLeast"/>
                              <w:ind w:left="108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1. State the problem that you are trying to solve. Make sure that the hypothesis clearly defines the topic and the focus of the experiment.</w:t>
                            </w:r>
                          </w:p>
                          <w:p w14:paraId="5B6D733B" w14:textId="77777777" w:rsidR="00AD1FDC" w:rsidRPr="00AD1FDC" w:rsidRDefault="00AD1FDC" w:rsidP="00AD1FDC">
                            <w:pPr>
                              <w:shd w:val="clear" w:color="auto" w:fill="FFFFFF"/>
                              <w:spacing w:after="0" w:line="330" w:lineRule="atLeast"/>
                              <w:ind w:left="72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2. Try to write the hypothesis as an if-then statement. Follow this template: If a specific action is taken, then a certain outcome is expected.</w:t>
                            </w:r>
                          </w:p>
                          <w:p w14:paraId="10EA8790" w14:textId="77777777" w:rsidR="00AD1FDC" w:rsidRPr="00AD1FDC" w:rsidRDefault="00AD1FDC" w:rsidP="00AD1FDC">
                            <w:pPr>
                              <w:shd w:val="clear" w:color="auto" w:fill="FFFFFF"/>
                              <w:spacing w:after="0" w:line="330" w:lineRule="atLeast"/>
                              <w:ind w:left="108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3. Define the variables ...</w:t>
                            </w:r>
                          </w:p>
                          <w:p w14:paraId="105F4CB9" w14:textId="77777777" w:rsidR="00AD1FDC" w:rsidRPr="00AD1FDC" w:rsidRDefault="00AD1FDC" w:rsidP="00AD1FDC">
                            <w:pPr>
                              <w:shd w:val="clear" w:color="auto" w:fill="FFFFFF"/>
                              <w:spacing w:after="0" w:line="330" w:lineRule="atLeast"/>
                              <w:ind w:left="1080"/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eastAsia="Times New Roman" w:cstheme="minorHAnsi"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4. Scrutinize the hypothesis</w:t>
                            </w:r>
                          </w:p>
                          <w:p w14:paraId="330F0B88" w14:textId="77777777" w:rsidR="00AD1FDC" w:rsidRPr="00AD1FDC" w:rsidRDefault="00AD1FDC" w:rsidP="00AD1FDC">
                            <w:pPr>
                              <w:shd w:val="clear" w:color="auto" w:fill="FFFFFF"/>
                              <w:spacing w:after="0" w:line="330" w:lineRule="atLeast"/>
                              <w:textAlignment w:val="bottom"/>
                              <w:rPr>
                                <w:rFonts w:ascii="Times New Roman" w:eastAsia="Times New Roman" w:hAnsi="Times New Roman" w:cs="Times New Roman"/>
                                <w:color w:val="4007A2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ascii="Roboto" w:eastAsia="Times New Roman" w:hAnsi="Roboto" w:cs="Times New Roman"/>
                                <w:color w:val="767676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fldChar w:fldCharType="begin"/>
                            </w:r>
                            <w:r w:rsidRPr="00AD1FDC">
                              <w:rPr>
                                <w:rFonts w:ascii="Roboto" w:eastAsia="Times New Roman" w:hAnsi="Roboto" w:cs="Times New Roman"/>
                                <w:color w:val="767676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instrText xml:space="preserve"> HYPERLINK "https://www.bing.com/ck/a?!&amp;&amp;p=d080c37def9872f6JmltdHM9MTY4NDg4NjQwMCZpZ3VpZD0xODZiZDAzYy04ZjU4LTYzNWMtMzRlYy1jMmUzOGViODYyZTcmaW5zaWQ9NTc1Nw&amp;ptn=3&amp;hsh=3&amp;fclid=186bd03c-8f58-635c-34ec-c2e38eb862e7&amp;psq=how+to+write+a+good+scientific+hypothesis&amp;u=a1aHR0cHM6Ly93d3cuZW5hZ28uY29tL2FjYWRlbXkvaG93LXRvLWRldmVsb3AtYS1nb29kLXJlc2VhcmNoLWh5cG90aGVzaXMv&amp;ntb=1" \t "_blank" </w:instrText>
                            </w:r>
                            <w:r w:rsidRPr="00AD1FDC">
                              <w:rPr>
                                <w:rFonts w:ascii="Roboto" w:eastAsia="Times New Roman" w:hAnsi="Roboto" w:cs="Times New Roman"/>
                                <w:color w:val="767676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fldChar w:fldCharType="separate"/>
                            </w:r>
                          </w:p>
                          <w:p w14:paraId="633A2E54" w14:textId="77777777" w:rsidR="00AD1FDC" w:rsidRPr="00AD1FDC" w:rsidRDefault="00AD1FDC" w:rsidP="00AD1FDC">
                            <w:pPr>
                              <w:shd w:val="clear" w:color="auto" w:fill="F5F5F5"/>
                              <w:spacing w:after="0" w:line="330" w:lineRule="atLeast"/>
                              <w:jc w:val="center"/>
                              <w:textAlignment w:val="bottom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r w:rsidRPr="00AD1FDC">
                              <w:rPr>
                                <w:rFonts w:ascii="Roboto" w:eastAsia="Times New Roman" w:hAnsi="Roboto" w:cs="Times New Roman"/>
                                <w:color w:val="4007A2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br/>
                            </w:r>
                          </w:p>
                          <w:p w14:paraId="0E73D569" w14:textId="4A10491F" w:rsidR="00C726E4" w:rsidRDefault="00AD1FDC" w:rsidP="00AD1FDC">
                            <w:pPr>
                              <w:ind w:left="720"/>
                              <w:rPr>
                                <w:b/>
                                <w:sz w:val="32"/>
                              </w:rPr>
                            </w:pPr>
                            <w:r w:rsidRPr="00AD1FDC">
                              <w:rPr>
                                <w:rFonts w:ascii="Roboto" w:eastAsia="Times New Roman" w:hAnsi="Roboto" w:cs="Times New Roman"/>
                                <w:color w:val="767676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fldChar w:fldCharType="end"/>
                            </w:r>
                          </w:p>
                          <w:p w14:paraId="3357FABA" w14:textId="77777777" w:rsidR="00AD1FDC" w:rsidRDefault="00AD1FDC" w:rsidP="0018215F">
                            <w:pPr>
                              <w:ind w:left="720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733D8B6B" w14:textId="77777777" w:rsidR="00C726E4" w:rsidRPr="0018215F" w:rsidRDefault="00C726E4" w:rsidP="0018215F">
                            <w:pPr>
                              <w:ind w:left="720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BFE03" id="Text Box 1722176931" o:spid="_x0000_s1029" type="#_x0000_t202" style="position:absolute;left:0;text-align:left;margin-left:0;margin-top:.45pt;width:494.5pt;height:745.5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" fillcolor="white [3201]" strokeweight=".5pt">
                <v:textbox>
                  <w:txbxContent>
                    <w:p w14:paraId="105B888C" w14:textId="56FF1AEE" w:rsidR="003B1673" w:rsidRPr="00A702BC" w:rsidRDefault="00CC61F2">
                      <w:p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b/>
                        </w:rPr>
                        <w:t>Dra</w:t>
                      </w:r>
                      <w:r w:rsidRPr="00A702BC">
                        <w:rPr>
                          <w:rFonts w:cstheme="minorHAnsi"/>
                          <w:bCs/>
                        </w:rPr>
                        <w:t>wing ray diagrams on a concave mirror:</w:t>
                      </w:r>
                    </w:p>
                    <w:p w14:paraId="2501F684" w14:textId="77777777" w:rsidR="0049390F" w:rsidRPr="00A702BC" w:rsidRDefault="001E4BA0" w:rsidP="00D43B5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  <w:noProof/>
                        </w:rPr>
                        <w:t>Dra</w:t>
                      </w:r>
                      <w:r w:rsidR="00295F86" w:rsidRPr="00A702BC">
                        <w:rPr>
                          <w:rFonts w:cstheme="minorHAnsi"/>
                          <w:bCs/>
                          <w:noProof/>
                        </w:rPr>
                        <w:t xml:space="preserve">w a straight line just underneath the </w:t>
                      </w:r>
                      <w:r w:rsidR="0049390F" w:rsidRPr="00A702BC">
                        <w:rPr>
                          <w:rFonts w:cstheme="minorHAnsi"/>
                          <w:bCs/>
                          <w:noProof/>
                        </w:rPr>
                        <w:t>curve in the concave mirror.</w:t>
                      </w:r>
                    </w:p>
                    <w:p w14:paraId="27BF3377" w14:textId="77777777" w:rsidR="00E4760F" w:rsidRPr="00A702BC" w:rsidRDefault="00445068" w:rsidP="00D43B5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  <w:noProof/>
                        </w:rPr>
                        <w:t>Using that line</w:t>
                      </w:r>
                      <w:r w:rsidR="00687778" w:rsidRPr="00A702BC">
                        <w:rPr>
                          <w:rFonts w:cstheme="minorHAnsi"/>
                          <w:bCs/>
                          <w:noProof/>
                        </w:rPr>
                        <w:t xml:space="preserve"> draw a</w:t>
                      </w:r>
                      <w:r w:rsidR="00E4760F" w:rsidRPr="00A702BC">
                        <w:rPr>
                          <w:rFonts w:cstheme="minorHAnsi"/>
                          <w:bCs/>
                          <w:noProof/>
                        </w:rPr>
                        <w:t>n angle of reflection</w:t>
                      </w:r>
                    </w:p>
                    <w:p w14:paraId="55AC5DBB" w14:textId="661EF412" w:rsidR="00D43B59" w:rsidRPr="00A702BC" w:rsidRDefault="00E4760F" w:rsidP="00D43B5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  <w:noProof/>
                        </w:rPr>
                        <w:t>After draw a normal as accurately as you can imbetween the lines to make it accurate measure the angle between th</w:t>
                      </w:r>
                      <w:r w:rsidR="00F30557" w:rsidRPr="00A702BC">
                        <w:rPr>
                          <w:rFonts w:cstheme="minorHAnsi"/>
                          <w:bCs/>
                          <w:noProof/>
                        </w:rPr>
                        <w:t xml:space="preserve">e </w:t>
                      </w:r>
                      <w:r w:rsidR="00923B56" w:rsidRPr="00A702BC">
                        <w:rPr>
                          <w:rFonts w:cstheme="minorHAnsi"/>
                          <w:bCs/>
                          <w:noProof/>
                        </w:rPr>
                        <w:t>two</w:t>
                      </w:r>
                      <w:r w:rsidR="00696216" w:rsidRPr="00A702BC">
                        <w:rPr>
                          <w:rFonts w:cstheme="minorHAnsi"/>
                          <w:bCs/>
                          <w:noProof/>
                        </w:rPr>
                        <w:t xml:space="preserve"> </w:t>
                      </w:r>
                      <w:r w:rsidR="00923B56" w:rsidRPr="00A702BC">
                        <w:rPr>
                          <w:rFonts w:cstheme="minorHAnsi"/>
                          <w:bCs/>
                          <w:noProof/>
                        </w:rPr>
                        <w:t>lines</w:t>
                      </w:r>
                      <w:r w:rsidR="00295F86" w:rsidRPr="00A702BC">
                        <w:rPr>
                          <w:rFonts w:cstheme="minorHAnsi"/>
                          <w:bCs/>
                          <w:noProof/>
                        </w:rPr>
                        <w:t xml:space="preserve"> </w:t>
                      </w:r>
                      <w:r w:rsidR="00696216" w:rsidRPr="00A702BC">
                        <w:rPr>
                          <w:rFonts w:cstheme="minorHAnsi"/>
                          <w:bCs/>
                          <w:noProof/>
                        </w:rPr>
                        <w:t xml:space="preserve">then half it to get </w:t>
                      </w:r>
                      <w:r w:rsidR="003063BA" w:rsidRPr="00A702BC">
                        <w:rPr>
                          <w:rFonts w:cstheme="minorHAnsi"/>
                          <w:bCs/>
                          <w:noProof/>
                        </w:rPr>
                        <w:t>accurate angles.</w:t>
                      </w:r>
                    </w:p>
                    <w:p w14:paraId="3AAB0FB0" w14:textId="675C2961" w:rsidR="00CC61F2" w:rsidRPr="00A702BC" w:rsidRDefault="00CC61F2" w:rsidP="00D43B59">
                      <w:p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  <w:noProof/>
                        </w:rPr>
                        <w:drawing>
                          <wp:inline distT="0" distB="0" distL="0" distR="0" wp14:anchorId="35511ABA" wp14:editId="129DC05C">
                            <wp:extent cx="3081600" cy="2142000"/>
                            <wp:effectExtent l="0" t="0" r="5080" b="0"/>
                            <wp:docPr id="1385994379" name="Picture 1385994379" descr="Image result for drawing a ray diagram from a concave mirror simpl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Image result for drawing a ray diagram from a concave mirror simpl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81600" cy="214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7451FA" w14:textId="77777777" w:rsidR="001E745A" w:rsidRPr="00A702BC" w:rsidRDefault="001E745A" w:rsidP="00D43B59">
                      <w:pPr>
                        <w:rPr>
                          <w:rFonts w:cstheme="minorHAnsi"/>
                          <w:bCs/>
                        </w:rPr>
                      </w:pPr>
                    </w:p>
                    <w:p w14:paraId="324D7591" w14:textId="3D1DAC57" w:rsidR="001E745A" w:rsidRPr="00A702BC" w:rsidRDefault="00C11B34" w:rsidP="00D43B59">
                      <w:p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Skills:</w:t>
                      </w:r>
                      <w:r w:rsidR="00E52F8F" w:rsidRPr="00A702BC">
                        <w:rPr>
                          <w:rFonts w:cstheme="minorHAnsi"/>
                          <w:bCs/>
                        </w:rPr>
                        <w:t xml:space="preserve"> answers</w:t>
                      </w:r>
                    </w:p>
                    <w:p w14:paraId="73947C88" w14:textId="23065753" w:rsidR="00C11B34" w:rsidRPr="00A702BC" w:rsidRDefault="008A7A51" w:rsidP="008A7A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 xml:space="preserve">The </w:t>
                      </w:r>
                      <w:r w:rsidR="001C100C" w:rsidRPr="00A702BC">
                        <w:rPr>
                          <w:rFonts w:cstheme="minorHAnsi"/>
                          <w:bCs/>
                        </w:rPr>
                        <w:t>control variable is the variable you keep the same.</w:t>
                      </w:r>
                    </w:p>
                    <w:p w14:paraId="494E6E63" w14:textId="1ED527A3" w:rsidR="001C100C" w:rsidRPr="00A702BC" w:rsidRDefault="001C100C" w:rsidP="008A7A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The independent variable is the variable you</w:t>
                      </w:r>
                      <w:r w:rsidR="005C046C" w:rsidRPr="00A702BC">
                        <w:rPr>
                          <w:rFonts w:cstheme="minorHAnsi"/>
                          <w:bCs/>
                        </w:rPr>
                        <w:t xml:space="preserve"> </w:t>
                      </w:r>
                      <w:r w:rsidR="00901700" w:rsidRPr="00A702BC">
                        <w:rPr>
                          <w:rFonts w:cstheme="minorHAnsi"/>
                          <w:bCs/>
                        </w:rPr>
                        <w:t>change.</w:t>
                      </w:r>
                    </w:p>
                    <w:p w14:paraId="4CA8635F" w14:textId="551BCAAC" w:rsidR="005C046C" w:rsidRPr="00A702BC" w:rsidRDefault="005C046C" w:rsidP="008A7A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The dependant is</w:t>
                      </w:r>
                      <w:r w:rsidR="00C55B53" w:rsidRPr="00A702BC">
                        <w:rPr>
                          <w:rFonts w:cstheme="minorHAnsi"/>
                          <w:bCs/>
                        </w:rPr>
                        <w:t xml:space="preserve"> the variable</w:t>
                      </w:r>
                      <w:r w:rsidR="00257615" w:rsidRPr="00A702BC">
                        <w:rPr>
                          <w:rFonts w:cstheme="minorHAnsi"/>
                          <w:bCs/>
                        </w:rPr>
                        <w:t xml:space="preserve"> </w:t>
                      </w:r>
                      <w:r w:rsidRPr="00A702BC">
                        <w:rPr>
                          <w:rFonts w:cstheme="minorHAnsi"/>
                          <w:bCs/>
                        </w:rPr>
                        <w:t xml:space="preserve">you </w:t>
                      </w:r>
                      <w:r w:rsidR="00901700" w:rsidRPr="00A702BC">
                        <w:rPr>
                          <w:rFonts w:cstheme="minorHAnsi"/>
                          <w:bCs/>
                        </w:rPr>
                        <w:t>measure.</w:t>
                      </w:r>
                    </w:p>
                    <w:p w14:paraId="41A0A96C" w14:textId="77777777" w:rsidR="0085539D" w:rsidRPr="00A702BC" w:rsidRDefault="0085539D" w:rsidP="0085539D">
                      <w:pPr>
                        <w:ind w:left="360"/>
                        <w:rPr>
                          <w:rFonts w:cstheme="minorHAnsi"/>
                          <w:bCs/>
                        </w:rPr>
                      </w:pPr>
                    </w:p>
                    <w:p w14:paraId="6DC19444" w14:textId="09782F8F" w:rsidR="001E573B" w:rsidRPr="00A702BC" w:rsidRDefault="00D22011" w:rsidP="0085539D">
                      <w:pPr>
                        <w:ind w:left="360"/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 xml:space="preserve">Skills </w:t>
                      </w:r>
                      <w:r w:rsidR="0053519D" w:rsidRPr="00A702BC">
                        <w:rPr>
                          <w:rFonts w:cstheme="minorHAnsi"/>
                          <w:bCs/>
                        </w:rPr>
                        <w:t>quest</w:t>
                      </w:r>
                      <w:r w:rsidR="00D448BA" w:rsidRPr="00A702BC">
                        <w:rPr>
                          <w:rFonts w:cstheme="minorHAnsi"/>
                          <w:bCs/>
                        </w:rPr>
                        <w:t>ions:</w:t>
                      </w:r>
                    </w:p>
                    <w:p w14:paraId="42DAC6DF" w14:textId="4D40933A" w:rsidR="00D448BA" w:rsidRPr="00A702BC" w:rsidRDefault="00D448BA" w:rsidP="00D448B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What is the control variable?</w:t>
                      </w:r>
                    </w:p>
                    <w:p w14:paraId="26969F5C" w14:textId="00DEAA63" w:rsidR="00D448BA" w:rsidRPr="00A702BC" w:rsidRDefault="00D448BA" w:rsidP="00D448B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What is the independent variable?</w:t>
                      </w:r>
                    </w:p>
                    <w:p w14:paraId="72798358" w14:textId="463A8C33" w:rsidR="00D448BA" w:rsidRPr="00A702BC" w:rsidRDefault="00D448BA" w:rsidP="00D448B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What is the dependant variable?</w:t>
                      </w:r>
                    </w:p>
                    <w:p w14:paraId="13515181" w14:textId="77777777" w:rsidR="002F5DA5" w:rsidRPr="00A702BC" w:rsidRDefault="002F5DA5" w:rsidP="00AD1FDC">
                      <w:pPr>
                        <w:shd w:val="clear" w:color="auto" w:fill="FFFFFF"/>
                        <w:spacing w:after="0" w:line="330" w:lineRule="atLeast"/>
                        <w:ind w:left="108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5B4D085C" w14:textId="4B1F05B8" w:rsidR="002F5DA5" w:rsidRPr="00A702BC" w:rsidRDefault="002F5DA5" w:rsidP="00AD1FDC">
                      <w:pPr>
                        <w:shd w:val="clear" w:color="auto" w:fill="FFFFFF"/>
                        <w:spacing w:after="0" w:line="330" w:lineRule="atLeast"/>
                        <w:ind w:left="108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  <w:r w:rsidRPr="00A702BC"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How to write hypothesis:</w:t>
                      </w:r>
                    </w:p>
                    <w:p w14:paraId="75B5D306" w14:textId="31B080E1" w:rsidR="00AD1FDC" w:rsidRPr="00AD1FDC" w:rsidRDefault="00AD1FDC" w:rsidP="00AD1FDC">
                      <w:pPr>
                        <w:shd w:val="clear" w:color="auto" w:fill="FFFFFF"/>
                        <w:spacing w:after="0" w:line="330" w:lineRule="atLeast"/>
                        <w:ind w:left="108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1. State the problem that you are trying to solve. Make sure that the hypothesis clearly defines the topic and the focus of the experiment.</w:t>
                      </w:r>
                    </w:p>
                    <w:p w14:paraId="5B6D733B" w14:textId="77777777" w:rsidR="00AD1FDC" w:rsidRPr="00AD1FDC" w:rsidRDefault="00AD1FDC" w:rsidP="00AD1FDC">
                      <w:pPr>
                        <w:shd w:val="clear" w:color="auto" w:fill="FFFFFF"/>
                        <w:spacing w:after="0" w:line="330" w:lineRule="atLeast"/>
                        <w:ind w:left="72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2. Try to write the hypothesis as an if-then statement. Follow this template: If a specific action is taken, then a certain outcome is expected.</w:t>
                      </w:r>
                    </w:p>
                    <w:p w14:paraId="10EA8790" w14:textId="77777777" w:rsidR="00AD1FDC" w:rsidRPr="00AD1FDC" w:rsidRDefault="00AD1FDC" w:rsidP="00AD1FDC">
                      <w:pPr>
                        <w:shd w:val="clear" w:color="auto" w:fill="FFFFFF"/>
                        <w:spacing w:after="0" w:line="330" w:lineRule="atLeast"/>
                        <w:ind w:left="108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3. Define the variables ...</w:t>
                      </w:r>
                    </w:p>
                    <w:p w14:paraId="105F4CB9" w14:textId="77777777" w:rsidR="00AD1FDC" w:rsidRPr="00AD1FDC" w:rsidRDefault="00AD1FDC" w:rsidP="00AD1FDC">
                      <w:pPr>
                        <w:shd w:val="clear" w:color="auto" w:fill="FFFFFF"/>
                        <w:spacing w:after="0" w:line="330" w:lineRule="atLeast"/>
                        <w:ind w:left="1080"/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eastAsia="Times New Roman" w:cstheme="minorHAnsi"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4. Scrutinize the hypothesis</w:t>
                      </w:r>
                    </w:p>
                    <w:p w14:paraId="330F0B88" w14:textId="77777777" w:rsidR="00AD1FDC" w:rsidRPr="00AD1FDC" w:rsidRDefault="00AD1FDC" w:rsidP="00AD1FDC">
                      <w:pPr>
                        <w:shd w:val="clear" w:color="auto" w:fill="FFFFFF"/>
                        <w:spacing w:after="0" w:line="330" w:lineRule="atLeast"/>
                        <w:textAlignment w:val="bottom"/>
                        <w:rPr>
                          <w:rFonts w:ascii="Times New Roman" w:eastAsia="Times New Roman" w:hAnsi="Times New Roman" w:cs="Times New Roman"/>
                          <w:color w:val="4007A2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ascii="Roboto" w:eastAsia="Times New Roman" w:hAnsi="Roboto" w:cs="Times New Roman"/>
                          <w:color w:val="767676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fldChar w:fldCharType="begin"/>
                      </w:r>
                      <w:r w:rsidRPr="00AD1FDC">
                        <w:rPr>
                          <w:rFonts w:ascii="Roboto" w:eastAsia="Times New Roman" w:hAnsi="Roboto" w:cs="Times New Roman"/>
                          <w:color w:val="767676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instrText xml:space="preserve"> HYPERLINK "https://www.bing.com/ck/a?!&amp;&amp;p=d080c37def9872f6JmltdHM9MTY4NDg4NjQwMCZpZ3VpZD0xODZiZDAzYy04ZjU4LTYzNWMtMzRlYy1jMmUzOGViODYyZTcmaW5zaWQ9NTc1Nw&amp;ptn=3&amp;hsh=3&amp;fclid=186bd03c-8f58-635c-34ec-c2e38eb862e7&amp;psq=how+to+write+a+good+scientific+hypothesis&amp;u=a1aHR0cHM6Ly93d3cuZW5hZ28uY29tL2FjYWRlbXkvaG93LXRvLWRldmVsb3AtYS1nb29kLXJlc2VhcmNoLWh5cG90aGVzaXMv&amp;ntb=1" \t "_blank" </w:instrText>
                      </w:r>
                      <w:r w:rsidRPr="00AD1FDC">
                        <w:rPr>
                          <w:rFonts w:ascii="Roboto" w:eastAsia="Times New Roman" w:hAnsi="Roboto" w:cs="Times New Roman"/>
                          <w:color w:val="767676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fldChar w:fldCharType="separate"/>
                      </w:r>
                    </w:p>
                    <w:p w14:paraId="633A2E54" w14:textId="77777777" w:rsidR="00AD1FDC" w:rsidRPr="00AD1FDC" w:rsidRDefault="00AD1FDC" w:rsidP="00AD1FDC">
                      <w:pPr>
                        <w:shd w:val="clear" w:color="auto" w:fill="F5F5F5"/>
                        <w:spacing w:after="0" w:line="330" w:lineRule="atLeast"/>
                        <w:jc w:val="center"/>
                        <w:textAlignment w:val="bottom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r w:rsidRPr="00AD1FDC">
                        <w:rPr>
                          <w:rFonts w:ascii="Roboto" w:eastAsia="Times New Roman" w:hAnsi="Roboto" w:cs="Times New Roman"/>
                          <w:color w:val="4007A2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br/>
                      </w:r>
                    </w:p>
                    <w:p w14:paraId="0E73D569" w14:textId="4A10491F" w:rsidR="00C726E4" w:rsidRDefault="00AD1FDC" w:rsidP="00AD1FDC">
                      <w:pPr>
                        <w:ind w:left="720"/>
                        <w:rPr>
                          <w:b/>
                          <w:sz w:val="32"/>
                        </w:rPr>
                      </w:pPr>
                      <w:r w:rsidRPr="00AD1FDC">
                        <w:rPr>
                          <w:rFonts w:ascii="Roboto" w:eastAsia="Times New Roman" w:hAnsi="Roboto" w:cs="Times New Roman"/>
                          <w:color w:val="767676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fldChar w:fldCharType="end"/>
                      </w:r>
                    </w:p>
                    <w:p w14:paraId="3357FABA" w14:textId="77777777" w:rsidR="00AD1FDC" w:rsidRDefault="00AD1FDC" w:rsidP="0018215F">
                      <w:pPr>
                        <w:ind w:left="720"/>
                        <w:rPr>
                          <w:b/>
                          <w:sz w:val="32"/>
                        </w:rPr>
                      </w:pPr>
                    </w:p>
                    <w:p w14:paraId="733D8B6B" w14:textId="77777777" w:rsidR="00C726E4" w:rsidRPr="0018215F" w:rsidRDefault="00C726E4" w:rsidP="0018215F">
                      <w:pPr>
                        <w:ind w:left="720"/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E573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90038E" wp14:editId="7E635894">
                <wp:simplePos x="0" y="0"/>
                <wp:positionH relativeFrom="column">
                  <wp:posOffset>-247650</wp:posOffset>
                </wp:positionH>
                <wp:positionV relativeFrom="paragraph">
                  <wp:posOffset>6038215</wp:posOffset>
                </wp:positionV>
                <wp:extent cx="6248400" cy="12700"/>
                <wp:effectExtent l="0" t="0" r="19050" b="25400"/>
                <wp:wrapNone/>
                <wp:docPr id="1940728173" name="Straight Connector 1940728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8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04C71" id="Straight Connector 1940728173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475.45pt" to="472.5pt,47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1E745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9D3566" wp14:editId="039C0117">
                <wp:simplePos x="0" y="0"/>
                <wp:positionH relativeFrom="column">
                  <wp:posOffset>-215900</wp:posOffset>
                </wp:positionH>
                <wp:positionV relativeFrom="paragraph">
                  <wp:posOffset>4552315</wp:posOffset>
                </wp:positionV>
                <wp:extent cx="6210300" cy="25400"/>
                <wp:effectExtent l="0" t="0" r="19050" b="31750"/>
                <wp:wrapNone/>
                <wp:docPr id="106495558" name="Straight Connector 106495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DA0E8" id="Straight Connector 106495558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pt,358.45pt" to="472pt,3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3B1673">
        <w:rPr>
          <w:b/>
          <w:sz w:val="28"/>
          <w:szCs w:val="28"/>
        </w:rPr>
        <w:br w:type="page"/>
      </w:r>
      <w:r w:rsidR="008C26B3" w:rsidRPr="008C26B3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C630454" wp14:editId="594C673C">
                <wp:simplePos x="0" y="0"/>
                <wp:positionH relativeFrom="column">
                  <wp:posOffset>-279400</wp:posOffset>
                </wp:positionH>
                <wp:positionV relativeFrom="paragraph">
                  <wp:posOffset>0</wp:posOffset>
                </wp:positionV>
                <wp:extent cx="5975350" cy="5822950"/>
                <wp:effectExtent l="0" t="0" r="25400" b="25400"/>
                <wp:wrapSquare wrapText="bothSides"/>
                <wp:docPr id="343216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350" cy="582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FB880" w14:textId="286E2C6C" w:rsidR="008C26B3" w:rsidRPr="00A702BC" w:rsidRDefault="008C26B3">
                            <w:p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How to write a good graph and data table</w:t>
                            </w:r>
                            <w:r w:rsidR="00F16146" w:rsidRPr="00A702BC">
                              <w:rPr>
                                <w:rFonts w:cstheme="minorHAnsi"/>
                                <w:bCs/>
                              </w:rPr>
                              <w:t>:</w:t>
                            </w:r>
                          </w:p>
                          <w:p w14:paraId="245AA4F2" w14:textId="107B38A0" w:rsidR="00F3753B" w:rsidRPr="00A702BC" w:rsidRDefault="00237594" w:rsidP="00F3753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 xml:space="preserve">Independent variable on </w:t>
                            </w:r>
                            <w:r w:rsidR="00752F98" w:rsidRPr="00A702BC">
                              <w:rPr>
                                <w:rFonts w:cstheme="minorHAnsi"/>
                                <w:bCs/>
                              </w:rPr>
                              <w:t xml:space="preserve">x axis </w:t>
                            </w:r>
                          </w:p>
                          <w:p w14:paraId="1D71D1A2" w14:textId="3983175A" w:rsidR="00752F98" w:rsidRPr="00A702BC" w:rsidRDefault="00752F98" w:rsidP="00F3753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Dependant on y axis</w:t>
                            </w:r>
                          </w:p>
                          <w:p w14:paraId="731440D2" w14:textId="3002D0D5" w:rsidR="00752F98" w:rsidRPr="00A702BC" w:rsidRDefault="00752F98" w:rsidP="00F3753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 xml:space="preserve">Include the </w:t>
                            </w:r>
                            <w:r w:rsidR="0043140A" w:rsidRPr="00A702BC">
                              <w:rPr>
                                <w:rFonts w:cstheme="minorHAnsi"/>
                                <w:bCs/>
                              </w:rPr>
                              <w:t xml:space="preserve">measurements of what you are </w:t>
                            </w:r>
                            <w:r w:rsidR="00C93177" w:rsidRPr="00A702BC">
                              <w:rPr>
                                <w:rFonts w:cstheme="minorHAnsi"/>
                                <w:bCs/>
                              </w:rPr>
                              <w:t>measuring.</w:t>
                            </w:r>
                          </w:p>
                          <w:p w14:paraId="749874D8" w14:textId="6B8AA535" w:rsidR="0043140A" w:rsidRPr="00A702BC" w:rsidRDefault="00C93177" w:rsidP="00F3753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Calculate an average if needed.</w:t>
                            </w:r>
                          </w:p>
                          <w:p w14:paraId="39325299" w14:textId="17D33BE7" w:rsidR="005E436F" w:rsidRPr="00A702BC" w:rsidRDefault="005E436F" w:rsidP="00F3753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cstheme="minorHAnsi"/>
                                <w:bCs/>
                              </w:rPr>
                            </w:pPr>
                            <w:r w:rsidRPr="00A702BC">
                              <w:rPr>
                                <w:rFonts w:cstheme="minorHAnsi"/>
                                <w:bCs/>
                              </w:rPr>
                              <w:t>Have multiple trials to get an accurate result</w:t>
                            </w:r>
                            <w:r w:rsidR="00F16146" w:rsidRPr="00A702BC">
                              <w:rPr>
                                <w:rFonts w:cstheme="minorHAnsi"/>
                                <w:bCs/>
                              </w:rPr>
                              <w:t>.</w:t>
                            </w:r>
                          </w:p>
                          <w:p w14:paraId="08044D40" w14:textId="77777777" w:rsidR="00CF0D5F" w:rsidRPr="00A702BC" w:rsidRDefault="00CF0D5F" w:rsidP="00CF0D5F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20" w:line="240" w:lineRule="auto"/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702BC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>Discrete data is best represented using bar charts.</w:t>
                            </w:r>
                          </w:p>
                          <w:p w14:paraId="281433C5" w14:textId="77777777" w:rsidR="00CF0D5F" w:rsidRPr="00226078" w:rsidRDefault="00CF0D5F" w:rsidP="00CF0D5F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20" w:line="240" w:lineRule="auto"/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226078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>Temperature graphs would usually be line graphs because the data is continuous.</w:t>
                            </w:r>
                          </w:p>
                          <w:p w14:paraId="2A12C3CA" w14:textId="77777777" w:rsidR="00CF0D5F" w:rsidRPr="00226078" w:rsidRDefault="00CF0D5F" w:rsidP="00CF0D5F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20" w:line="240" w:lineRule="auto"/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226078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>When you are graphing percentages of a distribution a pie chart would be suitable.</w:t>
                            </w:r>
                          </w:p>
                          <w:p w14:paraId="2CEDF134" w14:textId="77777777" w:rsidR="00CF0D5F" w:rsidRPr="00A702BC" w:rsidRDefault="00CF0D5F" w:rsidP="00CF0D5F">
                            <w:pPr>
                              <w:numPr>
                                <w:ilvl w:val="0"/>
                                <w:numId w:val="16"/>
                              </w:numPr>
                              <w:spacing w:before="100" w:beforeAutospacing="1" w:after="120" w:line="240" w:lineRule="auto"/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226078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 xml:space="preserve">When you have two variables, such as marks in a Maths test and marks in a </w:t>
                            </w:r>
                            <w:proofErr w:type="gramStart"/>
                            <w:r w:rsidRPr="00226078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>Science</w:t>
                            </w:r>
                            <w:proofErr w:type="gramEnd"/>
                            <w:r w:rsidRPr="00226078">
                              <w:rPr>
                                <w:rFonts w:eastAsia="Times New Roman" w:cstheme="minorHAnsi"/>
                                <w:bCs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t xml:space="preserve"> test, then a scatter diagram would be the one to use.</w:t>
                            </w:r>
                          </w:p>
                          <w:p w14:paraId="1A496156" w14:textId="77777777" w:rsidR="003B3D23" w:rsidRPr="00A702BC" w:rsidRDefault="003B3D23" w:rsidP="003B3D23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0" w:beforeAutospacing="0" w:after="240" w:afterAutospacing="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 w:rsidRPr="00A702BC"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The other thing you need to remember is that all graphs need ‘SALT’. Make sure you remember the following information:</w:t>
                            </w:r>
                          </w:p>
                          <w:p w14:paraId="0C27DD2A" w14:textId="77777777" w:rsidR="003B3D23" w:rsidRPr="00A702BC" w:rsidRDefault="003B3D23" w:rsidP="003B3D23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0" w:beforeAutospacing="0" w:after="240" w:afterAutospacing="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 w:rsidRPr="00A702BC"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S = Scale</w:t>
                            </w:r>
                          </w:p>
                          <w:p w14:paraId="705C3B38" w14:textId="77777777" w:rsidR="003B3D23" w:rsidRPr="00A702BC" w:rsidRDefault="003B3D23" w:rsidP="003B3D23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0" w:beforeAutospacing="0" w:after="240" w:afterAutospacing="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 w:rsidRPr="00A702BC"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A = Axes</w:t>
                            </w:r>
                          </w:p>
                          <w:p w14:paraId="1D58BE92" w14:textId="77777777" w:rsidR="003B3D23" w:rsidRPr="00A702BC" w:rsidRDefault="003B3D23" w:rsidP="003B3D23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0" w:beforeAutospacing="0" w:after="240" w:afterAutospacing="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 w:rsidRPr="00A702BC"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L = Labels</w:t>
                            </w:r>
                          </w:p>
                          <w:p w14:paraId="709397D1" w14:textId="77777777" w:rsidR="003B3D23" w:rsidRDefault="003B3D23" w:rsidP="003B3D23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spacing w:before="0" w:beforeAutospacing="0" w:after="240" w:afterAutospacing="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 w:rsidRPr="00A702BC"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T = Title</w:t>
                            </w:r>
                          </w:p>
                          <w:p w14:paraId="664DE3C0" w14:textId="34DC51B9" w:rsidR="00503E6D" w:rsidRDefault="00503E6D" w:rsidP="00503E6D">
                            <w:pPr>
                              <w:pStyle w:val="NormalWeb"/>
                              <w:spacing w:before="0" w:beforeAutospacing="0" w:after="240" w:afterAutospacing="0"/>
                              <w:ind w:left="72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  <w:t>How to find a good conclusion:</w:t>
                            </w:r>
                          </w:p>
                          <w:p w14:paraId="205C8B1C" w14:textId="43FF2F03" w:rsidR="00556B4D" w:rsidRPr="00556B4D" w:rsidRDefault="00556B4D" w:rsidP="00556B4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  <w:r w:rsidRPr="00556B4D">
                              <w:rPr>
                                <w:rFonts w:eastAsia="Times New Roman" w:cstheme="minorHAnsi"/>
                                <w:bCs/>
                                <w:noProof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drawing>
                                <wp:inline distT="0" distB="0" distL="0" distR="0" wp14:anchorId="19064E0E" wp14:editId="0E253216">
                                  <wp:extent cx="12700" cy="12700"/>
                                  <wp:effectExtent l="0" t="0" r="0" b="0"/>
                                  <wp:docPr id="382269953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00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6B4D">
                              <w:rPr>
                                <w:rFonts w:eastAsia="Times New Roman" w:cstheme="minorHAnsi"/>
                                <w:bCs/>
                                <w:noProof/>
                                <w:color w:val="231F20"/>
                                <w:kern w:val="0"/>
                                <w:lang w:eastAsia="en-GB"/>
                                <w14:ligatures w14:val="none"/>
                              </w:rPr>
                              <w:drawing>
                                <wp:inline distT="0" distB="0" distL="0" distR="0" wp14:anchorId="21ED1C1F" wp14:editId="232B58D2">
                                  <wp:extent cx="12700" cy="12700"/>
                                  <wp:effectExtent l="0" t="0" r="0" b="0"/>
                                  <wp:docPr id="206176620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00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516D58" w14:textId="77777777" w:rsidR="00556B4D" w:rsidRPr="00556B4D" w:rsidRDefault="00556B4D" w:rsidP="00556B4D">
                            <w:pPr>
                              <w:spacing w:after="0" w:line="319" w:lineRule="atLeast"/>
                              <w:rPr>
                                <w:rFonts w:eastAsia="Times New Roman" w:cstheme="minorHAnsi"/>
                                <w:color w:val="111111"/>
                                <w:kern w:val="0"/>
                                <w:sz w:val="30"/>
                                <w:szCs w:val="30"/>
                                <w:lang w:eastAsia="en-GB"/>
                                <w14:ligatures w14:val="none"/>
                              </w:rPr>
                            </w:pPr>
                            <w:proofErr w:type="gramStart"/>
                            <w:r w:rsidRPr="00556B4D">
                              <w:rPr>
                                <w:rFonts w:eastAsia="Times New Roman" w:cstheme="minorHAnsi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  <w:t xml:space="preserve">  </w:t>
                            </w:r>
                            <w:r w:rsidRPr="00556B4D">
                              <w:rPr>
                                <w:rFonts w:eastAsia="Times New Roman" w:cstheme="minorHAnsi"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A</w:t>
                            </w:r>
                            <w:proofErr w:type="gramEnd"/>
                            <w:r w:rsidRPr="00556B4D">
                              <w:rPr>
                                <w:rFonts w:eastAsia="Times New Roman" w:cstheme="minorHAnsi"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 xml:space="preserve"> conclusion says what has been found out during an investigation. A good conclusion does the following: </w:t>
                            </w:r>
                            <w:r w:rsidRPr="00556B4D">
                              <w:rPr>
                                <w:rFonts w:eastAsia="Times New Roman" w:cstheme="minorHAnsi"/>
                                <w:b/>
                                <w:bCs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Fully describes the relationship between variables. Links the findings back to the hypothesis. Explains findings using scientific knowledge and understanding</w:t>
                            </w:r>
                            <w:r w:rsidRPr="00556B4D">
                              <w:rPr>
                                <w:rFonts w:eastAsia="Times New Roman" w:cstheme="minorHAnsi"/>
                                <w:color w:val="111111"/>
                                <w:kern w:val="0"/>
                                <w:lang w:eastAsia="en-GB"/>
                                <w14:ligatures w14:val="none"/>
                              </w:rPr>
                              <w:t>.</w:t>
                            </w:r>
                          </w:p>
                          <w:p w14:paraId="7FB1D70F" w14:textId="77777777" w:rsidR="00556B4D" w:rsidRDefault="00556B4D" w:rsidP="00503E6D">
                            <w:pPr>
                              <w:pStyle w:val="NormalWeb"/>
                              <w:spacing w:before="0" w:beforeAutospacing="0" w:after="240" w:afterAutospacing="0"/>
                              <w:ind w:left="72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</w:p>
                          <w:p w14:paraId="173E3456" w14:textId="77777777" w:rsidR="00503E6D" w:rsidRPr="00A702BC" w:rsidRDefault="00503E6D" w:rsidP="00503E6D">
                            <w:pPr>
                              <w:pStyle w:val="NormalWeb"/>
                              <w:spacing w:before="0" w:beforeAutospacing="0" w:after="240" w:afterAutospacing="0"/>
                              <w:ind w:left="720"/>
                              <w:rPr>
                                <w:rFonts w:asciiTheme="minorHAnsi" w:hAnsiTheme="minorHAnsi" w:cstheme="minorHAnsi"/>
                                <w:bCs/>
                                <w:color w:val="231F20"/>
                                <w:sz w:val="22"/>
                                <w:szCs w:val="22"/>
                              </w:rPr>
                            </w:pPr>
                          </w:p>
                          <w:p w14:paraId="11DF317B" w14:textId="77777777" w:rsidR="00C94FB0" w:rsidRPr="00226078" w:rsidRDefault="00C94FB0" w:rsidP="00BD1B23">
                            <w:pPr>
                              <w:spacing w:before="100" w:beforeAutospacing="1" w:after="120" w:line="240" w:lineRule="auto"/>
                              <w:ind w:left="720"/>
                              <w:rPr>
                                <w:rFonts w:ascii="Arial" w:eastAsia="Times New Roman" w:hAnsi="Arial" w:cs="Arial"/>
                                <w:color w:val="231F20"/>
                                <w:kern w:val="0"/>
                                <w:sz w:val="24"/>
                                <w:szCs w:val="24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44D05972" w14:textId="77777777" w:rsidR="00CF0D5F" w:rsidRDefault="00CF0D5F" w:rsidP="00C723E0">
                            <w:pPr>
                              <w:pStyle w:val="ListParagraph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6743DC22" w14:textId="77777777" w:rsidR="00226078" w:rsidRDefault="00226078" w:rsidP="00226078">
                            <w:pPr>
                              <w:pStyle w:val="ListParagraph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0ECA053" w14:textId="77777777" w:rsidR="00650FA9" w:rsidRPr="00F3753B" w:rsidRDefault="00650FA9" w:rsidP="00650FA9">
                            <w:pPr>
                              <w:pStyle w:val="ListParagraph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274D8F79" w14:textId="77777777" w:rsidR="00FA4E92" w:rsidRPr="008C26B3" w:rsidRDefault="00FA4E92">
                            <w:pPr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30454" id="Text Box 2" o:spid="_x0000_s1030" type="#_x0000_t202" style="position:absolute;left:0;text-align:left;margin-left:-22pt;margin-top:0;width:470.5pt;height:458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">
                <v:textbox>
                  <w:txbxContent>
                    <w:p w14:paraId="569FB880" w14:textId="286E2C6C" w:rsidR="008C26B3" w:rsidRPr="00A702BC" w:rsidRDefault="008C26B3">
                      <w:p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How to write a good graph and data table</w:t>
                      </w:r>
                      <w:r w:rsidR="00F16146" w:rsidRPr="00A702BC">
                        <w:rPr>
                          <w:rFonts w:cstheme="minorHAnsi"/>
                          <w:bCs/>
                        </w:rPr>
                        <w:t>:</w:t>
                      </w:r>
                    </w:p>
                    <w:p w14:paraId="245AA4F2" w14:textId="107B38A0" w:rsidR="00F3753B" w:rsidRPr="00A702BC" w:rsidRDefault="00237594" w:rsidP="00F3753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 xml:space="preserve">Independent variable on </w:t>
                      </w:r>
                      <w:r w:rsidR="00752F98" w:rsidRPr="00A702BC">
                        <w:rPr>
                          <w:rFonts w:cstheme="minorHAnsi"/>
                          <w:bCs/>
                        </w:rPr>
                        <w:t xml:space="preserve">x axis </w:t>
                      </w:r>
                    </w:p>
                    <w:p w14:paraId="1D71D1A2" w14:textId="3983175A" w:rsidR="00752F98" w:rsidRPr="00A702BC" w:rsidRDefault="00752F98" w:rsidP="00F3753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Dependant on y axis</w:t>
                      </w:r>
                    </w:p>
                    <w:p w14:paraId="731440D2" w14:textId="3002D0D5" w:rsidR="00752F98" w:rsidRPr="00A702BC" w:rsidRDefault="00752F98" w:rsidP="00F3753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 xml:space="preserve">Include the </w:t>
                      </w:r>
                      <w:r w:rsidR="0043140A" w:rsidRPr="00A702BC">
                        <w:rPr>
                          <w:rFonts w:cstheme="minorHAnsi"/>
                          <w:bCs/>
                        </w:rPr>
                        <w:t xml:space="preserve">measurements of what you are </w:t>
                      </w:r>
                      <w:r w:rsidR="00C93177" w:rsidRPr="00A702BC">
                        <w:rPr>
                          <w:rFonts w:cstheme="minorHAnsi"/>
                          <w:bCs/>
                        </w:rPr>
                        <w:t>measuring.</w:t>
                      </w:r>
                    </w:p>
                    <w:p w14:paraId="749874D8" w14:textId="6B8AA535" w:rsidR="0043140A" w:rsidRPr="00A702BC" w:rsidRDefault="00C93177" w:rsidP="00F3753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Calculate an average if needed.</w:t>
                      </w:r>
                    </w:p>
                    <w:p w14:paraId="39325299" w14:textId="17D33BE7" w:rsidR="005E436F" w:rsidRPr="00A702BC" w:rsidRDefault="005E436F" w:rsidP="00F3753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cstheme="minorHAnsi"/>
                          <w:bCs/>
                        </w:rPr>
                      </w:pPr>
                      <w:r w:rsidRPr="00A702BC">
                        <w:rPr>
                          <w:rFonts w:cstheme="minorHAnsi"/>
                          <w:bCs/>
                        </w:rPr>
                        <w:t>Have multiple trials to get an accurate result</w:t>
                      </w:r>
                      <w:r w:rsidR="00F16146" w:rsidRPr="00A702BC">
                        <w:rPr>
                          <w:rFonts w:cstheme="minorHAnsi"/>
                          <w:bCs/>
                        </w:rPr>
                        <w:t>.</w:t>
                      </w:r>
                    </w:p>
                    <w:p w14:paraId="08044D40" w14:textId="77777777" w:rsidR="00CF0D5F" w:rsidRPr="00A702BC" w:rsidRDefault="00CF0D5F" w:rsidP="00CF0D5F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20" w:line="240" w:lineRule="auto"/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</w:pPr>
                      <w:r w:rsidRPr="00A702BC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>Discrete data is best represented using bar charts.</w:t>
                      </w:r>
                    </w:p>
                    <w:p w14:paraId="281433C5" w14:textId="77777777" w:rsidR="00CF0D5F" w:rsidRPr="00226078" w:rsidRDefault="00CF0D5F" w:rsidP="00CF0D5F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20" w:line="240" w:lineRule="auto"/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</w:pPr>
                      <w:r w:rsidRPr="00226078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>Temperature graphs would usually be line graphs because the data is continuous.</w:t>
                      </w:r>
                    </w:p>
                    <w:p w14:paraId="2A12C3CA" w14:textId="77777777" w:rsidR="00CF0D5F" w:rsidRPr="00226078" w:rsidRDefault="00CF0D5F" w:rsidP="00CF0D5F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20" w:line="240" w:lineRule="auto"/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</w:pPr>
                      <w:r w:rsidRPr="00226078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>When you are graphing percentages of a distribution a pie chart would be suitable.</w:t>
                      </w:r>
                    </w:p>
                    <w:p w14:paraId="2CEDF134" w14:textId="77777777" w:rsidR="00CF0D5F" w:rsidRPr="00A702BC" w:rsidRDefault="00CF0D5F" w:rsidP="00CF0D5F">
                      <w:pPr>
                        <w:numPr>
                          <w:ilvl w:val="0"/>
                          <w:numId w:val="16"/>
                        </w:numPr>
                        <w:spacing w:before="100" w:beforeAutospacing="1" w:after="120" w:line="240" w:lineRule="auto"/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</w:pPr>
                      <w:r w:rsidRPr="00226078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 xml:space="preserve">When you have two variables, such as marks in a Maths test and marks in a </w:t>
                      </w:r>
                      <w:proofErr w:type="gramStart"/>
                      <w:r w:rsidRPr="00226078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>Science</w:t>
                      </w:r>
                      <w:proofErr w:type="gramEnd"/>
                      <w:r w:rsidRPr="00226078">
                        <w:rPr>
                          <w:rFonts w:eastAsia="Times New Roman" w:cstheme="minorHAnsi"/>
                          <w:bCs/>
                          <w:color w:val="231F20"/>
                          <w:kern w:val="0"/>
                          <w:lang w:eastAsia="en-GB"/>
                          <w14:ligatures w14:val="none"/>
                        </w:rPr>
                        <w:t xml:space="preserve"> test, then a scatter diagram would be the one to use.</w:t>
                      </w:r>
                    </w:p>
                    <w:p w14:paraId="1A496156" w14:textId="77777777" w:rsidR="003B3D23" w:rsidRPr="00A702BC" w:rsidRDefault="003B3D23" w:rsidP="003B3D23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0" w:beforeAutospacing="0" w:after="240" w:afterAutospacing="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 w:rsidRPr="00A702BC"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The other thing you need to remember is that all graphs need ‘SALT’. Make sure you remember the following information:</w:t>
                      </w:r>
                    </w:p>
                    <w:p w14:paraId="0C27DD2A" w14:textId="77777777" w:rsidR="003B3D23" w:rsidRPr="00A702BC" w:rsidRDefault="003B3D23" w:rsidP="003B3D23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0" w:beforeAutospacing="0" w:after="240" w:afterAutospacing="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 w:rsidRPr="00A702BC"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S = Scale</w:t>
                      </w:r>
                    </w:p>
                    <w:p w14:paraId="705C3B38" w14:textId="77777777" w:rsidR="003B3D23" w:rsidRPr="00A702BC" w:rsidRDefault="003B3D23" w:rsidP="003B3D23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0" w:beforeAutospacing="0" w:after="240" w:afterAutospacing="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 w:rsidRPr="00A702BC"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A = Axes</w:t>
                      </w:r>
                    </w:p>
                    <w:p w14:paraId="1D58BE92" w14:textId="77777777" w:rsidR="003B3D23" w:rsidRPr="00A702BC" w:rsidRDefault="003B3D23" w:rsidP="003B3D23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0" w:beforeAutospacing="0" w:after="240" w:afterAutospacing="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 w:rsidRPr="00A702BC"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L = Labels</w:t>
                      </w:r>
                    </w:p>
                    <w:p w14:paraId="709397D1" w14:textId="77777777" w:rsidR="003B3D23" w:rsidRDefault="003B3D23" w:rsidP="003B3D23">
                      <w:pPr>
                        <w:pStyle w:val="NormalWeb"/>
                        <w:numPr>
                          <w:ilvl w:val="0"/>
                          <w:numId w:val="16"/>
                        </w:numPr>
                        <w:spacing w:before="0" w:beforeAutospacing="0" w:after="240" w:afterAutospacing="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 w:rsidRPr="00A702BC"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T = Title</w:t>
                      </w:r>
                    </w:p>
                    <w:p w14:paraId="664DE3C0" w14:textId="34DC51B9" w:rsidR="00503E6D" w:rsidRDefault="00503E6D" w:rsidP="00503E6D">
                      <w:pPr>
                        <w:pStyle w:val="NormalWeb"/>
                        <w:spacing w:before="0" w:beforeAutospacing="0" w:after="240" w:afterAutospacing="0"/>
                        <w:ind w:left="72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  <w:t>How to find a good conclusion:</w:t>
                      </w:r>
                    </w:p>
                    <w:p w14:paraId="205C8B1C" w14:textId="43FF2F03" w:rsidR="00556B4D" w:rsidRPr="00556B4D" w:rsidRDefault="00556B4D" w:rsidP="00556B4D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  <w:r w:rsidRPr="00556B4D">
                        <w:rPr>
                          <w:rFonts w:eastAsia="Times New Roman" w:cstheme="minorHAnsi"/>
                          <w:bCs/>
                          <w:noProof/>
                          <w:color w:val="231F20"/>
                          <w:kern w:val="0"/>
                          <w:lang w:eastAsia="en-GB"/>
                          <w14:ligatures w14:val="none"/>
                        </w:rPr>
                        <w:drawing>
                          <wp:inline distT="0" distB="0" distL="0" distR="0" wp14:anchorId="19064E0E" wp14:editId="0E253216">
                            <wp:extent cx="12700" cy="12700"/>
                            <wp:effectExtent l="0" t="0" r="0" b="0"/>
                            <wp:docPr id="382269953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00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6B4D">
                        <w:rPr>
                          <w:rFonts w:eastAsia="Times New Roman" w:cstheme="minorHAnsi"/>
                          <w:bCs/>
                          <w:noProof/>
                          <w:color w:val="231F20"/>
                          <w:kern w:val="0"/>
                          <w:lang w:eastAsia="en-GB"/>
                          <w14:ligatures w14:val="none"/>
                        </w:rPr>
                        <w:drawing>
                          <wp:inline distT="0" distB="0" distL="0" distR="0" wp14:anchorId="21ED1C1F" wp14:editId="232B58D2">
                            <wp:extent cx="12700" cy="12700"/>
                            <wp:effectExtent l="0" t="0" r="0" b="0"/>
                            <wp:docPr id="206176620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00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516D58" w14:textId="77777777" w:rsidR="00556B4D" w:rsidRPr="00556B4D" w:rsidRDefault="00556B4D" w:rsidP="00556B4D">
                      <w:pPr>
                        <w:spacing w:after="0" w:line="319" w:lineRule="atLeast"/>
                        <w:rPr>
                          <w:rFonts w:eastAsia="Times New Roman" w:cstheme="minorHAnsi"/>
                          <w:color w:val="111111"/>
                          <w:kern w:val="0"/>
                          <w:sz w:val="30"/>
                          <w:szCs w:val="30"/>
                          <w:lang w:eastAsia="en-GB"/>
                          <w14:ligatures w14:val="none"/>
                        </w:rPr>
                      </w:pPr>
                      <w:proofErr w:type="gramStart"/>
                      <w:r w:rsidRPr="00556B4D">
                        <w:rPr>
                          <w:rFonts w:eastAsia="Times New Roman" w:cstheme="minorHAnsi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  <w:t xml:space="preserve">  </w:t>
                      </w:r>
                      <w:r w:rsidRPr="00556B4D">
                        <w:rPr>
                          <w:rFonts w:eastAsia="Times New Roman" w:cstheme="minorHAnsi"/>
                          <w:color w:val="111111"/>
                          <w:kern w:val="0"/>
                          <w:lang w:eastAsia="en-GB"/>
                          <w14:ligatures w14:val="none"/>
                        </w:rPr>
                        <w:t>A</w:t>
                      </w:r>
                      <w:proofErr w:type="gramEnd"/>
                      <w:r w:rsidRPr="00556B4D">
                        <w:rPr>
                          <w:rFonts w:eastAsia="Times New Roman" w:cstheme="minorHAnsi"/>
                          <w:color w:val="111111"/>
                          <w:kern w:val="0"/>
                          <w:lang w:eastAsia="en-GB"/>
                          <w14:ligatures w14:val="none"/>
                        </w:rPr>
                        <w:t xml:space="preserve"> conclusion says what has been found out during an investigation. A good conclusion does the following: </w:t>
                      </w:r>
                      <w:r w:rsidRPr="00556B4D">
                        <w:rPr>
                          <w:rFonts w:eastAsia="Times New Roman" w:cstheme="minorHAnsi"/>
                          <w:b/>
                          <w:bCs/>
                          <w:color w:val="111111"/>
                          <w:kern w:val="0"/>
                          <w:lang w:eastAsia="en-GB"/>
                          <w14:ligatures w14:val="none"/>
                        </w:rPr>
                        <w:t>Fully describes the relationship between variables. Links the findings back to the hypothesis. Explains findings using scientific knowledge and understanding</w:t>
                      </w:r>
                      <w:r w:rsidRPr="00556B4D">
                        <w:rPr>
                          <w:rFonts w:eastAsia="Times New Roman" w:cstheme="minorHAnsi"/>
                          <w:color w:val="111111"/>
                          <w:kern w:val="0"/>
                          <w:lang w:eastAsia="en-GB"/>
                          <w14:ligatures w14:val="none"/>
                        </w:rPr>
                        <w:t>.</w:t>
                      </w:r>
                    </w:p>
                    <w:p w14:paraId="7FB1D70F" w14:textId="77777777" w:rsidR="00556B4D" w:rsidRDefault="00556B4D" w:rsidP="00503E6D">
                      <w:pPr>
                        <w:pStyle w:val="NormalWeb"/>
                        <w:spacing w:before="0" w:beforeAutospacing="0" w:after="240" w:afterAutospacing="0"/>
                        <w:ind w:left="72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</w:p>
                    <w:p w14:paraId="173E3456" w14:textId="77777777" w:rsidR="00503E6D" w:rsidRPr="00A702BC" w:rsidRDefault="00503E6D" w:rsidP="00503E6D">
                      <w:pPr>
                        <w:pStyle w:val="NormalWeb"/>
                        <w:spacing w:before="0" w:beforeAutospacing="0" w:after="240" w:afterAutospacing="0"/>
                        <w:ind w:left="720"/>
                        <w:rPr>
                          <w:rFonts w:asciiTheme="minorHAnsi" w:hAnsiTheme="minorHAnsi" w:cstheme="minorHAnsi"/>
                          <w:bCs/>
                          <w:color w:val="231F20"/>
                          <w:sz w:val="22"/>
                          <w:szCs w:val="22"/>
                        </w:rPr>
                      </w:pPr>
                    </w:p>
                    <w:p w14:paraId="11DF317B" w14:textId="77777777" w:rsidR="00C94FB0" w:rsidRPr="00226078" w:rsidRDefault="00C94FB0" w:rsidP="00BD1B23">
                      <w:pPr>
                        <w:spacing w:before="100" w:beforeAutospacing="1" w:after="120" w:line="240" w:lineRule="auto"/>
                        <w:ind w:left="720"/>
                        <w:rPr>
                          <w:rFonts w:ascii="Arial" w:eastAsia="Times New Roman" w:hAnsi="Arial" w:cs="Arial"/>
                          <w:color w:val="231F20"/>
                          <w:kern w:val="0"/>
                          <w:sz w:val="24"/>
                          <w:szCs w:val="24"/>
                          <w:lang w:eastAsia="en-GB"/>
                          <w14:ligatures w14:val="none"/>
                        </w:rPr>
                      </w:pPr>
                    </w:p>
                    <w:p w14:paraId="44D05972" w14:textId="77777777" w:rsidR="00CF0D5F" w:rsidRDefault="00CF0D5F" w:rsidP="00C723E0">
                      <w:pPr>
                        <w:pStyle w:val="ListParagraph"/>
                        <w:rPr>
                          <w:b/>
                          <w:sz w:val="32"/>
                        </w:rPr>
                      </w:pPr>
                    </w:p>
                    <w:p w14:paraId="6743DC22" w14:textId="77777777" w:rsidR="00226078" w:rsidRDefault="00226078" w:rsidP="00226078">
                      <w:pPr>
                        <w:pStyle w:val="ListParagraph"/>
                        <w:rPr>
                          <w:b/>
                          <w:sz w:val="32"/>
                        </w:rPr>
                      </w:pPr>
                    </w:p>
                    <w:p w14:paraId="00ECA053" w14:textId="77777777" w:rsidR="00650FA9" w:rsidRPr="00F3753B" w:rsidRDefault="00650FA9" w:rsidP="00650FA9">
                      <w:pPr>
                        <w:pStyle w:val="ListParagraph"/>
                        <w:rPr>
                          <w:b/>
                          <w:sz w:val="32"/>
                        </w:rPr>
                      </w:pPr>
                    </w:p>
                    <w:p w14:paraId="274D8F79" w14:textId="77777777" w:rsidR="00FA4E92" w:rsidRPr="008C26B3" w:rsidRDefault="00FA4E92">
                      <w:pPr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E0A37">
        <w:rPr>
          <w:b/>
          <w:sz w:val="28"/>
          <w:szCs w:val="28"/>
        </w:rPr>
        <w:br w:type="page"/>
      </w:r>
    </w:p>
    <w:p w14:paraId="527D2B4B" w14:textId="7A895A95" w:rsidR="003B1673" w:rsidRDefault="003B1673">
      <w:pPr>
        <w:rPr>
          <w:b/>
          <w:sz w:val="28"/>
          <w:szCs w:val="28"/>
        </w:rPr>
      </w:pPr>
    </w:p>
    <w:p w14:paraId="612776ED" w14:textId="3E0146B7" w:rsidR="003B4988" w:rsidRDefault="000D002F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21E34292" wp14:editId="53ACF76B">
                <wp:simplePos x="0" y="0"/>
                <wp:positionH relativeFrom="column">
                  <wp:posOffset>-394607</wp:posOffset>
                </wp:positionH>
                <wp:positionV relativeFrom="paragraph">
                  <wp:posOffset>4122602</wp:posOffset>
                </wp:positionV>
                <wp:extent cx="6985000" cy="1492250"/>
                <wp:effectExtent l="0" t="0" r="25400" b="12700"/>
                <wp:wrapSquare wrapText="bothSides"/>
                <wp:docPr id="1470165844" name="Text Box 1470165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0" cy="149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D02FF" w14:textId="17C51507" w:rsidR="006A7012" w:rsidRPr="00A702BC" w:rsidRDefault="00CA227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Angle of incidence questions:</w:t>
                            </w:r>
                          </w:p>
                          <w:p w14:paraId="4E2415FD" w14:textId="1C2EBACC" w:rsidR="00CA2271" w:rsidRPr="00A702BC" w:rsidRDefault="00357050" w:rsidP="00CA227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the angle of incidence?</w:t>
                            </w:r>
                          </w:p>
                          <w:p w14:paraId="534F64E7" w14:textId="5B001A9F" w:rsidR="00357050" w:rsidRPr="00A702BC" w:rsidRDefault="00357050" w:rsidP="0035705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the angle of reflection?</w:t>
                            </w:r>
                          </w:p>
                          <w:p w14:paraId="578A702C" w14:textId="7CC0EE94" w:rsidR="00357050" w:rsidRPr="00A702BC" w:rsidRDefault="00357050" w:rsidP="0035705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the rule of reflection</w:t>
                            </w:r>
                            <w:r w:rsidR="00BC3DBD" w:rsidRPr="00A702BC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22237216" w14:textId="741FA633" w:rsidR="00BC3DBD" w:rsidRPr="00A702BC" w:rsidRDefault="00BC3DBD" w:rsidP="0035705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the normal?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34292" id="Text Box 1470165844" o:spid="_x0000_s1031" type="#_x0000_t202" style="position:absolute;margin-left:-31.05pt;margin-top:324.6pt;width:550pt;height:117.5pt;z-index: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">
                <v:textbox>
                  <w:txbxContent>
                    <w:p w14:paraId="4D9D02FF" w14:textId="17C51507" w:rsidR="006A7012" w:rsidRPr="00A702BC" w:rsidRDefault="00CA2271">
                      <w:p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Angle of incidence questions:</w:t>
                      </w:r>
                    </w:p>
                    <w:p w14:paraId="4E2415FD" w14:textId="1C2EBACC" w:rsidR="00CA2271" w:rsidRPr="00A702BC" w:rsidRDefault="00357050" w:rsidP="00CA227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the angle of incidence?</w:t>
                      </w:r>
                    </w:p>
                    <w:p w14:paraId="534F64E7" w14:textId="5B001A9F" w:rsidR="00357050" w:rsidRPr="00A702BC" w:rsidRDefault="00357050" w:rsidP="0035705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the angle of reflection?</w:t>
                      </w:r>
                    </w:p>
                    <w:p w14:paraId="578A702C" w14:textId="7CC0EE94" w:rsidR="00357050" w:rsidRPr="00A702BC" w:rsidRDefault="00357050" w:rsidP="0035705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the rule of reflection</w:t>
                      </w:r>
                      <w:r w:rsidR="00BC3DBD" w:rsidRPr="00A702BC">
                        <w:rPr>
                          <w:b/>
                          <w:bCs/>
                        </w:rPr>
                        <w:t>?</w:t>
                      </w:r>
                    </w:p>
                    <w:p w14:paraId="22237216" w14:textId="741FA633" w:rsidR="00BC3DBD" w:rsidRPr="00A702BC" w:rsidRDefault="00BC3DBD" w:rsidP="0035705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the normal?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733700" w14:textId="5202B84A" w:rsidR="000D08C0" w:rsidRDefault="00C705CC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08E184E0" wp14:editId="0354B61E">
                <wp:simplePos x="0" y="0"/>
                <wp:positionH relativeFrom="page">
                  <wp:posOffset>484595</wp:posOffset>
                </wp:positionH>
                <wp:positionV relativeFrom="paragraph">
                  <wp:posOffset>5483043</wp:posOffset>
                </wp:positionV>
                <wp:extent cx="6978650" cy="1606550"/>
                <wp:effectExtent l="0" t="0" r="12700" b="12700"/>
                <wp:wrapSquare wrapText="bothSides"/>
                <wp:docPr id="1026090305" name="Text Box 1026090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865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2ADD5" w14:textId="3B2F31FD" w:rsidR="00251EED" w:rsidRPr="00A702BC" w:rsidRDefault="00880803" w:rsidP="0088080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Conclave and convex mirrors:</w:t>
                            </w:r>
                          </w:p>
                          <w:p w14:paraId="65AF916F" w14:textId="0A5C2322" w:rsidR="00880803" w:rsidRPr="00A702BC" w:rsidRDefault="00880803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a convex mirror</w:t>
                            </w:r>
                            <w:r w:rsidR="004F1ADB" w:rsidRPr="00A702BC">
                              <w:rPr>
                                <w:b/>
                                <w:bCs/>
                              </w:rPr>
                              <w:t>?</w:t>
                            </w:r>
                          </w:p>
                          <w:p w14:paraId="58B4BF0B" w14:textId="73D84733" w:rsidR="004F1ADB" w:rsidRPr="00A702BC" w:rsidRDefault="004F1ADB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What is a concave mirror?</w:t>
                            </w:r>
                          </w:p>
                          <w:p w14:paraId="1894F4CA" w14:textId="3B7ACEEA" w:rsidR="004F1ADB" w:rsidRPr="00A702BC" w:rsidRDefault="004F1ADB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Why does a convex mirror do </w:t>
                            </w:r>
                            <w:r w:rsidR="00FF3500" w:rsidRPr="00A702BC">
                              <w:rPr>
                                <w:b/>
                                <w:bCs/>
                              </w:rPr>
                              <w:t>and why?</w:t>
                            </w:r>
                          </w:p>
                          <w:p w14:paraId="30CB3420" w14:textId="048CBA35" w:rsidR="00FB7F57" w:rsidRPr="00A702BC" w:rsidRDefault="00FB7F57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Why does a conclave mirror do</w:t>
                            </w:r>
                            <w:r w:rsidR="00FF3500" w:rsidRPr="00A702BC">
                              <w:rPr>
                                <w:b/>
                                <w:bCs/>
                              </w:rPr>
                              <w:t xml:space="preserve"> and why?</w:t>
                            </w:r>
                          </w:p>
                          <w:p w14:paraId="5A083B73" w14:textId="32508DA7" w:rsidR="00135D84" w:rsidRPr="00A702BC" w:rsidRDefault="00135D84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Draw a convex mirror. </w:t>
                            </w:r>
                          </w:p>
                          <w:p w14:paraId="18E09F5B" w14:textId="4DA15DB3" w:rsidR="00135D84" w:rsidRPr="00A702BC" w:rsidRDefault="00135D84" w:rsidP="0088080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Draw a conclave mirror.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184E0" id="Text Box 1026090305" o:spid="_x0000_s1032" type="#_x0000_t202" style="position:absolute;margin-left:38.15pt;margin-top:431.75pt;width:549.5pt;height:126.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">
                <v:textbox>
                  <w:txbxContent>
                    <w:p w14:paraId="4E62ADD5" w14:textId="3B2F31FD" w:rsidR="00251EED" w:rsidRPr="00A702BC" w:rsidRDefault="00880803" w:rsidP="00880803">
                      <w:p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Conclave and convex mirrors:</w:t>
                      </w:r>
                    </w:p>
                    <w:p w14:paraId="65AF916F" w14:textId="0A5C2322" w:rsidR="00880803" w:rsidRPr="00A702BC" w:rsidRDefault="00880803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a convex mirror</w:t>
                      </w:r>
                      <w:r w:rsidR="004F1ADB" w:rsidRPr="00A702BC">
                        <w:rPr>
                          <w:b/>
                          <w:bCs/>
                        </w:rPr>
                        <w:t>?</w:t>
                      </w:r>
                    </w:p>
                    <w:p w14:paraId="58B4BF0B" w14:textId="73D84733" w:rsidR="004F1ADB" w:rsidRPr="00A702BC" w:rsidRDefault="004F1ADB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What is a concave mirror?</w:t>
                      </w:r>
                    </w:p>
                    <w:p w14:paraId="1894F4CA" w14:textId="3B7ACEEA" w:rsidR="004F1ADB" w:rsidRPr="00A702BC" w:rsidRDefault="004F1ADB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Why does a convex mirror do </w:t>
                      </w:r>
                      <w:r w:rsidR="00FF3500" w:rsidRPr="00A702BC">
                        <w:rPr>
                          <w:b/>
                          <w:bCs/>
                        </w:rPr>
                        <w:t>and why?</w:t>
                      </w:r>
                    </w:p>
                    <w:p w14:paraId="30CB3420" w14:textId="048CBA35" w:rsidR="00FB7F57" w:rsidRPr="00A702BC" w:rsidRDefault="00FB7F57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Why does a conclave mirror do</w:t>
                      </w:r>
                      <w:r w:rsidR="00FF3500" w:rsidRPr="00A702BC">
                        <w:rPr>
                          <w:b/>
                          <w:bCs/>
                        </w:rPr>
                        <w:t xml:space="preserve"> and why?</w:t>
                      </w:r>
                    </w:p>
                    <w:p w14:paraId="5A083B73" w14:textId="32508DA7" w:rsidR="00135D84" w:rsidRPr="00A702BC" w:rsidRDefault="00135D84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Draw a convex mirror. </w:t>
                      </w:r>
                    </w:p>
                    <w:p w14:paraId="18E09F5B" w14:textId="4DA15DB3" w:rsidR="00135D84" w:rsidRPr="00A702BC" w:rsidRDefault="00135D84" w:rsidP="0088080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Draw a conclave mirror.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71AB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56FA31" wp14:editId="3AD4AA4B">
                <wp:simplePos x="0" y="0"/>
                <wp:positionH relativeFrom="page">
                  <wp:align>right</wp:align>
                </wp:positionH>
                <wp:positionV relativeFrom="paragraph">
                  <wp:posOffset>7549515</wp:posOffset>
                </wp:positionV>
                <wp:extent cx="7010400" cy="1498600"/>
                <wp:effectExtent l="0" t="0" r="19050" b="25400"/>
                <wp:wrapNone/>
                <wp:docPr id="1156118065" name="Text Box 1156118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0" cy="149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F87321" w14:textId="31F7D647" w:rsidR="00135D84" w:rsidRPr="00A702BC" w:rsidRDefault="00DA2DA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Concave and convex mirrors answers:</w:t>
                            </w:r>
                          </w:p>
                          <w:p w14:paraId="4EEA3AD9" w14:textId="013166B1" w:rsidR="00DA2DA2" w:rsidRPr="00A702BC" w:rsidRDefault="00DA2DA2" w:rsidP="00DA2DA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A convex mirror is a </w:t>
                            </w:r>
                            <w:r w:rsidR="00A26461" w:rsidRPr="00A702BC">
                              <w:rPr>
                                <w:b/>
                                <w:bCs/>
                              </w:rPr>
                              <w:t>curved mirror which bulges</w:t>
                            </w:r>
                            <w:r w:rsidR="00DD501A" w:rsidRPr="00A702BC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4E02C2F0" w14:textId="7207C612" w:rsidR="00DD501A" w:rsidRPr="00A702BC" w:rsidRDefault="00DD501A" w:rsidP="00DA2DA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A concave mirror is a curved mirror which </w:t>
                            </w:r>
                            <w:r w:rsidR="00FF3500" w:rsidRPr="00A702BC">
                              <w:rPr>
                                <w:b/>
                                <w:bCs/>
                              </w:rPr>
                              <w:t>goes in.</w:t>
                            </w:r>
                          </w:p>
                          <w:p w14:paraId="4080AE27" w14:textId="2C84D015" w:rsidR="00FF3500" w:rsidRPr="00A702BC" w:rsidRDefault="00FF3500" w:rsidP="00DA2DA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A convex mirror </w:t>
                            </w:r>
                            <w:r w:rsidR="00155678" w:rsidRPr="00A702BC">
                              <w:rPr>
                                <w:b/>
                                <w:bCs/>
                              </w:rPr>
                              <w:t xml:space="preserve">makes </w:t>
                            </w:r>
                            <w:r w:rsidR="004379F8" w:rsidRPr="00A702BC">
                              <w:rPr>
                                <w:b/>
                                <w:bCs/>
                              </w:rPr>
                              <w:t xml:space="preserve">objects look smaller but increases the range </w:t>
                            </w:r>
                            <w:r w:rsidR="00773C49" w:rsidRPr="00A702BC">
                              <w:rPr>
                                <w:b/>
                                <w:bCs/>
                              </w:rPr>
                              <w:t xml:space="preserve">of sight </w:t>
                            </w:r>
                            <w:r w:rsidR="004379F8" w:rsidRPr="00A702BC">
                              <w:rPr>
                                <w:b/>
                                <w:bCs/>
                              </w:rPr>
                              <w:t>because when the light hits the mirr</w:t>
                            </w:r>
                            <w:r w:rsidR="00B06D4E" w:rsidRPr="00A702BC">
                              <w:rPr>
                                <w:b/>
                                <w:bCs/>
                              </w:rPr>
                              <w:t>or the light rays scatter and don’t focus on one image, thus making the image have a longer range</w:t>
                            </w:r>
                            <w:r w:rsidR="00773C49" w:rsidRPr="00A702BC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627B3543" w14:textId="1C94ABAD" w:rsidR="000364CF" w:rsidRPr="000364CF" w:rsidRDefault="00773C49" w:rsidP="000364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 conclave mirror makes objects look bigger because all the light </w:t>
                            </w:r>
                            <w:r w:rsidR="008629E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focuses to</w:t>
                            </w:r>
                            <w:r w:rsidR="00FB50C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one </w:t>
                            </w:r>
                            <w:r w:rsidR="00EE022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point.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6FA31" id="Text Box 1156118065" o:spid="_x0000_s1033" type="#_x0000_t202" style="position:absolute;margin-left:500.8pt;margin-top:594.45pt;width:552pt;height:118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" fillcolor="white [3201]" strokeweight=".5pt">
                <v:textbox>
                  <w:txbxContent>
                    <w:p w14:paraId="0BF87321" w14:textId="31F7D647" w:rsidR="00135D84" w:rsidRPr="00A702BC" w:rsidRDefault="00DA2DA2">
                      <w:p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Concave and convex mirrors answers:</w:t>
                      </w:r>
                    </w:p>
                    <w:p w14:paraId="4EEA3AD9" w14:textId="013166B1" w:rsidR="00DA2DA2" w:rsidRPr="00A702BC" w:rsidRDefault="00DA2DA2" w:rsidP="00DA2DA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A convex mirror is a </w:t>
                      </w:r>
                      <w:r w:rsidR="00A26461" w:rsidRPr="00A702BC">
                        <w:rPr>
                          <w:b/>
                          <w:bCs/>
                        </w:rPr>
                        <w:t>curved mirror which bulges</w:t>
                      </w:r>
                      <w:r w:rsidR="00DD501A" w:rsidRPr="00A702BC">
                        <w:rPr>
                          <w:b/>
                          <w:bCs/>
                        </w:rPr>
                        <w:t>.</w:t>
                      </w:r>
                    </w:p>
                    <w:p w14:paraId="4E02C2F0" w14:textId="7207C612" w:rsidR="00DD501A" w:rsidRPr="00A702BC" w:rsidRDefault="00DD501A" w:rsidP="00DA2DA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A concave mirror is a curved mirror which </w:t>
                      </w:r>
                      <w:r w:rsidR="00FF3500" w:rsidRPr="00A702BC">
                        <w:rPr>
                          <w:b/>
                          <w:bCs/>
                        </w:rPr>
                        <w:t>goes in.</w:t>
                      </w:r>
                    </w:p>
                    <w:p w14:paraId="4080AE27" w14:textId="2C84D015" w:rsidR="00FF3500" w:rsidRPr="00A702BC" w:rsidRDefault="00FF3500" w:rsidP="00DA2DA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A convex mirror </w:t>
                      </w:r>
                      <w:r w:rsidR="00155678" w:rsidRPr="00A702BC">
                        <w:rPr>
                          <w:b/>
                          <w:bCs/>
                        </w:rPr>
                        <w:t xml:space="preserve">makes </w:t>
                      </w:r>
                      <w:r w:rsidR="004379F8" w:rsidRPr="00A702BC">
                        <w:rPr>
                          <w:b/>
                          <w:bCs/>
                        </w:rPr>
                        <w:t xml:space="preserve">objects look smaller but increases the range </w:t>
                      </w:r>
                      <w:r w:rsidR="00773C49" w:rsidRPr="00A702BC">
                        <w:rPr>
                          <w:b/>
                          <w:bCs/>
                        </w:rPr>
                        <w:t xml:space="preserve">of sight </w:t>
                      </w:r>
                      <w:r w:rsidR="004379F8" w:rsidRPr="00A702BC">
                        <w:rPr>
                          <w:b/>
                          <w:bCs/>
                        </w:rPr>
                        <w:t>because when the light hits the mirr</w:t>
                      </w:r>
                      <w:r w:rsidR="00B06D4E" w:rsidRPr="00A702BC">
                        <w:rPr>
                          <w:b/>
                          <w:bCs/>
                        </w:rPr>
                        <w:t>or the light rays scatter and don’t focus on one image, thus making the image have a longer range</w:t>
                      </w:r>
                      <w:r w:rsidR="00773C49" w:rsidRPr="00A702BC">
                        <w:rPr>
                          <w:b/>
                          <w:bCs/>
                        </w:rPr>
                        <w:t>.</w:t>
                      </w:r>
                    </w:p>
                    <w:p w14:paraId="627B3543" w14:textId="1C94ABAD" w:rsidR="000364CF" w:rsidRPr="000364CF" w:rsidRDefault="00773C49" w:rsidP="000364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A conclave mirror makes objects look bigger because all the light </w:t>
                      </w:r>
                      <w:r w:rsidR="008629E3">
                        <w:rPr>
                          <w:b/>
                          <w:bCs/>
                          <w:sz w:val="28"/>
                          <w:szCs w:val="28"/>
                        </w:rPr>
                        <w:t>focuses to</w:t>
                      </w:r>
                      <w:r w:rsidR="00FB50CF">
                        <w:rPr>
                          <w:b/>
                          <w:bCs/>
                          <w:sz w:val="28"/>
                          <w:szCs w:val="28"/>
                        </w:rPr>
                        <w:t xml:space="preserve"> one </w:t>
                      </w:r>
                      <w:r w:rsidR="00EE0220">
                        <w:rPr>
                          <w:b/>
                          <w:bCs/>
                          <w:sz w:val="28"/>
                          <w:szCs w:val="28"/>
                        </w:rPr>
                        <w:t>point.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B54BB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3534E12" wp14:editId="2F966B68">
                <wp:simplePos x="0" y="0"/>
                <wp:positionH relativeFrom="column">
                  <wp:posOffset>-463550</wp:posOffset>
                </wp:positionH>
                <wp:positionV relativeFrom="paragraph">
                  <wp:posOffset>18415</wp:posOffset>
                </wp:positionV>
                <wp:extent cx="6927850" cy="3632200"/>
                <wp:effectExtent l="0" t="0" r="25400" b="2540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850" cy="363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B93F9" w14:textId="77777777" w:rsidR="00FB54BB" w:rsidRPr="00A702BC" w:rsidRDefault="008D6C3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The angle of incidence:</w:t>
                            </w:r>
                          </w:p>
                          <w:p w14:paraId="5A68A78C" w14:textId="77777777" w:rsidR="008D6C37" w:rsidRPr="00A702BC" w:rsidRDefault="00022259" w:rsidP="00CA227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The angle of incidence is </w:t>
                            </w:r>
                            <w:r w:rsidR="006D02FF" w:rsidRPr="00A702BC">
                              <w:rPr>
                                <w:b/>
                                <w:bCs/>
                              </w:rPr>
                              <w:t>when the light</w:t>
                            </w:r>
                            <w:r w:rsidR="00445CC9" w:rsidRPr="00A702BC">
                              <w:rPr>
                                <w:b/>
                                <w:bCs/>
                              </w:rPr>
                              <w:t xml:space="preserve"> hits the mirror.</w:t>
                            </w:r>
                          </w:p>
                          <w:p w14:paraId="7BF09BDE" w14:textId="77777777" w:rsidR="00445CC9" w:rsidRPr="00A702BC" w:rsidRDefault="00445CC9" w:rsidP="00CA227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>The angle of reflection is the reflection of the angle of incidence</w:t>
                            </w:r>
                            <w:r w:rsidR="00E47F3E" w:rsidRPr="00A702BC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58989712" w14:textId="77777777" w:rsidR="00E47F3E" w:rsidRPr="00A702BC" w:rsidRDefault="00E47F3E" w:rsidP="00CA227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A702BC">
                              <w:rPr>
                                <w:b/>
                                <w:bCs/>
                              </w:rPr>
                              <w:t xml:space="preserve">The angle of reflection and the angle of incidence are always the </w:t>
                            </w:r>
                            <w:r w:rsidR="00F4038B" w:rsidRPr="00A702BC">
                              <w:rPr>
                                <w:b/>
                                <w:bCs/>
                              </w:rPr>
                              <w:t>same.</w:t>
                            </w:r>
                          </w:p>
                          <w:p w14:paraId="70E87E74" w14:textId="1AFE4227" w:rsidR="00F4038B" w:rsidRPr="008F242A" w:rsidRDefault="00283203" w:rsidP="00CA227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702BC">
                              <w:rPr>
                                <w:rFonts w:cstheme="minorHAnsi"/>
                                <w:b/>
                                <w:bCs/>
                                <w:color w:val="111111"/>
                                <w:shd w:val="clear" w:color="auto" w:fill="FFFFFF"/>
                              </w:rPr>
                              <w:t>A normal is a </w:t>
                            </w:r>
                            <w:r w:rsidRPr="00A702BC">
                              <w:rPr>
                                <w:rStyle w:val="Strong"/>
                                <w:rFonts w:cstheme="minorHAnsi"/>
                                <w:color w:val="111111"/>
                              </w:rPr>
                              <w:t>dotted line</w:t>
                            </w:r>
                            <w:r w:rsidRPr="00A702BC">
                              <w:rPr>
                                <w:rFonts w:cstheme="minorHAnsi"/>
                                <w:b/>
                                <w:bCs/>
                                <w:color w:val="111111"/>
                                <w:shd w:val="clear" w:color="auto" w:fill="FFFFFF"/>
                              </w:rPr>
                              <w:t> drawn perpendicular to the surface of the refracting material, at the point of entry of the light.</w:t>
                            </w:r>
                            <w:r w:rsidR="008F242A" w:rsidRPr="008F242A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111111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  <w:r w:rsidR="008F242A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111111"/>
                                <w:sz w:val="32"/>
                                <w:szCs w:val="32"/>
                                <w:shd w:val="clear" w:color="auto" w:fill="FFFFFF"/>
                              </w:rPr>
                              <w:drawing>
                                <wp:inline distT="0" distB="0" distL="0" distR="0" wp14:anchorId="298AF6B3" wp14:editId="257313CE">
                                  <wp:extent cx="2181600" cy="1353600"/>
                                  <wp:effectExtent l="0" t="0" r="0" b="0"/>
                                  <wp:docPr id="1713054216" name="Picture 1713054216" descr="Image result for what is the normal in a ray diagr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Image result for what is the normal in a ray diagr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1600" cy="135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D7B178" w14:textId="77777777" w:rsidR="008F242A" w:rsidRPr="008F242A" w:rsidRDefault="008F242A" w:rsidP="008F242A">
                            <w:pPr>
                              <w:ind w:left="720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34E12" id="Text Box 217" o:spid="_x0000_s1034" type="#_x0000_t202" style="position:absolute;margin-left:-36.5pt;margin-top:1.45pt;width:545.5pt;height:28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">
                <v:textbox>
                  <w:txbxContent>
                    <w:p w14:paraId="7CFB93F9" w14:textId="77777777" w:rsidR="00FB54BB" w:rsidRPr="00A702BC" w:rsidRDefault="008D6C37">
                      <w:p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The angle of incidence:</w:t>
                      </w:r>
                    </w:p>
                    <w:p w14:paraId="5A68A78C" w14:textId="77777777" w:rsidR="008D6C37" w:rsidRPr="00A702BC" w:rsidRDefault="00022259" w:rsidP="00CA2271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The angle of incidence is </w:t>
                      </w:r>
                      <w:r w:rsidR="006D02FF" w:rsidRPr="00A702BC">
                        <w:rPr>
                          <w:b/>
                          <w:bCs/>
                        </w:rPr>
                        <w:t>when the light</w:t>
                      </w:r>
                      <w:r w:rsidR="00445CC9" w:rsidRPr="00A702BC">
                        <w:rPr>
                          <w:b/>
                          <w:bCs/>
                        </w:rPr>
                        <w:t xml:space="preserve"> hits the mirror.</w:t>
                      </w:r>
                    </w:p>
                    <w:p w14:paraId="7BF09BDE" w14:textId="77777777" w:rsidR="00445CC9" w:rsidRPr="00A702BC" w:rsidRDefault="00445CC9" w:rsidP="00CA2271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>The angle of reflection is the reflection of the angle of incidence</w:t>
                      </w:r>
                      <w:r w:rsidR="00E47F3E" w:rsidRPr="00A702BC">
                        <w:rPr>
                          <w:b/>
                          <w:bCs/>
                        </w:rPr>
                        <w:t>.</w:t>
                      </w:r>
                    </w:p>
                    <w:p w14:paraId="58989712" w14:textId="77777777" w:rsidR="00E47F3E" w:rsidRPr="00A702BC" w:rsidRDefault="00E47F3E" w:rsidP="00CA2271">
                      <w:pPr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A702BC">
                        <w:rPr>
                          <w:b/>
                          <w:bCs/>
                        </w:rPr>
                        <w:t xml:space="preserve">The angle of reflection and the angle of incidence are always the </w:t>
                      </w:r>
                      <w:r w:rsidR="00F4038B" w:rsidRPr="00A702BC">
                        <w:rPr>
                          <w:b/>
                          <w:bCs/>
                        </w:rPr>
                        <w:t>same.</w:t>
                      </w:r>
                    </w:p>
                    <w:p w14:paraId="70E87E74" w14:textId="1AFE4227" w:rsidR="00F4038B" w:rsidRPr="008F242A" w:rsidRDefault="00283203" w:rsidP="00CA2271">
                      <w:pPr>
                        <w:numPr>
                          <w:ilvl w:val="0"/>
                          <w:numId w:val="4"/>
                        </w:num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  <w:r w:rsidRPr="00A702BC">
                        <w:rPr>
                          <w:rFonts w:cstheme="minorHAnsi"/>
                          <w:b/>
                          <w:bCs/>
                          <w:color w:val="111111"/>
                          <w:shd w:val="clear" w:color="auto" w:fill="FFFFFF"/>
                        </w:rPr>
                        <w:t>A normal is a </w:t>
                      </w:r>
                      <w:r w:rsidRPr="00A702BC">
                        <w:rPr>
                          <w:rStyle w:val="Strong"/>
                          <w:rFonts w:cstheme="minorHAnsi"/>
                          <w:color w:val="111111"/>
                        </w:rPr>
                        <w:t>dotted line</w:t>
                      </w:r>
                      <w:r w:rsidRPr="00A702BC">
                        <w:rPr>
                          <w:rFonts w:cstheme="minorHAnsi"/>
                          <w:b/>
                          <w:bCs/>
                          <w:color w:val="111111"/>
                          <w:shd w:val="clear" w:color="auto" w:fill="FFFFFF"/>
                        </w:rPr>
                        <w:t> drawn perpendicular to the surface of the refracting material, at the point of entry of the light.</w:t>
                      </w:r>
                      <w:r w:rsidR="008F242A" w:rsidRPr="008F242A">
                        <w:rPr>
                          <w:rFonts w:cstheme="minorHAnsi"/>
                          <w:b/>
                          <w:bCs/>
                          <w:noProof/>
                          <w:color w:val="111111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  <w:r w:rsidR="008F242A">
                        <w:rPr>
                          <w:rFonts w:cstheme="minorHAnsi"/>
                          <w:b/>
                          <w:bCs/>
                          <w:noProof/>
                          <w:color w:val="111111"/>
                          <w:sz w:val="32"/>
                          <w:szCs w:val="32"/>
                          <w:shd w:val="clear" w:color="auto" w:fill="FFFFFF"/>
                        </w:rPr>
                        <w:drawing>
                          <wp:inline distT="0" distB="0" distL="0" distR="0" wp14:anchorId="298AF6B3" wp14:editId="257313CE">
                            <wp:extent cx="2181600" cy="1353600"/>
                            <wp:effectExtent l="0" t="0" r="0" b="0"/>
                            <wp:docPr id="1713054216" name="Picture 1713054216" descr="Image result for what is the normal in a ray diagr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Image result for what is the normal in a ray diagr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1600" cy="1353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D7B178" w14:textId="77777777" w:rsidR="008F242A" w:rsidRPr="008F242A" w:rsidRDefault="008F242A" w:rsidP="008F242A">
                      <w:pPr>
                        <w:ind w:left="720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D08C0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E8A67" w14:textId="77777777" w:rsidR="009A1BD1" w:rsidRDefault="009A1BD1" w:rsidP="0081597B">
      <w:pPr>
        <w:spacing w:after="0" w:line="240" w:lineRule="auto"/>
      </w:pPr>
      <w:r>
        <w:separator/>
      </w:r>
    </w:p>
  </w:endnote>
  <w:endnote w:type="continuationSeparator" w:id="0">
    <w:p w14:paraId="470D735F" w14:textId="77777777" w:rsidR="009A1BD1" w:rsidRDefault="009A1BD1" w:rsidP="0081597B">
      <w:pPr>
        <w:spacing w:after="0" w:line="240" w:lineRule="auto"/>
      </w:pPr>
      <w:r>
        <w:continuationSeparator/>
      </w:r>
    </w:p>
  </w:endnote>
  <w:endnote w:type="continuationNotice" w:id="1">
    <w:p w14:paraId="7E2CF18B" w14:textId="77777777" w:rsidR="009A1BD1" w:rsidRDefault="009A1B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36B13" w14:textId="77777777" w:rsidR="009A1BD1" w:rsidRDefault="009A1BD1" w:rsidP="0081597B">
      <w:pPr>
        <w:spacing w:after="0" w:line="240" w:lineRule="auto"/>
      </w:pPr>
      <w:r>
        <w:separator/>
      </w:r>
    </w:p>
  </w:footnote>
  <w:footnote w:type="continuationSeparator" w:id="0">
    <w:p w14:paraId="280D6FE2" w14:textId="77777777" w:rsidR="009A1BD1" w:rsidRDefault="009A1BD1" w:rsidP="0081597B">
      <w:pPr>
        <w:spacing w:after="0" w:line="240" w:lineRule="auto"/>
      </w:pPr>
      <w:r>
        <w:continuationSeparator/>
      </w:r>
    </w:p>
  </w:footnote>
  <w:footnote w:type="continuationNotice" w:id="1">
    <w:p w14:paraId="1382EE66" w14:textId="77777777" w:rsidR="009A1BD1" w:rsidRDefault="009A1B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79DFD" w14:textId="03A64281" w:rsidR="0081597B" w:rsidRDefault="0081597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1C5205A3" wp14:editId="11AF0F9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3314F89" w14:textId="40CEA35B" w:rsidR="0081597B" w:rsidRDefault="0081597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Physics revision: </w:t>
                              </w:r>
                              <w:r w:rsidR="00615A8B">
                                <w:rPr>
                                  <w:caps/>
                                  <w:color w:val="FFFFFF" w:themeColor="background1"/>
                                </w:rPr>
                                <w:t>Reflection</w:t>
                              </w:r>
                              <w:r w:rsidR="001F74F2">
                                <w:rPr>
                                  <w:caps/>
                                  <w:color w:val="FFFFFF" w:themeColor="background1"/>
                                </w:rPr>
                                <w:t xml:space="preserve"> and other stuff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C5205A3" id="Rectangle 197" o:spid="_x0000_s1035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3314F89" w14:textId="40CEA35B" w:rsidR="0081597B" w:rsidRDefault="0081597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Physics revision: </w:t>
                        </w:r>
                        <w:r w:rsidR="00615A8B">
                          <w:rPr>
                            <w:caps/>
                            <w:color w:val="FFFFFF" w:themeColor="background1"/>
                          </w:rPr>
                          <w:t>Reflection</w:t>
                        </w:r>
                        <w:r w:rsidR="001F74F2">
                          <w:rPr>
                            <w:caps/>
                            <w:color w:val="FFFFFF" w:themeColor="background1"/>
                          </w:rPr>
                          <w:t xml:space="preserve"> and other stuff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964"/>
    <w:multiLevelType w:val="multilevel"/>
    <w:tmpl w:val="FD8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2F7F"/>
    <w:multiLevelType w:val="hybridMultilevel"/>
    <w:tmpl w:val="C98479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9C7"/>
    <w:multiLevelType w:val="hybridMultilevel"/>
    <w:tmpl w:val="1F3810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F6DC9"/>
    <w:multiLevelType w:val="hybridMultilevel"/>
    <w:tmpl w:val="F482C090"/>
    <w:lvl w:ilvl="0" w:tplc="0809000F">
      <w:start w:val="1"/>
      <w:numFmt w:val="decimal"/>
      <w:lvlText w:val="%1."/>
      <w:lvlJc w:val="left"/>
      <w:pPr>
        <w:ind w:left="1571" w:hanging="360"/>
      </w:p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EB45909"/>
    <w:multiLevelType w:val="hybridMultilevel"/>
    <w:tmpl w:val="F3360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62892"/>
    <w:multiLevelType w:val="multilevel"/>
    <w:tmpl w:val="500A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116F8"/>
    <w:multiLevelType w:val="hybridMultilevel"/>
    <w:tmpl w:val="D950734C"/>
    <w:lvl w:ilvl="0" w:tplc="0809000F">
      <w:start w:val="1"/>
      <w:numFmt w:val="decimal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F64142F"/>
    <w:multiLevelType w:val="hybridMultilevel"/>
    <w:tmpl w:val="0080AC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246AC"/>
    <w:multiLevelType w:val="hybridMultilevel"/>
    <w:tmpl w:val="FB48A9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733F8"/>
    <w:multiLevelType w:val="hybridMultilevel"/>
    <w:tmpl w:val="CC00A7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77F9A"/>
    <w:multiLevelType w:val="hybridMultilevel"/>
    <w:tmpl w:val="F15CEA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C1D03"/>
    <w:multiLevelType w:val="hybridMultilevel"/>
    <w:tmpl w:val="51E2E28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EF0195"/>
    <w:multiLevelType w:val="hybridMultilevel"/>
    <w:tmpl w:val="D63C67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263762"/>
    <w:multiLevelType w:val="hybridMultilevel"/>
    <w:tmpl w:val="D428B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D0937"/>
    <w:multiLevelType w:val="hybridMultilevel"/>
    <w:tmpl w:val="69F07F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911D6"/>
    <w:multiLevelType w:val="hybridMultilevel"/>
    <w:tmpl w:val="152A4B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E2297"/>
    <w:multiLevelType w:val="hybridMultilevel"/>
    <w:tmpl w:val="7B607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489469">
    <w:abstractNumId w:val="8"/>
  </w:num>
  <w:num w:numId="2" w16cid:durableId="859590944">
    <w:abstractNumId w:val="13"/>
  </w:num>
  <w:num w:numId="3" w16cid:durableId="481896431">
    <w:abstractNumId w:val="2"/>
  </w:num>
  <w:num w:numId="4" w16cid:durableId="1851597799">
    <w:abstractNumId w:val="15"/>
  </w:num>
  <w:num w:numId="5" w16cid:durableId="2134713459">
    <w:abstractNumId w:val="1"/>
  </w:num>
  <w:num w:numId="6" w16cid:durableId="317154656">
    <w:abstractNumId w:val="12"/>
  </w:num>
  <w:num w:numId="7" w16cid:durableId="436799290">
    <w:abstractNumId w:val="16"/>
  </w:num>
  <w:num w:numId="8" w16cid:durableId="1905067194">
    <w:abstractNumId w:val="14"/>
  </w:num>
  <w:num w:numId="9" w16cid:durableId="922953481">
    <w:abstractNumId w:val="10"/>
  </w:num>
  <w:num w:numId="10" w16cid:durableId="626545040">
    <w:abstractNumId w:val="7"/>
  </w:num>
  <w:num w:numId="11" w16cid:durableId="1515536806">
    <w:abstractNumId w:val="6"/>
  </w:num>
  <w:num w:numId="12" w16cid:durableId="813835236">
    <w:abstractNumId w:val="3"/>
  </w:num>
  <w:num w:numId="13" w16cid:durableId="744841173">
    <w:abstractNumId w:val="4"/>
  </w:num>
  <w:num w:numId="14" w16cid:durableId="701054114">
    <w:abstractNumId w:val="11"/>
  </w:num>
  <w:num w:numId="15" w16cid:durableId="823663389">
    <w:abstractNumId w:val="0"/>
  </w:num>
  <w:num w:numId="16" w16cid:durableId="1022786242">
    <w:abstractNumId w:val="9"/>
  </w:num>
  <w:num w:numId="17" w16cid:durableId="1092774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E4"/>
    <w:rsid w:val="00022259"/>
    <w:rsid w:val="000264B5"/>
    <w:rsid w:val="0003355B"/>
    <w:rsid w:val="000364CF"/>
    <w:rsid w:val="000530DB"/>
    <w:rsid w:val="000728DC"/>
    <w:rsid w:val="00085DEA"/>
    <w:rsid w:val="000B224C"/>
    <w:rsid w:val="000B4FB4"/>
    <w:rsid w:val="000C3822"/>
    <w:rsid w:val="000C61F8"/>
    <w:rsid w:val="000D002F"/>
    <w:rsid w:val="000D08C0"/>
    <w:rsid w:val="00112A2A"/>
    <w:rsid w:val="001177E4"/>
    <w:rsid w:val="00121813"/>
    <w:rsid w:val="00135D84"/>
    <w:rsid w:val="00155678"/>
    <w:rsid w:val="00156262"/>
    <w:rsid w:val="0017414A"/>
    <w:rsid w:val="0018215F"/>
    <w:rsid w:val="001C100C"/>
    <w:rsid w:val="001D1DD0"/>
    <w:rsid w:val="001E4BA0"/>
    <w:rsid w:val="001E573B"/>
    <w:rsid w:val="001E745A"/>
    <w:rsid w:val="001F74F2"/>
    <w:rsid w:val="00200186"/>
    <w:rsid w:val="00226078"/>
    <w:rsid w:val="00237594"/>
    <w:rsid w:val="00242795"/>
    <w:rsid w:val="00251EED"/>
    <w:rsid w:val="00257615"/>
    <w:rsid w:val="00261558"/>
    <w:rsid w:val="00283203"/>
    <w:rsid w:val="00295F86"/>
    <w:rsid w:val="002B6B9C"/>
    <w:rsid w:val="002F5DA5"/>
    <w:rsid w:val="003063BA"/>
    <w:rsid w:val="00357050"/>
    <w:rsid w:val="00384296"/>
    <w:rsid w:val="003A3ED0"/>
    <w:rsid w:val="003B1673"/>
    <w:rsid w:val="003B3D23"/>
    <w:rsid w:val="003B4988"/>
    <w:rsid w:val="003B6FAF"/>
    <w:rsid w:val="00413920"/>
    <w:rsid w:val="00414F30"/>
    <w:rsid w:val="0043140A"/>
    <w:rsid w:val="00436F95"/>
    <w:rsid w:val="004379F8"/>
    <w:rsid w:val="00445068"/>
    <w:rsid w:val="00445CC9"/>
    <w:rsid w:val="004716D0"/>
    <w:rsid w:val="004813E3"/>
    <w:rsid w:val="00493345"/>
    <w:rsid w:val="0049390F"/>
    <w:rsid w:val="004B0CCC"/>
    <w:rsid w:val="004B0F15"/>
    <w:rsid w:val="004B4EF8"/>
    <w:rsid w:val="004D49E3"/>
    <w:rsid w:val="004F1ADB"/>
    <w:rsid w:val="00503E6D"/>
    <w:rsid w:val="0053519D"/>
    <w:rsid w:val="00556B4D"/>
    <w:rsid w:val="005C046C"/>
    <w:rsid w:val="005E436F"/>
    <w:rsid w:val="00615A8B"/>
    <w:rsid w:val="00622FB7"/>
    <w:rsid w:val="00650FA9"/>
    <w:rsid w:val="00652B6D"/>
    <w:rsid w:val="00671ABC"/>
    <w:rsid w:val="006735FD"/>
    <w:rsid w:val="00686E11"/>
    <w:rsid w:val="00687778"/>
    <w:rsid w:val="0069158A"/>
    <w:rsid w:val="00695511"/>
    <w:rsid w:val="00696216"/>
    <w:rsid w:val="006A15B7"/>
    <w:rsid w:val="006A7012"/>
    <w:rsid w:val="006B60A5"/>
    <w:rsid w:val="006D02FF"/>
    <w:rsid w:val="006E0A37"/>
    <w:rsid w:val="006F33A9"/>
    <w:rsid w:val="00734719"/>
    <w:rsid w:val="00737B59"/>
    <w:rsid w:val="00752116"/>
    <w:rsid w:val="00752F98"/>
    <w:rsid w:val="00773C49"/>
    <w:rsid w:val="007827BA"/>
    <w:rsid w:val="007A044F"/>
    <w:rsid w:val="007A75DF"/>
    <w:rsid w:val="007C1931"/>
    <w:rsid w:val="007E619E"/>
    <w:rsid w:val="007F29C9"/>
    <w:rsid w:val="008076F8"/>
    <w:rsid w:val="0081597B"/>
    <w:rsid w:val="008248D1"/>
    <w:rsid w:val="00834AAF"/>
    <w:rsid w:val="00845437"/>
    <w:rsid w:val="0085539D"/>
    <w:rsid w:val="008629E3"/>
    <w:rsid w:val="00880803"/>
    <w:rsid w:val="00893550"/>
    <w:rsid w:val="008A17B3"/>
    <w:rsid w:val="008A7A51"/>
    <w:rsid w:val="008C26B3"/>
    <w:rsid w:val="008D6C37"/>
    <w:rsid w:val="008F242A"/>
    <w:rsid w:val="00901700"/>
    <w:rsid w:val="00903FAF"/>
    <w:rsid w:val="00911732"/>
    <w:rsid w:val="00922774"/>
    <w:rsid w:val="00923B56"/>
    <w:rsid w:val="009372FE"/>
    <w:rsid w:val="0094028D"/>
    <w:rsid w:val="00951F05"/>
    <w:rsid w:val="00973CFF"/>
    <w:rsid w:val="00975091"/>
    <w:rsid w:val="0098569E"/>
    <w:rsid w:val="00997577"/>
    <w:rsid w:val="009A1BD1"/>
    <w:rsid w:val="009A393E"/>
    <w:rsid w:val="009A62C8"/>
    <w:rsid w:val="009E1DCC"/>
    <w:rsid w:val="00A11366"/>
    <w:rsid w:val="00A16A1F"/>
    <w:rsid w:val="00A26461"/>
    <w:rsid w:val="00A702BC"/>
    <w:rsid w:val="00A974F3"/>
    <w:rsid w:val="00AB0DD0"/>
    <w:rsid w:val="00AD1FDC"/>
    <w:rsid w:val="00AD3B85"/>
    <w:rsid w:val="00B06D4E"/>
    <w:rsid w:val="00B37187"/>
    <w:rsid w:val="00B60003"/>
    <w:rsid w:val="00B7733B"/>
    <w:rsid w:val="00B87026"/>
    <w:rsid w:val="00BC3DBD"/>
    <w:rsid w:val="00BD1B23"/>
    <w:rsid w:val="00BE04EE"/>
    <w:rsid w:val="00BF4B2D"/>
    <w:rsid w:val="00C11B34"/>
    <w:rsid w:val="00C20711"/>
    <w:rsid w:val="00C2502F"/>
    <w:rsid w:val="00C32165"/>
    <w:rsid w:val="00C44A76"/>
    <w:rsid w:val="00C44DF0"/>
    <w:rsid w:val="00C55B53"/>
    <w:rsid w:val="00C60507"/>
    <w:rsid w:val="00C705CC"/>
    <w:rsid w:val="00C723E0"/>
    <w:rsid w:val="00C726E4"/>
    <w:rsid w:val="00C93177"/>
    <w:rsid w:val="00C94FB0"/>
    <w:rsid w:val="00CA2271"/>
    <w:rsid w:val="00CC61F2"/>
    <w:rsid w:val="00CE0A66"/>
    <w:rsid w:val="00CF0D5F"/>
    <w:rsid w:val="00D22011"/>
    <w:rsid w:val="00D43B59"/>
    <w:rsid w:val="00D448BA"/>
    <w:rsid w:val="00D47CCA"/>
    <w:rsid w:val="00D561C4"/>
    <w:rsid w:val="00D70AEF"/>
    <w:rsid w:val="00D81B56"/>
    <w:rsid w:val="00D81D22"/>
    <w:rsid w:val="00D907D3"/>
    <w:rsid w:val="00DA2DA2"/>
    <w:rsid w:val="00DD07D6"/>
    <w:rsid w:val="00DD501A"/>
    <w:rsid w:val="00DF3151"/>
    <w:rsid w:val="00E112B5"/>
    <w:rsid w:val="00E4760F"/>
    <w:rsid w:val="00E47F3E"/>
    <w:rsid w:val="00E52F8F"/>
    <w:rsid w:val="00E93BCB"/>
    <w:rsid w:val="00EA2CBE"/>
    <w:rsid w:val="00EC4EB0"/>
    <w:rsid w:val="00EE0220"/>
    <w:rsid w:val="00EE0598"/>
    <w:rsid w:val="00F14AC1"/>
    <w:rsid w:val="00F16146"/>
    <w:rsid w:val="00F30557"/>
    <w:rsid w:val="00F3753B"/>
    <w:rsid w:val="00F4038B"/>
    <w:rsid w:val="00F471CC"/>
    <w:rsid w:val="00F549B2"/>
    <w:rsid w:val="00F55808"/>
    <w:rsid w:val="00F56C33"/>
    <w:rsid w:val="00F81E11"/>
    <w:rsid w:val="00F84E3A"/>
    <w:rsid w:val="00FA4E92"/>
    <w:rsid w:val="00FA6002"/>
    <w:rsid w:val="00FB33B9"/>
    <w:rsid w:val="00FB50CF"/>
    <w:rsid w:val="00FB54BB"/>
    <w:rsid w:val="00FB7F57"/>
    <w:rsid w:val="00FC4F1C"/>
    <w:rsid w:val="00FC7FA0"/>
    <w:rsid w:val="00FD3012"/>
    <w:rsid w:val="00FF3500"/>
    <w:rsid w:val="05C24949"/>
    <w:rsid w:val="28BDDD20"/>
    <w:rsid w:val="3A989308"/>
    <w:rsid w:val="41AE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232DD"/>
  <w15:chartTrackingRefBased/>
  <w15:docId w15:val="{20AE6EC7-C651-4E5E-96EE-D6C959D9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5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97B"/>
  </w:style>
  <w:style w:type="paragraph" w:styleId="Footer">
    <w:name w:val="footer"/>
    <w:basedOn w:val="Normal"/>
    <w:link w:val="FooterChar"/>
    <w:uiPriority w:val="99"/>
    <w:unhideWhenUsed/>
    <w:rsid w:val="00815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97B"/>
  </w:style>
  <w:style w:type="paragraph" w:styleId="ListParagraph">
    <w:name w:val="List Paragraph"/>
    <w:basedOn w:val="Normal"/>
    <w:uiPriority w:val="34"/>
    <w:qFormat/>
    <w:rsid w:val="008D6C3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83203"/>
    <w:rPr>
      <w:b/>
      <w:bCs/>
    </w:rPr>
  </w:style>
  <w:style w:type="paragraph" w:styleId="NoSpacing">
    <w:name w:val="No Spacing"/>
    <w:link w:val="NoSpacingChar"/>
    <w:uiPriority w:val="1"/>
    <w:qFormat/>
    <w:rsid w:val="008629E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629E3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D1FD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B3D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1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11567">
                      <w:marLeft w:val="0"/>
                      <w:marRight w:val="180"/>
                      <w:marTop w:val="0"/>
                      <w:marBottom w:val="0"/>
                      <w:divBdr>
                        <w:top w:val="single" w:sz="6" w:space="0" w:color="ECECEC"/>
                        <w:left w:val="single" w:sz="6" w:space="0" w:color="ECECEC"/>
                        <w:bottom w:val="single" w:sz="6" w:space="0" w:color="ECECEC"/>
                        <w:right w:val="single" w:sz="6" w:space="0" w:color="ECECEC"/>
                      </w:divBdr>
                    </w:div>
                  </w:divsChild>
                </w:div>
              </w:divsChild>
            </w:div>
          </w:divsChild>
        </w:div>
      </w:divsChild>
    </w:div>
    <w:div w:id="14108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B7B93-20AE-44B1-8067-F4B07F514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Physics revision: Reflection</vt:lpstr>
    </vt:vector>
  </TitlesOfParts>
  <Company/>
  <LinksUpToDate>false</LinksUpToDate>
  <CharactersWithSpaces>19</CharactersWithSpaces>
  <SharedDoc>false</SharedDoc>
  <HLinks>
    <vt:vector size="6" baseType="variant">
      <vt:variant>
        <vt:i4>3997728</vt:i4>
      </vt:variant>
      <vt:variant>
        <vt:i4>0</vt:i4>
      </vt:variant>
      <vt:variant>
        <vt:i4>0</vt:i4>
      </vt:variant>
      <vt:variant>
        <vt:i4>5</vt:i4>
      </vt:variant>
      <vt:variant>
        <vt:lpwstr>https://www.bing.com/ck/a?!&amp;&amp;p=d080c37def9872f6JmltdHM9MTY4NDg4NjQwMCZpZ3VpZD0xODZiZDAzYy04ZjU4LTYzNWMtMzRlYy1jMmUzOGViODYyZTcmaW5zaWQ9NTc1Nw&amp;ptn=3&amp;hsh=3&amp;fclid=186bd03c-8f58-635c-34ec-c2e38eb862e7&amp;psq=how+to+write+a+good+scientific+hypothesis&amp;u=a1aHR0cHM6Ly93d3cuZW5hZ28uY29tL2FjYWRlbXkvaG93LXRvLWRldmVsb3AtYS1nb29kLXJlc2VhcmNoLWh5cG90aGVzaXMv&amp;ntb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Physics revision: Reflection and other stuff</dc:title>
  <dc:subject/>
  <dc:creator>Chinedu Chile</dc:creator>
  <cp:keywords/>
  <dc:description/>
  <cp:lastModifiedBy>Chinedu Chile</cp:lastModifiedBy>
  <cp:revision>2</cp:revision>
  <cp:lastPrinted>2023-05-24T19:54:00Z</cp:lastPrinted>
  <dcterms:created xsi:type="dcterms:W3CDTF">2023-05-24T19:59:00Z</dcterms:created>
  <dcterms:modified xsi:type="dcterms:W3CDTF">2023-05-24T19:59:00Z</dcterms:modified>
</cp:coreProperties>
</file>