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A76C6" w14:textId="4178B417" w:rsidR="00156262" w:rsidRDefault="001D1DD0">
      <w:pPr>
        <w:rPr>
          <w:b/>
          <w:sz w:val="28"/>
          <w:szCs w:val="28"/>
        </w:rPr>
      </w:pPr>
      <w:r w:rsidRPr="00CE0A6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728F88" wp14:editId="3C6488C1">
                <wp:simplePos x="0" y="0"/>
                <wp:positionH relativeFrom="margin">
                  <wp:posOffset>215900</wp:posOffset>
                </wp:positionH>
                <wp:positionV relativeFrom="paragraph">
                  <wp:posOffset>4298315</wp:posOffset>
                </wp:positionV>
                <wp:extent cx="5207000" cy="4210050"/>
                <wp:effectExtent l="0" t="0" r="12700" b="19050"/>
                <wp:wrapSquare wrapText="bothSides"/>
                <wp:docPr id="17886275" name="Text Box 17886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0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C29F3" w14:textId="32671985" w:rsidR="00903FAF" w:rsidRPr="003063BA" w:rsidRDefault="00CE0A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30CA76" wp14:editId="3DB38E05">
                                  <wp:extent cx="3416400" cy="1922400"/>
                                  <wp:effectExtent l="0" t="0" r="0" b="1905"/>
                                  <wp:docPr id="1781788894" name="Picture 1781788894" descr="A screenshot of a computer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979442" name="Picture 1" descr="A screenshot of a computer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400" cy="192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5511">
                              <w:rPr>
                                <w:b/>
                                <w:bCs/>
                                <w:sz w:val="32"/>
                              </w:rPr>
                              <w:t xml:space="preserve">Pinhole Camera </w:t>
                            </w:r>
                            <w:r w:rsidR="00695511" w:rsidRPr="003063BA">
                              <w:rPr>
                                <w:b/>
                                <w:bCs/>
                              </w:rPr>
                              <w:t>Answers</w:t>
                            </w:r>
                            <w:r w:rsidR="00903FAF" w:rsidRPr="003063BA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2182257" w14:textId="1C010C0D" w:rsidR="00903FAF" w:rsidRPr="003063BA" w:rsidRDefault="007A044F" w:rsidP="00903FA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063BA">
                              <w:rPr>
                                <w:b/>
                                <w:bCs/>
                              </w:rPr>
                              <w:t xml:space="preserve">The pinhole camera </w:t>
                            </w:r>
                            <w:r w:rsidR="00FC4F1C" w:rsidRPr="003063BA">
                              <w:rPr>
                                <w:b/>
                                <w:bCs/>
                              </w:rPr>
                              <w:t xml:space="preserve">will make the image </w:t>
                            </w:r>
                            <w:r w:rsidR="009372FE" w:rsidRPr="003063BA">
                              <w:rPr>
                                <w:b/>
                                <w:bCs/>
                              </w:rPr>
                              <w:t>inverted (</w:t>
                            </w:r>
                            <w:r w:rsidR="00F56C33" w:rsidRPr="003063BA">
                              <w:rPr>
                                <w:b/>
                                <w:bCs/>
                              </w:rPr>
                              <w:t>upside</w:t>
                            </w:r>
                            <w:r w:rsidR="00FC4F1C" w:rsidRPr="003063BA">
                              <w:rPr>
                                <w:b/>
                                <w:bCs/>
                              </w:rPr>
                              <w:t xml:space="preserve"> down) because</w:t>
                            </w:r>
                            <w:r w:rsidR="00F56C33" w:rsidRPr="003063BA">
                              <w:rPr>
                                <w:b/>
                                <w:bCs/>
                              </w:rPr>
                              <w:t xml:space="preserve"> light only travels in straight lines </w:t>
                            </w:r>
                            <w:r w:rsidR="00FC7FA0" w:rsidRPr="003063BA">
                              <w:rPr>
                                <w:b/>
                                <w:bCs/>
                              </w:rPr>
                              <w:t>and because the hole in the middle is small the</w:t>
                            </w:r>
                            <w:r w:rsidR="007C1931" w:rsidRPr="003063BA">
                              <w:rPr>
                                <w:b/>
                                <w:bCs/>
                              </w:rPr>
                              <w:t xml:space="preserve"> top point of the object will go down and the bottom </w:t>
                            </w:r>
                            <w:r w:rsidR="00F549B2" w:rsidRPr="003063BA">
                              <w:rPr>
                                <w:b/>
                                <w:bCs/>
                              </w:rPr>
                              <w:t>up.</w:t>
                            </w:r>
                          </w:p>
                          <w:p w14:paraId="6D294858" w14:textId="2F330269" w:rsidR="00112A2A" w:rsidRPr="003063BA" w:rsidRDefault="00112A2A" w:rsidP="00903FA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063BA">
                              <w:rPr>
                                <w:b/>
                                <w:bCs/>
                              </w:rPr>
                              <w:t xml:space="preserve">A pinhole camera produces its image </w:t>
                            </w:r>
                            <w:r w:rsidR="00F84E3A" w:rsidRPr="003063BA">
                              <w:rPr>
                                <w:b/>
                                <w:bCs/>
                              </w:rPr>
                              <w:t xml:space="preserve">by having </w:t>
                            </w:r>
                            <w:r w:rsidR="00922774" w:rsidRPr="003063BA">
                              <w:rPr>
                                <w:b/>
                                <w:bCs/>
                              </w:rPr>
                              <w:t xml:space="preserve">two </w:t>
                            </w:r>
                            <w:r w:rsidR="00C44A76" w:rsidRPr="003063BA">
                              <w:rPr>
                                <w:b/>
                                <w:bCs/>
                              </w:rPr>
                              <w:t xml:space="preserve">pieces that each have a small hole and </w:t>
                            </w:r>
                            <w:r w:rsidR="00436F95" w:rsidRPr="003063BA">
                              <w:rPr>
                                <w:b/>
                                <w:bCs/>
                              </w:rPr>
                              <w:t>in between</w:t>
                            </w:r>
                            <w:r w:rsidR="00C44A76" w:rsidRPr="003063BA">
                              <w:rPr>
                                <w:b/>
                                <w:bCs/>
                              </w:rPr>
                              <w:t xml:space="preserve"> them is a </w:t>
                            </w:r>
                            <w:r w:rsidR="00BF4B2D" w:rsidRPr="003063BA">
                              <w:rPr>
                                <w:b/>
                                <w:bCs/>
                              </w:rPr>
                              <w:t xml:space="preserve">photographic paper taped onto </w:t>
                            </w:r>
                            <w:r w:rsidR="008076F8" w:rsidRPr="003063BA">
                              <w:rPr>
                                <w:b/>
                                <w:bCs/>
                              </w:rPr>
                              <w:t xml:space="preserve">it. When aimed at an object it will give an inverted image because the top of the image will go to the bottom of the camera and the </w:t>
                            </w:r>
                            <w:r w:rsidR="007827BA" w:rsidRPr="003063BA">
                              <w:rPr>
                                <w:b/>
                                <w:bCs/>
                              </w:rPr>
                              <w:t>bottom will go to the top.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28F88" id="_x0000_t202" coordsize="21600,21600" o:spt="202" path="m,l,21600r21600,l21600,xe">
                <v:stroke joinstyle="miter"/>
                <v:path gradientshapeok="t" o:connecttype="rect"/>
              </v:shapetype>
              <v:shape id="Text Box 17886275" o:spid="_x0000_s1026" type="#_x0000_t202" style="position:absolute;margin-left:17pt;margin-top:338.45pt;width:410pt;height:331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">
                <v:textbox>
                  <w:txbxContent>
                    <w:p w14:paraId="2F8C29F3" w14:textId="32671985" w:rsidR="00903FAF" w:rsidRPr="003063BA" w:rsidRDefault="00CE0A6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30CA76" wp14:editId="3DB38E05">
                            <wp:extent cx="3416400" cy="1922400"/>
                            <wp:effectExtent l="0" t="0" r="0" b="1905"/>
                            <wp:docPr id="1781788894" name="Picture 1781788894" descr="A screenshot of a computer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979442" name="Picture 1" descr="A screenshot of a computer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400" cy="192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5511">
                        <w:rPr>
                          <w:b/>
                          <w:bCs/>
                          <w:sz w:val="32"/>
                        </w:rPr>
                        <w:t xml:space="preserve">Pinhole Camera </w:t>
                      </w:r>
                      <w:r w:rsidR="00695511" w:rsidRPr="003063BA">
                        <w:rPr>
                          <w:b/>
                          <w:bCs/>
                        </w:rPr>
                        <w:t>Answers</w:t>
                      </w:r>
                      <w:r w:rsidR="00903FAF" w:rsidRPr="003063BA">
                        <w:rPr>
                          <w:b/>
                          <w:bCs/>
                        </w:rPr>
                        <w:t>:</w:t>
                      </w:r>
                    </w:p>
                    <w:p w14:paraId="02182257" w14:textId="1C010C0D" w:rsidR="00903FAF" w:rsidRPr="003063BA" w:rsidRDefault="007A044F" w:rsidP="00903FA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3063BA">
                        <w:rPr>
                          <w:b/>
                          <w:bCs/>
                        </w:rPr>
                        <w:t xml:space="preserve">The pinhole camera </w:t>
                      </w:r>
                      <w:r w:rsidR="00FC4F1C" w:rsidRPr="003063BA">
                        <w:rPr>
                          <w:b/>
                          <w:bCs/>
                        </w:rPr>
                        <w:t xml:space="preserve">will make the image </w:t>
                      </w:r>
                      <w:r w:rsidR="009372FE" w:rsidRPr="003063BA">
                        <w:rPr>
                          <w:b/>
                          <w:bCs/>
                        </w:rPr>
                        <w:t>inverted (</w:t>
                      </w:r>
                      <w:r w:rsidR="00F56C33" w:rsidRPr="003063BA">
                        <w:rPr>
                          <w:b/>
                          <w:bCs/>
                        </w:rPr>
                        <w:t>upside</w:t>
                      </w:r>
                      <w:r w:rsidR="00FC4F1C" w:rsidRPr="003063BA">
                        <w:rPr>
                          <w:b/>
                          <w:bCs/>
                        </w:rPr>
                        <w:t xml:space="preserve"> down) because</w:t>
                      </w:r>
                      <w:r w:rsidR="00F56C33" w:rsidRPr="003063BA">
                        <w:rPr>
                          <w:b/>
                          <w:bCs/>
                        </w:rPr>
                        <w:t xml:space="preserve"> light only travels in straight lines </w:t>
                      </w:r>
                      <w:r w:rsidR="00FC7FA0" w:rsidRPr="003063BA">
                        <w:rPr>
                          <w:b/>
                          <w:bCs/>
                        </w:rPr>
                        <w:t>and because the hole in the middle is small the</w:t>
                      </w:r>
                      <w:r w:rsidR="007C1931" w:rsidRPr="003063BA">
                        <w:rPr>
                          <w:b/>
                          <w:bCs/>
                        </w:rPr>
                        <w:t xml:space="preserve"> top point of the object will go down and the bottom </w:t>
                      </w:r>
                      <w:r w:rsidR="00F549B2" w:rsidRPr="003063BA">
                        <w:rPr>
                          <w:b/>
                          <w:bCs/>
                        </w:rPr>
                        <w:t>up.</w:t>
                      </w:r>
                    </w:p>
                    <w:p w14:paraId="6D294858" w14:textId="2F330269" w:rsidR="00112A2A" w:rsidRPr="003063BA" w:rsidRDefault="00112A2A" w:rsidP="00903FA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3063BA">
                        <w:rPr>
                          <w:b/>
                          <w:bCs/>
                        </w:rPr>
                        <w:t xml:space="preserve">A pinhole camera produces its image </w:t>
                      </w:r>
                      <w:r w:rsidR="00F84E3A" w:rsidRPr="003063BA">
                        <w:rPr>
                          <w:b/>
                          <w:bCs/>
                        </w:rPr>
                        <w:t xml:space="preserve">by having </w:t>
                      </w:r>
                      <w:r w:rsidR="00922774" w:rsidRPr="003063BA">
                        <w:rPr>
                          <w:b/>
                          <w:bCs/>
                        </w:rPr>
                        <w:t xml:space="preserve">two </w:t>
                      </w:r>
                      <w:r w:rsidR="00C44A76" w:rsidRPr="003063BA">
                        <w:rPr>
                          <w:b/>
                          <w:bCs/>
                        </w:rPr>
                        <w:t xml:space="preserve">pieces that each have a small hole and </w:t>
                      </w:r>
                      <w:r w:rsidR="00436F95" w:rsidRPr="003063BA">
                        <w:rPr>
                          <w:b/>
                          <w:bCs/>
                        </w:rPr>
                        <w:t>in between</w:t>
                      </w:r>
                      <w:r w:rsidR="00C44A76" w:rsidRPr="003063BA">
                        <w:rPr>
                          <w:b/>
                          <w:bCs/>
                        </w:rPr>
                        <w:t xml:space="preserve"> them is a </w:t>
                      </w:r>
                      <w:r w:rsidR="00BF4B2D" w:rsidRPr="003063BA">
                        <w:rPr>
                          <w:b/>
                          <w:bCs/>
                        </w:rPr>
                        <w:t xml:space="preserve">photographic paper taped onto </w:t>
                      </w:r>
                      <w:r w:rsidR="008076F8" w:rsidRPr="003063BA">
                        <w:rPr>
                          <w:b/>
                          <w:bCs/>
                        </w:rPr>
                        <w:t xml:space="preserve">it. When aimed at an object it will give an inverted image because the top of the image will go to the bottom of the camera and the </w:t>
                      </w:r>
                      <w:r w:rsidR="007827BA" w:rsidRPr="003063BA">
                        <w:rPr>
                          <w:b/>
                          <w:bCs/>
                        </w:rPr>
                        <w:t>bottom will go to the top.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30DB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F3002E" wp14:editId="3EEEC3BB">
                <wp:simplePos x="0" y="0"/>
                <wp:positionH relativeFrom="margin">
                  <wp:align>left</wp:align>
                </wp:positionH>
                <wp:positionV relativeFrom="paragraph">
                  <wp:posOffset>3529965</wp:posOffset>
                </wp:positionV>
                <wp:extent cx="5892800" cy="717550"/>
                <wp:effectExtent l="0" t="0" r="12700" b="25400"/>
                <wp:wrapSquare wrapText="bothSides"/>
                <wp:docPr id="1851963960" name="Text Box 1851963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6BE59" w14:textId="1D87DB50" w:rsidR="000530DB" w:rsidRPr="001D1DD0" w:rsidRDefault="00DD07D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Periscopes</w:t>
                            </w:r>
                            <w:r w:rsidR="00752116" w:rsidRPr="001D1DD0">
                              <w:rPr>
                                <w:b/>
                                <w:bCs/>
                              </w:rPr>
                              <w:t xml:space="preserve"> questions</w:t>
                            </w:r>
                            <w:r w:rsidR="00B60003" w:rsidRPr="001D1DD0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86B6D4B" w14:textId="4B067856" w:rsidR="00A974F3" w:rsidRPr="001D1DD0" w:rsidRDefault="004813E3" w:rsidP="00D907D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Wh</w:t>
                            </w:r>
                            <w:r w:rsidR="00622FB7" w:rsidRPr="001D1DD0">
                              <w:rPr>
                                <w:b/>
                                <w:bCs/>
                              </w:rPr>
                              <w:t>ere are the two mirrors placed and at what angle</w:t>
                            </w:r>
                            <w:r w:rsidR="004B0F15" w:rsidRPr="001D1DD0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35ABD399" w14:textId="66D2553A" w:rsidR="00A16A1F" w:rsidRPr="001D1DD0" w:rsidRDefault="00A16A1F" w:rsidP="00D907D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 xml:space="preserve">How </w:t>
                            </w:r>
                            <w:r w:rsidR="00734719" w:rsidRPr="001D1DD0">
                              <w:rPr>
                                <w:b/>
                                <w:bCs/>
                              </w:rPr>
                              <w:t>do the mirrors make the periscope work?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3002E" id="Text Box 1851963960" o:spid="_x0000_s1027" type="#_x0000_t202" style="position:absolute;margin-left:0;margin-top:277.95pt;width:464pt;height:56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">
                <v:textbox>
                  <w:txbxContent>
                    <w:p w14:paraId="0946BE59" w14:textId="1D87DB50" w:rsidR="000530DB" w:rsidRPr="001D1DD0" w:rsidRDefault="00DD07D6">
                      <w:p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Periscopes</w:t>
                      </w:r>
                      <w:r w:rsidR="00752116" w:rsidRPr="001D1DD0">
                        <w:rPr>
                          <w:b/>
                          <w:bCs/>
                        </w:rPr>
                        <w:t xml:space="preserve"> questions</w:t>
                      </w:r>
                      <w:r w:rsidR="00B60003" w:rsidRPr="001D1DD0">
                        <w:rPr>
                          <w:b/>
                          <w:bCs/>
                        </w:rPr>
                        <w:t>:</w:t>
                      </w:r>
                    </w:p>
                    <w:p w14:paraId="786B6D4B" w14:textId="4B067856" w:rsidR="00A974F3" w:rsidRPr="001D1DD0" w:rsidRDefault="004813E3" w:rsidP="00D907D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Wh</w:t>
                      </w:r>
                      <w:r w:rsidR="00622FB7" w:rsidRPr="001D1DD0">
                        <w:rPr>
                          <w:b/>
                          <w:bCs/>
                        </w:rPr>
                        <w:t>ere are the two mirrors placed and at what angle</w:t>
                      </w:r>
                      <w:r w:rsidR="004B0F15" w:rsidRPr="001D1DD0">
                        <w:rPr>
                          <w:b/>
                          <w:bCs/>
                        </w:rPr>
                        <w:t>?</w:t>
                      </w:r>
                    </w:p>
                    <w:p w14:paraId="35ABD399" w14:textId="66D2553A" w:rsidR="00A16A1F" w:rsidRPr="001D1DD0" w:rsidRDefault="00A16A1F" w:rsidP="00D907D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 xml:space="preserve">How </w:t>
                      </w:r>
                      <w:r w:rsidR="00734719" w:rsidRPr="001D1DD0">
                        <w:rPr>
                          <w:b/>
                          <w:bCs/>
                        </w:rPr>
                        <w:t>do the mirrors make the periscope work?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56262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4B305E" wp14:editId="370EA4EF">
                <wp:simplePos x="0" y="0"/>
                <wp:positionH relativeFrom="column">
                  <wp:posOffset>-19050</wp:posOffset>
                </wp:positionH>
                <wp:positionV relativeFrom="paragraph">
                  <wp:posOffset>107315</wp:posOffset>
                </wp:positionV>
                <wp:extent cx="5867400" cy="3352800"/>
                <wp:effectExtent l="0" t="0" r="19050" b="19050"/>
                <wp:wrapSquare wrapText="bothSides"/>
                <wp:docPr id="174944477" name="Text Box 174944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D0C5F" w14:textId="0E5327BF" w:rsidR="00156262" w:rsidRDefault="000264B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14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Periscopes</w:t>
                            </w:r>
                            <w:r w:rsidR="00F471C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answers</w:t>
                            </w:r>
                            <w:r w:rsidRPr="0017414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637F905" w14:textId="4F7AE3D8" w:rsidR="004D49E3" w:rsidRPr="001D1DD0" w:rsidRDefault="004D49E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30AF40D" wp14:editId="348D62A5">
                                  <wp:extent cx="3448800" cy="2185200"/>
                                  <wp:effectExtent l="0" t="0" r="0" b="5715"/>
                                  <wp:docPr id="1471935271" name="Picture 1471935271" descr="Image result for simple periscope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 result for simple periscope diagr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8800" cy="218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5C3633" w14:textId="322A3AB7" w:rsidR="00F55808" w:rsidRPr="001D1DD0" w:rsidRDefault="0098569E" w:rsidP="00D81B5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There are two mirrors pl</w:t>
                            </w:r>
                            <w:r w:rsidR="00997577" w:rsidRPr="001D1DD0">
                              <w:rPr>
                                <w:b/>
                                <w:bCs/>
                              </w:rPr>
                              <w:t xml:space="preserve">aced at </w:t>
                            </w:r>
                            <w:r w:rsidR="009E1DCC" w:rsidRPr="001D1DD0">
                              <w:rPr>
                                <w:b/>
                                <w:bCs/>
                              </w:rPr>
                              <w:t>45-degree</w:t>
                            </w:r>
                            <w:r w:rsidR="00997577" w:rsidRPr="001D1DD0">
                              <w:rPr>
                                <w:b/>
                                <w:bCs/>
                              </w:rPr>
                              <w:t xml:space="preserve"> angles</w:t>
                            </w:r>
                            <w:r w:rsidR="009E1DCC" w:rsidRPr="001D1DD0">
                              <w:rPr>
                                <w:b/>
                                <w:bCs/>
                              </w:rPr>
                              <w:t xml:space="preserve"> at both ends of the</w:t>
                            </w:r>
                            <w:r w:rsidR="00834AAF" w:rsidRPr="001D1DD0">
                              <w:rPr>
                                <w:b/>
                                <w:bCs/>
                              </w:rPr>
                              <w:t xml:space="preserve"> peri</w:t>
                            </w:r>
                            <w:r w:rsidR="00622FB7" w:rsidRPr="001D1DD0"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834AAF" w:rsidRPr="001D1DD0">
                              <w:rPr>
                                <w:b/>
                                <w:bCs/>
                              </w:rPr>
                              <w:t>cope.</w:t>
                            </w:r>
                          </w:p>
                          <w:p w14:paraId="18CC3737" w14:textId="3A47BB13" w:rsidR="00834AAF" w:rsidRPr="001D1DD0" w:rsidRDefault="00834AAF" w:rsidP="00D81B5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 xml:space="preserve">Light enters from </w:t>
                            </w:r>
                            <w:r w:rsidR="006F33A9" w:rsidRPr="001D1DD0">
                              <w:rPr>
                                <w:b/>
                                <w:bCs/>
                              </w:rPr>
                              <w:t>the top and hits the first mirror then hits the second mirror then enter your eye</w:t>
                            </w:r>
                            <w:r w:rsidR="00EE0598" w:rsidRPr="001D1DD0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B305E" id="Text Box 174944477" o:spid="_x0000_s1028" type="#_x0000_t202" style="position:absolute;margin-left:-1.5pt;margin-top:8.45pt;width:462pt;height:26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">
                <v:textbox>
                  <w:txbxContent>
                    <w:p w14:paraId="0BFD0C5F" w14:textId="0E5327BF" w:rsidR="00156262" w:rsidRDefault="000264B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14A">
                        <w:rPr>
                          <w:b/>
                          <w:bCs/>
                          <w:sz w:val="32"/>
                          <w:szCs w:val="32"/>
                        </w:rPr>
                        <w:t>Periscopes</w:t>
                      </w:r>
                      <w:r w:rsidR="00F471C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answers</w:t>
                      </w:r>
                      <w:r w:rsidRPr="0017414A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637F905" w14:textId="4F7AE3D8" w:rsidR="004D49E3" w:rsidRPr="001D1DD0" w:rsidRDefault="004D49E3">
                      <w:p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30AF40D" wp14:editId="348D62A5">
                            <wp:extent cx="3448800" cy="2185200"/>
                            <wp:effectExtent l="0" t="0" r="0" b="5715"/>
                            <wp:docPr id="1471935271" name="Picture 1471935271" descr="Image result for simple periscope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 result for simple periscope diagr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8800" cy="218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5C3633" w14:textId="322A3AB7" w:rsidR="00F55808" w:rsidRPr="001D1DD0" w:rsidRDefault="0098569E" w:rsidP="00D81B5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There are two mirrors pl</w:t>
                      </w:r>
                      <w:r w:rsidR="00997577" w:rsidRPr="001D1DD0">
                        <w:rPr>
                          <w:b/>
                          <w:bCs/>
                        </w:rPr>
                        <w:t xml:space="preserve">aced at </w:t>
                      </w:r>
                      <w:r w:rsidR="009E1DCC" w:rsidRPr="001D1DD0">
                        <w:rPr>
                          <w:b/>
                          <w:bCs/>
                        </w:rPr>
                        <w:t>45-degree</w:t>
                      </w:r>
                      <w:r w:rsidR="00997577" w:rsidRPr="001D1DD0">
                        <w:rPr>
                          <w:b/>
                          <w:bCs/>
                        </w:rPr>
                        <w:t xml:space="preserve"> angles</w:t>
                      </w:r>
                      <w:r w:rsidR="009E1DCC" w:rsidRPr="001D1DD0">
                        <w:rPr>
                          <w:b/>
                          <w:bCs/>
                        </w:rPr>
                        <w:t xml:space="preserve"> at both ends of the</w:t>
                      </w:r>
                      <w:r w:rsidR="00834AAF" w:rsidRPr="001D1DD0">
                        <w:rPr>
                          <w:b/>
                          <w:bCs/>
                        </w:rPr>
                        <w:t xml:space="preserve"> peri</w:t>
                      </w:r>
                      <w:r w:rsidR="00622FB7" w:rsidRPr="001D1DD0">
                        <w:rPr>
                          <w:b/>
                          <w:bCs/>
                        </w:rPr>
                        <w:t>s</w:t>
                      </w:r>
                      <w:r w:rsidR="00834AAF" w:rsidRPr="001D1DD0">
                        <w:rPr>
                          <w:b/>
                          <w:bCs/>
                        </w:rPr>
                        <w:t>cope.</w:t>
                      </w:r>
                    </w:p>
                    <w:p w14:paraId="18CC3737" w14:textId="3A47BB13" w:rsidR="00834AAF" w:rsidRPr="001D1DD0" w:rsidRDefault="00834AAF" w:rsidP="00D81B5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 xml:space="preserve">Light enters from </w:t>
                      </w:r>
                      <w:r w:rsidR="006F33A9" w:rsidRPr="001D1DD0">
                        <w:rPr>
                          <w:b/>
                          <w:bCs/>
                        </w:rPr>
                        <w:t>the top and hits the first mirror then hits the second mirror then enter your eye</w:t>
                      </w:r>
                      <w:r w:rsidR="00EE0598" w:rsidRPr="001D1DD0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6262">
        <w:rPr>
          <w:b/>
          <w:sz w:val="28"/>
          <w:szCs w:val="28"/>
        </w:rPr>
        <w:br w:type="page"/>
      </w:r>
    </w:p>
    <w:p w14:paraId="72948B64" w14:textId="05ED9A55" w:rsidR="006E0A37" w:rsidRDefault="0018215F" w:rsidP="00384296">
      <w:pPr>
        <w:numPr>
          <w:ilvl w:val="0"/>
          <w:numId w:val="17"/>
        </w:numPr>
        <w:spacing w:before="100" w:beforeAutospacing="1" w:after="120" w:line="240" w:lineRule="auto"/>
        <w:ind w:left="9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40288C" wp14:editId="586556D6">
                <wp:simplePos x="0" y="0"/>
                <wp:positionH relativeFrom="column">
                  <wp:posOffset>-260350</wp:posOffset>
                </wp:positionH>
                <wp:positionV relativeFrom="paragraph">
                  <wp:posOffset>7746365</wp:posOffset>
                </wp:positionV>
                <wp:extent cx="6229350" cy="12700"/>
                <wp:effectExtent l="0" t="0" r="19050" b="25400"/>
                <wp:wrapNone/>
                <wp:docPr id="28274993" name="Straight Connector 2827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25AEB" id="Straight Connector 2827499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609.95pt" to="470pt,6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A15B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5BFE03" wp14:editId="4AFEFF3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6280150" cy="9467850"/>
                <wp:effectExtent l="0" t="0" r="25400" b="19050"/>
                <wp:wrapNone/>
                <wp:docPr id="1722176931" name="Text Box 1722176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0" cy="946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B888C" w14:textId="56FF1AEE" w:rsidR="003B1673" w:rsidRPr="00A702BC" w:rsidRDefault="00CC61F2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</w:rPr>
                              <w:t>Dra</w:t>
                            </w:r>
                            <w:r w:rsidRPr="00A702BC">
                              <w:rPr>
                                <w:rFonts w:cstheme="minorHAnsi"/>
                                <w:bCs/>
                              </w:rPr>
                              <w:t>wing ray diagrams on a concave mirror:</w:t>
                            </w:r>
                          </w:p>
                          <w:p w14:paraId="2501F684" w14:textId="77777777" w:rsidR="0049390F" w:rsidRPr="00A702BC" w:rsidRDefault="001E4BA0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Dra</w:t>
                            </w:r>
                            <w:r w:rsidR="00295F8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w a straight line just underneath the </w:t>
                            </w:r>
                            <w:r w:rsidR="0049390F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curve in the concave mirror.</w:t>
                            </w:r>
                          </w:p>
                          <w:p w14:paraId="27BF3377" w14:textId="77777777" w:rsidR="00E4760F" w:rsidRPr="00A702BC" w:rsidRDefault="00445068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Using that line</w:t>
                            </w:r>
                            <w:r w:rsidR="00687778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draw a</w:t>
                            </w:r>
                            <w:r w:rsidR="00E4760F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n angle of reflection</w:t>
                            </w:r>
                          </w:p>
                          <w:p w14:paraId="55AC5DBB" w14:textId="661EF412" w:rsidR="00D43B59" w:rsidRPr="00A702BC" w:rsidRDefault="00E4760F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After draw a normal as accurately as you can imbetween the lines to make it accurate measure the angle between th</w:t>
                            </w:r>
                            <w:r w:rsidR="00F30557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e </w:t>
                            </w:r>
                            <w:r w:rsidR="00923B5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two</w:t>
                            </w:r>
                            <w:r w:rsidR="0069621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</w:t>
                            </w:r>
                            <w:r w:rsidR="00923B5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lines</w:t>
                            </w:r>
                            <w:r w:rsidR="00295F8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</w:t>
                            </w:r>
                            <w:r w:rsidR="0069621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then half it to get </w:t>
                            </w:r>
                            <w:r w:rsidR="003063BA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accurate angles.</w:t>
                            </w:r>
                          </w:p>
                          <w:p w14:paraId="3AAB0FB0" w14:textId="675C2961" w:rsidR="00CC61F2" w:rsidRPr="00A702BC" w:rsidRDefault="00CC61F2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drawing>
                                <wp:inline distT="0" distB="0" distL="0" distR="0" wp14:anchorId="35511ABA" wp14:editId="129DC05C">
                                  <wp:extent cx="3081600" cy="2142000"/>
                                  <wp:effectExtent l="0" t="0" r="5080" b="0"/>
                                  <wp:docPr id="1385994379" name="Picture 1385994379" descr="Image result for drawing a ray diagram from a concave mirror simp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Image result for drawing a ray diagram from a concave mirror simpl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81600" cy="214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7451FA" w14:textId="77777777" w:rsidR="001E745A" w:rsidRPr="00A702BC" w:rsidRDefault="001E745A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  <w:p w14:paraId="324D7591" w14:textId="3D1DAC57" w:rsidR="001E745A" w:rsidRPr="00A702BC" w:rsidRDefault="00C11B34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Skills:</w:t>
                            </w:r>
                            <w:r w:rsidR="00E52F8F" w:rsidRPr="00A702BC">
                              <w:rPr>
                                <w:rFonts w:cstheme="minorHAnsi"/>
                                <w:bCs/>
                              </w:rPr>
                              <w:t xml:space="preserve"> answers</w:t>
                            </w:r>
                          </w:p>
                          <w:p w14:paraId="73947C88" w14:textId="23065753" w:rsidR="00C11B34" w:rsidRPr="00A702BC" w:rsidRDefault="008A7A51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The </w:t>
                            </w:r>
                            <w:r w:rsidR="001C100C" w:rsidRPr="00A702BC">
                              <w:rPr>
                                <w:rFonts w:cstheme="minorHAnsi"/>
                                <w:bCs/>
                              </w:rPr>
                              <w:t>control variable is the variable you keep the same.</w:t>
                            </w:r>
                          </w:p>
                          <w:p w14:paraId="494E6E63" w14:textId="1ED527A3" w:rsidR="001C100C" w:rsidRPr="00A702BC" w:rsidRDefault="001C100C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The independent variable is the variable you</w:t>
                            </w:r>
                            <w:r w:rsidR="005C046C" w:rsidRPr="00A702BC">
                              <w:rPr>
                                <w:rFonts w:cstheme="minorHAnsi"/>
                                <w:bCs/>
                              </w:rPr>
                              <w:t xml:space="preserve"> </w:t>
                            </w:r>
                            <w:r w:rsidR="00901700" w:rsidRPr="00A702BC">
                              <w:rPr>
                                <w:rFonts w:cstheme="minorHAnsi"/>
                                <w:bCs/>
                              </w:rPr>
                              <w:t>change.</w:t>
                            </w:r>
                          </w:p>
                          <w:p w14:paraId="4CA8635F" w14:textId="551BCAAC" w:rsidR="005C046C" w:rsidRPr="00A702BC" w:rsidRDefault="005C046C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The dependant is</w:t>
                            </w:r>
                            <w:r w:rsidR="00C55B53" w:rsidRPr="00A702BC">
                              <w:rPr>
                                <w:rFonts w:cstheme="minorHAnsi"/>
                                <w:bCs/>
                              </w:rPr>
                              <w:t xml:space="preserve"> the variable</w:t>
                            </w:r>
                            <w:r w:rsidR="00257615" w:rsidRPr="00A702BC">
                              <w:rPr>
                                <w:rFonts w:cstheme="minorHAnsi"/>
                                <w:bCs/>
                              </w:rPr>
                              <w:t xml:space="preserve"> </w:t>
                            </w: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you </w:t>
                            </w:r>
                            <w:r w:rsidR="00901700" w:rsidRPr="00A702BC">
                              <w:rPr>
                                <w:rFonts w:cstheme="minorHAnsi"/>
                                <w:bCs/>
                              </w:rPr>
                              <w:t>measure.</w:t>
                            </w:r>
                          </w:p>
                          <w:p w14:paraId="41A0A96C" w14:textId="77777777" w:rsidR="0085539D" w:rsidRPr="00A702BC" w:rsidRDefault="0085539D" w:rsidP="0085539D">
                            <w:pPr>
                              <w:ind w:left="360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  <w:p w14:paraId="6DC19444" w14:textId="09782F8F" w:rsidR="001E573B" w:rsidRPr="00A702BC" w:rsidRDefault="00D22011" w:rsidP="0085539D">
                            <w:pPr>
                              <w:ind w:left="360"/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Skills </w:t>
                            </w:r>
                            <w:r w:rsidR="0053519D" w:rsidRPr="00A702BC">
                              <w:rPr>
                                <w:rFonts w:cstheme="minorHAnsi"/>
                                <w:bCs/>
                              </w:rPr>
                              <w:t>quest</w:t>
                            </w:r>
                            <w:r w:rsidR="00D448BA" w:rsidRPr="00A702BC">
                              <w:rPr>
                                <w:rFonts w:cstheme="minorHAnsi"/>
                                <w:bCs/>
                              </w:rPr>
                              <w:t>ions:</w:t>
                            </w:r>
                          </w:p>
                          <w:p w14:paraId="42DAC6DF" w14:textId="4D40933A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control variable?</w:t>
                            </w:r>
                          </w:p>
                          <w:p w14:paraId="26969F5C" w14:textId="00DEAA63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independent variable?</w:t>
                            </w:r>
                          </w:p>
                          <w:p w14:paraId="72798358" w14:textId="463A8C33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dependant variable?</w:t>
                            </w:r>
                          </w:p>
                          <w:p w14:paraId="13515181" w14:textId="77777777" w:rsidR="002F5DA5" w:rsidRPr="00A702BC" w:rsidRDefault="002F5DA5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B4D085C" w14:textId="4B1F05B8" w:rsidR="002F5DA5" w:rsidRPr="00A702BC" w:rsidRDefault="002F5DA5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702B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How to write hypothesis:</w:t>
                            </w:r>
                          </w:p>
                          <w:p w14:paraId="75B5D306" w14:textId="31B080E1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1. State the problem that you are trying to solve. Make sure that the hypothesis clearly defines the topic and the focus of the experiment.</w:t>
                            </w:r>
                          </w:p>
                          <w:p w14:paraId="5B6D733B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72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2. Try to write the hypothesis as an if-then statement. Follow this template: If a specific action is taken, then a certain outcome is expected.</w:t>
                            </w:r>
                          </w:p>
                          <w:p w14:paraId="10EA8790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3. Define the variables ...</w:t>
                            </w:r>
                          </w:p>
                          <w:p w14:paraId="105F4CB9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4. Scrutinize the hypothesis</w:t>
                            </w:r>
                          </w:p>
                          <w:p w14:paraId="330F0B88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textAlignment w:val="bottom"/>
                              <w:rPr>
                                <w:rFonts w:ascii="Times New Roman" w:eastAsia="Times New Roman" w:hAnsi="Times New Roman" w:cs="Times New Roman"/>
                                <w:color w:val="4007A2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begin"/>
                            </w: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instrText xml:space="preserve"> HYPERLINK "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" \t "_blank" </w:instrText>
                            </w: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separate"/>
                            </w:r>
                          </w:p>
                          <w:p w14:paraId="633A2E54" w14:textId="77777777" w:rsidR="00AD1FDC" w:rsidRPr="00AD1FDC" w:rsidRDefault="00AD1FDC" w:rsidP="00AD1FDC">
                            <w:pPr>
                              <w:shd w:val="clear" w:color="auto" w:fill="F5F5F5"/>
                              <w:spacing w:after="0" w:line="330" w:lineRule="atLeast"/>
                              <w:jc w:val="center"/>
                              <w:textAlignment w:val="bottom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4007A2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br/>
                            </w:r>
                          </w:p>
                          <w:p w14:paraId="0E73D569" w14:textId="4A10491F" w:rsidR="00C726E4" w:rsidRDefault="00AD1FDC" w:rsidP="00AD1FDC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end"/>
                            </w:r>
                          </w:p>
                          <w:p w14:paraId="3357FABA" w14:textId="77777777" w:rsidR="00AD1FDC" w:rsidRDefault="00AD1FDC" w:rsidP="0018215F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733D8B6B" w14:textId="77777777" w:rsidR="00C726E4" w:rsidRPr="0018215F" w:rsidRDefault="00C726E4" w:rsidP="0018215F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FE03" id="Text Box 1722176931" o:spid="_x0000_s1029" type="#_x0000_t202" style="position:absolute;left:0;text-align:left;margin-left:0;margin-top:.45pt;width:494.5pt;height:745.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rXyOgIAAIQEAAAOAAAAZHJzL2Uyb0RvYy54bWysVE1v2zAMvQ/YfxB0X5xkaZoa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" fillcolor="white [3201]" strokeweight=".5pt">
                <v:textbox>
                  <w:txbxContent>
                    <w:p w14:paraId="105B888C" w14:textId="56FF1AEE" w:rsidR="003B1673" w:rsidRPr="00A702BC" w:rsidRDefault="00CC61F2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b/>
                        </w:rPr>
                        <w:t>Dra</w:t>
                      </w:r>
                      <w:r w:rsidRPr="00A702BC">
                        <w:rPr>
                          <w:rFonts w:cstheme="minorHAnsi"/>
                          <w:bCs/>
                        </w:rPr>
                        <w:t>wing ray diagrams on a concave mirror:</w:t>
                      </w:r>
                    </w:p>
                    <w:p w14:paraId="2501F684" w14:textId="77777777" w:rsidR="0049390F" w:rsidRPr="00A702BC" w:rsidRDefault="001E4BA0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Dra</w:t>
                      </w:r>
                      <w:r w:rsidR="00295F86" w:rsidRPr="00A702BC">
                        <w:rPr>
                          <w:rFonts w:cstheme="minorHAnsi"/>
                          <w:bCs/>
                          <w:noProof/>
                        </w:rPr>
                        <w:t xml:space="preserve">w a straight line just underneath the </w:t>
                      </w:r>
                      <w:r w:rsidR="0049390F" w:rsidRPr="00A702BC">
                        <w:rPr>
                          <w:rFonts w:cstheme="minorHAnsi"/>
                          <w:bCs/>
                          <w:noProof/>
                        </w:rPr>
                        <w:t>curve in the concave mirror.</w:t>
                      </w:r>
                    </w:p>
                    <w:p w14:paraId="27BF3377" w14:textId="77777777" w:rsidR="00E4760F" w:rsidRPr="00A702BC" w:rsidRDefault="00445068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Using that line</w:t>
                      </w:r>
                      <w:r w:rsidR="00687778" w:rsidRPr="00A702BC">
                        <w:rPr>
                          <w:rFonts w:cstheme="minorHAnsi"/>
                          <w:bCs/>
                          <w:noProof/>
                        </w:rPr>
                        <w:t xml:space="preserve"> draw a</w:t>
                      </w:r>
                      <w:r w:rsidR="00E4760F" w:rsidRPr="00A702BC">
                        <w:rPr>
                          <w:rFonts w:cstheme="minorHAnsi"/>
                          <w:bCs/>
                          <w:noProof/>
                        </w:rPr>
                        <w:t>n angle of reflection</w:t>
                      </w:r>
                    </w:p>
                    <w:p w14:paraId="55AC5DBB" w14:textId="661EF412" w:rsidR="00D43B59" w:rsidRPr="00A702BC" w:rsidRDefault="00E4760F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After draw a normal as accurately as you can imbetween the lines to make it accurate measure the angle between th</w:t>
                      </w:r>
                      <w:r w:rsidR="00F30557" w:rsidRPr="00A702BC">
                        <w:rPr>
                          <w:rFonts w:cstheme="minorHAnsi"/>
                          <w:bCs/>
                          <w:noProof/>
                        </w:rPr>
                        <w:t xml:space="preserve">e </w:t>
                      </w:r>
                      <w:r w:rsidR="00923B56" w:rsidRPr="00A702BC">
                        <w:rPr>
                          <w:rFonts w:cstheme="minorHAnsi"/>
                          <w:bCs/>
                          <w:noProof/>
                        </w:rPr>
                        <w:t>two</w:t>
                      </w:r>
                      <w:r w:rsidR="00696216" w:rsidRPr="00A702BC">
                        <w:rPr>
                          <w:rFonts w:cstheme="minorHAnsi"/>
                          <w:bCs/>
                          <w:noProof/>
                        </w:rPr>
                        <w:t xml:space="preserve"> </w:t>
                      </w:r>
                      <w:r w:rsidR="00923B56" w:rsidRPr="00A702BC">
                        <w:rPr>
                          <w:rFonts w:cstheme="minorHAnsi"/>
                          <w:bCs/>
                          <w:noProof/>
                        </w:rPr>
                        <w:t>lines</w:t>
                      </w:r>
                      <w:r w:rsidR="00295F86" w:rsidRPr="00A702BC">
                        <w:rPr>
                          <w:rFonts w:cstheme="minorHAnsi"/>
                          <w:bCs/>
                          <w:noProof/>
                        </w:rPr>
                        <w:t xml:space="preserve"> </w:t>
                      </w:r>
                      <w:r w:rsidR="00696216" w:rsidRPr="00A702BC">
                        <w:rPr>
                          <w:rFonts w:cstheme="minorHAnsi"/>
                          <w:bCs/>
                          <w:noProof/>
                        </w:rPr>
                        <w:t xml:space="preserve">then half it to get </w:t>
                      </w:r>
                      <w:r w:rsidR="003063BA" w:rsidRPr="00A702BC">
                        <w:rPr>
                          <w:rFonts w:cstheme="minorHAnsi"/>
                          <w:bCs/>
                          <w:noProof/>
                        </w:rPr>
                        <w:t>accurate angles.</w:t>
                      </w:r>
                    </w:p>
                    <w:p w14:paraId="3AAB0FB0" w14:textId="675C2961" w:rsidR="00CC61F2" w:rsidRPr="00A702BC" w:rsidRDefault="00CC61F2" w:rsidP="00D43B59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drawing>
                          <wp:inline distT="0" distB="0" distL="0" distR="0" wp14:anchorId="35511ABA" wp14:editId="129DC05C">
                            <wp:extent cx="3081600" cy="2142000"/>
                            <wp:effectExtent l="0" t="0" r="5080" b="0"/>
                            <wp:docPr id="1385994379" name="Picture 1385994379" descr="Image result for drawing a ray diagram from a concave mirror simpl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Image result for drawing a ray diagram from a concave mirror simpl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81600" cy="214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7451FA" w14:textId="77777777" w:rsidR="001E745A" w:rsidRPr="00A702BC" w:rsidRDefault="001E745A" w:rsidP="00D43B59">
                      <w:pPr>
                        <w:rPr>
                          <w:rFonts w:cstheme="minorHAnsi"/>
                          <w:bCs/>
                        </w:rPr>
                      </w:pPr>
                    </w:p>
                    <w:p w14:paraId="324D7591" w14:textId="3D1DAC57" w:rsidR="001E745A" w:rsidRPr="00A702BC" w:rsidRDefault="00C11B34" w:rsidP="00D43B59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Skills:</w:t>
                      </w:r>
                      <w:r w:rsidR="00E52F8F" w:rsidRPr="00A702BC">
                        <w:rPr>
                          <w:rFonts w:cstheme="minorHAnsi"/>
                          <w:bCs/>
                        </w:rPr>
                        <w:t xml:space="preserve"> answers</w:t>
                      </w:r>
                    </w:p>
                    <w:p w14:paraId="73947C88" w14:textId="23065753" w:rsidR="00C11B34" w:rsidRPr="00A702BC" w:rsidRDefault="008A7A51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The </w:t>
                      </w:r>
                      <w:r w:rsidR="001C100C" w:rsidRPr="00A702BC">
                        <w:rPr>
                          <w:rFonts w:cstheme="minorHAnsi"/>
                          <w:bCs/>
                        </w:rPr>
                        <w:t>control variable is the variable you keep the same.</w:t>
                      </w:r>
                    </w:p>
                    <w:p w14:paraId="494E6E63" w14:textId="1ED527A3" w:rsidR="001C100C" w:rsidRPr="00A702BC" w:rsidRDefault="001C100C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The independent variable is the variable you</w:t>
                      </w:r>
                      <w:r w:rsidR="005C046C" w:rsidRPr="00A702BC">
                        <w:rPr>
                          <w:rFonts w:cstheme="minorHAnsi"/>
                          <w:bCs/>
                        </w:rPr>
                        <w:t xml:space="preserve"> </w:t>
                      </w:r>
                      <w:r w:rsidR="00901700" w:rsidRPr="00A702BC">
                        <w:rPr>
                          <w:rFonts w:cstheme="minorHAnsi"/>
                          <w:bCs/>
                        </w:rPr>
                        <w:t>change.</w:t>
                      </w:r>
                    </w:p>
                    <w:p w14:paraId="4CA8635F" w14:textId="551BCAAC" w:rsidR="005C046C" w:rsidRPr="00A702BC" w:rsidRDefault="005C046C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The dependant is</w:t>
                      </w:r>
                      <w:r w:rsidR="00C55B53" w:rsidRPr="00A702BC">
                        <w:rPr>
                          <w:rFonts w:cstheme="minorHAnsi"/>
                          <w:bCs/>
                        </w:rPr>
                        <w:t xml:space="preserve"> the variable</w:t>
                      </w:r>
                      <w:r w:rsidR="00257615" w:rsidRPr="00A702BC">
                        <w:rPr>
                          <w:rFonts w:cstheme="minorHAnsi"/>
                          <w:bCs/>
                        </w:rPr>
                        <w:t xml:space="preserve"> </w:t>
                      </w:r>
                      <w:r w:rsidRPr="00A702BC">
                        <w:rPr>
                          <w:rFonts w:cstheme="minorHAnsi"/>
                          <w:bCs/>
                        </w:rPr>
                        <w:t xml:space="preserve">you </w:t>
                      </w:r>
                      <w:r w:rsidR="00901700" w:rsidRPr="00A702BC">
                        <w:rPr>
                          <w:rFonts w:cstheme="minorHAnsi"/>
                          <w:bCs/>
                        </w:rPr>
                        <w:t>measure.</w:t>
                      </w:r>
                    </w:p>
                    <w:p w14:paraId="41A0A96C" w14:textId="77777777" w:rsidR="0085539D" w:rsidRPr="00A702BC" w:rsidRDefault="0085539D" w:rsidP="0085539D">
                      <w:pPr>
                        <w:ind w:left="360"/>
                        <w:rPr>
                          <w:rFonts w:cstheme="minorHAnsi"/>
                          <w:bCs/>
                        </w:rPr>
                      </w:pPr>
                    </w:p>
                    <w:p w14:paraId="6DC19444" w14:textId="09782F8F" w:rsidR="001E573B" w:rsidRPr="00A702BC" w:rsidRDefault="00D22011" w:rsidP="0085539D">
                      <w:pPr>
                        <w:ind w:left="360"/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Skills </w:t>
                      </w:r>
                      <w:r w:rsidR="0053519D" w:rsidRPr="00A702BC">
                        <w:rPr>
                          <w:rFonts w:cstheme="minorHAnsi"/>
                          <w:bCs/>
                        </w:rPr>
                        <w:t>quest</w:t>
                      </w:r>
                      <w:r w:rsidR="00D448BA" w:rsidRPr="00A702BC">
                        <w:rPr>
                          <w:rFonts w:cstheme="minorHAnsi"/>
                          <w:bCs/>
                        </w:rPr>
                        <w:t>ions:</w:t>
                      </w:r>
                    </w:p>
                    <w:p w14:paraId="42DAC6DF" w14:textId="4D40933A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control variable?</w:t>
                      </w:r>
                    </w:p>
                    <w:p w14:paraId="26969F5C" w14:textId="00DEAA63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independent variable?</w:t>
                      </w:r>
                    </w:p>
                    <w:p w14:paraId="72798358" w14:textId="463A8C33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dependant variable?</w:t>
                      </w:r>
                    </w:p>
                    <w:p w14:paraId="13515181" w14:textId="77777777" w:rsidR="002F5DA5" w:rsidRPr="00A702BC" w:rsidRDefault="002F5DA5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5B4D085C" w14:textId="4B1F05B8" w:rsidR="002F5DA5" w:rsidRPr="00A702BC" w:rsidRDefault="002F5DA5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702B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How to write hypothesis:</w:t>
                      </w:r>
                    </w:p>
                    <w:p w14:paraId="75B5D306" w14:textId="31B080E1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1. State the problem that you are trying to solve. Make sure that the hypothesis clearly defines the topic and the focus of the experiment.</w:t>
                      </w:r>
                    </w:p>
                    <w:p w14:paraId="5B6D733B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72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2. Try to write the hypothesis as an if-then statement. Follow this template: If a specific action is taken, then a certain outcome is expected.</w:t>
                      </w:r>
                    </w:p>
                    <w:p w14:paraId="10EA8790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3. Define the variables ...</w:t>
                      </w:r>
                    </w:p>
                    <w:p w14:paraId="105F4CB9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4. Scrutinize the hypothesis</w:t>
                      </w:r>
                    </w:p>
                    <w:p w14:paraId="330F0B88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textAlignment w:val="bottom"/>
                        <w:rPr>
                          <w:rFonts w:ascii="Times New Roman" w:eastAsia="Times New Roman" w:hAnsi="Times New Roman" w:cs="Times New Roman"/>
                          <w:color w:val="4007A2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begin"/>
                      </w: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instrText xml:space="preserve"> HYPERLINK "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" \t "_blank" </w:instrText>
                      </w: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separate"/>
                      </w:r>
                    </w:p>
                    <w:p w14:paraId="633A2E54" w14:textId="77777777" w:rsidR="00AD1FDC" w:rsidRPr="00AD1FDC" w:rsidRDefault="00AD1FDC" w:rsidP="00AD1FDC">
                      <w:pPr>
                        <w:shd w:val="clear" w:color="auto" w:fill="F5F5F5"/>
                        <w:spacing w:after="0" w:line="330" w:lineRule="atLeast"/>
                        <w:jc w:val="center"/>
                        <w:textAlignment w:val="bottom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4007A2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br/>
                      </w:r>
                    </w:p>
                    <w:p w14:paraId="0E73D569" w14:textId="4A10491F" w:rsidR="00C726E4" w:rsidRDefault="00AD1FDC" w:rsidP="00AD1FDC">
                      <w:pPr>
                        <w:ind w:left="720"/>
                        <w:rPr>
                          <w:b/>
                          <w:sz w:val="32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end"/>
                      </w:r>
                    </w:p>
                    <w:p w14:paraId="3357FABA" w14:textId="77777777" w:rsidR="00AD1FDC" w:rsidRDefault="00AD1FDC" w:rsidP="0018215F">
                      <w:pPr>
                        <w:ind w:left="720"/>
                        <w:rPr>
                          <w:b/>
                          <w:sz w:val="32"/>
                        </w:rPr>
                      </w:pPr>
                    </w:p>
                    <w:p w14:paraId="733D8B6B" w14:textId="77777777" w:rsidR="00C726E4" w:rsidRPr="0018215F" w:rsidRDefault="00C726E4" w:rsidP="0018215F">
                      <w:pPr>
                        <w:ind w:left="720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73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90038E" wp14:editId="7E635894">
                <wp:simplePos x="0" y="0"/>
                <wp:positionH relativeFrom="column">
                  <wp:posOffset>-247650</wp:posOffset>
                </wp:positionH>
                <wp:positionV relativeFrom="paragraph">
                  <wp:posOffset>6038215</wp:posOffset>
                </wp:positionV>
                <wp:extent cx="6248400" cy="12700"/>
                <wp:effectExtent l="0" t="0" r="19050" b="25400"/>
                <wp:wrapNone/>
                <wp:docPr id="1940728173" name="Straight Connector 1940728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90419" id="Straight Connector 1940728173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475.45pt" to="472.5pt,4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1E745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9D3566" wp14:editId="039C0117">
                <wp:simplePos x="0" y="0"/>
                <wp:positionH relativeFrom="column">
                  <wp:posOffset>-215900</wp:posOffset>
                </wp:positionH>
                <wp:positionV relativeFrom="paragraph">
                  <wp:posOffset>4552315</wp:posOffset>
                </wp:positionV>
                <wp:extent cx="6210300" cy="25400"/>
                <wp:effectExtent l="0" t="0" r="19050" b="31750"/>
                <wp:wrapNone/>
                <wp:docPr id="106495558" name="Straight Connector 106495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9E2E0" id="Straight Connector 10649555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pt,358.45pt" to="472pt,3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3B1673">
        <w:rPr>
          <w:b/>
          <w:sz w:val="28"/>
          <w:szCs w:val="28"/>
        </w:rPr>
        <w:br w:type="page"/>
      </w:r>
      <w:r w:rsidR="008C26B3" w:rsidRPr="008C26B3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C630454" wp14:editId="594C673C">
                <wp:simplePos x="0" y="0"/>
                <wp:positionH relativeFrom="column">
                  <wp:posOffset>-279400</wp:posOffset>
                </wp:positionH>
                <wp:positionV relativeFrom="paragraph">
                  <wp:posOffset>0</wp:posOffset>
                </wp:positionV>
                <wp:extent cx="5975350" cy="5822950"/>
                <wp:effectExtent l="0" t="0" r="25400" b="25400"/>
                <wp:wrapSquare wrapText="bothSides"/>
                <wp:docPr id="343216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582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FB880" w14:textId="286E2C6C" w:rsidR="008C26B3" w:rsidRPr="00A702BC" w:rsidRDefault="008C26B3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How to write a good graph and data table</w:t>
                            </w:r>
                            <w:r w:rsidR="00F16146" w:rsidRPr="00A702BC">
                              <w:rPr>
                                <w:rFonts w:cstheme="minorHAnsi"/>
                                <w:bCs/>
                              </w:rPr>
                              <w:t>:</w:t>
                            </w:r>
                          </w:p>
                          <w:p w14:paraId="245AA4F2" w14:textId="107B38A0" w:rsidR="00F3753B" w:rsidRPr="00A702BC" w:rsidRDefault="00237594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Independent variable on </w:t>
                            </w:r>
                            <w:r w:rsidR="00752F98" w:rsidRPr="00A702BC">
                              <w:rPr>
                                <w:rFonts w:cstheme="minorHAnsi"/>
                                <w:bCs/>
                              </w:rPr>
                              <w:t xml:space="preserve">x axis </w:t>
                            </w:r>
                          </w:p>
                          <w:p w14:paraId="1D71D1A2" w14:textId="3983175A" w:rsidR="00752F98" w:rsidRPr="00A702BC" w:rsidRDefault="00752F98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Dependant on y axis</w:t>
                            </w:r>
                          </w:p>
                          <w:p w14:paraId="731440D2" w14:textId="3002D0D5" w:rsidR="00752F98" w:rsidRPr="00A702BC" w:rsidRDefault="00752F98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Include the </w:t>
                            </w:r>
                            <w:r w:rsidR="0043140A" w:rsidRPr="00A702BC">
                              <w:rPr>
                                <w:rFonts w:cstheme="minorHAnsi"/>
                                <w:bCs/>
                              </w:rPr>
                              <w:t xml:space="preserve">measurements of what you are </w:t>
                            </w:r>
                            <w:r w:rsidR="00C93177" w:rsidRPr="00A702BC">
                              <w:rPr>
                                <w:rFonts w:cstheme="minorHAnsi"/>
                                <w:bCs/>
                              </w:rPr>
                              <w:t>measuring.</w:t>
                            </w:r>
                          </w:p>
                          <w:p w14:paraId="749874D8" w14:textId="6B8AA535" w:rsidR="0043140A" w:rsidRPr="00A702BC" w:rsidRDefault="00C93177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Calculate an average if needed.</w:t>
                            </w:r>
                          </w:p>
                          <w:p w14:paraId="39325299" w14:textId="17D33BE7" w:rsidR="005E436F" w:rsidRPr="00A702BC" w:rsidRDefault="005E436F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Have multiple trials to get an accurate result</w:t>
                            </w:r>
                            <w:r w:rsidR="00F16146" w:rsidRPr="00A702BC">
                              <w:rPr>
                                <w:rFonts w:cstheme="minorHAnsi"/>
                                <w:bCs/>
                              </w:rPr>
                              <w:t>.</w:t>
                            </w:r>
                          </w:p>
                          <w:p w14:paraId="08044D40" w14:textId="77777777" w:rsidR="00CF0D5F" w:rsidRPr="00A702BC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702BC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Discrete data is best represented using bar charts.</w:t>
                            </w:r>
                          </w:p>
                          <w:p w14:paraId="281433C5" w14:textId="77777777" w:rsidR="00CF0D5F" w:rsidRPr="00226078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Temperature graphs would usually be line graphs because the data is continuous.</w:t>
                            </w:r>
                          </w:p>
                          <w:p w14:paraId="2A12C3CA" w14:textId="77777777" w:rsidR="00CF0D5F" w:rsidRPr="00226078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When you are graphing percentages of a distribution a pie chart would be suitable.</w:t>
                            </w:r>
                          </w:p>
                          <w:p w14:paraId="2CEDF134" w14:textId="77777777" w:rsidR="00CF0D5F" w:rsidRPr="00A702BC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 xml:space="preserve">When you have two variables, such as marks in a Maths test and marks in a </w:t>
                            </w:r>
                            <w:proofErr w:type="gramStart"/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Science</w:t>
                            </w:r>
                            <w:proofErr w:type="gramEnd"/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 xml:space="preserve"> test, then a scatter diagram would be the one to use.</w:t>
                            </w:r>
                          </w:p>
                          <w:p w14:paraId="1A496156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The other thing you need to remember is that all graphs need ‘SALT’. Make sure you remember the following information:</w:t>
                            </w:r>
                          </w:p>
                          <w:p w14:paraId="0C27DD2A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S = Scale</w:t>
                            </w:r>
                          </w:p>
                          <w:p w14:paraId="705C3B38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A = Axes</w:t>
                            </w:r>
                          </w:p>
                          <w:p w14:paraId="1D58BE92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L = Labels</w:t>
                            </w:r>
                          </w:p>
                          <w:p w14:paraId="709397D1" w14:textId="77777777" w:rsidR="003B3D23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T = Title</w:t>
                            </w:r>
                          </w:p>
                          <w:p w14:paraId="664DE3C0" w14:textId="34DC51B9" w:rsidR="00503E6D" w:rsidRDefault="00503E6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How to find a good conclusion:</w:t>
                            </w:r>
                          </w:p>
                          <w:p w14:paraId="205C8B1C" w14:textId="43FF2F03" w:rsidR="00556B4D" w:rsidRPr="00556B4D" w:rsidRDefault="00556B4D" w:rsidP="00556B4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556B4D">
                              <w:rPr>
                                <w:rFonts w:eastAsia="Times New Roman" w:cstheme="minorHAnsi"/>
                                <w:bCs/>
                                <w:noProof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19064E0E" wp14:editId="0E253216">
                                  <wp:extent cx="12700" cy="12700"/>
                                  <wp:effectExtent l="0" t="0" r="0" b="0"/>
                                  <wp:docPr id="38226995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6B4D">
                              <w:rPr>
                                <w:rFonts w:eastAsia="Times New Roman" w:cstheme="minorHAnsi"/>
                                <w:bCs/>
                                <w:noProof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21ED1C1F" wp14:editId="232B58D2">
                                  <wp:extent cx="12700" cy="12700"/>
                                  <wp:effectExtent l="0" t="0" r="0" b="0"/>
                                  <wp:docPr id="206176620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516D58" w14:textId="77777777" w:rsidR="00556B4D" w:rsidRPr="00556B4D" w:rsidRDefault="00556B4D" w:rsidP="00556B4D">
                            <w:pPr>
                              <w:spacing w:after="0" w:line="319" w:lineRule="atLeast"/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sz w:val="30"/>
                                <w:szCs w:val="30"/>
                                <w:lang w:eastAsia="en-GB"/>
                                <w14:ligatures w14:val="none"/>
                              </w:rPr>
                            </w:pPr>
                            <w:proofErr w:type="gramStart"/>
                            <w:r w:rsidRPr="00556B4D">
                              <w:rPr>
                                <w:rFonts w:eastAsia="Times New Roman" w:cstheme="minorHAns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  </w:t>
                            </w:r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A</w:t>
                            </w:r>
                            <w:proofErr w:type="gramEnd"/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 xml:space="preserve"> conclusion says what has been found out during an investigation. A good conclusion does the following: </w:t>
                            </w:r>
                            <w:r w:rsidRPr="00556B4D">
                              <w:rPr>
                                <w:rFonts w:eastAsia="Times New Roman" w:cstheme="minorHAnsi"/>
                                <w:b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Fully describes the relationship between variables. Links the findings back to the hypothesis. Explains findings using scientific knowledge and understanding</w:t>
                            </w:r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7FB1D70F" w14:textId="77777777" w:rsidR="00556B4D" w:rsidRDefault="00556B4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</w:p>
                          <w:p w14:paraId="173E3456" w14:textId="77777777" w:rsidR="00503E6D" w:rsidRPr="00A702BC" w:rsidRDefault="00503E6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</w:p>
                          <w:p w14:paraId="11DF317B" w14:textId="77777777" w:rsidR="00C94FB0" w:rsidRPr="00226078" w:rsidRDefault="00C94FB0" w:rsidP="00BD1B23">
                            <w:pPr>
                              <w:spacing w:before="100" w:beforeAutospacing="1" w:after="120" w:line="240" w:lineRule="auto"/>
                              <w:ind w:left="720"/>
                              <w:rPr>
                                <w:rFonts w:ascii="Arial" w:eastAsia="Times New Roman" w:hAnsi="Arial" w:cs="Arial"/>
                                <w:color w:val="231F20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44D05972" w14:textId="77777777" w:rsidR="00CF0D5F" w:rsidRDefault="00CF0D5F" w:rsidP="00C723E0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6743DC22" w14:textId="77777777" w:rsidR="00226078" w:rsidRDefault="00226078" w:rsidP="00226078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0ECA053" w14:textId="77777777" w:rsidR="00650FA9" w:rsidRPr="00F3753B" w:rsidRDefault="00650FA9" w:rsidP="00650FA9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74D8F79" w14:textId="77777777" w:rsidR="00FA4E92" w:rsidRPr="008C26B3" w:rsidRDefault="00FA4E92">
                            <w:pPr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30454" id="Text Box 2" o:spid="_x0000_s1030" type="#_x0000_t202" style="position:absolute;left:0;text-align:left;margin-left:-22pt;margin-top:0;width:470.5pt;height:458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">
                <v:textbox>
                  <w:txbxContent>
                    <w:p w14:paraId="569FB880" w14:textId="286E2C6C" w:rsidR="008C26B3" w:rsidRPr="00A702BC" w:rsidRDefault="008C26B3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How to write a good graph and data table</w:t>
                      </w:r>
                      <w:r w:rsidR="00F16146" w:rsidRPr="00A702BC">
                        <w:rPr>
                          <w:rFonts w:cstheme="minorHAnsi"/>
                          <w:bCs/>
                        </w:rPr>
                        <w:t>:</w:t>
                      </w:r>
                    </w:p>
                    <w:p w14:paraId="245AA4F2" w14:textId="107B38A0" w:rsidR="00F3753B" w:rsidRPr="00A702BC" w:rsidRDefault="00237594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Independent variable on </w:t>
                      </w:r>
                      <w:r w:rsidR="00752F98" w:rsidRPr="00A702BC">
                        <w:rPr>
                          <w:rFonts w:cstheme="minorHAnsi"/>
                          <w:bCs/>
                        </w:rPr>
                        <w:t xml:space="preserve">x axis </w:t>
                      </w:r>
                    </w:p>
                    <w:p w14:paraId="1D71D1A2" w14:textId="3983175A" w:rsidR="00752F98" w:rsidRPr="00A702BC" w:rsidRDefault="00752F98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Dependant on y axis</w:t>
                      </w:r>
                    </w:p>
                    <w:p w14:paraId="731440D2" w14:textId="3002D0D5" w:rsidR="00752F98" w:rsidRPr="00A702BC" w:rsidRDefault="00752F98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Include the </w:t>
                      </w:r>
                      <w:r w:rsidR="0043140A" w:rsidRPr="00A702BC">
                        <w:rPr>
                          <w:rFonts w:cstheme="minorHAnsi"/>
                          <w:bCs/>
                        </w:rPr>
                        <w:t xml:space="preserve">measurements of what you are </w:t>
                      </w:r>
                      <w:r w:rsidR="00C93177" w:rsidRPr="00A702BC">
                        <w:rPr>
                          <w:rFonts w:cstheme="minorHAnsi"/>
                          <w:bCs/>
                        </w:rPr>
                        <w:t>measuring.</w:t>
                      </w:r>
                    </w:p>
                    <w:p w14:paraId="749874D8" w14:textId="6B8AA535" w:rsidR="0043140A" w:rsidRPr="00A702BC" w:rsidRDefault="00C93177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Calculate an average if needed.</w:t>
                      </w:r>
                    </w:p>
                    <w:p w14:paraId="39325299" w14:textId="17D33BE7" w:rsidR="005E436F" w:rsidRPr="00A702BC" w:rsidRDefault="005E436F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Have multiple trials to get an accurate result</w:t>
                      </w:r>
                      <w:r w:rsidR="00F16146" w:rsidRPr="00A702BC">
                        <w:rPr>
                          <w:rFonts w:cstheme="minorHAnsi"/>
                          <w:bCs/>
                        </w:rPr>
                        <w:t>.</w:t>
                      </w:r>
                    </w:p>
                    <w:p w14:paraId="08044D40" w14:textId="77777777" w:rsidR="00CF0D5F" w:rsidRPr="00A702BC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A702BC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Discrete data is best represented using bar charts.</w:t>
                      </w:r>
                    </w:p>
                    <w:p w14:paraId="281433C5" w14:textId="77777777" w:rsidR="00CF0D5F" w:rsidRPr="00226078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Temperature graphs would usually be line graphs because the data is continuous.</w:t>
                      </w:r>
                    </w:p>
                    <w:p w14:paraId="2A12C3CA" w14:textId="77777777" w:rsidR="00CF0D5F" w:rsidRPr="00226078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When you are graphing percentages of a distribution a pie chart would be suitable.</w:t>
                      </w:r>
                    </w:p>
                    <w:p w14:paraId="2CEDF134" w14:textId="77777777" w:rsidR="00CF0D5F" w:rsidRPr="00A702BC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 xml:space="preserve">When you have two variables, such as marks in a Maths test and marks in a </w:t>
                      </w:r>
                      <w:proofErr w:type="gramStart"/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Science</w:t>
                      </w:r>
                      <w:proofErr w:type="gramEnd"/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 xml:space="preserve"> test, then a scatter diagram would be the one to use.</w:t>
                      </w:r>
                    </w:p>
                    <w:p w14:paraId="1A496156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The other thing you need to remember is that all graphs need ‘SALT’. Make sure you remember the following information:</w:t>
                      </w:r>
                    </w:p>
                    <w:p w14:paraId="0C27DD2A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S = Scale</w:t>
                      </w:r>
                    </w:p>
                    <w:p w14:paraId="705C3B38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A = Axes</w:t>
                      </w:r>
                    </w:p>
                    <w:p w14:paraId="1D58BE92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L = Labels</w:t>
                      </w:r>
                    </w:p>
                    <w:p w14:paraId="709397D1" w14:textId="77777777" w:rsidR="003B3D23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T = Title</w:t>
                      </w:r>
                    </w:p>
                    <w:p w14:paraId="664DE3C0" w14:textId="34DC51B9" w:rsidR="00503E6D" w:rsidRDefault="00503E6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How to find a good conclusion:</w:t>
                      </w:r>
                    </w:p>
                    <w:p w14:paraId="205C8B1C" w14:textId="43FF2F03" w:rsidR="00556B4D" w:rsidRPr="00556B4D" w:rsidRDefault="00556B4D" w:rsidP="00556B4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556B4D">
                        <w:rPr>
                          <w:rFonts w:eastAsia="Times New Roman" w:cstheme="minorHAnsi"/>
                          <w:bCs/>
                          <w:noProof/>
                          <w:color w:val="231F20"/>
                          <w:kern w:val="0"/>
                          <w:lang w:eastAsia="en-GB"/>
                          <w14:ligatures w14:val="none"/>
                        </w:rPr>
                        <w:drawing>
                          <wp:inline distT="0" distB="0" distL="0" distR="0" wp14:anchorId="19064E0E" wp14:editId="0E253216">
                            <wp:extent cx="12700" cy="12700"/>
                            <wp:effectExtent l="0" t="0" r="0" b="0"/>
                            <wp:docPr id="382269953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6B4D">
                        <w:rPr>
                          <w:rFonts w:eastAsia="Times New Roman" w:cstheme="minorHAnsi"/>
                          <w:bCs/>
                          <w:noProof/>
                          <w:color w:val="231F20"/>
                          <w:kern w:val="0"/>
                          <w:lang w:eastAsia="en-GB"/>
                          <w14:ligatures w14:val="none"/>
                        </w:rPr>
                        <w:drawing>
                          <wp:inline distT="0" distB="0" distL="0" distR="0" wp14:anchorId="21ED1C1F" wp14:editId="232B58D2">
                            <wp:extent cx="12700" cy="12700"/>
                            <wp:effectExtent l="0" t="0" r="0" b="0"/>
                            <wp:docPr id="206176620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516D58" w14:textId="77777777" w:rsidR="00556B4D" w:rsidRPr="00556B4D" w:rsidRDefault="00556B4D" w:rsidP="00556B4D">
                      <w:pPr>
                        <w:spacing w:after="0" w:line="319" w:lineRule="atLeast"/>
                        <w:rPr>
                          <w:rFonts w:eastAsia="Times New Roman" w:cstheme="minorHAnsi"/>
                          <w:color w:val="111111"/>
                          <w:kern w:val="0"/>
                          <w:sz w:val="30"/>
                          <w:szCs w:val="30"/>
                          <w:lang w:eastAsia="en-GB"/>
                          <w14:ligatures w14:val="none"/>
                        </w:rPr>
                      </w:pPr>
                      <w:proofErr w:type="gramStart"/>
                      <w:r w:rsidRPr="00556B4D">
                        <w:rPr>
                          <w:rFonts w:eastAsia="Times New Roman" w:cstheme="minorHAns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  </w:t>
                      </w:r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>A</w:t>
                      </w:r>
                      <w:proofErr w:type="gramEnd"/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 xml:space="preserve"> conclusion says what has been found out during an investigation. A good conclusion does the following: </w:t>
                      </w:r>
                      <w:r w:rsidRPr="00556B4D">
                        <w:rPr>
                          <w:rFonts w:eastAsia="Times New Roman" w:cstheme="minorHAnsi"/>
                          <w:b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Fully describes the relationship between variables. Links the findings back to the hypothesis. Explains findings using scientific knowledge and understanding</w:t>
                      </w:r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7FB1D70F" w14:textId="77777777" w:rsidR="00556B4D" w:rsidRDefault="00556B4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</w:p>
                    <w:p w14:paraId="173E3456" w14:textId="77777777" w:rsidR="00503E6D" w:rsidRPr="00A702BC" w:rsidRDefault="00503E6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</w:p>
                    <w:p w14:paraId="11DF317B" w14:textId="77777777" w:rsidR="00C94FB0" w:rsidRPr="00226078" w:rsidRDefault="00C94FB0" w:rsidP="00BD1B23">
                      <w:pPr>
                        <w:spacing w:before="100" w:beforeAutospacing="1" w:after="120" w:line="240" w:lineRule="auto"/>
                        <w:ind w:left="720"/>
                        <w:rPr>
                          <w:rFonts w:ascii="Arial" w:eastAsia="Times New Roman" w:hAnsi="Arial" w:cs="Arial"/>
                          <w:color w:val="231F20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</w:p>
                    <w:p w14:paraId="44D05972" w14:textId="77777777" w:rsidR="00CF0D5F" w:rsidRDefault="00CF0D5F" w:rsidP="00C723E0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6743DC22" w14:textId="77777777" w:rsidR="00226078" w:rsidRDefault="00226078" w:rsidP="00226078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00ECA053" w14:textId="77777777" w:rsidR="00650FA9" w:rsidRPr="00F3753B" w:rsidRDefault="00650FA9" w:rsidP="00650FA9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274D8F79" w14:textId="77777777" w:rsidR="00FA4E92" w:rsidRPr="008C26B3" w:rsidRDefault="00FA4E92">
                      <w:pPr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E0A37">
        <w:rPr>
          <w:b/>
          <w:sz w:val="28"/>
          <w:szCs w:val="28"/>
        </w:rPr>
        <w:br w:type="page"/>
      </w:r>
    </w:p>
    <w:p w14:paraId="527D2B4B" w14:textId="7A895A95" w:rsidR="003B1673" w:rsidRDefault="003B1673">
      <w:pPr>
        <w:rPr>
          <w:b/>
          <w:sz w:val="28"/>
          <w:szCs w:val="28"/>
        </w:rPr>
      </w:pPr>
    </w:p>
    <w:p w14:paraId="612776ED" w14:textId="3E0146B7" w:rsidR="003B4988" w:rsidRDefault="000D002F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21E34292" wp14:editId="53ACF76B">
                <wp:simplePos x="0" y="0"/>
                <wp:positionH relativeFrom="column">
                  <wp:posOffset>-394607</wp:posOffset>
                </wp:positionH>
                <wp:positionV relativeFrom="paragraph">
                  <wp:posOffset>4122602</wp:posOffset>
                </wp:positionV>
                <wp:extent cx="6985000" cy="1492250"/>
                <wp:effectExtent l="0" t="0" r="25400" b="12700"/>
                <wp:wrapSquare wrapText="bothSides"/>
                <wp:docPr id="1470165844" name="Text Box 1470165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9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D02FF" w14:textId="17C51507" w:rsidR="006A7012" w:rsidRPr="00A702BC" w:rsidRDefault="00CA227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Angle of incidence questions:</w:t>
                            </w:r>
                          </w:p>
                          <w:p w14:paraId="4E2415FD" w14:textId="1C2EBACC" w:rsidR="00CA2271" w:rsidRPr="00A702BC" w:rsidRDefault="00357050" w:rsidP="00CA227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angle of incidence?</w:t>
                            </w:r>
                          </w:p>
                          <w:p w14:paraId="534F64E7" w14:textId="5B001A9F" w:rsidR="00357050" w:rsidRPr="00A702BC" w:rsidRDefault="00357050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angle of reflection?</w:t>
                            </w:r>
                          </w:p>
                          <w:p w14:paraId="578A702C" w14:textId="7CC0EE94" w:rsidR="00357050" w:rsidRPr="00A702BC" w:rsidRDefault="00357050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rule of reflection</w:t>
                            </w:r>
                            <w:r w:rsidR="00BC3DBD" w:rsidRPr="00A702BC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22237216" w14:textId="741FA633" w:rsidR="00BC3DBD" w:rsidRPr="00A702BC" w:rsidRDefault="00BC3DBD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normal?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4292" id="Text Box 1470165844" o:spid="_x0000_s1031" type="#_x0000_t202" style="position:absolute;margin-left:-31.05pt;margin-top:324.6pt;width:550pt;height:117.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">
                <v:textbox>
                  <w:txbxContent>
                    <w:p w14:paraId="4D9D02FF" w14:textId="17C51507" w:rsidR="006A7012" w:rsidRPr="00A702BC" w:rsidRDefault="00CA2271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Angle of incidence questions:</w:t>
                      </w:r>
                    </w:p>
                    <w:p w14:paraId="4E2415FD" w14:textId="1C2EBACC" w:rsidR="00CA2271" w:rsidRPr="00A702BC" w:rsidRDefault="00357050" w:rsidP="00CA227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angle of incidence?</w:t>
                      </w:r>
                    </w:p>
                    <w:p w14:paraId="534F64E7" w14:textId="5B001A9F" w:rsidR="00357050" w:rsidRPr="00A702BC" w:rsidRDefault="00357050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angle of reflection?</w:t>
                      </w:r>
                    </w:p>
                    <w:p w14:paraId="578A702C" w14:textId="7CC0EE94" w:rsidR="00357050" w:rsidRPr="00A702BC" w:rsidRDefault="00357050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rule of reflection</w:t>
                      </w:r>
                      <w:r w:rsidR="00BC3DBD" w:rsidRPr="00A702BC">
                        <w:rPr>
                          <w:b/>
                          <w:bCs/>
                        </w:rPr>
                        <w:t>?</w:t>
                      </w:r>
                    </w:p>
                    <w:p w14:paraId="22237216" w14:textId="741FA633" w:rsidR="00BC3DBD" w:rsidRPr="00A702BC" w:rsidRDefault="00BC3DBD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normal?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733700" w14:textId="5202B84A" w:rsidR="000D08C0" w:rsidRDefault="00C705CC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08E184E0" wp14:editId="0354B61E">
                <wp:simplePos x="0" y="0"/>
                <wp:positionH relativeFrom="page">
                  <wp:posOffset>484595</wp:posOffset>
                </wp:positionH>
                <wp:positionV relativeFrom="paragraph">
                  <wp:posOffset>5483043</wp:posOffset>
                </wp:positionV>
                <wp:extent cx="6978650" cy="1606550"/>
                <wp:effectExtent l="0" t="0" r="12700" b="12700"/>
                <wp:wrapSquare wrapText="bothSides"/>
                <wp:docPr id="1026090305" name="Text Box 1026090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2ADD5" w14:textId="3B2F31FD" w:rsidR="00251EED" w:rsidRPr="00A702BC" w:rsidRDefault="00880803" w:rsidP="0088080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Conclave and convex mirrors:</w:t>
                            </w:r>
                          </w:p>
                          <w:p w14:paraId="65AF916F" w14:textId="0A5C2322" w:rsidR="00880803" w:rsidRPr="00A702BC" w:rsidRDefault="00880803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a convex mirror</w:t>
                            </w:r>
                            <w:r w:rsidR="004F1ADB" w:rsidRPr="00A702BC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58B4BF0B" w14:textId="73D84733" w:rsidR="004F1ADB" w:rsidRPr="00A702BC" w:rsidRDefault="004F1ADB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a concave mirror?</w:t>
                            </w:r>
                          </w:p>
                          <w:p w14:paraId="1894F4CA" w14:textId="3B7ACEEA" w:rsidR="004F1ADB" w:rsidRPr="00A702BC" w:rsidRDefault="004F1ADB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Why does a convex mirror do 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>and why?</w:t>
                            </w:r>
                          </w:p>
                          <w:p w14:paraId="30CB3420" w14:textId="048CBA35" w:rsidR="00FB7F57" w:rsidRPr="00A702BC" w:rsidRDefault="00FB7F57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Why does a conclave mirror do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 xml:space="preserve"> and why?</w:t>
                            </w:r>
                          </w:p>
                          <w:p w14:paraId="5A083B73" w14:textId="32508DA7" w:rsidR="00135D84" w:rsidRPr="00A702BC" w:rsidRDefault="00135D84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Draw a convex mirror. </w:t>
                            </w:r>
                          </w:p>
                          <w:p w14:paraId="18E09F5B" w14:textId="4DA15DB3" w:rsidR="00135D84" w:rsidRPr="00A702BC" w:rsidRDefault="00135D84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Draw a conclave mirror.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184E0" id="Text Box 1026090305" o:spid="_x0000_s1032" type="#_x0000_t202" style="position:absolute;margin-left:38.15pt;margin-top:431.75pt;width:549.5pt;height:126.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">
                <v:textbox>
                  <w:txbxContent>
                    <w:p w14:paraId="4E62ADD5" w14:textId="3B2F31FD" w:rsidR="00251EED" w:rsidRPr="00A702BC" w:rsidRDefault="00880803" w:rsidP="00880803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Conclave and convex mirrors:</w:t>
                      </w:r>
                    </w:p>
                    <w:p w14:paraId="65AF916F" w14:textId="0A5C2322" w:rsidR="00880803" w:rsidRPr="00A702BC" w:rsidRDefault="00880803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a convex mirror</w:t>
                      </w:r>
                      <w:r w:rsidR="004F1ADB" w:rsidRPr="00A702BC">
                        <w:rPr>
                          <w:b/>
                          <w:bCs/>
                        </w:rPr>
                        <w:t>?</w:t>
                      </w:r>
                    </w:p>
                    <w:p w14:paraId="58B4BF0B" w14:textId="73D84733" w:rsidR="004F1ADB" w:rsidRPr="00A702BC" w:rsidRDefault="004F1ADB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a concave mirror?</w:t>
                      </w:r>
                    </w:p>
                    <w:p w14:paraId="1894F4CA" w14:textId="3B7ACEEA" w:rsidR="004F1ADB" w:rsidRPr="00A702BC" w:rsidRDefault="004F1ADB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Why does a convex mirror do </w:t>
                      </w:r>
                      <w:r w:rsidR="00FF3500" w:rsidRPr="00A702BC">
                        <w:rPr>
                          <w:b/>
                          <w:bCs/>
                        </w:rPr>
                        <w:t>and why?</w:t>
                      </w:r>
                    </w:p>
                    <w:p w14:paraId="30CB3420" w14:textId="048CBA35" w:rsidR="00FB7F57" w:rsidRPr="00A702BC" w:rsidRDefault="00FB7F57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Why does a conclave mirror do</w:t>
                      </w:r>
                      <w:r w:rsidR="00FF3500" w:rsidRPr="00A702BC">
                        <w:rPr>
                          <w:b/>
                          <w:bCs/>
                        </w:rPr>
                        <w:t xml:space="preserve"> and why?</w:t>
                      </w:r>
                    </w:p>
                    <w:p w14:paraId="5A083B73" w14:textId="32508DA7" w:rsidR="00135D84" w:rsidRPr="00A702BC" w:rsidRDefault="00135D84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Draw a convex mirror. </w:t>
                      </w:r>
                    </w:p>
                    <w:p w14:paraId="18E09F5B" w14:textId="4DA15DB3" w:rsidR="00135D84" w:rsidRPr="00A702BC" w:rsidRDefault="00135D84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Draw a conclave mirror.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71A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6FA31" wp14:editId="3AD4AA4B">
                <wp:simplePos x="0" y="0"/>
                <wp:positionH relativeFrom="page">
                  <wp:align>right</wp:align>
                </wp:positionH>
                <wp:positionV relativeFrom="paragraph">
                  <wp:posOffset>7549515</wp:posOffset>
                </wp:positionV>
                <wp:extent cx="7010400" cy="1498600"/>
                <wp:effectExtent l="0" t="0" r="19050" b="25400"/>
                <wp:wrapNone/>
                <wp:docPr id="1156118065" name="Text Box 1156118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87321" w14:textId="31F7D647" w:rsidR="00135D84" w:rsidRPr="00A702BC" w:rsidRDefault="00DA2D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Concave and convex mirrors answers:</w:t>
                            </w:r>
                          </w:p>
                          <w:p w14:paraId="4EEA3AD9" w14:textId="013166B1" w:rsidR="00DA2DA2" w:rsidRPr="00A702BC" w:rsidRDefault="00DA2DA2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convex mirror is a </w:t>
                            </w:r>
                            <w:r w:rsidR="00A26461" w:rsidRPr="00A702BC">
                              <w:rPr>
                                <w:b/>
                                <w:bCs/>
                              </w:rPr>
                              <w:t>curved mirror which bulges</w:t>
                            </w:r>
                            <w:r w:rsidR="00DD501A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4E02C2F0" w14:textId="7207C612" w:rsidR="00DD501A" w:rsidRPr="00A702BC" w:rsidRDefault="00DD501A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concave mirror is a curved mirror which 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>goes in.</w:t>
                            </w:r>
                          </w:p>
                          <w:p w14:paraId="4080AE27" w14:textId="2C84D015" w:rsidR="00FF3500" w:rsidRPr="00A702BC" w:rsidRDefault="00FF3500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convex mirror </w:t>
                            </w:r>
                            <w:r w:rsidR="00155678" w:rsidRPr="00A702BC">
                              <w:rPr>
                                <w:b/>
                                <w:bCs/>
                              </w:rPr>
                              <w:t xml:space="preserve">makes </w:t>
                            </w:r>
                            <w:r w:rsidR="004379F8" w:rsidRPr="00A702BC">
                              <w:rPr>
                                <w:b/>
                                <w:bCs/>
                              </w:rPr>
                              <w:t xml:space="preserve">objects look smaller but increases the range </w:t>
                            </w:r>
                            <w:r w:rsidR="00773C49" w:rsidRPr="00A702BC">
                              <w:rPr>
                                <w:b/>
                                <w:bCs/>
                              </w:rPr>
                              <w:t xml:space="preserve">of sight </w:t>
                            </w:r>
                            <w:r w:rsidR="004379F8" w:rsidRPr="00A702BC">
                              <w:rPr>
                                <w:b/>
                                <w:bCs/>
                              </w:rPr>
                              <w:t>because when the light hits the mirr</w:t>
                            </w:r>
                            <w:r w:rsidR="00B06D4E" w:rsidRPr="00A702BC">
                              <w:rPr>
                                <w:b/>
                                <w:bCs/>
                              </w:rPr>
                              <w:t>or the light rays scatter and don’t focus on one image, thus making the image have a longer range</w:t>
                            </w:r>
                            <w:r w:rsidR="00773C49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627B3543" w14:textId="1C94ABAD" w:rsidR="000364CF" w:rsidRPr="000364CF" w:rsidRDefault="00773C49" w:rsidP="000364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 conclave mirror makes objects look bigger because all the light </w:t>
                            </w:r>
                            <w:r w:rsidR="008629E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focuses to</w:t>
                            </w:r>
                            <w:r w:rsidR="00FB50C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one </w:t>
                            </w:r>
                            <w:r w:rsidR="00EE022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6FA31" id="Text Box 1156118065" o:spid="_x0000_s1033" type="#_x0000_t202" style="position:absolute;margin-left:500.8pt;margin-top:594.45pt;width:552pt;height:11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" fillcolor="white [3201]" strokeweight=".5pt">
                <v:textbox>
                  <w:txbxContent>
                    <w:p w14:paraId="0BF87321" w14:textId="31F7D647" w:rsidR="00135D84" w:rsidRPr="00A702BC" w:rsidRDefault="00DA2DA2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Concave and convex mirrors answers:</w:t>
                      </w:r>
                    </w:p>
                    <w:p w14:paraId="4EEA3AD9" w14:textId="013166B1" w:rsidR="00DA2DA2" w:rsidRPr="00A702BC" w:rsidRDefault="00DA2DA2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convex mirror is a </w:t>
                      </w:r>
                      <w:r w:rsidR="00A26461" w:rsidRPr="00A702BC">
                        <w:rPr>
                          <w:b/>
                          <w:bCs/>
                        </w:rPr>
                        <w:t>curved mirror which bulges</w:t>
                      </w:r>
                      <w:r w:rsidR="00DD501A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4E02C2F0" w14:textId="7207C612" w:rsidR="00DD501A" w:rsidRPr="00A702BC" w:rsidRDefault="00DD501A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concave mirror is a curved mirror which </w:t>
                      </w:r>
                      <w:r w:rsidR="00FF3500" w:rsidRPr="00A702BC">
                        <w:rPr>
                          <w:b/>
                          <w:bCs/>
                        </w:rPr>
                        <w:t>goes in.</w:t>
                      </w:r>
                    </w:p>
                    <w:p w14:paraId="4080AE27" w14:textId="2C84D015" w:rsidR="00FF3500" w:rsidRPr="00A702BC" w:rsidRDefault="00FF3500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convex mirror </w:t>
                      </w:r>
                      <w:r w:rsidR="00155678" w:rsidRPr="00A702BC">
                        <w:rPr>
                          <w:b/>
                          <w:bCs/>
                        </w:rPr>
                        <w:t xml:space="preserve">makes </w:t>
                      </w:r>
                      <w:r w:rsidR="004379F8" w:rsidRPr="00A702BC">
                        <w:rPr>
                          <w:b/>
                          <w:bCs/>
                        </w:rPr>
                        <w:t xml:space="preserve">objects look smaller but increases the range </w:t>
                      </w:r>
                      <w:r w:rsidR="00773C49" w:rsidRPr="00A702BC">
                        <w:rPr>
                          <w:b/>
                          <w:bCs/>
                        </w:rPr>
                        <w:t xml:space="preserve">of sight </w:t>
                      </w:r>
                      <w:r w:rsidR="004379F8" w:rsidRPr="00A702BC">
                        <w:rPr>
                          <w:b/>
                          <w:bCs/>
                        </w:rPr>
                        <w:t>because when the light hits the mirr</w:t>
                      </w:r>
                      <w:r w:rsidR="00B06D4E" w:rsidRPr="00A702BC">
                        <w:rPr>
                          <w:b/>
                          <w:bCs/>
                        </w:rPr>
                        <w:t>or the light rays scatter and don’t focus on one image, thus making the image have a longer range</w:t>
                      </w:r>
                      <w:r w:rsidR="00773C49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627B3543" w14:textId="1C94ABAD" w:rsidR="000364CF" w:rsidRPr="000364CF" w:rsidRDefault="00773C49" w:rsidP="000364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A conclave mirror makes objects look bigger because all the light </w:t>
                      </w:r>
                      <w:r w:rsidR="008629E3">
                        <w:rPr>
                          <w:b/>
                          <w:bCs/>
                          <w:sz w:val="28"/>
                          <w:szCs w:val="28"/>
                        </w:rPr>
                        <w:t>focuses to</w:t>
                      </w:r>
                      <w:r w:rsidR="00FB50C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one </w:t>
                      </w:r>
                      <w:r w:rsidR="00EE0220">
                        <w:rPr>
                          <w:b/>
                          <w:bCs/>
                          <w:sz w:val="28"/>
                          <w:szCs w:val="28"/>
                        </w:rPr>
                        <w:t>point.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54B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534E12" wp14:editId="2F966B68">
                <wp:simplePos x="0" y="0"/>
                <wp:positionH relativeFrom="column">
                  <wp:posOffset>-463550</wp:posOffset>
                </wp:positionH>
                <wp:positionV relativeFrom="paragraph">
                  <wp:posOffset>18415</wp:posOffset>
                </wp:positionV>
                <wp:extent cx="6927850" cy="3632200"/>
                <wp:effectExtent l="0" t="0" r="25400" b="2540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0" cy="363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B93F9" w14:textId="77777777" w:rsidR="00FB54BB" w:rsidRPr="00A702BC" w:rsidRDefault="008D6C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The angle of incidence:</w:t>
                            </w:r>
                          </w:p>
                          <w:p w14:paraId="5A68A78C" w14:textId="77777777" w:rsidR="008D6C37" w:rsidRPr="00A702BC" w:rsidRDefault="00022259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The angle of incidence is </w:t>
                            </w:r>
                            <w:r w:rsidR="006D02FF" w:rsidRPr="00A702BC">
                              <w:rPr>
                                <w:b/>
                                <w:bCs/>
                              </w:rPr>
                              <w:t>when the light</w:t>
                            </w:r>
                            <w:r w:rsidR="00445CC9" w:rsidRPr="00A702BC">
                              <w:rPr>
                                <w:b/>
                                <w:bCs/>
                              </w:rPr>
                              <w:t xml:space="preserve"> hits the mirror.</w:t>
                            </w:r>
                          </w:p>
                          <w:p w14:paraId="7BF09BDE" w14:textId="77777777" w:rsidR="00445CC9" w:rsidRPr="00A702BC" w:rsidRDefault="00445CC9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The angle of reflection is the reflection of the angle of incidence</w:t>
                            </w:r>
                            <w:r w:rsidR="00E47F3E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8989712" w14:textId="77777777" w:rsidR="00E47F3E" w:rsidRPr="00A702BC" w:rsidRDefault="00E47F3E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The angle of reflection and the angle of incidence are always the </w:t>
                            </w:r>
                            <w:r w:rsidR="00F4038B" w:rsidRPr="00A702BC">
                              <w:rPr>
                                <w:b/>
                                <w:bCs/>
                              </w:rPr>
                              <w:t>same.</w:t>
                            </w:r>
                          </w:p>
                          <w:p w14:paraId="70E87E74" w14:textId="1AFE4227" w:rsidR="00F4038B" w:rsidRPr="008F242A" w:rsidRDefault="00283203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702BC">
                              <w:rPr>
                                <w:rFonts w:cstheme="minorHAnsi"/>
                                <w:b/>
                                <w:bCs/>
                                <w:color w:val="111111"/>
                                <w:shd w:val="clear" w:color="auto" w:fill="FFFFFF"/>
                              </w:rPr>
                              <w:t>A normal is a </w:t>
                            </w:r>
                            <w:r w:rsidRPr="00A702BC">
                              <w:rPr>
                                <w:rStyle w:val="Strong"/>
                                <w:rFonts w:cstheme="minorHAnsi"/>
                                <w:color w:val="111111"/>
                              </w:rPr>
                              <w:t>dotted line</w:t>
                            </w:r>
                            <w:r w:rsidRPr="00A702BC">
                              <w:rPr>
                                <w:rFonts w:cstheme="minorHAnsi"/>
                                <w:b/>
                                <w:bCs/>
                                <w:color w:val="111111"/>
                                <w:shd w:val="clear" w:color="auto" w:fill="FFFFFF"/>
                              </w:rPr>
                              <w:t> drawn perpendicular to the surface of the refracting material, at the point of entry of the light.</w:t>
                            </w:r>
                            <w:r w:rsidR="008F242A" w:rsidRPr="008F242A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11111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="008F242A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111111"/>
                                <w:sz w:val="32"/>
                                <w:szCs w:val="32"/>
                                <w:shd w:val="clear" w:color="auto" w:fill="FFFFFF"/>
                              </w:rPr>
                              <w:drawing>
                                <wp:inline distT="0" distB="0" distL="0" distR="0" wp14:anchorId="298AF6B3" wp14:editId="257313CE">
                                  <wp:extent cx="2181600" cy="1353600"/>
                                  <wp:effectExtent l="0" t="0" r="0" b="0"/>
                                  <wp:docPr id="1713054216" name="Picture 1713054216" descr="Image result for what is the normal in a ray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Image result for what is the normal in a ray diagr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1600" cy="135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D7B178" w14:textId="77777777" w:rsidR="008F242A" w:rsidRPr="008F242A" w:rsidRDefault="008F242A" w:rsidP="008F242A">
                            <w:pPr>
                              <w:ind w:left="72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34E12" id="Text Box 217" o:spid="_x0000_s1034" type="#_x0000_t202" style="position:absolute;margin-left:-36.5pt;margin-top:1.45pt;width:545.5pt;height:28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">
                <v:textbox>
                  <w:txbxContent>
                    <w:p w14:paraId="7CFB93F9" w14:textId="77777777" w:rsidR="00FB54BB" w:rsidRPr="00A702BC" w:rsidRDefault="008D6C37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The angle of incidence:</w:t>
                      </w:r>
                    </w:p>
                    <w:p w14:paraId="5A68A78C" w14:textId="77777777" w:rsidR="008D6C37" w:rsidRPr="00A702BC" w:rsidRDefault="00022259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The angle of incidence is </w:t>
                      </w:r>
                      <w:r w:rsidR="006D02FF" w:rsidRPr="00A702BC">
                        <w:rPr>
                          <w:b/>
                          <w:bCs/>
                        </w:rPr>
                        <w:t>when the light</w:t>
                      </w:r>
                      <w:r w:rsidR="00445CC9" w:rsidRPr="00A702BC">
                        <w:rPr>
                          <w:b/>
                          <w:bCs/>
                        </w:rPr>
                        <w:t xml:space="preserve"> hits the mirror.</w:t>
                      </w:r>
                    </w:p>
                    <w:p w14:paraId="7BF09BDE" w14:textId="77777777" w:rsidR="00445CC9" w:rsidRPr="00A702BC" w:rsidRDefault="00445CC9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The angle of reflection is the reflection of the angle of incidence</w:t>
                      </w:r>
                      <w:r w:rsidR="00E47F3E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58989712" w14:textId="77777777" w:rsidR="00E47F3E" w:rsidRPr="00A702BC" w:rsidRDefault="00E47F3E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The angle of reflection and the angle of incidence are always the </w:t>
                      </w:r>
                      <w:r w:rsidR="00F4038B" w:rsidRPr="00A702BC">
                        <w:rPr>
                          <w:b/>
                          <w:bCs/>
                        </w:rPr>
                        <w:t>same.</w:t>
                      </w:r>
                    </w:p>
                    <w:p w14:paraId="70E87E74" w14:textId="1AFE4227" w:rsidR="00F4038B" w:rsidRPr="008F242A" w:rsidRDefault="00283203" w:rsidP="00CA2271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A702BC">
                        <w:rPr>
                          <w:rFonts w:cstheme="minorHAnsi"/>
                          <w:b/>
                          <w:bCs/>
                          <w:color w:val="111111"/>
                          <w:shd w:val="clear" w:color="auto" w:fill="FFFFFF"/>
                        </w:rPr>
                        <w:t>A normal is a </w:t>
                      </w:r>
                      <w:r w:rsidRPr="00A702BC">
                        <w:rPr>
                          <w:rStyle w:val="Strong"/>
                          <w:rFonts w:cstheme="minorHAnsi"/>
                          <w:color w:val="111111"/>
                        </w:rPr>
                        <w:t>dotted line</w:t>
                      </w:r>
                      <w:r w:rsidRPr="00A702BC">
                        <w:rPr>
                          <w:rFonts w:cstheme="minorHAnsi"/>
                          <w:b/>
                          <w:bCs/>
                          <w:color w:val="111111"/>
                          <w:shd w:val="clear" w:color="auto" w:fill="FFFFFF"/>
                        </w:rPr>
                        <w:t> drawn perpendicular to the surface of the refracting material, at the point of entry of the light.</w:t>
                      </w:r>
                      <w:r w:rsidR="008F242A" w:rsidRPr="008F242A">
                        <w:rPr>
                          <w:rFonts w:cstheme="minorHAnsi"/>
                          <w:b/>
                          <w:bCs/>
                          <w:noProof/>
                          <w:color w:val="11111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="008F242A">
                        <w:rPr>
                          <w:rFonts w:cstheme="minorHAnsi"/>
                          <w:b/>
                          <w:bCs/>
                          <w:noProof/>
                          <w:color w:val="111111"/>
                          <w:sz w:val="32"/>
                          <w:szCs w:val="32"/>
                          <w:shd w:val="clear" w:color="auto" w:fill="FFFFFF"/>
                        </w:rPr>
                        <w:drawing>
                          <wp:inline distT="0" distB="0" distL="0" distR="0" wp14:anchorId="298AF6B3" wp14:editId="257313CE">
                            <wp:extent cx="2181600" cy="1353600"/>
                            <wp:effectExtent l="0" t="0" r="0" b="0"/>
                            <wp:docPr id="1713054216" name="Picture 1713054216" descr="Image result for what is the normal in a ray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Image result for what is the normal in a ray diagr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1600" cy="135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D7B178" w14:textId="77777777" w:rsidR="008F242A" w:rsidRPr="008F242A" w:rsidRDefault="008F242A" w:rsidP="008F242A">
                      <w:pPr>
                        <w:ind w:left="72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D08C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8A67" w14:textId="77777777" w:rsidR="009A1BD1" w:rsidRDefault="009A1BD1" w:rsidP="0081597B">
      <w:pPr>
        <w:spacing w:after="0" w:line="240" w:lineRule="auto"/>
      </w:pPr>
      <w:r>
        <w:separator/>
      </w:r>
    </w:p>
  </w:endnote>
  <w:endnote w:type="continuationSeparator" w:id="0">
    <w:p w14:paraId="470D735F" w14:textId="77777777" w:rsidR="009A1BD1" w:rsidRDefault="009A1BD1" w:rsidP="0081597B">
      <w:pPr>
        <w:spacing w:after="0" w:line="240" w:lineRule="auto"/>
      </w:pPr>
      <w:r>
        <w:continuationSeparator/>
      </w:r>
    </w:p>
  </w:endnote>
  <w:endnote w:type="continuationNotice" w:id="1">
    <w:p w14:paraId="7E2CF18B" w14:textId="77777777" w:rsidR="009A1BD1" w:rsidRDefault="009A1B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36B13" w14:textId="77777777" w:rsidR="009A1BD1" w:rsidRDefault="009A1BD1" w:rsidP="0081597B">
      <w:pPr>
        <w:spacing w:after="0" w:line="240" w:lineRule="auto"/>
      </w:pPr>
      <w:r>
        <w:separator/>
      </w:r>
    </w:p>
  </w:footnote>
  <w:footnote w:type="continuationSeparator" w:id="0">
    <w:p w14:paraId="280D6FE2" w14:textId="77777777" w:rsidR="009A1BD1" w:rsidRDefault="009A1BD1" w:rsidP="0081597B">
      <w:pPr>
        <w:spacing w:after="0" w:line="240" w:lineRule="auto"/>
      </w:pPr>
      <w:r>
        <w:continuationSeparator/>
      </w:r>
    </w:p>
  </w:footnote>
  <w:footnote w:type="continuationNotice" w:id="1">
    <w:p w14:paraId="1382EE66" w14:textId="77777777" w:rsidR="009A1BD1" w:rsidRDefault="009A1B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9DFD" w14:textId="03A64281" w:rsidR="0081597B" w:rsidRDefault="0081597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1C5205A3" wp14:editId="11AF0F9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314F89" w14:textId="40CEA35B" w:rsidR="0081597B" w:rsidRDefault="0081597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Physics revision: </w:t>
                              </w:r>
                              <w:r w:rsidR="00615A8B">
                                <w:rPr>
                                  <w:caps/>
                                  <w:color w:val="FFFFFF" w:themeColor="background1"/>
                                </w:rPr>
                                <w:t>Reflection</w:t>
                              </w:r>
                              <w:r w:rsidR="001F74F2">
                                <w:rPr>
                                  <w:caps/>
                                  <w:color w:val="FFFFFF" w:themeColor="background1"/>
                                </w:rPr>
                                <w:t xml:space="preserve"> and other stuff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5205A3" id="Rectangle 197" o:spid="_x0000_s1035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3314F89" w14:textId="40CEA35B" w:rsidR="0081597B" w:rsidRDefault="0081597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Physics revision: </w:t>
                        </w:r>
                        <w:r w:rsidR="00615A8B">
                          <w:rPr>
                            <w:caps/>
                            <w:color w:val="FFFFFF" w:themeColor="background1"/>
                          </w:rPr>
                          <w:t>Reflection</w:t>
                        </w:r>
                        <w:r w:rsidR="001F74F2">
                          <w:rPr>
                            <w:caps/>
                            <w:color w:val="FFFFFF" w:themeColor="background1"/>
                          </w:rPr>
                          <w:t xml:space="preserve"> and other stuff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964"/>
    <w:multiLevelType w:val="multilevel"/>
    <w:tmpl w:val="FD8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F7F"/>
    <w:multiLevelType w:val="hybridMultilevel"/>
    <w:tmpl w:val="C9847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9C7"/>
    <w:multiLevelType w:val="hybridMultilevel"/>
    <w:tmpl w:val="1F3810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F6DC9"/>
    <w:multiLevelType w:val="hybridMultilevel"/>
    <w:tmpl w:val="F482C090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EB45909"/>
    <w:multiLevelType w:val="hybridMultilevel"/>
    <w:tmpl w:val="F3360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62892"/>
    <w:multiLevelType w:val="multilevel"/>
    <w:tmpl w:val="500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116F8"/>
    <w:multiLevelType w:val="hybridMultilevel"/>
    <w:tmpl w:val="D950734C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F64142F"/>
    <w:multiLevelType w:val="hybridMultilevel"/>
    <w:tmpl w:val="0080A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246AC"/>
    <w:multiLevelType w:val="hybridMultilevel"/>
    <w:tmpl w:val="FB48A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33F8"/>
    <w:multiLevelType w:val="hybridMultilevel"/>
    <w:tmpl w:val="CC00A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77F9A"/>
    <w:multiLevelType w:val="hybridMultilevel"/>
    <w:tmpl w:val="F15CEA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C1D03"/>
    <w:multiLevelType w:val="hybridMultilevel"/>
    <w:tmpl w:val="51E2E2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EF0195"/>
    <w:multiLevelType w:val="hybridMultilevel"/>
    <w:tmpl w:val="D63C67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63762"/>
    <w:multiLevelType w:val="hybridMultilevel"/>
    <w:tmpl w:val="D428B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D0937"/>
    <w:multiLevelType w:val="hybridMultilevel"/>
    <w:tmpl w:val="69F07F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911D6"/>
    <w:multiLevelType w:val="hybridMultilevel"/>
    <w:tmpl w:val="152A4B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E2297"/>
    <w:multiLevelType w:val="hybridMultilevel"/>
    <w:tmpl w:val="7B607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489469">
    <w:abstractNumId w:val="8"/>
  </w:num>
  <w:num w:numId="2" w16cid:durableId="859590944">
    <w:abstractNumId w:val="13"/>
  </w:num>
  <w:num w:numId="3" w16cid:durableId="481896431">
    <w:abstractNumId w:val="2"/>
  </w:num>
  <w:num w:numId="4" w16cid:durableId="1851597799">
    <w:abstractNumId w:val="15"/>
  </w:num>
  <w:num w:numId="5" w16cid:durableId="2134713459">
    <w:abstractNumId w:val="1"/>
  </w:num>
  <w:num w:numId="6" w16cid:durableId="317154656">
    <w:abstractNumId w:val="12"/>
  </w:num>
  <w:num w:numId="7" w16cid:durableId="436799290">
    <w:abstractNumId w:val="16"/>
  </w:num>
  <w:num w:numId="8" w16cid:durableId="1905067194">
    <w:abstractNumId w:val="14"/>
  </w:num>
  <w:num w:numId="9" w16cid:durableId="922953481">
    <w:abstractNumId w:val="10"/>
  </w:num>
  <w:num w:numId="10" w16cid:durableId="626545040">
    <w:abstractNumId w:val="7"/>
  </w:num>
  <w:num w:numId="11" w16cid:durableId="1515536806">
    <w:abstractNumId w:val="6"/>
  </w:num>
  <w:num w:numId="12" w16cid:durableId="813835236">
    <w:abstractNumId w:val="3"/>
  </w:num>
  <w:num w:numId="13" w16cid:durableId="744841173">
    <w:abstractNumId w:val="4"/>
  </w:num>
  <w:num w:numId="14" w16cid:durableId="701054114">
    <w:abstractNumId w:val="11"/>
  </w:num>
  <w:num w:numId="15" w16cid:durableId="823663389">
    <w:abstractNumId w:val="0"/>
  </w:num>
  <w:num w:numId="16" w16cid:durableId="1022786242">
    <w:abstractNumId w:val="9"/>
  </w:num>
  <w:num w:numId="17" w16cid:durableId="1092774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E4"/>
    <w:rsid w:val="00022259"/>
    <w:rsid w:val="000264B5"/>
    <w:rsid w:val="0003355B"/>
    <w:rsid w:val="000364CF"/>
    <w:rsid w:val="000530DB"/>
    <w:rsid w:val="000728DC"/>
    <w:rsid w:val="00085DEA"/>
    <w:rsid w:val="000B224C"/>
    <w:rsid w:val="000B4FB4"/>
    <w:rsid w:val="000C3822"/>
    <w:rsid w:val="000C61F8"/>
    <w:rsid w:val="000D002F"/>
    <w:rsid w:val="000D08C0"/>
    <w:rsid w:val="00112A2A"/>
    <w:rsid w:val="001177E4"/>
    <w:rsid w:val="00121813"/>
    <w:rsid w:val="00135D84"/>
    <w:rsid w:val="00155678"/>
    <w:rsid w:val="00156262"/>
    <w:rsid w:val="0017414A"/>
    <w:rsid w:val="0018215F"/>
    <w:rsid w:val="001C100C"/>
    <w:rsid w:val="001D1DD0"/>
    <w:rsid w:val="001E4BA0"/>
    <w:rsid w:val="001E573B"/>
    <w:rsid w:val="001E745A"/>
    <w:rsid w:val="001F74F2"/>
    <w:rsid w:val="00200186"/>
    <w:rsid w:val="00226078"/>
    <w:rsid w:val="00237594"/>
    <w:rsid w:val="00242795"/>
    <w:rsid w:val="00251EED"/>
    <w:rsid w:val="00257615"/>
    <w:rsid w:val="00261558"/>
    <w:rsid w:val="00283203"/>
    <w:rsid w:val="00295F86"/>
    <w:rsid w:val="002B6B9C"/>
    <w:rsid w:val="002F5DA5"/>
    <w:rsid w:val="003063BA"/>
    <w:rsid w:val="00357050"/>
    <w:rsid w:val="00384296"/>
    <w:rsid w:val="003A3ED0"/>
    <w:rsid w:val="003B1673"/>
    <w:rsid w:val="003B3D23"/>
    <w:rsid w:val="003B4988"/>
    <w:rsid w:val="003B6FAF"/>
    <w:rsid w:val="00413920"/>
    <w:rsid w:val="00414F30"/>
    <w:rsid w:val="0043140A"/>
    <w:rsid w:val="00436F95"/>
    <w:rsid w:val="004379F8"/>
    <w:rsid w:val="00445068"/>
    <w:rsid w:val="00445CC9"/>
    <w:rsid w:val="004716D0"/>
    <w:rsid w:val="004813E3"/>
    <w:rsid w:val="00493345"/>
    <w:rsid w:val="0049390F"/>
    <w:rsid w:val="004B0CCC"/>
    <w:rsid w:val="004B0F15"/>
    <w:rsid w:val="004B4EF8"/>
    <w:rsid w:val="004D49E3"/>
    <w:rsid w:val="004F1ADB"/>
    <w:rsid w:val="00503E6D"/>
    <w:rsid w:val="0053519D"/>
    <w:rsid w:val="00556B4D"/>
    <w:rsid w:val="005C046C"/>
    <w:rsid w:val="005E436F"/>
    <w:rsid w:val="00615A8B"/>
    <w:rsid w:val="00622FB7"/>
    <w:rsid w:val="00650FA9"/>
    <w:rsid w:val="00652B6D"/>
    <w:rsid w:val="00671ABC"/>
    <w:rsid w:val="006735FD"/>
    <w:rsid w:val="00686E11"/>
    <w:rsid w:val="00687778"/>
    <w:rsid w:val="0069158A"/>
    <w:rsid w:val="00695511"/>
    <w:rsid w:val="00696216"/>
    <w:rsid w:val="006A15B7"/>
    <w:rsid w:val="006A7012"/>
    <w:rsid w:val="006B60A5"/>
    <w:rsid w:val="006D02FF"/>
    <w:rsid w:val="006E0A37"/>
    <w:rsid w:val="006F33A9"/>
    <w:rsid w:val="00734719"/>
    <w:rsid w:val="00737B59"/>
    <w:rsid w:val="00752116"/>
    <w:rsid w:val="00752F98"/>
    <w:rsid w:val="00773C49"/>
    <w:rsid w:val="007827BA"/>
    <w:rsid w:val="007A044F"/>
    <w:rsid w:val="007A75DF"/>
    <w:rsid w:val="007C1931"/>
    <w:rsid w:val="007E619E"/>
    <w:rsid w:val="007F29C9"/>
    <w:rsid w:val="008076F8"/>
    <w:rsid w:val="0081597B"/>
    <w:rsid w:val="008248D1"/>
    <w:rsid w:val="00834AAF"/>
    <w:rsid w:val="00845437"/>
    <w:rsid w:val="0085539D"/>
    <w:rsid w:val="008629E3"/>
    <w:rsid w:val="00880803"/>
    <w:rsid w:val="00893550"/>
    <w:rsid w:val="008A17B3"/>
    <w:rsid w:val="008A7A51"/>
    <w:rsid w:val="008C26B3"/>
    <w:rsid w:val="008D6C37"/>
    <w:rsid w:val="008F242A"/>
    <w:rsid w:val="00901700"/>
    <w:rsid w:val="00903FAF"/>
    <w:rsid w:val="00911732"/>
    <w:rsid w:val="00922774"/>
    <w:rsid w:val="00923B56"/>
    <w:rsid w:val="009372FE"/>
    <w:rsid w:val="0094028D"/>
    <w:rsid w:val="00951F05"/>
    <w:rsid w:val="00973CFF"/>
    <w:rsid w:val="00975091"/>
    <w:rsid w:val="0098569E"/>
    <w:rsid w:val="00997577"/>
    <w:rsid w:val="009A1BD1"/>
    <w:rsid w:val="009A393E"/>
    <w:rsid w:val="009A62C8"/>
    <w:rsid w:val="009E1DCC"/>
    <w:rsid w:val="00A11366"/>
    <w:rsid w:val="00A16A1F"/>
    <w:rsid w:val="00A26461"/>
    <w:rsid w:val="00A702BC"/>
    <w:rsid w:val="00A974F3"/>
    <w:rsid w:val="00AB0DD0"/>
    <w:rsid w:val="00AD1FDC"/>
    <w:rsid w:val="00AD3B85"/>
    <w:rsid w:val="00B06D4E"/>
    <w:rsid w:val="00B37187"/>
    <w:rsid w:val="00B60003"/>
    <w:rsid w:val="00B7733B"/>
    <w:rsid w:val="00B87026"/>
    <w:rsid w:val="00BC3DBD"/>
    <w:rsid w:val="00BD1B23"/>
    <w:rsid w:val="00BE04EE"/>
    <w:rsid w:val="00BF4B2D"/>
    <w:rsid w:val="00C11B34"/>
    <w:rsid w:val="00C20711"/>
    <w:rsid w:val="00C2502F"/>
    <w:rsid w:val="00C32165"/>
    <w:rsid w:val="00C44A76"/>
    <w:rsid w:val="00C44DF0"/>
    <w:rsid w:val="00C55B53"/>
    <w:rsid w:val="00C60507"/>
    <w:rsid w:val="00C705CC"/>
    <w:rsid w:val="00C723E0"/>
    <w:rsid w:val="00C726E4"/>
    <w:rsid w:val="00C93177"/>
    <w:rsid w:val="00C94FB0"/>
    <w:rsid w:val="00CA2271"/>
    <w:rsid w:val="00CC61F2"/>
    <w:rsid w:val="00CE0A66"/>
    <w:rsid w:val="00CF0D5F"/>
    <w:rsid w:val="00D22011"/>
    <w:rsid w:val="00D43B59"/>
    <w:rsid w:val="00D448BA"/>
    <w:rsid w:val="00D47CCA"/>
    <w:rsid w:val="00D561C4"/>
    <w:rsid w:val="00D70AEF"/>
    <w:rsid w:val="00D81B56"/>
    <w:rsid w:val="00D81D22"/>
    <w:rsid w:val="00D907D3"/>
    <w:rsid w:val="00DA2DA2"/>
    <w:rsid w:val="00DD07D6"/>
    <w:rsid w:val="00DD501A"/>
    <w:rsid w:val="00DF3151"/>
    <w:rsid w:val="00E112B5"/>
    <w:rsid w:val="00E4760F"/>
    <w:rsid w:val="00E47F3E"/>
    <w:rsid w:val="00E52F8F"/>
    <w:rsid w:val="00E93BCB"/>
    <w:rsid w:val="00EA2CBE"/>
    <w:rsid w:val="00EC4EB0"/>
    <w:rsid w:val="00EE0220"/>
    <w:rsid w:val="00EE0598"/>
    <w:rsid w:val="00F14AC1"/>
    <w:rsid w:val="00F16146"/>
    <w:rsid w:val="00F30557"/>
    <w:rsid w:val="00F3753B"/>
    <w:rsid w:val="00F4038B"/>
    <w:rsid w:val="00F471CC"/>
    <w:rsid w:val="00F549B2"/>
    <w:rsid w:val="00F55808"/>
    <w:rsid w:val="00F56C33"/>
    <w:rsid w:val="00F81E11"/>
    <w:rsid w:val="00F84E3A"/>
    <w:rsid w:val="00FA4E92"/>
    <w:rsid w:val="00FA6002"/>
    <w:rsid w:val="00FB33B9"/>
    <w:rsid w:val="00FB50CF"/>
    <w:rsid w:val="00FB54BB"/>
    <w:rsid w:val="00FB7F57"/>
    <w:rsid w:val="00FC4F1C"/>
    <w:rsid w:val="00FC7FA0"/>
    <w:rsid w:val="00FD3012"/>
    <w:rsid w:val="00FF3500"/>
    <w:rsid w:val="05C24949"/>
    <w:rsid w:val="28BDDD20"/>
    <w:rsid w:val="3A989308"/>
    <w:rsid w:val="41A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232DD"/>
  <w15:chartTrackingRefBased/>
  <w15:docId w15:val="{20AE6EC7-C651-4E5E-96EE-D6C959D9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97B"/>
  </w:style>
  <w:style w:type="paragraph" w:styleId="Footer">
    <w:name w:val="footer"/>
    <w:basedOn w:val="Normal"/>
    <w:link w:val="FooterChar"/>
    <w:uiPriority w:val="99"/>
    <w:unhideWhenUsed/>
    <w:rsid w:val="00815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97B"/>
  </w:style>
  <w:style w:type="paragraph" w:styleId="ListParagraph">
    <w:name w:val="List Paragraph"/>
    <w:basedOn w:val="Normal"/>
    <w:uiPriority w:val="34"/>
    <w:qFormat/>
    <w:rsid w:val="008D6C3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3203"/>
    <w:rPr>
      <w:b/>
      <w:bCs/>
    </w:rPr>
  </w:style>
  <w:style w:type="paragraph" w:styleId="NoSpacing">
    <w:name w:val="No Spacing"/>
    <w:link w:val="NoSpacingChar"/>
    <w:uiPriority w:val="1"/>
    <w:qFormat/>
    <w:rsid w:val="008629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629E3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D1F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B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1567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ECECEC"/>
                        <w:left w:val="single" w:sz="6" w:space="0" w:color="ECECEC"/>
                        <w:bottom w:val="single" w:sz="6" w:space="0" w:color="ECECEC"/>
                        <w:right w:val="single" w:sz="6" w:space="0" w:color="ECECEC"/>
                      </w:divBdr>
                    </w:div>
                  </w:divsChild>
                </w:div>
              </w:divsChild>
            </w:div>
          </w:divsChild>
        </w:div>
      </w:divsChild>
    </w:div>
    <w:div w:id="1410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B7B93-20AE-44B1-8067-F4B07F514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Physics revision: Reflection</vt:lpstr>
    </vt:vector>
  </TitlesOfParts>
  <Company/>
  <LinksUpToDate>false</LinksUpToDate>
  <CharactersWithSpaces>19</CharactersWithSpaces>
  <SharedDoc>false</SharedDoc>
  <HLinks>
    <vt:vector size="6" baseType="variant">
      <vt:variant>
        <vt:i4>3997728</vt:i4>
      </vt:variant>
      <vt:variant>
        <vt:i4>0</vt:i4>
      </vt:variant>
      <vt:variant>
        <vt:i4>0</vt:i4>
      </vt:variant>
      <vt:variant>
        <vt:i4>5</vt:i4>
      </vt:variant>
      <vt:variant>
        <vt:lpwstr>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revision: Reflection and other stuff</dc:title>
  <dc:subject/>
  <dc:creator>Chinedu Chile</dc:creator>
  <cp:keywords/>
  <dc:description/>
  <cp:lastModifiedBy>Chinedu Chile</cp:lastModifiedBy>
  <cp:revision>2</cp:revision>
  <cp:lastPrinted>2023-05-24T19:54:00Z</cp:lastPrinted>
  <dcterms:created xsi:type="dcterms:W3CDTF">2023-05-24T19:57:00Z</dcterms:created>
  <dcterms:modified xsi:type="dcterms:W3CDTF">2023-05-24T19:57:00Z</dcterms:modified>
</cp:coreProperties>
</file>