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63F87" w14:textId="3FE88B7E" w:rsidR="00126B15" w:rsidRDefault="00BD4E46" w:rsidP="00BD4E46">
      <w:pPr>
        <w:jc w:val="center"/>
      </w:pPr>
      <w:r>
        <w:t>AIT313</w:t>
      </w:r>
    </w:p>
    <w:p w14:paraId="1D8ED9AB" w14:textId="60FED627" w:rsidR="006E6349" w:rsidRDefault="002A412D" w:rsidP="002A412D">
      <w:pPr>
        <w:rPr>
          <w:sz w:val="28"/>
          <w:szCs w:val="28"/>
        </w:rPr>
      </w:pPr>
      <w:r>
        <w:rPr>
          <w:sz w:val="28"/>
          <w:szCs w:val="28"/>
        </w:rPr>
        <w:t xml:space="preserve">20 </w:t>
      </w:r>
      <w:r w:rsidR="006E6349">
        <w:rPr>
          <w:sz w:val="28"/>
          <w:szCs w:val="28"/>
        </w:rPr>
        <w:t>AI models that you know</w:t>
      </w:r>
      <w:r w:rsidR="003A73FB">
        <w:rPr>
          <w:sz w:val="28"/>
          <w:szCs w:val="28"/>
        </w:rPr>
        <w:t>:</w:t>
      </w:r>
    </w:p>
    <w:p w14:paraId="175CDFB5" w14:textId="77777777" w:rsidR="003A73FB" w:rsidRPr="002A412D" w:rsidRDefault="003A73FB" w:rsidP="002A412D">
      <w:pPr>
        <w:rPr>
          <w:sz w:val="28"/>
          <w:szCs w:val="28"/>
        </w:rPr>
      </w:pPr>
    </w:p>
    <w:p w14:paraId="330C17B2" w14:textId="1E4D42BE" w:rsidR="00AF131E" w:rsidRDefault="00AF131E">
      <w:r>
        <w:t xml:space="preserve">Here are 20 well-known AI models across different domains:  </w:t>
      </w:r>
    </w:p>
    <w:p w14:paraId="71F5DF07" w14:textId="690D27A1" w:rsidR="00AF131E" w:rsidRDefault="00AF131E">
      <w:r>
        <w:t xml:space="preserve">1. GPT-4 – Developed by </w:t>
      </w:r>
      <w:proofErr w:type="spellStart"/>
      <w:r>
        <w:t>OpenAI</w:t>
      </w:r>
      <w:proofErr w:type="spellEnd"/>
      <w:r>
        <w:t xml:space="preserve">, excels in natural language understanding and generation.  </w:t>
      </w:r>
    </w:p>
    <w:p w14:paraId="007A07CF" w14:textId="4A972A93" w:rsidR="00AF131E" w:rsidRDefault="00AF131E">
      <w:r>
        <w:t xml:space="preserve">2. GPT-3.5 – A slightly smaller version of GPT-4 with strong language capabilities.  </w:t>
      </w:r>
    </w:p>
    <w:p w14:paraId="648A31D7" w14:textId="0736777E" w:rsidR="00AF131E" w:rsidRDefault="00AF131E">
      <w:r>
        <w:t xml:space="preserve">3. </w:t>
      </w:r>
      <w:proofErr w:type="spellStart"/>
      <w:r>
        <w:t>LLaMA</w:t>
      </w:r>
      <w:proofErr w:type="spellEnd"/>
      <w:r>
        <w:t xml:space="preserve"> 2– Meta’s open-source language model for NLP tasks.  </w:t>
      </w:r>
    </w:p>
    <w:p w14:paraId="24A6F44D" w14:textId="00B258BD" w:rsidR="00AF131E" w:rsidRDefault="00AF131E">
      <w:r>
        <w:t xml:space="preserve">4. Claude 2– Created by Anthropic, optimized for safe and conversational AI.  </w:t>
      </w:r>
    </w:p>
    <w:p w14:paraId="33F70231" w14:textId="1EB93097" w:rsidR="00AF131E" w:rsidRDefault="00AF131E">
      <w:r>
        <w:t xml:space="preserve">5. </w:t>
      </w:r>
      <w:proofErr w:type="spellStart"/>
      <w:r>
        <w:t>PaLM</w:t>
      </w:r>
      <w:proofErr w:type="spellEnd"/>
      <w:r>
        <w:t xml:space="preserve"> 2– Google’s advanced language model for translation and reasoning.  </w:t>
      </w:r>
    </w:p>
    <w:p w14:paraId="112F6375" w14:textId="4C99A505" w:rsidR="00AF131E" w:rsidRDefault="00AF131E">
      <w:r>
        <w:t xml:space="preserve">6. Mistral 7B – A compact, efficient open-source LLM.  </w:t>
      </w:r>
    </w:p>
    <w:p w14:paraId="620746D5" w14:textId="74F00627" w:rsidR="00AF131E" w:rsidRDefault="00AF131E">
      <w:r>
        <w:t xml:space="preserve">7. YOLO (You Only Look Once)– Fast object detection model used in real-time applications.  </w:t>
      </w:r>
    </w:p>
    <w:p w14:paraId="4C355695" w14:textId="2FF98C24" w:rsidR="00AF131E" w:rsidRDefault="00AF131E">
      <w:r>
        <w:t xml:space="preserve">8. </w:t>
      </w:r>
      <w:proofErr w:type="spellStart"/>
      <w:r>
        <w:t xml:space="preserve">ResNet </w:t>
      </w:r>
      <w:proofErr w:type="spellEnd"/>
      <w:r>
        <w:t xml:space="preserve">(Residual Networks) – Deep learning model for image classification.  </w:t>
      </w:r>
    </w:p>
    <w:p w14:paraId="35477FFA" w14:textId="3CC73A7B" w:rsidR="00AF131E" w:rsidRDefault="00AF131E">
      <w:r>
        <w:t xml:space="preserve">9. </w:t>
      </w:r>
      <w:proofErr w:type="spellStart"/>
      <w:r>
        <w:t>EfficientNet</w:t>
      </w:r>
      <w:proofErr w:type="spellEnd"/>
      <w:r>
        <w:t xml:space="preserve">– Optimized for efficient image recognition.  </w:t>
      </w:r>
    </w:p>
    <w:p w14:paraId="3AEBBD95" w14:textId="31C7C545" w:rsidR="00AF131E" w:rsidRDefault="00AF131E">
      <w:r>
        <w:t xml:space="preserve">10. DINO – A self-supervised vision transformer for image processing.  </w:t>
      </w:r>
    </w:p>
    <w:p w14:paraId="00D4DBB1" w14:textId="24A0297D" w:rsidR="00AF131E" w:rsidRDefault="00AF131E">
      <w:r>
        <w:t xml:space="preserve">11. Stable Diffusion– Open-source model for generating high-quality images.  </w:t>
      </w:r>
    </w:p>
    <w:p w14:paraId="00FCD19F" w14:textId="3128C747" w:rsidR="00AF131E" w:rsidRDefault="00AF131E">
      <w:r>
        <w:t xml:space="preserve">12. DALL·E 3– </w:t>
      </w:r>
      <w:proofErr w:type="spellStart"/>
      <w:r>
        <w:t>OpenAI’s</w:t>
      </w:r>
      <w:proofErr w:type="spellEnd"/>
      <w:r>
        <w:t xml:space="preserve"> image generation model.  </w:t>
      </w:r>
    </w:p>
    <w:p w14:paraId="7E027CB4" w14:textId="0378D6D4" w:rsidR="00AF131E" w:rsidRDefault="00AF131E">
      <w:r>
        <w:t xml:space="preserve">13. </w:t>
      </w:r>
      <w:proofErr w:type="spellStart"/>
      <w:r>
        <w:t>MidJourney</w:t>
      </w:r>
      <w:proofErr w:type="spellEnd"/>
      <w:r w:rsidR="0073204D">
        <w:t>-</w:t>
      </w:r>
      <w:r>
        <w:t xml:space="preserve"> AI model specializing in creative image generation.  </w:t>
      </w:r>
    </w:p>
    <w:p w14:paraId="4076F6B8" w14:textId="3C6286A4" w:rsidR="00AF131E" w:rsidRDefault="00AF131E">
      <w:r>
        <w:t xml:space="preserve">14. Runway Gen-2 – AI-powered video generation model.  </w:t>
      </w:r>
    </w:p>
    <w:p w14:paraId="7B2D1FD4" w14:textId="3A76F306" w:rsidR="00AF131E" w:rsidRDefault="00AF131E">
      <w:r>
        <w:t xml:space="preserve">15. Jukebox– </w:t>
      </w:r>
      <w:proofErr w:type="spellStart"/>
      <w:r>
        <w:t>OpenAI’s</w:t>
      </w:r>
      <w:proofErr w:type="spellEnd"/>
      <w:r>
        <w:t xml:space="preserve"> music-generating AI.  </w:t>
      </w:r>
    </w:p>
    <w:p w14:paraId="0D2B02FA" w14:textId="6EFA5359" w:rsidR="00AF131E" w:rsidRDefault="00AF131E">
      <w:r>
        <w:t xml:space="preserve">16. </w:t>
      </w:r>
      <w:proofErr w:type="spellStart"/>
      <w:r>
        <w:t>AlphaGo</w:t>
      </w:r>
      <w:proofErr w:type="spellEnd"/>
      <w:r>
        <w:t xml:space="preserve"> – DeepMind’s model that beat human Go champions.  </w:t>
      </w:r>
    </w:p>
    <w:p w14:paraId="461DE725" w14:textId="74129426" w:rsidR="00AF131E" w:rsidRDefault="00AF131E">
      <w:r>
        <w:t xml:space="preserve">17. </w:t>
      </w:r>
      <w:proofErr w:type="spellStart"/>
      <w:r>
        <w:t>AlphaZero</w:t>
      </w:r>
      <w:proofErr w:type="spellEnd"/>
      <w:r>
        <w:t xml:space="preserve"> – Generalized version of </w:t>
      </w:r>
      <w:proofErr w:type="spellStart"/>
      <w:r>
        <w:t>AlphaGo</w:t>
      </w:r>
      <w:proofErr w:type="spellEnd"/>
      <w:r>
        <w:t xml:space="preserve">, mastering chess, Go, and shogi.  </w:t>
      </w:r>
    </w:p>
    <w:p w14:paraId="4715F8CA" w14:textId="5C96A6A1" w:rsidR="00AF131E" w:rsidRDefault="00AF131E">
      <w:r>
        <w:t>18. Mu</w:t>
      </w:r>
      <w:proofErr w:type="spellStart"/>
      <w:r>
        <w:t xml:space="preserve">Zero– </w:t>
      </w:r>
      <w:proofErr w:type="spellEnd"/>
      <w:r>
        <w:t xml:space="preserve">Improves </w:t>
      </w:r>
      <w:proofErr w:type="spellStart"/>
      <w:r>
        <w:t>AlphaZero</w:t>
      </w:r>
      <w:proofErr w:type="spellEnd"/>
      <w:r>
        <w:t xml:space="preserve"> by learning without prior game rules.    </w:t>
      </w:r>
    </w:p>
    <w:p w14:paraId="30F63CC5" w14:textId="28FD4F0D" w:rsidR="00AF131E" w:rsidRDefault="00AF131E">
      <w:r>
        <w:t>19. C</w:t>
      </w:r>
      <w:proofErr w:type="spellStart"/>
      <w:r>
        <w:t xml:space="preserve">hatGPT </w:t>
      </w:r>
      <w:proofErr w:type="spellEnd"/>
      <w:r>
        <w:t xml:space="preserve">for Trading – Used for </w:t>
      </w:r>
      <w:proofErr w:type="spellStart"/>
      <w:r>
        <w:t>analyzing</w:t>
      </w:r>
      <w:proofErr w:type="spellEnd"/>
      <w:r>
        <w:t xml:space="preserve"> financial data and coding trading bots.  </w:t>
      </w:r>
    </w:p>
    <w:p w14:paraId="71860DCE" w14:textId="54ECDFA9" w:rsidR="00AF131E" w:rsidRDefault="00AF131E">
      <w:r>
        <w:t xml:space="preserve">20. </w:t>
      </w:r>
      <w:proofErr w:type="spellStart"/>
      <w:r>
        <w:t>BloombergGPT</w:t>
      </w:r>
      <w:proofErr w:type="spellEnd"/>
      <w:r>
        <w:t xml:space="preserve">– A financial-specific language model for market analysis.  </w:t>
      </w:r>
    </w:p>
    <w:p w14:paraId="4A2B06CB" w14:textId="6FB07468" w:rsidR="00AF131E" w:rsidRDefault="00AF131E"/>
    <w:p w14:paraId="35F69C2E" w14:textId="77777777" w:rsidR="00AF131E" w:rsidRDefault="00AF131E"/>
    <w:sectPr w:rsidR="00AF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1E"/>
    <w:rsid w:val="00126B15"/>
    <w:rsid w:val="002A412D"/>
    <w:rsid w:val="00342BD0"/>
    <w:rsid w:val="00355CDC"/>
    <w:rsid w:val="003A73FB"/>
    <w:rsid w:val="004F0858"/>
    <w:rsid w:val="00647BAC"/>
    <w:rsid w:val="006E6349"/>
    <w:rsid w:val="0073204D"/>
    <w:rsid w:val="00751EEE"/>
    <w:rsid w:val="00AF131E"/>
    <w:rsid w:val="00BD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C7D30"/>
  <w15:chartTrackingRefBased/>
  <w15:docId w15:val="{1E8C1C06-CC03-4A4E-AB36-04FCF9A0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godswill emmanuel</dc:creator>
  <cp:keywords/>
  <dc:description/>
  <cp:lastModifiedBy>godswill emmanuel</cp:lastModifiedBy>
  <cp:revision>12</cp:revision>
  <dcterms:created xsi:type="dcterms:W3CDTF">2025-02-25T14:23:00Z</dcterms:created>
  <dcterms:modified xsi:type="dcterms:W3CDTF">2025-02-25T14:31:00Z</dcterms:modified>
</cp:coreProperties>
</file>