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user story is an informal, general explanation of a software feature written from the end user’s perspective. Its purpose is to articulate how a software feature will provide value to the customer.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So, what is the user perspective in the product that needs to be developed? What does the user want to be able to do?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user stories are identified, then, you have to write the </w:t>
      </w: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. What are these acceptance criteria? They are little predefined requirements that must be met before the User story is termed to be completed.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that if you have a user story, there is a set of Acceptance Criteria for instance.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Verified User, I should be able to log in, so that I can access my profile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user taps on the </w:t>
      </w:r>
      <w:r w:rsidDel="00000000" w:rsidR="00000000" w:rsidRPr="00000000">
        <w:rPr>
          <w:i w:val="1"/>
          <w:rtl w:val="0"/>
        </w:rPr>
        <w:t xml:space="preserve">returning user link</w:t>
      </w:r>
      <w:r w:rsidDel="00000000" w:rsidR="00000000" w:rsidRPr="00000000">
        <w:rPr>
          <w:rtl w:val="0"/>
        </w:rPr>
        <w:t xml:space="preserve">, the user should be directed to the login view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login page, the user shall see the login panel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login panel should have the Username field, password field, and login button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username field shall accept only email addresses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password field shall accept all characters except spaces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characters in the password field shall be masked so that it is not seen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shall be a visible button to allow users to see the password they have entered when they click on the button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user clicks on the login button, the application shall request the backend to authenticate the username and password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username and password are validated, the user shall be logged in to the dashboard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username and password validation fails, the user should not be logged in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shall get the message </w:t>
      </w:r>
      <w:r w:rsidDel="00000000" w:rsidR="00000000" w:rsidRPr="00000000">
        <w:rPr>
          <w:i w:val="1"/>
          <w:rtl w:val="0"/>
        </w:rPr>
        <w:t xml:space="preserve">We could not let you in because your username doesn’t exist tap on the create account button to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shall get the message </w:t>
      </w:r>
      <w:r w:rsidDel="00000000" w:rsidR="00000000" w:rsidRPr="00000000">
        <w:rPr>
          <w:i w:val="1"/>
          <w:rtl w:val="0"/>
        </w:rPr>
        <w:t xml:space="preserve">We could not let you in because your password is 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user should be deactivated when the user’s password login attempt fails after 10 consecutive login failures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user shall be able to log in with his or her Google account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Verified user, I should be able to get a new password so that I can login again when I have forgotten my password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shall be a link that a verified user can click on, to be able to get a new password when he forgets the former password he logged in with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taps on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forgotten password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information reaches the backend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 will be sent to the user’s email, when the user taps on the link, it will take him to the app for him to enter a new password.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shall be a notification below the new password input that tells the user to input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fields except space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enters the right password input, the Submit button shall turn green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user clicks on the submit button, an alert shall be sent to him.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you want your password to be saved for easier access? Click on No or Yes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which he shall be directed to the verification page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new password entered didn’t match with the given command underneath the new password input then the submit button shall turn red and won’t respond when clicked on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verified user, I should be able to sign up so that I can have an account and access my profile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tap on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new user link,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will be directed to create account page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Create account / Sign up page, the user shall see the Sign up panel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Sign up panel should have User first name, last name, email address, age, gender, password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field shall accept all characters except space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field should be masked so that the characters would be invisible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shall be a visible button on the password field, when clicked on, the user can see his password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shall be a Sign up button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taps on the Sign up button, his informations will be sent to the back end for identification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 message will be sent to the user's email for account activation, as he clicks on the activate account link, the user will be directed to the dashboard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next the user wants to log in, he shall input his email and password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verified user, I should be able to scan any item I want to buy so that I can verify if the item is genuine or not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user gets access validation to use the app, he shall be directed to a verification page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verification page, the user can scan an item by taking his camera close to the product barcode and taps on the scan button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 of the scanned item would appear and if the item is authentic, a message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verified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” with a check (✓) will appear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product is fake, then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unavailable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with this sign (×)  will appear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shall click on the link"OK" to navigate to the Feedback page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verified user, I should be able to write comments about the item to the management so that they'd know if I'm satisfied with the product they are selling or their services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feedback page will appear after the verification page for comments/complaints from the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verified user, I should be able to see my scan history, so that I can easily access it anytime I want to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shall be a scan history page where users can see a list of items they have verified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shall be a search button for easy inquiry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