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7502B" w14:textId="77777777" w:rsidR="00FB32E4" w:rsidRDefault="00000000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40"/>
          <w:szCs w:val="40"/>
        </w:rPr>
        <w:t>GIFT CHINENYE EDEH</w:t>
      </w:r>
    </w:p>
    <w:p w14:paraId="154B84C0" w14:textId="77777777" w:rsidR="00FB32E4" w:rsidRDefault="00000000">
      <w:pPr>
        <w:spacing w:after="90"/>
      </w:pPr>
      <w:r>
        <w:rPr>
          <w:rFonts w:ascii="Calibri" w:eastAsia="Calibri" w:hAnsi="Calibri" w:cs="Calibri"/>
          <w:b/>
          <w:bCs/>
          <w:color w:val="1F4E5F"/>
          <w:sz w:val="21"/>
          <w:szCs w:val="21"/>
        </w:rPr>
        <w:t>Full Stack Web Developer | Computer Science Student</w:t>
      </w:r>
    </w:p>
    <w:p w14:paraId="0D30686F" w14:textId="77777777" w:rsidR="00FB32E4" w:rsidRDefault="00000000">
      <w:pPr>
        <w:pBdr>
          <w:bottom w:val="single" w:sz="8" w:space="1" w:color="1F4E5F"/>
        </w:pBdr>
        <w:spacing w:after="120"/>
      </w:pPr>
      <w:r>
        <w:rPr>
          <w:rFonts w:ascii="Calibri" w:eastAsia="Calibri" w:hAnsi="Calibri" w:cs="Calibri"/>
          <w:color w:val="555555"/>
          <w:sz w:val="18"/>
          <w:szCs w:val="18"/>
        </w:rPr>
        <w:t xml:space="preserve">edehg997@gmail.com   |   09030198027   |   No 2 </w:t>
      </w:r>
      <w:proofErr w:type="spellStart"/>
      <w:r>
        <w:rPr>
          <w:rFonts w:ascii="Calibri" w:eastAsia="Calibri" w:hAnsi="Calibri" w:cs="Calibri"/>
          <w:color w:val="555555"/>
          <w:sz w:val="18"/>
          <w:szCs w:val="18"/>
        </w:rPr>
        <w:t>Ikeje</w:t>
      </w:r>
      <w:proofErr w:type="spellEnd"/>
      <w:r>
        <w:rPr>
          <w:rFonts w:ascii="Calibri" w:eastAsia="Calibri" w:hAnsi="Calibri" w:cs="Calibri"/>
          <w:color w:val="555555"/>
          <w:sz w:val="18"/>
          <w:szCs w:val="18"/>
        </w:rPr>
        <w:t xml:space="preserve"> Asogwa Drive, Coal City Garden Estate   |   linkedin.com/in/gift-edeh-5a2021312</w:t>
      </w:r>
    </w:p>
    <w:p w14:paraId="15232406" w14:textId="77777777" w:rsidR="00FB32E4" w:rsidRDefault="00000000">
      <w:pPr>
        <w:pBdr>
          <w:bottom w:val="single" w:sz="4" w:space="2" w:color="1F4E5F"/>
        </w:pBdr>
        <w:spacing w:before="160" w:after="80"/>
      </w:pPr>
      <w:r>
        <w:rPr>
          <w:rFonts w:ascii="Calibri" w:eastAsia="Calibri" w:hAnsi="Calibri" w:cs="Calibri"/>
          <w:b/>
          <w:bCs/>
          <w:color w:val="1F4E5F"/>
          <w:spacing w:val="10"/>
          <w:sz w:val="22"/>
          <w:szCs w:val="22"/>
        </w:rPr>
        <w:t>PROFESSIONAL SUMMARY</w:t>
      </w:r>
    </w:p>
    <w:p w14:paraId="0029A86A" w14:textId="77777777" w:rsidR="00FB32E4" w:rsidRDefault="00000000">
      <w:pPr>
        <w:spacing w:after="60"/>
      </w:pPr>
      <w:r>
        <w:rPr>
          <w:rFonts w:ascii="Calibri" w:eastAsia="Calibri" w:hAnsi="Calibri" w:cs="Calibri"/>
          <w:color w:val="1A1A1A"/>
        </w:rPr>
        <w:t>Computer Science student and Full Stack Web Developer passionate about building responsive, user-friendly web applications with clean, maintainable code. Hands-on experience across the development lifecycle, from front-end interfaces to backend logic with ASP.NET Core MVC, combined with a strong record of reliability, precision, and ownership across varied professional settings. Eager to bring a problem-solving mindset and attention to detail to a collaborative software development team.</w:t>
      </w:r>
    </w:p>
    <w:p w14:paraId="592EA0C1" w14:textId="77777777" w:rsidR="00FB32E4" w:rsidRDefault="00000000">
      <w:pPr>
        <w:pBdr>
          <w:bottom w:val="single" w:sz="4" w:space="2" w:color="1F4E5F"/>
        </w:pBdr>
        <w:spacing w:before="160" w:after="80"/>
      </w:pPr>
      <w:r>
        <w:rPr>
          <w:rFonts w:ascii="Calibri" w:eastAsia="Calibri" w:hAnsi="Calibri" w:cs="Calibri"/>
          <w:b/>
          <w:bCs/>
          <w:color w:val="1F4E5F"/>
          <w:spacing w:val="10"/>
          <w:sz w:val="22"/>
          <w:szCs w:val="22"/>
        </w:rPr>
        <w:t>TECHNICAL SKILLS</w:t>
      </w:r>
    </w:p>
    <w:p w14:paraId="6CD9F96F" w14:textId="77777777" w:rsidR="00FB32E4" w:rsidRDefault="00000000">
      <w:pPr>
        <w:spacing w:after="90"/>
      </w:pPr>
      <w:r>
        <w:rPr>
          <w:rFonts w:ascii="Calibri" w:eastAsia="Calibri" w:hAnsi="Calibri" w:cs="Calibri"/>
          <w:b/>
          <w:bCs/>
          <w:color w:val="1A1A1A"/>
        </w:rPr>
        <w:t xml:space="preserve">Frontend:  </w:t>
      </w:r>
      <w:r>
        <w:rPr>
          <w:rFonts w:ascii="Calibri" w:eastAsia="Calibri" w:hAnsi="Calibri" w:cs="Calibri"/>
          <w:color w:val="1A1A1A"/>
        </w:rPr>
        <w:t>HTML5, Tailwind CSS, JavaScript, Responsive Web Design</w:t>
      </w:r>
    </w:p>
    <w:p w14:paraId="01430014" w14:textId="77777777" w:rsidR="00FB32E4" w:rsidRDefault="00000000">
      <w:pPr>
        <w:spacing w:after="90"/>
      </w:pPr>
      <w:r>
        <w:rPr>
          <w:rFonts w:ascii="Calibri" w:eastAsia="Calibri" w:hAnsi="Calibri" w:cs="Calibri"/>
          <w:b/>
          <w:bCs/>
          <w:color w:val="1A1A1A"/>
        </w:rPr>
        <w:t xml:space="preserve">Backend:  </w:t>
      </w:r>
      <w:r>
        <w:rPr>
          <w:rFonts w:ascii="Calibri" w:eastAsia="Calibri" w:hAnsi="Calibri" w:cs="Calibri"/>
          <w:color w:val="1A1A1A"/>
        </w:rPr>
        <w:t>ASP.NET Core MVC, C#</w:t>
      </w:r>
    </w:p>
    <w:p w14:paraId="0266B059" w14:textId="77777777" w:rsidR="00FB32E4" w:rsidRDefault="00000000">
      <w:pPr>
        <w:spacing w:after="90"/>
      </w:pPr>
      <w:r>
        <w:rPr>
          <w:rFonts w:ascii="Calibri" w:eastAsia="Calibri" w:hAnsi="Calibri" w:cs="Calibri"/>
          <w:b/>
          <w:bCs/>
          <w:color w:val="1A1A1A"/>
        </w:rPr>
        <w:t xml:space="preserve">Tools &amp; Practices:  </w:t>
      </w:r>
      <w:r>
        <w:rPr>
          <w:rFonts w:ascii="Calibri" w:eastAsia="Calibri" w:hAnsi="Calibri" w:cs="Calibri"/>
          <w:color w:val="1A1A1A"/>
        </w:rPr>
        <w:t>Git/GitHub, Visual Studio Code, RESTful APIs, Debugging &amp; Testing, Cross-Browser Compatibility</w:t>
      </w:r>
    </w:p>
    <w:p w14:paraId="3887F8D6" w14:textId="77777777" w:rsidR="00FB32E4" w:rsidRDefault="00000000">
      <w:pPr>
        <w:pBdr>
          <w:bottom w:val="single" w:sz="4" w:space="2" w:color="1F4E5F"/>
        </w:pBdr>
        <w:spacing w:before="160" w:after="80"/>
      </w:pPr>
      <w:r>
        <w:rPr>
          <w:rFonts w:ascii="Calibri" w:eastAsia="Calibri" w:hAnsi="Calibri" w:cs="Calibri"/>
          <w:b/>
          <w:bCs/>
          <w:color w:val="1F4E5F"/>
          <w:spacing w:val="10"/>
          <w:sz w:val="22"/>
          <w:szCs w:val="22"/>
        </w:rPr>
        <w:t>PROFESSIONAL EXPERIENCE</w:t>
      </w:r>
    </w:p>
    <w:p w14:paraId="5361F90D" w14:textId="63D10193" w:rsidR="00FB32E4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Product Software Development Intern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 — 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BlueTa</w:t>
      </w:r>
      <w:r w:rsidR="001751D6">
        <w:rPr>
          <w:rFonts w:ascii="Calibri" w:eastAsia="Calibri" w:hAnsi="Calibri" w:cs="Calibri"/>
          <w:color w:val="1A1A1A"/>
          <w:sz w:val="21"/>
          <w:szCs w:val="21"/>
        </w:rPr>
        <w:t>g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Technologies Limited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2024 – Present</w:t>
      </w:r>
    </w:p>
    <w:p w14:paraId="709C4801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Collaborated with a product development team to build and maintain features for web-based applications, applying HTML, Tailwind CSS, JavaScript, and ASP.NET Core MVC across the frontend and backend.</w:t>
      </w:r>
    </w:p>
    <w:p w14:paraId="368337DD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Translated product requirements into functional, responsive user interfaces, ensuring consistent design and usability across devices and screen sizes.</w:t>
      </w:r>
    </w:p>
    <w:p w14:paraId="6302E988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Wrote and debugged clean, maintainable code, participating in code reviews and troubleshooting sessions to identify and resolve issues efficiently.</w:t>
      </w:r>
    </w:p>
    <w:p w14:paraId="01C5F4DB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Worked within a structured development workflow using version control (Git), contributing to a shared codebase alongside other developers.</w:t>
      </w:r>
    </w:p>
    <w:p w14:paraId="224F1EFF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Strengthened practical understanding of full stack development by working across the complete software build process, from UI implementation to backend integration.</w:t>
      </w:r>
    </w:p>
    <w:p w14:paraId="5064E146" w14:textId="77777777" w:rsidR="00FB32E4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Ad-hoc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Staff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 xml:space="preserve">  STRAG Company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Enugu State</w:t>
      </w:r>
    </w:p>
    <w:p w14:paraId="49231398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Verified and approved commercial vehicle registration documentation, applying rigorous attention to detail to ensure accuracy and compliance with state requirements.</w:t>
      </w:r>
    </w:p>
    <w:p w14:paraId="61B38DE7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Reviewed high volumes of submissions under time pressure while maintaining consistent quality control and a near-zero error standard.</w:t>
      </w:r>
    </w:p>
    <w:p w14:paraId="4057AF09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Took ownership of assigned verification processes end-to-end, exercising sound judgment and accountability in a regulated, process-driven environment.</w:t>
      </w:r>
    </w:p>
    <w:p w14:paraId="7EE2B71F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Developed transferable skills in systematic problem-solving, process compliance, and structured decision-making — directly applicable to quality assurance and testing workflows in software development.</w:t>
      </w:r>
    </w:p>
    <w:p w14:paraId="5A980BB5" w14:textId="76A436C2" w:rsidR="00FB32E4" w:rsidRDefault="00000000">
      <w:pPr>
        <w:tabs>
          <w:tab w:val="right" w:pos="9360"/>
        </w:tabs>
        <w:spacing w:before="80" w:after="20"/>
      </w:pP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Tailor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 xml:space="preserve">  </w:t>
      </w:r>
      <w:r w:rsidR="001751D6">
        <w:rPr>
          <w:rFonts w:ascii="Calibri" w:eastAsia="Calibri" w:hAnsi="Calibri" w:cs="Calibri"/>
          <w:color w:val="1A1A1A"/>
          <w:sz w:val="21"/>
          <w:szCs w:val="21"/>
        </w:rPr>
        <w:t>Bellany-Company.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16060AE1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Designed and produced custom garments to precise client specifications, translating individual requirements into finished, accurate outputs — a discipline directly parallel to translating user requirements into functional code.</w:t>
      </w:r>
    </w:p>
    <w:p w14:paraId="00DC1157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Applied meticulous attention to detail and measurement accuracy, ensuring consistent quality and fit across every project delivered.</w:t>
      </w:r>
    </w:p>
    <w:p w14:paraId="1591E18B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Managed multiple client orders simultaneously, prioritizing tasks and meeting deadlines in a fast-paced, output-driven environment.</w:t>
      </w:r>
    </w:p>
    <w:p w14:paraId="1886480C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Built strong client-facing communication and problem-solving skills by resolving fit and design issues efficiently — skills that translate directly to gathering and refining user requirements in software projects.</w:t>
      </w:r>
    </w:p>
    <w:p w14:paraId="7286BC53" w14:textId="77777777" w:rsidR="00FB32E4" w:rsidRDefault="00000000">
      <w:pPr>
        <w:pBdr>
          <w:bottom w:val="single" w:sz="4" w:space="2" w:color="1F4E5F"/>
        </w:pBdr>
        <w:spacing w:before="160" w:after="80"/>
      </w:pPr>
      <w:r>
        <w:rPr>
          <w:rFonts w:ascii="Calibri" w:eastAsia="Calibri" w:hAnsi="Calibri" w:cs="Calibri"/>
          <w:b/>
          <w:bCs/>
          <w:color w:val="1F4E5F"/>
          <w:spacing w:val="10"/>
          <w:sz w:val="22"/>
          <w:szCs w:val="22"/>
        </w:rPr>
        <w:t>TRAININGS &amp; PROFESSIONAL DEVELOPMENT</w:t>
      </w:r>
    </w:p>
    <w:p w14:paraId="35F3BB0B" w14:textId="6FCAC5DA" w:rsidR="00FB32E4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Backend Development Training —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C#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BlueTa</w:t>
      </w:r>
      <w:r w:rsidR="001751D6">
        <w:rPr>
          <w:rFonts w:ascii="Calibri" w:eastAsia="Calibri" w:hAnsi="Calibri" w:cs="Calibri"/>
          <w:color w:val="1A1A1A"/>
          <w:sz w:val="21"/>
          <w:szCs w:val="21"/>
        </w:rPr>
        <w:t>g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Technologies Limited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625B7308" w14:textId="77777777" w:rsidR="00FB32E4" w:rsidRPr="001751D6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Trained in backend development fundamentals using C#, covering object-oriented programming, application logic, and integration with ASP.NET Core MVC.</w:t>
      </w:r>
    </w:p>
    <w:p w14:paraId="0BBCFD63" w14:textId="0ADAC728" w:rsidR="001751D6" w:rsidRDefault="001751D6" w:rsidP="001751D6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Backend Development Training —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C#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KodeCamp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5EC06528" w14:textId="2F2EEB92" w:rsidR="001751D6" w:rsidRDefault="001751D6" w:rsidP="001751D6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Trained in backend development fundamentals using C#, covering object-oriented programming, application logic, and integration with ASP.NET Core </w:t>
      </w:r>
      <w:r>
        <w:rPr>
          <w:rFonts w:ascii="Calibri" w:eastAsia="Calibri" w:hAnsi="Calibri" w:cs="Calibri"/>
          <w:color w:val="1A1A1A"/>
          <w:sz w:val="18"/>
          <w:szCs w:val="18"/>
        </w:rPr>
        <w:t>API</w:t>
      </w:r>
      <w:r>
        <w:rPr>
          <w:rFonts w:ascii="Calibri" w:eastAsia="Calibri" w:hAnsi="Calibri" w:cs="Calibri"/>
          <w:color w:val="1A1A1A"/>
          <w:sz w:val="21"/>
          <w:szCs w:val="21"/>
        </w:rPr>
        <w:t>.</w:t>
      </w:r>
    </w:p>
    <w:p w14:paraId="6958D22B" w14:textId="3BB57D01" w:rsidR="00FB32E4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Full Stack Web Development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Training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 xml:space="preserve">  </w:t>
      </w:r>
      <w:r w:rsidR="001751D6">
        <w:rPr>
          <w:rFonts w:ascii="Calibri" w:eastAsia="Calibri" w:hAnsi="Calibri" w:cs="Calibri"/>
          <w:color w:val="1A1A1A"/>
          <w:sz w:val="21"/>
          <w:szCs w:val="21"/>
        </w:rPr>
        <w:t>Turing-Tech-</w:t>
      </w:r>
      <w:proofErr w:type="spellStart"/>
      <w:r w:rsidR="001751D6">
        <w:rPr>
          <w:rFonts w:ascii="Calibri" w:eastAsia="Calibri" w:hAnsi="Calibri" w:cs="Calibri"/>
          <w:color w:val="1A1A1A"/>
          <w:sz w:val="21"/>
          <w:szCs w:val="21"/>
        </w:rPr>
        <w:t>llc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In Progress — AI Track</w:t>
      </w:r>
    </w:p>
    <w:p w14:paraId="0F83BAC7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Completed structured training across the full stack — HTML, Tailwind CSS, JavaScript, and backend development — with hands-on, project-based learning.</w:t>
      </w:r>
    </w:p>
    <w:p w14:paraId="4BA12122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Currently advancing into Artificial Intelligence as part of the full stack curriculum, building on core web development skills.</w:t>
      </w:r>
    </w:p>
    <w:p w14:paraId="7F810212" w14:textId="77777777" w:rsidR="00FB32E4" w:rsidRDefault="00000000">
      <w:pPr>
        <w:pageBreakBefore/>
        <w:pBdr>
          <w:bottom w:val="single" w:sz="4" w:space="2" w:color="1F4E5F"/>
        </w:pBdr>
        <w:spacing w:before="160" w:after="80"/>
      </w:pPr>
      <w:r>
        <w:rPr>
          <w:rFonts w:ascii="Calibri" w:eastAsia="Calibri" w:hAnsi="Calibri" w:cs="Calibri"/>
          <w:b/>
          <w:bCs/>
          <w:color w:val="1F4E5F"/>
          <w:spacing w:val="10"/>
          <w:sz w:val="22"/>
          <w:szCs w:val="22"/>
        </w:rPr>
        <w:lastRenderedPageBreak/>
        <w:t>PROJECTS</w:t>
      </w:r>
    </w:p>
    <w:p w14:paraId="13395BE3" w14:textId="14D5A96A" w:rsidR="00FB32E4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Inventory Management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System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 xml:space="preserve">  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BlueTa</w:t>
      </w:r>
      <w:r w:rsidR="001751D6">
        <w:rPr>
          <w:rFonts w:ascii="Calibri" w:eastAsia="Calibri" w:hAnsi="Calibri" w:cs="Calibri"/>
          <w:color w:val="1A1A1A"/>
          <w:sz w:val="21"/>
          <w:szCs w:val="21"/>
        </w:rPr>
        <w:t>g</w:t>
      </w:r>
      <w:proofErr w:type="spellEnd"/>
      <w:r>
        <w:rPr>
          <w:rFonts w:ascii="Calibri" w:eastAsia="Calibri" w:hAnsi="Calibri" w:cs="Calibri"/>
          <w:color w:val="1A1A1A"/>
          <w:sz w:val="21"/>
          <w:szCs w:val="21"/>
        </w:rPr>
        <w:t xml:space="preserve"> Technologies Limited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1A86C3F2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Built as part of backend development training; designed a system to track stock levels, record product entries, and manage inventory records using C# and ASP.NET Core MVC.</w:t>
      </w:r>
    </w:p>
    <w:p w14:paraId="3F17E265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Implemented core CRUD functionality for adding, updating, and removing inventory items, with logic to support accurate, real-time stock tracking.</w:t>
      </w:r>
    </w:p>
    <w:p w14:paraId="12552179" w14:textId="77777777" w:rsidR="00FB32E4" w:rsidRDefault="00000000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Food Recipe Hub (Capstone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Project)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 xml:space="preserve">  Code Camp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</w:r>
    </w:p>
    <w:p w14:paraId="66F1DE32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Led development of a full stack recipe-sharing web application as a capstone project, applying HTML, Tailwind CSS, and JavaScript to build a responsive, user-friendly interface.</w:t>
      </w:r>
    </w:p>
    <w:p w14:paraId="67E609B1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Implemented features for browsing, searching, and viewing recipes, focusing on clean UI design and an intuitive user experience.</w:t>
      </w:r>
    </w:p>
    <w:p w14:paraId="7F0EA9DB" w14:textId="77777777" w:rsidR="00FB32E4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Collaborated with peers through the full project lifecycle — from planning and design through build and presentation — mirroring a real-world development workflow.</w:t>
      </w:r>
    </w:p>
    <w:p w14:paraId="70973F9A" w14:textId="77777777" w:rsidR="00FB32E4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Higher National Diploma (HND), Computer Science — AI Specialization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Terminal Stage (In Progress)</w:t>
      </w:r>
    </w:p>
    <w:p w14:paraId="756FD953" w14:textId="77777777" w:rsidR="00FB32E4" w:rsidRDefault="00000000">
      <w:pPr>
        <w:spacing w:after="20"/>
      </w:pPr>
      <w:r>
        <w:rPr>
          <w:rFonts w:ascii="Calibri" w:eastAsia="Calibri" w:hAnsi="Calibri" w:cs="Calibri"/>
          <w:color w:val="555555"/>
        </w:rPr>
        <w:t>Institute of Management and Technology (IMT), Enugu</w:t>
      </w:r>
    </w:p>
    <w:p w14:paraId="5EF13206" w14:textId="77777777" w:rsidR="00FB32E4" w:rsidRDefault="00000000">
      <w:pPr>
        <w:spacing w:after="14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Specializing in Artificial Intelligence; building on full stack development foundation with coursework in intelligent systems.</w:t>
      </w:r>
    </w:p>
    <w:p w14:paraId="6618E72B" w14:textId="77777777" w:rsidR="00FB32E4" w:rsidRDefault="00000000">
      <w:pPr>
        <w:tabs>
          <w:tab w:val="right" w:pos="9360"/>
        </w:tabs>
        <w:spacing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National Diploma (ND), Computer Science</w:t>
      </w: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2024</w:t>
      </w:r>
    </w:p>
    <w:p w14:paraId="64695867" w14:textId="77777777" w:rsidR="00FB32E4" w:rsidRDefault="00000000">
      <w:pPr>
        <w:spacing w:after="140"/>
        <w:rPr>
          <w:rFonts w:ascii="Calibri" w:eastAsia="Calibri" w:hAnsi="Calibri" w:cs="Calibri"/>
          <w:color w:val="555555"/>
        </w:rPr>
      </w:pPr>
      <w:r>
        <w:rPr>
          <w:rFonts w:ascii="Calibri" w:eastAsia="Calibri" w:hAnsi="Calibri" w:cs="Calibri"/>
          <w:color w:val="555555"/>
        </w:rPr>
        <w:t>Institute of Management and Technology (IMT), Enugu</w:t>
      </w:r>
    </w:p>
    <w:p w14:paraId="60840EAD" w14:textId="77777777" w:rsidR="001751D6" w:rsidRDefault="001751D6">
      <w:pPr>
        <w:spacing w:after="140"/>
        <w:rPr>
          <w:rFonts w:ascii="Calibri" w:eastAsia="Calibri" w:hAnsi="Calibri" w:cs="Calibri"/>
          <w:color w:val="555555"/>
        </w:rPr>
      </w:pPr>
    </w:p>
    <w:p w14:paraId="263F0689" w14:textId="77777777" w:rsidR="001751D6" w:rsidRDefault="001751D6" w:rsidP="001751D6">
      <w:pPr>
        <w:tabs>
          <w:tab w:val="right" w:pos="9360"/>
        </w:tabs>
        <w:spacing w:before="80" w:after="2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 xml:space="preserve">Full Stack Web Development </w:t>
      </w:r>
      <w:proofErr w:type="gramStart"/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Training</w:t>
      </w:r>
      <w:r>
        <w:rPr>
          <w:rFonts w:ascii="Calibri" w:eastAsia="Calibri" w:hAnsi="Calibri" w:cs="Calibri"/>
          <w:color w:val="1A1A1A"/>
          <w:sz w:val="21"/>
          <w:szCs w:val="21"/>
        </w:rPr>
        <w:t xml:space="preserve">  —</w:t>
      </w:r>
      <w:proofErr w:type="gramEnd"/>
      <w:r>
        <w:rPr>
          <w:rFonts w:ascii="Calibri" w:eastAsia="Calibri" w:hAnsi="Calibri" w:cs="Calibri"/>
          <w:color w:val="1A1A1A"/>
          <w:sz w:val="21"/>
          <w:szCs w:val="21"/>
        </w:rPr>
        <w:t xml:space="preserve">  Turing-Tech-</w:t>
      </w:r>
      <w:proofErr w:type="spellStart"/>
      <w:r>
        <w:rPr>
          <w:rFonts w:ascii="Calibri" w:eastAsia="Calibri" w:hAnsi="Calibri" w:cs="Calibri"/>
          <w:color w:val="1A1A1A"/>
          <w:sz w:val="21"/>
          <w:szCs w:val="21"/>
        </w:rPr>
        <w:t>llc</w:t>
      </w:r>
      <w:proofErr w:type="spellEnd"/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ab/>
        <w:t>In Progress — AI Track</w:t>
      </w:r>
    </w:p>
    <w:p w14:paraId="5AEA7AED" w14:textId="77777777" w:rsidR="001751D6" w:rsidRDefault="001751D6" w:rsidP="001751D6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Completed structured training across the full stack — HTML, Tailwind CSS, JavaScript, and backend development — with hands-on, project-based learning.</w:t>
      </w:r>
    </w:p>
    <w:p w14:paraId="707AC909" w14:textId="77777777" w:rsidR="001751D6" w:rsidRDefault="001751D6" w:rsidP="001751D6">
      <w:pPr>
        <w:pStyle w:val="ListParagraph"/>
        <w:numPr>
          <w:ilvl w:val="0"/>
          <w:numId w:val="2"/>
        </w:numPr>
        <w:spacing w:after="40"/>
      </w:pPr>
      <w:r>
        <w:rPr>
          <w:rFonts w:ascii="Calibri" w:eastAsia="Calibri" w:hAnsi="Calibri" w:cs="Calibri"/>
          <w:color w:val="1A1A1A"/>
          <w:sz w:val="18"/>
          <w:szCs w:val="18"/>
        </w:rPr>
        <w:t>Currently advancing into Artificial Intelligence as part of the full stack curriculum, building on core web development skills.</w:t>
      </w:r>
    </w:p>
    <w:p w14:paraId="72865385" w14:textId="77777777" w:rsidR="001751D6" w:rsidRDefault="001751D6">
      <w:pPr>
        <w:spacing w:after="140"/>
      </w:pPr>
    </w:p>
    <w:p w14:paraId="387143F5" w14:textId="77777777" w:rsidR="00FB32E4" w:rsidRDefault="00000000">
      <w:pPr>
        <w:pBdr>
          <w:bottom w:val="single" w:sz="4" w:space="2" w:color="1F4E5F"/>
        </w:pBdr>
        <w:spacing w:before="160" w:after="80"/>
      </w:pPr>
      <w:r>
        <w:rPr>
          <w:rFonts w:ascii="Calibri" w:eastAsia="Calibri" w:hAnsi="Calibri" w:cs="Calibri"/>
          <w:b/>
          <w:bCs/>
          <w:color w:val="1F4E5F"/>
          <w:spacing w:val="10"/>
          <w:sz w:val="22"/>
          <w:szCs w:val="22"/>
        </w:rPr>
        <w:t>ADDITIONAL SKILLS</w:t>
      </w:r>
    </w:p>
    <w:p w14:paraId="6C48CDFE" w14:textId="77777777" w:rsidR="00FB32E4" w:rsidRDefault="00000000">
      <w:r>
        <w:rPr>
          <w:rFonts w:ascii="Calibri" w:eastAsia="Calibri" w:hAnsi="Calibri" w:cs="Calibri"/>
          <w:b/>
          <w:bCs/>
          <w:color w:val="1A1A1A"/>
        </w:rPr>
        <w:t xml:space="preserve">Decoration (Advanced) </w:t>
      </w:r>
      <w:r>
        <w:rPr>
          <w:rFonts w:ascii="Calibri" w:eastAsia="Calibri" w:hAnsi="Calibri" w:cs="Calibri"/>
          <w:color w:val="1A1A1A"/>
        </w:rPr>
        <w:t>— strong eye for visual composition, spatial layout, and aesthetic detail; complements UI/UX sensibility in frontend design work.</w:t>
      </w:r>
    </w:p>
    <w:sectPr w:rsidR="00FB32E4">
      <w:pgSz w:w="12240" w:h="15840"/>
      <w:pgMar w:top="460" w:right="680" w:bottom="46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E06849"/>
    <w:multiLevelType w:val="hybridMultilevel"/>
    <w:tmpl w:val="232488AC"/>
    <w:lvl w:ilvl="0" w:tplc="C59223F0">
      <w:start w:val="1"/>
      <w:numFmt w:val="bullet"/>
      <w:lvlText w:val="•"/>
      <w:lvlJc w:val="left"/>
      <w:pPr>
        <w:ind w:left="360" w:hanging="215"/>
      </w:pPr>
    </w:lvl>
    <w:lvl w:ilvl="1" w:tplc="2CF2A48C">
      <w:numFmt w:val="decimal"/>
      <w:lvlText w:val=""/>
      <w:lvlJc w:val="left"/>
    </w:lvl>
    <w:lvl w:ilvl="2" w:tplc="1FD6DAA8">
      <w:numFmt w:val="decimal"/>
      <w:lvlText w:val=""/>
      <w:lvlJc w:val="left"/>
    </w:lvl>
    <w:lvl w:ilvl="3" w:tplc="EE7EE110">
      <w:numFmt w:val="decimal"/>
      <w:lvlText w:val=""/>
      <w:lvlJc w:val="left"/>
    </w:lvl>
    <w:lvl w:ilvl="4" w:tplc="D9F2B3B0">
      <w:numFmt w:val="decimal"/>
      <w:lvlText w:val=""/>
      <w:lvlJc w:val="left"/>
    </w:lvl>
    <w:lvl w:ilvl="5" w:tplc="0186B55C">
      <w:numFmt w:val="decimal"/>
      <w:lvlText w:val=""/>
      <w:lvlJc w:val="left"/>
    </w:lvl>
    <w:lvl w:ilvl="6" w:tplc="1182E8C6">
      <w:numFmt w:val="decimal"/>
      <w:lvlText w:val=""/>
      <w:lvlJc w:val="left"/>
    </w:lvl>
    <w:lvl w:ilvl="7" w:tplc="772420C8">
      <w:numFmt w:val="decimal"/>
      <w:lvlText w:val=""/>
      <w:lvlJc w:val="left"/>
    </w:lvl>
    <w:lvl w:ilvl="8" w:tplc="0736F0C6">
      <w:numFmt w:val="decimal"/>
      <w:lvlText w:val=""/>
      <w:lvlJc w:val="left"/>
    </w:lvl>
  </w:abstractNum>
  <w:abstractNum w:abstractNumId="1" w15:restartNumberingAfterBreak="0">
    <w:nsid w:val="6D80204B"/>
    <w:multiLevelType w:val="hybridMultilevel"/>
    <w:tmpl w:val="B0C8991E"/>
    <w:lvl w:ilvl="0" w:tplc="785270A8">
      <w:start w:val="1"/>
      <w:numFmt w:val="bullet"/>
      <w:lvlText w:val="●"/>
      <w:lvlJc w:val="left"/>
      <w:pPr>
        <w:ind w:left="720" w:hanging="360"/>
      </w:pPr>
    </w:lvl>
    <w:lvl w:ilvl="1" w:tplc="8194A056">
      <w:start w:val="1"/>
      <w:numFmt w:val="bullet"/>
      <w:lvlText w:val="○"/>
      <w:lvlJc w:val="left"/>
      <w:pPr>
        <w:ind w:left="1440" w:hanging="360"/>
      </w:pPr>
    </w:lvl>
    <w:lvl w:ilvl="2" w:tplc="8B629CAA">
      <w:start w:val="1"/>
      <w:numFmt w:val="bullet"/>
      <w:lvlText w:val="■"/>
      <w:lvlJc w:val="left"/>
      <w:pPr>
        <w:ind w:left="2160" w:hanging="360"/>
      </w:pPr>
    </w:lvl>
    <w:lvl w:ilvl="3" w:tplc="C9567BFC">
      <w:start w:val="1"/>
      <w:numFmt w:val="bullet"/>
      <w:lvlText w:val="●"/>
      <w:lvlJc w:val="left"/>
      <w:pPr>
        <w:ind w:left="2880" w:hanging="360"/>
      </w:pPr>
    </w:lvl>
    <w:lvl w:ilvl="4" w:tplc="D9481788">
      <w:start w:val="1"/>
      <w:numFmt w:val="bullet"/>
      <w:lvlText w:val="○"/>
      <w:lvlJc w:val="left"/>
      <w:pPr>
        <w:ind w:left="3600" w:hanging="360"/>
      </w:pPr>
    </w:lvl>
    <w:lvl w:ilvl="5" w:tplc="4324432A">
      <w:start w:val="1"/>
      <w:numFmt w:val="bullet"/>
      <w:lvlText w:val="■"/>
      <w:lvlJc w:val="left"/>
      <w:pPr>
        <w:ind w:left="4320" w:hanging="360"/>
      </w:pPr>
    </w:lvl>
    <w:lvl w:ilvl="6" w:tplc="153A979A">
      <w:start w:val="1"/>
      <w:numFmt w:val="bullet"/>
      <w:lvlText w:val="●"/>
      <w:lvlJc w:val="left"/>
      <w:pPr>
        <w:ind w:left="5040" w:hanging="360"/>
      </w:pPr>
    </w:lvl>
    <w:lvl w:ilvl="7" w:tplc="615C7926">
      <w:start w:val="1"/>
      <w:numFmt w:val="bullet"/>
      <w:lvlText w:val="●"/>
      <w:lvlJc w:val="left"/>
      <w:pPr>
        <w:ind w:left="5760" w:hanging="360"/>
      </w:pPr>
    </w:lvl>
    <w:lvl w:ilvl="8" w:tplc="2E9EF3B6">
      <w:start w:val="1"/>
      <w:numFmt w:val="bullet"/>
      <w:lvlText w:val="●"/>
      <w:lvlJc w:val="left"/>
      <w:pPr>
        <w:ind w:left="6480" w:hanging="360"/>
      </w:pPr>
    </w:lvl>
  </w:abstractNum>
  <w:num w:numId="1" w16cid:durableId="1100372822">
    <w:abstractNumId w:val="1"/>
    <w:lvlOverride w:ilvl="0">
      <w:startOverride w:val="1"/>
    </w:lvlOverride>
  </w:num>
  <w:num w:numId="2" w16cid:durableId="20832599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2E4"/>
    <w:rsid w:val="001751D6"/>
    <w:rsid w:val="00823B6C"/>
    <w:rsid w:val="00FB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5A9A2"/>
  <w15:docId w15:val="{AF581C7D-929C-4313-B5C8-1EAD1E72C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1D6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882</Words>
  <Characters>5032</Characters>
  <Application>Microsoft Office Word</Application>
  <DocSecurity>0</DocSecurity>
  <Lines>41</Lines>
  <Paragraphs>11</Paragraphs>
  <ScaleCrop>false</ScaleCrop>
  <Company/>
  <LinksUpToDate>false</LinksUpToDate>
  <CharactersWithSpaces>5903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GIFT EDEH</cp:lastModifiedBy>
  <cp:revision>2</cp:revision>
  <dcterms:created xsi:type="dcterms:W3CDTF">2026-08-04T15:56:00Z</dcterms:created>
  <dcterms:modified xsi:type="dcterms:W3CDTF">2026-08-04T15:56:00Z</dcterms:modified>
</cp:coreProperties>
</file>