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97BC76A">
      <w:pPr>
        <w:pStyle w:val="style0"/>
        <w:rPr>
          <w:rFonts w:hint="eastAsia"/>
          <w:lang w:eastAsia="zh-CN"/>
        </w:rPr>
      </w:pPr>
      <w:bookmarkStart w:id="0" w:name="_GoBack"/>
      <w:bookmarkEnd w:id="0"/>
      <w:r>
        <w:rPr>
          <w:rFonts w:hint="eastAsia"/>
          <w:lang w:eastAsia="zh-CN"/>
        </w:rPr>
        <w:t>《黑旗与风车：希望、无政府与共同基础集体》第二版</w:t>
      </w:r>
    </w:p>
    <w:p w14:paraId="B91C74ED">
      <w:pPr>
        <w:pStyle w:val="style0"/>
        <w:rPr/>
      </w:pPr>
    </w:p>
    <w:p w14:paraId="7EE69BD6">
      <w:pPr>
        <w:pStyle w:val="style0"/>
        <w:rPr>
          <w:rFonts w:hint="eastAsia"/>
          <w:lang w:eastAsia="zh-CN"/>
        </w:rPr>
      </w:pPr>
      <w:r>
        <w:rPr>
          <w:rFonts w:hint="eastAsia"/>
          <w:lang w:eastAsia="zh-CN"/>
        </w:rPr>
        <w:t>作者：斯科特·克劳</w:t>
      </w:r>
    </w:p>
    <w:p w14:paraId="46606DF1">
      <w:pPr>
        <w:pStyle w:val="style0"/>
        <w:rPr/>
      </w:pPr>
    </w:p>
    <w:p w14:paraId="971A30DA">
      <w:pPr>
        <w:pStyle w:val="style0"/>
        <w:rPr>
          <w:rFonts w:hint="eastAsia"/>
          <w:lang w:eastAsia="zh-CN"/>
        </w:rPr>
      </w:pPr>
      <w:r>
        <w:rPr>
          <w:rFonts w:hint="eastAsia"/>
          <w:lang w:eastAsia="zh-CN"/>
        </w:rPr>
        <w:t>---</w:t>
      </w:r>
    </w:p>
    <w:p w14:paraId="C20B5B0C">
      <w:pPr>
        <w:pStyle w:val="style0"/>
        <w:rPr/>
      </w:pPr>
    </w:p>
    <w:p w14:paraId="76AB679E">
      <w:pPr>
        <w:pStyle w:val="style0"/>
        <w:rPr>
          <w:rFonts w:hint="eastAsia"/>
          <w:lang w:eastAsia="zh-CN"/>
        </w:rPr>
      </w:pPr>
      <w:r>
        <w:rPr>
          <w:rFonts w:hint="eastAsia"/>
          <w:lang w:eastAsia="zh-CN"/>
        </w:rPr>
        <w:t>版权与出版信息</w:t>
      </w:r>
    </w:p>
    <w:p w14:paraId="B3A411E4">
      <w:pPr>
        <w:pStyle w:val="style0"/>
        <w:rPr/>
      </w:pPr>
    </w:p>
    <w:p w14:paraId="BC458D86">
      <w:pPr>
        <w:pStyle w:val="style0"/>
        <w:rPr>
          <w:rFonts w:hint="eastAsia"/>
          <w:lang w:eastAsia="zh-CN"/>
        </w:rPr>
      </w:pPr>
      <w:r>
        <w:rPr>
          <w:rFonts w:hint="eastAsia"/>
          <w:lang w:eastAsia="zh-CN"/>
        </w:rPr>
        <w:t>本作品采用知识共享署名-相同方式共享 3.0 未本地化版本许可协议</w:t>
      </w:r>
    </w:p>
    <w:p w14:paraId="E8541390">
      <w:pPr>
        <w:pStyle w:val="style0"/>
        <w:rPr>
          <w:rFonts w:hint="eastAsia"/>
          <w:lang w:eastAsia="zh-CN"/>
        </w:rPr>
      </w:pPr>
      <w:r>
        <w:rPr>
          <w:rFonts w:hint="eastAsia"/>
          <w:lang w:eastAsia="zh-CN"/>
        </w:rPr>
        <w:t>2014年</w:t>
      </w:r>
    </w:p>
    <w:p w14:paraId="9D26BEB5">
      <w:pPr>
        <w:pStyle w:val="style0"/>
        <w:rPr/>
      </w:pPr>
    </w:p>
    <w:p w14:paraId="60DFA4D2">
      <w:pPr>
        <w:pStyle w:val="style0"/>
        <w:rPr>
          <w:rFonts w:hint="eastAsia"/>
          <w:lang w:eastAsia="zh-CN"/>
        </w:rPr>
      </w:pPr>
      <w:r>
        <w:rPr>
          <w:rFonts w:hint="eastAsia"/>
          <w:lang w:eastAsia="zh-CN"/>
        </w:rPr>
        <w:t>本版 © 2014 PM Press</w:t>
      </w:r>
    </w:p>
    <w:p w14:paraId="8571FA19">
      <w:pPr>
        <w:pStyle w:val="style0"/>
        <w:rPr>
          <w:rFonts w:hint="eastAsia"/>
          <w:lang w:eastAsia="zh-CN"/>
        </w:rPr>
      </w:pPr>
      <w:r>
        <w:rPr>
          <w:rFonts w:hint="eastAsia"/>
          <w:lang w:eastAsia="zh-CN"/>
        </w:rPr>
        <w:t>出版：PM Press</w:t>
      </w:r>
    </w:p>
    <w:p w14:paraId="C3AE2A34">
      <w:pPr>
        <w:pStyle w:val="style0"/>
        <w:rPr>
          <w:rFonts w:hint="eastAsia"/>
          <w:lang w:eastAsia="zh-CN"/>
        </w:rPr>
      </w:pPr>
      <w:r>
        <w:rPr>
          <w:rFonts w:hint="eastAsia"/>
          <w:lang w:eastAsia="zh-CN"/>
        </w:rPr>
        <w:t>PO Box 23912, Oakland, CA 94623</w:t>
      </w:r>
    </w:p>
    <w:p w14:paraId="72CFD7ED">
      <w:pPr>
        <w:pStyle w:val="style0"/>
        <w:rPr>
          <w:rFonts w:hint="eastAsia"/>
          <w:lang w:eastAsia="zh-CN"/>
        </w:rPr>
      </w:pPr>
      <w:r>
        <w:rPr>
          <w:rFonts w:hint="eastAsia"/>
          <w:lang w:eastAsia="zh-CN"/>
        </w:rPr>
        <w:t>www.pmpress.org</w:t>
      </w:r>
    </w:p>
    <w:p w14:paraId="6FB3CDCC">
      <w:pPr>
        <w:pStyle w:val="style0"/>
        <w:rPr/>
      </w:pPr>
    </w:p>
    <w:p w14:paraId="47D3C058">
      <w:pPr>
        <w:pStyle w:val="style0"/>
        <w:rPr>
          <w:rFonts w:hint="eastAsia"/>
          <w:lang w:eastAsia="zh-CN"/>
        </w:rPr>
      </w:pPr>
      <w:r>
        <w:rPr>
          <w:rFonts w:hint="eastAsia"/>
          <w:lang w:eastAsia="zh-CN"/>
        </w:rPr>
        <w:t>封面设计：John Yates / www.stealworks.com</w:t>
      </w:r>
    </w:p>
    <w:p w14:paraId="A1408E20">
      <w:pPr>
        <w:pStyle w:val="style0"/>
        <w:rPr>
          <w:rFonts w:hint="eastAsia"/>
          <w:lang w:eastAsia="zh-CN"/>
        </w:rPr>
      </w:pPr>
      <w:r>
        <w:rPr>
          <w:rFonts w:hint="eastAsia"/>
          <w:lang w:eastAsia="zh-CN"/>
        </w:rPr>
        <w:t>封面摄影：Ann Harkness / www.annharkness.com</w:t>
      </w:r>
    </w:p>
    <w:p w14:paraId="6BC8DB9C">
      <w:pPr>
        <w:pStyle w:val="style0"/>
        <w:rPr>
          <w:rFonts w:hint="eastAsia"/>
          <w:lang w:eastAsia="zh-CN"/>
        </w:rPr>
      </w:pPr>
      <w:r>
        <w:rPr>
          <w:rFonts w:hint="eastAsia"/>
          <w:lang w:eastAsia="zh-CN"/>
        </w:rPr>
        <w:t>内页摄影：Liz Highleyman, Todd Sanchioni, Jackie Sumell, Jake Applebaum, David Ampersand</w:t>
      </w:r>
    </w:p>
    <w:p w14:paraId="EB8B9E2F">
      <w:pPr>
        <w:pStyle w:val="style0"/>
        <w:rPr>
          <w:rFonts w:hint="eastAsia"/>
          <w:lang w:eastAsia="zh-CN"/>
        </w:rPr>
      </w:pPr>
      <w:r>
        <w:rPr>
          <w:rFonts w:hint="eastAsia"/>
          <w:lang w:eastAsia="zh-CN"/>
        </w:rPr>
        <w:t>内页设计：bridanesign</w:t>
      </w:r>
    </w:p>
    <w:p w14:paraId="99407C73">
      <w:pPr>
        <w:pStyle w:val="style0"/>
        <w:rPr/>
      </w:pPr>
    </w:p>
    <w:p w14:paraId="F940491D">
      <w:pPr>
        <w:pStyle w:val="style0"/>
        <w:rPr>
          <w:rFonts w:hint="eastAsia"/>
          <w:lang w:eastAsia="zh-CN"/>
        </w:rPr>
      </w:pPr>
      <w:r>
        <w:rPr>
          <w:rFonts w:hint="eastAsia"/>
          <w:lang w:eastAsia="zh-CN"/>
        </w:rPr>
        <w:t>ISBN: 978-1-60486-453-3</w:t>
      </w:r>
    </w:p>
    <w:p w14:paraId="AE559564">
      <w:pPr>
        <w:pStyle w:val="style0"/>
        <w:rPr>
          <w:rFonts w:hint="eastAsia"/>
          <w:lang w:eastAsia="zh-CN"/>
        </w:rPr>
      </w:pPr>
      <w:r>
        <w:rPr>
          <w:rFonts w:hint="eastAsia"/>
          <w:lang w:eastAsia="zh-CN"/>
        </w:rPr>
        <w:t>国会图书馆控制号：2013956930</w:t>
      </w:r>
    </w:p>
    <w:p w14:paraId="B078FAB1">
      <w:pPr>
        <w:pStyle w:val="style0"/>
        <w:rPr/>
      </w:pPr>
    </w:p>
    <w:p w14:paraId="5CC79770">
      <w:pPr>
        <w:pStyle w:val="style0"/>
        <w:rPr>
          <w:rFonts w:hint="eastAsia"/>
          <w:lang w:eastAsia="zh-CN"/>
        </w:rPr>
      </w:pPr>
      <w:r>
        <w:rPr>
          <w:rFonts w:hint="eastAsia"/>
          <w:lang w:eastAsia="zh-CN"/>
        </w:rPr>
        <w:t>10 9 8 7 6 5 4 3 2 1</w:t>
      </w:r>
    </w:p>
    <w:p w14:paraId="B4705226">
      <w:pPr>
        <w:pStyle w:val="style0"/>
        <w:rPr>
          <w:rFonts w:hint="eastAsia"/>
          <w:lang w:eastAsia="zh-CN"/>
        </w:rPr>
      </w:pPr>
      <w:r>
        <w:rPr>
          <w:rFonts w:hint="eastAsia"/>
          <w:lang w:eastAsia="zh-CN"/>
        </w:rPr>
        <w:t>美国印刷，由密歇根州德克斯特市Thomson-Shore的员工所有者印制</w:t>
      </w:r>
    </w:p>
    <w:p w14:paraId="1CDA4516">
      <w:pPr>
        <w:pStyle w:val="style0"/>
        <w:rPr>
          <w:rFonts w:hint="eastAsia"/>
          <w:lang w:eastAsia="zh-CN"/>
        </w:rPr>
      </w:pPr>
      <w:r>
        <w:rPr>
          <w:rFonts w:hint="eastAsia"/>
          <w:lang w:eastAsia="zh-CN"/>
        </w:rPr>
        <w:t>www.thomsonshore.com</w:t>
      </w:r>
    </w:p>
    <w:p w14:paraId="F5F7F8E0">
      <w:pPr>
        <w:pStyle w:val="style0"/>
        <w:rPr/>
      </w:pPr>
    </w:p>
    <w:p w14:paraId="F156E2C9">
      <w:pPr>
        <w:pStyle w:val="style0"/>
        <w:rPr>
          <w:rFonts w:hint="eastAsia"/>
          <w:lang w:eastAsia="zh-CN"/>
        </w:rPr>
      </w:pPr>
      <w:r>
        <w:rPr>
          <w:rFonts w:hint="eastAsia"/>
          <w:lang w:eastAsia="zh-CN"/>
        </w:rPr>
        <w:t>---</w:t>
      </w:r>
    </w:p>
    <w:p w14:paraId="1F89D387">
      <w:pPr>
        <w:pStyle w:val="style0"/>
        <w:rPr/>
      </w:pPr>
    </w:p>
    <w:p w14:paraId="DF63448A">
      <w:pPr>
        <w:pStyle w:val="style0"/>
        <w:rPr>
          <w:rFonts w:hint="eastAsia"/>
          <w:lang w:eastAsia="zh-CN"/>
        </w:rPr>
      </w:pPr>
      <w:r>
        <w:rPr>
          <w:rFonts w:hint="eastAsia"/>
          <w:lang w:eastAsia="zh-CN"/>
        </w:rPr>
        <w:t>献词</w:t>
      </w:r>
    </w:p>
    <w:p w14:paraId="2B7C1484">
      <w:pPr>
        <w:pStyle w:val="style0"/>
        <w:rPr/>
      </w:pPr>
    </w:p>
    <w:p w14:paraId="42A63A6B">
      <w:pPr>
        <w:pStyle w:val="style0"/>
        <w:rPr>
          <w:rFonts w:hint="eastAsia"/>
          <w:lang w:eastAsia="zh-CN"/>
        </w:rPr>
      </w:pPr>
      <w:r>
        <w:rPr>
          <w:rFonts w:hint="eastAsia"/>
          <w:lang w:eastAsia="zh-CN"/>
        </w:rPr>
        <w:t>本书献给所有那些怀揣紧急之心、拒绝放弃希望的人，献给那些反抗压迫、渴望创造我们尚在想象之初的自由未来的人们。</w:t>
      </w:r>
    </w:p>
    <w:p w14:paraId="FB9CA6E0">
      <w:pPr>
        <w:pStyle w:val="style0"/>
        <w:rPr/>
      </w:pPr>
    </w:p>
    <w:p w14:paraId="CC55C5CD">
      <w:pPr>
        <w:pStyle w:val="style0"/>
        <w:rPr>
          <w:rFonts w:hint="eastAsia"/>
          <w:lang w:eastAsia="zh-CN"/>
        </w:rPr>
      </w:pPr>
      <w:r>
        <w:rPr>
          <w:rFonts w:hint="eastAsia"/>
          <w:lang w:eastAsia="zh-CN"/>
        </w:rPr>
        <w:t>---</w:t>
      </w:r>
    </w:p>
    <w:p w14:paraId="6D1D955C">
      <w:pPr>
        <w:pStyle w:val="style0"/>
        <w:rPr/>
      </w:pPr>
    </w:p>
    <w:p w14:paraId="DFEB29D6">
      <w:pPr>
        <w:pStyle w:val="style0"/>
        <w:rPr>
          <w:rFonts w:hint="eastAsia"/>
          <w:lang w:eastAsia="zh-CN"/>
        </w:rPr>
      </w:pPr>
      <w:r>
        <w:rPr>
          <w:rFonts w:hint="eastAsia"/>
          <w:lang w:eastAsia="zh-CN"/>
        </w:rPr>
        <w:t>目录</w:t>
      </w:r>
    </w:p>
    <w:p w14:paraId="0E97C1F2">
      <w:pPr>
        <w:pStyle w:val="style0"/>
        <w:rPr/>
      </w:pPr>
    </w:p>
    <w:p w14:paraId="DDAF83F1">
      <w:pPr>
        <w:pStyle w:val="style0"/>
        <w:rPr>
          <w:rFonts w:hint="eastAsia"/>
          <w:lang w:eastAsia="zh-CN"/>
        </w:rPr>
      </w:pPr>
      <w:r>
        <w:rPr>
          <w:rFonts w:hint="eastAsia"/>
          <w:lang w:eastAsia="zh-CN"/>
        </w:rPr>
        <w:t>词汇表 —— 人物与组织</w:t>
      </w:r>
    </w:p>
    <w:p w14:paraId="1A211740">
      <w:pPr>
        <w:pStyle w:val="style0"/>
        <w:rPr>
          <w:rFonts w:hint="eastAsia"/>
          <w:lang w:eastAsia="zh-CN"/>
        </w:rPr>
      </w:pPr>
      <w:r>
        <w:rPr>
          <w:rFonts w:hint="eastAsia"/>
          <w:lang w:eastAsia="zh-CN"/>
        </w:rPr>
        <w:t>第二版序言 —— 约翰·P·克拉克</w:t>
      </w:r>
    </w:p>
    <w:p w14:paraId="691643B9">
      <w:pPr>
        <w:pStyle w:val="style0"/>
        <w:rPr>
          <w:rFonts w:hint="eastAsia"/>
          <w:lang w:eastAsia="zh-CN"/>
        </w:rPr>
      </w:pPr>
      <w:r>
        <w:rPr>
          <w:rFonts w:hint="eastAsia"/>
          <w:lang w:eastAsia="zh-CN"/>
        </w:rPr>
        <w:t>前言 —— 凯瑟琳·克利弗</w:t>
      </w:r>
    </w:p>
    <w:p w14:paraId="EEE36A92">
      <w:pPr>
        <w:pStyle w:val="style0"/>
        <w:rPr>
          <w:rFonts w:hint="eastAsia"/>
          <w:lang w:eastAsia="zh-CN"/>
        </w:rPr>
      </w:pPr>
      <w:r>
        <w:rPr>
          <w:rFonts w:hint="eastAsia"/>
          <w:lang w:eastAsia="zh-CN"/>
        </w:rPr>
        <w:t>“在念头产生之前……”</w:t>
      </w:r>
    </w:p>
    <w:p w14:paraId="FE901307">
      <w:pPr>
        <w:pStyle w:val="style0"/>
        <w:rPr>
          <w:rFonts w:hint="eastAsia"/>
          <w:lang w:eastAsia="zh-CN"/>
        </w:rPr>
      </w:pPr>
      <w:r>
        <w:rPr>
          <w:rFonts w:hint="eastAsia"/>
          <w:lang w:eastAsia="zh-CN"/>
        </w:rPr>
        <w:t>引言 从遗忘中醒来</w:t>
      </w:r>
    </w:p>
    <w:p w14:paraId="B4EC9F84">
      <w:pPr>
        <w:pStyle w:val="style0"/>
        <w:rPr>
          <w:rFonts w:hint="eastAsia"/>
          <w:lang w:eastAsia="zh-CN"/>
        </w:rPr>
      </w:pPr>
      <w:r>
        <w:rPr>
          <w:rFonts w:hint="eastAsia"/>
          <w:lang w:eastAsia="zh-CN"/>
        </w:rPr>
        <w:t>序章 星火燎原</w:t>
      </w:r>
    </w:p>
    <w:p w14:paraId="E012D8FE">
      <w:pPr>
        <w:pStyle w:val="style0"/>
        <w:rPr>
          <w:rFonts w:hint="eastAsia"/>
          <w:lang w:eastAsia="zh-CN"/>
        </w:rPr>
      </w:pPr>
      <w:r>
        <w:rPr>
          <w:rFonts w:hint="eastAsia"/>
          <w:lang w:eastAsia="zh-CN"/>
        </w:rPr>
        <w:t>——对抗遗忘</w:t>
      </w:r>
    </w:p>
    <w:p w14:paraId="C6A4603E">
      <w:pPr>
        <w:pStyle w:val="style0"/>
        <w:rPr>
          <w:rFonts w:hint="eastAsia"/>
          <w:lang w:eastAsia="zh-CN"/>
        </w:rPr>
      </w:pPr>
      <w:r>
        <w:rPr>
          <w:rFonts w:hint="eastAsia"/>
          <w:lang w:eastAsia="zh-CN"/>
        </w:rPr>
        <w:t>——黑旗与风车</w:t>
      </w:r>
    </w:p>
    <w:p w14:paraId="044670BF">
      <w:pPr>
        <w:pStyle w:val="style0"/>
        <w:rPr>
          <w:rFonts w:hint="eastAsia"/>
          <w:lang w:eastAsia="zh-CN"/>
        </w:rPr>
      </w:pPr>
      <w:r>
        <w:rPr>
          <w:rFonts w:hint="eastAsia"/>
          <w:lang w:eastAsia="zh-CN"/>
        </w:rPr>
        <w:t>——阿尔及尔之战</w:t>
      </w:r>
    </w:p>
    <w:p w14:paraId="ABB2EE69">
      <w:pPr>
        <w:pStyle w:val="style0"/>
        <w:rPr>
          <w:rFonts w:hint="eastAsia"/>
          <w:lang w:eastAsia="zh-CN"/>
        </w:rPr>
      </w:pPr>
      <w:r>
        <w:rPr>
          <w:rFonts w:hint="eastAsia"/>
          <w:lang w:eastAsia="zh-CN"/>
        </w:rPr>
        <w:t>——铁丝网般的希望</w:t>
      </w:r>
    </w:p>
    <w:p w14:paraId="8870A9A5">
      <w:pPr>
        <w:pStyle w:val="style0"/>
        <w:rPr>
          <w:rFonts w:hint="eastAsia"/>
          <w:lang w:eastAsia="zh-CN"/>
        </w:rPr>
      </w:pPr>
      <w:r>
        <w:rPr>
          <w:rFonts w:hint="eastAsia"/>
          <w:lang w:eastAsia="zh-CN"/>
        </w:rPr>
        <w:t>——论无政府主义者、黑豹与萨帕塔主义者</w:t>
      </w:r>
    </w:p>
    <w:p w14:paraId="3D453B57">
      <w:pPr>
        <w:pStyle w:val="style0"/>
        <w:rPr>
          <w:rFonts w:hint="eastAsia"/>
          <w:lang w:eastAsia="zh-CN"/>
        </w:rPr>
      </w:pPr>
      <w:r>
        <w:rPr>
          <w:rFonts w:hint="eastAsia"/>
          <w:lang w:eastAsia="zh-CN"/>
        </w:rPr>
        <w:t>“如同混凝土……”</w:t>
      </w:r>
    </w:p>
    <w:p w14:paraId="2DAA5D0F">
      <w:pPr>
        <w:pStyle w:val="style0"/>
        <w:rPr>
          <w:rFonts w:hint="eastAsia"/>
          <w:lang w:eastAsia="zh-CN"/>
        </w:rPr>
      </w:pPr>
      <w:r>
        <w:rPr>
          <w:rFonts w:hint="eastAsia"/>
          <w:lang w:eastAsia="zh-CN"/>
        </w:rPr>
        <w:t>——如混凝土中绽放的花</w:t>
      </w:r>
    </w:p>
    <w:p w14:paraId="2E0132A0">
      <w:pPr>
        <w:pStyle w:val="style0"/>
        <w:rPr>
          <w:rFonts w:hint="eastAsia"/>
          <w:lang w:eastAsia="zh-CN"/>
        </w:rPr>
      </w:pPr>
      <w:r>
        <w:rPr>
          <w:rFonts w:hint="eastAsia"/>
          <w:lang w:eastAsia="zh-CN"/>
        </w:rPr>
        <w:t>——心中怀着雷霆</w:t>
      </w:r>
    </w:p>
    <w:p w14:paraId="9A169091">
      <w:pPr>
        <w:pStyle w:val="style0"/>
        <w:rPr>
          <w:rFonts w:hint="eastAsia"/>
          <w:lang w:eastAsia="zh-CN"/>
        </w:rPr>
      </w:pPr>
      <w:r>
        <w:rPr>
          <w:rFonts w:hint="eastAsia"/>
          <w:lang w:eastAsia="zh-CN"/>
        </w:rPr>
        <w:t>——建立共同基础</w:t>
      </w:r>
    </w:p>
    <w:p w14:paraId="53F38D51">
      <w:pPr>
        <w:pStyle w:val="style0"/>
        <w:rPr>
          <w:rFonts w:hint="eastAsia"/>
          <w:lang w:eastAsia="zh-CN"/>
        </w:rPr>
      </w:pPr>
      <w:r>
        <w:rPr>
          <w:rFonts w:hint="eastAsia"/>
          <w:lang w:eastAsia="zh-CN"/>
        </w:rPr>
        <w:t>后记 结束与开始</w:t>
      </w:r>
    </w:p>
    <w:p w14:paraId="7FF2D9FF">
      <w:pPr>
        <w:pStyle w:val="style0"/>
        <w:rPr>
          <w:rFonts w:hint="eastAsia"/>
          <w:lang w:eastAsia="zh-CN"/>
        </w:rPr>
      </w:pPr>
      <w:r>
        <w:rPr>
          <w:rFonts w:hint="eastAsia"/>
          <w:lang w:eastAsia="zh-CN"/>
        </w:rPr>
        <w:t>“梦想未来……”</w:t>
      </w:r>
    </w:p>
    <w:p w14:paraId="35B668DA">
      <w:pPr>
        <w:pStyle w:val="style0"/>
        <w:rPr>
          <w:rFonts w:hint="eastAsia"/>
          <w:lang w:eastAsia="zh-CN"/>
        </w:rPr>
      </w:pPr>
      <w:r>
        <w:rPr>
          <w:rFonts w:hint="eastAsia"/>
          <w:lang w:eastAsia="zh-CN"/>
        </w:rPr>
        <w:t>照片</w:t>
      </w:r>
    </w:p>
    <w:p w14:paraId="2E9BF3F3">
      <w:pPr>
        <w:pStyle w:val="style0"/>
        <w:rPr>
          <w:rFonts w:hint="eastAsia"/>
          <w:lang w:eastAsia="zh-CN"/>
        </w:rPr>
      </w:pPr>
      <w:r>
        <w:rPr>
          <w:rFonts w:hint="eastAsia"/>
          <w:lang w:eastAsia="zh-CN"/>
        </w:rPr>
        <w:t>访谈</w:t>
      </w:r>
    </w:p>
    <w:p w14:paraId="616B63C5">
      <w:pPr>
        <w:pStyle w:val="style0"/>
        <w:rPr>
          <w:rFonts w:hint="eastAsia"/>
          <w:lang w:eastAsia="zh-CN"/>
        </w:rPr>
      </w:pPr>
      <w:r>
        <w:rPr>
          <w:rFonts w:hint="eastAsia"/>
          <w:lang w:eastAsia="zh-CN"/>
        </w:rPr>
        <w:t>——无政府主义者的文化转变：DJ·潘伯恩访谈</w:t>
      </w:r>
    </w:p>
    <w:p w14:paraId="131ACC97">
      <w:pPr>
        <w:pStyle w:val="style0"/>
        <w:rPr>
          <w:rFonts w:hint="eastAsia"/>
          <w:lang w:eastAsia="zh-CN"/>
        </w:rPr>
      </w:pPr>
      <w:r>
        <w:rPr>
          <w:rFonts w:hint="eastAsia"/>
          <w:lang w:eastAsia="zh-CN"/>
        </w:rPr>
        <w:t>——新奥尔良的黑旗与激进救援：斯科特·克劳访谈</w:t>
      </w:r>
    </w:p>
    <w:p w14:paraId="3E71A594">
      <w:pPr>
        <w:pStyle w:val="style0"/>
        <w:rPr>
          <w:rFonts w:hint="eastAsia"/>
          <w:lang w:eastAsia="zh-CN"/>
        </w:rPr>
      </w:pPr>
      <w:r>
        <w:rPr>
          <w:rFonts w:hint="eastAsia"/>
          <w:lang w:eastAsia="zh-CN"/>
        </w:rPr>
        <w:t>附录</w:t>
      </w:r>
    </w:p>
    <w:p w14:paraId="FFC8D7BA">
      <w:pPr>
        <w:pStyle w:val="style0"/>
        <w:rPr>
          <w:rFonts w:hint="eastAsia"/>
          <w:lang w:eastAsia="zh-CN"/>
        </w:rPr>
      </w:pPr>
      <w:r>
        <w:rPr>
          <w:rFonts w:hint="eastAsia"/>
          <w:lang w:eastAsia="zh-CN"/>
        </w:rPr>
        <w:t>——共同基础公报（2005-2009）</w:t>
      </w:r>
    </w:p>
    <w:p w14:paraId="B831357A">
      <w:pPr>
        <w:pStyle w:val="style0"/>
        <w:rPr>
          <w:rFonts w:hint="eastAsia"/>
          <w:lang w:eastAsia="zh-CN"/>
        </w:rPr>
      </w:pPr>
      <w:r>
        <w:rPr>
          <w:rFonts w:hint="eastAsia"/>
          <w:lang w:eastAsia="zh-CN"/>
        </w:rPr>
        <w:t>——共同基础文件</w:t>
      </w:r>
    </w:p>
    <w:p w14:paraId="09B722D4">
      <w:pPr>
        <w:pStyle w:val="style0"/>
        <w:rPr>
          <w:rFonts w:hint="eastAsia"/>
          <w:lang w:eastAsia="zh-CN"/>
        </w:rPr>
      </w:pPr>
      <w:r>
        <w:rPr>
          <w:rFonts w:hint="eastAsia"/>
          <w:lang w:eastAsia="zh-CN"/>
        </w:rPr>
        <w:t>——共同基础活动与项目概要</w:t>
      </w:r>
    </w:p>
    <w:p w14:paraId="CF9C1204">
      <w:pPr>
        <w:pStyle w:val="style0"/>
        <w:rPr>
          <w:rFonts w:hint="eastAsia"/>
          <w:lang w:eastAsia="zh-CN"/>
        </w:rPr>
      </w:pPr>
      <w:r>
        <w:rPr>
          <w:rFonts w:hint="eastAsia"/>
          <w:lang w:eastAsia="zh-CN"/>
        </w:rPr>
        <w:t>注释</w:t>
      </w:r>
    </w:p>
    <w:p w14:paraId="73D083BB">
      <w:pPr>
        <w:pStyle w:val="style0"/>
        <w:rPr>
          <w:rFonts w:hint="eastAsia"/>
          <w:lang w:eastAsia="zh-CN"/>
        </w:rPr>
      </w:pPr>
      <w:r>
        <w:rPr>
          <w:rFonts w:hint="eastAsia"/>
          <w:lang w:eastAsia="zh-CN"/>
        </w:rPr>
        <w:t>致谢</w:t>
      </w:r>
    </w:p>
    <w:p w14:paraId="DF6A44EF">
      <w:pPr>
        <w:pStyle w:val="style0"/>
        <w:rPr>
          <w:rFonts w:hint="eastAsia"/>
          <w:lang w:eastAsia="zh-CN"/>
        </w:rPr>
      </w:pPr>
      <w:r>
        <w:rPr>
          <w:rFonts w:hint="eastAsia"/>
          <w:lang w:eastAsia="zh-CN"/>
        </w:rPr>
        <w:t>扩展阅读</w:t>
      </w:r>
    </w:p>
    <w:p w14:paraId="35A8CEBC">
      <w:pPr>
        <w:pStyle w:val="style0"/>
        <w:rPr>
          <w:rFonts w:hint="eastAsia"/>
          <w:lang w:eastAsia="zh-CN"/>
        </w:rPr>
      </w:pPr>
      <w:r>
        <w:rPr>
          <w:rFonts w:hint="eastAsia"/>
          <w:lang w:eastAsia="zh-CN"/>
        </w:rPr>
        <w:t>作者简介</w:t>
      </w:r>
    </w:p>
    <w:p w14:paraId="7AE27F24">
      <w:pPr>
        <w:pStyle w:val="style0"/>
        <w:rPr/>
      </w:pPr>
    </w:p>
    <w:p w14:paraId="79EB1E07">
      <w:pPr>
        <w:pStyle w:val="style0"/>
        <w:rPr>
          <w:rFonts w:hint="eastAsia"/>
          <w:lang w:eastAsia="zh-CN"/>
        </w:rPr>
      </w:pPr>
      <w:r>
        <w:rPr>
          <w:rFonts w:hint="eastAsia"/>
          <w:lang w:eastAsia="zh-CN"/>
        </w:rPr>
        <w:t>---</w:t>
      </w:r>
    </w:p>
    <w:p w14:paraId="4D76B8E8">
      <w:pPr>
        <w:pStyle w:val="style0"/>
        <w:rPr/>
      </w:pPr>
    </w:p>
    <w:p w14:paraId="61C7ED63">
      <w:pPr>
        <w:pStyle w:val="style0"/>
        <w:rPr>
          <w:rFonts w:hint="eastAsia"/>
          <w:lang w:eastAsia="zh-CN"/>
        </w:rPr>
      </w:pPr>
      <w:r>
        <w:rPr>
          <w:rFonts w:hint="eastAsia"/>
          <w:lang w:eastAsia="zh-CN"/>
        </w:rPr>
        <w:t>词汇表</w:t>
      </w:r>
    </w:p>
    <w:p w14:paraId="656E5863">
      <w:pPr>
        <w:pStyle w:val="style0"/>
        <w:rPr/>
      </w:pPr>
    </w:p>
    <w:p w14:paraId="53E45A8C">
      <w:pPr>
        <w:pStyle w:val="style0"/>
        <w:rPr>
          <w:rFonts w:hint="eastAsia"/>
          <w:lang w:eastAsia="zh-CN"/>
        </w:rPr>
      </w:pPr>
      <w:r>
        <w:rPr>
          <w:rFonts w:hint="eastAsia"/>
          <w:lang w:eastAsia="zh-CN"/>
        </w:rPr>
        <w:t>为便于本书阅读，特此说明这些词语属于激进派和无政府主义者的行话。</w:t>
      </w:r>
    </w:p>
    <w:p w14:paraId="C74EF233">
      <w:pPr>
        <w:pStyle w:val="style0"/>
        <w:rPr/>
      </w:pPr>
    </w:p>
    <w:p w14:paraId="863B9117">
      <w:pPr>
        <w:pStyle w:val="style0"/>
        <w:rPr>
          <w:rFonts w:hint="eastAsia"/>
          <w:lang w:eastAsia="zh-CN"/>
        </w:rPr>
      </w:pPr>
      <w:r>
        <w:rPr>
          <w:rFonts w:hint="eastAsia"/>
          <w:lang w:eastAsia="zh-CN"/>
        </w:rPr>
        <w:t>· 问责制（Accountability）</w:t>
      </w:r>
    </w:p>
    <w:p w14:paraId="4AAFD811">
      <w:pPr>
        <w:pStyle w:val="style0"/>
        <w:rPr>
          <w:rFonts w:hint="eastAsia"/>
          <w:lang w:eastAsia="zh-CN"/>
        </w:rPr>
      </w:pPr>
      <w:r>
        <w:rPr>
          <w:rFonts w:hint="eastAsia"/>
          <w:lang w:eastAsia="zh-CN"/>
        </w:rPr>
        <w:t>· 亲和团体（Affinity groups）</w:t>
      </w:r>
    </w:p>
    <w:p w14:paraId="D6551C9A">
      <w:pPr>
        <w:pStyle w:val="style0"/>
        <w:rPr>
          <w:rFonts w:hint="eastAsia"/>
          <w:lang w:eastAsia="zh-CN"/>
        </w:rPr>
      </w:pPr>
      <w:r>
        <w:rPr>
          <w:rFonts w:hint="eastAsia"/>
          <w:lang w:eastAsia="zh-CN"/>
        </w:rPr>
        <w:t>· 另类/反全球化运动（Alternative/Anti-Globalization movement）</w:t>
      </w:r>
    </w:p>
    <w:p w14:paraId="A61A1EE4">
      <w:pPr>
        <w:pStyle w:val="style0"/>
        <w:rPr>
          <w:rFonts w:hint="eastAsia"/>
          <w:lang w:eastAsia="zh-CN"/>
        </w:rPr>
      </w:pPr>
      <w:r>
        <w:rPr>
          <w:rFonts w:hint="eastAsia"/>
          <w:lang w:eastAsia="zh-CN"/>
        </w:rPr>
        <w:t>· 黑色阵营（Black Bloc）</w:t>
      </w:r>
    </w:p>
    <w:p w14:paraId="CAEF11FB">
      <w:pPr>
        <w:pStyle w:val="style0"/>
        <w:rPr>
          <w:rFonts w:hint="eastAsia"/>
          <w:lang w:eastAsia="zh-CN"/>
        </w:rPr>
      </w:pPr>
      <w:r>
        <w:rPr>
          <w:rFonts w:hint="eastAsia"/>
          <w:lang w:eastAsia="zh-CN"/>
        </w:rPr>
        <w:t>· 公民社会（Civil society）</w:t>
      </w:r>
    </w:p>
    <w:p w14:paraId="2C50B022">
      <w:pPr>
        <w:pStyle w:val="style0"/>
        <w:rPr>
          <w:rFonts w:hint="eastAsia"/>
          <w:lang w:eastAsia="zh-CN"/>
        </w:rPr>
      </w:pPr>
      <w:r>
        <w:rPr>
          <w:rFonts w:hint="eastAsia"/>
          <w:lang w:eastAsia="zh-CN"/>
        </w:rPr>
        <w:t>· 共识决策（Consensus decision-making）</w:t>
      </w:r>
    </w:p>
    <w:p w14:paraId="85E93BE1">
      <w:pPr>
        <w:pStyle w:val="style0"/>
        <w:rPr>
          <w:rFonts w:hint="eastAsia"/>
          <w:lang w:eastAsia="zh-CN"/>
        </w:rPr>
      </w:pPr>
      <w:r>
        <w:rPr>
          <w:rFonts w:hint="eastAsia"/>
          <w:lang w:eastAsia="zh-CN"/>
        </w:rPr>
        <w:t>· 指导方针（Guidelines）</w:t>
      </w:r>
    </w:p>
    <w:p w14:paraId="A2BB26FD">
      <w:pPr>
        <w:pStyle w:val="style0"/>
        <w:rPr>
          <w:rFonts w:hint="eastAsia"/>
          <w:lang w:eastAsia="zh-CN"/>
        </w:rPr>
      </w:pPr>
      <w:r>
        <w:rPr>
          <w:rFonts w:hint="eastAsia"/>
          <w:lang w:eastAsia="zh-CN"/>
        </w:rPr>
        <w:t>· 领导力（Leadership）</w:t>
      </w:r>
    </w:p>
    <w:p w14:paraId="28E05CD7">
      <w:pPr>
        <w:pStyle w:val="style0"/>
        <w:rPr>
          <w:rFonts w:hint="eastAsia"/>
          <w:lang w:eastAsia="zh-CN"/>
        </w:rPr>
      </w:pPr>
      <w:r>
        <w:rPr>
          <w:rFonts w:hint="eastAsia"/>
          <w:lang w:eastAsia="zh-CN"/>
        </w:rPr>
        <w:t>· 特权（Privilege）</w:t>
      </w:r>
    </w:p>
    <w:p w14:paraId="48C9BED8">
      <w:pPr>
        <w:pStyle w:val="style0"/>
        <w:rPr>
          <w:rFonts w:hint="eastAsia"/>
          <w:lang w:eastAsia="zh-CN"/>
        </w:rPr>
      </w:pPr>
      <w:r>
        <w:rPr>
          <w:rFonts w:hint="eastAsia"/>
          <w:lang w:eastAsia="zh-CN"/>
        </w:rPr>
        <w:t>· 国家（The State）</w:t>
      </w:r>
    </w:p>
    <w:p w14:paraId="39A796AC">
      <w:pPr>
        <w:pStyle w:val="style0"/>
        <w:rPr/>
      </w:pPr>
    </w:p>
    <w:p w14:paraId="236A2B18">
      <w:pPr>
        <w:pStyle w:val="style0"/>
        <w:rPr>
          <w:rFonts w:hint="eastAsia"/>
          <w:lang w:eastAsia="zh-CN"/>
        </w:rPr>
      </w:pPr>
      <w:r>
        <w:rPr>
          <w:rFonts w:hint="eastAsia"/>
          <w:lang w:eastAsia="zh-CN"/>
        </w:rPr>
        <w:t>这些词都有详尽的定义，有时甚至卷帙浩繁。我鼓励读者为理解它们的用法而寻求多种定义。</w:t>
      </w:r>
    </w:p>
    <w:p w14:paraId="004E7BBD">
      <w:pPr>
        <w:pStyle w:val="style0"/>
        <w:rPr/>
      </w:pPr>
    </w:p>
    <w:p w14:paraId="3C7D879D">
      <w:pPr>
        <w:pStyle w:val="style0"/>
        <w:rPr>
          <w:rFonts w:hint="eastAsia"/>
          <w:lang w:eastAsia="zh-CN"/>
        </w:rPr>
      </w:pPr>
      <w:r>
        <w:rPr>
          <w:rFonts w:hint="eastAsia"/>
          <w:lang w:eastAsia="zh-CN"/>
        </w:rPr>
        <w:t>以下术语在第76-77页有定义：</w:t>
      </w:r>
    </w:p>
    <w:p w14:paraId="73AAD773">
      <w:pPr>
        <w:pStyle w:val="style0"/>
        <w:rPr/>
      </w:pPr>
    </w:p>
    <w:p w14:paraId="6C896F88">
      <w:pPr>
        <w:pStyle w:val="style0"/>
        <w:rPr>
          <w:rFonts w:hint="eastAsia"/>
          <w:lang w:eastAsia="zh-CN"/>
        </w:rPr>
      </w:pPr>
      <w:r>
        <w:rPr>
          <w:rFonts w:hint="eastAsia"/>
          <w:lang w:eastAsia="zh-CN"/>
        </w:rPr>
        <w:t>· 自治（Autonomy）</w:t>
      </w:r>
    </w:p>
    <w:p w14:paraId="D992D81F">
      <w:pPr>
        <w:pStyle w:val="style0"/>
        <w:rPr>
          <w:rFonts w:hint="eastAsia"/>
          <w:lang w:eastAsia="zh-CN"/>
        </w:rPr>
      </w:pPr>
      <w:r>
        <w:rPr>
          <w:rFonts w:hint="eastAsia"/>
          <w:lang w:eastAsia="zh-CN"/>
        </w:rPr>
        <w:t>· 合作或互助（Cooperation or Mutual Aid）</w:t>
      </w:r>
    </w:p>
    <w:p w14:paraId="6F59B2E5">
      <w:pPr>
        <w:pStyle w:val="style0"/>
        <w:rPr>
          <w:rFonts w:hint="eastAsia"/>
          <w:lang w:eastAsia="zh-CN"/>
        </w:rPr>
      </w:pPr>
      <w:r>
        <w:rPr>
          <w:rFonts w:hint="eastAsia"/>
          <w:lang w:eastAsia="zh-CN"/>
        </w:rPr>
        <w:t>· 直接行动（Direct Action）</w:t>
      </w:r>
    </w:p>
    <w:p w14:paraId="CB19035B">
      <w:pPr>
        <w:pStyle w:val="style0"/>
        <w:rPr>
          <w:rFonts w:hint="eastAsia"/>
          <w:lang w:eastAsia="zh-CN"/>
        </w:rPr>
      </w:pPr>
      <w:r>
        <w:rPr>
          <w:rFonts w:hint="eastAsia"/>
          <w:lang w:eastAsia="zh-CN"/>
        </w:rPr>
        <w:t>· 水平性（Horizontality）</w:t>
      </w:r>
    </w:p>
    <w:p w14:paraId="9A6EE974">
      <w:pPr>
        <w:pStyle w:val="style0"/>
        <w:rPr>
          <w:rFonts w:hint="eastAsia"/>
          <w:lang w:eastAsia="zh-CN"/>
        </w:rPr>
      </w:pPr>
      <w:r>
        <w:rPr>
          <w:rFonts w:hint="eastAsia"/>
          <w:lang w:eastAsia="zh-CN"/>
        </w:rPr>
        <w:t>· 集体解放（Liberation）</w:t>
      </w:r>
    </w:p>
    <w:p w14:paraId="837C12C4">
      <w:pPr>
        <w:pStyle w:val="style0"/>
        <w:rPr/>
      </w:pPr>
    </w:p>
    <w:p w14:paraId="0CD750B9">
      <w:pPr>
        <w:pStyle w:val="style0"/>
        <w:rPr>
          <w:rFonts w:hint="eastAsia"/>
          <w:lang w:eastAsia="zh-CN"/>
        </w:rPr>
      </w:pPr>
      <w:r>
        <w:rPr>
          <w:rFonts w:hint="eastAsia"/>
          <w:lang w:eastAsia="zh-CN"/>
        </w:rPr>
        <w:t>公民社会是我从萨帕塔主义中借用的术语。我这里用它指代个人、组织乃至机构，相对于国家机器或借助武力强化其权力的跨国公司。公民社会就是你、我以及所有非强制结社的人。</w:t>
      </w:r>
    </w:p>
    <w:p w14:paraId="FBE80689">
      <w:pPr>
        <w:pStyle w:val="style0"/>
        <w:rPr/>
      </w:pPr>
    </w:p>
    <w:p w14:paraId="B5A80385">
      <w:pPr>
        <w:pStyle w:val="style0"/>
        <w:rPr>
          <w:rFonts w:hint="eastAsia"/>
          <w:lang w:eastAsia="zh-CN"/>
        </w:rPr>
      </w:pPr>
      <w:r>
        <w:rPr>
          <w:rFonts w:hint="eastAsia"/>
          <w:lang w:eastAsia="zh-CN"/>
        </w:rPr>
        <w:t>领导力（因缺乏更佳词汇）对我而言代表社区内个人或群体的引导。这种引导基于对权力关系的认知——即使在水平组织中，也存在基于社会、文化、经验或政治因素的权力关系。担任引导角色的个人或群体可能拥有更多权力（或被认为拥有更多权力）。领导力的实践旨在颠覆那种发号施令、单方面决策、未经讨论或问责而采取行动的威权领袖形象。领导力的实践旨在创造和强化权力共享，而非对他人的权力。</w:t>
      </w:r>
    </w:p>
    <w:p w14:paraId="02836516">
      <w:pPr>
        <w:pStyle w:val="style0"/>
        <w:rPr/>
      </w:pPr>
    </w:p>
    <w:p w14:paraId="0DB0F8C9">
      <w:pPr>
        <w:pStyle w:val="style0"/>
        <w:rPr>
          <w:rFonts w:hint="eastAsia"/>
          <w:lang w:eastAsia="zh-CN"/>
        </w:rPr>
      </w:pPr>
      <w:r>
        <w:rPr>
          <w:rFonts w:hint="eastAsia"/>
          <w:lang w:eastAsia="zh-CN"/>
        </w:rPr>
        <w:t>边缘化或被忽视的社区（Marginalized or Neglected Communities）——我使用这些术语，有时与传统的社会政治用语（如工人阶级、酷儿、穷人等）互换，后者常被用来限定被推向公民社会边缘的人群或社区。传统的政治语言将构成人群与社区的复杂关系简化为一维，忽略了其中复杂的人性。人们和社区往往因多种原因被边缘化。这些短语承认存在多重问题，而不是开列一串清单来说明边缘化或被忽视。</w:t>
      </w:r>
    </w:p>
    <w:p w14:paraId="DDD12CAF">
      <w:pPr>
        <w:pStyle w:val="style0"/>
        <w:rPr/>
      </w:pPr>
    </w:p>
    <w:p w14:paraId="C119FEF3">
      <w:pPr>
        <w:pStyle w:val="style0"/>
        <w:rPr>
          <w:rFonts w:hint="eastAsia"/>
          <w:lang w:eastAsia="zh-CN"/>
        </w:rPr>
      </w:pPr>
      <w:r>
        <w:rPr>
          <w:rFonts w:hint="eastAsia"/>
          <w:lang w:eastAsia="zh-CN"/>
        </w:rPr>
        <w:t>权力（Power）——我以三种方式使用“权力”一词：</w:t>
      </w:r>
    </w:p>
    <w:p w14:paraId="F0511198">
      <w:pPr>
        <w:pStyle w:val="style0"/>
        <w:rPr/>
      </w:pPr>
    </w:p>
    <w:p w14:paraId="B70585E0">
      <w:pPr>
        <w:pStyle w:val="style0"/>
        <w:rPr>
          <w:rFonts w:hint="eastAsia"/>
          <w:lang w:eastAsia="zh-CN"/>
        </w:rPr>
      </w:pPr>
      <w:r>
        <w:rPr>
          <w:rFonts w:hint="eastAsia"/>
          <w:lang w:eastAsia="zh-CN"/>
        </w:rPr>
        <w:t>1. 权力（小写“p”）：由个人和社区直接行使的权力，作为公民社会的一部分，致力于改变世界。这是基层民主的基础。这种权力源于认识到我们确实有能力、创造力和力量让世界变得更好。这是所有人的集体力量，从中产到边缘群体皆然。</w:t>
      </w:r>
    </w:p>
    <w:p w14:paraId="BD35047D">
      <w:pPr>
        <w:pStyle w:val="style0"/>
        <w:rPr>
          <w:rFonts w:hint="eastAsia"/>
          <w:lang w:eastAsia="zh-CN"/>
        </w:rPr>
      </w:pPr>
      <w:r>
        <w:rPr>
          <w:rFonts w:hint="eastAsia"/>
          <w:lang w:eastAsia="zh-CN"/>
        </w:rPr>
        <w:t>2. 权力（大写“P”）：经济、政治或文化机构中集中化的权威和特权，对世界施加不当影响。在这个意义上，权力等同于国家、跨国公司或富人，他们对公民社会不负责任且嗤之以鼻。它通过官僚机构、董事会、军队、跨国公司和各种形式的公司媒体运作。它通过暴力、忽视以及经济操纵或腐败来行使，导致对资源以及社会文化规范的控制。</w:t>
      </w:r>
    </w:p>
    <w:p w14:paraId="C1C32F24">
      <w:pPr>
        <w:pStyle w:val="style0"/>
        <w:rPr>
          <w:rFonts w:hint="eastAsia"/>
          <w:lang w:eastAsia="zh-CN"/>
        </w:rPr>
      </w:pPr>
      <w:r>
        <w:rPr>
          <w:rFonts w:hint="eastAsia"/>
          <w:lang w:eastAsia="zh-CN"/>
        </w:rPr>
        <w:t>3. 我有时使用“那些自认拥有权力的人”这一短语，以此承认此类权力形式并不具备对公民社会的合法权威主张。这也是提醒我们，不要自动赋予那些不值得的机构或个人以合法性。我的基本哲学是：一旦我们看透这种非法性，我们就会认识到，我们拥有集体能力去直接改变和影响世界，而不是向这些强制性的等级制度和官僚机构——它们声称拥有对我们的权力——发出呼吁。</w:t>
      </w:r>
    </w:p>
    <w:p w14:paraId="F56348E1">
      <w:pPr>
        <w:pStyle w:val="style0"/>
        <w:rPr/>
      </w:pPr>
    </w:p>
    <w:p w14:paraId="18D02B0B">
      <w:pPr>
        <w:pStyle w:val="style0"/>
        <w:rPr>
          <w:rFonts w:hint="eastAsia"/>
          <w:lang w:eastAsia="zh-CN"/>
        </w:rPr>
      </w:pPr>
      <w:r>
        <w:rPr>
          <w:rFonts w:hint="eastAsia"/>
          <w:lang w:eastAsia="zh-CN"/>
        </w:rPr>
        <w:t>---</w:t>
      </w:r>
    </w:p>
    <w:p w14:paraId="2F7CB1CC">
      <w:pPr>
        <w:pStyle w:val="style0"/>
        <w:rPr/>
      </w:pPr>
    </w:p>
    <w:p w14:paraId="E0ACB564">
      <w:pPr>
        <w:pStyle w:val="style0"/>
        <w:rPr>
          <w:rFonts w:hint="eastAsia"/>
          <w:lang w:eastAsia="zh-CN"/>
        </w:rPr>
      </w:pPr>
      <w:r>
        <w:rPr>
          <w:rFonts w:hint="eastAsia"/>
          <w:lang w:eastAsia="zh-CN"/>
        </w:rPr>
        <w:t>人物与组织</w:t>
      </w:r>
    </w:p>
    <w:p w14:paraId="7CC37349">
      <w:pPr>
        <w:pStyle w:val="style0"/>
        <w:rPr/>
      </w:pPr>
    </w:p>
    <w:p w14:paraId="FD43866B">
      <w:pPr>
        <w:pStyle w:val="style0"/>
        <w:rPr>
          <w:rFonts w:hint="eastAsia"/>
          <w:lang w:eastAsia="zh-CN"/>
        </w:rPr>
      </w:pPr>
      <w:r>
        <w:rPr>
          <w:rFonts w:hint="eastAsia"/>
          <w:lang w:eastAsia="zh-CN"/>
        </w:rPr>
        <w:t>· ACORN（社区组织改革协会）：美国社区组织，1970年代至2010年为中低收入家庭倡导权益。</w:t>
      </w:r>
    </w:p>
    <w:p w14:paraId="8B0A4C36">
      <w:pPr>
        <w:pStyle w:val="style0"/>
        <w:rPr>
          <w:rFonts w:hint="eastAsia"/>
          <w:lang w:eastAsia="zh-CN"/>
        </w:rPr>
      </w:pPr>
      <w:r>
        <w:rPr>
          <w:rFonts w:hint="eastAsia"/>
          <w:lang w:eastAsia="zh-CN"/>
        </w:rPr>
        <w:t>· 雷吉（Reginald Bell）：阿尔及尔区居民，在共同基础早期参与多项任务和社区外联。</w:t>
      </w:r>
    </w:p>
    <w:p w14:paraId="CE10A465">
      <w:pPr>
        <w:pStyle w:val="style0"/>
        <w:rPr>
          <w:rFonts w:hint="eastAsia"/>
          <w:lang w:eastAsia="zh-CN"/>
        </w:rPr>
      </w:pPr>
      <w:r>
        <w:rPr>
          <w:rFonts w:hint="eastAsia"/>
          <w:lang w:eastAsia="zh-CN"/>
        </w:rPr>
        <w:t>· 黑豹党（Black Panther Party, BPP）：1960至1980年代存在于美国多座城市的有影响力的革命性黑人政治组织。他们推行旨在倡导社区控制、赋权和自卫的项目，其组织模式影响了众多其他革命团体。</w:t>
      </w:r>
    </w:p>
    <w:p w14:paraId="DEF44126">
      <w:pPr>
        <w:pStyle w:val="style0"/>
        <w:rPr>
          <w:rFonts w:hint="eastAsia"/>
          <w:lang w:eastAsia="zh-CN"/>
        </w:rPr>
      </w:pPr>
      <w:r>
        <w:rPr>
          <w:rFonts w:hint="eastAsia"/>
          <w:lang w:eastAsia="zh-CN"/>
        </w:rPr>
        <w:t>· 布朗牧师（Pastor Brown）：阿尔及尔圣玛丽浸信会负责人，卡特里娜后最初几个月与共同基础合作开展多项倡议。</w:t>
      </w:r>
    </w:p>
    <w:p w14:paraId="B453482C">
      <w:pPr>
        <w:pStyle w:val="style0"/>
        <w:rPr>
          <w:rFonts w:hint="eastAsia"/>
          <w:lang w:eastAsia="zh-CN"/>
        </w:rPr>
      </w:pPr>
      <w:r>
        <w:rPr>
          <w:rFonts w:hint="eastAsia"/>
          <w:lang w:eastAsia="zh-CN"/>
        </w:rPr>
        <w:t>· 大陆直接行动网络（CDAN）：由无政府主义亲和团体、集体和组织组成的网络，旨在协调21世纪初美国大规模动员中的直接行动。</w:t>
      </w:r>
    </w:p>
    <w:p w14:paraId="469D6156">
      <w:pPr>
        <w:pStyle w:val="style0"/>
        <w:rPr>
          <w:rFonts w:hint="eastAsia"/>
          <w:lang w:eastAsia="zh-CN"/>
        </w:rPr>
      </w:pPr>
      <w:r>
        <w:rPr>
          <w:rFonts w:hint="eastAsia"/>
          <w:lang w:eastAsia="zh-CN"/>
        </w:rPr>
        <w:t>· 脏南方地球优先！（Dirty South Earth First!）：2002至2004年在德克萨斯活动的激进无政府主义直接行动环保组织。</w:t>
      </w:r>
    </w:p>
    <w:p w14:paraId="FE7DC9EE">
      <w:pPr>
        <w:pStyle w:val="style0"/>
        <w:rPr>
          <w:rFonts w:hint="eastAsia"/>
          <w:lang w:eastAsia="zh-CN"/>
        </w:rPr>
      </w:pPr>
      <w:r>
        <w:rPr>
          <w:rFonts w:hint="eastAsia"/>
          <w:lang w:eastAsia="zh-CN"/>
        </w:rPr>
        <w:t>· 人民飓风救济基金（PHRF）：主要由新奥尔良有色人种领导的政党和基层组织组成的联盟，卡特里娜后于2005年成立，最初约20个团体，后增至百余个国内外组织，2008年分裂并最终解散。</w:t>
      </w:r>
    </w:p>
    <w:p w14:paraId="3E95563B">
      <w:pPr>
        <w:pStyle w:val="style0"/>
        <w:rPr>
          <w:rFonts w:hint="eastAsia"/>
          <w:lang w:eastAsia="zh-CN"/>
        </w:rPr>
      </w:pPr>
      <w:r>
        <w:rPr>
          <w:rFonts w:hint="eastAsia"/>
          <w:lang w:eastAsia="zh-CN"/>
        </w:rPr>
        <w:t>· 联合胡马族（United Houma Nation）：居住在路易斯安那州东南沿海六个教区内的原住民部落。</w:t>
      </w:r>
    </w:p>
    <w:p w14:paraId="F2E08ACB">
      <w:pPr>
        <w:pStyle w:val="style0"/>
        <w:rPr>
          <w:rFonts w:hint="eastAsia"/>
          <w:lang w:eastAsia="zh-CN"/>
        </w:rPr>
      </w:pPr>
      <w:r>
        <w:rPr>
          <w:rFonts w:hint="eastAsia"/>
          <w:lang w:eastAsia="zh-CN"/>
        </w:rPr>
        <w:t>· 退伍军人和平组织（VFP）：由退伍军人组成的全国性组织，致力于推广替代战争方案。</w:t>
      </w:r>
    </w:p>
    <w:p w14:paraId="45D3AC55">
      <w:pPr>
        <w:pStyle w:val="style0"/>
        <w:rPr>
          <w:rFonts w:hint="eastAsia"/>
          <w:lang w:eastAsia="zh-CN"/>
        </w:rPr>
      </w:pPr>
      <w:r>
        <w:rPr>
          <w:rFonts w:hint="eastAsia"/>
          <w:lang w:eastAsia="zh-CN"/>
        </w:rPr>
        <w:t>· 萨帕塔主义者（Zapatistas, EZLN）：墨西哥恰帕斯州的原住民权利组织，1994年崛起并持续斗争至今。</w:t>
      </w:r>
    </w:p>
    <w:p w14:paraId="A546420B">
      <w:pPr>
        <w:pStyle w:val="style0"/>
        <w:rPr/>
      </w:pPr>
    </w:p>
    <w:p w14:paraId="05C6295C">
      <w:pPr>
        <w:pStyle w:val="style0"/>
        <w:rPr>
          <w:rFonts w:hint="eastAsia"/>
          <w:lang w:eastAsia="zh-CN"/>
        </w:rPr>
      </w:pPr>
      <w:r>
        <w:rPr>
          <w:rFonts w:hint="eastAsia"/>
          <w:lang w:eastAsia="zh-CN"/>
        </w:rPr>
        <w:t>---</w:t>
      </w:r>
    </w:p>
    <w:p w14:paraId="DF47BB21">
      <w:pPr>
        <w:pStyle w:val="style0"/>
        <w:rPr/>
      </w:pPr>
    </w:p>
    <w:p w14:paraId="1FB5A472">
      <w:pPr>
        <w:pStyle w:val="style0"/>
        <w:rPr>
          <w:rFonts w:hint="eastAsia"/>
          <w:lang w:eastAsia="zh-CN"/>
        </w:rPr>
      </w:pPr>
      <w:r>
        <w:rPr>
          <w:rFonts w:hint="eastAsia"/>
          <w:lang w:eastAsia="zh-CN"/>
        </w:rPr>
        <w:t>第二版序言：在正确的地点，正确的时间</w:t>
      </w:r>
    </w:p>
    <w:p w14:paraId="5CF2F330">
      <w:pPr>
        <w:pStyle w:val="style0"/>
        <w:rPr/>
      </w:pPr>
    </w:p>
    <w:p w14:paraId="1CC28401">
      <w:pPr>
        <w:pStyle w:val="style0"/>
        <w:rPr>
          <w:rFonts w:hint="eastAsia"/>
          <w:lang w:eastAsia="zh-CN"/>
        </w:rPr>
      </w:pPr>
      <w:r>
        <w:rPr>
          <w:rFonts w:hint="eastAsia"/>
          <w:lang w:eastAsia="zh-CN"/>
        </w:rPr>
        <w:t>约翰·P·克拉克</w:t>
      </w:r>
    </w:p>
    <w:p w14:paraId="74CBD39A">
      <w:pPr>
        <w:pStyle w:val="style0"/>
        <w:rPr/>
      </w:pPr>
    </w:p>
    <w:p w14:paraId="71FB9DFA">
      <w:pPr>
        <w:pStyle w:val="style0"/>
        <w:rPr>
          <w:rFonts w:hint="eastAsia"/>
          <w:lang w:eastAsia="zh-CN"/>
        </w:rPr>
      </w:pPr>
      <w:r>
        <w:rPr>
          <w:rFonts w:hint="eastAsia"/>
          <w:lang w:eastAsia="zh-CN"/>
        </w:rPr>
        <w:t>很少有书像斯科特·克劳的《黑旗与风车》这样传递如此紧迫的信息。它关乎如何生活在紧急状态中——或者如斯科特所言，如何以“紧急之心”行事。这是一个关于“在场”、关于社区的故事。</w:t>
      </w:r>
    </w:p>
    <w:p w14:paraId="EE0AF30D">
      <w:pPr>
        <w:pStyle w:val="style0"/>
        <w:rPr/>
      </w:pPr>
    </w:p>
    <w:p w14:paraId="31840F7F">
      <w:pPr>
        <w:pStyle w:val="style0"/>
        <w:rPr>
          <w:rFonts w:hint="eastAsia"/>
          <w:lang w:eastAsia="zh-CN"/>
        </w:rPr>
      </w:pPr>
      <w:r>
        <w:rPr>
          <w:rFonts w:hint="eastAsia"/>
          <w:lang w:eastAsia="zh-CN"/>
        </w:rPr>
        <w:t>一方面，“紧急状态”是人类存在的常态——人永远需要他人的回应。另一方面，它又是极端状况——身处危机的人、社区和世界日益发现自己陷入其中。本书见证了我们迫切需要学会关怀、而不是抛弃所有那些在危机中挣扎的人。</w:t>
      </w:r>
    </w:p>
    <w:p w14:paraId="A307C358">
      <w:pPr>
        <w:pStyle w:val="style0"/>
        <w:rPr/>
      </w:pPr>
    </w:p>
    <w:p w14:paraId="7B4FFBA4">
      <w:pPr>
        <w:pStyle w:val="style0"/>
        <w:rPr>
          <w:rFonts w:hint="eastAsia"/>
          <w:lang w:eastAsia="zh-CN"/>
        </w:rPr>
      </w:pPr>
      <w:r>
        <w:rPr>
          <w:rFonts w:hint="eastAsia"/>
          <w:lang w:eastAsia="zh-CN"/>
        </w:rPr>
        <w:t>“紧急状态”一直是近期社会思想的主要议题。人们大量分析了反动意识形态如何操纵恐惧和不安全感，为“紧急状态”或“例外状态”辩护，从而扩大控制与支配，镇压异议与抵抗。对恐怖分子、外国人、他者和未知的恐惧被用来为威权的紧急状态和镇压体制提供合法性。</w:t>
      </w:r>
    </w:p>
    <w:p w14:paraId="52E6663A">
      <w:pPr>
        <w:pStyle w:val="style0"/>
        <w:rPr/>
      </w:pPr>
    </w:p>
    <w:p w14:paraId="7EBB92BB">
      <w:pPr>
        <w:pStyle w:val="style0"/>
        <w:rPr>
          <w:rFonts w:hint="eastAsia"/>
          <w:lang w:eastAsia="zh-CN"/>
        </w:rPr>
      </w:pPr>
      <w:r>
        <w:rPr>
          <w:rFonts w:hint="eastAsia"/>
          <w:lang w:eastAsia="zh-CN"/>
        </w:rPr>
        <w:t>但还有另一种更真实的紧急状态——当人和社区面临生存危机时，无论是自然灾难，还是由统治、剥削和压迫体系造成的人为灾难。这种紧急状态可以催生非凡的爱、奉献和创造力——催生出一颗“紧急之心”。</w:t>
      </w:r>
    </w:p>
    <w:p w14:paraId="5AA4FE21">
      <w:pPr>
        <w:pStyle w:val="style0"/>
        <w:rPr/>
      </w:pPr>
    </w:p>
    <w:p w14:paraId="66F610C1">
      <w:pPr>
        <w:pStyle w:val="style0"/>
        <w:rPr>
          <w:rFonts w:hint="eastAsia"/>
          <w:lang w:eastAsia="zh-CN"/>
        </w:rPr>
      </w:pPr>
      <w:r>
        <w:rPr>
          <w:rFonts w:hint="eastAsia"/>
          <w:lang w:eastAsia="zh-CN"/>
        </w:rPr>
        <w:t>我们生活的世界，不需要走远或等多久就能遭遇这样的紧急状态。它正面临灾难性的气候变化，正进入地球生命史上第六次大灭绝，正面临前所未有的技术统治和精神荒芜，一个自相矛盾的世界——物质丰裕却让数十亿人遭受经济剥削、人为匮乏和赤贫。这个世界的状况日益成为一种普遍化的紧急状态。</w:t>
      </w:r>
    </w:p>
    <w:p w14:paraId="668BED33">
      <w:pPr>
        <w:pStyle w:val="style0"/>
        <w:rPr/>
      </w:pPr>
    </w:p>
    <w:p w14:paraId="5EC4CF1F">
      <w:pPr>
        <w:pStyle w:val="style0"/>
        <w:rPr>
          <w:rFonts w:hint="eastAsia"/>
          <w:lang w:eastAsia="zh-CN"/>
        </w:rPr>
      </w:pPr>
      <w:r>
        <w:rPr>
          <w:rFonts w:hint="eastAsia"/>
          <w:lang w:eastAsia="zh-CN"/>
        </w:rPr>
        <w:t>本书向这样的世界传递希望的信息。它讲述了一个现实世界中希望的故事——在毁灭之中，基于互助和团结的自由合作社区如何涌现。因此，对于任何关注危机社区中解放性社会变革可能性的人来说，这都是必读之作。</w:t>
      </w:r>
    </w:p>
    <w:p w14:paraId="A4FB331A">
      <w:pPr>
        <w:pStyle w:val="style0"/>
        <w:rPr/>
      </w:pPr>
    </w:p>
    <w:p w14:paraId="E001006C">
      <w:pPr>
        <w:pStyle w:val="style0"/>
        <w:rPr>
          <w:rFonts w:hint="eastAsia"/>
          <w:lang w:eastAsia="zh-CN"/>
        </w:rPr>
      </w:pPr>
      <w:r>
        <w:rPr>
          <w:rFonts w:hint="eastAsia"/>
          <w:lang w:eastAsia="zh-CN"/>
        </w:rPr>
        <w:t>本书的核心是斯科特对卡特里娜飓风后新奥尔良共同基础集体历史的叙述。正如斯科特所指出的，共同基础是美国近代史上最大的受无政府主义影响的组织。其重要性远远超出了在新奥尔良所做的善事。事实上，它最大的意义在于它持续在参与者心中、思想和生活中产生的影响，以及它未来必将产生的深远效应。</w:t>
      </w:r>
    </w:p>
    <w:p w14:paraId="73574DD0">
      <w:pPr>
        <w:pStyle w:val="style0"/>
        <w:rPr/>
      </w:pPr>
    </w:p>
    <w:p w14:paraId="75CDB661">
      <w:pPr>
        <w:pStyle w:val="style0"/>
        <w:rPr>
          <w:rFonts w:hint="eastAsia"/>
          <w:lang w:eastAsia="zh-CN"/>
        </w:rPr>
      </w:pPr>
      <w:r>
        <w:rPr>
          <w:rFonts w:hint="eastAsia"/>
          <w:lang w:eastAsia="zh-CN"/>
        </w:rPr>
        <w:t>正如斯科特所述，共同基础是一个有机成长的精神气质、一个变革性社区、一个社会变革和解放的共同体主体的重要组成部分，这种主体已经发展了一段时间。它的根源深植于历史，最近在全球正义运动、和平与反战运动以及日益增长的反威权文化中都能看到——后者体现在“食物而非炸弹”、信息商店、囚犯支持与监狱废除运动、真正自由市场、各种合作与互助项目，以及无数的亲和团体和意向社区中。最近，我们在共同基础、在“占领”运动的某些元素中，以及在那些尚未被命名的微妙拒绝与再肯定时刻中，看到了这种文化的显现。</w:t>
      </w:r>
    </w:p>
    <w:p w14:paraId="E771670D">
      <w:pPr>
        <w:pStyle w:val="style0"/>
        <w:rPr/>
      </w:pPr>
    </w:p>
    <w:p w14:paraId="03DE3876">
      <w:pPr>
        <w:pStyle w:val="style0"/>
        <w:rPr>
          <w:rFonts w:hint="eastAsia"/>
          <w:lang w:eastAsia="zh-CN"/>
        </w:rPr>
      </w:pPr>
      <w:r>
        <w:rPr>
          <w:rFonts w:hint="eastAsia"/>
          <w:lang w:eastAsia="zh-CN"/>
        </w:rPr>
        <w:t>“占领”运动在最辉煌时仿佛奇迹。似乎在同一时间，在数百个地方，合作、平等、参与式的实践凭空出现。但当你阅读斯科特的故事，你会发现这样的奇迹有深根。你可以从他的生活和他人的生活中发现一些根——那些将他和他人的生命引向共同基础的根。而在共同基础本身的故事中，也埋藏着后来滋养“占领”运动的根。这样的故事都是关于奇迹，以及奇迹之根在更早奇迹中的故事。</w:t>
      </w:r>
    </w:p>
    <w:p w14:paraId="B584E315">
      <w:pPr>
        <w:pStyle w:val="style0"/>
        <w:rPr/>
      </w:pPr>
    </w:p>
    <w:p w14:paraId="FF4929D0">
      <w:pPr>
        <w:pStyle w:val="style0"/>
        <w:rPr>
          <w:rFonts w:hint="eastAsia"/>
          <w:lang w:eastAsia="zh-CN"/>
        </w:rPr>
      </w:pPr>
      <w:r>
        <w:rPr>
          <w:rFonts w:hint="eastAsia"/>
          <w:lang w:eastAsia="zh-CN"/>
        </w:rPr>
        <w:t>本书讲述的个人故事显示了激进团结与正义精神的力量，以及超越支配性、占有性、吞噬性自我的自我形成的微妙过程。他讲述了自己早期在由黑豹党开办的“免费多种族学前班”和以儿童为中心的蒙台梭利学校的经历，他对勇敢的生态行动主义的早期接触，以及他面对暴力与不公、同时也面对团结与正义——在最具体、最经验的形式中——的遭遇。他讲述了一个音乐、审美维度和解放想象力扮演核心角色的生命。他展示了慈爱双亲和其他重视孩子成长的社区成员的重要性。</w:t>
      </w:r>
    </w:p>
    <w:p w14:paraId="2F871818">
      <w:pPr>
        <w:pStyle w:val="style0"/>
        <w:rPr/>
      </w:pPr>
    </w:p>
    <w:p w14:paraId="1FDF8252">
      <w:pPr>
        <w:pStyle w:val="style0"/>
        <w:rPr>
          <w:rFonts w:hint="eastAsia"/>
          <w:lang w:eastAsia="zh-CN"/>
        </w:rPr>
      </w:pPr>
      <w:r>
        <w:rPr>
          <w:rFonts w:hint="eastAsia"/>
          <w:lang w:eastAsia="zh-CN"/>
        </w:rPr>
        <w:t>他还展示了与运动前辈相遇——比如对他影响深重的“世界产业工人联盟”成员和黑豹党人——如何提供灵感，以及与工人阶级和社区团结的英雄时代的联系。当斯科特书写和谈论这些前辈时，你看到他极大的谦卑——源自对那些先辈的尊重和敬意，他们承受了巨大牺牲，做出了巨大贡献。他不仅仅是作为一个个体在说话，而是作为一个传承者。</w:t>
      </w:r>
    </w:p>
    <w:p w14:paraId="D85A3AAE">
      <w:pPr>
        <w:pStyle w:val="style0"/>
        <w:rPr/>
      </w:pPr>
    </w:p>
    <w:p w14:paraId="27BA225B">
      <w:pPr>
        <w:pStyle w:val="style0"/>
        <w:rPr>
          <w:rFonts w:hint="eastAsia"/>
          <w:lang w:eastAsia="zh-CN"/>
        </w:rPr>
      </w:pPr>
      <w:r>
        <w:rPr>
          <w:rFonts w:hint="eastAsia"/>
          <w:lang w:eastAsia="zh-CN"/>
        </w:rPr>
        <w:t>从他娓娓道来的故事中——如同我们从许多类似分享的故事中学到的——那个将生命奉献给人类和地球解放的转变时刻，是许多微小但强大的转变时刻的产物。我们学到，我们的任务必须是创造一种解放与团结的文化，在这种文化中，为许多人的生命中涌现更多这样的时刻创造条件——而斯科特的故事向我们展示了共同基础如何帮助我们完成这项任务。</w:t>
      </w:r>
    </w:p>
    <w:p w14:paraId="5D42A05B">
      <w:pPr>
        <w:pStyle w:val="style0"/>
        <w:rPr/>
      </w:pPr>
    </w:p>
    <w:p w14:paraId="BE2F7DE4">
      <w:pPr>
        <w:pStyle w:val="style0"/>
        <w:rPr>
          <w:rFonts w:hint="eastAsia"/>
          <w:lang w:eastAsia="zh-CN"/>
        </w:rPr>
      </w:pPr>
      <w:r>
        <w:rPr>
          <w:rFonts w:hint="eastAsia"/>
          <w:lang w:eastAsia="zh-CN"/>
        </w:rPr>
        <w:t>卡特里娜灾难发生时，我正在印度达兰萨拉为一个西藏难民组织工作。当我看到毁灭的画面时，我只有一个首要问题（除了如何回去的紧急问题）：谁将在新奥尔良做真正需要的工作？谁来领导——不是通过发号施令，而是通过服务？我曾思考过我合作过的各种左翼团体和运动：绿党和激进生态主义者、宗教左翼和精神激进派，以及无政府主义者。我并不自信会是无政府主义者挺身而出。但事实正是如此。并非没有绿党、环保主义者、异教徒和贵格会等人在最困难的时候做了出色的工作。但最重要的是无政府主义者大量涌入。而且，最重要的是，他们来到了共同基础。</w:t>
      </w:r>
    </w:p>
    <w:p w14:paraId="4D8D39C4">
      <w:pPr>
        <w:pStyle w:val="style0"/>
        <w:rPr/>
      </w:pPr>
    </w:p>
    <w:p w14:paraId="FD451CE8">
      <w:pPr>
        <w:pStyle w:val="style0"/>
        <w:rPr>
          <w:rFonts w:hint="eastAsia"/>
          <w:lang w:eastAsia="zh-CN"/>
        </w:rPr>
      </w:pPr>
      <w:r>
        <w:rPr>
          <w:rFonts w:hint="eastAsia"/>
          <w:lang w:eastAsia="zh-CN"/>
        </w:rPr>
        <w:t>在讲述共同基础的故事时，斯科特强调了其著名口号的重要性：“团结而非慈善”。这个概念之所以重要，在于它将团结、互助、合作等价值观置于关注的中心。它从来不仅仅是一个口号——实际上，共同基础在实践中复兴了一种深厚的团结感和对人民的热爱，这些价值观曾典型地体现在古典激进运动的民众文化中，但在美国左翼近期的历史中却远非核心。</w:t>
      </w:r>
    </w:p>
    <w:p w14:paraId="17EFFEED">
      <w:pPr>
        <w:pStyle w:val="style0"/>
        <w:rPr/>
      </w:pPr>
    </w:p>
    <w:p w14:paraId="C806C260">
      <w:pPr>
        <w:pStyle w:val="style0"/>
        <w:rPr>
          <w:rFonts w:hint="eastAsia"/>
          <w:lang w:eastAsia="zh-CN"/>
        </w:rPr>
      </w:pPr>
      <w:r>
        <w:rPr>
          <w:rFonts w:hint="eastAsia"/>
          <w:lang w:eastAsia="zh-CN"/>
        </w:rPr>
        <w:t>共同基础最鼓舞人心的事情之一是，听到一个又一个志愿者表达对当地社区和邻里人民的爱与尊重。《黑旗与风车》讲述了共同基础志愿者带到新奥尔良的激进抱负，但更重要的是，它记述了他们对受威胁社区的生存和复兴所付出的奉献——往往从黎明到黄昏乃至更晚。如果你阅读共同基础的“尊重指南”，你会发现，尽管实践可能并不完美，但该组织的理想是无可挑剔的。我们看到，真正的团结社区渴望成为一个无限尊重和认可、无限慈悲的社区。</w:t>
      </w:r>
    </w:p>
    <w:p w14:paraId="D460F3C8">
      <w:pPr>
        <w:pStyle w:val="style0"/>
        <w:rPr/>
      </w:pPr>
    </w:p>
    <w:p w14:paraId="0EF0BC51">
      <w:pPr>
        <w:pStyle w:val="style0"/>
        <w:rPr>
          <w:rFonts w:hint="eastAsia"/>
          <w:lang w:eastAsia="zh-CN"/>
        </w:rPr>
      </w:pPr>
      <w:r>
        <w:rPr>
          <w:rFonts w:hint="eastAsia"/>
          <w:lang w:eastAsia="zh-CN"/>
        </w:rPr>
        <w:t>共同基础的经验帮助我们走向一种不同于左翼熟悉的（父权的、男性气概的）主导革命模式。它教导我们，革命不应被视为英雄般的“行动”或“事件”，而应视为一种持续的关怀、慈悲和滋养的实践——对彼此、对土地、对地球。我们开始意识到，最激进的革命形式是社会、精神和生态再生的过程。（值得注意的是，墨西哥革命中的无政府主义马贡主义运动将其出版物命名为《再生》。）</w:t>
      </w:r>
    </w:p>
    <w:p w14:paraId="3161795A">
      <w:pPr>
        <w:pStyle w:val="style0"/>
        <w:rPr/>
      </w:pPr>
    </w:p>
    <w:p w14:paraId="01AC340A">
      <w:pPr>
        <w:pStyle w:val="style0"/>
        <w:rPr>
          <w:rFonts w:hint="eastAsia"/>
          <w:lang w:eastAsia="zh-CN"/>
        </w:rPr>
      </w:pPr>
      <w:r>
        <w:rPr>
          <w:rFonts w:hint="eastAsia"/>
          <w:lang w:eastAsia="zh-CN"/>
        </w:rPr>
        <w:t>紧迫的实际问题是：如何创造具体结构和活动形式，将这样的理想有效地付诸实践，在此刻此地？斯科特在这一领域的见解源自他参与工人合作社的经验——这些经济实体直接从事合作与互助的即时实践。共同基础联合创始人马利克·拉希姆也在这个领域工作过，这一背景反映在组织的活动中。</w:t>
      </w:r>
    </w:p>
    <w:p w14:paraId="805E325D">
      <w:pPr>
        <w:pStyle w:val="style0"/>
        <w:rPr/>
      </w:pPr>
    </w:p>
    <w:p w14:paraId="8E9EDE8F">
      <w:pPr>
        <w:pStyle w:val="style0"/>
        <w:rPr>
          <w:rFonts w:hint="eastAsia"/>
          <w:lang w:eastAsia="zh-CN"/>
        </w:rPr>
      </w:pPr>
      <w:r>
        <w:rPr>
          <w:rFonts w:hint="eastAsia"/>
          <w:lang w:eastAsia="zh-CN"/>
        </w:rPr>
        <w:t>这种合作主义行动回应了超越必要的、但本质上是反应性的抵抗政治，走向更积极、肯定的文化创造性政治的需求。我们开始实现团结与自由合作的社会。马丁·布伯在《乌托邦之路》中谈到了四种合作社：生产者合作社、消费者合作社、住房合作社，以及最后他称之为“完全合作社”的——将前三种结合成合作社区，这必须是我们的终极理想。</w:t>
      </w:r>
    </w:p>
    <w:p w14:paraId="F95C17C5">
      <w:pPr>
        <w:pStyle w:val="style0"/>
        <w:rPr/>
      </w:pPr>
    </w:p>
    <w:p w14:paraId="74576DBB">
      <w:pPr>
        <w:pStyle w:val="style0"/>
        <w:rPr>
          <w:rFonts w:hint="eastAsia"/>
          <w:lang w:eastAsia="zh-CN"/>
        </w:rPr>
      </w:pPr>
      <w:r>
        <w:rPr>
          <w:rFonts w:hint="eastAsia"/>
          <w:lang w:eastAsia="zh-CN"/>
        </w:rPr>
        <w:t>无论我们是否立刻迈出这一步走向合作意向社区，我们都需要尽快生活在那些以重要方式融合了所有这些合作维度的社区中。如斯科特所示，共同基础在这一领域以预演性的方式行动——促进工人合作社，努力创建合作住房，并将其中心的工作、消费和生活元素结合起来。因此，它为“在旧社会的壳中建立新社会”这一项目做出了具体贡献，成千上万的志愿者携带着他们参与这一项目的教训。</w:t>
      </w:r>
    </w:p>
    <w:p w14:paraId="BA538B87">
      <w:pPr>
        <w:pStyle w:val="style0"/>
        <w:rPr/>
      </w:pPr>
    </w:p>
    <w:p w14:paraId="A0CF2726">
      <w:pPr>
        <w:pStyle w:val="style0"/>
        <w:rPr>
          <w:rFonts w:hint="eastAsia"/>
          <w:lang w:eastAsia="zh-CN"/>
        </w:rPr>
      </w:pPr>
      <w:r>
        <w:rPr>
          <w:rFonts w:hint="eastAsia"/>
          <w:lang w:eastAsia="zh-CN"/>
        </w:rPr>
        <w:t>尽管共同基础的目标令人钦佩、成就令人瞩目，斯科特并不否认该集体也存在严重弱点并犯下许多错误。他提到根本问题，如“没有明确的过程来启动或停止项目、如何获得支持、或任何项目的目标方向”。他指出了“组织内的父权制和权力动态”问题——这并不完全局限于萌芽中的政府特工布兰登·达比的破坏活动。他还指出在处理带有破坏性个人议程的志愿者方面的失败，这些留下了损害和不良情绪的遗产。</w:t>
      </w:r>
    </w:p>
    <w:p w14:paraId="33512E7E">
      <w:pPr>
        <w:pStyle w:val="style0"/>
        <w:rPr/>
      </w:pPr>
    </w:p>
    <w:p w14:paraId="B74F5263">
      <w:pPr>
        <w:pStyle w:val="style0"/>
        <w:rPr>
          <w:rFonts w:hint="eastAsia"/>
          <w:lang w:eastAsia="zh-CN"/>
        </w:rPr>
      </w:pPr>
      <w:r>
        <w:rPr>
          <w:rFonts w:hint="eastAsia"/>
          <w:lang w:eastAsia="zh-CN"/>
        </w:rPr>
        <w:t>然而，尽管有所有这些削弱性的缺陷和矛盾，共同基础还是取得了奇迹般的成果——这得益于成千上万志愿者和社区成员一起工作所展现的智慧、技能、奉献和理想主义。我们需要从共同基础的错误中学习，但更重要的是，我们要被这些非凡事业中普通人所实现的看似不可能的事情所鼓舞，并获得变革性的希望。</w:t>
      </w:r>
    </w:p>
    <w:p w14:paraId="8FFC14B8">
      <w:pPr>
        <w:pStyle w:val="style0"/>
        <w:rPr/>
      </w:pPr>
    </w:p>
    <w:p w14:paraId="9F817E41">
      <w:pPr>
        <w:pStyle w:val="style0"/>
        <w:rPr>
          <w:rFonts w:hint="eastAsia"/>
          <w:lang w:eastAsia="zh-CN"/>
        </w:rPr>
      </w:pPr>
      <w:r>
        <w:rPr>
          <w:rFonts w:hint="eastAsia"/>
          <w:lang w:eastAsia="zh-CN"/>
        </w:rPr>
        <w:t>考虑到其他参与恢复工作的团体，斯科特了解它们的弱点和优点。他足够明智和慷慨，强调它们工作中最重要的方面，而不仅仅是它们的问题——这种智慧，遗憾的是，许多共同基础的批评者并未展现。它们的弱点决不应被最小化，但积极的教训决不能被忽视或遗忘。我们需要避免沉溺于对过去病态的执着，而应专注于运用我们最好的判断和最远的视野，将过去的积极和消极教训都融入创造性的人与社会变革实践中，永不忽视此时此地存在的可能性。</w:t>
      </w:r>
    </w:p>
    <w:p w14:paraId="D3341DDE">
      <w:pPr>
        <w:pStyle w:val="style0"/>
        <w:rPr/>
      </w:pPr>
    </w:p>
    <w:p w14:paraId="7B981FC7">
      <w:pPr>
        <w:pStyle w:val="style0"/>
        <w:rPr>
          <w:rFonts w:hint="eastAsia"/>
          <w:lang w:eastAsia="zh-CN"/>
        </w:rPr>
      </w:pPr>
      <w:r>
        <w:rPr>
          <w:rFonts w:hint="eastAsia"/>
          <w:lang w:eastAsia="zh-CN"/>
        </w:rPr>
        <w:t>在反思共同基础历史时，斯科特提到了卡特里娜后新奥尔良发生的“历史裂缝”——这也是弗朗西斯科·迪桑蒂斯感人而启发性的文集《卡特里娜后肖像》中许多志愿者和幸存者个人故事中常见的主题。对斯科特来说，这个“裂缝”是“从绝望到希望的过渡”的出现。在共同基础的工作中，人们可以看到希望的涌现——不仅是对一个被风暴和洪水、忽视和镇压摧毁的特定社区，而且是对整个被统治、剥削和虚无主义自我中心所蹂躏的社会。</w:t>
      </w:r>
    </w:p>
    <w:p w14:paraId="49FCD2C1">
      <w:pPr>
        <w:pStyle w:val="style0"/>
        <w:rPr/>
      </w:pPr>
    </w:p>
    <w:p w14:paraId="683E0359">
      <w:pPr>
        <w:pStyle w:val="style0"/>
        <w:rPr>
          <w:rFonts w:hint="eastAsia"/>
          <w:lang w:eastAsia="zh-CN"/>
        </w:rPr>
      </w:pPr>
      <w:r>
        <w:rPr>
          <w:rFonts w:hint="eastAsia"/>
          <w:lang w:eastAsia="zh-CN"/>
        </w:rPr>
        <w:t>我们在斯科特故事中发现的“历史裂缝”，是帝国强加的单一“历史”的日益突破的一部分。共同基础是一个持久而古老的“反历史”的一部分——弗雷迪·珀尔曼所谓的“反对利维坦”的历史。在其中，我们尝到了未来自由与团结的历史时代可能是什么滋味。我们瞥见了“史前史的终结”——那个我们将自己从历史的单纯客体转变为历史的主体，或者说与地球共同作为主体的时刻。</w:t>
      </w:r>
    </w:p>
    <w:p w14:paraId="A27DA5C2">
      <w:pPr>
        <w:pStyle w:val="style0"/>
        <w:rPr/>
      </w:pPr>
    </w:p>
    <w:p w14:paraId="D3B34AC5">
      <w:pPr>
        <w:pStyle w:val="style0"/>
        <w:rPr>
          <w:rFonts w:hint="eastAsia"/>
          <w:lang w:eastAsia="zh-CN"/>
        </w:rPr>
      </w:pPr>
      <w:r>
        <w:rPr>
          <w:rFonts w:hint="eastAsia"/>
          <w:lang w:eastAsia="zh-CN"/>
        </w:rPr>
        <w:t>共同基础的故事，无论其成功与不足，都帮助我们更好地理解需要创造哪些条件，才能使这样的历史裂缝更频繁地出现，并使这些裂缝扩大、打开更大的解放空间。它为我们提供了额外的经验数据，关于共同体自由与团结的制度、意识形态、想象和实践前提条件。它帮助我们发现了我们或可称之为“共同之基础”的东西。</w:t>
      </w:r>
    </w:p>
    <w:p w14:paraId="832E52BC">
      <w:pPr>
        <w:pStyle w:val="style0"/>
        <w:rPr/>
      </w:pPr>
    </w:p>
    <w:p w14:paraId="838DA13D">
      <w:pPr>
        <w:pStyle w:val="style0"/>
        <w:rPr>
          <w:rFonts w:hint="eastAsia"/>
          <w:lang w:eastAsia="zh-CN"/>
        </w:rPr>
      </w:pPr>
      <w:r>
        <w:rPr>
          <w:rFonts w:hint="eastAsia"/>
          <w:lang w:eastAsia="zh-CN"/>
        </w:rPr>
        <w:t>正如莱昂纳德·科恩所说：“万物皆有裂缝，那是光照进来的地方。”系统的裂缝出现在所有那些小裂缝（包括我们自身的）汇聚之时。这往往需要危机、创伤或灾难。在那样的时刻，我们终于愿意面对死亡和毁灭，在荒凉之中让我们的自我边界和防御崩溃。我们在破碎的心中找到了共同基础。我们共同的破碎使我们向彼此敞开。这正是斯科特讲述的故事——一个堂吉诃德式的“不可能”变为“可能”和“真实”的故事。</w:t>
      </w:r>
    </w:p>
    <w:p w14:paraId="8430CFE3">
      <w:pPr>
        <w:pStyle w:val="style0"/>
        <w:rPr/>
      </w:pPr>
    </w:p>
    <w:p w14:paraId="55EEEFCA">
      <w:pPr>
        <w:pStyle w:val="style0"/>
        <w:rPr>
          <w:rFonts w:hint="eastAsia"/>
          <w:lang w:eastAsia="zh-CN"/>
        </w:rPr>
      </w:pPr>
      <w:r>
        <w:rPr>
          <w:rFonts w:hint="eastAsia"/>
          <w:lang w:eastAsia="zh-CN"/>
        </w:rPr>
        <w:t>为实现这一点，我们需要学会活在“紧急时间”里——希腊人称之为“卡伊罗斯”（kairos）。这个词在修辞学中指发表某个声明的完美时机，在医学中指生死攸关的决定时刻，在灵性中指可能获得启示或显圣的“圆满时刻”。它也是诗歌的时间、创造性想象（包括社会想象）的时间。它是灵感的时间，是变得能够接受伟大礼物并创造性地行动的时间。</w:t>
      </w:r>
    </w:p>
    <w:p w14:paraId="DFB58DC5">
      <w:pPr>
        <w:pStyle w:val="style0"/>
        <w:rPr/>
      </w:pPr>
    </w:p>
    <w:p w14:paraId="0E7C452C">
      <w:pPr>
        <w:pStyle w:val="style0"/>
        <w:rPr>
          <w:rFonts w:hint="eastAsia"/>
          <w:lang w:eastAsia="zh-CN"/>
        </w:rPr>
      </w:pPr>
      <w:r>
        <w:rPr>
          <w:rFonts w:hint="eastAsia"/>
          <w:lang w:eastAsia="zh-CN"/>
        </w:rPr>
        <w:t>在讲述共同基础的故事时，斯科特讲述的，简单来说，是人们在正确地点、正确时间、做正确事情的故事。这项工作是一份伟大的礼物，斯科特的书也是如此。</w:t>
      </w:r>
    </w:p>
    <w:p w14:paraId="3C8C7B08">
      <w:pPr>
        <w:pStyle w:val="style0"/>
        <w:rPr/>
      </w:pPr>
    </w:p>
    <w:p w14:paraId="7C2BDFC8">
      <w:pPr>
        <w:pStyle w:val="style0"/>
        <w:rPr>
          <w:lang w:val="en-US"/>
        </w:rPr>
      </w:pPr>
      <w:r>
        <w:rPr>
          <w:lang w:val="en-US"/>
        </w:rPr>
        <w:t>---</w:t>
      </w:r>
    </w:p>
    <w:p w14:paraId="9DF7742E">
      <w:pPr>
        <w:pStyle w:val="style0"/>
        <w:rPr/>
      </w:pPr>
    </w:p>
    <w:p w14:paraId="548FB8AD">
      <w:pPr>
        <w:pStyle w:val="style0"/>
        <w:rPr>
          <w:lang w:val="en-US"/>
        </w:rPr>
      </w:pPr>
      <w:r>
        <w:rPr>
          <w:lang w:val="en-US"/>
        </w:rPr>
        <w:t>前言</w:t>
      </w:r>
    </w:p>
    <w:p w14:paraId="5D8D4B28">
      <w:pPr>
        <w:pStyle w:val="style0"/>
        <w:rPr/>
      </w:pPr>
    </w:p>
    <w:p w14:paraId="78F39B9C">
      <w:pPr>
        <w:pStyle w:val="style0"/>
        <w:rPr>
          <w:lang w:val="en-US"/>
        </w:rPr>
      </w:pPr>
      <w:r>
        <w:rPr>
          <w:lang w:val="en-US"/>
        </w:rPr>
        <w:t>凯瑟琳·克利弗</w:t>
      </w:r>
    </w:p>
    <w:p w14:paraId="BB94A864">
      <w:pPr>
        <w:pStyle w:val="style0"/>
        <w:rPr/>
      </w:pPr>
    </w:p>
    <w:p w14:paraId="99B3C358">
      <w:pPr>
        <w:pStyle w:val="style0"/>
        <w:rPr>
          <w:lang w:val="en-US"/>
        </w:rPr>
      </w:pPr>
      <w:r>
        <w:rPr>
          <w:lang w:val="en-US"/>
        </w:rPr>
        <w:t>那位曾身陷囹圄的黑豹党人罗伯特·希拉里·金——他在路易斯安那州安哥拉监狱被单独监禁数十年，其遭遇曾在路易斯安那引发抗议运动——卡特里娜撤离后搬到了奥斯汀。2009年，正值总统就职典礼前后，我去奥斯汀访问时，金把我介绍给他的邻居斯科特·克劳。斯科特和他的伴侣安·哈克尼斯拍摄了一部关于这个令人难以置信的案件——《安哥拉三杰：黑豹与最后一座奴隶种植园》——的纪录片，他们答应放给我看。我支持政治犯案件已有数十年，早在1997年，我在为杰罗尼莫·吉·贾加撰写人身保护令申请时就了解到了安哥拉三杰案。那时很少有人听说过这些在安哥拉种植园监狱中被严酷单独监禁的囚犯，在访问奥斯汀之前，我只见过少数几位一心支持安哥拉三杰的人。</w:t>
      </w:r>
    </w:p>
    <w:p w14:paraId="9A10D680">
      <w:pPr>
        <w:pStyle w:val="style0"/>
        <w:rPr/>
      </w:pPr>
    </w:p>
    <w:p w14:paraId="3EBB13BE">
      <w:pPr>
        <w:pStyle w:val="style0"/>
        <w:rPr>
          <w:lang w:val="en-US"/>
        </w:rPr>
      </w:pPr>
      <w:r>
        <w:rPr>
          <w:lang w:val="en-US"/>
        </w:rPr>
        <w:t>金获得自由后，他继续为解放仍关在安哥拉监狱的另外两名黑豹党人而奔走。我们曾在政治论坛或社交聚会上见过几次面。我认为他的朋友斯科特和安是这场我奋斗了数代人的——为黑人政治犯而战的零散委员会，通常是规模小、资金匮乏、胜利寥寥的爱心使命——的可喜支持者。</w:t>
      </w:r>
    </w:p>
    <w:p w14:paraId="5EE6F537">
      <w:pPr>
        <w:pStyle w:val="style0"/>
        <w:rPr/>
      </w:pPr>
    </w:p>
    <w:p w14:paraId="1F7FF646">
      <w:pPr>
        <w:pStyle w:val="style0"/>
        <w:rPr>
          <w:lang w:val="en-US"/>
        </w:rPr>
      </w:pPr>
      <w:r>
        <w:rPr>
          <w:lang w:val="en-US"/>
        </w:rPr>
        <w:t>那是在他的联邦调查局档案公开之前。联邦调查局后9/11时代的口号是“绝不再忽视藏匿于光天化日之下的恐怖分子”，这显然导致了这个不太可能的反恐目标——一位社区活动家，在镇东边的一个回收中心工作，经营一家旧货店——那些被开发商视为“转型中”的区域。根据2011年5月28日《纽约时报》头版报道，联邦调查局花了数年时间监视这位“德克萨斯无政府主义者”，提交的报告中充斥着“嬉皮士”和“非暴力直接行动”等字眼。“反恐”这个词让我联想到关塔那摩湾和阿布格莱布监狱酷刑的荒诞世界，或逮捕越境的潜在炸弹客，所以政府特工跟踪监视斯科特·克劳的想法起初让我惊讶。</w:t>
      </w:r>
    </w:p>
    <w:p w14:paraId="217BFF02">
      <w:pPr>
        <w:pStyle w:val="style0"/>
        <w:rPr/>
      </w:pPr>
    </w:p>
    <w:p w14:paraId="3832079A">
      <w:pPr>
        <w:pStyle w:val="style0"/>
        <w:rPr/>
      </w:pPr>
    </w:p>
    <w:p w14:paraId="63B12F9A">
      <w:pPr>
        <w:pStyle w:val="style0"/>
        <w:rPr>
          <w:lang w:val="en-US"/>
        </w:rPr>
      </w:pPr>
      <w:r>
        <w:rPr>
          <w:lang w:val="en-US"/>
        </w:rPr>
        <w:t>他的书讲述了一个关于勇气和友谊的故事——斯科特对金的友谊，横跨卡特里娜后新奥尔良的浩劫，一个他笔下“万物没入水下，数千人只能自生自灭”的地方。是什么深层动机驱使人乘船穿过陌生的被淹城市，在危及生命的情况下寻找朋友？那里没有联邦应急管理署、没有红十字会、没有武装民兵的保护——只有社区人民自己组织起来。</w:t>
      </w:r>
    </w:p>
    <w:p w14:paraId="7048DF32">
      <w:pPr>
        <w:pStyle w:val="style0"/>
        <w:rPr/>
      </w:pPr>
    </w:p>
    <w:p w14:paraId="892309C9">
      <w:pPr>
        <w:pStyle w:val="style0"/>
        <w:rPr>
          <w:lang w:val="en-US"/>
        </w:rPr>
      </w:pPr>
      <w:r>
        <w:rPr>
          <w:lang w:val="en-US"/>
        </w:rPr>
        <w:t>杰罗尼莫·吉·贾加曾对斯科特说过一句话，让他铭记：革命者的动力是对更美好世界的伟大爱。这给了斯科特“紧急之心”之爱的概念。他理解这种强大的“紧急之心”爱是激励他的革命运动的核心：黑豹党、萨帕塔主义者，以及西班牙内战中战斗的无政府主义者——他以他们为楷模塑造了自己的价值观和意识。这些运动汇聚了另一种世界、更美好世界的倡导者——男女皆备，愿意为那个更美好世界战斗和牺牲。正是这种紧急之爱，激发了他继续寻找被留在新奥尔良洪水中朋友的勇气。他的旅程导致了卡特里娜后第一周，在马利克·拉希姆家中——一位越南战争和新奥尔良黑豹党斗争的老兵——创建了共同基础集体。</w:t>
      </w:r>
    </w:p>
    <w:p w14:paraId="F33C899A">
      <w:pPr>
        <w:pStyle w:val="style0"/>
        <w:rPr/>
      </w:pPr>
    </w:p>
    <w:p w14:paraId="AE722CBF">
      <w:pPr>
        <w:pStyle w:val="style0"/>
        <w:rPr>
          <w:lang w:val="en-US"/>
        </w:rPr>
      </w:pPr>
      <w:r>
        <w:rPr>
          <w:lang w:val="en-US"/>
        </w:rPr>
        <w:t>马利克·拉希姆长大的、位于密西西比河西岸的新奥尔良社区被称为“旧阿尔及尔”——一个紧密家庭的地方，有着追溯到最早奴隶登陆、最早逃亡者定居点的抵抗故事。这些家庭曾抵御过奴隶主、三K党和其他掠夺性种族主义者；他们是勤劳、爱好和平、信奉基督教的黑人，坚守自己的土地，要求尊重家人，保护家园。在卡特里娜灾难发生多年前，我在她阿尔及尔角的家中见过马利克的母亲卢·伯莎·盖顿。</w:t>
      </w:r>
    </w:p>
    <w:p w14:paraId="B51A2F75">
      <w:pPr>
        <w:pStyle w:val="style0"/>
        <w:rPr/>
      </w:pPr>
    </w:p>
    <w:p w14:paraId="413C504E">
      <w:pPr>
        <w:pStyle w:val="style0"/>
        <w:rPr>
          <w:lang w:val="en-US"/>
        </w:rPr>
      </w:pPr>
      <w:r>
        <w:rPr>
          <w:lang w:val="en-US"/>
        </w:rPr>
        <w:t>杰罗尼莫曾在从加州监狱获释后的第一个夏天带我去见盖顿夫人。她身材高挑，声音柔和，是一位沉稳、坚强的信仰女性——那种支撑家庭、社区、运动的人。她的儿子们与杰罗尼莫在加州监狱中结下情谊，成为他们之间的纽带。一个仍在加州服刑，马利克已回家，另一个搬走了。她走廊墙上挂着镶框的《圣经》经文，我们在她厨房放松，她坚持要给我们吃的——用米饭浇上温热可口的东西。多年后，正是在这个被富裕白人地主包围的阿尔及尔角的家庭住宅中，完全承袭着她的精神，马利克发出了启动共同基础的求救信号，为他的社区。</w:t>
      </w:r>
    </w:p>
    <w:p w14:paraId="EE160292">
      <w:pPr>
        <w:pStyle w:val="style0"/>
        <w:rPr/>
      </w:pPr>
    </w:p>
    <w:p w14:paraId="06088847">
      <w:pPr>
        <w:pStyle w:val="style0"/>
        <w:rPr>
          <w:lang w:val="en-US"/>
        </w:rPr>
      </w:pPr>
      <w:r>
        <w:rPr>
          <w:lang w:val="en-US"/>
        </w:rPr>
        <w:t>我得知，第一个响应者正是斯科特·克劳。志愿者不断到来，被吸引去建立这个被遗弃的孤立社区所需的紧急服务。“团结而非慈善”成为共同基础集体的使命；人员、物资、设备、支持、互联网和媒体报道的快速涌入推动了它的发展。他们面对武装民兵——这些民兵与市警察勾结——在街上巡逻，以射杀潜在抢劫者和手无寸铁的黑人有罪不罚。马利克·拉希姆本人目睹了十九名黑人被杀，地方当局——无论黑白——都拒绝听取他的陈述。在斯科特看来，“我们持枪自卫的立场和实践保护了我们免于‘被扔在街上’”。他写道，警察和军事人员“想要像对待某场外国战争中的叛乱分子一样把我们关停”。</w:t>
      </w:r>
    </w:p>
    <w:p w14:paraId="7B23E390">
      <w:pPr>
        <w:pStyle w:val="style0"/>
        <w:rPr/>
      </w:pPr>
    </w:p>
    <w:p w14:paraId="0E835E5F">
      <w:pPr>
        <w:pStyle w:val="style0"/>
        <w:rPr>
          <w:rFonts w:hint="eastAsia"/>
          <w:lang w:eastAsia="zh-CN"/>
        </w:rPr>
      </w:pPr>
      <w:r>
        <w:rPr>
          <w:rFonts w:hint="eastAsia"/>
          <w:lang w:eastAsia="zh-CN"/>
        </w:rPr>
        <w:t>在美国内战结束后恢复白人至上主义的血腥过去，仍在路易斯安那滋养着暴力——就在阿尔及尔，共同基础在那里有数百人在其营地驻扎。斯科特·克劳成了当地白人地主的“种族叛徒”，被贬称为“北方佬”——尽管他是在德克萨斯出生和长大的。不知怎的，一些“年轻爱国者”和黑豹党人曾参与过斯科特早年就读的一所学校。不知怎的，他逃脱了工人阶级男孩在达拉斯郊区所受的典型种族主义灌输。成年后，他放弃了自己成功的家具生意，将精力投入环保事业。参与国际特赦组织使他了解到政治犯，后来搬到奥斯汀后，他在“反种族主义行动”中的工作教会了他如何从无政府主义框架内对抗白人至上主义者。他的政治取向变得更加激进，他的思想在“反恐战争”政治推动下的政府监控加剧时期得到革新。他了解到，正如成千上万其他激进公民一样，他的想法、交往或行为正在被联邦调查局审视。这就是当美国受保护的种族和阶级等级制度面临根本挑战时，政府机构的反应。我最亲密的朋友、同志，甚至我的孩子也曾在联邦调查局的雷达屏幕上出现过。</w:t>
      </w:r>
    </w:p>
    <w:p w14:paraId="548CA9CE">
      <w:pPr>
        <w:pStyle w:val="style0"/>
        <w:rPr/>
      </w:pPr>
    </w:p>
    <w:p w14:paraId="BB167130">
      <w:pPr>
        <w:pStyle w:val="style0"/>
        <w:rPr>
          <w:rFonts w:hint="eastAsia"/>
          <w:lang w:eastAsia="zh-CN"/>
        </w:rPr>
      </w:pPr>
      <w:r>
        <w:rPr>
          <w:rFonts w:hint="eastAsia"/>
          <w:lang w:eastAsia="zh-CN"/>
        </w:rPr>
        <w:t>读他的书——有时它是日记，部分是单亲妈妈陪伴下成长的回忆录，其他时候你会看到一本裹在冒险故事中的组织手册。了解斯科特发现的美国激进传统隐藏真相之路，以及是什么赋予他以紧急之爱之心向危难中的人展示团结的力量。</w:t>
      </w:r>
    </w:p>
    <w:p w14:paraId="5201F823">
      <w:pPr>
        <w:pStyle w:val="style0"/>
        <w:rPr/>
      </w:pPr>
    </w:p>
    <w:p w14:paraId="13981CD8">
      <w:pPr>
        <w:pStyle w:val="style0"/>
        <w:rPr>
          <w:rFonts w:hint="eastAsia"/>
          <w:lang w:eastAsia="zh-CN"/>
        </w:rPr>
      </w:pPr>
      <w:r>
        <w:rPr>
          <w:rFonts w:hint="eastAsia"/>
          <w:lang w:eastAsia="zh-CN"/>
        </w:rPr>
        <w:t>权力归于人民！</w:t>
      </w:r>
    </w:p>
    <w:p w14:paraId="E682C26B">
      <w:pPr>
        <w:pStyle w:val="style0"/>
        <w:rPr/>
      </w:pPr>
    </w:p>
    <w:p w14:paraId="9F1F18C9">
      <w:pPr>
        <w:pStyle w:val="style0"/>
        <w:rPr>
          <w:rFonts w:hint="eastAsia"/>
          <w:lang w:eastAsia="zh-CN"/>
        </w:rPr>
      </w:pPr>
      <w:r>
        <w:rPr>
          <w:rFonts w:hint="eastAsia"/>
          <w:lang w:eastAsia="zh-CN"/>
        </w:rPr>
        <w:t>凯瑟琳·克利弗</w:t>
      </w:r>
    </w:p>
    <w:p w14:paraId="5C46B1F1">
      <w:pPr>
        <w:pStyle w:val="style0"/>
        <w:rPr>
          <w:rFonts w:hint="eastAsia"/>
          <w:lang w:eastAsia="zh-CN"/>
        </w:rPr>
      </w:pPr>
      <w:r>
        <w:rPr>
          <w:rFonts w:hint="eastAsia"/>
          <w:lang w:eastAsia="zh-CN"/>
        </w:rPr>
        <w:t>亚特兰大</w:t>
      </w:r>
    </w:p>
    <w:p w14:paraId="14BEB1DE">
      <w:pPr>
        <w:pStyle w:val="style0"/>
        <w:rPr>
          <w:rFonts w:hint="eastAsia"/>
          <w:lang w:eastAsia="zh-CN"/>
        </w:rPr>
      </w:pPr>
      <w:r>
        <w:rPr>
          <w:rFonts w:hint="eastAsia"/>
          <w:lang w:eastAsia="zh-CN"/>
        </w:rPr>
        <w:t>2011年6月</w:t>
      </w:r>
    </w:p>
    <w:p w14:paraId="34DE3BBF">
      <w:pPr>
        <w:pStyle w:val="style0"/>
        <w:rPr/>
      </w:pPr>
    </w:p>
    <w:p w14:paraId="0FABDFCF">
      <w:pPr>
        <w:pStyle w:val="style0"/>
        <w:rPr>
          <w:rFonts w:hint="eastAsia"/>
          <w:lang w:eastAsia="zh-CN"/>
        </w:rPr>
      </w:pPr>
      <w:r>
        <w:rPr>
          <w:rFonts w:hint="eastAsia"/>
          <w:lang w:eastAsia="zh-CN"/>
        </w:rPr>
        <w:t>---</w:t>
      </w:r>
    </w:p>
    <w:p w14:paraId="7DE276D9">
      <w:pPr>
        <w:pStyle w:val="style0"/>
        <w:rPr/>
      </w:pPr>
    </w:p>
    <w:p w14:paraId="206CF446">
      <w:pPr>
        <w:pStyle w:val="style0"/>
        <w:rPr>
          <w:rFonts w:hint="eastAsia"/>
          <w:lang w:eastAsia="zh-CN"/>
        </w:rPr>
      </w:pPr>
      <w:r>
        <w:rPr>
          <w:rFonts w:hint="eastAsia"/>
          <w:lang w:eastAsia="zh-CN"/>
        </w:rPr>
        <w:t>在念头产生之前……</w:t>
      </w:r>
    </w:p>
    <w:p w14:paraId="8ECF92B2">
      <w:pPr>
        <w:pStyle w:val="style0"/>
        <w:rPr/>
      </w:pPr>
    </w:p>
    <w:p w14:paraId="0016D8DC">
      <w:pPr>
        <w:pStyle w:val="style0"/>
        <w:rPr>
          <w:rFonts w:hint="eastAsia"/>
          <w:lang w:eastAsia="zh-CN"/>
        </w:rPr>
      </w:pPr>
      <w:r>
        <w:rPr>
          <w:rFonts w:hint="eastAsia"/>
          <w:lang w:eastAsia="zh-CN"/>
        </w:rPr>
        <w:t>想象梦中的画面，噩梦——或者说是恐怖——许多苏醒的现实不再如世纪初头几年墨西哥湾沿岸地区那般，而是在数小时、数天、数周之内变成了另一种模样。</w:t>
      </w:r>
    </w:p>
    <w:p w14:paraId="01E2DE0F">
      <w:pPr>
        <w:pStyle w:val="style0"/>
        <w:rPr/>
      </w:pPr>
    </w:p>
    <w:p w14:paraId="4717662E">
      <w:pPr>
        <w:pStyle w:val="style0"/>
        <w:rPr>
          <w:rFonts w:hint="eastAsia"/>
          <w:lang w:eastAsia="zh-CN"/>
        </w:rPr>
      </w:pPr>
      <w:r>
        <w:rPr>
          <w:rFonts w:hint="eastAsia"/>
          <w:lang w:eastAsia="zh-CN"/>
        </w:rPr>
        <w:t>那些现实开始在那些漫长炎热的白昼和更漫长的无眠之夜中，以破烂的形式，在2005年延宕的夏末，在沉沉乌云下展开。如同我们最糟的梦境，它们缓慢移动，永无休止。</w:t>
      </w:r>
    </w:p>
    <w:p w14:paraId="EBFE0347">
      <w:pPr>
        <w:pStyle w:val="style0"/>
        <w:rPr/>
      </w:pPr>
    </w:p>
    <w:p w14:paraId="E5D5D177">
      <w:pPr>
        <w:pStyle w:val="style0"/>
        <w:rPr>
          <w:rFonts w:hint="eastAsia"/>
          <w:lang w:eastAsia="zh-CN"/>
        </w:rPr>
      </w:pPr>
      <w:r>
        <w:rPr>
          <w:rFonts w:hint="eastAsia"/>
          <w:lang w:eastAsia="zh-CN"/>
        </w:rPr>
        <w:t>当雨水倾泻，潮汐从下方上涨，结构与想象——真实与虚构的——在多年的遗忘与忽视中崩塌。它们任由潮汐和政权冲走家庭，冲走社区，冲走生命及其对更好未来的所有期待——不同于他们被迫接受的那些现实。</w:t>
      </w:r>
    </w:p>
    <w:p w14:paraId="A8C4DDC9">
      <w:pPr>
        <w:pStyle w:val="style0"/>
        <w:rPr/>
      </w:pPr>
    </w:p>
    <w:p w14:paraId="6AD54280">
      <w:pPr>
        <w:pStyle w:val="style0"/>
        <w:rPr>
          <w:rFonts w:hint="eastAsia"/>
          <w:lang w:eastAsia="zh-CN"/>
        </w:rPr>
      </w:pPr>
      <w:r>
        <w:rPr>
          <w:rFonts w:hint="eastAsia"/>
          <w:lang w:eastAsia="zh-CN"/>
        </w:rPr>
        <w:t>而在其他地方——情感上和物理上——其他人则在变化的瞬间中挣扎，在无助与恐惧的醒梦和噩梦中，在怀疑和瘫痪中，最终从麻木走向行动——那些在数小时或数天前根本无法想象的行动。</w:t>
      </w:r>
    </w:p>
    <w:p w14:paraId="6D96CBE2">
      <w:pPr>
        <w:pStyle w:val="style0"/>
        <w:rPr/>
      </w:pPr>
    </w:p>
    <w:p w14:paraId="A1E76F3D">
      <w:pPr>
        <w:pStyle w:val="style0"/>
        <w:rPr>
          <w:rFonts w:hint="eastAsia"/>
          <w:lang w:eastAsia="zh-CN"/>
        </w:rPr>
      </w:pPr>
      <w:r>
        <w:rPr>
          <w:rFonts w:hint="eastAsia"/>
          <w:lang w:eastAsia="zh-CN"/>
        </w:rPr>
        <w:t>随后，当风暴之水退去，政府继续失职——它们难道不总是失职吗？——水痕和时间将要展现同情、决心和对遗忘与忽视的抵抗，这与我们当中最坏的那些人——他们出现在曾经的新奥尔良、墨西哥湾沿岸地区、本世纪初的美国那毒化而退化的景观上——形成了鲜明对比。</w:t>
      </w:r>
    </w:p>
    <w:p w14:paraId="1FDB75CA">
      <w:pPr>
        <w:pStyle w:val="style0"/>
        <w:rPr/>
      </w:pPr>
    </w:p>
    <w:p w14:paraId="F6A1C85B">
      <w:pPr>
        <w:pStyle w:val="style0"/>
        <w:rPr>
          <w:rFonts w:hint="eastAsia"/>
          <w:lang w:eastAsia="zh-CN"/>
        </w:rPr>
      </w:pPr>
      <w:r>
        <w:rPr>
          <w:rFonts w:hint="eastAsia"/>
          <w:lang w:eastAsia="zh-CN"/>
        </w:rPr>
        <w:t>在念头产生之前……</w:t>
      </w:r>
    </w:p>
    <w:p w14:paraId="84355A26">
      <w:pPr>
        <w:pStyle w:val="style0"/>
        <w:rPr/>
      </w:pPr>
    </w:p>
    <w:p w14:paraId="61EFF9AD">
      <w:pPr>
        <w:pStyle w:val="style0"/>
        <w:rPr>
          <w:rFonts w:hint="eastAsia"/>
          <w:lang w:eastAsia="zh-CN"/>
        </w:rPr>
      </w:pPr>
      <w:r>
        <w:rPr>
          <w:rFonts w:hint="eastAsia"/>
          <w:lang w:eastAsia="zh-CN"/>
        </w:rPr>
        <w:t>---</w:t>
      </w:r>
    </w:p>
    <w:p w14:paraId="B0284CE4">
      <w:pPr>
        <w:pStyle w:val="style0"/>
        <w:rPr>
          <w:rFonts w:hint="eastAsia"/>
          <w:lang w:eastAsia="zh-CN"/>
        </w:rPr>
      </w:pPr>
      <w:r>
        <w:rPr>
          <w:rFonts w:hint="eastAsia"/>
          <w:lang w:eastAsia="zh-CN"/>
        </w:rPr>
        <w:t>引言：从遗忘中醒来</w:t>
      </w:r>
    </w:p>
    <w:p w14:paraId="EBD7D7F4">
      <w:pPr>
        <w:pStyle w:val="style0"/>
        <w:rPr/>
      </w:pPr>
    </w:p>
    <w:p w14:paraId="FD4EE8CC">
      <w:pPr>
        <w:pStyle w:val="style0"/>
        <w:rPr>
          <w:rFonts w:hint="eastAsia"/>
          <w:lang w:eastAsia="zh-CN"/>
        </w:rPr>
      </w:pPr>
      <w:r>
        <w:rPr>
          <w:rFonts w:hint="eastAsia"/>
          <w:lang w:eastAsia="zh-CN"/>
        </w:rPr>
        <w:t>此处有一桩超越谴责的罪行。此处有一种悲伤，泪水无法象征。此处有一种失败，足以推翻我们所有的成功。</w:t>
      </w:r>
    </w:p>
    <w:p w14:paraId="C6C6E315">
      <w:pPr>
        <w:pStyle w:val="style0"/>
        <w:rPr/>
      </w:pPr>
    </w:p>
    <w:p w14:paraId="18DEC411">
      <w:pPr>
        <w:pStyle w:val="style0"/>
        <w:rPr>
          <w:rFonts w:hint="eastAsia"/>
          <w:lang w:eastAsia="zh-CN"/>
        </w:rPr>
      </w:pPr>
      <w:r>
        <w:rPr>
          <w:rFonts w:hint="eastAsia"/>
          <w:lang w:eastAsia="zh-CN"/>
        </w:rPr>
        <w:t>——约翰·斯坦贝克《愤怒的葡萄》</w:t>
      </w:r>
    </w:p>
    <w:p w14:paraId="C9A4570B">
      <w:pPr>
        <w:pStyle w:val="style0"/>
        <w:rPr/>
      </w:pPr>
    </w:p>
    <w:p w14:paraId="983DF229">
      <w:pPr>
        <w:pStyle w:val="style0"/>
        <w:rPr>
          <w:rFonts w:hint="eastAsia"/>
          <w:lang w:eastAsia="zh-CN"/>
        </w:rPr>
      </w:pPr>
      <w:r>
        <w:rPr>
          <w:rFonts w:hint="eastAsia"/>
          <w:lang w:eastAsia="zh-CN"/>
        </w:rPr>
        <w:t>想想看，某天醒来发现生活中你所依赖的一切都消失了。你期望在一个第一世界国家拥有的所有基本便利都不复存在：没有干净的水，没有住房，没有食物，没有通讯，没有工作，没有交通。什么都没有。对大多数人来说，这根本无法想象。我们周围的大多数灾难都是相对孤立的事件。如果你的房子烧了，你还可以去邻居家避难。如果龙卷风摧毁了你的小镇，你和邻居还能去邻近的城镇寻求帮助。但当隔壁的房子、下一个城镇、下一个城市，在方圆数百英里内也都消失了——当你周围所有社区的结构都被彻底摧毁时，会发生什么？</w:t>
      </w:r>
    </w:p>
    <w:p w14:paraId="3571503B">
      <w:pPr>
        <w:pStyle w:val="style0"/>
        <w:rPr/>
      </w:pPr>
    </w:p>
    <w:p w14:paraId="4A293557">
      <w:pPr>
        <w:pStyle w:val="style0"/>
        <w:rPr>
          <w:rFonts w:hint="eastAsia"/>
          <w:lang w:eastAsia="zh-CN"/>
        </w:rPr>
      </w:pPr>
      <w:r>
        <w:rPr>
          <w:rFonts w:hint="eastAsia"/>
          <w:lang w:eastAsia="zh-CN"/>
        </w:rPr>
        <w:t>这就是2005年秋季，由于卡特里娜飓风和新奥尔良堤坝溃决，墨西哥湾沿岸地区所发生的事。</w:t>
      </w:r>
    </w:p>
    <w:p w14:paraId="1C7C8D82">
      <w:pPr>
        <w:pStyle w:val="style0"/>
        <w:rPr/>
      </w:pPr>
    </w:p>
    <w:p w14:paraId="DAA8FD5A">
      <w:pPr>
        <w:pStyle w:val="style0"/>
        <w:rPr>
          <w:rFonts w:hint="eastAsia"/>
          <w:lang w:eastAsia="zh-CN"/>
        </w:rPr>
      </w:pPr>
      <w:r>
        <w:rPr>
          <w:rFonts w:hint="eastAsia"/>
          <w:lang w:eastAsia="zh-CN"/>
        </w:rPr>
        <w:t>我们绝不能忘记这些使卡特里娜飓风成为一场悲剧的事实：气候变化正在制造前所未有的大小风暴。卡特里娜就是其中之一。为追求利润而持续数十年进行生态破坏，包括破坏沿海湿地和其他自然屏障，使飓风比以往任何时候都更深入内陆——为的是开辟通往墨西哥湾石油和商业航运通道。其次，堤坝因腐败和贪婪而建造得不合格——承包商和一些政客明知它们撑不住。最后，各级政府的不作为使数千名因健康、年龄、缺乏资金、交通工具或人脉而无法撤离的人只能等死。个人和家庭被困在家中、街头、屋顶和阁楼里。权力以武力和对人民的刑事定罪作为回应。这是刑事疏忽。这是这些社区长期历史上诸多几乎看不见的忽视灾难中的最新一例。对我而言，堤坝成了政府腐败和傲慢无视最弱势群体的象征。</w:t>
      </w:r>
    </w:p>
    <w:p w14:paraId="2F40ABA5">
      <w:pPr>
        <w:pStyle w:val="style0"/>
        <w:rPr/>
      </w:pPr>
    </w:p>
    <w:p w14:paraId="86AE687D">
      <w:pPr>
        <w:pStyle w:val="style0"/>
        <w:rPr>
          <w:rFonts w:hint="eastAsia"/>
          <w:lang w:eastAsia="zh-CN"/>
        </w:rPr>
      </w:pPr>
      <w:r>
        <w:rPr>
          <w:rFonts w:hint="eastAsia"/>
          <w:lang w:eastAsia="zh-CN"/>
        </w:rPr>
        <w:t>风暴过后，政府失去了控制。一切都消失在水下，数千人只能等死或自谋生路。在凄凉的最初日子里，没有服务，由于执法部门专注于维持秩序，几乎没有紧急援助送达。一方面，是混乱，是困惑而绝望的人们试图逃往安全之地。另一方面，这是真正的无政府状态：一无所有的人，不等待任何人来帮助他们，开始在废墟中自救和互助。</w:t>
      </w:r>
    </w:p>
    <w:p w14:paraId="0F4BA897">
      <w:pPr>
        <w:pStyle w:val="style0"/>
        <w:rPr/>
      </w:pPr>
    </w:p>
    <w:p w14:paraId="4C355BA6">
      <w:pPr>
        <w:pStyle w:val="style0"/>
        <w:rPr>
          <w:rFonts w:hint="eastAsia"/>
          <w:lang w:eastAsia="zh-CN"/>
        </w:rPr>
      </w:pPr>
      <w:r>
        <w:rPr>
          <w:rFonts w:hint="eastAsia"/>
          <w:lang w:eastAsia="zh-CN"/>
        </w:rPr>
        <w:t>从卡特里娜飓风的破坏和后果中，出现了一个名为“共同基础集体”的组织——它建立在希望、奉献以及无政府主义关于互助和团结的灵感之上。共同基础的故事，是普通人在非常时期被驱使为正义而行动的故事。</w:t>
      </w:r>
    </w:p>
    <w:p w14:paraId="0B363CCD">
      <w:pPr>
        <w:pStyle w:val="style0"/>
        <w:rPr/>
      </w:pPr>
    </w:p>
    <w:p w14:paraId="7A02665E">
      <w:pPr>
        <w:pStyle w:val="style0"/>
        <w:rPr>
          <w:rFonts w:hint="eastAsia"/>
          <w:lang w:eastAsia="zh-CN"/>
        </w:rPr>
      </w:pPr>
      <w:r>
        <w:rPr>
          <w:rFonts w:hint="eastAsia"/>
          <w:lang w:eastAsia="zh-CN"/>
        </w:rPr>
        <w:t>我写下这些文字，是为了回答关于这个组织的一些问题（其中一些也是我自己的）。是什么把我带到了新奥尔良？是什么把其他人带来？我们在那座城市的正义之战中扮演了什么角色？我们如何努力抵抗、重建，并阻止历史上被边缘化社区中所延续的灾难？我还想提出一些可能没有答案但需要被提出来的问题。</w:t>
      </w:r>
    </w:p>
    <w:p w14:paraId="C923C476">
      <w:pPr>
        <w:pStyle w:val="style0"/>
        <w:rPr/>
      </w:pPr>
    </w:p>
    <w:p w14:paraId="9D17FB86">
      <w:pPr>
        <w:pStyle w:val="style0"/>
        <w:rPr>
          <w:rFonts w:hint="eastAsia"/>
          <w:lang w:eastAsia="zh-CN"/>
        </w:rPr>
      </w:pPr>
      <w:r>
        <w:rPr>
          <w:rFonts w:hint="eastAsia"/>
          <w:lang w:eastAsia="zh-CN"/>
        </w:rPr>
        <w:t>在共同基础集体的头三年里，超过两万八千名主要是中产阶级和白人的志愿者，援助了那些他们大多没有直接联系的社区——仅凭人性的纽带。我们对墨西哥湾未来的社区产生了什么影响？</w:t>
      </w:r>
    </w:p>
    <w:p w14:paraId="34086F2F">
      <w:pPr>
        <w:pStyle w:val="style0"/>
        <w:rPr/>
      </w:pPr>
    </w:p>
    <w:p w14:paraId="D546F440">
      <w:pPr>
        <w:pStyle w:val="style0"/>
        <w:rPr>
          <w:rFonts w:hint="eastAsia"/>
          <w:lang w:eastAsia="zh-CN"/>
        </w:rPr>
      </w:pPr>
      <w:r>
        <w:rPr>
          <w:rFonts w:hint="eastAsia"/>
          <w:lang w:eastAsia="zh-CN"/>
        </w:rPr>
        <w:t>这些是我对参与共同基础集体创建过程的观察和感受——它从一个想法迅速成长为美国现代史上最大的受无政府主义影响的组织。这个组织建立在动荡的环境中，处于持续、有时是混乱的演变中。正如比尔·艾尔斯曾说的：“记忆是个混蛋。”我无法记住地面上发生的所有事情、每一个参与者，甚至大多数日子里我早餐吃了什么。但一些生动的画面和强烈的感受——从给人们提供食物，到那朵从混凝土中钻出的花——将伴随我的余生。</w:t>
      </w:r>
    </w:p>
    <w:p w14:paraId="428A5BC7">
      <w:pPr>
        <w:pStyle w:val="style0"/>
        <w:rPr/>
      </w:pPr>
    </w:p>
    <w:p w14:paraId="6ECA337F">
      <w:pPr>
        <w:pStyle w:val="style0"/>
        <w:rPr>
          <w:rFonts w:hint="eastAsia"/>
          <w:lang w:eastAsia="zh-CN"/>
        </w:rPr>
      </w:pPr>
      <w:r>
        <w:rPr>
          <w:rFonts w:hint="eastAsia"/>
          <w:lang w:eastAsia="zh-CN"/>
        </w:rPr>
        <w:t>从共同基础动荡的开端，人们（特别是像我这样的激进分子和无政府主义者）带着对灾难响应毫无经验来到新奥尔良。共同基础随后与新奥尔良居民、原住民和其他公民社会成员并肩，参与了持久的社会主义斗争，以重获尊严和生活控制权。我们的目标是在短期内援助人们，而对于我们这些外来者来说，是支持墨西哥湾地区历史上被边缘化的社区，为长期的社会和政治变革建设力量。</w:t>
      </w:r>
    </w:p>
    <w:p w14:paraId="34DE212A">
      <w:pPr>
        <w:pStyle w:val="style0"/>
        <w:rPr/>
      </w:pPr>
    </w:p>
    <w:p w14:paraId="397341CD">
      <w:pPr>
        <w:pStyle w:val="style0"/>
        <w:rPr>
          <w:rFonts w:hint="eastAsia"/>
          <w:lang w:eastAsia="zh-CN"/>
        </w:rPr>
      </w:pPr>
      <w:r>
        <w:rPr>
          <w:rFonts w:hint="eastAsia"/>
          <w:lang w:eastAsia="zh-CN"/>
        </w:rPr>
        <w:t>这些人获得公正的机会微乎其微。在灾难中，国家失去了掌控，他们为阻挡人们而筑起的一些墙也轰然倒塌。许多失去一切的人愤怒而绝望。国家还能对他们做什么？他们要么放弃，要么战斗。许多人选择了战斗。</w:t>
      </w:r>
    </w:p>
    <w:p w14:paraId="FDB5B823">
      <w:pPr>
        <w:pStyle w:val="style0"/>
        <w:rPr/>
      </w:pPr>
    </w:p>
    <w:p w14:paraId="B1EACD0B">
      <w:pPr>
        <w:pStyle w:val="style0"/>
        <w:rPr>
          <w:rFonts w:hint="eastAsia"/>
          <w:lang w:eastAsia="zh-CN"/>
        </w:rPr>
      </w:pPr>
      <w:r>
        <w:rPr>
          <w:rFonts w:hint="eastAsia"/>
          <w:lang w:eastAsia="zh-CN"/>
        </w:rPr>
        <w:t>在共同基础集体，我们从一开始就知道，我们不需要国家的许可或它的资源。我们根本不需要它。我们只需要亲自动手——一起动手——的意愿。</w:t>
      </w:r>
    </w:p>
    <w:p w14:paraId="14CE471F">
      <w:pPr>
        <w:pStyle w:val="style0"/>
        <w:rPr/>
      </w:pPr>
    </w:p>
    <w:p w14:paraId="30864619">
      <w:pPr>
        <w:pStyle w:val="style0"/>
        <w:rPr>
          <w:rFonts w:hint="eastAsia"/>
          <w:lang w:eastAsia="zh-CN"/>
        </w:rPr>
      </w:pPr>
      <w:r>
        <w:rPr>
          <w:rFonts w:hint="eastAsia"/>
          <w:lang w:eastAsia="zh-CN"/>
        </w:rPr>
        <w:t>那些自认拥有权力的人告诉我们一个傲慢的寓言：工人阶级和穷人没有时间或兴趣解决自己的问题。那是谎言。在新奥尔良，我目睹了当人们为争取自决而采取行动时会发生什么。在像我们这样的小型组织的支持下，整个地区的社区在许多层面上进行了斗争——获得基本医疗保健、重开学校、获得体面工作、返回家园和社区，并最终决定自己的命运。</w:t>
      </w:r>
    </w:p>
    <w:p w14:paraId="59E12C1F">
      <w:pPr>
        <w:pStyle w:val="style0"/>
        <w:rPr/>
      </w:pPr>
    </w:p>
    <w:p w14:paraId="6EFC4998">
      <w:pPr>
        <w:pStyle w:val="style0"/>
        <w:rPr>
          <w:rFonts w:hint="eastAsia"/>
          <w:lang w:eastAsia="zh-CN"/>
        </w:rPr>
      </w:pPr>
      <w:r>
        <w:rPr>
          <w:rFonts w:hint="eastAsia"/>
          <w:lang w:eastAsia="zh-CN"/>
        </w:rPr>
        <w:t>在我看来，如果曾经有一个时间和地点，让我们这些拥有任何资源的人，将我们原则性的政治理论付诸行动，那就是现在。我的政治和个人历史将我引向了墨西哥湾。我去援助我深爱和尊敬的多年同志。我也去支持那些——因社会冷漠早已被隐形的人——他们的一切都被夺走：先是风暴，然后是堤坝的失职，最后是不作为的政府的失职。</w:t>
      </w:r>
    </w:p>
    <w:p w14:paraId="3CBABE59">
      <w:pPr>
        <w:pStyle w:val="style0"/>
        <w:rPr/>
      </w:pPr>
    </w:p>
    <w:p w14:paraId="05CFF9CA">
      <w:pPr>
        <w:pStyle w:val="style0"/>
        <w:rPr>
          <w:rFonts w:hint="eastAsia"/>
          <w:lang w:eastAsia="zh-CN"/>
        </w:rPr>
      </w:pPr>
      <w:r>
        <w:rPr>
          <w:rFonts w:hint="eastAsia"/>
          <w:lang w:eastAsia="zh-CN"/>
        </w:rPr>
        <w:t>我想说明我们的救援工作——基于激进的社会分析，以“团结而非慈善”为口号——如何与更广泛的社区正义斗争相连，反对根深蒂固的种族主义、私人开发商和恶劣的政府。</w:t>
      </w:r>
    </w:p>
    <w:p w14:paraId="B590171A">
      <w:pPr>
        <w:pStyle w:val="style0"/>
        <w:rPr/>
      </w:pPr>
    </w:p>
    <w:p w14:paraId="388D5ACA">
      <w:pPr>
        <w:pStyle w:val="style0"/>
        <w:rPr>
          <w:rFonts w:hint="eastAsia"/>
          <w:lang w:eastAsia="zh-CN"/>
        </w:rPr>
      </w:pPr>
      <w:r>
        <w:rPr>
          <w:rFonts w:hint="eastAsia"/>
          <w:lang w:eastAsia="zh-CN"/>
        </w:rPr>
        <w:t>我去墨西哥湾不是要当救世主；这违反我的原则。天哪，当风暴回滚入墨西哥湾，处处留下积水时，我甚至不确定自己卷入了什么。我在动荡中努力保持平衡。在堤坝溃败后进入新奥尔良的路上以及随后的几周里，我反复思考“白人救世主”的想法。这种心态渗透在政府机构、红十字会、媒体、麻木不仁的白人救援者、太多宗教组织，甚至共同基础自身的一些志愿者中。这是一个未说出口的观点，缠绕在区域内援助的方方面面，即使我们许多人都在与之抗争。</w:t>
      </w:r>
    </w:p>
    <w:p w14:paraId="3DF2EE8F">
      <w:pPr>
        <w:pStyle w:val="style0"/>
        <w:rPr/>
      </w:pPr>
    </w:p>
    <w:p w14:paraId="744188A9">
      <w:pPr>
        <w:pStyle w:val="style0"/>
        <w:rPr>
          <w:rFonts w:hint="eastAsia"/>
          <w:lang w:eastAsia="zh-CN"/>
        </w:rPr>
      </w:pPr>
      <w:r>
        <w:rPr>
          <w:rFonts w:hint="eastAsia"/>
          <w:lang w:eastAsia="zh-CN"/>
        </w:rPr>
        <w:t>那时是我们抛开疑虑、说“我们能做，而且我们会做”的时候。随着我们共同建设得更多，我们开始意识到，正如琼·乔丹所说：“我们就是我们在等待的人。”我们不是唯一参与这些斗争的组织；还有许多其他组织，那些故事也需要被讲述，但这些是我能讲述的故事。</w:t>
      </w:r>
    </w:p>
    <w:p w14:paraId="1F051670">
      <w:pPr>
        <w:pStyle w:val="style0"/>
        <w:rPr/>
      </w:pPr>
    </w:p>
    <w:p w14:paraId="5B8FFF11">
      <w:pPr>
        <w:pStyle w:val="style0"/>
        <w:rPr>
          <w:rFonts w:hint="eastAsia"/>
          <w:lang w:eastAsia="zh-CN"/>
        </w:rPr>
      </w:pPr>
      <w:r>
        <w:rPr>
          <w:rFonts w:hint="eastAsia"/>
          <w:lang w:eastAsia="zh-CN"/>
        </w:rPr>
        <w:t>这是我的一部分真相。</w:t>
      </w:r>
    </w:p>
    <w:p w14:paraId="3C6E7429">
      <w:pPr>
        <w:pStyle w:val="style0"/>
        <w:rPr/>
      </w:pPr>
    </w:p>
    <w:p w14:paraId="08252662">
      <w:pPr>
        <w:pStyle w:val="style0"/>
        <w:rPr>
          <w:rFonts w:hint="eastAsia"/>
          <w:lang w:eastAsia="zh-CN"/>
        </w:rPr>
      </w:pPr>
      <w:r>
        <w:rPr>
          <w:rFonts w:hint="eastAsia"/>
          <w:lang w:eastAsia="zh-CN"/>
        </w:rPr>
        <w:t>---</w:t>
      </w:r>
    </w:p>
    <w:p w14:paraId="FE5D0440">
      <w:pPr>
        <w:pStyle w:val="style0"/>
        <w:rPr/>
      </w:pPr>
    </w:p>
    <w:p w14:paraId="BD237ECB">
      <w:pPr>
        <w:pStyle w:val="style0"/>
        <w:rPr>
          <w:rFonts w:hint="eastAsia"/>
          <w:lang w:eastAsia="zh-CN"/>
        </w:rPr>
      </w:pPr>
      <w:r>
        <w:rPr>
          <w:rFonts w:hint="eastAsia"/>
          <w:lang w:eastAsia="zh-CN"/>
        </w:rPr>
        <w:t>序章：星火燎原</w:t>
      </w:r>
    </w:p>
    <w:p w14:paraId="E034B269">
      <w:pPr>
        <w:pStyle w:val="style0"/>
        <w:rPr/>
      </w:pPr>
    </w:p>
    <w:p w14:paraId="77FD93E1">
      <w:pPr>
        <w:pStyle w:val="style0"/>
        <w:rPr>
          <w:rFonts w:hint="eastAsia"/>
          <w:lang w:eastAsia="zh-CN"/>
        </w:rPr>
      </w:pPr>
      <w:r>
        <w:rPr>
          <w:rFonts w:hint="eastAsia"/>
          <w:lang w:eastAsia="zh-CN"/>
        </w:rPr>
        <w:t>我认为激励人的不是巨大的仇恨，而是对他人的伟大爱。</w:t>
      </w:r>
    </w:p>
    <w:p w14:paraId="FAF0F627">
      <w:pPr>
        <w:pStyle w:val="style0"/>
        <w:rPr/>
      </w:pPr>
    </w:p>
    <w:p w14:paraId="D91A74D4">
      <w:pPr>
        <w:pStyle w:val="style0"/>
        <w:rPr>
          <w:rFonts w:hint="eastAsia"/>
          <w:lang w:eastAsia="zh-CN"/>
        </w:rPr>
      </w:pPr>
      <w:r>
        <w:rPr>
          <w:rFonts w:hint="eastAsia"/>
          <w:lang w:eastAsia="zh-CN"/>
        </w:rPr>
        <w:t>——休伊·牛顿</w:t>
      </w:r>
    </w:p>
    <w:p w14:paraId="AE57A45A">
      <w:pPr>
        <w:pStyle w:val="style0"/>
        <w:rPr/>
      </w:pPr>
    </w:p>
    <w:p w14:paraId="8DFF06BC">
      <w:pPr>
        <w:pStyle w:val="style0"/>
        <w:rPr>
          <w:rFonts w:hint="eastAsia"/>
          <w:lang w:eastAsia="zh-CN"/>
        </w:rPr>
      </w:pPr>
      <w:r>
        <w:rPr>
          <w:rFonts w:hint="eastAsia"/>
          <w:lang w:eastAsia="zh-CN"/>
        </w:rPr>
        <w:t>开端</w:t>
      </w:r>
    </w:p>
    <w:p w14:paraId="A00411DF">
      <w:pPr>
        <w:pStyle w:val="style0"/>
        <w:rPr/>
      </w:pPr>
    </w:p>
    <w:p w14:paraId="AA0D631B">
      <w:pPr>
        <w:pStyle w:val="style0"/>
        <w:rPr>
          <w:rFonts w:hint="eastAsia"/>
          <w:lang w:eastAsia="zh-CN"/>
        </w:rPr>
      </w:pPr>
      <w:r>
        <w:rPr>
          <w:rFonts w:hint="eastAsia"/>
          <w:lang w:eastAsia="zh-CN"/>
        </w:rPr>
        <w:t>所有故事都有开端。我的共同基础集体的故事，始于生死问题——不仅关乎我自己的生死，也关乎我认识和热爱的那些人，以及居住在2005年秋季墨西哥湾沿岸地区的数千个我从未谋面的人的生命和死亡。那时，在夏末的一场巨风之后，墨西哥湾沿岸地区的所有人、所有事物都永远改变了。</w:t>
      </w:r>
    </w:p>
    <w:p w14:paraId="D8AE0A75">
      <w:pPr>
        <w:pStyle w:val="style0"/>
        <w:rPr/>
      </w:pPr>
    </w:p>
    <w:p w14:paraId="4A2B46F8">
      <w:pPr>
        <w:pStyle w:val="style0"/>
        <w:rPr>
          <w:rFonts w:hint="eastAsia"/>
          <w:lang w:eastAsia="zh-CN"/>
        </w:rPr>
      </w:pPr>
      <w:r>
        <w:rPr>
          <w:rFonts w:hint="eastAsia"/>
          <w:lang w:eastAsia="zh-CN"/>
        </w:rPr>
        <w:t>我与路易斯安那有着深厚的个人联系。其中之一是我的好朋友罗伯特·H·金，我们亲切地称他为“金”。他曾是黑豹党成员，因政治信念而不公正地入狱。在路易斯安那臭名昭著的安哥拉监狱服刑二十九年单独监禁后，他于2001年重获自由。他是一个直言不讳、胸怀宽广的人，深刻致力于社会正义。他的分析诚实而有时含蓄。他被锁在狭小牢房中时仍保持内在力量。金身上带着深深的刀疤——那是他试图阻止监狱内年轻囚犯性奴隶贸易时被人刺杀留下的。这些伤疤——以及他的两位同志，阿尔伯特·伍德福克斯和赫尔曼·华莱士（安哥拉三杰的另外两名成员）——不断提醒着那些日子。</w:t>
      </w:r>
    </w:p>
    <w:p w14:paraId="E84AB17A">
      <w:pPr>
        <w:pStyle w:val="style0"/>
        <w:rPr/>
      </w:pPr>
    </w:p>
    <w:p w14:paraId="1E59FB41">
      <w:pPr>
        <w:pStyle w:val="style0"/>
        <w:rPr>
          <w:rFonts w:hint="eastAsia"/>
          <w:lang w:eastAsia="zh-CN"/>
        </w:rPr>
      </w:pPr>
      <w:r>
        <w:rPr>
          <w:rFonts w:hint="eastAsia"/>
          <w:lang w:eastAsia="zh-CN"/>
        </w:rPr>
        <w:t>卡特里娜登陆时，金住在新奥尔良。我们中有几个人在风暴期间一直与他保持联系。最坏的情况避开了城市。我们在德克萨斯，通过电视难以置信地观看飓风及其后果。轻微的恐惧感袭来。在任何人收到的最后一通电话中，金说他没事。他和他的狗肯尼亚像年轻时常做的那样，安然度过了风暴。几小时后，堤坝溃决。新奥尔良被淹。军事和警察封锁线在所有入城点升起。进出城市的行动受到限制，实施了严格宵禁——黄昏至黎明。天黑后街上不准有人。各级都下达了针对抢劫或违反命令的“就地格杀”令。他们把新奥尔良封锁了。随着城市局势迅速恶化，我们越来越担心。我们担心他被困在墨西哥湾沿岸的洪水中。我的伴侣安立刻开始在全国各地打电话，试图寻找金或我们在城里的任何其他朋友的消息，甚至询问最近的撤离者。然而，到8月29日晚上，我们仍一无所获。</w:t>
      </w:r>
    </w:p>
    <w:p w14:paraId="9326E50C">
      <w:pPr>
        <w:pStyle w:val="style0"/>
        <w:rPr/>
      </w:pPr>
    </w:p>
    <w:p w14:paraId="39EED05F">
      <w:pPr>
        <w:pStyle w:val="style0"/>
        <w:rPr>
          <w:rFonts w:hint="eastAsia"/>
          <w:lang w:eastAsia="zh-CN"/>
        </w:rPr>
      </w:pPr>
      <w:r>
        <w:rPr>
          <w:rFonts w:hint="eastAsia"/>
          <w:lang w:eastAsia="zh-CN"/>
        </w:rPr>
        <w:t>然后布兰登·达比打来电话。我差不多一年没和他说话了。他提议我俩立即前往新奥尔良寻找金。他想让我们加入搜救队，在帮助其他被困者的同时寻找他。布兰登在2002年末结识了安、金和我。他是一个冒失而难相处的人，坚定地宣称要挑战世界的弊病。他大多在奥斯汀激进政治圈子的边缘活动。刚接触社会主义斗争，他充满口头火焰，自称革命者。他看起来很真诚，但同时误入歧途且缺乏耐心。多年来，他善于吸收周围的无政府主义和激进政治语言，但不吸收实践。他容忍但不相信社区组织。他总是想走孤狼路线。他对前伴侣的态度、对女性的不健康看法以及他无休止的独白，导致我多次长期切断与他的联系。他总是设法回到我身边。他似乎想属于某个重要的事物。</w:t>
      </w:r>
    </w:p>
    <w:p w14:paraId="EC20A4AC">
      <w:pPr>
        <w:pStyle w:val="style0"/>
        <w:rPr/>
      </w:pPr>
    </w:p>
    <w:p w14:paraId="F125E160">
      <w:pPr>
        <w:pStyle w:val="style0"/>
        <w:rPr>
          <w:rFonts w:hint="eastAsia"/>
          <w:lang w:eastAsia="zh-CN"/>
        </w:rPr>
      </w:pPr>
      <w:r>
        <w:rPr>
          <w:rFonts w:hint="eastAsia"/>
          <w:lang w:eastAsia="zh-CN"/>
        </w:rPr>
        <w:t>起初，布兰登的想法似乎不切实际，但计划逐渐发展。我们的决定受到个人和政治因素的共同影响。最重要的是，金是家人；我必须知道他是否安好。随着传来大多数熟人都已离开新奥尔良的消息，对金的不确定感更加强烈地折磨着我。作为黑豹党人，他在监狱内外都致力于社会主义事业。金是这些正义运动的一部分，也是我的朋友和导师。但这场灾难也揭示了社会隐藏的、被忽视的部分。我拥有资源，可以帮助的不仅仅是金一个人。作为一个关心他人、无论身在何处的社区组织者，我觉得自己有责任援助新奥尔良那些已被边缘化、如今又雪上加霜的人们。</w:t>
      </w:r>
    </w:p>
    <w:p w14:paraId="3DF82740">
      <w:pPr>
        <w:pStyle w:val="style0"/>
        <w:rPr/>
      </w:pPr>
    </w:p>
    <w:p w14:paraId="0819E9AD">
      <w:pPr>
        <w:pStyle w:val="style0"/>
        <w:rPr>
          <w:rFonts w:hint="eastAsia"/>
          <w:lang w:eastAsia="zh-CN"/>
        </w:rPr>
      </w:pPr>
      <w:r>
        <w:rPr>
          <w:rFonts w:hint="eastAsia"/>
          <w:lang w:eastAsia="zh-CN"/>
        </w:rPr>
        <w:t>坚固的堤坝在周一下午因严重洪水而溃决。周二，布兰登找到了一条船。我们打电话给红十字会，告知我们有船。他们回答：“现在就过来！”如果一切顺利，红十字会将成为我们进入新月城的通道。我们匆忙收集物资：汽油、水、食物等。我们还带了一把手枪。我们担心在动荡时期，处在压力下的人们会做出绝望的事。布兰登说服我不带步枪，我后来后悔了。</w:t>
      </w:r>
    </w:p>
    <w:p w14:paraId="7EAFEF8E">
      <w:pPr>
        <w:pStyle w:val="style0"/>
        <w:rPr/>
      </w:pPr>
    </w:p>
    <w:p w14:paraId="12DBEE36">
      <w:pPr>
        <w:pStyle w:val="style0"/>
        <w:rPr>
          <w:rFonts w:hint="eastAsia"/>
          <w:lang w:eastAsia="zh-CN"/>
        </w:rPr>
      </w:pPr>
      <w:r>
        <w:rPr>
          <w:rFonts w:hint="eastAsia"/>
          <w:lang w:eastAsia="zh-CN"/>
        </w:rPr>
        <w:t>但在这一切准备中，我犹豫了，退缩了。原因无数：一切发生得太快，未知太多，实现目标的可能性很小，而且我们都缺乏经验。此外，布兰登的个人和政治历史表明他在关键时刻不稳定且难缠。我不确定事情会如何发展。我一生从未参与过灾难救援。我不认为自己是英雄，只是一个有动力在必要时做正确事情的人。这真的很大。接下来会发生什么？这会有怎样的后果？思考交谈之后，带着痛苦和些许羞愧，我决定不去。</w:t>
      </w:r>
    </w:p>
    <w:p w14:paraId="3BE26C7F">
      <w:pPr>
        <w:pStyle w:val="style0"/>
        <w:rPr/>
      </w:pPr>
    </w:p>
    <w:p w14:paraId="936EF0A9">
      <w:pPr>
        <w:pStyle w:val="style0"/>
        <w:rPr>
          <w:rFonts w:hint="eastAsia"/>
          <w:lang w:eastAsia="zh-CN"/>
        </w:rPr>
      </w:pPr>
      <w:r>
        <w:rPr>
          <w:rFonts w:hint="eastAsia"/>
          <w:lang w:eastAsia="zh-CN"/>
        </w:rPr>
        <w:t>悲伤、不确定而恐惧，布兰登独自出发了。他走后，我继续反思正在发生的事；我无法把它从脑海中抹去。它啃噬着我的心和思想。在政治和个人层面，我觉得自己的不作为是在将人们判入死亡。大约一小时后，我打电话给布兰登，告诉他我回来了。我必须知道金的下落；我无法坐视不管。我能听出他声音中的如释重负。他在休斯顿等我，我们从那里出发，进入未知——清楚意识到我们将谨慎地迈出下一步。</w:t>
      </w:r>
    </w:p>
    <w:p w14:paraId="CF683E6F">
      <w:pPr>
        <w:pStyle w:val="style0"/>
        <w:rPr/>
      </w:pPr>
    </w:p>
    <w:p w14:paraId="37C976BD">
      <w:pPr>
        <w:pStyle w:val="style0"/>
        <w:rPr>
          <w:rFonts w:hint="eastAsia"/>
          <w:lang w:eastAsia="zh-CN"/>
        </w:rPr>
      </w:pPr>
      <w:r>
        <w:rPr>
          <w:rFonts w:hint="eastAsia"/>
          <w:lang w:eastAsia="zh-CN"/>
        </w:rPr>
        <w:t>通往灾区的东行高速公路几乎空无一人。穿越德克萨斯或路易斯安那的路上，我甚至没看到执法车辆，这很不寻常。夏末黄昏渐入黑夜时，闪烁的警示牌开始每隔约五十英里出现在路边，用不祥的信息警示新奥尔良。我胃里一阵翻腾。我们是少数无视这些信息、驶入未知的车辆之一。</w:t>
      </w:r>
    </w:p>
    <w:p w14:paraId="FB04254C">
      <w:pPr>
        <w:pStyle w:val="style0"/>
        <w:rPr/>
      </w:pPr>
    </w:p>
    <w:p w14:paraId="8831D301">
      <w:pPr>
        <w:pStyle w:val="style0"/>
        <w:rPr>
          <w:rFonts w:hint="eastAsia"/>
          <w:lang w:eastAsia="zh-CN"/>
        </w:rPr>
      </w:pPr>
      <w:r>
        <w:rPr>
          <w:rFonts w:hint="eastAsia"/>
          <w:lang w:eastAsia="zh-CN"/>
        </w:rPr>
        <w:t>我们一直开到巴吞鲁日郊外的红十字会/联邦应急管理署临时办公室。那是周四黎明前。我们震惊地得知，在我们到达前两小时，官员们已经拒绝了280名带着自己船只准备进入的人，仅仅因为他们不知道如何安排。这些官员完全混乱而迷失。数千人被困在阁楼、门廊和屋顶上；有些人试图游向安全地带。这些船和人现在就需要！</w:t>
      </w:r>
    </w:p>
    <w:p w14:paraId="96EA954F">
      <w:pPr>
        <w:pStyle w:val="style0"/>
        <w:rPr/>
      </w:pPr>
    </w:p>
    <w:p w14:paraId="58A51BEE">
      <w:pPr>
        <w:pStyle w:val="style0"/>
        <w:rPr>
          <w:rFonts w:hint="eastAsia"/>
          <w:lang w:eastAsia="zh-CN"/>
        </w:rPr>
      </w:pPr>
      <w:r>
        <w:rPr>
          <w:rFonts w:hint="eastAsia"/>
          <w:lang w:eastAsia="zh-CN"/>
        </w:rPr>
        <w:t>我们在那里等到天亮，看着联邦应急管理署、红十字会、州野生动物官员等为谁有权进行搜救而争论不休，而人们就在几英里外死去。情况因无数市、县、州和联邦机构之间的争议而更加恶化。但权力就是这样运作的：首先控制，然后才是其他一切。</w:t>
      </w:r>
    </w:p>
    <w:p w14:paraId="605ABEFC">
      <w:pPr>
        <w:pStyle w:val="style0"/>
        <w:rPr/>
      </w:pPr>
    </w:p>
    <w:p w14:paraId="F5C1753A">
      <w:pPr>
        <w:pStyle w:val="style0"/>
        <w:rPr>
          <w:rFonts w:hint="eastAsia"/>
          <w:lang w:eastAsia="zh-CN"/>
        </w:rPr>
      </w:pPr>
      <w:r>
        <w:rPr>
          <w:rFonts w:hint="eastAsia"/>
          <w:lang w:eastAsia="zh-CN"/>
        </w:rPr>
        <w:t>我大致知道金在城里的位置，至少知道他旱时的住所。但我不知道如何找到他。我们没有得到任何控制当局的正式授权。在水下，城市看起来大不相同，熟悉的结构扭曲成无法辨认的形态。我们只有船、微薄的物资和找到他的决心。所以我们自己进去了。他们可以争论谁更有权力；我们的使命是帮助人们。</w:t>
      </w:r>
    </w:p>
    <w:p w14:paraId="3D057171">
      <w:pPr>
        <w:pStyle w:val="style0"/>
        <w:rPr/>
      </w:pPr>
    </w:p>
    <w:p w14:paraId="B11A5734">
      <w:pPr>
        <w:pStyle w:val="style0"/>
        <w:rPr>
          <w:rFonts w:hint="eastAsia"/>
          <w:lang w:eastAsia="zh-CN"/>
        </w:rPr>
      </w:pPr>
      <w:r>
        <w:rPr>
          <w:rFonts w:hint="eastAsia"/>
          <w:lang w:eastAsia="zh-CN"/>
        </w:rPr>
        <w:t>我们发现，由于政府的工作集中在那里，没人能从城市西侧进入。他们堵塞了进入市中心和被淹区域——沿10号州际公路——的唯一通道。10号州际公路在城边就消失在洪水中。我之前见过大量碎片和风灾破坏，但看到一条我熟悉的道路没入无尽的水中，让人迷失方向。我们俩都不够熟悉地形。</w:t>
      </w:r>
    </w:p>
    <w:p w14:paraId="380B7FB4">
      <w:pPr>
        <w:pStyle w:val="style0"/>
        <w:rPr/>
      </w:pPr>
    </w:p>
    <w:p w14:paraId="8C7B43E1">
      <w:pPr>
        <w:pStyle w:val="style0"/>
        <w:rPr>
          <w:rFonts w:hint="eastAsia"/>
          <w:lang w:eastAsia="zh-CN"/>
        </w:rPr>
      </w:pPr>
      <w:r>
        <w:rPr>
          <w:rFonts w:hint="eastAsia"/>
          <w:lang w:eastAsia="zh-CN"/>
        </w:rPr>
        <w:t>这让我们选择东北路线，经新奥尔良以北的12号州际公路，向南进入圣伯纳德教区。这似乎是到达城东侧的唯一途径，以便找到地方要么从后路开车进去，要么把船放下水。当我们经过庞恰特雷恩湖堤道桥时——它从北面进入城市——发现它因洪水被封锁。而且很可能因风暴潮而缺失桥段。没人知道确切情况，但它看起来像一座通往虚无水域的桥。</w:t>
      </w:r>
    </w:p>
    <w:p w14:paraId="7D3E4725">
      <w:pPr>
        <w:pStyle w:val="style0"/>
        <w:rPr/>
      </w:pPr>
    </w:p>
    <w:p w14:paraId="531E884F">
      <w:pPr>
        <w:pStyle w:val="style0"/>
        <w:rPr>
          <w:rFonts w:hint="eastAsia"/>
          <w:lang w:eastAsia="zh-CN"/>
        </w:rPr>
      </w:pPr>
      <w:r>
        <w:rPr>
          <w:rFonts w:hint="eastAsia"/>
          <w:lang w:eastAsia="zh-CN"/>
        </w:rPr>
        <w:t>谁能想象这样的场景？</w:t>
      </w:r>
    </w:p>
    <w:p w14:paraId="C5DC948E">
      <w:pPr>
        <w:pStyle w:val="style0"/>
        <w:rPr/>
      </w:pPr>
    </w:p>
    <w:p w14:paraId="1B5927EC">
      <w:pPr>
        <w:pStyle w:val="style0"/>
        <w:rPr>
          <w:rFonts w:hint="eastAsia"/>
          <w:lang w:eastAsia="zh-CN"/>
        </w:rPr>
      </w:pPr>
      <w:r>
        <w:rPr>
          <w:rFonts w:hint="eastAsia"/>
          <w:lang w:eastAsia="zh-CN"/>
        </w:rPr>
        <w:t>当我越来越接近时，我对所见到的可怕景象毫无准备。大规模破坏绵延数英里。电视报道无法展现全貌。道路和桥梁消失不见；风暴潮造成的泥浆有三十英尺高；电线到处倒塌，火花四溅。东侧更靠近风暴中心，所以受灾更重。那里少数几个人站在路边哭泣。在东新奥尔良周围的空旷地带，他们无能为力。我也是同样的感受。</w:t>
      </w:r>
    </w:p>
    <w:p w14:paraId="C8644EA2">
      <w:pPr>
        <w:pStyle w:val="style0"/>
        <w:rPr/>
      </w:pPr>
    </w:p>
    <w:p w14:paraId="364B26BE">
      <w:pPr>
        <w:pStyle w:val="style0"/>
        <w:rPr>
          <w:rFonts w:hint="eastAsia"/>
          <w:lang w:eastAsia="zh-CN"/>
        </w:rPr>
      </w:pPr>
      <w:r>
        <w:rPr>
          <w:rFonts w:hint="eastAsia"/>
          <w:lang w:eastAsia="zh-CN"/>
        </w:rPr>
        <w:t>无法想象：汽车被扔进建筑物，整个住宅区完全被夷为平地，现在只剩下零散的木制废墟，没有任何可辨认的东西留下。仿佛一股巨大的力量将数百万根火柴棍扔在地上，绵延数英里。垃圾——原本是这些结构中有用的物品——散落在杂乱的景观上。天然气带着其特有的气味和嘶嘶声，从大量断裂的露天管道中泄漏——在许多地方靠近带电线路。开车时，我们看到许多空荡荡的、被毁坏的店面，有些立在水中。</w:t>
      </w:r>
    </w:p>
    <w:p w14:paraId="8428A436">
      <w:pPr>
        <w:pStyle w:val="style0"/>
        <w:rPr/>
      </w:pPr>
    </w:p>
    <w:p w14:paraId="C9467461">
      <w:pPr>
        <w:pStyle w:val="style0"/>
        <w:rPr>
          <w:rFonts w:hint="eastAsia"/>
          <w:lang w:eastAsia="zh-CN"/>
        </w:rPr>
      </w:pPr>
      <w:r>
        <w:rPr>
          <w:rFonts w:hint="eastAsia"/>
          <w:lang w:eastAsia="zh-CN"/>
        </w:rPr>
        <w:t>除了极少数居民和一些应急人员外，该地区几乎没有其他人。大多数人在几天前就能够撤离。死亡、恐惧和绝望笼罩着留下的人们。尽管电力线发出噼啪声和不断逸出的瓦斯声，气氛仍然静止而怪异。这似乎是世界的尽头。我们所知的文明会这样终结吗？</w:t>
      </w:r>
    </w:p>
    <w:p w14:paraId="79EB5046">
      <w:pPr>
        <w:pStyle w:val="style0"/>
        <w:rPr/>
      </w:pPr>
    </w:p>
    <w:p w14:paraId="A6660272">
      <w:pPr>
        <w:pStyle w:val="style0"/>
        <w:rPr>
          <w:rFonts w:hint="eastAsia"/>
          <w:lang w:eastAsia="zh-CN"/>
        </w:rPr>
      </w:pPr>
      <w:r>
        <w:rPr>
          <w:rFonts w:hint="eastAsia"/>
          <w:lang w:eastAsia="zh-CN"/>
        </w:rPr>
        <w:t>在废墟之中，我们停下车，开始哭泣。我停止了思考。我曾试图理解它，但实在难以承受。我们俩只是坐在那里，深深地哭泣。那是我们唯一能做的事。</w:t>
      </w:r>
    </w:p>
    <w:p w14:paraId="93CF1401">
      <w:pPr>
        <w:pStyle w:val="style0"/>
        <w:rPr/>
      </w:pPr>
    </w:p>
    <w:p w14:paraId="8DF19B83">
      <w:pPr>
        <w:pStyle w:val="style0"/>
        <w:rPr>
          <w:rFonts w:hint="eastAsia"/>
          <w:lang w:eastAsia="zh-CN"/>
        </w:rPr>
      </w:pPr>
      <w:r>
        <w:rPr>
          <w:rFonts w:hint="eastAsia"/>
          <w:lang w:eastAsia="zh-CN"/>
        </w:rPr>
        <w:t>然后，我们开始帮助当地少数人做些小事，如寻找在风暴中失踪的人、移动被困在路上的船只、分发短缺的水，以及移动大量碎片以寻找完好的道路或进入被淹市区的后路。不多，但总算开始。</w:t>
      </w:r>
    </w:p>
    <w:p w14:paraId="9D488189">
      <w:pPr>
        <w:pStyle w:val="style0"/>
        <w:rPr/>
      </w:pPr>
    </w:p>
    <w:p w14:paraId="53B7A266">
      <w:pPr>
        <w:pStyle w:val="style0"/>
        <w:rPr>
          <w:rFonts w:hint="eastAsia"/>
          <w:lang w:eastAsia="zh-CN"/>
        </w:rPr>
      </w:pPr>
      <w:r>
        <w:rPr>
          <w:rFonts w:hint="eastAsia"/>
          <w:lang w:eastAsia="zh-CN"/>
        </w:rPr>
        <w:t>在探索许多堵塞或毁坏、成为死胡同的道路时，我们收听唯一能广播的电台——WWL 870——方圆数英里内唯一能收到的电台。那是我们唯一的信息来源，但我们从遇到的人那里得到的信息更多。在这个世界上最先进、信息最丰富的技术国家之一，我们只能依靠“山那边”的消息和收音机。我努力考虑到谣言、猜测和恐惧性推测正在肆虐。信息的吸收越来越困难，随着日子推移更是如此。</w:t>
      </w:r>
    </w:p>
    <w:p w14:paraId="853B9499">
      <w:pPr>
        <w:pStyle w:val="style0"/>
        <w:rPr/>
      </w:pPr>
    </w:p>
    <w:p w14:paraId="B8E5CAC2">
      <w:pPr>
        <w:pStyle w:val="style0"/>
        <w:rPr>
          <w:rFonts w:hint="eastAsia"/>
          <w:lang w:eastAsia="zh-CN"/>
        </w:rPr>
      </w:pPr>
      <w:r>
        <w:rPr>
          <w:rFonts w:hint="eastAsia"/>
          <w:lang w:eastAsia="zh-CN"/>
        </w:rPr>
        <w:t>当关于武装救援者与被困者之间枪战的谣言首次流传时，我们无法证实或反驳。我能相信谁？即使我遇到的执法人员，也不比我们拥有更好的信息渠道，也把不可靠的传闻当作事实报告。他们同样害怕和困惑。我的内在平衡开始动摇，因为我们继续寻找进城的路。</w:t>
      </w:r>
    </w:p>
    <w:p w14:paraId="1E604023">
      <w:pPr>
        <w:pStyle w:val="style0"/>
        <w:rPr/>
      </w:pPr>
    </w:p>
    <w:p w14:paraId="5714E9A3">
      <w:pPr>
        <w:pStyle w:val="style0"/>
        <w:rPr/>
      </w:pPr>
    </w:p>
    <w:p w14:paraId="9E0F0AFE">
      <w:pPr>
        <w:pStyle w:val="style0"/>
        <w:rPr>
          <w:lang w:val="en-US"/>
        </w:rPr>
      </w:pPr>
      <w:r>
        <w:rPr>
          <w:lang w:val="en-US"/>
        </w:rPr>
        <w:t>公海风暴</w:t>
      </w:r>
    </w:p>
    <w:p w14:paraId="3847C85F">
      <w:pPr>
        <w:pStyle w:val="style0"/>
        <w:rPr/>
      </w:pPr>
    </w:p>
    <w:p w14:paraId="B9C87FB1">
      <w:pPr>
        <w:pStyle w:val="style0"/>
        <w:rPr>
          <w:lang w:val="en-US"/>
        </w:rPr>
      </w:pPr>
      <w:r>
        <w:rPr>
          <w:lang w:val="en-US"/>
        </w:rPr>
        <w:t>在一条小路的残存部分上——散落着汽车、船只和碎片——我们找到了一对父子，约翰和他的成年儿子理查德，他们同意用船带我们进入东新奥尔良，那里有他们试图到达的仓库。下水前，我们得把船和物资搬运到水边，来回多次，每次约七十五码，穿过齐膝深的泥浆，周围是搁浅和倾覆的大型船屋。汗水直流，我们在泥浆中缓缓移动。我们将多余的水和汽油藏在附近灌木丛中，以备返回。</w:t>
      </w:r>
    </w:p>
    <w:p w14:paraId="1573F097">
      <w:pPr>
        <w:pStyle w:val="style0"/>
        <w:rPr/>
      </w:pPr>
    </w:p>
    <w:p w14:paraId="8C63E433">
      <w:pPr>
        <w:pStyle w:val="style0"/>
        <w:rPr>
          <w:lang w:val="en-US"/>
        </w:rPr>
      </w:pPr>
      <w:r>
        <w:rPr>
          <w:lang w:val="en-US"/>
        </w:rPr>
        <w:t>终于准备好了。约翰和理查德有自己的船，而布兰登和我——我们之间几乎没有什么航行经验——乘着一艘十五英尺平底小艇（称为“约翰船”）驶入墨西哥湾公海，迎着一场即将到来的风暴。风暴逼近时，伴随着闪电、雷声和强风，掀起六英尺高的涌浪，猛烈摇晃我们的小船。</w:t>
      </w:r>
    </w:p>
    <w:p w14:paraId="EB06B9D9">
      <w:pPr>
        <w:pStyle w:val="style0"/>
        <w:rPr/>
      </w:pPr>
    </w:p>
    <w:p w14:paraId="CC8A75EF">
      <w:pPr>
        <w:pStyle w:val="style0"/>
        <w:rPr>
          <w:lang w:val="en-US"/>
        </w:rPr>
      </w:pPr>
      <w:r>
        <w:rPr>
          <w:lang w:val="en-US"/>
        </w:rPr>
        <w:t>约翰船是为小湖泊和池塘的平静水面设计的，不适合公海。我们差点多次倾覆，闪电击在船旁的水面上。我的感官之前已经高度敏锐，现在更是过载。风暴变得非常猛烈，我们的向导放弃了直接入城的航线，转入一条通往庞恰特雷恩湖被淹区域的运河。</w:t>
      </w:r>
    </w:p>
    <w:p w14:paraId="B2A00D06">
      <w:pPr>
        <w:pStyle w:val="style0"/>
        <w:rPr/>
      </w:pPr>
    </w:p>
    <w:p w14:paraId="52D22291">
      <w:pPr>
        <w:pStyle w:val="style0"/>
        <w:rPr>
          <w:lang w:val="en-US"/>
        </w:rPr>
      </w:pPr>
      <w:r>
        <w:rPr>
          <w:lang w:val="en-US"/>
        </w:rPr>
        <w:t>我们进入一系列错综复杂的被淹水道。随着前进，破坏越来越严重。我们最终进入了墨西哥湾内岸水道——一条供大型船舶和驳船使用的宽阔航道，但我们看到的唯一船只都搁浅在岸边。实际上，我们的小艇是仅有的两艘正在进入的船。我们看到为数不多的其他移动船只全都是从里面出来的。我感到困惑和愤恨——那些从该区域离开的船上只有武装的白人执法人员和白人救援志愿者。没有一个撤离者。拥有这么多资源，为何船上没有救出的人？</w:t>
      </w:r>
    </w:p>
    <w:p w14:paraId="DD14BA43">
      <w:pPr>
        <w:pStyle w:val="style0"/>
        <w:rPr/>
      </w:pPr>
    </w:p>
    <w:p w14:paraId="2A2876DD">
      <w:pPr>
        <w:pStyle w:val="style0"/>
        <w:rPr>
          <w:lang w:val="en-US"/>
        </w:rPr>
      </w:pPr>
      <w:r>
        <w:rPr>
          <w:lang w:val="en-US"/>
        </w:rPr>
        <w:t>同行的两位男子有一位野生动物部门搜救联络人给我们非官方许可，允许我们逆流而上。当我们沿着水道经过离开的船只时，会停下来交换仅有的一点信息。这些船上的故事更糟：有人在被射杀，船只被夺取，一架救援直升机被开火。这让我想起了《现代启示录》——随着他们向河流上游前进，心理上变得更黑暗、更地狱般。他们越深入未知，已知的社会结构就越崩溃。那天对我们来说就是这样。我以为我知道的一切，所有现实都像脚下流动的浑水一样在变化。一切都在不断变化。</w:t>
      </w:r>
    </w:p>
    <w:p w14:paraId="C70F0D3A">
      <w:pPr>
        <w:pStyle w:val="style0"/>
        <w:rPr/>
      </w:pPr>
    </w:p>
    <w:p w14:paraId="9F25FC30">
      <w:pPr>
        <w:pStyle w:val="style0"/>
        <w:rPr>
          <w:lang w:val="en-US"/>
        </w:rPr>
      </w:pPr>
      <w:r>
        <w:rPr>
          <w:lang w:val="en-US"/>
        </w:rPr>
        <w:t>当我们继续沿运河向上时，我们看到整个社区都在水里。我们看到一条街又一条街的房子，所有家具不是被淹没，而是被从高脚架上扔进水里，如同普通垃圾。死亡无处不在；有半淹没的、无法辨认的碎片，有些来自动物，有些我们认为来自人类。我不敢仔细看。我们必须小心翼翼地、慢慢地驾驶我们的船只和灵魂穿过水域。</w:t>
      </w:r>
    </w:p>
    <w:p w14:paraId="F7487789">
      <w:pPr>
        <w:pStyle w:val="style0"/>
        <w:rPr/>
      </w:pPr>
    </w:p>
    <w:p w14:paraId="C51DEDD9">
      <w:pPr>
        <w:pStyle w:val="style0"/>
        <w:rPr/>
      </w:pPr>
    </w:p>
    <w:p w14:paraId="57B77C33">
      <w:pPr>
        <w:pStyle w:val="style0"/>
        <w:rPr>
          <w:lang w:val="en-US"/>
        </w:rPr>
      </w:pPr>
      <w:r>
        <w:rPr>
          <w:lang w:val="en-US"/>
        </w:rPr>
        <w:t>我们最后接触的船上载着六个德克萨斯人，乡村蓝领类型，他们也被迫做些什么。他们刚才在桥上与一些试图夺取他们船只的人交火。吊桥操作员被困在他的操作室里几天，等待没有到来的救援。当枪战爆发时他惊慌失措，但德州人够不到他。我们都同意，援助他们是我们道义上的责任，但这些家伙不断说“不值得……真不值得”，然后返回家园。现实是，我们需要从同一座桥下通过，穿过溃堤进入被淹的下九区。</w:t>
      </w:r>
    </w:p>
    <w:p w14:paraId="92B04E62">
      <w:pPr>
        <w:pStyle w:val="style0"/>
        <w:rPr/>
      </w:pPr>
    </w:p>
    <w:p w14:paraId="D8B28CFE">
      <w:pPr>
        <w:pStyle w:val="style0"/>
        <w:rPr>
          <w:lang w:val="en-US"/>
        </w:rPr>
      </w:pPr>
      <w:r>
        <w:rPr>
          <w:lang w:val="en-US"/>
        </w:rPr>
        <w:t>但那天我们在一条较小的工业运河处右转，前往东新奥尔良的仓库。远处，未知建筑中升起的浓烟滚滚，横过运河，偶尔从偏远地点传来枪声。附近工厂和炼油厂的机械吱嘎作响，仿佛随时可能因应力和高温爆炸或坍塌。烟雾弥漫在空气中，充满我的肺，孤独的直升机在灰蒙蒙的天空中盘旋。不知何故，鹤和其他水鸟无视周围的一切，继续在运河涨潮的岸边觅食。它们平静而漠然，生命照常继续。</w:t>
      </w:r>
    </w:p>
    <w:p w14:paraId="4FEB4108">
      <w:pPr>
        <w:pStyle w:val="style0"/>
        <w:rPr/>
      </w:pPr>
    </w:p>
    <w:p w14:paraId="6D65DB61">
      <w:pPr>
        <w:pStyle w:val="style0"/>
        <w:rPr>
          <w:lang w:val="en-US"/>
        </w:rPr>
      </w:pPr>
      <w:r>
        <w:rPr>
          <w:lang w:val="en-US"/>
        </w:rPr>
        <w:t>当我们接近目的地时，我们把船拖到岸上过夜，并用沿岸砍下的树枝和灌木进行伪装。如果我们不小心丢失船、汽油或水，我们将完全孤立无援。我们将成为问题的一部分。</w:t>
      </w:r>
    </w:p>
    <w:p w14:paraId="5603ECA2">
      <w:pPr>
        <w:pStyle w:val="style0"/>
        <w:rPr/>
      </w:pPr>
    </w:p>
    <w:p w14:paraId="0B04578E">
      <w:pPr>
        <w:pStyle w:val="style0"/>
        <w:rPr>
          <w:lang w:val="en-US"/>
        </w:rPr>
      </w:pPr>
      <w:r>
        <w:rPr>
          <w:lang w:val="en-US"/>
        </w:rPr>
        <w:t>我们早些时候逃离的风暴再次追上我们，雨水不断倾泻在被淹的城市上。固定好船后，我们爬上一道十五英尺高的混凝土堤坝墙，从那里可以看到房屋和公寓楼矗立在水面之上。水改变了城市，创造了一个陌生的景观。水无处不在。</w:t>
      </w:r>
    </w:p>
    <w:p w14:paraId="7686014B">
      <w:pPr>
        <w:pStyle w:val="style0"/>
        <w:rPr/>
      </w:pPr>
    </w:p>
    <w:p w14:paraId="857B6E9E">
      <w:pPr>
        <w:pStyle w:val="style0"/>
        <w:rPr>
          <w:lang w:val="en-US"/>
        </w:rPr>
      </w:pPr>
      <w:r>
        <w:rPr>
          <w:lang w:val="en-US"/>
        </w:rPr>
        <w:t>远处有被困的人们，挥手哭泣求救，被困在原来是一条高速公路、现在被淹没的地方。我们在不到一英里的距离内，却对那些绝望的人无能为力。我盯了一会儿，试图理解灾难的全貌，然后从堤坝另一侧爬下，穿过一片沼泽，来到一条覆盖厚厚泥浆的道路上。</w:t>
      </w:r>
    </w:p>
    <w:p w14:paraId="D070F663">
      <w:pPr>
        <w:pStyle w:val="style0"/>
        <w:rPr/>
      </w:pPr>
    </w:p>
    <w:p w14:paraId="1ADA9845">
      <w:pPr>
        <w:pStyle w:val="style0"/>
        <w:rPr>
          <w:lang w:val="en-US"/>
        </w:rPr>
      </w:pPr>
      <w:r>
        <w:rPr>
          <w:lang w:val="en-US"/>
        </w:rPr>
        <w:t>我们征用了一辆废弃的生锈皮卡，装上装备，开到仓库，以躲避迅速增加的武装直升机。约翰和理查德在这个仓库离开我们，去路更远处他们过夜的另一个仓库。直升机不断在上空盘旋。早晨我们会重新集结，决定下一步行动。</w:t>
      </w:r>
    </w:p>
    <w:p w14:paraId="25F60ABB">
      <w:pPr>
        <w:pStyle w:val="style0"/>
        <w:rPr/>
      </w:pPr>
    </w:p>
    <w:p w14:paraId="62CBA66E">
      <w:pPr>
        <w:pStyle w:val="style0"/>
        <w:rPr>
          <w:lang w:val="en-US"/>
        </w:rPr>
      </w:pPr>
      <w:r>
        <w:rPr>
          <w:lang w:val="en-US"/>
        </w:rPr>
        <w:t>飞近布兰登和我所站位置的直升机，全都配备大型.50口径机枪或载有持枪士兵。我问自己，为什么他们把枪口对准我们，而不是给附近明显被困的人们放下救援绳索。炮手将武器瞄准任何移动的东西，所以我们站在阴影里，然后才进去。这个国家的军队能集结足够兵力开枪杀人，却不能派送救援。我们生活在什么样的世界里？</w:t>
      </w:r>
    </w:p>
    <w:p w14:paraId="136A6419">
      <w:pPr>
        <w:pStyle w:val="style0"/>
        <w:rPr/>
      </w:pPr>
    </w:p>
    <w:p w14:paraId="DC43E4D1">
      <w:pPr>
        <w:pStyle w:val="style0"/>
        <w:rPr>
          <w:lang w:val="en-US"/>
        </w:rPr>
      </w:pPr>
      <w:r>
        <w:rPr>
          <w:lang w:val="en-US"/>
        </w:rPr>
        <w:t>这个不起眼的金属仓库顶部边缘有几扇窗户。完全空无一人。没有船，没人能接近它，因为四面环水。它成了一座孤岛。地上到处是死鱼——是水位从之前十英尺高处退去时留下的。当然没有电；只有积水和恶臭。天色阴沉，内部昏暗，堆满了成箱的小玻璃瓶辣酱。高高堆起的箱子发出吱嘎声和呻吟声，有时像森林里的树木一样倒下，在地面碎裂。漫长的一天即将结束，太阳从灰蒙蒙的天空下落到地平线，通过天窗投下美丽变幻的光线。光线揭示了许多瓶子完美地倒立在干燥的水泥地上，装满了水。就像一座临时的艺术装置。在墙外这个亵渎的世界中，一切都显得神圣。</w:t>
      </w:r>
    </w:p>
    <w:p w14:paraId="6266E68E">
      <w:pPr>
        <w:pStyle w:val="style0"/>
        <w:rPr/>
      </w:pPr>
    </w:p>
    <w:p w14:paraId="4694AEC0">
      <w:pPr>
        <w:pStyle w:val="style0"/>
        <w:rPr/>
      </w:pPr>
    </w:p>
    <w:p w14:paraId="2C419420">
      <w:pPr>
        <w:pStyle w:val="style0"/>
        <w:rPr>
          <w:lang w:val="en-US"/>
        </w:rPr>
      </w:pPr>
      <w:r>
        <w:rPr>
          <w:lang w:val="en-US"/>
        </w:rPr>
        <w:t>低空飞行的直升机频繁盘旋，不救任何人，直到太阳消失。我们警戒了周边，很快就陷入彻底的黑暗中。没有灯，没有反射：一个没有阴影的城市，在一个无月的夜晚。</w:t>
      </w:r>
    </w:p>
    <w:p w14:paraId="027B02D3">
      <w:pPr>
        <w:pStyle w:val="style0"/>
        <w:rPr/>
      </w:pPr>
    </w:p>
    <w:p w14:paraId="47B95386">
      <w:pPr>
        <w:pStyle w:val="style0"/>
        <w:rPr>
          <w:lang w:val="en-US"/>
        </w:rPr>
      </w:pPr>
      <w:r>
        <w:rPr>
          <w:lang w:val="en-US"/>
        </w:rPr>
        <w:t>在这种文明的彻底崩溃中，不可思议的事发生了：我们发现一部孤零零的电话能用。通过它刺耳的巨大静电，我们可以与外界沟通。从这条电话线——我们与自身之外现实的唯一联系——我们不断收到关于整个局势多么不安全的更新。当局未能疏散人员正在造成巨大而复杂的问题。他们仍在拖沓。他们的无能让人们在没有食物、水或希望的情况下度过了数天。我开始怀疑这是否是故意的。</w:t>
      </w:r>
    </w:p>
    <w:p w14:paraId="EB30F103">
      <w:pPr>
        <w:pStyle w:val="style0"/>
        <w:rPr/>
      </w:pPr>
    </w:p>
    <w:p w14:paraId="5570CAA2">
      <w:pPr>
        <w:pStyle w:val="style0"/>
        <w:rPr>
          <w:lang w:val="en-US"/>
        </w:rPr>
      </w:pPr>
      <w:r>
        <w:rPr>
          <w:lang w:val="en-US"/>
        </w:rPr>
        <w:t>我们试图从漫长的一天中休息，随着直升机和枪声在远处消失。我们紧张地轮流在办公室的地上睡觉，尽管仓库内湿度逼人。醒着的人保持警戒，手枪在手。</w:t>
      </w:r>
    </w:p>
    <w:p w14:paraId="4142C59B">
      <w:pPr>
        <w:pStyle w:val="style0"/>
        <w:rPr/>
      </w:pPr>
    </w:p>
    <w:p w14:paraId="10A174A6">
      <w:pPr>
        <w:pStyle w:val="style0"/>
        <w:rPr>
          <w:lang w:val="en-US"/>
        </w:rPr>
      </w:pPr>
      <w:r>
        <w:rPr>
          <w:lang w:val="en-US"/>
        </w:rPr>
        <w:t>风向标</w:t>
      </w:r>
    </w:p>
    <w:p w14:paraId="907BC2DC">
      <w:pPr>
        <w:pStyle w:val="style0"/>
        <w:rPr/>
      </w:pPr>
    </w:p>
    <w:p w14:paraId="A9095286">
      <w:pPr>
        <w:pStyle w:val="style0"/>
        <w:rPr>
          <w:lang w:val="en-US"/>
        </w:rPr>
      </w:pPr>
      <w:r>
        <w:rPr>
          <w:lang w:val="en-US"/>
        </w:rPr>
        <w:t>第二天一早，野生动物部门的联络人打来电话。他说：“不要再往城里走了。”他停顿了一下，然后告诉我们（完全陌生的人）他在那个机构工作多年，从未开枪打过任何人。然后他说：“但昨天我在大约三小时内射杀了五个人。我可能杀死了其中一些。”他补充说：“这是我一生中做过的最可怕的事；不要再往城里走了。”</w:t>
      </w:r>
    </w:p>
    <w:p w14:paraId="69F3FE66">
      <w:pPr>
        <w:pStyle w:val="style0"/>
        <w:rPr/>
      </w:pPr>
    </w:p>
    <w:p w14:paraId="EF0C9D17">
      <w:pPr>
        <w:pStyle w:val="style0"/>
        <w:rPr>
          <w:lang w:val="en-US"/>
        </w:rPr>
      </w:pPr>
      <w:r>
        <w:rPr>
          <w:lang w:val="en-US"/>
        </w:rPr>
        <w:t>他解释说，他的小组曾乘坐救援船出去，先接妇女、儿童和老人。他看到人们的绝望。年轻黑人会挤到前面说：“先带我。”武装救援者回答：“不，我们不能，我们先带妇女和儿童。”然后那些人会拔出武器。野生动物联络人说：“我们就开枪打他们。”救援船会回到一个地方两三次，人们仍会这样，他们就射杀他们，把他们推到一边。</w:t>
      </w:r>
    </w:p>
    <w:p w14:paraId="A412DBBD">
      <w:pPr>
        <w:pStyle w:val="style0"/>
        <w:rPr/>
      </w:pPr>
    </w:p>
    <w:p w14:paraId="D58EBAA9">
      <w:pPr>
        <w:pStyle w:val="style0"/>
        <w:rPr>
          <w:lang w:val="en-US"/>
        </w:rPr>
      </w:pPr>
      <w:r>
        <w:rPr>
          <w:lang w:val="en-US"/>
        </w:rPr>
        <w:t>他不再打算出去；他听起来像处于震惊中。他的电话让我们俩都感到不安。恐惧、疲惫和幻灭感沉重地袭来。局势失控了。我无法完全理解我们刚刚听到的话。他的话击打着我，但我没有沉沦。一切变得超现实；我来执行人道主义任务，结果却变成了一场可能的种族内战。我们遇到的几乎所有执法人员和救援者都是白人，而大多数遇险者是低收入的黑人群体。</w:t>
      </w:r>
    </w:p>
    <w:p w14:paraId="1D788504">
      <w:pPr>
        <w:pStyle w:val="style0"/>
        <w:rPr/>
      </w:pPr>
    </w:p>
    <w:p w14:paraId="CC8F706D">
      <w:pPr>
        <w:pStyle w:val="style0"/>
        <w:rPr>
          <w:lang w:val="en-US"/>
        </w:rPr>
      </w:pPr>
      <w:r>
        <w:rPr>
          <w:lang w:val="en-US"/>
        </w:rPr>
        <w:t>警察是害怕真实还是想象中的威胁？他们的偏见在扣动扳机中起了多大作用？政府长期以来的失败和忽视，为冲突创造了空间，导致白人救援者公开的种族主义言论，以及那些本应帮助他人者不可言说的行为。</w:t>
      </w:r>
    </w:p>
    <w:p w14:paraId="3DCC9A13">
      <w:pPr>
        <w:pStyle w:val="style0"/>
        <w:rPr/>
      </w:pPr>
    </w:p>
    <w:p w14:paraId="06E1244E">
      <w:pPr>
        <w:pStyle w:val="style0"/>
        <w:rPr>
          <w:lang w:val="en-US"/>
        </w:rPr>
      </w:pPr>
      <w:r>
        <w:rPr>
          <w:lang w:val="en-US"/>
        </w:rPr>
        <w:t>我知道在政治上我会站在哪一边——我来援助的那一边，被边缘化、服务不足、经常被忽视的人群——就像我来自的那样——在洪水中。普通人不会知道我的意图。他们会以同样的眼光看待我和那些麻木的白人救援者吗？我不得不问自己一些严肃的问题。如果我必须开枪自卫呢？为了帮助我的朋友金和其他人，这值得吗？我们冒了这么大的风险才走到这里。我们现在要放弃吗？种族主义在我周围的一切中起了多大作用？金安全吗，还是已经死了？这些问题很难。有些我无法回答，有些我不想回答。我对这些未知感到恶心。</w:t>
      </w:r>
    </w:p>
    <w:p w14:paraId="FA9C896E">
      <w:pPr>
        <w:pStyle w:val="style0"/>
        <w:rPr/>
      </w:pPr>
    </w:p>
    <w:p w14:paraId="EB1344D1">
      <w:pPr>
        <w:pStyle w:val="style0"/>
        <w:rPr>
          <w:lang w:val="en-US"/>
        </w:rPr>
      </w:pPr>
      <w:r>
        <w:rPr>
          <w:lang w:val="en-US"/>
        </w:rPr>
        <w:t>我们感谢那两人的帮助，在他们仓库告别。回到隐藏的船边，装上船。太阳温暖了空气，直升机在未知的任务中来回盘旋，低空飞过我们，监视着。我们看不见的火仍在远处冒烟。</w:t>
      </w:r>
    </w:p>
    <w:p w14:paraId="51C68863">
      <w:pPr>
        <w:pStyle w:val="style0"/>
        <w:rPr/>
      </w:pPr>
    </w:p>
    <w:p w14:paraId="6237BE74">
      <w:pPr>
        <w:pStyle w:val="style0"/>
        <w:rPr>
          <w:lang w:val="en-US"/>
        </w:rPr>
      </w:pPr>
      <w:r>
        <w:rPr>
          <w:lang w:val="en-US"/>
        </w:rPr>
        <w:t>我们将船开到水道中央，关掉引擎。我们必须做出选择：转向桥，最终穿过溃堤进入被淹的城市，去援助那些被国家无视的人；或者掉头沿来路返回，踏上漫长的归途。这个决定只属于我们，在寂静的流动水面上。</w:t>
      </w:r>
    </w:p>
    <w:p w14:paraId="3FA674D9">
      <w:pPr>
        <w:pStyle w:val="style0"/>
        <w:rPr/>
      </w:pPr>
    </w:p>
    <w:p w14:paraId="E1407054">
      <w:pPr>
        <w:pStyle w:val="style0"/>
        <w:rPr>
          <w:lang w:val="en-US"/>
        </w:rPr>
      </w:pPr>
      <w:r>
        <w:rPr>
          <w:lang w:val="en-US"/>
        </w:rPr>
        <w:t>带着巨大的痛苦，我们决定离开。我不愿为了帮助别人而伤害别人。那将是这场混乱中的又一场悲剧。</w:t>
      </w:r>
    </w:p>
    <w:p w14:paraId="D78F1B54">
      <w:pPr>
        <w:pStyle w:val="style0"/>
        <w:rPr/>
      </w:pPr>
    </w:p>
    <w:p w14:paraId="6437F8E5">
      <w:pPr>
        <w:pStyle w:val="style0"/>
        <w:rPr/>
      </w:pPr>
    </w:p>
    <w:p w14:paraId="A818CDD3">
      <w:pPr>
        <w:pStyle w:val="style0"/>
        <w:rPr>
          <w:lang w:val="en-US"/>
        </w:rPr>
      </w:pPr>
      <w:r>
        <w:rPr>
          <w:lang w:val="en-US"/>
        </w:rPr>
        <w:t>回程的船大约需要三个半小时，没有任何干扰。回去并不容易。由于在上游，我意识到自己心理上已经转过了一个弯——我准备在自卫时开枪。这不是抽象概念，而是我心中的事实。如果一艘船太近地冲向我们，或者任何人开始向我们射击，我们俩都同意会还击。我们准备好了。枪一直握在手中，上膛待发。</w:t>
      </w:r>
    </w:p>
    <w:p w14:paraId="FC350E5D">
      <w:pPr>
        <w:pStyle w:val="style0"/>
        <w:rPr/>
      </w:pPr>
    </w:p>
    <w:p w14:paraId="9BC23852">
      <w:pPr>
        <w:pStyle w:val="style0"/>
        <w:rPr>
          <w:lang w:val="en-US"/>
        </w:rPr>
      </w:pPr>
      <w:r>
        <w:rPr>
          <w:lang w:val="en-US"/>
        </w:rPr>
        <w:t>想想看：这不是书中的场景；这是现实生活，失控地展开。恐惧和未知抓住了许多人，现在也抓住了我们。这是一场未宣战的战争，在许多战线之间，许多绝望、困惑和恐惧的人们，为了生存或控制而挣扎。我把责任归咎于那些有权或自认有权、却扣留资源的人。他们的帝国在这里崩塌，把我们都拖下水。</w:t>
      </w:r>
    </w:p>
    <w:p w14:paraId="FB371FF9">
      <w:pPr>
        <w:pStyle w:val="style0"/>
        <w:rPr/>
      </w:pPr>
    </w:p>
    <w:p w14:paraId="D4459F0C">
      <w:pPr>
        <w:pStyle w:val="style0"/>
        <w:rPr>
          <w:lang w:val="en-US"/>
        </w:rPr>
      </w:pPr>
      <w:r>
        <w:rPr>
          <w:lang w:val="en-US"/>
        </w:rPr>
        <w:t>我们必须经过几座桥（头顶可能有伏击机会）才能回到开阔水道。在整个回程中，我的身心都高度紧张。我是否把我的原则和信念留在了这座被淹城市的泥泞底部？带着怀疑和不安，我们继续前行。</w:t>
      </w:r>
    </w:p>
    <w:p w14:paraId="D102B3C8">
      <w:pPr>
        <w:pStyle w:val="style0"/>
        <w:rPr/>
      </w:pPr>
    </w:p>
    <w:p w14:paraId="CFF7910B">
      <w:pPr>
        <w:pStyle w:val="style0"/>
        <w:rPr>
          <w:lang w:val="en-US"/>
        </w:rPr>
      </w:pPr>
      <w:r>
        <w:rPr>
          <w:lang w:val="en-US"/>
        </w:rPr>
        <w:t>当我们到达与庞恰特雷恩湖交汇的开阔水面时，我看到了在这场悲剧中只能被描述为好兆头的东西。在波涛汹涌的水域中，一群海豚靠近我们的小船，绕了一圈，然后游走。它们让我瞬间记起，希望可能还在——生命还有机会。</w:t>
      </w:r>
    </w:p>
    <w:p w14:paraId="66E4F616">
      <w:pPr>
        <w:pStyle w:val="style0"/>
        <w:rPr/>
      </w:pPr>
    </w:p>
    <w:p w14:paraId="53539359">
      <w:pPr>
        <w:pStyle w:val="style0"/>
        <w:rPr>
          <w:lang w:val="en-US"/>
        </w:rPr>
      </w:pPr>
      <w:r>
        <w:rPr>
          <w:lang w:val="en-US"/>
        </w:rPr>
        <w:t>当我们终于回到卡车旁——我们最初下水的地方——我们听到广播说政府已叫停所有搜救船只。当局下令任何人不得进入。他们已经叫停了所有私人公民和他们的船只，封锁了新奥尔良市。那是星期六。我们已经在那里待了三天，随着救援队伍的消耗，局势进一步恶化。他们将不惜一切代价恢复法律和秩序。这使许多人仍然被困，没有食物、水、住所或出路。</w:t>
      </w:r>
    </w:p>
    <w:p w14:paraId="2FEDE2D2">
      <w:pPr>
        <w:pStyle w:val="style0"/>
        <w:rPr/>
      </w:pPr>
    </w:p>
    <w:p w14:paraId="6670D406">
      <w:pPr>
        <w:pStyle w:val="style0"/>
        <w:rPr>
          <w:lang w:val="en-US"/>
        </w:rPr>
      </w:pPr>
      <w:r>
        <w:rPr>
          <w:lang w:val="en-US"/>
        </w:rPr>
        <w:t>广播中有一个人愤怒地谴责乔治·布什、联邦应急管理署和联邦政府，说人们正在不必要地死亡。他骂了脏话，然后他和播音员都哭了出来。没有插播广告。我们听到两个成年男人哭泣——那是我们都感到的无助之泪。播音员缓过气来，说：“谢谢您，雷·纳金市长。”我无法相信一位民选政客会说他说过的话。我知道他是出于感受，但我也知道他在为自己开脱。情况很严峻。</w:t>
      </w:r>
    </w:p>
    <w:p w14:paraId="36A9F2FD">
      <w:pPr>
        <w:pStyle w:val="style0"/>
        <w:rPr/>
      </w:pPr>
    </w:p>
    <w:p w14:paraId="DD7B323B">
      <w:pPr>
        <w:pStyle w:val="style0"/>
        <w:rPr>
          <w:lang w:val="en-US"/>
        </w:rPr>
      </w:pPr>
      <w:r>
        <w:rPr>
          <w:lang w:val="en-US"/>
        </w:rPr>
        <w:t>沮丧之下，我们返回奥斯汀。</w:t>
      </w:r>
    </w:p>
    <w:p w14:paraId="B806A096">
      <w:pPr>
        <w:pStyle w:val="style0"/>
        <w:rPr/>
      </w:pPr>
    </w:p>
    <w:p w14:paraId="08B6EB1E">
      <w:pPr>
        <w:pStyle w:val="style0"/>
        <w:rPr/>
      </w:pPr>
    </w:p>
    <w:p w14:paraId="C18F25B4">
      <w:pPr>
        <w:pStyle w:val="style0"/>
        <w:rPr>
          <w:lang w:val="en-US"/>
        </w:rPr>
      </w:pPr>
      <w:r>
        <w:rPr>
          <w:lang w:val="en-US"/>
        </w:rPr>
        <w:t>泪铺归途</w:t>
      </w:r>
    </w:p>
    <w:p w14:paraId="46852723">
      <w:pPr>
        <w:pStyle w:val="style0"/>
        <w:rPr/>
      </w:pPr>
    </w:p>
    <w:p w14:paraId="DF8BE245">
      <w:pPr>
        <w:pStyle w:val="style0"/>
        <w:rPr>
          <w:lang w:val="en-US"/>
        </w:rPr>
      </w:pPr>
      <w:r>
        <w:rPr>
          <w:lang w:val="en-US"/>
        </w:rPr>
        <w:t>离开新月城时，我感到内疚、羞耻和深深的悲伤。我们把金留在那里；我们把整个社区留在那里。我动用了所有这些资源、渠道和身为白人的特权——我们做了什么？我们空手而归。是的，一路上我帮助了一些人，但从整体来看，我的无能为力令人沮丧。我们的人数不够。</w:t>
      </w:r>
    </w:p>
    <w:p w14:paraId="9D71FA2B">
      <w:pPr>
        <w:pStyle w:val="style0"/>
        <w:rPr/>
      </w:pPr>
    </w:p>
    <w:p w14:paraId="7BB5A179">
      <w:pPr>
        <w:pStyle w:val="style0"/>
        <w:rPr>
          <w:lang w:val="en-US"/>
        </w:rPr>
      </w:pPr>
      <w:r>
        <w:rPr>
          <w:lang w:val="en-US"/>
        </w:rPr>
        <w:t>我意识到我们没有为如此巨大的情况做好准备，人们极度绝望。救援没有到来。零星的援助任意而混乱。政府似乎困惑、行动缓慢且毫无准备。后来证明这正是事实。他们的话是空话。</w:t>
      </w:r>
    </w:p>
    <w:p w14:paraId="060C9A1A">
      <w:pPr>
        <w:pStyle w:val="style0"/>
        <w:rPr/>
      </w:pPr>
    </w:p>
    <w:p w14:paraId="937F4F3A">
      <w:pPr>
        <w:pStyle w:val="style0"/>
        <w:rPr>
          <w:lang w:val="en-US"/>
        </w:rPr>
      </w:pPr>
      <w:r>
        <w:rPr>
          <w:lang w:val="en-US"/>
        </w:rPr>
        <w:t>在我们离开城市时，我们目睹了一场大规模自发的撤离——尽管当局反对。慢镜头中，满载人员和他们仅有财产的小汽车、卡车和拖车，沿高速公路行驶，路上到处是因缺油而遗弃的车辆。同时，大批行人沿路边徒步，远离被淹城市的危险，走向未知。</w:t>
      </w:r>
    </w:p>
    <w:p w14:paraId="02224B7F">
      <w:pPr>
        <w:pStyle w:val="style0"/>
        <w:rPr/>
      </w:pPr>
    </w:p>
    <w:p w14:paraId="60CA0E79">
      <w:pPr>
        <w:pStyle w:val="style0"/>
        <w:rPr>
          <w:lang w:val="en-US"/>
        </w:rPr>
      </w:pPr>
      <w:r>
        <w:rPr>
          <w:lang w:val="en-US"/>
        </w:rPr>
        <w:t>当平民逃离灾难时，小型军事车队开始通过这些相同的道路抵达。现在出现的武装警卫，注视着被困汽车在关闭的加油站前排起的长队——等待也许永远不来的汽油。开车回家路上，我不断对自己说：“这不可能发生在这里。”</w:t>
      </w:r>
    </w:p>
    <w:p w14:paraId="286ECEDC">
      <w:pPr>
        <w:pStyle w:val="style0"/>
        <w:rPr/>
      </w:pPr>
    </w:p>
    <w:p w14:paraId="6E06DFAF">
      <w:pPr>
        <w:pStyle w:val="style0"/>
        <w:rPr>
          <w:lang w:val="en-US"/>
        </w:rPr>
      </w:pPr>
      <w:r>
        <w:rPr>
          <w:lang w:val="en-US"/>
        </w:rPr>
        <w:t>我的泪水在回家的路上向我提出更多问题。我应该回去吗？但怎么回？在得到任何答案之前，我们到达目的地，筋疲力尽地倒下。</w:t>
      </w:r>
    </w:p>
    <w:p w14:paraId="ADB610A4">
      <w:pPr>
        <w:pStyle w:val="style0"/>
        <w:rPr/>
      </w:pPr>
    </w:p>
    <w:p w14:paraId="13134535">
      <w:pPr>
        <w:pStyle w:val="style0"/>
        <w:rPr>
          <w:lang w:val="en-US"/>
        </w:rPr>
      </w:pPr>
      <w:r>
        <w:rPr>
          <w:lang w:val="en-US"/>
        </w:rPr>
        <w:t>---</w:t>
      </w:r>
    </w:p>
    <w:p w14:paraId="6A2F40B2">
      <w:pPr>
        <w:pStyle w:val="style0"/>
        <w:rPr/>
      </w:pPr>
    </w:p>
    <w:p w14:paraId="3CDF39AA">
      <w:pPr>
        <w:pStyle w:val="style0"/>
        <w:rPr>
          <w:lang w:val="en-US"/>
        </w:rPr>
      </w:pPr>
      <w:r>
        <w:rPr>
          <w:lang w:val="en-US"/>
        </w:rPr>
        <w:t>对抗遗忘</w:t>
      </w:r>
    </w:p>
    <w:p w14:paraId="4092B677">
      <w:pPr>
        <w:pStyle w:val="style0"/>
        <w:rPr/>
      </w:pPr>
    </w:p>
    <w:p w14:paraId="41879556">
      <w:pPr>
        <w:pStyle w:val="style0"/>
        <w:rPr>
          <w:lang w:val="en-US"/>
        </w:rPr>
      </w:pPr>
      <w:r>
        <w:rPr>
          <w:lang w:val="en-US"/>
        </w:rPr>
        <w:t>就好像你来自的地方从来不存在。你要去的地方不重要。而你所在之处，除非你能离开，否则毫无用处！</w:t>
      </w:r>
    </w:p>
    <w:p w14:paraId="883DE6CD">
      <w:pPr>
        <w:pStyle w:val="style0"/>
        <w:rPr/>
      </w:pPr>
    </w:p>
    <w:p w14:paraId="7F4812C2">
      <w:pPr>
        <w:pStyle w:val="style0"/>
        <w:rPr>
          <w:lang w:val="en-US"/>
        </w:rPr>
      </w:pPr>
      <w:r>
        <w:rPr>
          <w:lang w:val="en-US"/>
        </w:rPr>
        <w:t>——弗兰纳里·奥康纳《慧血》</w:t>
      </w:r>
    </w:p>
    <w:p w14:paraId="2B052E5B">
      <w:pPr>
        <w:pStyle w:val="style0"/>
        <w:rPr/>
      </w:pPr>
    </w:p>
    <w:p w14:paraId="A6D2DF69">
      <w:pPr>
        <w:pStyle w:val="style0"/>
        <w:rPr>
          <w:lang w:val="en-US"/>
        </w:rPr>
      </w:pPr>
      <w:r>
        <w:rPr>
          <w:lang w:val="en-US"/>
        </w:rPr>
        <w:t>我是一个意外的战士。我常想，是随机事件将我拖到了生命中的位置。建立共同基础集体，是无数生命经验的顶点——有些来自政治组织，但更多的是远远超出其外。在南部长大，选举政治之外的社会和政治正义斗争史对大多数人来说是隐藏的。逆流而上的可能性很小。我必须深挖才能找到它并滋养它。这是一个远离大学的过程，通过认识人、探索许多道路，找到值得行走的那几条。</w:t>
      </w:r>
    </w:p>
    <w:p w14:paraId="195A537E">
      <w:pPr>
        <w:pStyle w:val="style0"/>
        <w:rPr/>
      </w:pPr>
    </w:p>
    <w:p w14:paraId="0B3AD033">
      <w:pPr>
        <w:pStyle w:val="style0"/>
        <w:rPr>
          <w:rFonts w:hint="eastAsia"/>
          <w:lang w:eastAsia="zh-CN"/>
        </w:rPr>
      </w:pPr>
      <w:r>
        <w:rPr>
          <w:rFonts w:hint="eastAsia"/>
          <w:lang w:eastAsia="zh-CN"/>
        </w:rPr>
        <w:t>在我对世界的理解中，无论我们是否知道，无论我们是否愿意承认，我们从出生起发生的一切的总和就是我们。我们被基因、家庭、地理、经济、文化和政治所塑造。如同水中的鱼，我们生活在这些环境中却不注意它们，即使它们影响着我们今天所做的选择。</w:t>
      </w:r>
    </w:p>
    <w:p w14:paraId="6C5A3612">
      <w:pPr>
        <w:pStyle w:val="style0"/>
        <w:rPr/>
      </w:pPr>
    </w:p>
    <w:p w14:paraId="AF9BF279">
      <w:pPr>
        <w:pStyle w:val="style0"/>
        <w:rPr>
          <w:rFonts w:hint="eastAsia"/>
          <w:lang w:eastAsia="zh-CN"/>
        </w:rPr>
      </w:pPr>
      <w:r>
        <w:rPr>
          <w:rFonts w:hint="eastAsia"/>
          <w:lang w:eastAsia="zh-CN"/>
        </w:rPr>
        <w:t>这些经历——这些时间、事件、互动和地方——编织在一起，造就了今天的我。它们造就了我们每一个人。我们无法记住一切，但这些碎片就是我们所谓的生活。如此多的记忆塑造着我们，我们怎能挑选哪些最有意义？事件、气味、地点——甚至词语都能唤起我的记忆。不可能记住一切，但重要的是记住，我们现在的行动和思想来自某处。它们建立在我们的过去之上。</w:t>
      </w:r>
    </w:p>
    <w:p w14:paraId="F5D265B4">
      <w:pPr>
        <w:pStyle w:val="style0"/>
        <w:rPr/>
      </w:pPr>
    </w:p>
    <w:p w14:paraId="D7D4F1D1">
      <w:pPr>
        <w:pStyle w:val="style0"/>
        <w:rPr>
          <w:rFonts w:hint="eastAsia"/>
          <w:lang w:eastAsia="zh-CN"/>
        </w:rPr>
      </w:pPr>
      <w:r>
        <w:rPr>
          <w:rFonts w:hint="eastAsia"/>
          <w:lang w:eastAsia="zh-CN"/>
        </w:rPr>
        <w:t>在美国，我们不可避免的遗忘以令人不安的方式被强化。我们有悠久的历史，忘记我们是谁、来自哪里。在匆忙奔向未来的过程中，我们常被教导不要重视记住。游牧式的生活方式使我们远离文化和家庭根源，而我们根深蒂固的个人主义将我们集中于自己而非他人。</w:t>
      </w:r>
    </w:p>
    <w:p w14:paraId="54E2A73A">
      <w:pPr>
        <w:pStyle w:val="style0"/>
        <w:rPr/>
      </w:pPr>
    </w:p>
    <w:p w14:paraId="F8AB1F03">
      <w:pPr>
        <w:pStyle w:val="style0"/>
        <w:rPr>
          <w:rFonts w:hint="eastAsia"/>
          <w:lang w:eastAsia="zh-CN"/>
        </w:rPr>
      </w:pPr>
      <w:r>
        <w:rPr>
          <w:rFonts w:hint="eastAsia"/>
          <w:lang w:eastAsia="zh-CN"/>
        </w:rPr>
        <w:t>被卡特里娜洪水惊扰的人们，从各地来到墨西哥湾沿岸，以纠正历史的错误并提供援助。原因像人一样多种多样：媒体的炒作、英雄主义的机会、对国家不断失败的冷嘲热讽，以及人们更深层的个人和政治历史——这些都迫使我们行动。我知道我自己的生活经历塑造了我看待事物的方式、我的反应、我动员的网络——简而言之，我作为共同基础创始人之一所做的一切。它们甚至影响我现在写作的方式。</w:t>
      </w:r>
    </w:p>
    <w:p w14:paraId="CE5C5B14">
      <w:pPr>
        <w:pStyle w:val="style0"/>
        <w:rPr/>
      </w:pPr>
    </w:p>
    <w:p w14:paraId="E7577EA6">
      <w:pPr>
        <w:pStyle w:val="style0"/>
        <w:rPr>
          <w:rFonts w:hint="eastAsia"/>
          <w:lang w:eastAsia="zh-CN"/>
        </w:rPr>
      </w:pPr>
      <w:r>
        <w:rPr>
          <w:rFonts w:hint="eastAsia"/>
          <w:lang w:eastAsia="zh-CN"/>
        </w:rPr>
        <w:t>返回新奥尔良并帮助创立共同基础，不是我生活中孤立的事件。它是植根于多年经验、组织、学习和思考的行动。没有那些年建立理论、实践、联系和全国范围内有意义关系的过程，我参与新奥尔良斗争是不可能的。</w:t>
      </w:r>
    </w:p>
    <w:p w14:paraId="F34AA0AB">
      <w:pPr>
        <w:pStyle w:val="style0"/>
        <w:rPr/>
      </w:pPr>
    </w:p>
    <w:p w14:paraId="DA03BAB6">
      <w:pPr>
        <w:pStyle w:val="style0"/>
        <w:rPr>
          <w:rFonts w:hint="eastAsia"/>
          <w:lang w:eastAsia="zh-CN"/>
        </w:rPr>
      </w:pPr>
      <w:r>
        <w:rPr>
          <w:rFonts w:hint="eastAsia"/>
          <w:lang w:eastAsia="zh-CN"/>
        </w:rPr>
        <w:t>那么，一个在乡村南方听乡村音乐长大的白人工人阶级孩子，怎么会最终来到新奥尔良，坐在一位前黑豹党成员的走廊上，手持步枪，以政治原则面对白人民兵，保卫黑人社区？</w:t>
      </w:r>
    </w:p>
    <w:p w14:paraId="40C07431">
      <w:pPr>
        <w:pStyle w:val="style0"/>
        <w:rPr/>
      </w:pPr>
    </w:p>
    <w:p w14:paraId="0968B4B0">
      <w:pPr>
        <w:pStyle w:val="style0"/>
        <w:rPr/>
      </w:pPr>
    </w:p>
    <w:p w14:paraId="EA61D558">
      <w:pPr>
        <w:pStyle w:val="style0"/>
        <w:rPr>
          <w:lang w:val="en-US"/>
        </w:rPr>
      </w:pPr>
      <w:r>
        <w:rPr>
          <w:lang w:val="en-US"/>
        </w:rPr>
        <w:t>艾米丽</w:t>
      </w:r>
    </w:p>
    <w:p w14:paraId="612700CA">
      <w:pPr>
        <w:pStyle w:val="style0"/>
        <w:rPr/>
      </w:pPr>
    </w:p>
    <w:p w14:paraId="8AE2BF2F">
      <w:pPr>
        <w:pStyle w:val="style0"/>
        <w:rPr>
          <w:lang w:val="en-US"/>
        </w:rPr>
      </w:pPr>
      <w:r>
        <w:rPr>
          <w:lang w:val="en-US"/>
        </w:rPr>
        <w:t>艾米丽，你会向我妈妈问好吗？你会去拜访她吗？她是个艺术家，就像你曾经那样。我本想把你介绍给她。她会在星期天带我出去。我们笑着穿过垃圾。她像医生一样修理腿——在我们坐过的厨房椅子上。</w:t>
      </w:r>
    </w:p>
    <w:p w14:paraId="30D7242F">
      <w:pPr>
        <w:pStyle w:val="style0"/>
        <w:rPr/>
      </w:pPr>
    </w:p>
    <w:p w14:paraId="439FA046">
      <w:pPr>
        <w:pStyle w:val="style0"/>
        <w:rPr>
          <w:lang w:val="en-US"/>
        </w:rPr>
      </w:pPr>
      <w:r>
        <w:rPr>
          <w:lang w:val="en-US"/>
        </w:rPr>
        <w:t>——珍的瘾乐队《然后她做了》</w:t>
      </w:r>
    </w:p>
    <w:p w14:paraId="924530E7">
      <w:pPr>
        <w:pStyle w:val="style0"/>
        <w:rPr/>
      </w:pPr>
    </w:p>
    <w:p w14:paraId="13C7FC7A">
      <w:pPr>
        <w:pStyle w:val="style0"/>
        <w:rPr>
          <w:lang w:val="en-US"/>
        </w:rPr>
      </w:pPr>
      <w:r>
        <w:rPr>
          <w:lang w:val="en-US"/>
        </w:rPr>
        <w:t>我是艾米丽·克劳的独生子。我从小贫穷，住在名副其实的铁路“错”侧——先是在内城，后来在钢铁和造纸厂附近的农业小镇。</w:t>
      </w:r>
    </w:p>
    <w:p w14:paraId="80FADBD5">
      <w:pPr>
        <w:pStyle w:val="style0"/>
        <w:rPr/>
      </w:pPr>
    </w:p>
    <w:p w14:paraId="566E96F5">
      <w:pPr>
        <w:pStyle w:val="style0"/>
        <w:rPr>
          <w:lang w:val="en-US"/>
        </w:rPr>
      </w:pPr>
      <w:r>
        <w:rPr>
          <w:lang w:val="en-US"/>
        </w:rPr>
        <w:t>我是意外怀上的。我从不知道我的生父。在早年，母亲基本上独自抚养我，一边做一份又一份低技能临时工来维持生计。</w:t>
      </w:r>
    </w:p>
    <w:p w14:paraId="8C385C9C">
      <w:pPr>
        <w:pStyle w:val="style0"/>
        <w:rPr/>
      </w:pPr>
    </w:p>
    <w:p w14:paraId="3A48791A">
      <w:pPr>
        <w:pStyle w:val="style0"/>
        <w:rPr>
          <w:lang w:val="en-US"/>
        </w:rPr>
      </w:pPr>
      <w:r>
        <w:rPr>
          <w:lang w:val="en-US"/>
        </w:rPr>
        <w:t>她深爱着我。像许多处于她境地的母亲一样，她有时自己不吃，以便我不至于缺。她对我隐瞒了这些。她在赤贫的农场长大，希望我过上更好的生活。我记得她讲她年轻时的故事。她成长的贫困经历伴随她的余生。我一直觉得她性格的这一面令人心酸。我至今不知道她哪来的力量每天向上爬，但她为了我们俩做到了。她一直是个坚强的女人。</w:t>
      </w:r>
    </w:p>
    <w:p w14:paraId="2F5AAE21">
      <w:pPr>
        <w:pStyle w:val="style0"/>
        <w:rPr/>
      </w:pPr>
    </w:p>
    <w:p w14:paraId="FF0B99B9">
      <w:pPr>
        <w:pStyle w:val="style0"/>
        <w:rPr>
          <w:lang w:val="en-US"/>
        </w:rPr>
      </w:pPr>
      <w:r>
        <w:rPr>
          <w:lang w:val="en-US"/>
        </w:rPr>
        <w:t>我不知道我们穷。在我看来，事情本来就是这样。我们的处境既不独特也不特别悲惨，但我确实注意到一些差异。我上学时大多数人有双亲；我是唯一一个由妈妈而不是爸爸参加童子军活动的孩子。大多数家庭拥有自己的房子；我们住在公寓和复式住宅里。我有几次饿过肚子。我的大部分亲戚都是没有受过多少教育的体力劳动者，很早就开始工作。</w:t>
      </w:r>
    </w:p>
    <w:p w14:paraId="8E6FDABD">
      <w:pPr>
        <w:pStyle w:val="style0"/>
        <w:rPr/>
      </w:pPr>
    </w:p>
    <w:p w14:paraId="714CA948">
      <w:pPr>
        <w:pStyle w:val="style0"/>
        <w:rPr>
          <w:lang w:val="en-US"/>
        </w:rPr>
      </w:pPr>
      <w:r>
        <w:rPr>
          <w:lang w:val="en-US"/>
        </w:rPr>
        <w:t>我不常穿新衣服。妈妈会买太大尺寸的，以便我能穿得久一些；学年开始时她会把我的裤腿放下来。我们在旧货店购物，出于需要和乐趣还去翻垃圾箱。我的亲戚们在婚礼和葬礼上穿同样的衣服。</w:t>
      </w:r>
    </w:p>
    <w:p w14:paraId="29B46FE2">
      <w:pPr>
        <w:pStyle w:val="style0"/>
        <w:rPr/>
      </w:pPr>
    </w:p>
    <w:p w14:paraId="17A7CFB8">
      <w:pPr>
        <w:pStyle w:val="style0"/>
        <w:rPr>
          <w:lang w:val="en-US"/>
        </w:rPr>
      </w:pPr>
      <w:r>
        <w:rPr>
          <w:lang w:val="en-US"/>
        </w:rPr>
        <w:t>在20世纪70年代初，我们住在东达拉斯一个混合贫民区，主要是黑人和奇卡诺人。我上了一个由黑豹党、棕色贝雷帽和年轻爱国者成员开办的免费多种族学前班。没有休伊·牛顿的海报、枪支或小红书读物。有食物、午睡、安全和玩耍的玩具——远离邻里粗糙的街区。（我觉得好奇的是，从那时起，黑豹党就成了贯穿我生活的一条线。）</w:t>
      </w:r>
    </w:p>
    <w:p w14:paraId="FF325B33">
      <w:pPr>
        <w:pStyle w:val="style0"/>
        <w:rPr/>
      </w:pPr>
    </w:p>
    <w:p w14:paraId="B635A2D6">
      <w:pPr>
        <w:pStyle w:val="style0"/>
        <w:rPr>
          <w:lang w:val="en-US"/>
        </w:rPr>
      </w:pPr>
      <w:r>
        <w:rPr>
          <w:lang w:val="en-US"/>
        </w:rPr>
        <w:t>我是少数白人孩子之一，但我记不起注意到了这一点。那种差异感后来才出现，伴随着社会训练。经营那里的黑人和白人都很友善。他们给我们食物，如果我们越轨就管住我们。因为我讲脏话，我尝过几次肥皂的滋味！我在那里很开心，离开时很难过。二十年后，我搬回那个街区，就在学校附近。最终，我与一些人合作，处理仍然困扰邻里的问题。</w:t>
      </w:r>
    </w:p>
    <w:p w14:paraId="3C8D4100">
      <w:pPr>
        <w:pStyle w:val="style0"/>
        <w:rPr/>
      </w:pPr>
    </w:p>
    <w:p w14:paraId="090B0889">
      <w:pPr>
        <w:pStyle w:val="style0"/>
        <w:rPr>
          <w:lang w:val="en-US"/>
        </w:rPr>
      </w:pPr>
      <w:r>
        <w:rPr>
          <w:lang w:val="en-US"/>
        </w:rPr>
        <w:t>五岁时，我们搬到加兰——一个像美国许多地方一样的小镇。它的田园风光在20世纪50和60年代让位于美国钢铁公司和国际纸业等工业；我们到达时它仍保留着农业和制造业的元素。很久以后我离开时，加兰会变成遍布低收入住房的庞大郊区。工业移往海外，留下工人和建筑被遗弃，两者都成了过去幽灵。德克萨斯许多乡村小镇死了，或仍在凋零，随着城市变得巨大。</w:t>
      </w:r>
    </w:p>
    <w:p w14:paraId="69C48B51">
      <w:pPr>
        <w:pStyle w:val="style0"/>
        <w:rPr/>
      </w:pPr>
    </w:p>
    <w:p w14:paraId="93286DF9">
      <w:pPr>
        <w:pStyle w:val="style0"/>
        <w:rPr>
          <w:rFonts w:hint="eastAsia"/>
          <w:lang w:eastAsia="zh-CN"/>
        </w:rPr>
      </w:pPr>
      <w:r>
        <w:rPr>
          <w:rFonts w:hint="eastAsia"/>
          <w:lang w:eastAsia="zh-CN"/>
        </w:rPr>
        <w:t>我们住的复式公寓在一条死胡同的尽头，在一个弯道上，背靠一条人工加宽的溪流。离铁路轨道只有五十码，在一个没有树木的街区里，到处都是其他不起眼的灰色复式楼。有时我会忘记哪栋是我们的。</w:t>
      </w:r>
    </w:p>
    <w:p w14:paraId="36C7EF0C">
      <w:pPr>
        <w:pStyle w:val="style0"/>
        <w:rPr/>
      </w:pPr>
    </w:p>
    <w:p w14:paraId="528E2582">
      <w:pPr>
        <w:pStyle w:val="style0"/>
        <w:rPr>
          <w:rFonts w:hint="eastAsia"/>
          <w:lang w:eastAsia="zh-CN"/>
        </w:rPr>
      </w:pPr>
      <w:r>
        <w:rPr>
          <w:rFonts w:hint="eastAsia"/>
          <w:lang w:eastAsia="zh-CN"/>
        </w:rPr>
        <w:t>加兰的这个街区也是贫穷而混合的，但它在铁轨对面，隔着一个贫穷的黑人街区。我以前从未见过那样的景象。我在那个街区玩耍的时间和在自己街区一样多。我们住在与拉丁裔、黑人和美洲原住民朋友混合的低收入区，这没有太多讨论。只是我们住的地方。我被教导要尊重每个人，从不使用蔑称。我在两个街区都感到自在。</w:t>
      </w:r>
    </w:p>
    <w:p w14:paraId="83BE3D5C">
      <w:pPr>
        <w:pStyle w:val="style0"/>
        <w:rPr/>
      </w:pPr>
    </w:p>
    <w:p w14:paraId="3FACDB5C">
      <w:pPr>
        <w:pStyle w:val="style0"/>
        <w:rPr>
          <w:rFonts w:hint="eastAsia"/>
          <w:lang w:eastAsia="zh-CN"/>
        </w:rPr>
      </w:pPr>
      <w:r>
        <w:rPr>
          <w:rFonts w:hint="eastAsia"/>
          <w:lang w:eastAsia="zh-CN"/>
        </w:rPr>
        <w:t>我想我天生富有同理心，对周围世界有极大的敏感。母亲一直支持我这一点。自然界和其中的生物令人着迷，充满活力。我是那种不想踩死昆虫或与朋友一起折磨动物的孩子。我感受太深了。</w:t>
      </w:r>
    </w:p>
    <w:p w14:paraId="1C487837">
      <w:pPr>
        <w:pStyle w:val="style0"/>
        <w:rPr/>
      </w:pPr>
    </w:p>
    <w:p w14:paraId="F3B965A8">
      <w:pPr>
        <w:pStyle w:val="style0"/>
        <w:rPr>
          <w:rFonts w:hint="eastAsia"/>
          <w:lang w:eastAsia="zh-CN"/>
        </w:rPr>
      </w:pPr>
      <w:r>
        <w:rPr>
          <w:rFonts w:hint="eastAsia"/>
          <w:lang w:eastAsia="zh-CN"/>
        </w:rPr>
        <w:t>母亲在20世纪70年代开始关注日益兴起的环保运动。有一次，她叫我到电视前看一些惊人画面。人们坐在小橡皮艇里，把自己挡在一艘带着巨大鱼叉的快速行驶的巨轮和一只试图逃脱的美丽鲸鱼之间。我知道那不是我们看过的老黑白电影《白鲸》。她解释说，小船里的人试图阻止捕鲸。我对所看到的场景的勇气和危险感到着迷。她说：“那是一个叫绿色和平的组织。”看着它，我为鲸鱼的悲伤和对阻止屠杀的行动的兴奋而哭泣。这是我第一次接触人类拯救另一个物种。我想成为那样的人。我想做我信仰的事，阻止对动物和地球的伤害。但电视上的东西似乎离我住的地方和周围的人很远。无论如何，母亲对世界正在发生之事的意识和同情正在传递给我。</w:t>
      </w:r>
    </w:p>
    <w:p w14:paraId="7BA8B077">
      <w:pPr>
        <w:pStyle w:val="style0"/>
        <w:rPr/>
      </w:pPr>
    </w:p>
    <w:p w14:paraId="DF1E93AC">
      <w:pPr>
        <w:pStyle w:val="style0"/>
        <w:rPr>
          <w:rFonts w:hint="eastAsia"/>
          <w:lang w:eastAsia="zh-CN"/>
        </w:rPr>
      </w:pPr>
      <w:r>
        <w:rPr>
          <w:rFonts w:hint="eastAsia"/>
          <w:lang w:eastAsia="zh-CN"/>
        </w:rPr>
        <w:t>母亲形成了许多进步观点，尤其是在种族方面——尽管她是南方贫穷的白人。她的关怀和支持在我心中植入了基本的公平、尊严和同情心。</w:t>
      </w:r>
    </w:p>
    <w:p w14:paraId="36ACCBBC">
      <w:pPr>
        <w:pStyle w:val="style0"/>
        <w:rPr/>
      </w:pPr>
    </w:p>
    <w:p w14:paraId="5BF7F926">
      <w:pPr>
        <w:pStyle w:val="style0"/>
        <w:rPr>
          <w:rFonts w:hint="eastAsia"/>
          <w:lang w:eastAsia="zh-CN"/>
        </w:rPr>
      </w:pPr>
      <w:r>
        <w:rPr>
          <w:rFonts w:hint="eastAsia"/>
          <w:lang w:eastAsia="zh-CN"/>
        </w:rPr>
        <w:t>在20世纪70年代末的两年里，我得到支持上了一所名为蒙台梭利的新型学校。那是我从未去过的地方。学校在协作环境中为学生提供自主权。老师不会盯着你做机械作业。他们让你选择想做的工作、完成的速度以及是否想与他人合作。与公立学校相比，那是极大的自由。（例如，这是我第一次接触素食，因为学校提供素食，强化了对所有动物的同情。）回到公立学校后，我似乎不再能正常适应。蒙台梭利帮助我建立了自尊和急需的梦想机会。多年后，我回去感谢他们给了我这个机会。</w:t>
      </w:r>
    </w:p>
    <w:p w14:paraId="3E04AFF2">
      <w:pPr>
        <w:pStyle w:val="style0"/>
        <w:rPr/>
      </w:pPr>
    </w:p>
    <w:p w14:paraId="1A005830">
      <w:pPr>
        <w:pStyle w:val="style0"/>
        <w:rPr/>
      </w:pPr>
    </w:p>
    <w:p w14:paraId="8257340F">
      <w:pPr>
        <w:pStyle w:val="style0"/>
        <w:rPr>
          <w:lang w:val="en-US"/>
        </w:rPr>
      </w:pPr>
      <w:r>
        <w:rPr>
          <w:lang w:val="en-US"/>
        </w:rPr>
        <w:t>稻草人</w:t>
      </w:r>
    </w:p>
    <w:p w14:paraId="67027F11">
      <w:pPr>
        <w:pStyle w:val="style0"/>
        <w:rPr/>
      </w:pPr>
    </w:p>
    <w:p w14:paraId="C6E60F74">
      <w:pPr>
        <w:pStyle w:val="style0"/>
        <w:rPr>
          <w:lang w:val="en-US"/>
        </w:rPr>
      </w:pPr>
      <w:r>
        <w:rPr>
          <w:lang w:val="en-US"/>
        </w:rPr>
        <w:t>最不爱我们的人，我们却愿为之而死</w:t>
      </w:r>
    </w:p>
    <w:p w14:paraId="3EB8320B">
      <w:pPr>
        <w:pStyle w:val="style0"/>
        <w:rPr>
          <w:lang w:val="en-US"/>
        </w:rPr>
      </w:pPr>
      <w:r>
        <w:rPr>
          <w:lang w:val="en-US"/>
        </w:rPr>
        <w:t>如果这算安慰，我根本不理解他们</w:t>
      </w:r>
    </w:p>
    <w:p w14:paraId="832BD8D8">
      <w:pPr>
        <w:pStyle w:val="style0"/>
        <w:rPr>
          <w:lang w:val="en-US"/>
        </w:rPr>
      </w:pPr>
      <w:r>
        <w:rPr>
          <w:lang w:val="en-US"/>
        </w:rPr>
        <w:t>我们是无人之子，是年轻人的杂种</w:t>
      </w:r>
    </w:p>
    <w:p w14:paraId="DDC4375A">
      <w:pPr>
        <w:pStyle w:val="style0"/>
        <w:rPr/>
      </w:pPr>
    </w:p>
    <w:p w14:paraId="DBEF4CC9">
      <w:pPr>
        <w:pStyle w:val="style0"/>
        <w:rPr>
          <w:lang w:val="en-US"/>
        </w:rPr>
      </w:pPr>
      <w:r>
        <w:rPr>
          <w:lang w:val="en-US"/>
        </w:rPr>
        <w:t>——替换乐队《年轻人的杂种》</w:t>
      </w:r>
    </w:p>
    <w:p w14:paraId="00B99978">
      <w:pPr>
        <w:pStyle w:val="style0"/>
        <w:rPr/>
      </w:pPr>
    </w:p>
    <w:p w14:paraId="EDE5B616">
      <w:pPr>
        <w:pStyle w:val="style0"/>
        <w:rPr>
          <w:lang w:val="en-US"/>
        </w:rPr>
      </w:pPr>
      <w:r>
        <w:rPr>
          <w:lang w:val="en-US"/>
        </w:rPr>
        <w:t>弗雷迪·霍斯，那个自称是我父亲的人，大半生缺席。我三岁时母亲嫁给了他。直到大约八岁我才发现他不是我的生父。操场上的孩子们叫我“私生子”，第一次听到时刺痛了我。他是我唯一的父亲。</w:t>
      </w:r>
    </w:p>
    <w:p w14:paraId="2A6E372F">
      <w:pPr>
        <w:pStyle w:val="style0"/>
        <w:rPr/>
      </w:pPr>
    </w:p>
    <w:p w14:paraId="69222CE7">
      <w:pPr>
        <w:pStyle w:val="style0"/>
        <w:rPr>
          <w:lang w:val="en-US"/>
        </w:rPr>
      </w:pPr>
      <w:r>
        <w:rPr>
          <w:lang w:val="en-US"/>
        </w:rPr>
        <w:t>在20世纪60和70年代，他是乡村音乐传奇乔治·琼斯和塔米·怀内特乐队的巡演音乐家。他在路上花了很多时间养成严重的毒瘾。我在后台长大，见过韦伦·詹宁斯、弗雷迪·芬德、约翰尼·卡什和斯塔特勒兄弟等乡村巨星。我常在电视上看到他，令人兴奋，但他回家时，要么很好，要么很糟。我盼着他回家；有时又希望他不在。最终，他离开了乐队。从80年代起，他因多次因管制药物和酒后驾车被捕，在监狱里度过了十五年。</w:t>
      </w:r>
    </w:p>
    <w:p w14:paraId="D7F09756">
      <w:pPr>
        <w:pStyle w:val="style0"/>
        <w:rPr/>
      </w:pPr>
    </w:p>
    <w:p w14:paraId="768BCCAB">
      <w:pPr>
        <w:pStyle w:val="style0"/>
        <w:rPr>
          <w:lang w:val="en-US"/>
        </w:rPr>
      </w:pPr>
      <w:r>
        <w:rPr>
          <w:lang w:val="en-US"/>
        </w:rPr>
        <w:t>我已经二十多年没和父亲说过话，也没见过他，但他仍偶尔萦绕在我的记忆中。有时他仍在我肩头。我有许多未解的问题要问他。他无法打破毒品和暴力的循环，而这个世界对他没有支持或用处。我不得不从他的错误中学习。他教会了我不要成为什么样的男人，而不是如何成为男人。</w:t>
      </w:r>
    </w:p>
    <w:p w14:paraId="2CF72B13">
      <w:pPr>
        <w:pStyle w:val="style0"/>
        <w:rPr/>
      </w:pPr>
    </w:p>
    <w:p w14:paraId="080FA461">
      <w:pPr>
        <w:pStyle w:val="style0"/>
        <w:rPr>
          <w:lang w:val="en-US"/>
        </w:rPr>
      </w:pPr>
      <w:r>
        <w:rPr>
          <w:lang w:val="en-US"/>
        </w:rPr>
        <w:t>悲剧历史的孩子</w:t>
      </w:r>
    </w:p>
    <w:p w14:paraId="20FD0DF4">
      <w:pPr>
        <w:pStyle w:val="style0"/>
        <w:rPr/>
      </w:pPr>
    </w:p>
    <w:p w14:paraId="47F3B261">
      <w:pPr>
        <w:pStyle w:val="style0"/>
        <w:rPr>
          <w:lang w:val="en-US"/>
        </w:rPr>
      </w:pPr>
      <w:r>
        <w:rPr>
          <w:lang w:val="en-US"/>
        </w:rPr>
        <w:t>我家附近约五十码处的铁轨，穿过一条主要由石灰岩床形成的干涸排水溪。对邻里的孩子来说，溪流是充满奇迹的地方——有青蛙、小鱼和蛇生活的水洼。我花很多时间在那里探索或玩耍，搭建树屋，从岩石中挖掘化石。我也花很多时间把东西放在铁轨上，让不断经过的火车压平。我认识溪对岸黑人社区的许多孩子。我们经常在溪边相遇冒险，在学校坐在一起，或在夏天去路下城市泳池游泳。</w:t>
      </w:r>
    </w:p>
    <w:p w14:paraId="AEEEF589">
      <w:pPr>
        <w:pStyle w:val="style0"/>
        <w:rPr/>
      </w:pPr>
    </w:p>
    <w:p w14:paraId="1DE75634">
      <w:pPr>
        <w:pStyle w:val="style0"/>
        <w:rPr>
          <w:lang w:val="en-US"/>
        </w:rPr>
      </w:pPr>
      <w:r>
        <w:rPr>
          <w:lang w:val="en-US"/>
        </w:rPr>
        <w:t>大约八岁时，我和表弟理查德走在干涸的溪流中间，突然被一群来自黑人社区的青少年包围——其中一些我认识多年。他们围住我们，手里捡起石头，开始朝我们喊叫，扔石头，把我们踢倒在地。我和其中一些孩子玩了好几年，从未对他们说过任何贬损的话。</w:t>
      </w:r>
    </w:p>
    <w:p w14:paraId="339FDF7B">
      <w:pPr>
        <w:pStyle w:val="style0"/>
        <w:rPr/>
      </w:pPr>
    </w:p>
    <w:p w14:paraId="2B052740">
      <w:pPr>
        <w:pStyle w:val="style0"/>
        <w:rPr>
          <w:lang w:val="en-US"/>
        </w:rPr>
      </w:pPr>
      <w:r>
        <w:rPr>
          <w:lang w:val="en-US"/>
        </w:rPr>
        <w:t>他们反复告诉我们，这是对我们祖先的报复。作为白人孩子，我们要为奴隶制和种族主义负责。我们必须为他们祖父母被奴役付出代价。我被袭击伤透了心，为自己的生命感到恐惧，对他们严厉的话感到困惑。我当时几乎不知道他们在说什么。在那个年纪，我对黑人奴隶制几乎毫无了解。我试图为自己辩护，流着泪说我家没人拥有奴隶，但这并没有阻止欺凌。</w:t>
      </w:r>
    </w:p>
    <w:p w14:paraId="908D04EB">
      <w:pPr>
        <w:pStyle w:val="style0"/>
        <w:rPr/>
      </w:pPr>
    </w:p>
    <w:p w14:paraId="D1B5F217">
      <w:pPr>
        <w:pStyle w:val="style0"/>
        <w:rPr>
          <w:lang w:val="en-US"/>
        </w:rPr>
      </w:pPr>
      <w:r>
        <w:rPr>
          <w:lang w:val="en-US"/>
        </w:rPr>
        <w:t>我受到羞辱。我哭着求他们停下。最后，其中一个孩子，我的朋友莫里斯——他之前在袭击中试图阻止他们——终于让他们停手。他和我同龄，是其中最小的。他站在我们旁边，恳求他们，冒着面对他们愤怒的风险。几分钟后，他设法打破了包围圈，让我们沿溪逃跑。我们离开时，他们继续大笑，仍朝我们扔石头。直到次年夏天，在游泳池边，我才再次见到莫里斯。我感谢他为我们挺身而出。</w:t>
      </w:r>
    </w:p>
    <w:p w14:paraId="598B636A">
      <w:pPr>
        <w:pStyle w:val="style0"/>
        <w:rPr/>
      </w:pPr>
    </w:p>
    <w:p w14:paraId="AB9F0712">
      <w:pPr>
        <w:pStyle w:val="style0"/>
        <w:rPr>
          <w:lang w:val="en-US"/>
        </w:rPr>
      </w:pPr>
      <w:r>
        <w:rPr>
          <w:lang w:val="en-US"/>
        </w:rPr>
        <w:t>这件事对我的深远影响再怎么说都不为过。这种屈辱让我伤痕累累多年。直到十几岁我才告诉任何人。作为孩子，它塑造了愤怒和羞耻；随着年龄增长，这转变为想要理解的渴望。为什么那些孩子对白人有如此愤怒？在我年轻的心中，他们就是错了、糊涂了。成年后，我了解到基于肤色和经济的奴隶制、贬低和恐吓对整个人群的遗留影响。这不能为那天的暴行开脱，但最终给了我理解的背景。我的耻辱创伤，尽管深刻而痛苦，只是世界倾泻在这些孩子及其家庭身上的苦味的一小部分。我也会愤怒。</w:t>
      </w:r>
    </w:p>
    <w:p w14:paraId="EECF20BF">
      <w:pPr>
        <w:pStyle w:val="style0"/>
        <w:rPr/>
      </w:pPr>
    </w:p>
    <w:p w14:paraId="6082FFF9">
      <w:pPr>
        <w:pStyle w:val="style0"/>
        <w:rPr>
          <w:lang w:val="en-US"/>
        </w:rPr>
      </w:pPr>
      <w:r>
        <w:rPr>
          <w:lang w:val="en-US"/>
        </w:rPr>
        <w:t>简在哪里？——堕胎与“宗教右翼”</w:t>
      </w:r>
    </w:p>
    <w:p w14:paraId="3872B6FF">
      <w:pPr>
        <w:pStyle w:val="style0"/>
        <w:rPr/>
      </w:pPr>
    </w:p>
    <w:p w14:paraId="AD6EC177">
      <w:pPr>
        <w:pStyle w:val="style0"/>
        <w:rPr>
          <w:lang w:val="en-US"/>
        </w:rPr>
      </w:pPr>
      <w:r>
        <w:rPr>
          <w:lang w:val="en-US"/>
        </w:rPr>
        <w:t>一颗子弹来拜访一位医生，在他安全的家中，一颗子弹确保生命权……</w:t>
      </w:r>
    </w:p>
    <w:p w14:paraId="5663C83A">
      <w:pPr>
        <w:pStyle w:val="style0"/>
        <w:rPr>
          <w:lang w:val="en-US"/>
        </w:rPr>
      </w:pPr>
      <w:r>
        <w:rPr>
          <w:lang w:val="en-US"/>
        </w:rPr>
        <w:t>鲜血从讲坛涌出，鲜血沿纠察线流下……</w:t>
      </w:r>
    </w:p>
    <w:p w14:paraId="C17DFA0E">
      <w:pPr>
        <w:pStyle w:val="style0"/>
        <w:rPr/>
      </w:pPr>
    </w:p>
    <w:p w14:paraId="88F3525A">
      <w:pPr>
        <w:pStyle w:val="style0"/>
        <w:rPr>
          <w:lang w:val="en-US"/>
        </w:rPr>
      </w:pPr>
      <w:r>
        <w:rPr>
          <w:lang w:val="en-US"/>
        </w:rPr>
        <w:t>——阿尼·迪弗兰科《你好，伯明翰》</w:t>
      </w:r>
    </w:p>
    <w:p w14:paraId="FE5079F3">
      <w:pPr>
        <w:pStyle w:val="style0"/>
        <w:rPr/>
      </w:pPr>
    </w:p>
    <w:p w14:paraId="041C2CD4">
      <w:pPr>
        <w:pStyle w:val="style0"/>
        <w:rPr>
          <w:lang w:val="en-US"/>
        </w:rPr>
      </w:pPr>
      <w:r>
        <w:rPr>
          <w:lang w:val="en-US"/>
        </w:rPr>
        <w:t>有时生活中痛苦的决定会让我们进入未知的轨道，打破我们对世界的认知。十七岁时，我的高中女友意外怀孕。像大多数发生这种事的惊恐青少年一样，我们毫无经验，无法依靠父母提供咨询或金钱。从我们在一起的第一天起，她就坚定地认为如果怀孕就会堕胎。我支持她和她的决定，但现实对我们仍然痛苦。我们都是萌芽中的无神论者，仍在摆脱浸透南方的宗教包袱，但疑问仍在：我们道德败坏吗？我们会后悔吗？我们是罗诉韦德案后成长的第一代，即使保守气候正迅速投下阴影。</w:t>
      </w:r>
    </w:p>
    <w:p w14:paraId="0C1C9B21">
      <w:pPr>
        <w:pStyle w:val="style0"/>
        <w:rPr/>
      </w:pPr>
    </w:p>
    <w:p w14:paraId="9B038AE1">
      <w:pPr>
        <w:pStyle w:val="style0"/>
        <w:rPr>
          <w:lang w:val="en-US"/>
        </w:rPr>
      </w:pPr>
      <w:r>
        <w:rPr>
          <w:lang w:val="en-US"/>
        </w:rPr>
        <w:t>“拯救行动”——这个总部位于达拉斯的狂热的基督教原教旨主义反选择组织——正处于全盛时期。他们吓坏了我们。他们经常组织大量人群封锁诊所入口，在全国各地医生家中抗议。我曾在学校附近看到他们举着血腥标语。当我们最终选择诊所时，讽刺的是，它就在罗诉韦德案中的“简·罗”（后来成为重生基督徒）的办公室对面——她那时正花时间试图“拯救”人。一个穿着防弹背心的男子带我们穿过一小群自以为义的人群，进入一个高度安全区域。这一切的旋涡加剧了我们已有的悲伤和焦虑。在“拯救行动”崇拜的上帝之前我并不关心，但现在我害怕宗教狂热分子可能做的事。他们的行为没有让我们羞耻。我们继续做出不安的决定。他们的仇恨激发了我与狭隘和不合理观点斗争的愿望。它也支撑了我终身支持女性对自己身体和生活做出决定的权利。</w:t>
      </w:r>
    </w:p>
    <w:p w14:paraId="75CA1D6F">
      <w:pPr>
        <w:pStyle w:val="style0"/>
        <w:rPr/>
      </w:pPr>
    </w:p>
    <w:p w14:paraId="B65B8B2F">
      <w:pPr>
        <w:pStyle w:val="style0"/>
        <w:rPr/>
      </w:pPr>
    </w:p>
    <w:p w14:paraId="BB4F47F9">
      <w:pPr>
        <w:pStyle w:val="style0"/>
        <w:rPr>
          <w:lang w:val="en-US"/>
        </w:rPr>
      </w:pPr>
      <w:r>
        <w:rPr>
          <w:lang w:val="en-US"/>
        </w:rPr>
        <w:t>后视镜</w:t>
      </w:r>
    </w:p>
    <w:p w14:paraId="C376EC90">
      <w:pPr>
        <w:pStyle w:val="style0"/>
        <w:rPr/>
      </w:pPr>
    </w:p>
    <w:p w14:paraId="972E5768">
      <w:pPr>
        <w:pStyle w:val="style0"/>
        <w:rPr>
          <w:lang w:val="en-US"/>
        </w:rPr>
      </w:pPr>
      <w:r>
        <w:rPr>
          <w:lang w:val="en-US"/>
        </w:rPr>
        <w:t>暴力、毒瘾、酗酒和监禁在我的大家庭和社区中猖獗。我看着它们摧毁了许多生命。这似乎很正常。在我认识的大多数家庭中都是这样，除了电视上的。</w:t>
      </w:r>
    </w:p>
    <w:p w14:paraId="61EA27B1">
      <w:pPr>
        <w:pStyle w:val="style0"/>
        <w:rPr/>
      </w:pPr>
    </w:p>
    <w:p w14:paraId="E3CEA455">
      <w:pPr>
        <w:pStyle w:val="style0"/>
        <w:rPr>
          <w:lang w:val="en-US"/>
        </w:rPr>
      </w:pPr>
      <w:r>
        <w:rPr>
          <w:lang w:val="en-US"/>
        </w:rPr>
        <w:t>毒品和酒精是应对我们生活中疏离感的既定应对机制。我十三岁时因吸大麻被捕，十五岁开始尝试可卡因、冰毒和迷幻剂等硬毒品。那似乎是该做的事。南希·里根的“只说‘不’”毫无用处。这是一个来自脱离现实政府的可悲笑话。</w:t>
      </w:r>
    </w:p>
    <w:p w14:paraId="26D177DF">
      <w:pPr>
        <w:pStyle w:val="style0"/>
        <w:rPr/>
      </w:pPr>
    </w:p>
    <w:p w14:paraId="E37ED2F4">
      <w:pPr>
        <w:pStyle w:val="style0"/>
        <w:rPr>
          <w:lang w:val="en-US"/>
        </w:rPr>
      </w:pPr>
      <w:r>
        <w:rPr>
          <w:lang w:val="en-US"/>
        </w:rPr>
        <w:t>我记得与父亲最后一次身体对抗。那是我最后一次试图阻止他殴打母亲。我大概十三岁。他居高临下地打她，她躺在床上；我笨拙地挤到他们之间，握紧拳头。有一瞬间我和他扭打在一起。他总是在卧室抽屉顶部放一把上了膛的左轮手枪；我们都记得它。在扭打中我们看了看抽屉，我想伸手去拿，尽管我一生只开过一次枪，而且非常害怕。在他疯狂的状态下，他什么都干得出来。我担心我们的生命安全。对峙过去了，我们谁也没有伸手去拿枪。最后他把我推开，离开了房间。我和妈妈抓起几样东西，身无分文地走了，再也没有回去。我总觉得自己在父亲面前渺小而无力，尽管母亲多年后告诉我，我做的那件事让他停手了。</w:t>
      </w:r>
    </w:p>
    <w:p w14:paraId="6FB2C898">
      <w:pPr>
        <w:pStyle w:val="style0"/>
        <w:rPr/>
      </w:pPr>
    </w:p>
    <w:p w14:paraId="3621105B">
      <w:pPr>
        <w:pStyle w:val="style0"/>
        <w:rPr>
          <w:lang w:val="en-US"/>
        </w:rPr>
      </w:pPr>
      <w:r>
        <w:rPr>
          <w:lang w:val="en-US"/>
        </w:rPr>
        <w:t>那种无力感在我青少年时期困扰了我多年。生命早期的暴力塑造了我几乎总是站在最脆弱者一边的方式。我总知道自己必须干预，尽管并不总是知道如何干预。</w:t>
      </w:r>
    </w:p>
    <w:p w14:paraId="4CB2B8F8">
      <w:pPr>
        <w:pStyle w:val="style0"/>
        <w:rPr/>
      </w:pPr>
    </w:p>
    <w:p w14:paraId="B9496935">
      <w:pPr>
        <w:pStyle w:val="style0"/>
        <w:rPr>
          <w:lang w:val="en-US"/>
        </w:rPr>
      </w:pPr>
      <w:r>
        <w:rPr>
          <w:lang w:val="en-US"/>
        </w:rPr>
        <w:t>看到我们家中暴力和恐惧没有好结果，我长大后成了和平主义者，拒绝愤怒，完全避免暴力。我以为理性、谈判和非暴力方法能在任何对抗中取胜。我学会了用语言谈判和化解冲突。在某些方面，我走得太远了。在应该制止暴力时我变得过于被动。我把暴力的权力给了别人而不加质疑，认为自己高于一切。</w:t>
      </w:r>
    </w:p>
    <w:p w14:paraId="81A9EB6A">
      <w:pPr>
        <w:pStyle w:val="style0"/>
        <w:rPr/>
      </w:pPr>
    </w:p>
    <w:p w14:paraId="88ADC166">
      <w:pPr>
        <w:pStyle w:val="style0"/>
        <w:rPr>
          <w:lang w:val="en-US"/>
        </w:rPr>
      </w:pPr>
      <w:r>
        <w:rPr>
          <w:lang w:val="en-US"/>
        </w:rPr>
        <w:t>与此同时，有东西在啃噬着我。我想摆脱这种死路一条的生活。有一年秋天，我参加了一个学校/工作项目，允许我提前离校工作并获得全额学分。十七岁时，我成了一家百货公司的全职理货员，然后是夜班理货经理。在成人世界工作，我更清楚地看到了在学校里要面对的那些狗屁——学生和教职员工的琐碎权力博弈和贬低行为。我决定改变处境。</w:t>
      </w:r>
    </w:p>
    <w:p w14:paraId="46F442C1">
      <w:pPr>
        <w:pStyle w:val="style0"/>
        <w:rPr/>
      </w:pPr>
    </w:p>
    <w:p w14:paraId="C2833DA8">
      <w:pPr>
        <w:pStyle w:val="style0"/>
        <w:rPr>
          <w:lang w:val="en-US"/>
        </w:rPr>
      </w:pPr>
      <w:r>
        <w:rPr>
          <w:lang w:val="en-US"/>
        </w:rPr>
        <w:t>不顾家人的反对，我凭直觉决定辍学。我并不完全清楚原因。我的许多亲戚从未上完八年级。我本会是第一个毕业的。相反，我在巨大失望中离开，去考GED。学校辅导员和老师说我会成为一个失败者，干着死路一条的工作。我已经有那样的工作了。不知怎的，我知道不会永远那样。我不得不离开家乡，否则就会死。</w:t>
      </w:r>
    </w:p>
    <w:p w14:paraId="3764F395">
      <w:pPr>
        <w:pStyle w:val="style0"/>
        <w:rPr/>
      </w:pPr>
    </w:p>
    <w:p w14:paraId="097DE8E9">
      <w:pPr>
        <w:pStyle w:val="style0"/>
        <w:rPr>
          <w:lang w:val="en-US"/>
        </w:rPr>
      </w:pPr>
      <w:r>
        <w:rPr>
          <w:lang w:val="en-US"/>
        </w:rPr>
        <w:t>我开始公开质疑我生活中弥漫的假设，尽可能批判性地思考我的世界。睁大眼睛，我在打开新的大门。这令人畏惧，也令人解放。我开始在直觉和他人认为我该如何生活之间走钢丝。我只知道有些事情不对——不管别人怎么说。我开始发现，我的个人自由和社会责任往往与多数人的智慧相悖。</w:t>
      </w:r>
    </w:p>
    <w:p w14:paraId="9D267036">
      <w:pPr>
        <w:pStyle w:val="style0"/>
        <w:rPr/>
      </w:pPr>
    </w:p>
    <w:p w14:paraId="2197598D">
      <w:pPr>
        <w:pStyle w:val="style0"/>
        <w:rPr>
          <w:rFonts w:hint="eastAsia"/>
          <w:lang w:eastAsia="zh-CN"/>
        </w:rPr>
      </w:pPr>
      <w:r>
        <w:rPr>
          <w:rFonts w:hint="eastAsia"/>
          <w:lang w:eastAsia="zh-CN"/>
        </w:rPr>
        <w:t>我一直感到周围存在不平等，但没有词语来描述。我不理解是什么复杂性让我的家人、邻居和许多其他人被边缘化，让我们困在原处。对我们来说，这些系统没有可见的形式。它们让我们分离、勉强维持、彼此隐藏，因此在我们各自的世界角落里被孤立和削弱。从出生到死亡，总有别人试图定义我们的世界。这怎么会发生？</w:t>
      </w:r>
    </w:p>
    <w:p w14:paraId="6D93F74B">
      <w:pPr>
        <w:pStyle w:val="style0"/>
        <w:rPr/>
      </w:pPr>
    </w:p>
    <w:p w14:paraId="95A15B74">
      <w:pPr>
        <w:pStyle w:val="style0"/>
        <w:rPr>
          <w:rFonts w:hint="eastAsia"/>
          <w:lang w:eastAsia="zh-CN"/>
        </w:rPr>
      </w:pPr>
      <w:r>
        <w:rPr>
          <w:rFonts w:hint="eastAsia"/>
          <w:lang w:eastAsia="zh-CN"/>
        </w:rPr>
        <w:t>我决定逃离这个地方。我想烧掉桥梁，永不回头。我相信现在是我靠自己实现潜力的时机。我不必让任何人定义我或束缚我。我决定宁愿在自己意志下挣扎，也不愿在别人规则下窒息。我奔向未来，学着隐藏过去的部分，在语言、举止、穿着和兴趣上重塑自己。我不想贫穷，不想让人知道我的背景。</w:t>
      </w:r>
    </w:p>
    <w:p w14:paraId="4CFCFB88">
      <w:pPr>
        <w:pStyle w:val="style0"/>
        <w:rPr/>
      </w:pPr>
    </w:p>
    <w:p w14:paraId="BDB5D66A">
      <w:pPr>
        <w:pStyle w:val="style0"/>
        <w:rPr>
          <w:rFonts w:hint="eastAsia"/>
          <w:lang w:eastAsia="zh-CN"/>
        </w:rPr>
      </w:pPr>
      <w:r>
        <w:rPr>
          <w:rFonts w:hint="eastAsia"/>
          <w:lang w:eastAsia="zh-CN"/>
        </w:rPr>
        <w:t>我现在知道，我永远不能忘记这段过去，即使痛苦。它是我的一部分；这是根。正如我所说，我相信生命中发生的一切都影响我们现在的处境和未来的选择。所以我需要记住我来自哪里。我不必沉溺于此，但如果我忘记自己的历史，那么我就会成为公民社会忘记其历史的一部分。那意味着让我们的历史被他人书写——被那些想要维持“每个人都在好好过活，穷人应该他妈的靠自己的靴襻把自己提起来”信念的人书写。</w:t>
      </w:r>
    </w:p>
    <w:p w14:paraId="F189E3E4">
      <w:pPr>
        <w:pStyle w:val="style0"/>
        <w:rPr/>
      </w:pPr>
    </w:p>
    <w:p w14:paraId="2C9959CE">
      <w:pPr>
        <w:pStyle w:val="style0"/>
        <w:rPr>
          <w:rFonts w:hint="eastAsia"/>
          <w:lang w:eastAsia="zh-CN"/>
        </w:rPr>
      </w:pPr>
      <w:r>
        <w:rPr>
          <w:rFonts w:hint="eastAsia"/>
          <w:lang w:eastAsia="zh-CN"/>
        </w:rPr>
        <w:t>火箭的红光</w:t>
      </w:r>
    </w:p>
    <w:p w14:paraId="F8750C29">
      <w:pPr>
        <w:pStyle w:val="style0"/>
        <w:rPr/>
      </w:pPr>
    </w:p>
    <w:p w14:paraId="9C76E865">
      <w:pPr>
        <w:pStyle w:val="style0"/>
        <w:rPr>
          <w:rFonts w:hint="eastAsia"/>
          <w:lang w:eastAsia="zh-CN"/>
        </w:rPr>
      </w:pPr>
      <w:r>
        <w:rPr>
          <w:rFonts w:hint="eastAsia"/>
          <w:lang w:eastAsia="zh-CN"/>
        </w:rPr>
        <w:t>伙计，你是个男孩，发出大噪音</w:t>
      </w:r>
    </w:p>
    <w:p w14:paraId="AA71EF4C">
      <w:pPr>
        <w:pStyle w:val="style0"/>
        <w:rPr>
          <w:rFonts w:hint="eastAsia"/>
          <w:lang w:eastAsia="zh-CN"/>
        </w:rPr>
      </w:pPr>
      <w:r>
        <w:rPr>
          <w:rFonts w:hint="eastAsia"/>
          <w:lang w:eastAsia="zh-CN"/>
        </w:rPr>
        <w:t>在街上玩耍，总有一天会成为大人物</w:t>
      </w:r>
    </w:p>
    <w:p w14:paraId="F5AAC066">
      <w:pPr>
        <w:pStyle w:val="style0"/>
        <w:rPr>
          <w:rFonts w:hint="eastAsia"/>
          <w:lang w:eastAsia="zh-CN"/>
        </w:rPr>
      </w:pPr>
      <w:r>
        <w:rPr>
          <w:rFonts w:hint="eastAsia"/>
          <w:lang w:eastAsia="zh-CN"/>
        </w:rPr>
        <w:t>你脸上有泥，你是个大耻辱</w:t>
      </w:r>
    </w:p>
    <w:p w14:paraId="F83B475C">
      <w:pPr>
        <w:pStyle w:val="style0"/>
        <w:rPr>
          <w:rFonts w:hint="eastAsia"/>
          <w:lang w:eastAsia="zh-CN"/>
        </w:rPr>
      </w:pPr>
      <w:r>
        <w:rPr>
          <w:rFonts w:hint="eastAsia"/>
          <w:lang w:eastAsia="zh-CN"/>
        </w:rPr>
        <w:t>到处踢你的罐子</w:t>
      </w:r>
    </w:p>
    <w:p w14:paraId="BD49E1D0">
      <w:pPr>
        <w:pStyle w:val="style0"/>
        <w:rPr>
          <w:rFonts w:hint="eastAsia"/>
          <w:lang w:eastAsia="zh-CN"/>
        </w:rPr>
      </w:pPr>
      <w:r>
        <w:rPr>
          <w:rFonts w:hint="eastAsia"/>
          <w:lang w:eastAsia="zh-CN"/>
        </w:rPr>
        <w:t>伙计，你是个年轻人，硬汉</w:t>
      </w:r>
    </w:p>
    <w:p w14:paraId="6686D18C">
      <w:pPr>
        <w:pStyle w:val="style0"/>
        <w:rPr>
          <w:rFonts w:hint="eastAsia"/>
          <w:lang w:eastAsia="zh-CN"/>
        </w:rPr>
      </w:pPr>
      <w:r>
        <w:rPr>
          <w:rFonts w:hint="eastAsia"/>
          <w:lang w:eastAsia="zh-CN"/>
        </w:rPr>
        <w:t>在街上大喊，总有一天要征服世界</w:t>
      </w:r>
    </w:p>
    <w:p w14:paraId="8D6A2DA1">
      <w:pPr>
        <w:pStyle w:val="style0"/>
        <w:rPr>
          <w:rFonts w:hint="eastAsia"/>
          <w:lang w:eastAsia="zh-CN"/>
        </w:rPr>
      </w:pPr>
      <w:r>
        <w:rPr>
          <w:rFonts w:hint="eastAsia"/>
          <w:lang w:eastAsia="zh-CN"/>
        </w:rPr>
        <w:t>你脸上有血，你是个大耻辱</w:t>
      </w:r>
    </w:p>
    <w:p w14:paraId="D702FCE6">
      <w:pPr>
        <w:pStyle w:val="style0"/>
        <w:rPr>
          <w:rFonts w:hint="eastAsia"/>
          <w:lang w:eastAsia="zh-CN"/>
        </w:rPr>
      </w:pPr>
      <w:r>
        <w:rPr>
          <w:rFonts w:hint="eastAsia"/>
          <w:lang w:eastAsia="zh-CN"/>
        </w:rPr>
        <w:t>到处挥舞你的旗子</w:t>
      </w:r>
    </w:p>
    <w:p w14:paraId="36758B92">
      <w:pPr>
        <w:pStyle w:val="style0"/>
        <w:rPr/>
      </w:pPr>
    </w:p>
    <w:p w14:paraId="7B833306">
      <w:pPr>
        <w:pStyle w:val="style0"/>
        <w:rPr>
          <w:rFonts w:hint="eastAsia"/>
          <w:lang w:eastAsia="zh-CN"/>
        </w:rPr>
      </w:pPr>
      <w:r>
        <w:rPr>
          <w:rFonts w:hint="eastAsia"/>
          <w:lang w:eastAsia="zh-CN"/>
        </w:rPr>
        <w:t>——皇后乐队《我们将震撼你》</w:t>
      </w:r>
    </w:p>
    <w:p w14:paraId="D3646C85">
      <w:pPr>
        <w:pStyle w:val="style0"/>
        <w:rPr/>
      </w:pPr>
    </w:p>
    <w:p w14:paraId="84D66F2E">
      <w:pPr>
        <w:pStyle w:val="style0"/>
        <w:rPr>
          <w:rFonts w:hint="eastAsia"/>
          <w:lang w:eastAsia="zh-CN"/>
        </w:rPr>
      </w:pPr>
      <w:r>
        <w:rPr>
          <w:rFonts w:hint="eastAsia"/>
          <w:lang w:eastAsia="zh-CN"/>
        </w:rPr>
        <w:t>我在20世纪80年代开始形成社会和政治意识，正值那位可怕的卡通人物罗纳德·里根总统任内。我在对苏联核战争的恐惧中长大，或者担心里根会不小心按下“按钮”把我们全烤了。经济学家罗伯特·莱卡赫曼当时这样评价他：“罗纳德·里根一定是最友善的总统——他摧毁了工会，试图削减学校午餐牛奶配额，迫使需要公共援助的家庭首先处置超过1000美元的家庭物品……如果美国未来有威权政权，里根就是友善法西斯主义的形象。”</w:t>
      </w:r>
    </w:p>
    <w:p w14:paraId="C0EC9C4F">
      <w:pPr>
        <w:pStyle w:val="style0"/>
        <w:rPr/>
      </w:pPr>
    </w:p>
    <w:p w14:paraId="0887D133">
      <w:pPr>
        <w:pStyle w:val="style0"/>
        <w:rPr>
          <w:rFonts w:hint="eastAsia"/>
          <w:lang w:eastAsia="zh-CN"/>
        </w:rPr>
      </w:pPr>
      <w:r>
        <w:rPr>
          <w:rFonts w:hint="eastAsia"/>
          <w:lang w:eastAsia="zh-CN"/>
        </w:rPr>
        <w:t>里根和他的亲信似乎热衷于权力和恐惧，他们对妇女、工会、穷人和移民以及中美洲小国发动未宣战的战争。他内阁中的许多好战分子后来会再次抬头，在乔治·W·布什总统任内占据一席之地。</w:t>
      </w:r>
    </w:p>
    <w:p w14:paraId="DBCA03EB">
      <w:pPr>
        <w:pStyle w:val="style0"/>
        <w:rPr/>
      </w:pPr>
    </w:p>
    <w:p w14:paraId="8E1B7818">
      <w:pPr>
        <w:pStyle w:val="style0"/>
        <w:rPr>
          <w:rFonts w:hint="eastAsia"/>
          <w:lang w:eastAsia="zh-CN"/>
        </w:rPr>
      </w:pPr>
      <w:r>
        <w:rPr>
          <w:rFonts w:hint="eastAsia"/>
          <w:lang w:eastAsia="zh-CN"/>
        </w:rPr>
        <w:t>音乐拯救了我那些日子，为我展示了通往我正在过的生活之外的出路。没有音乐给予我的文化和政治信息，我会陷入死胡同。我获得了共享的情感和思想，使我免于疏离和孤立。</w:t>
      </w:r>
    </w:p>
    <w:p w14:paraId="C73D0A2E">
      <w:pPr>
        <w:pStyle w:val="style0"/>
        <w:rPr/>
      </w:pPr>
    </w:p>
    <w:p w14:paraId="7AFC9F4A">
      <w:pPr>
        <w:pStyle w:val="style0"/>
        <w:rPr>
          <w:rFonts w:hint="eastAsia"/>
          <w:lang w:eastAsia="zh-CN"/>
        </w:rPr>
      </w:pPr>
      <w:r>
        <w:rPr>
          <w:rFonts w:hint="eastAsia"/>
          <w:lang w:eastAsia="zh-CN"/>
        </w:rPr>
        <w:t>我从小听乡村音乐，后来是臃肿的专辑摇滚。然后朋克和新浪潮袭来。我处于达拉斯小型朋克圈子的边缘，看过T.S.O.L.、Agnostic Front和Suicidal Tendencies等乐队；这没有触动我的焦虑。我早期的政治教育和接触反而来自工业音乐场景：Disposable Heroes of Hiphoprisy、Einstürzende Neubauten、Test Dept.、Consolidated、Skinny Puppy和Ministry等乐队。金属撞击声和工业节拍与政治歌词的结合，比快吉他更能激励我。</w:t>
      </w:r>
    </w:p>
    <w:p w14:paraId="E76A498A">
      <w:pPr>
        <w:pStyle w:val="style0"/>
        <w:rPr/>
      </w:pPr>
    </w:p>
    <w:p w14:paraId="BDBD6C92">
      <w:pPr>
        <w:pStyle w:val="style0"/>
        <w:rPr>
          <w:rFonts w:hint="eastAsia"/>
          <w:lang w:eastAsia="zh-CN"/>
        </w:rPr>
      </w:pPr>
      <w:r>
        <w:rPr>
          <w:rFonts w:hint="eastAsia"/>
          <w:lang w:eastAsia="zh-CN"/>
        </w:rPr>
        <w:t>高中时有一天，我读到Ministry乐队的阿尔·乔根森的一篇文章，他描述了自己所谓的工人阶级和蓝领问题。他对社区和环境的描述听起来就像我的生活。这是我第一次有了与我感受相关的概念，揭示了美国梦与我家庭现实之间的差异。我激动得等不及妈妈下班回家告诉她。当我向她解释时，她认为这和我们无关。我知道她错了。我知道我是工人阶级。但我应该恨它并假装不是。</w:t>
      </w:r>
    </w:p>
    <w:p w14:paraId="3B78953D">
      <w:pPr>
        <w:pStyle w:val="style0"/>
        <w:rPr/>
      </w:pPr>
    </w:p>
    <w:p w14:paraId="BEC1EA33">
      <w:pPr>
        <w:pStyle w:val="style0"/>
        <w:rPr>
          <w:rFonts w:hint="eastAsia"/>
          <w:lang w:eastAsia="zh-CN"/>
        </w:rPr>
      </w:pPr>
      <w:r>
        <w:rPr>
          <w:rFonts w:hint="eastAsia"/>
          <w:lang w:eastAsia="zh-CN"/>
        </w:rPr>
        <w:t>辍学后，由于家庭压力，我在附近小镇上了几个月的大学。我在那里学到了很多。戏剧和艺术展、深夜关于政治、宗教和哲学的讨论，以及一些迷幻之旅——整个课程拓展了我的思维。</w:t>
      </w:r>
    </w:p>
    <w:p w14:paraId="2EDB48C6">
      <w:pPr>
        <w:pStyle w:val="style0"/>
        <w:rPr/>
      </w:pPr>
    </w:p>
    <w:p w14:paraId="D54053FA">
      <w:pPr>
        <w:pStyle w:val="style0"/>
        <w:rPr>
          <w:rFonts w:hint="eastAsia"/>
          <w:lang w:eastAsia="zh-CN"/>
        </w:rPr>
      </w:pPr>
      <w:r>
        <w:rPr>
          <w:rFonts w:hint="eastAsia"/>
          <w:lang w:eastAsia="zh-CN"/>
        </w:rPr>
        <w:t>一瞥抗议的政治世界向我打开。我越来越有意识，想成为其中的一部分。我加入了当地大赦国际分会，给政治犯写信。这是我第一次接触政治犯和良心犯的概念。我曾天真地认为所有囚犯都是因犯罪被抓住的人——就像我家里的一些人。令人震惊的是，人们因政治信仰或行动而被监禁。我满怀热情地写信，但我想做更多。我了解到史蒂夫·比科、纳尔逊·曼德拉、非洲人国民大会以及反对南非种族隔离的斗争。我加入了新兴的反种族隔离运动，参加了我的第一次游行和示威。我被我们在街头共同行动的群众力量所迷住。</w:t>
      </w:r>
    </w:p>
    <w:p w14:paraId="BF4B272E">
      <w:pPr>
        <w:pStyle w:val="style0"/>
        <w:rPr/>
      </w:pPr>
    </w:p>
    <w:p w14:paraId="36E8CF51">
      <w:pPr>
        <w:pStyle w:val="style0"/>
        <w:rPr/>
      </w:pPr>
    </w:p>
    <w:p w14:paraId="C54D3D1D">
      <w:pPr>
        <w:pStyle w:val="style0"/>
        <w:rPr>
          <w:lang w:val="en-US"/>
        </w:rPr>
      </w:pPr>
      <w:r>
        <w:rPr>
          <w:lang w:val="en-US"/>
        </w:rPr>
        <w:t>喊口号、游行、听演讲令人解放。我觉得我们能移山倒海。我曾以为这只能发生在1960年代。这是自发的、愤怒的、不敬的——而且有趣！在一次集会上，我聚精会神地听一位牧师热情地呼吁结束国外和国内的种族隔离。我发现他曾经是达拉斯黑豹党的领导人之一——又一位黑豹党成员影响我的时刻。</w:t>
      </w:r>
    </w:p>
    <w:p w14:paraId="14E5C6ED">
      <w:pPr>
        <w:pStyle w:val="style0"/>
        <w:rPr/>
      </w:pPr>
    </w:p>
    <w:p w14:paraId="80F13166">
      <w:pPr>
        <w:pStyle w:val="style0"/>
        <w:rPr>
          <w:lang w:val="en-US"/>
        </w:rPr>
      </w:pPr>
      <w:r>
        <w:rPr>
          <w:lang w:val="en-US"/>
        </w:rPr>
        <w:t>睁大眼睛</w:t>
      </w:r>
    </w:p>
    <w:p w14:paraId="345E6622">
      <w:pPr>
        <w:pStyle w:val="style0"/>
        <w:rPr/>
      </w:pPr>
    </w:p>
    <w:p w14:paraId="95792136">
      <w:pPr>
        <w:pStyle w:val="style0"/>
        <w:rPr>
          <w:lang w:val="en-US"/>
        </w:rPr>
      </w:pPr>
      <w:r>
        <w:rPr>
          <w:lang w:val="en-US"/>
        </w:rPr>
        <w:t>在东方，熊在跳舞</w:t>
      </w:r>
    </w:p>
    <w:p w14:paraId="898B44B8">
      <w:pPr>
        <w:pStyle w:val="style0"/>
        <w:rPr>
          <w:lang w:val="en-US"/>
        </w:rPr>
      </w:pPr>
      <w:r>
        <w:rPr>
          <w:lang w:val="en-US"/>
        </w:rPr>
        <w:t>在西方，鹰在飞翔</w:t>
      </w:r>
    </w:p>
    <w:p w14:paraId="D56AAAAE">
      <w:pPr>
        <w:pStyle w:val="style0"/>
        <w:rPr>
          <w:lang w:val="en-US"/>
        </w:rPr>
      </w:pPr>
      <w:r>
        <w:rPr>
          <w:lang w:val="en-US"/>
        </w:rPr>
        <w:t>在中间，我们坚守阵地</w:t>
      </w:r>
    </w:p>
    <w:p w14:paraId="448EE0BF">
      <w:pPr>
        <w:pStyle w:val="style0"/>
        <w:rPr>
          <w:lang w:val="en-US"/>
        </w:rPr>
      </w:pPr>
      <w:r>
        <w:rPr>
          <w:lang w:val="en-US"/>
        </w:rPr>
        <w:t>而虚假的领袖把我们拉下</w:t>
      </w:r>
    </w:p>
    <w:p w14:paraId="0C38163F">
      <w:pPr>
        <w:pStyle w:val="style0"/>
        <w:rPr/>
      </w:pPr>
    </w:p>
    <w:p w14:paraId="0C857A6E">
      <w:pPr>
        <w:pStyle w:val="style0"/>
        <w:rPr>
          <w:lang w:val="en-US"/>
        </w:rPr>
      </w:pPr>
      <w:r>
        <w:rPr>
          <w:lang w:val="en-US"/>
        </w:rPr>
        <w:t>——Ministry《我们相信》</w:t>
      </w:r>
    </w:p>
    <w:p w14:paraId="84E82F76">
      <w:pPr>
        <w:pStyle w:val="style0"/>
        <w:rPr/>
      </w:pPr>
    </w:p>
    <w:p w14:paraId="C65138AB">
      <w:pPr>
        <w:pStyle w:val="style0"/>
        <w:rPr>
          <w:lang w:val="en-US"/>
        </w:rPr>
      </w:pPr>
      <w:r>
        <w:rPr>
          <w:lang w:val="en-US"/>
        </w:rPr>
        <w:t>1988年初，妈妈刷爆了她唯一的信用卡，以便我们能看到欧洲的一部分。那是她毕生的梦想，即使她不得不在接下来的五年里还这笔债。对我这个二十一岁的人来说，这是一个机会，可以把我的乐队样带投给唱片公司，并探索我认为更发达的政治和文化。</w:t>
      </w:r>
    </w:p>
    <w:p w14:paraId="20894141">
      <w:pPr>
        <w:pStyle w:val="style0"/>
        <w:rPr/>
      </w:pPr>
    </w:p>
    <w:p w14:paraId="35DCCB2D">
      <w:pPr>
        <w:pStyle w:val="style0"/>
        <w:rPr>
          <w:lang w:val="en-US"/>
        </w:rPr>
      </w:pPr>
      <w:r>
        <w:rPr>
          <w:lang w:val="en-US"/>
        </w:rPr>
        <w:t>罗纳德·里根和玛格丽特·撒切尔的政府统治着全球，让我觉得自己是个丑陋的美国人，害怕人们不会把我和“我的”政府区分开来。我很幸运在全球化之前旅行到欧洲，当时麦当劳和星巴克还没有主导每个角落。区域主义和文化虽然脆弱，但依然存在。柏林墙仍矗立，是冷战的提醒。</w:t>
      </w:r>
    </w:p>
    <w:p w14:paraId="454D5588">
      <w:pPr>
        <w:pStyle w:val="style0"/>
        <w:rPr/>
      </w:pPr>
    </w:p>
    <w:p w14:paraId="38FBF2DB">
      <w:pPr>
        <w:pStyle w:val="style0"/>
        <w:rPr>
          <w:lang w:val="en-US"/>
        </w:rPr>
      </w:pPr>
      <w:r>
        <w:rPr>
          <w:lang w:val="en-US"/>
        </w:rPr>
        <w:t>在四个月里，我从未拿到唱片合约，但我确实接受了一次速成教育，使我成为一个政治上更有见识的美国人。我被欧洲文化和历史的美所吸引。沿途我遇到了美好的旅伴。在整个欧洲，我亲身了解了恐怖分子与自由战士之间的区别。我差点成为意大利火车上右翼恐怖分子的随机牺牲品！在西班牙和爱尔兰，我看到人们庆祝本土文化，同时为自治而斗争，反对想要他们死亡和遗忘的政府。在伦敦，我朝圣了杂草丛生的海格特公墓——卡尔·马克思安息之地——然后被卷入我见过的最大的示威活动：二十万名中东裔人士游行，反对萨达姆·侯赛因在伊拉克对库尔德人使用毒气。</w:t>
      </w:r>
    </w:p>
    <w:p w14:paraId="2619E355">
      <w:pPr>
        <w:pStyle w:val="style0"/>
        <w:rPr/>
      </w:pPr>
    </w:p>
    <w:p w14:paraId="DBB192C5">
      <w:pPr>
        <w:pStyle w:val="style0"/>
        <w:rPr>
          <w:lang w:val="en-US"/>
        </w:rPr>
      </w:pPr>
      <w:r>
        <w:rPr>
          <w:lang w:val="en-US"/>
        </w:rPr>
        <w:t>我看到了破败建筑的肮脏现实、带刺铁丝网墙壁和军事存在。我亲身了解到我们的政府撒谎——当我穿过铁幕的面纱，或在饱受冲突的北爱尔兰贝尔法斯特街头走在活生生的种族隔离中。在柏林，我看到了包豪斯博物馆围墙内的美丽，并被困在一场惊心动魄的三方骚乱中——数百名光头党、警察和足球迷之间。这是我第一次尝到飞扬的催泪瓦斯、瓶子、警棍和盾牌。我假设的美国特权在碎片弹雨中毫无意义。我像个真正的革命者一样迎接挑战——藏在附近的灌木丛中。</w:t>
      </w:r>
    </w:p>
    <w:p w14:paraId="381E936A">
      <w:pPr>
        <w:pStyle w:val="style0"/>
        <w:rPr/>
      </w:pPr>
    </w:p>
    <w:p w14:paraId="F27D56F6">
      <w:pPr>
        <w:pStyle w:val="style0"/>
        <w:rPr>
          <w:lang w:val="en-US"/>
        </w:rPr>
      </w:pPr>
      <w:r>
        <w:rPr>
          <w:lang w:val="en-US"/>
        </w:rPr>
        <w:t>看到这些地方人民的力量，以及与陌生人就更大政治世界的对话，产生了深远影响。这些经历让我以在家乡卧室里永远无法做到的方式剖析复杂的社会和政治问题。零散的信息变得清晰。睁大眼睛，我看到了政府所能做的残暴、腐败和忽视。在旅行中，我了解到中东、北爱尔兰或柏林的人们不是我的敌人；他们想要许多和我们一样的东西。</w:t>
      </w:r>
    </w:p>
    <w:p w14:paraId="2CE0A167">
      <w:pPr>
        <w:pStyle w:val="style0"/>
        <w:rPr/>
      </w:pPr>
    </w:p>
    <w:p w14:paraId="E67ECC33">
      <w:pPr>
        <w:pStyle w:val="style0"/>
        <w:rPr>
          <w:lang w:val="en-US"/>
        </w:rPr>
      </w:pPr>
      <w:r>
        <w:rPr>
          <w:lang w:val="en-US"/>
        </w:rPr>
        <w:t>我在20世纪80年代末的旅行正值信息时代之初，电视尚未像现在这样全球化和即时化。CNN刚刚起步，互联网还隐藏在学术界和军方。共享国际文化和生活还不是即时的。我从未认识有人去过我去过的一些地方。我希望他们能去；我们会减少对他者的恐惧。</w:t>
      </w:r>
    </w:p>
    <w:p w14:paraId="08978D8A">
      <w:pPr>
        <w:pStyle w:val="style0"/>
        <w:rPr/>
      </w:pPr>
    </w:p>
    <w:p w14:paraId="DDDC5CF3">
      <w:pPr>
        <w:pStyle w:val="style0"/>
        <w:rPr>
          <w:lang w:val="en-US"/>
        </w:rPr>
      </w:pPr>
      <w:r>
        <w:rPr>
          <w:lang w:val="en-US"/>
        </w:rPr>
        <w:t>压迫的统一性</w:t>
      </w:r>
    </w:p>
    <w:p w14:paraId="07E63437">
      <w:pPr>
        <w:pStyle w:val="style0"/>
        <w:rPr/>
      </w:pPr>
    </w:p>
    <w:p w14:paraId="10047A7F">
      <w:pPr>
        <w:pStyle w:val="style0"/>
        <w:rPr>
          <w:lang w:val="en-US"/>
        </w:rPr>
      </w:pPr>
      <w:r>
        <w:rPr>
          <w:lang w:val="en-US"/>
        </w:rPr>
        <w:t>没有美国！没有民主！只有IBM、ITT、AT&amp;T、杜邦、陶氏、联合碳化物和埃克森。这些是当今世界的国家。</w:t>
      </w:r>
    </w:p>
    <w:p w14:paraId="8EFF710A">
      <w:pPr>
        <w:pStyle w:val="style0"/>
        <w:rPr/>
      </w:pPr>
    </w:p>
    <w:p w14:paraId="D6294E9A">
      <w:pPr>
        <w:pStyle w:val="style0"/>
        <w:rPr>
          <w:lang w:val="en-US"/>
        </w:rPr>
      </w:pPr>
      <w:r>
        <w:rPr>
          <w:lang w:val="en-US"/>
        </w:rPr>
        <w:t>——1976年电影《电视台风云》</w:t>
      </w:r>
    </w:p>
    <w:p w14:paraId="7ED72E6A">
      <w:pPr>
        <w:pStyle w:val="style0"/>
        <w:rPr/>
      </w:pPr>
    </w:p>
    <w:p w14:paraId="2A196DD4">
      <w:pPr>
        <w:pStyle w:val="style0"/>
        <w:rPr>
          <w:lang w:val="en-US"/>
        </w:rPr>
      </w:pPr>
      <w:r>
        <w:rPr>
          <w:lang w:val="en-US"/>
        </w:rPr>
        <w:t>回到家乡，我决定通过音乐推广政治思想并推动人们行动。它对我产生了深远影响；也许我也可以为他人做同样的事。从20世纪80年代末到90年代初，我共同创立并主持了两支政治工业电子乐队——Lesson Seven和Audio Assault。我们有MC 900 Ft. Jesus和Information Society的Kurt Harland制作的歌曲。我们与Nine Inch Nails和Skinny Puppy等乐队一起巡演，经常与Ministry、Consolidated、Meat Beat Manifesto等合作演出。这是我们在演出中宣传社会主义的舞台。当时许多工业乐队关注社会问题，他们的音乐激励我深挖。现在我们巡演在一起，传播信息。</w:t>
      </w:r>
    </w:p>
    <w:p w14:paraId="F5332304">
      <w:pPr>
        <w:pStyle w:val="style0"/>
        <w:rPr/>
      </w:pPr>
    </w:p>
    <w:p w14:paraId="6F8E58D4">
      <w:pPr>
        <w:pStyle w:val="style0"/>
        <w:rPr>
          <w:lang w:val="en-US"/>
        </w:rPr>
      </w:pPr>
      <w:r>
        <w:rPr>
          <w:lang w:val="en-US"/>
        </w:rPr>
        <w:t>为了克服我缺乏深度的分析，我需要更多信息。我开始阅读更多，试图理解社会、环境、经济和国际政治。我从诺姆·乔姆斯基开始，觉得他密集而学究。但一本名为《友善法西斯主义：美国权力的新面孔》的书——作者伯特伦·格罗斯——阐明了新兴的企业全球化接管。它帮助我理解为什么工作离开了家乡，为什么家庭睡在达拉斯各地的桥下汽车里，以及美国国际政策如何被金钱塑造。</w:t>
      </w:r>
    </w:p>
    <w:p w14:paraId="9693C81D">
      <w:pPr>
        <w:pStyle w:val="style0"/>
        <w:rPr/>
      </w:pPr>
    </w:p>
    <w:p w14:paraId="4E67DB3D">
      <w:pPr>
        <w:pStyle w:val="style0"/>
        <w:rPr>
          <w:lang w:val="en-US"/>
        </w:rPr>
      </w:pPr>
      <w:r>
        <w:rPr>
          <w:lang w:val="en-US"/>
        </w:rPr>
        <w:t>格罗斯描述了一个他称之为“友善法西斯主义”（即我们现在所说的新自由主义）的全球体系。他描绘了一幅图景：不民主的国际公司开始对政府拥有比以往更大的影响力，人们自愿放弃权利和权力——不是通过传统法西斯的蛮力，而是通过经济说服。“民主”和“自由”像其他一切一样，在大企业手中成了商品。新兴的跨国公司对环境、人类和动物的统治，比它们取代的殖民帝国更甚。</w:t>
      </w:r>
    </w:p>
    <w:p w14:paraId="C2BBA43D">
      <w:pPr>
        <w:pStyle w:val="style0"/>
        <w:rPr/>
      </w:pPr>
    </w:p>
    <w:p w14:paraId="7CC2C55A">
      <w:pPr>
        <w:pStyle w:val="style0"/>
        <w:rPr>
          <w:lang w:val="en-US"/>
        </w:rPr>
      </w:pPr>
      <w:r>
        <w:rPr>
          <w:lang w:val="en-US"/>
        </w:rPr>
        <w:t>1988年，我成为素食者。出于伦理和环境原因，动物权利是我核心问题。我已经将动物视为有知觉的存在，而不是像汽车或房子一样的商品。我一生都本能地感受到这一点。动物权利也让我关注其他问题——社会中对女性看似正常、实际上无形的压迫。我发现了卡罗尔·亚当斯和马蒂·基尔的著作，这帮助我将女权主义思想与动物解放和生态斗争联系起来。更危险的思想！在20世纪80年代末的南方，这更冒犯了被视为正常的东西！</w:t>
      </w:r>
    </w:p>
    <w:p w14:paraId="20B60F1C">
      <w:pPr>
        <w:pStyle w:val="style0"/>
        <w:rPr/>
      </w:pPr>
    </w:p>
    <w:p w14:paraId="35C70675">
      <w:pPr>
        <w:pStyle w:val="style0"/>
        <w:rPr>
          <w:lang w:val="en-US"/>
        </w:rPr>
      </w:pPr>
      <w:r>
        <w:rPr>
          <w:lang w:val="en-US"/>
        </w:rPr>
        <w:t>我的乐队继续旅行，分发文献，为各种团体筹款。我从舞台上谈论我认为有联系的许多问题：妇女解放、动物权利、种族主义、艾滋病流行和美国战争机器。工作时间艰苦漫长，但我觉得我想帮助教育人们采取行动实现持久变革，即使我不确定那是什么。我认为，如果每个人都接受问题教育，我们就可以通过抗议和投票走向更美好的世界。这是标准的老派组织方式。通过道德激怒人们，我们可以促使他们行动——这意味着向权力呼吁做出改变。</w:t>
      </w:r>
    </w:p>
    <w:p w14:paraId="9FAFE829">
      <w:pPr>
        <w:pStyle w:val="style0"/>
        <w:rPr/>
      </w:pPr>
    </w:p>
    <w:p w14:paraId="26451DE5">
      <w:pPr>
        <w:pStyle w:val="style0"/>
        <w:rPr>
          <w:lang w:val="en-US"/>
        </w:rPr>
      </w:pPr>
      <w:r>
        <w:rPr>
          <w:lang w:val="en-US"/>
        </w:rPr>
        <w:t>退出舞台</w:t>
      </w:r>
    </w:p>
    <w:p w14:paraId="2FAB7035">
      <w:pPr>
        <w:pStyle w:val="style0"/>
        <w:rPr/>
      </w:pPr>
    </w:p>
    <w:p w14:paraId="4B573223">
      <w:pPr>
        <w:pStyle w:val="style0"/>
        <w:rPr>
          <w:lang w:val="en-US"/>
        </w:rPr>
      </w:pPr>
      <w:r>
        <w:rPr>
          <w:lang w:val="en-US"/>
        </w:rPr>
        <w:t>1992年，经过七年的演出和巡演，我离开了音乐行业。这个行业太多，音乐太少——而且收入不稳定。那时我和安·哈克尼斯已经在一起多年。我们在东达拉斯我童年的贫民区一起抚养她的儿子米洛。现在那里主要是奇卡诺人和拉丁裔社区，黑人人口减少，以及最后一些40年代搬来的白人，还有像我们这样的几对年轻白人夫妇。它仍然是一个贫穷的工人阶级社区。我很高兴回来；感觉像家。我上过的日托中心还在，已转变为一所急需的、为低收入儿童提供良好教育基础的私立学校，仍由前黑豹党和年轻爱国者经营。</w:t>
      </w:r>
    </w:p>
    <w:p w14:paraId="15ABC073">
      <w:pPr>
        <w:pStyle w:val="style0"/>
        <w:rPr/>
      </w:pPr>
    </w:p>
    <w:p w14:paraId="A1731F60">
      <w:pPr>
        <w:pStyle w:val="style0"/>
        <w:rPr>
          <w:lang w:val="en-US"/>
        </w:rPr>
      </w:pPr>
      <w:r>
        <w:rPr>
          <w:lang w:val="en-US"/>
        </w:rPr>
        <w:t>我进入古董行业，最终于1995年共同创立了一家合作社式的古董店。我们平等地分享资源和劳动。我在蒙台梭利学到的协作努力一直伴随着我的商业实践：分享和互相照顾。</w:t>
      </w:r>
    </w:p>
    <w:p w14:paraId="015E618F">
      <w:pPr>
        <w:pStyle w:val="style0"/>
        <w:rPr/>
      </w:pPr>
    </w:p>
    <w:p w14:paraId="4CA559F1">
      <w:pPr>
        <w:pStyle w:val="style0"/>
        <w:rPr>
          <w:lang w:val="en-US"/>
        </w:rPr>
      </w:pPr>
      <w:r>
        <w:rPr>
          <w:lang w:val="en-US"/>
        </w:rPr>
        <w:t>安和我是一辈子的文化和政治激进分子。我们一起抚养一个儿子，而从未需要国家或宗教对我们结合的认可。我们在家教育米洛。但我仍然感到要做得比家庭更好的压力。我想要达到中产阶级地位，拥有一些好东西。我不认为自己是在追逐美国梦；我想要安全。我永远不想再被驱逐。</w:t>
      </w:r>
    </w:p>
    <w:p w14:paraId="87C7FF3D">
      <w:pPr>
        <w:pStyle w:val="style0"/>
        <w:rPr/>
      </w:pPr>
    </w:p>
    <w:p w14:paraId="E33E4DD0">
      <w:pPr>
        <w:pStyle w:val="style0"/>
        <w:rPr>
          <w:lang w:val="en-US"/>
        </w:rPr>
      </w:pPr>
      <w:r>
        <w:rPr>
          <w:lang w:val="en-US"/>
        </w:rPr>
        <w:t>黑豹、木偶和塑料</w:t>
      </w:r>
    </w:p>
    <w:p w14:paraId="E274F7FD">
      <w:pPr>
        <w:pStyle w:val="style0"/>
        <w:rPr/>
      </w:pPr>
    </w:p>
    <w:p w14:paraId="81E9B694">
      <w:pPr>
        <w:pStyle w:val="style0"/>
        <w:rPr>
          <w:lang w:val="en-US"/>
        </w:rPr>
      </w:pPr>
      <w:r>
        <w:rPr>
          <w:lang w:val="en-US"/>
        </w:rPr>
        <w:t>尽管达拉斯到处都是塑料和混凝土表面，它在种族和经济上相当多元。不幸的是，除了因在60年代杀死一位总统和70年代一部愚蠢的电视剧而闻名外，这里没有多少人对这个地方有多少记忆。像南方的其他城市一样，它被民权运动和60年代和70年代的起义（或一些人称之为骚乱）所震撼。</w:t>
      </w:r>
    </w:p>
    <w:p w14:paraId="80F2C88E">
      <w:pPr>
        <w:pStyle w:val="style0"/>
        <w:rPr/>
      </w:pPr>
    </w:p>
    <w:p w14:paraId="E331323B">
      <w:pPr>
        <w:pStyle w:val="style0"/>
        <w:rPr>
          <w:lang w:val="en-US"/>
        </w:rPr>
      </w:pPr>
      <w:r>
        <w:rPr>
          <w:lang w:val="en-US"/>
        </w:rPr>
        <w:t>在90年代，一些激进分子受雇于一位自称贵格会苏菲神秘主义者——约翰尼·沃尔夫。他经营着一家古怪的道具业务，为宗教教堂和儿童电视节目《巴尼》搭建背景。具有讽刺意味的是，他随后转身用这些钱资助社会主义和社区项目。我很幸运能在约翰尼的店里结识达拉斯早期激进运动的朋友，包括黑豹党、棕色贝雷帽、南方基督教领袖会议和地下气象组织的前成员。</w:t>
      </w:r>
    </w:p>
    <w:p w14:paraId="61AE420A">
      <w:pPr>
        <w:pStyle w:val="style0"/>
        <w:rPr/>
      </w:pPr>
    </w:p>
    <w:p w14:paraId="6AAD2775">
      <w:pPr>
        <w:pStyle w:val="style0"/>
        <w:rPr>
          <w:lang w:val="en-US"/>
        </w:rPr>
      </w:pPr>
      <w:r>
        <w:rPr>
          <w:lang w:val="en-US"/>
        </w:rPr>
        <w:t>从1971年到1976年，达拉斯黑豹党分会是全美最活跃的分会之一。在此期间，达拉斯分会像许多分会一样，运营免费早餐和害虫控制项目、公民警察巡逻队、解放学校和租户信息中心等项目。他们与奇卡诺人和白人团体合作，服务人民，抵抗旧南方的残暴和种族主义。许多前成员仍以不同方式继续斗争。我珍视在约翰尼店里认识这些前黑豹党的机会。这是一个对话的好环境，我倾听和学习。他们长期的承诺和精力给了我希望。</w:t>
      </w:r>
    </w:p>
    <w:p w14:paraId="B996F3EB">
      <w:pPr>
        <w:pStyle w:val="style0"/>
        <w:rPr/>
      </w:pPr>
    </w:p>
    <w:p w14:paraId="AA88A9F0">
      <w:pPr>
        <w:pStyle w:val="style0"/>
        <w:rPr>
          <w:lang w:val="en-US"/>
        </w:rPr>
      </w:pPr>
      <w:r>
        <w:rPr>
          <w:lang w:val="en-US"/>
        </w:rPr>
        <w:t>通过他们，我对种族、性别和阶级等相互关联的压迫系统有了更深的理解。这是一种非正式教育，基于倾听和与人交谈。多年来，我一直被这种学习风格吸引并适应。我喜欢听故事。这些革命者致力于反抗压迫，并愿意分享他们的历史知识。我不崇拜他们，但我因他们的承诺和行动而高度尊重他们。</w:t>
      </w:r>
    </w:p>
    <w:p w14:paraId="751CB865">
      <w:pPr>
        <w:pStyle w:val="style0"/>
        <w:rPr/>
      </w:pPr>
    </w:p>
    <w:p w14:paraId="49780330">
      <w:pPr>
        <w:pStyle w:val="style0"/>
        <w:rPr>
          <w:lang w:val="en-US"/>
        </w:rPr>
      </w:pPr>
      <w:r>
        <w:rPr>
          <w:lang w:val="en-US"/>
        </w:rPr>
        <w:t>他们的指导也教会了我了解历史的重要性。不仅是黑人或棕色人种的历史被盗走；在某种程度上，我们所有人的都是。这些兄弟姐妹向我揭示了反种族主义政治，推动了奴隶制废奴主义者约翰·布朗和地下气象组织的工作。他们向我展示，白人、黑人和拉丁裔来自所有经济背景的人可以——而且仍然可以——为社会主义一起工作，即使在达拉斯！正是在与他们的对话中，我了解到我的学前班是由黑豹党、棕色贝雷帽、年轻领主和年轻爱国者运营的。</w:t>
      </w:r>
    </w:p>
    <w:p w14:paraId="3E741ED4">
      <w:pPr>
        <w:pStyle w:val="style0"/>
        <w:rPr/>
      </w:pPr>
    </w:p>
    <w:p w14:paraId="BEC8AD44">
      <w:pPr>
        <w:pStyle w:val="style0"/>
        <w:rPr>
          <w:lang w:val="en-US"/>
        </w:rPr>
      </w:pPr>
      <w:r>
        <w:rPr>
          <w:lang w:val="en-US"/>
        </w:rPr>
        <w:t>四年里，我帮助查尔斯·希尔曼和斯基普·肖克利以及其他前黑豹党组织马尔科姆·X日庆典。我学会了重视我在他们努力中的幕后角色。我也学到了对人们保持一致承诺的重要性——这些人在他们一生中曾被所谓的白人领袖（甚至是激进派）所抛弃。</w:t>
      </w:r>
    </w:p>
    <w:p w14:paraId="CC282C10">
      <w:pPr>
        <w:pStyle w:val="style0"/>
        <w:rPr/>
      </w:pPr>
    </w:p>
    <w:p w14:paraId="CD2C19BC">
      <w:pPr>
        <w:pStyle w:val="style0"/>
        <w:rPr>
          <w:lang w:val="en-US"/>
        </w:rPr>
      </w:pPr>
      <w:r>
        <w:rPr>
          <w:lang w:val="en-US"/>
        </w:rPr>
        <w:t>我永远无法在学校学到这些历史和分析。这段经历使我激进。我理解世界的旅程线索开始汇聚。解放的织锦加强了力量。我进一步发展了更深入的反种族主义分析，开始意识到国家、经济和富人控制的那些政治、经济和文化体系无法通过投票消除。我开始以不同的眼光看待现状和公民社会。我开始提出不同的问题。我一生听到的政治言论现在听起来不同了。我以不同方式理解国家权力和暴力。权力——无论是富人、军队还是政府官僚机构——只能被呼吁对其系统进行微小调整。财富和控制权集中在少数人手中必须被废除。导致这些问题的症状永远不会被消除，如果我们只按他们的规则行事。我们需要停止乞求施舍，从基层、逐个街区地建立我们自己的权力。</w:t>
      </w:r>
    </w:p>
    <w:p w14:paraId="A662D518">
      <w:pPr>
        <w:pStyle w:val="style0"/>
        <w:rPr/>
      </w:pPr>
    </w:p>
    <w:p w14:paraId="295CAA16">
      <w:pPr>
        <w:pStyle w:val="style0"/>
        <w:rPr>
          <w:rFonts w:hint="eastAsia"/>
          <w:lang w:eastAsia="zh-CN"/>
        </w:rPr>
      </w:pPr>
      <w:r>
        <w:rPr>
          <w:rFonts w:hint="eastAsia"/>
          <w:lang w:eastAsia="zh-CN"/>
        </w:rPr>
        <w:t>德克萨斯的无政府主义者</w:t>
      </w:r>
    </w:p>
    <w:p w14:paraId="B30F4906">
      <w:pPr>
        <w:pStyle w:val="style0"/>
        <w:rPr/>
      </w:pPr>
    </w:p>
    <w:p w14:paraId="B337A555">
      <w:pPr>
        <w:pStyle w:val="style0"/>
        <w:rPr>
          <w:rFonts w:hint="eastAsia"/>
          <w:lang w:eastAsia="zh-CN"/>
        </w:rPr>
      </w:pPr>
      <w:r>
        <w:rPr>
          <w:rFonts w:hint="eastAsia"/>
          <w:lang w:eastAsia="zh-CN"/>
        </w:rPr>
        <w:t>贾斯珀：我记得世界产盟的时候……</w:t>
      </w:r>
    </w:p>
    <w:p w14:paraId="2C8662ED">
      <w:pPr>
        <w:pStyle w:val="style0"/>
        <w:rPr>
          <w:rFonts w:hint="eastAsia"/>
          <w:lang w:eastAsia="zh-CN"/>
        </w:rPr>
      </w:pPr>
      <w:r>
        <w:rPr>
          <w:rFonts w:hint="eastAsia"/>
          <w:lang w:eastAsia="zh-CN"/>
        </w:rPr>
        <w:t>麦克：世界产盟！</w:t>
      </w:r>
    </w:p>
    <w:p w14:paraId="8326E64F">
      <w:pPr>
        <w:pStyle w:val="style0"/>
        <w:rPr>
          <w:rFonts w:hint="eastAsia"/>
          <w:lang w:eastAsia="zh-CN"/>
        </w:rPr>
      </w:pPr>
      <w:r>
        <w:rPr>
          <w:rFonts w:hint="eastAsia"/>
          <w:lang w:eastAsia="zh-CN"/>
        </w:rPr>
        <w:t>贾斯珀：你说一个大工会！</w:t>
      </w:r>
    </w:p>
    <w:p w14:paraId="936AEFDC">
      <w:pPr>
        <w:pStyle w:val="style0"/>
        <w:rPr>
          <w:rFonts w:hint="eastAsia"/>
          <w:lang w:eastAsia="zh-CN"/>
        </w:rPr>
      </w:pPr>
      <w:r>
        <w:rPr>
          <w:rFonts w:hint="eastAsia"/>
          <w:lang w:eastAsia="zh-CN"/>
        </w:rPr>
        <w:t>麦克：是的，一个大工会……但我们不是无政府主义者，我们不相信暴力。没有武器，没有武力——除非你受到攻击。</w:t>
      </w:r>
    </w:p>
    <w:p w14:paraId="9879522F">
      <w:pPr>
        <w:pStyle w:val="style0"/>
        <w:rPr/>
      </w:pPr>
    </w:p>
    <w:p w14:paraId="3C3D67AB">
      <w:pPr>
        <w:pStyle w:val="style0"/>
        <w:rPr>
          <w:rFonts w:hint="eastAsia"/>
          <w:lang w:eastAsia="zh-CN"/>
        </w:rPr>
      </w:pPr>
      <w:r>
        <w:rPr>
          <w:rFonts w:hint="eastAsia"/>
          <w:lang w:eastAsia="zh-CN"/>
        </w:rPr>
        <w:t>——兰斯顿·休斯《丰收》</w:t>
      </w:r>
    </w:p>
    <w:p w14:paraId="902D46CB">
      <w:pPr>
        <w:pStyle w:val="style0"/>
        <w:rPr/>
      </w:pPr>
    </w:p>
    <w:p w14:paraId="F413004C">
      <w:pPr>
        <w:pStyle w:val="style0"/>
        <w:rPr>
          <w:rFonts w:hint="eastAsia"/>
          <w:lang w:eastAsia="zh-CN"/>
        </w:rPr>
      </w:pPr>
      <w:r>
        <w:rPr>
          <w:rFonts w:hint="eastAsia"/>
          <w:lang w:eastAsia="zh-CN"/>
        </w:rPr>
        <w:t>20世纪90年代末，我遇到了吉恩·艾金斯，一个老无政府主义者，也是世界产业工人联盟（IWW）的终身成员。一个“世界产盟”成员。他在20世纪60年代因毒品在路易斯安那臭名昭著的安哥拉监狱服过刑，然后戒毒，并从那时起基本上一直为社会、环境和经济的正义而工作。他是一个脾气暴躁、心地宽大的鼓动者，专注于社区组织，尤其是与康复中的成瘾者。吉恩与我分享他所谓的IWW的真实历史。他让我接触关于无政府主义原则的书籍和小册子，展示了个人自由如何与集体正义斗争相联系。他反复强调IWW斗争中有多少人是无政府主义者。</w:t>
      </w:r>
    </w:p>
    <w:p w14:paraId="DCA4E5B6">
      <w:pPr>
        <w:pStyle w:val="style0"/>
        <w:rPr/>
      </w:pPr>
    </w:p>
    <w:p w14:paraId="7D10EA6D">
      <w:pPr>
        <w:pStyle w:val="style0"/>
        <w:rPr>
          <w:rFonts w:hint="eastAsia"/>
          <w:lang w:eastAsia="zh-CN"/>
        </w:rPr>
      </w:pPr>
      <w:r>
        <w:rPr>
          <w:rFonts w:hint="eastAsia"/>
          <w:lang w:eastAsia="zh-CN"/>
        </w:rPr>
        <w:t>像前黑豹党人一样，他给了我跨越文化界限组织起来的工具。他说，如果你想让没有汽车或电话的人参与，你就帮助他们参与。我坐在他那辆旧货车里，拖着人去参加各种会议和集会。如果他们没有电话，我们就去查看他们。如果他们的电被切断，他帮他们度过那个月。他远非富有。他向我展示了支持人们自给自足的价值。</w:t>
      </w:r>
    </w:p>
    <w:p w14:paraId="512D8F97">
      <w:pPr>
        <w:pStyle w:val="style0"/>
        <w:rPr/>
      </w:pPr>
    </w:p>
    <w:p w14:paraId="64790B1F">
      <w:pPr>
        <w:pStyle w:val="style0"/>
        <w:rPr>
          <w:rFonts w:hint="eastAsia"/>
          <w:lang w:eastAsia="zh-CN"/>
        </w:rPr>
      </w:pPr>
      <w:r>
        <w:rPr>
          <w:rFonts w:hint="eastAsia"/>
          <w:lang w:eastAsia="zh-CN"/>
        </w:rPr>
        <w:t>通过我们的对话，我更深地进入无政府主义思考。吉恩是一位街头哲学家，热爱辩证法。我们辩论和讨论像互助、合作、直接行动和双重权力这样的概念。他强调“小‘a’无政府主义”的理念。这不是教条；它是思想自由。第一次，无政府主义在我的生活中呈现出积极意义。</w:t>
      </w:r>
    </w:p>
    <w:p w14:paraId="C91C21D6">
      <w:pPr>
        <w:pStyle w:val="style0"/>
        <w:rPr/>
      </w:pPr>
    </w:p>
    <w:p w14:paraId="5CCD4433">
      <w:pPr>
        <w:pStyle w:val="style0"/>
        <w:rPr>
          <w:rFonts w:hint="eastAsia"/>
          <w:lang w:eastAsia="zh-CN"/>
        </w:rPr>
      </w:pPr>
      <w:r>
        <w:rPr>
          <w:rFonts w:hint="eastAsia"/>
          <w:lang w:eastAsia="zh-CN"/>
        </w:rPr>
        <w:t>我曾对国家和共产主义有过兴趣。我在东柏林亲眼看到了苏联的失败。但即便如此，由于缺乏信息接触，以及我所尊重的其他年长激进分子大多来自共产主义或社会主义背景，我仍然持有共产主义倾向的信念。吉恩帮助我理解了为什么“大‘C’共产主义”失败了。权力被国家集中和垄断，永远会让普通人失望。</w:t>
      </w:r>
    </w:p>
    <w:p w14:paraId="28C9571C">
      <w:pPr>
        <w:pStyle w:val="style0"/>
        <w:rPr/>
      </w:pPr>
    </w:p>
    <w:p w14:paraId="7BD1817B">
      <w:pPr>
        <w:pStyle w:val="style0"/>
        <w:rPr>
          <w:rFonts w:hint="eastAsia"/>
          <w:lang w:eastAsia="zh-CN"/>
        </w:rPr>
      </w:pPr>
      <w:r>
        <w:rPr>
          <w:rFonts w:hint="eastAsia"/>
          <w:lang w:eastAsia="zh-CN"/>
        </w:rPr>
        <w:t>我开始称自己为无政府主义者。吉恩常说：“如果它描述了你的想法或行动，就只管承认它！”对他来说，这是一种荣誉徽章，就像成为IWW成员一样。我开始把它视为通向可能性的敞开，而不是限制自己的标签。我已经在内心做了许多这样的事情。这是一个清晰时刻，一个政治和哲学的家园回归。无政府主义是一簇活的思想，在多层面——政治和哲学上——关于我们作为个体和集体斗争。吉恩和我并不总是一致，但我们进行良好的辩论，并在彼此身上尝试想法。</w:t>
      </w:r>
    </w:p>
    <w:p w14:paraId="1E84165C">
      <w:pPr>
        <w:pStyle w:val="style0"/>
        <w:rPr/>
      </w:pPr>
    </w:p>
    <w:p w14:paraId="0E93BBD4">
      <w:pPr>
        <w:pStyle w:val="style0"/>
        <w:rPr>
          <w:rFonts w:hint="eastAsia"/>
          <w:lang w:eastAsia="zh-CN"/>
        </w:rPr>
      </w:pPr>
      <w:r>
        <w:rPr>
          <w:rFonts w:hint="eastAsia"/>
          <w:lang w:eastAsia="zh-CN"/>
        </w:rPr>
        <w:t>无政府主义成为我参与和成长的整合框架。吉恩为这条革命道路提供了火花。在我早期声称无政府主义的岁月里，我会花很多时间解释它是什么，同时消除政治圈中对它的谬误。了解其他人也有类似的想法和感受是解放的——当无政府主义的实践被解释时。德克萨斯未知历史的一部分包括无政府主义鼓动者如罗伯特·欧文、露西·帕森斯、罗斯·温恩和弗洛雷斯·马贡兄弟。这些历史思想在我的头脑和心中回响。我坚信人民有能力在当地做出合作决策。无政府主义就是如何将其付诸实践。</w:t>
      </w:r>
    </w:p>
    <w:p w14:paraId="E2539704">
      <w:pPr>
        <w:pStyle w:val="style0"/>
        <w:rPr/>
      </w:pPr>
    </w:p>
    <w:p w14:paraId="E6AD6073">
      <w:pPr>
        <w:pStyle w:val="style0"/>
        <w:rPr>
          <w:rFonts w:hint="eastAsia"/>
          <w:lang w:eastAsia="zh-CN"/>
        </w:rPr>
      </w:pPr>
      <w:r>
        <w:rPr>
          <w:rFonts w:hint="eastAsia"/>
          <w:lang w:eastAsia="zh-CN"/>
        </w:rPr>
        <w:t>---</w:t>
      </w:r>
    </w:p>
    <w:p w14:paraId="30B96047">
      <w:pPr>
        <w:pStyle w:val="style0"/>
        <w:rPr/>
      </w:pPr>
    </w:p>
    <w:p w14:paraId="F05B6CD2">
      <w:pPr>
        <w:pStyle w:val="style0"/>
        <w:rPr>
          <w:rFonts w:hint="eastAsia"/>
          <w:lang w:eastAsia="zh-CN"/>
        </w:rPr>
      </w:pPr>
      <w:r>
        <w:rPr>
          <w:rFonts w:hint="eastAsia"/>
          <w:lang w:eastAsia="zh-CN"/>
        </w:rPr>
        <w:t>黑旗与风车</w:t>
      </w:r>
    </w:p>
    <w:p w14:paraId="7A52A72E">
      <w:pPr>
        <w:pStyle w:val="style0"/>
        <w:rPr/>
      </w:pPr>
    </w:p>
    <w:p w14:paraId="BA34AB92">
      <w:pPr>
        <w:pStyle w:val="style0"/>
        <w:rPr>
          <w:rFonts w:hint="eastAsia"/>
          <w:lang w:eastAsia="zh-CN"/>
        </w:rPr>
      </w:pPr>
      <w:r>
        <w:rPr>
          <w:rFonts w:hint="eastAsia"/>
          <w:lang w:eastAsia="zh-CN"/>
        </w:rPr>
        <w:t>就在那时，他们看到那片平原上耸立着三四十架风车。堂吉诃德一看到它们，就对侍从说：“你看到那边了吗，桑丘朋友？那是三四十个巨人。我要与他们战斗并杀死他们……因为这是一场正义的战争，从地上除掉如此恶劣的一窝是件好事……”</w:t>
      </w:r>
    </w:p>
    <w:p w14:paraId="FD844BCE">
      <w:pPr>
        <w:pStyle w:val="style0"/>
        <w:rPr>
          <w:rFonts w:hint="eastAsia"/>
          <w:lang w:eastAsia="zh-CN"/>
        </w:rPr>
      </w:pPr>
      <w:r>
        <w:rPr>
          <w:rFonts w:hint="eastAsia"/>
          <w:lang w:eastAsia="zh-CN"/>
        </w:rPr>
        <w:t>“什么巨人？”桑丘·潘沙问。</w:t>
      </w:r>
    </w:p>
    <w:p w14:paraId="884AB851">
      <w:pPr>
        <w:pStyle w:val="style0"/>
        <w:rPr>
          <w:rFonts w:hint="eastAsia"/>
          <w:lang w:eastAsia="zh-CN"/>
        </w:rPr>
      </w:pPr>
      <w:r>
        <w:rPr>
          <w:rFonts w:hint="eastAsia"/>
          <w:lang w:eastAsia="zh-CN"/>
        </w:rPr>
        <w:t>“那些你看到的，”堂吉诃德回答，“长臂的。有些人的手臂几乎有两里格长。”</w:t>
      </w:r>
    </w:p>
    <w:p w14:paraId="991868EB">
      <w:pPr>
        <w:pStyle w:val="style0"/>
        <w:rPr>
          <w:rFonts w:hint="eastAsia"/>
          <w:lang w:eastAsia="zh-CN"/>
        </w:rPr>
      </w:pPr>
      <w:r>
        <w:rPr>
          <w:rFonts w:hint="eastAsia"/>
          <w:lang w:eastAsia="zh-CN"/>
        </w:rPr>
        <w:t>“小心，先生，”桑丘喊道，“那些不是巨人，而是风车……”</w:t>
      </w:r>
    </w:p>
    <w:p w14:paraId="02D2834A">
      <w:pPr>
        <w:pStyle w:val="style0"/>
        <w:rPr/>
      </w:pPr>
    </w:p>
    <w:p w14:paraId="E358B3BD">
      <w:pPr>
        <w:pStyle w:val="style0"/>
        <w:rPr>
          <w:rFonts w:hint="eastAsia"/>
          <w:lang w:eastAsia="zh-CN"/>
        </w:rPr>
      </w:pPr>
      <w:r>
        <w:rPr>
          <w:rFonts w:hint="eastAsia"/>
          <w:lang w:eastAsia="zh-CN"/>
        </w:rPr>
        <w:t>——米格尔·德·塞万提斯《堂吉诃德》</w:t>
      </w:r>
    </w:p>
    <w:p w14:paraId="C9CBE15D">
      <w:pPr>
        <w:pStyle w:val="style0"/>
        <w:rPr/>
      </w:pPr>
    </w:p>
    <w:p w14:paraId="5C35690D">
      <w:pPr>
        <w:pStyle w:val="style0"/>
        <w:rPr>
          <w:rFonts w:hint="eastAsia"/>
          <w:lang w:eastAsia="zh-CN"/>
        </w:rPr>
      </w:pPr>
      <w:r>
        <w:rPr>
          <w:rFonts w:hint="eastAsia"/>
          <w:lang w:eastAsia="zh-CN"/>
        </w:rPr>
        <w:t>你不是你的工作。你不是你银行里有多少钱。你不是你开的车。你不是你钱包里的东西……你不是你他妈的卡其裤。</w:t>
      </w:r>
    </w:p>
    <w:p w14:paraId="737F0824">
      <w:pPr>
        <w:pStyle w:val="style0"/>
        <w:rPr/>
      </w:pPr>
    </w:p>
    <w:p w14:paraId="BD93035B">
      <w:pPr>
        <w:pStyle w:val="style0"/>
        <w:rPr>
          <w:rFonts w:hint="eastAsia"/>
          <w:lang w:eastAsia="zh-CN"/>
        </w:rPr>
      </w:pPr>
      <w:r>
        <w:rPr>
          <w:rFonts w:hint="eastAsia"/>
          <w:lang w:eastAsia="zh-CN"/>
        </w:rPr>
        <w:t>——查克·帕拉尼克笔下的泰勒·德登《搏击俱乐部》</w:t>
      </w:r>
    </w:p>
    <w:p w14:paraId="A318A673">
      <w:pPr>
        <w:pStyle w:val="style0"/>
        <w:rPr/>
      </w:pPr>
    </w:p>
    <w:p w14:paraId="2ED2E566">
      <w:pPr>
        <w:pStyle w:val="style0"/>
        <w:rPr>
          <w:rFonts w:hint="eastAsia"/>
          <w:lang w:eastAsia="zh-CN"/>
        </w:rPr>
      </w:pPr>
      <w:r>
        <w:rPr>
          <w:rFonts w:hint="eastAsia"/>
          <w:lang w:eastAsia="zh-CN"/>
        </w:rPr>
        <w:t>20世纪即将结束。当恐惧贩子在千年虫末日的地堡里等待时，我奔向全球动荡：我希望在虚假边界和保卫它们的战争中能有新的变革开口，甚至民族国家也可能消失。我奔向希望生长的地方，奔向公司不统治、人们崛起播下更美好世界种子的地方。</w:t>
      </w:r>
    </w:p>
    <w:p w14:paraId="60F84C25">
      <w:pPr>
        <w:pStyle w:val="style0"/>
        <w:rPr/>
      </w:pPr>
    </w:p>
    <w:p w14:paraId="5727DECC">
      <w:pPr>
        <w:pStyle w:val="style0"/>
        <w:rPr>
          <w:rFonts w:hint="eastAsia"/>
          <w:lang w:eastAsia="zh-CN"/>
        </w:rPr>
      </w:pPr>
      <w:r>
        <w:rPr>
          <w:rFonts w:hint="eastAsia"/>
          <w:lang w:eastAsia="zh-CN"/>
        </w:rPr>
        <w:t>我仍是一家成功的合作社古董企业的合伙人。我们的作品被建筑杂志报道，向名人、博物馆和富人出售昂贵家具。我为一本全国性家具杂志撰写双月刊专栏，但维持它的兴趣开始减退。在90年代末，我已将更多时间投入地方和全国的社会主义问题。我致力于全职组织，同时继续经营企业。我穿越的商业和行动主义世界开始比以前更加分离。例如，我曾多次抗议我们最大的客户之一内曼·马库斯百货销售皮草。他们威胁要抵制我们，在店内引起轰动。我没有退缩；我继续组织，保证不让它影响店内。几个月无视他们的压力后，他们的生意像什么都没发生过一样回来了。他们没有原则。</w:t>
      </w:r>
    </w:p>
    <w:p w14:paraId="A8787273">
      <w:pPr>
        <w:pStyle w:val="style0"/>
        <w:rPr/>
      </w:pPr>
    </w:p>
    <w:p w14:paraId="6D72F7F9">
      <w:pPr>
        <w:pStyle w:val="style0"/>
        <w:rPr/>
      </w:pPr>
      <w:r>
        <w:rPr>
          <w:rFonts w:hint="eastAsia"/>
          <w:lang w:eastAsia="zh-CN"/>
        </w:rPr>
        <w:t>那些日子，我在一条钢丝上行走，多次跌落。我们的生活状况这些年也更加共同化。我们从一个小家庭变成一个有室友和项目、生活在富裕社区的家庭。这让我们在许多长期邻居和商业朋友眼中显得古怪。我开始意识到，我不再想跨越两个世界。</w:t>
      </w:r>
    </w:p>
    <w:p w14:paraId="7C74E737">
      <w:pPr>
        <w:pStyle w:val="style0"/>
        <w:rPr/>
      </w:pPr>
    </w:p>
    <w:p w14:paraId="55C22672">
      <w:pPr>
        <w:pStyle w:val="style0"/>
        <w:rPr/>
      </w:pPr>
    </w:p>
    <w:p w14:paraId="784DFC54">
      <w:pPr>
        <w:pStyle w:val="style0"/>
        <w:rPr>
          <w:rFonts w:hint="eastAsia"/>
          <w:lang w:eastAsia="zh-CN"/>
        </w:rPr>
      </w:pPr>
      <w:r>
        <w:rPr>
          <w:rFonts w:hint="eastAsia"/>
          <w:lang w:eastAsia="zh-CN"/>
        </w:rPr>
        <w:t>我开始明白我多么深地卷入这个系统：房子、汽车、贷款——所有构成我们所谓的舒适、自由主义、中产阶级生活的装饰。我心里明白。我没有老板，可以捐钱、参加集会、吃有机食品、进行生态度假，但我只在小的、孤立的方式中挑战潜在的压迫关系。当将自己与邻居比较时，我常觉得自己是冒牌货，我知道自己在走向不同的事物。</w:t>
      </w:r>
    </w:p>
    <w:p w14:paraId="88F9360B">
      <w:pPr>
        <w:pStyle w:val="style0"/>
        <w:rPr/>
      </w:pPr>
    </w:p>
    <w:p w14:paraId="BF19ADA8">
      <w:pPr>
        <w:pStyle w:val="style0"/>
        <w:rPr>
          <w:rFonts w:hint="eastAsia"/>
          <w:lang w:eastAsia="zh-CN"/>
        </w:rPr>
      </w:pPr>
      <w:r>
        <w:rPr>
          <w:rFonts w:hint="eastAsia"/>
          <w:lang w:eastAsia="zh-CN"/>
        </w:rPr>
        <w:t>我已厌倦了首先考虑如何赚钱，其次才是其他一切。我想只专注于如何直接解决社会问题。资本主义的“巨人”不再在地平线上休息。我正以乐观精神举着黑旗向他们跑去。</w:t>
      </w:r>
    </w:p>
    <w:p w14:paraId="142E5A81">
      <w:pPr>
        <w:pStyle w:val="style0"/>
        <w:rPr/>
      </w:pPr>
    </w:p>
    <w:p w14:paraId="DE2FF75C">
      <w:pPr>
        <w:pStyle w:val="style0"/>
        <w:rPr>
          <w:rFonts w:hint="eastAsia"/>
          <w:lang w:eastAsia="zh-CN"/>
        </w:rPr>
      </w:pPr>
      <w:r>
        <w:rPr>
          <w:rFonts w:hint="eastAsia"/>
          <w:lang w:eastAsia="zh-CN"/>
        </w:rPr>
        <w:t>瞄准阴影</w:t>
      </w:r>
    </w:p>
    <w:p w14:paraId="0026BD75">
      <w:pPr>
        <w:pStyle w:val="style0"/>
        <w:rPr/>
      </w:pPr>
    </w:p>
    <w:p w14:paraId="C90E1D2A">
      <w:pPr>
        <w:pStyle w:val="style0"/>
        <w:rPr>
          <w:rFonts w:hint="eastAsia"/>
          <w:lang w:eastAsia="zh-CN"/>
        </w:rPr>
      </w:pPr>
      <w:r>
        <w:rPr>
          <w:rFonts w:hint="eastAsia"/>
          <w:lang w:eastAsia="zh-CN"/>
        </w:rPr>
        <w:t>两件关键事件剥离了我分裂生活之间的对比。第一件发生在1999年春天，一名来自沃斯堡国内恐怖主义办公室的联邦调查局探员来到我的店铺。他在我的合伙人面前盘问我关于动物权利破坏行为。这是我第一次听说环境和动物问题与恐怖主义相关。动物解放阵线不杀人，所以对我而言他们不是恐怖分子。他们是使用非暴力破坏工业的激进分子。探员反复暗示我参与了当地皮草店的袭击。然后他施压，问我是否愿意帮助他们，提供我所合作的任何动物权利极端分子信息。我颤抖着，礼貌地拒绝了。那些商店发生的是破坏，不是恐怖主义。感觉就像某个旧共产主义国家秘密警察刚刚顺路警告或招募我。这是我第一次——以后还有很多次——因采取社会意识的行动而被联邦调查局骚扰。我的商业伙伴们不是活动家，对我们店里刚刚发生的事感到震惊。我感到尴尬、愤怒，充满未解的问题。</w:t>
      </w:r>
    </w:p>
    <w:p w14:paraId="68DFAFA4">
      <w:pPr>
        <w:pStyle w:val="style0"/>
        <w:rPr/>
      </w:pPr>
    </w:p>
    <w:p w14:paraId="72FDDEB9">
      <w:pPr>
        <w:pStyle w:val="style0"/>
        <w:rPr>
          <w:rFonts w:hint="eastAsia"/>
          <w:lang w:eastAsia="zh-CN"/>
        </w:rPr>
      </w:pPr>
      <w:r>
        <w:rPr>
          <w:rFonts w:hint="eastAsia"/>
          <w:lang w:eastAsia="zh-CN"/>
        </w:rPr>
        <w:t>第二件事发生几年后。我从华盛顿特区的一次组织旅行回来，那天是2001年9月11日。我匆忙共同组织了一场和平集会，抗议针对当地中东社区的报复性暴力和对阿富汗的轰炸。这次集会是对危急情况的绝望公共行动——我认识的人正受到攻击。作为报复，砖块砸穿了我们店铺的窗户，我还在工作中收到死亡威胁。</w:t>
      </w:r>
    </w:p>
    <w:p w14:paraId="2CD7ABA2">
      <w:pPr>
        <w:pStyle w:val="style0"/>
        <w:rPr/>
      </w:pPr>
    </w:p>
    <w:p w14:paraId="46352035">
      <w:pPr>
        <w:pStyle w:val="style0"/>
        <w:rPr>
          <w:rFonts w:hint="eastAsia"/>
          <w:lang w:eastAsia="zh-CN"/>
        </w:rPr>
      </w:pPr>
      <w:r>
        <w:rPr>
          <w:rFonts w:hint="eastAsia"/>
          <w:lang w:eastAsia="zh-CN"/>
        </w:rPr>
        <w:t>这对我的合伙人来说已经足够了。我们合作得很好，享受作为合作社的自由，但他们安于现状，让民主的车轮从一个选举周期到另一个选举周期缓慢转动。我做得更多。我的观点更激进：我的意识已从投票改变转向斗争改变。这些事件表明是时候做出重大调整了。</w:t>
      </w:r>
    </w:p>
    <w:p w14:paraId="F9AC9140">
      <w:pPr>
        <w:pStyle w:val="style0"/>
        <w:rPr/>
      </w:pPr>
    </w:p>
    <w:p w14:paraId="02A583C1">
      <w:pPr>
        <w:pStyle w:val="style0"/>
        <w:rPr>
          <w:rFonts w:hint="eastAsia"/>
          <w:lang w:eastAsia="zh-CN"/>
        </w:rPr>
      </w:pPr>
      <w:r>
        <w:rPr>
          <w:rFonts w:hint="eastAsia"/>
          <w:lang w:eastAsia="zh-CN"/>
        </w:rPr>
        <w:t>传声头像乐队的一句歌词在脑中反复播放：</w:t>
      </w:r>
    </w:p>
    <w:p w14:paraId="144196D5">
      <w:pPr>
        <w:pStyle w:val="style0"/>
        <w:rPr/>
      </w:pPr>
    </w:p>
    <w:p w14:paraId="C386C032">
      <w:pPr>
        <w:pStyle w:val="style0"/>
        <w:rPr>
          <w:rFonts w:hint="eastAsia"/>
          <w:lang w:eastAsia="zh-CN"/>
        </w:rPr>
      </w:pPr>
      <w:r>
        <w:rPr>
          <w:rFonts w:hint="eastAsia"/>
          <w:lang w:eastAsia="zh-CN"/>
        </w:rPr>
        <w:t>你可能会问自己：那座漂亮的房子是什么？</w:t>
      </w:r>
    </w:p>
    <w:p w14:paraId="890DBD64">
      <w:pPr>
        <w:pStyle w:val="style0"/>
        <w:rPr>
          <w:rFonts w:hint="eastAsia"/>
          <w:lang w:eastAsia="zh-CN"/>
        </w:rPr>
      </w:pPr>
      <w:r>
        <w:rPr>
          <w:rFonts w:hint="eastAsia"/>
          <w:lang w:eastAsia="zh-CN"/>
        </w:rPr>
        <w:t>你可能会问自己：我是对的吗？我错了吗？</w:t>
      </w:r>
    </w:p>
    <w:p w14:paraId="06E6E2E3">
      <w:pPr>
        <w:pStyle w:val="style0"/>
        <w:rPr>
          <w:rFonts w:hint="eastAsia"/>
          <w:lang w:eastAsia="zh-CN"/>
        </w:rPr>
      </w:pPr>
      <w:r>
        <w:rPr>
          <w:rFonts w:hint="eastAsia"/>
          <w:lang w:eastAsia="zh-CN"/>
        </w:rPr>
        <w:t>你可能会问自己：我怎么到了这里？</w:t>
      </w:r>
    </w:p>
    <w:p w14:paraId="22457DC7">
      <w:pPr>
        <w:pStyle w:val="style0"/>
        <w:rPr>
          <w:rFonts w:hint="eastAsia"/>
          <w:lang w:eastAsia="zh-CN"/>
        </w:rPr>
      </w:pPr>
      <w:r>
        <w:rPr>
          <w:rFonts w:hint="eastAsia"/>
          <w:lang w:eastAsia="zh-CN"/>
        </w:rPr>
        <w:t>你可能会对自己说：我的天，我做了什么？</w:t>
      </w:r>
    </w:p>
    <w:p w14:paraId="87316C27">
      <w:pPr>
        <w:pStyle w:val="style0"/>
        <w:rPr/>
      </w:pPr>
    </w:p>
    <w:p w14:paraId="FDEDEDDA">
      <w:pPr>
        <w:pStyle w:val="style0"/>
        <w:rPr>
          <w:rFonts w:hint="eastAsia"/>
          <w:lang w:eastAsia="zh-CN"/>
        </w:rPr>
      </w:pPr>
      <w:r>
        <w:rPr>
          <w:rFonts w:hint="eastAsia"/>
          <w:lang w:eastAsia="zh-CN"/>
        </w:rPr>
        <w:t>我开始计划如何摆脱那种生活，同时追求真正符合我价值观和原则的东西。</w:t>
      </w:r>
    </w:p>
    <w:p w14:paraId="07EDC129">
      <w:pPr>
        <w:pStyle w:val="style0"/>
        <w:rPr/>
      </w:pPr>
    </w:p>
    <w:p w14:paraId="6D8B3EC2">
      <w:pPr>
        <w:pStyle w:val="style0"/>
        <w:rPr>
          <w:rFonts w:hint="eastAsia"/>
          <w:lang w:eastAsia="zh-CN"/>
        </w:rPr>
      </w:pPr>
      <w:r>
        <w:rPr>
          <w:rFonts w:hint="eastAsia"/>
          <w:lang w:eastAsia="zh-CN"/>
        </w:rPr>
        <w:t>离开我的生意不仅仅是辞掉一份工作。那是离开我的安全感、我的自我，以及那些相互依存的家庭。我们于2001年卖掉了生意。安和我计划搬到奥斯汀。大约在同一时间，她辞去了广告工作。在某种程度上，我回到了年轻时踏上的未承诺之路。但现在我有了分析和视角，可以更深入地战斗。</w:t>
      </w:r>
    </w:p>
    <w:p w14:paraId="7EA7382C">
      <w:pPr>
        <w:pStyle w:val="style0"/>
        <w:rPr/>
      </w:pPr>
    </w:p>
    <w:p w14:paraId="18F41967">
      <w:pPr>
        <w:pStyle w:val="style0"/>
        <w:rPr>
          <w:rFonts w:hint="eastAsia"/>
          <w:lang w:eastAsia="zh-CN"/>
        </w:rPr>
      </w:pPr>
      <w:r>
        <w:rPr>
          <w:rFonts w:hint="eastAsia"/>
          <w:lang w:eastAsia="zh-CN"/>
        </w:rPr>
        <w:t>通过多年组织，我发现我想触及变革的根源，而不仅仅是活动主义中常关注的单一问题。班代勒·泰希马，一位老派黑人社会主义革命者，曾对我说，如果你想改善人们的生活，你不能一个接一个地帮助人。你必须改变造成这些情况的系统。</w:t>
      </w:r>
    </w:p>
    <w:p w14:paraId="D44AC54D">
      <w:pPr>
        <w:pStyle w:val="style0"/>
        <w:rPr/>
      </w:pPr>
    </w:p>
    <w:p w14:paraId="DBE2A210">
      <w:pPr>
        <w:pStyle w:val="style0"/>
        <w:rPr>
          <w:rFonts w:hint="eastAsia"/>
          <w:lang w:eastAsia="zh-CN"/>
        </w:rPr>
      </w:pPr>
      <w:r>
        <w:rPr>
          <w:rFonts w:hint="eastAsia"/>
          <w:lang w:eastAsia="zh-CN"/>
        </w:rPr>
        <w:t>我在学习如何在更大的反全球化框架内处理问题，包括人、环境和动物。“框架”这个我以前只在木工语境中听到的词，成为我处理每个问题并寻找解决方案的方式。反全球化运动和萨帕塔主义者的影响符合我日益增长的无政府主义观点。两者都将世界及其元素视为相互关联的。对一者的压迫意味着对所有人的压迫；我一直努力发展反映这一点的实践。</w:t>
      </w:r>
    </w:p>
    <w:p w14:paraId="0FC7CB58">
      <w:pPr>
        <w:pStyle w:val="style0"/>
        <w:rPr/>
      </w:pPr>
    </w:p>
    <w:p w14:paraId="076BCC25">
      <w:pPr>
        <w:pStyle w:val="style0"/>
        <w:rPr>
          <w:rFonts w:hint="eastAsia"/>
          <w:lang w:eastAsia="zh-CN"/>
        </w:rPr>
      </w:pPr>
      <w:r>
        <w:rPr>
          <w:rFonts w:hint="eastAsia"/>
          <w:lang w:eastAsia="zh-CN"/>
        </w:rPr>
        <w:t>狂暴的季节</w:t>
      </w:r>
    </w:p>
    <w:p w14:paraId="B582FBE4">
      <w:pPr>
        <w:pStyle w:val="style0"/>
        <w:rPr/>
      </w:pPr>
    </w:p>
    <w:p w14:paraId="582F7306">
      <w:pPr>
        <w:pStyle w:val="style0"/>
        <w:rPr>
          <w:rFonts w:hint="eastAsia"/>
          <w:lang w:eastAsia="zh-CN"/>
        </w:rPr>
      </w:pPr>
      <w:r>
        <w:rPr>
          <w:rFonts w:hint="eastAsia"/>
          <w:lang w:eastAsia="zh-CN"/>
        </w:rPr>
        <w:t>政府压迫的唯一限制，是人民展示反对能力的权力。</w:t>
      </w:r>
    </w:p>
    <w:p w14:paraId="1662BDF9">
      <w:pPr>
        <w:pStyle w:val="style0"/>
        <w:rPr/>
      </w:pPr>
    </w:p>
    <w:p w14:paraId="29A01D33">
      <w:pPr>
        <w:pStyle w:val="style0"/>
        <w:rPr>
          <w:rFonts w:hint="eastAsia"/>
          <w:lang w:eastAsia="zh-CN"/>
        </w:rPr>
      </w:pPr>
      <w:r>
        <w:rPr>
          <w:rFonts w:hint="eastAsia"/>
          <w:lang w:eastAsia="zh-CN"/>
        </w:rPr>
        <w:t>——埃里科·马拉泰斯塔</w:t>
      </w:r>
    </w:p>
    <w:p w14:paraId="33008CFC">
      <w:pPr>
        <w:pStyle w:val="style0"/>
        <w:rPr/>
      </w:pPr>
    </w:p>
    <w:p w14:paraId="33E361F5">
      <w:pPr>
        <w:pStyle w:val="style0"/>
        <w:rPr>
          <w:rFonts w:hint="eastAsia"/>
          <w:lang w:eastAsia="zh-CN"/>
        </w:rPr>
      </w:pPr>
      <w:r>
        <w:rPr>
          <w:rFonts w:hint="eastAsia"/>
          <w:lang w:eastAsia="zh-CN"/>
        </w:rPr>
        <w:t>回到20世纪90年代末，在达拉斯和奥斯汀，我迅速共同创立、加入并参与了众多有时重叠的团体。我从事政治教育和行动，涉及广泛问题：森林和环境防御、移民、生活工资、监狱和死刑、警察暴行、动物权利、白人至上主义和战争。</w:t>
      </w:r>
    </w:p>
    <w:p w14:paraId="9236AAB6">
      <w:pPr>
        <w:pStyle w:val="style0"/>
        <w:rPr/>
      </w:pPr>
    </w:p>
    <w:p w14:paraId="FB2D02D0">
      <w:pPr>
        <w:pStyle w:val="style0"/>
        <w:rPr>
          <w:rFonts w:hint="eastAsia"/>
          <w:lang w:eastAsia="zh-CN"/>
        </w:rPr>
      </w:pPr>
      <w:r>
        <w:rPr>
          <w:rFonts w:hint="eastAsia"/>
          <w:lang w:eastAsia="zh-CN"/>
        </w:rPr>
        <w:t>我走遍全国，为绿色和平组织和拉克苏斯协会工作。在德克萨斯，我当地为拉尔夫·纳德竞选活动、ACORN和雨林行动网络工作。我参加了主要政治集会，参与了较小规模的行动。其间，我前往德克萨斯各城市，帮助较小的团体开展项目并开发更好的组织工具。通过这些参与，我得以帮助建立有凝聚力的网络，参与街头行动。</w:t>
      </w:r>
    </w:p>
    <w:p w14:paraId="0AE3B811">
      <w:pPr>
        <w:pStyle w:val="style0"/>
        <w:rPr/>
      </w:pPr>
    </w:p>
    <w:p w14:paraId="0BD06C1F">
      <w:pPr>
        <w:pStyle w:val="style0"/>
        <w:rPr>
          <w:rFonts w:hint="eastAsia"/>
          <w:lang w:eastAsia="zh-CN"/>
        </w:rPr>
      </w:pPr>
      <w:r>
        <w:rPr>
          <w:rFonts w:hint="eastAsia"/>
          <w:lang w:eastAsia="zh-CN"/>
        </w:rPr>
        <w:t>要走到这一步花了很多功夫。安和我牺牲了安全和舒适。我三十多岁，她四十出头，我们的儿子米洛已长成年轻人。他去了北加州，为地球优先！组织从事森林防御，第一次独自生活。</w:t>
      </w:r>
    </w:p>
    <w:p w14:paraId="CB018F92">
      <w:pPr>
        <w:pStyle w:val="style0"/>
        <w:rPr/>
      </w:pPr>
    </w:p>
    <w:p w14:paraId="82D253E3">
      <w:pPr>
        <w:pStyle w:val="style0"/>
        <w:rPr>
          <w:rFonts w:hint="eastAsia"/>
          <w:lang w:eastAsia="zh-CN"/>
        </w:rPr>
      </w:pPr>
      <w:r>
        <w:rPr>
          <w:rFonts w:hint="eastAsia"/>
          <w:lang w:eastAsia="zh-CN"/>
        </w:rPr>
        <w:t>自1985年以来，我在政治系统内和外部活动，从国家和国际团体到小型社区和亲和团体。我试过我知道的每一种策略，从地方投票到直接行动。我举过木偶、参加过黑色阵营、把自己锁在物体上、建造各种封锁线以阻止一切照旧。我挂在高楼大厦上挂横幅，坐在树台上，收集请愿书，写信，穿西装，在拜访选举和企业代表时就问题作证——都是为了改变决策者的想法。</w:t>
      </w:r>
    </w:p>
    <w:p w14:paraId="2E47DE23">
      <w:pPr>
        <w:pStyle w:val="style0"/>
        <w:rPr/>
      </w:pPr>
    </w:p>
    <w:p w14:paraId="98EC40D6">
      <w:pPr>
        <w:pStyle w:val="style0"/>
        <w:rPr>
          <w:rFonts w:hint="eastAsia"/>
          <w:lang w:eastAsia="zh-CN"/>
        </w:rPr>
      </w:pPr>
      <w:r>
        <w:rPr>
          <w:rFonts w:hint="eastAsia"/>
          <w:lang w:eastAsia="zh-CN"/>
        </w:rPr>
        <w:t>我对阴暗、不响应的选举政治越来越厌倦，但我帮助在德克萨斯建立新兴的绿党。当时我觉得绿党有潜力超越投票：我想在党内建立一个运动派系。我甚至承认我投了拉尔夫·纳德的票！那是第一次也是最后一次投票。我为它挨了骂，但不后悔。</w:t>
      </w:r>
    </w:p>
    <w:p w14:paraId="47DFB433">
      <w:pPr>
        <w:pStyle w:val="style0"/>
        <w:rPr/>
      </w:pPr>
    </w:p>
    <w:p w14:paraId="672BC0F2">
      <w:pPr>
        <w:pStyle w:val="style0"/>
        <w:rPr>
          <w:rFonts w:hint="eastAsia"/>
          <w:lang w:eastAsia="zh-CN"/>
        </w:rPr>
      </w:pPr>
      <w:r>
        <w:rPr>
          <w:rFonts w:hint="eastAsia"/>
          <w:lang w:eastAsia="zh-CN"/>
        </w:rPr>
        <w:t>为生活工资运动工作（先是在绿党，然后为ACORN）终结了我对选举政治的幻想。在幕后，非常温和的提案被削得一无所有，以迎合商业利益或政客的恐惧，而需要支持的人被抛弃。我厌倦了选举政治，与其分手，转而专注于激进的文化转变。</w:t>
      </w:r>
    </w:p>
    <w:p w14:paraId="BECB3FAC">
      <w:pPr>
        <w:pStyle w:val="style0"/>
        <w:rPr/>
      </w:pPr>
    </w:p>
    <w:p w14:paraId="B8923A17">
      <w:pPr>
        <w:pStyle w:val="style0"/>
        <w:rPr>
          <w:rFonts w:hint="eastAsia"/>
          <w:lang w:eastAsia="zh-CN"/>
        </w:rPr>
      </w:pPr>
      <w:r>
        <w:rPr>
          <w:rFonts w:hint="eastAsia"/>
          <w:lang w:eastAsia="zh-CN"/>
        </w:rPr>
        <w:t>看着1999年西雅图世界贸易组织会议的抗议组织，我看到了无政府主义思想在反对全球化或“友善法西斯主义”（格罗斯所称）的全包式运动网络中的崛起。来自土著社区、劳工、环保和反企业运动的人们聚集在美国最大的抗议活动之一，挑战这些不民主、秘密而强大的金融机构——却几乎没有得到主流媒体的关注——直到一些无政府主义者把砖头扔进公司商店的窗户。财产破坏没有解决问题，但它登上了头版。不民主机构如WTO和世界银行被置于聚光灯下，无政府主义有了它的出场派对，在美国催生了一场无政府主义复兴。很明显，我需要回到全职政治组织。</w:t>
      </w:r>
    </w:p>
    <w:p w14:paraId="4B039298">
      <w:pPr>
        <w:pStyle w:val="style0"/>
        <w:rPr/>
      </w:pPr>
    </w:p>
    <w:p w14:paraId="C30FECED">
      <w:pPr>
        <w:pStyle w:val="style0"/>
        <w:rPr>
          <w:rFonts w:hint="eastAsia"/>
          <w:lang w:eastAsia="zh-CN"/>
        </w:rPr>
      </w:pPr>
      <w:r>
        <w:rPr>
          <w:rFonts w:hint="eastAsia"/>
          <w:lang w:eastAsia="zh-CN"/>
        </w:rPr>
        <w:t>2000年春天，米洛和我参加了华盛顿特区的世界银行/国际货币基金组织抗议活动。我们想参与受反全球化运动启发的人们涌上街头的激动复兴。被非法监禁、被喷胡椒喷雾、坐在街头封锁线、教学营和同志情谊的体验都强化了我的信念。我离开华盛顿时比以往更坚定地要对抗不公正系统。</w:t>
      </w:r>
    </w:p>
    <w:p w14:paraId="79C5669E">
      <w:pPr>
        <w:pStyle w:val="style0"/>
        <w:rPr/>
      </w:pPr>
    </w:p>
    <w:p w14:paraId="DCCC208E">
      <w:pPr>
        <w:pStyle w:val="style0"/>
        <w:rPr>
          <w:rFonts w:hint="eastAsia"/>
          <w:lang w:eastAsia="zh-CN"/>
        </w:rPr>
      </w:pPr>
      <w:r>
        <w:rPr>
          <w:rFonts w:hint="eastAsia"/>
          <w:lang w:eastAsia="zh-CN"/>
        </w:rPr>
        <w:t>回来后，安和我共同创立了一个集体运营的组织和一个集体住所，名为UPROAR（联合人民抵抗压迫和种族主义）。这是我们第一次尝试建立具有无政府主义水平结构的团体。我们是达拉斯多年来唯一的直接行动团体。</w:t>
      </w:r>
    </w:p>
    <w:p w14:paraId="29C83C6C">
      <w:pPr>
        <w:pStyle w:val="style0"/>
        <w:rPr/>
      </w:pPr>
    </w:p>
    <w:p w14:paraId="330BFB6F">
      <w:pPr>
        <w:pStyle w:val="style0"/>
        <w:rPr>
          <w:rFonts w:hint="eastAsia"/>
          <w:lang w:eastAsia="zh-CN"/>
        </w:rPr>
      </w:pPr>
      <w:r>
        <w:rPr>
          <w:rFonts w:hint="eastAsia"/>
          <w:lang w:eastAsia="zh-CN"/>
        </w:rPr>
        <w:t>我们在反压迫、反全球化和反资本主义框架内使用非暴力直接行动和教育。这是我们实践无政府主义的方式——从组织内权力共享到我们构建政治行动的方式。我们利用更大全国性组织的资源来解决问题，他们雇佣我们为其运动开展行动；这反过来为我们当地工作提供资金。我们还为低收入有色人种群体提供支持，包括前黑豹党人。</w:t>
      </w:r>
    </w:p>
    <w:p w14:paraId="78F4EA96">
      <w:pPr>
        <w:pStyle w:val="style0"/>
        <w:rPr/>
      </w:pPr>
    </w:p>
    <w:p w14:paraId="B6BE6D9F">
      <w:pPr>
        <w:pStyle w:val="style0"/>
        <w:rPr>
          <w:rFonts w:hint="eastAsia"/>
          <w:lang w:eastAsia="zh-CN"/>
        </w:rPr>
      </w:pPr>
      <w:r>
        <w:rPr>
          <w:rFonts w:hint="eastAsia"/>
          <w:lang w:eastAsia="zh-CN"/>
        </w:rPr>
        <w:t>UPROAR很快加入了大陆直接行动网络（CDAN）。这是我参与的第一个全国性的无政府主义网络。我们是唯一的南方团体。通过该项目，我获得了宝贵的技能并与伟大的人建立了联系。在其短暂而光辉的生命中，UPROAR在反全球化运动的幕后策略中发挥了影响。有一段时间，它运作得非常好。但UPROAR承担了太多项目而资源不足。紧急行动太多，未来规划太少。它以失败告终，但我们都从灰烬中吸取教训，将它们带到其他团体。</w:t>
      </w:r>
    </w:p>
    <w:p w14:paraId="A39C1B25">
      <w:pPr>
        <w:pStyle w:val="style0"/>
        <w:rPr/>
      </w:pPr>
    </w:p>
    <w:p w14:paraId="97F684DA">
      <w:pPr>
        <w:pStyle w:val="style0"/>
        <w:rPr>
          <w:rFonts w:hint="eastAsia"/>
          <w:lang w:eastAsia="zh-CN"/>
        </w:rPr>
      </w:pPr>
      <w:r>
        <w:rPr>
          <w:rFonts w:hint="eastAsia"/>
          <w:lang w:eastAsia="zh-CN"/>
        </w:rPr>
        <w:t>从2000年到2003年，我参与了“停止亨廷顿动物虐待”（SHAC），一个极具争议但非常有效的激进动物权利运动。它像之前的动物权利运动完全不同。SHAC将无政府主义的分散化和直接行动实践纳入运动框架。它关注公司高管，让他们为决策负责，同时提高一切照旧的经济成本。对该公司来说情况变得如此糟糕，以至于他们无法在证券交易所交易、找到投资者或买卫生纸。大型跨国公司害怕我们的行动。</w:t>
      </w:r>
    </w:p>
    <w:p w14:paraId="6F3F7736">
      <w:pPr>
        <w:pStyle w:val="style0"/>
        <w:rPr/>
      </w:pPr>
    </w:p>
    <w:p w14:paraId="0DEF6C6F">
      <w:pPr>
        <w:pStyle w:val="style0"/>
        <w:rPr>
          <w:rFonts w:hint="eastAsia"/>
          <w:lang w:eastAsia="zh-CN"/>
        </w:rPr>
      </w:pPr>
      <w:r>
        <w:rPr>
          <w:rFonts w:hint="eastAsia"/>
          <w:lang w:eastAsia="zh-CN"/>
        </w:rPr>
        <w:t>不出所料，国家和私人安保力量强烈反应。许多人面临高度镇压，包括最终以“恐怖主义”罪名入狱的朋友。在我参与期间，我受到律师的胁迫，受到武装私人安保以及联邦调查局的威胁。</w:t>
      </w:r>
    </w:p>
    <w:p w14:paraId="9913FFF8">
      <w:pPr>
        <w:pStyle w:val="style0"/>
        <w:rPr/>
      </w:pPr>
    </w:p>
    <w:p w14:paraId="981B09ED">
      <w:pPr>
        <w:pStyle w:val="style0"/>
        <w:rPr>
          <w:rFonts w:hint="eastAsia"/>
          <w:lang w:eastAsia="zh-CN"/>
        </w:rPr>
      </w:pPr>
      <w:r>
        <w:rPr>
          <w:rFonts w:hint="eastAsia"/>
          <w:lang w:eastAsia="zh-CN"/>
        </w:rPr>
        <w:t>随着德克萨斯致力于社会变革的人越来越多，我们认为有必要为活动家和社区组织者提供区域培训，以建立技能并制定活动策略。雷内·费尔茨和我共同创立了“激进相遇营”，以拉克苏斯协会或绿色和平提供的培训为蓝本，但更多借鉴无政府主义基础。每次训练营在德克萨斯各地举行，大约每年两次，吸引了数百名参与者。除了技能培训，它们也是不同地方的人们分享斗争和思想的聚会。</w:t>
      </w:r>
    </w:p>
    <w:p w14:paraId="6EFB5FBC">
      <w:pPr>
        <w:pStyle w:val="style0"/>
        <w:rPr/>
      </w:pPr>
    </w:p>
    <w:p w14:paraId="A6FBA7EC">
      <w:pPr>
        <w:pStyle w:val="style0"/>
        <w:rPr>
          <w:rFonts w:hint="eastAsia"/>
          <w:lang w:eastAsia="zh-CN"/>
        </w:rPr>
      </w:pPr>
      <w:r>
        <w:rPr>
          <w:rFonts w:hint="eastAsia"/>
          <w:lang w:eastAsia="zh-CN"/>
        </w:rPr>
        <w:t>自参与国际特赦组织以来，我一直致力于解放政治犯和良心犯。我还致力于废除监狱和死刑。黑豹党成员始终指引我，其中包括罗伯特·金及其两位同志阿尔伯特·伍德福克斯和赫尔曼·华莱士——被称为安哥拉三杰。在20世纪70年代初，他们是路易斯安那安哥拉监狱黑豹党分会的成员。在联邦调查局的配合下，他们成为监狱官员的目标，被单独监禁的时间比美国现代史上任何人都长。</w:t>
      </w:r>
    </w:p>
    <w:p w14:paraId="ED988E83">
      <w:pPr>
        <w:pStyle w:val="style0"/>
        <w:rPr/>
      </w:pPr>
    </w:p>
    <w:p w14:paraId="616B7FDA">
      <w:pPr>
        <w:pStyle w:val="style0"/>
        <w:rPr>
          <w:rFonts w:hint="eastAsia"/>
          <w:lang w:eastAsia="zh-CN"/>
        </w:rPr>
      </w:pPr>
      <w:r>
        <w:rPr>
          <w:rFonts w:hint="eastAsia"/>
          <w:lang w:eastAsia="zh-CN"/>
        </w:rPr>
        <w:t>金于2001年获释后不久，安与他成为朋友，成为安哥拉三杰的主要倡导者之一。最终，我们都成了一家人。我们对安哥拉三杰的支持将我们与路易斯安那，特别是新奥尔良紧密联系在一起。我们与其他活动家建立了许多联系，包括马利克·拉希姆。我们的支持范围从帮助金经营他的糖果生意，到帮助他撰写自传。安和我共同制作了一部纪录片《安哥拉三杰：黑豹与最后一座奴隶种植园》，以帮助引起对他们困境的关注。安哥拉三杰和所有政治犯是坚持信念、不畏艰难的榜样。</w:t>
      </w:r>
    </w:p>
    <w:p w14:paraId="F20D775A">
      <w:pPr>
        <w:pStyle w:val="style0"/>
        <w:rPr/>
      </w:pPr>
    </w:p>
    <w:p w14:paraId="7F7C6395">
      <w:pPr>
        <w:pStyle w:val="style0"/>
        <w:rPr>
          <w:rFonts w:hint="eastAsia"/>
          <w:lang w:eastAsia="zh-CN"/>
        </w:rPr>
      </w:pPr>
      <w:r>
        <w:rPr>
          <w:rFonts w:hint="eastAsia"/>
          <w:lang w:eastAsia="zh-CN"/>
        </w:rPr>
        <w:t>2003年，受SHAC运动的启发，我共同创立了“脏南方地球优先！”（DSEF!）。我们的目标是向总部位于休斯顿的Maxxam公司施压，要求停止砍伐最后仅存的原始红木林。DSEF!运动试图将在加州进行了近二十年的斗争扩大到德克萨斯，并升级斗争策略。在这场为期两年的运动中，我们采用了SHAC的许多策略，如权力下放和语言与行动上的激进。我们将斗争从加州的森林转移到德克萨斯的Maxxam高管家中。这在环保运动中从未有过先例。长期任职的高管辞职，有些搬离；Maxxam最终开始从森林撤出。我们因激进而受到批评，但我们的策略在激进环保圈内引发了急需的辩论。最终，尽管我们成功迫使长期决策者下台，并在当地媒体上进一步损害了Maxxam的形象，但由于国家的大力镇压，运动失去了势头。对抗性策略未被他人采纳。在结束之前，我们都分道扬镳，我开始关注其他问题。</w:t>
      </w:r>
    </w:p>
    <w:p w14:paraId="B654F29B">
      <w:pPr>
        <w:pStyle w:val="style0"/>
        <w:rPr/>
      </w:pPr>
    </w:p>
    <w:p w14:paraId="6374AB1A">
      <w:pPr>
        <w:pStyle w:val="style0"/>
        <w:rPr>
          <w:rFonts w:hint="eastAsia"/>
          <w:lang w:eastAsia="zh-CN"/>
        </w:rPr>
      </w:pPr>
      <w:r>
        <w:rPr>
          <w:rFonts w:hint="eastAsia"/>
          <w:lang w:eastAsia="zh-CN"/>
        </w:rPr>
        <w:t>在奥斯汀，我加入了“反种族主义行动”（ARA），这是一个北美各地分散的反法西斯团体网络，自里根时代以来有效地在公共场所对抗白人至上主义者。我们分会的重点是三个目标：在反压迫框架内发展更好的水平组织模式；将直接行动和自卫作为策略；建立以解放为目标的激进街头反法西斯运动。我们招募了大多是白人青年，教育他们关于种族、阶级、性取向和性别的问题。我们保卫堕胎诊所，对抗白人至上主义者，组织大规模街头动员。</w:t>
      </w:r>
    </w:p>
    <w:p w14:paraId="ED7B0BB4">
      <w:pPr>
        <w:pStyle w:val="style0"/>
        <w:rPr/>
      </w:pPr>
    </w:p>
    <w:p w14:paraId="AD9B4DBB">
      <w:pPr>
        <w:pStyle w:val="style0"/>
        <w:rPr>
          <w:rFonts w:hint="eastAsia"/>
          <w:lang w:eastAsia="zh-CN"/>
        </w:rPr>
      </w:pPr>
      <w:r>
        <w:rPr>
          <w:rFonts w:hint="eastAsia"/>
          <w:lang w:eastAsia="zh-CN"/>
        </w:rPr>
        <w:t>ARA网络的激进是我在动物权利运动之外从未见过的。他们愿意在未经公民社会批准或不向权力呼吁的情况下对抗各种法西斯分子，令人印象深刻。ARA将自卫作为其实践的一部分；对我们一些人来说，这意味着武装自己。只需了解一点历史和几次冲突，就能理解这很重要。从格林斯伯勒到内华达，白人至上主义者多年来杀害了反法西斯组织者，在奥斯汀我们的生命也受到威胁。尽管常常是懦夫，披着暴徒外衣，但他们不怕攻击他们眼中的敌人。正是在这段时间里，我学会了克服对枪支的恐惧。我购买了一支步枪，我学会信任并熟练使用它。我还发展了战术分析和武装自卫实践。从我家庭中对暴力的恐惧，到我如今所站的位置，我走了很长的路。武装自卫在我们的社区中是必要的。</w:t>
      </w:r>
    </w:p>
    <w:p w14:paraId="D7CC3855">
      <w:pPr>
        <w:pStyle w:val="style0"/>
        <w:rPr/>
      </w:pPr>
    </w:p>
    <w:p w14:paraId="2C795EBC">
      <w:pPr>
        <w:pStyle w:val="style0"/>
        <w:rPr>
          <w:rFonts w:hint="eastAsia"/>
          <w:lang w:eastAsia="zh-CN"/>
        </w:rPr>
      </w:pPr>
      <w:r>
        <w:rPr>
          <w:rFonts w:hint="eastAsia"/>
          <w:lang w:eastAsia="zh-CN"/>
        </w:rPr>
        <w:t>尽管他们尽了最大努力，ARA作为一个组织继承了许多旧的组织模式，这些模式延续了压迫等级制度，并拒绝解决这在整个网络中所造成的问题。ARA中的许多人无法看到问题在于专注于小型新纳粹威胁，而不是压迫所常采取的隐秘形式，如性别歧视。这导致了一维的斗争，我们不是边缘化或服务不足社区的盟友，也缺乏更广泛的社区支持。有时感觉像先锋主义。让人们去靶场比面对我们的组织模式更容易。四年后我离开了。我相信ARA仍有能力和框架成为美国最有效的无政府主义激进组织之一。</w:t>
      </w:r>
    </w:p>
    <w:p w14:paraId="C66B0A96">
      <w:pPr>
        <w:pStyle w:val="style0"/>
        <w:rPr/>
      </w:pPr>
    </w:p>
    <w:p w14:paraId="569C264B">
      <w:pPr>
        <w:pStyle w:val="style0"/>
        <w:rPr>
          <w:rFonts w:hint="eastAsia"/>
          <w:lang w:eastAsia="zh-CN"/>
        </w:rPr>
      </w:pPr>
      <w:r>
        <w:rPr>
          <w:rFonts w:hint="eastAsia"/>
          <w:lang w:eastAsia="zh-CN"/>
        </w:rPr>
        <w:t>从我到我们：集体解放</w:t>
      </w:r>
    </w:p>
    <w:p w14:paraId="4B969EE3">
      <w:pPr>
        <w:pStyle w:val="style0"/>
        <w:rPr/>
      </w:pPr>
    </w:p>
    <w:p w14:paraId="F6FD8E35">
      <w:pPr>
        <w:pStyle w:val="style0"/>
        <w:rPr>
          <w:rFonts w:hint="eastAsia"/>
          <w:lang w:eastAsia="zh-CN"/>
        </w:rPr>
      </w:pPr>
      <w:r>
        <w:rPr>
          <w:rFonts w:hint="eastAsia"/>
          <w:lang w:eastAsia="zh-CN"/>
        </w:rPr>
        <w:t>这些年改变了我。当我被击倒时，我重新站起来，即使我不想。我从中学习。我享受斗争、学习、同志情谊、我们做出的承诺以及变革的速度。我全身心投入，活着参与其中。我曾想回头。我曾想放弃。但我不能。我太好奇，太固执。我必须看看结果如何。</w:t>
      </w:r>
    </w:p>
    <w:p w14:paraId="03E994E1">
      <w:pPr>
        <w:pStyle w:val="style0"/>
        <w:rPr/>
      </w:pPr>
    </w:p>
    <w:p w14:paraId="A82CF1F0">
      <w:pPr>
        <w:pStyle w:val="style0"/>
        <w:rPr>
          <w:rFonts w:hint="eastAsia"/>
          <w:lang w:eastAsia="zh-CN"/>
        </w:rPr>
      </w:pPr>
      <w:r>
        <w:rPr>
          <w:rFonts w:hint="eastAsia"/>
          <w:lang w:eastAsia="zh-CN"/>
        </w:rPr>
        <w:t>在我的生活和全世界的运动中，无政府主义和合作思想正在兴起。我意识到这是我们可以有所作为的日子。自由意志主义的社会原则正在扎根，从中成长出多重重叠和相互关联的运动。没有人是老板；没有人是领袖。我们每个人都尽自己的一份力。一旦我理解了这一点，我感到更稳定、更有力量。我不必拥有所有答案。我可以成为某事物的一部分，犯错误，并从中学习——因为其他人也在做同样的事。</w:t>
      </w:r>
    </w:p>
    <w:p w14:paraId="498B948D">
      <w:pPr>
        <w:pStyle w:val="style0"/>
        <w:rPr/>
      </w:pPr>
    </w:p>
    <w:p w14:paraId="FEF76636">
      <w:pPr>
        <w:pStyle w:val="style0"/>
        <w:rPr>
          <w:rFonts w:hint="eastAsia"/>
          <w:lang w:eastAsia="zh-CN"/>
        </w:rPr>
      </w:pPr>
      <w:r>
        <w:rPr>
          <w:rFonts w:hint="eastAsia"/>
          <w:lang w:eastAsia="zh-CN"/>
        </w:rPr>
        <w:t>当我们连接起我们的承诺、时间、创造力和资源时，权力就无法再用胡萝卜或大棒把我们固定在原处。我对我们能做什么的信念告诉我，我们不需要某个民选官员或慷慨的公司来做正确的事。我们可以创造变革，抵抗他们对世界的破坏。在所有这些可能性中，我感到喜悦和希望——反抗他们那神圣化的信息：放弃吧，认输吧。</w:t>
      </w:r>
    </w:p>
    <w:p w14:paraId="3A926725">
      <w:pPr>
        <w:pStyle w:val="style0"/>
        <w:rPr>
          <w:rFonts w:hint="eastAsia"/>
          <w:lang w:eastAsia="zh-CN"/>
        </w:rPr>
      </w:pPr>
      <w:r>
        <w:rPr>
          <w:rFonts w:hint="eastAsia"/>
          <w:lang w:eastAsia="zh-CN"/>
        </w:rPr>
        <w:t>我不得不爬上山顶去看另一边有什么。一旦我做到了，我到处都看到巨人。我带着好奇和勇气继续前行。我看到其他人也在做同样的事，我们许多人一起走，互相支持。曾经看起来势不可挡的巨人开始显得不那么令人生畏。</w:t>
      </w:r>
    </w:p>
    <w:p w14:paraId="6B305FAB">
      <w:pPr>
        <w:pStyle w:val="style0"/>
        <w:rPr/>
      </w:pPr>
    </w:p>
    <w:p w14:paraId="B67D67DF">
      <w:pPr>
        <w:pStyle w:val="style0"/>
        <w:rPr>
          <w:rFonts w:hint="eastAsia"/>
          <w:lang w:eastAsia="zh-CN"/>
        </w:rPr>
      </w:pPr>
      <w:r>
        <w:rPr>
          <w:rFonts w:hint="eastAsia"/>
          <w:lang w:eastAsia="zh-CN"/>
        </w:rPr>
        <w:t>这些狂暴的季节将在2005年秋天为我在新奥尔良的决策提供依据。</w:t>
      </w:r>
    </w:p>
    <w:p w14:paraId="D7298896">
      <w:pPr>
        <w:pStyle w:val="style0"/>
        <w:rPr/>
      </w:pPr>
    </w:p>
    <w:p w14:paraId="09A5591E">
      <w:pPr>
        <w:pStyle w:val="style0"/>
        <w:rPr>
          <w:rFonts w:hint="eastAsia"/>
          <w:lang w:eastAsia="zh-CN"/>
        </w:rPr>
      </w:pPr>
      <w:r>
        <w:rPr>
          <w:rFonts w:hint="eastAsia"/>
          <w:lang w:eastAsia="zh-CN"/>
        </w:rPr>
        <w:t>---</w:t>
      </w:r>
    </w:p>
    <w:p w14:paraId="8187A131">
      <w:pPr>
        <w:pStyle w:val="style0"/>
        <w:rPr/>
      </w:pPr>
    </w:p>
    <w:p w14:paraId="DCE10D40">
      <w:pPr>
        <w:pStyle w:val="style0"/>
        <w:rPr>
          <w:rFonts w:hint="eastAsia"/>
          <w:lang w:eastAsia="zh-CN"/>
        </w:rPr>
      </w:pPr>
      <w:r>
        <w:rPr>
          <w:rFonts w:hint="eastAsia"/>
          <w:lang w:eastAsia="zh-CN"/>
        </w:rPr>
        <w:t>阿尔及尔之战</w:t>
      </w:r>
    </w:p>
    <w:p w14:paraId="410CB356">
      <w:pPr>
        <w:pStyle w:val="style0"/>
        <w:rPr/>
      </w:pPr>
    </w:p>
    <w:p w14:paraId="CD3C5E5D">
      <w:pPr>
        <w:pStyle w:val="style0"/>
        <w:rPr>
          <w:rFonts w:hint="eastAsia"/>
          <w:lang w:eastAsia="zh-CN"/>
        </w:rPr>
      </w:pPr>
      <w:r>
        <w:rPr>
          <w:rFonts w:hint="eastAsia"/>
          <w:lang w:eastAsia="zh-CN"/>
        </w:rPr>
        <w:t>这个国家的人民在考虑革命问题时必须问的第一个问题，是他们站在美国作为压迫民族的什么位置，以及他们站在美国帝国主义压迫的全世界人民大众的什么位置。</w:t>
      </w:r>
    </w:p>
    <w:p w14:paraId="3E604AF5">
      <w:pPr>
        <w:pStyle w:val="style0"/>
        <w:rPr/>
      </w:pPr>
    </w:p>
    <w:p w14:paraId="2018EDBD">
      <w:pPr>
        <w:pStyle w:val="style0"/>
        <w:rPr>
          <w:rFonts w:hint="eastAsia"/>
          <w:lang w:eastAsia="zh-CN"/>
        </w:rPr>
      </w:pPr>
      <w:r>
        <w:rPr>
          <w:rFonts w:hint="eastAsia"/>
          <w:lang w:eastAsia="zh-CN"/>
        </w:rPr>
        <w:t>——地下气象组织《你不需要气象学家就知道风往哪吹》</w:t>
      </w:r>
    </w:p>
    <w:p w14:paraId="18FFE930">
      <w:pPr>
        <w:pStyle w:val="style0"/>
        <w:rPr/>
      </w:pPr>
    </w:p>
    <w:p w14:paraId="0F196D71">
      <w:pPr>
        <w:pStyle w:val="style0"/>
        <w:rPr>
          <w:rFonts w:hint="eastAsia"/>
          <w:lang w:eastAsia="zh-CN"/>
        </w:rPr>
      </w:pPr>
      <w:r>
        <w:rPr>
          <w:rFonts w:hint="eastAsia"/>
          <w:lang w:eastAsia="zh-CN"/>
        </w:rPr>
        <w:t>9月4日，我回到奥斯汀的家中，不安地休息。我第一次去新奥尔良让我筋疲力尽。我接到马利克·拉希姆的电话——我此前不知道他也留在了新奥尔良。电话线嘶嘶作响：“……我们有种族主义的白人民兵开着皮卡在街上恐吓黑人。情况非常严重。我们需要物资和支持。”他和他的邻居们正受到武装白人和警察的骚扰。他曾接受采访，文章发表在《旧金山湾景报》上，详细描述了他严峻的处境。现在他打来电话，因为他听说我刚从新奥尔良回来找我们的共同朋友金。他希望我会回新奥尔良给他们支持，并利用这个机会再次寻找金。</w:t>
      </w:r>
    </w:p>
    <w:p w14:paraId="B65C56D1">
      <w:pPr>
        <w:pStyle w:val="style0"/>
        <w:rPr/>
      </w:pPr>
    </w:p>
    <w:p w14:paraId="8191EA7B">
      <w:pPr>
        <w:pStyle w:val="style0"/>
        <w:rPr>
          <w:rFonts w:hint="eastAsia"/>
          <w:lang w:eastAsia="zh-CN"/>
        </w:rPr>
      </w:pPr>
      <w:r>
        <w:rPr>
          <w:rFonts w:hint="eastAsia"/>
          <w:lang w:eastAsia="zh-CN"/>
        </w:rPr>
        <w:t>马利克·拉希姆是一个严肃的人，笑容灿烂，笑声洪亮。他曾是黑豹党人，是新奥尔良分会的国防部长。此后他一直继续为社会主义工作。他的生活故事与安哥拉三杰交织在一起。他和金不仅是黑豹党同志，也是阿尔及尔社区的童年朋友。</w:t>
      </w:r>
    </w:p>
    <w:p w14:paraId="AA768D59">
      <w:pPr>
        <w:pStyle w:val="style0"/>
        <w:rPr/>
      </w:pPr>
    </w:p>
    <w:p w14:paraId="F18BDE7A">
      <w:pPr>
        <w:pStyle w:val="style0"/>
        <w:rPr>
          <w:rFonts w:hint="eastAsia"/>
          <w:lang w:eastAsia="zh-CN"/>
        </w:rPr>
      </w:pPr>
      <w:r>
        <w:rPr>
          <w:rFonts w:hint="eastAsia"/>
          <w:lang w:eastAsia="zh-CN"/>
        </w:rPr>
        <w:t>在加州奥克兰生活多年后，马利克再次定居阿尔及尔。这是新奥尔良最古老的社区之一，位于密西西比河对岸，与法国区相对。马利克在家里与亲密朋友莎伦·约翰逊一起度过了风暴。虽然卡特里娜在其后留下了大规模破坏，但没有淹没他的社区。马利克没有电和水，但电话还能用。当他打来时，我知道必须迅速行动。</w:t>
      </w:r>
    </w:p>
    <w:p w14:paraId="B38FFDCA">
      <w:pPr>
        <w:pStyle w:val="style0"/>
        <w:rPr/>
      </w:pPr>
    </w:p>
    <w:p w14:paraId="F23B78FF">
      <w:pPr>
        <w:pStyle w:val="style0"/>
        <w:rPr>
          <w:rFonts w:hint="eastAsia"/>
          <w:lang w:eastAsia="zh-CN"/>
        </w:rPr>
      </w:pPr>
      <w:r>
        <w:rPr>
          <w:rFonts w:hint="eastAsia"/>
          <w:lang w:eastAsia="zh-CN"/>
        </w:rPr>
        <w:t>洪水</w:t>
      </w:r>
    </w:p>
    <w:p w14:paraId="E7D9F33C">
      <w:pPr>
        <w:pStyle w:val="style0"/>
        <w:rPr/>
      </w:pPr>
    </w:p>
    <w:p w14:paraId="20368847">
      <w:pPr>
        <w:pStyle w:val="style0"/>
        <w:rPr>
          <w:rFonts w:hint="eastAsia"/>
          <w:lang w:eastAsia="zh-CN"/>
        </w:rPr>
      </w:pPr>
      <w:r>
        <w:rPr>
          <w:rFonts w:hint="eastAsia"/>
          <w:lang w:eastAsia="zh-CN"/>
        </w:rPr>
        <w:t>自第一次任务以来，我一直被金讲述的一个故事萦绕——他年轻时住在一个小镇，发生了一场洪水。他的祖母去上班，把年幼的孩子（包括金）交给年长的照看。这个故事在我脑中盘旋，无法释怀；现在它似乎成了一个痛苦的预言。</w:t>
      </w:r>
    </w:p>
    <w:p w14:paraId="DF1B9CFE">
      <w:pPr>
        <w:pStyle w:val="style0"/>
        <w:rPr/>
      </w:pPr>
    </w:p>
    <w:p w14:paraId="FBA115B8">
      <w:pPr>
        <w:pStyle w:val="style0"/>
        <w:rPr>
          <w:rFonts w:hint="eastAsia"/>
          <w:lang w:eastAsia="zh-CN"/>
        </w:rPr>
      </w:pPr>
      <w:r>
        <w:rPr>
          <w:rFonts w:hint="eastAsia"/>
          <w:lang w:eastAsia="zh-CN"/>
        </w:rPr>
        <w:t>*我记得一场洪水：水——似乎带着报复的欲望——从天空倾泻而下。水位上升。超过三英尺高，淹没了我们的走廊，甚至更远……我们这边公路的土地比白人住的那边低得多……我开始慢慢走到走廊尽头。我真的没打算离开走廊……水替我做了。它很礼貌地把我从走廊边缘拉了下去……然后，从似乎有一英里远的地方，我听到玛丽喊道：“哦，看！朱尼尔溺水了，朱尼尔溺水了。”他们都尽快跑回来，把我拉到安全的地方。我吓得麻木了，但非常感激。我记得威廉说：“我们不会告诉妈妈这件事，听到了吗？”妈妈从未发现……</w:t>
      </w:r>
    </w:p>
    <w:p w14:paraId="F5B1A415">
      <w:pPr>
        <w:pStyle w:val="style0"/>
        <w:rPr/>
      </w:pPr>
    </w:p>
    <w:p w14:paraId="8EBED766">
      <w:pPr>
        <w:pStyle w:val="style0"/>
        <w:rPr>
          <w:rFonts w:hint="eastAsia"/>
          <w:lang w:eastAsia="zh-CN"/>
        </w:rPr>
      </w:pPr>
      <w:r>
        <w:rPr>
          <w:rFonts w:hint="eastAsia"/>
          <w:lang w:eastAsia="zh-CN"/>
        </w:rPr>
        <w:t>——罗伯特·希拉里·金《从堆底》</w:t>
      </w:r>
    </w:p>
    <w:p w14:paraId="A193F828">
      <w:pPr>
        <w:pStyle w:val="style0"/>
        <w:rPr/>
      </w:pPr>
    </w:p>
    <w:p w14:paraId="9FD9B54D">
      <w:pPr>
        <w:pStyle w:val="style0"/>
        <w:rPr>
          <w:rFonts w:hint="eastAsia"/>
          <w:lang w:eastAsia="zh-CN"/>
        </w:rPr>
      </w:pPr>
      <w:r>
        <w:rPr>
          <w:rFonts w:hint="eastAsia"/>
          <w:lang w:eastAsia="zh-CN"/>
        </w:rPr>
        <w:t>“好吧，”我说，“我要回去送物资，找到金。”这是再次尝试的机会，弄清我的朋友发生了什么。我只知道他被困在家里，周围是脏水，已经八九天了。这个人在六乘九英尺的牢房里被单独监禁了二十九年。我不能让他再坐在那里。我觉得有责任尽力找到他——如果他还活着的话。</w:t>
      </w:r>
    </w:p>
    <w:p w14:paraId="37A95C4C">
      <w:pPr>
        <w:pStyle w:val="style0"/>
        <w:rPr/>
      </w:pPr>
    </w:p>
    <w:p w14:paraId="D62A3840">
      <w:pPr>
        <w:pStyle w:val="style0"/>
        <w:rPr>
          <w:rFonts w:hint="eastAsia"/>
          <w:lang w:eastAsia="zh-CN"/>
        </w:rPr>
      </w:pPr>
      <w:r>
        <w:rPr>
          <w:rFonts w:hint="eastAsia"/>
          <w:lang w:eastAsia="zh-CN"/>
        </w:rPr>
        <w:t>在离开奥斯汀的路上，我停下来参加一个由当地活动家召集的会议，他们正在组织对撤离者的当地援助。我含泪分享了我的故事和在当地遇到的可怕现实。然后我问聚集的六十人中有谁愿意来新奥尔良，知道可能会发生什么。没有人愿意。使用武器的前景引发了严肃的讨论。有人说这太疯狂了。另一些自称支持武装自卫的人找借口不去。我的心沉了下去。布兰登和我将是那次旅行中唯一不顾一切进入未知的人。我失望、疲惫而焦虑地离开奥斯汀。</w:t>
      </w:r>
    </w:p>
    <w:p w14:paraId="FA7C1B85">
      <w:pPr>
        <w:pStyle w:val="style0"/>
        <w:rPr/>
      </w:pPr>
    </w:p>
    <w:p w14:paraId="211277BB">
      <w:pPr>
        <w:pStyle w:val="style0"/>
        <w:rPr>
          <w:rFonts w:hint="eastAsia"/>
          <w:lang w:eastAsia="zh-CN"/>
        </w:rPr>
      </w:pPr>
      <w:r>
        <w:rPr>
          <w:rFonts w:hint="eastAsia"/>
          <w:lang w:eastAsia="zh-CN"/>
        </w:rPr>
        <w:t>在路上，我反复思考。我知道人们为什么不去。他们无法理解即时的需求，或发生的绝对破坏。我也不能——直到第一次旅行到达。现在前方有更多未知水域。我想知道我是否在会议上传达得很糟。我认为恐惧是人们决定不去的主要因素。我在想：我做的是对吗？</w:t>
      </w:r>
    </w:p>
    <w:p w14:paraId="54E149C2">
      <w:pPr>
        <w:pStyle w:val="style0"/>
        <w:rPr/>
      </w:pPr>
    </w:p>
    <w:p w14:paraId="109782E1">
      <w:pPr>
        <w:pStyle w:val="style0"/>
        <w:rPr>
          <w:rFonts w:hint="eastAsia"/>
          <w:lang w:eastAsia="zh-CN"/>
        </w:rPr>
      </w:pPr>
      <w:r>
        <w:rPr>
          <w:rFonts w:hint="eastAsia"/>
          <w:lang w:eastAsia="zh-CN"/>
        </w:rPr>
        <w:t>第一次去墨西哥湾后，我们都更清楚要带什么：水、食物、蜡烛、火柴、弹药和枪支。第一次，我们火力不足。这次不会了。当我再次上路时，对即将发生之事的恐惧在我皮肤下爬行。我知道随着时间推移，情况越来越绝望。一场种族战争会爆发吗？已经有多少人无谓地死去？在我第一次旅行中，我看到了白人救援者对一些绝望的人表现出的漠视和缺乏同情。这让我深深愤怒，但我大多闭口不谈。我在做帮助人的基本工作和在面对无知时宣扬我的政治理想之间左右为难。</w:t>
      </w:r>
    </w:p>
    <w:p w14:paraId="398DCEE0">
      <w:pPr>
        <w:pStyle w:val="style0"/>
        <w:rPr/>
      </w:pPr>
    </w:p>
    <w:p w14:paraId="C83799D9">
      <w:pPr>
        <w:pStyle w:val="style0"/>
        <w:rPr>
          <w:rFonts w:hint="eastAsia"/>
          <w:lang w:eastAsia="zh-CN"/>
        </w:rPr>
      </w:pPr>
      <w:r>
        <w:rPr>
          <w:rFonts w:hint="eastAsia"/>
          <w:lang w:eastAsia="zh-CN"/>
        </w:rPr>
        <w:t>我想起了与同志格雷格·伯杰关于1985年墨西哥城大地震后的谈话。他叙述说，在最初几天，国家优先恢复法律和秩序以及最小化负面媒体报道，而不是使用资源救人。当人民意识到国家辜负了他们时，他们开始互助求生。这种自我组织最终导致了新的基层运动的出现。那个时刻催化了所有暗流。我们能否在美国做同样的事？新奥尔良会成为震中吗？布兰登和我继续前行。</w:t>
      </w:r>
    </w:p>
    <w:p w14:paraId="3C670A2E">
      <w:pPr>
        <w:pStyle w:val="style0"/>
        <w:rPr/>
      </w:pPr>
    </w:p>
    <w:p w14:paraId="BE6A5C5F">
      <w:pPr>
        <w:pStyle w:val="style0"/>
        <w:rPr>
          <w:rFonts w:hint="eastAsia"/>
          <w:lang w:eastAsia="zh-CN"/>
        </w:rPr>
      </w:pPr>
      <w:r>
        <w:rPr>
          <w:rFonts w:hint="eastAsia"/>
          <w:lang w:eastAsia="zh-CN"/>
        </w:rPr>
        <w:t>我们的卡车沿高速飞驰，思绪翻腾。我们的方向车辆很少，偶尔有军用车辆。相反方向，道路挤满了撤离者。他们开始看起来像来自另一个地方的难民。人们塞满车辆，携带生活的残骸；其他人沿路步行。他们试图去任何远离洪水的地方。收音机里一个声音重复：“秩序将恢复。”但人们想听的是政府将不惜一切代价把所有人都救到安全地带。这是一场现代出埃及记，由腐败和无响应造成。本不必发生。</w:t>
      </w:r>
    </w:p>
    <w:p w14:paraId="AC557AC4">
      <w:pPr>
        <w:pStyle w:val="style0"/>
        <w:rPr/>
      </w:pPr>
    </w:p>
    <w:p w14:paraId="326C5B1C">
      <w:pPr>
        <w:pStyle w:val="style0"/>
        <w:rPr>
          <w:rFonts w:hint="eastAsia"/>
          <w:lang w:eastAsia="zh-CN"/>
        </w:rPr>
      </w:pPr>
      <w:r>
        <w:rPr>
          <w:rFonts w:hint="eastAsia"/>
          <w:lang w:eastAsia="zh-CN"/>
        </w:rPr>
        <w:t>我问自己：“我到底在卷入什么？”</w:t>
      </w:r>
    </w:p>
    <w:p w14:paraId="48FC83C9">
      <w:pPr>
        <w:pStyle w:val="style0"/>
        <w:rPr/>
      </w:pPr>
    </w:p>
    <w:p w14:paraId="4F46A65A">
      <w:pPr>
        <w:pStyle w:val="style0"/>
        <w:rPr>
          <w:rFonts w:hint="eastAsia"/>
          <w:lang w:eastAsia="zh-CN"/>
        </w:rPr>
      </w:pPr>
      <w:r>
        <w:rPr>
          <w:rFonts w:hint="eastAsia"/>
          <w:lang w:eastAsia="zh-CN"/>
        </w:rPr>
        <w:t>我们改变路线，沿西南沿海较低的路走，驶入越来越像占领区的地方。我们看到每一个转弯处都有军事车辆和人员。我们制作了假通行证，以通过我们知道的已经出现的官僚障碍；我希望它们能奏效。士兵和军官只认得徽章和制服；他们不会让平民帮忙。当我们靠近时，许多年轻士兵看起来紧张而疏离。他们盘问我们为什么要去哪里。半真半假的话让我们通过了。在最后一个检查站之后，我们径直驶上空荡荡的堤道。我松了一口气。我们是唯一在宽阔混凝土公路上的卡车，在城市上空。当重新进入空荡荡的城市街道时，我们无视几盏工作的无用交通灯，直奔马利克家。</w:t>
      </w:r>
    </w:p>
    <w:p w14:paraId="BC92719C">
      <w:pPr>
        <w:pStyle w:val="style0"/>
        <w:rPr/>
      </w:pPr>
    </w:p>
    <w:p w14:paraId="66B31E0A">
      <w:pPr>
        <w:pStyle w:val="style0"/>
        <w:rPr>
          <w:rFonts w:hint="eastAsia"/>
          <w:lang w:eastAsia="zh-CN"/>
        </w:rPr>
      </w:pPr>
      <w:r>
        <w:rPr>
          <w:rFonts w:hint="eastAsia"/>
          <w:lang w:eastAsia="zh-CN"/>
        </w:rPr>
        <w:t>这么多水，近在咫尺</w:t>
      </w:r>
    </w:p>
    <w:p w14:paraId="57EACFC0">
      <w:pPr>
        <w:pStyle w:val="style0"/>
        <w:rPr/>
      </w:pPr>
    </w:p>
    <w:p w14:paraId="D653D635">
      <w:pPr>
        <w:pStyle w:val="style0"/>
        <w:rPr>
          <w:rFonts w:hint="eastAsia"/>
          <w:lang w:eastAsia="zh-CN"/>
        </w:rPr>
      </w:pPr>
      <w:r>
        <w:rPr>
          <w:rFonts w:hint="eastAsia"/>
          <w:lang w:eastAsia="zh-CN"/>
        </w:rPr>
        <w:t>在我们与死亡力量——无论微妙与否、意识与否——进行的战争中，我不仅是牺牲品，我也是战士。</w:t>
      </w:r>
    </w:p>
    <w:p w14:paraId="0541B042">
      <w:pPr>
        <w:pStyle w:val="style0"/>
        <w:rPr/>
      </w:pPr>
    </w:p>
    <w:p w14:paraId="98700453">
      <w:pPr>
        <w:pStyle w:val="style0"/>
        <w:rPr>
          <w:rFonts w:hint="eastAsia"/>
          <w:lang w:eastAsia="zh-CN"/>
        </w:rPr>
      </w:pPr>
      <w:r>
        <w:rPr>
          <w:rFonts w:hint="eastAsia"/>
          <w:lang w:eastAsia="zh-CN"/>
        </w:rPr>
        <w:t>——奥德丽·洛德《沉默转化为语言与行动》</w:t>
      </w:r>
    </w:p>
    <w:p w14:paraId="8EA85CC2">
      <w:pPr>
        <w:pStyle w:val="style0"/>
        <w:rPr/>
      </w:pPr>
    </w:p>
    <w:p w14:paraId="5BBEA6B3">
      <w:pPr>
        <w:pStyle w:val="style0"/>
        <w:rPr>
          <w:rFonts w:hint="eastAsia"/>
          <w:lang w:eastAsia="zh-CN"/>
        </w:rPr>
      </w:pPr>
      <w:r>
        <w:rPr>
          <w:rFonts w:hint="eastAsia"/>
          <w:lang w:eastAsia="zh-CN"/>
        </w:rPr>
        <w:t>阿尔及尔位于一个讽刺地称为“西岸”的地区。像世界另一端的西岸一样，它也是种族隔离制度和两个不平等人口的家园。风暴前，西岸有七万居民。它有一个主要是贫穷和工人阶级的黑人人口，以及一个富裕的白人少数。权力位置的人在日常中使更大的群体隐形。一场风暴会让它有所不同吗？</w:t>
      </w:r>
    </w:p>
    <w:p w14:paraId="F97016C6">
      <w:pPr>
        <w:pStyle w:val="style0"/>
        <w:rPr/>
      </w:pPr>
    </w:p>
    <w:p w14:paraId="C9658CEA">
      <w:pPr>
        <w:pStyle w:val="style0"/>
        <w:rPr>
          <w:rFonts w:hint="eastAsia"/>
          <w:lang w:eastAsia="zh-CN"/>
        </w:rPr>
      </w:pPr>
      <w:r>
        <w:rPr>
          <w:rFonts w:hint="eastAsia"/>
          <w:lang w:eastAsia="zh-CN"/>
        </w:rPr>
        <w:t>巨大的公共住房项目和周边社区已经因忽视而烧毁或空置——现在又因风暴而加剧。几十年来没有社会服务；当最后一家诊所十年前关闭时，它一直关闭，许多学校也是如此。阿尔及尔被密西西比河侧的巨大混凝土堤坝环绕。这些堤坝没有溃决，尽管几乎被风暴搁浅的巨大驳船压垮。这就是为什么它没有被淹——尽管河水已涨到堤顶。风暴过后，大多数居民走了，只剩下约三四千人。许多是无法离开的人：没有钱、交通工具、家庭支持，或年老体弱。风暴使本已糟糕的情况更糟。</w:t>
      </w:r>
    </w:p>
    <w:p w14:paraId="120209D4">
      <w:pPr>
        <w:pStyle w:val="style0"/>
        <w:rPr/>
      </w:pPr>
    </w:p>
    <w:p w14:paraId="72EA9693">
      <w:pPr>
        <w:pStyle w:val="style0"/>
        <w:rPr/>
      </w:pPr>
    </w:p>
    <w:p w14:paraId="C4B97CF9">
      <w:pPr>
        <w:pStyle w:val="style0"/>
        <w:rPr>
          <w:rFonts w:hint="eastAsia"/>
          <w:lang w:eastAsia="zh-CN"/>
        </w:rPr>
      </w:pPr>
      <w:r>
        <w:rPr>
          <w:rFonts w:hint="eastAsia"/>
          <w:lang w:eastAsia="zh-CN"/>
        </w:rPr>
        <w:t>阿尔及尔的警察指挥系统一片混乱。军事援助很少。市中心——有利可图的生意所在——是权力者的首要任务。他们必须让新奥尔良重新开放营业；他们忽视了其他一切。地上有尸体。建筑物在燃烧。像新奥尔良其他地方一样，阿尔及尔只是过去自我的残余。它在地理和心理上与河北侧以及世界目光隔绝。</w:t>
      </w:r>
    </w:p>
    <w:p w14:paraId="B8A7B6B3">
      <w:pPr>
        <w:pStyle w:val="style0"/>
        <w:rPr/>
      </w:pPr>
    </w:p>
    <w:p w14:paraId="B65B68AE">
      <w:pPr>
        <w:pStyle w:val="style0"/>
        <w:rPr>
          <w:rFonts w:hint="eastAsia"/>
          <w:lang w:eastAsia="zh-CN"/>
        </w:rPr>
      </w:pPr>
      <w:r>
        <w:rPr>
          <w:rFonts w:hint="eastAsia"/>
          <w:lang w:eastAsia="zh-CN"/>
        </w:rPr>
        <w:t>所谓的执法此时是混乱而无组织的。它由市、县、州和一些联邦官员组成；主要是路易斯安那本地人。如果他们有计划（除了像暴徒一样逍遥法外），尚未公开。像日常生活中一样，法律被主观执行。中产阶级白人与其他人有不同标准，官员的威胁程度也大不相同。他们不向任何人负责。军方在周边设立了重重设防的军事区和检查站，但内部没有。居民和其他人只能自生自灭，有时还要对抗警察。</w:t>
      </w:r>
    </w:p>
    <w:p w14:paraId="2B327FB0">
      <w:pPr>
        <w:pStyle w:val="style0"/>
        <w:rPr/>
      </w:pPr>
    </w:p>
    <w:p w14:paraId="FCDC3A79">
      <w:pPr>
        <w:pStyle w:val="style0"/>
        <w:rPr>
          <w:rFonts w:hint="eastAsia"/>
          <w:lang w:eastAsia="zh-CN"/>
        </w:rPr>
      </w:pPr>
      <w:r>
        <w:rPr>
          <w:rFonts w:hint="eastAsia"/>
          <w:lang w:eastAsia="zh-CN"/>
        </w:rPr>
        <w:t>被困在这种情况中，与新奥尔良其他地区和世界隔绝，马利克·拉希姆、莎伦·约翰逊和几个近邻努力为彼此提供基本援助。他们从军方提供的水和MRE（即食口粮）开始。他们只有一辆破旧的汽车，几乎没油，加上能从废弃汽车中虹吸的。要得到任何东西，你需要车辆和汽油。汽油不近：你必须开车二十五英里到一个偏远的军事前哨，在武装警卫下排长队，并希望能在宵禁前被放回社区而不被枪杀。整个冒险要花一整天。没有红十字会，没有联邦应急管理署。没有其他选择。</w:t>
      </w:r>
    </w:p>
    <w:p w14:paraId="7E135E7F">
      <w:pPr>
        <w:pStyle w:val="style0"/>
        <w:rPr/>
      </w:pPr>
    </w:p>
    <w:p w14:paraId="A18959CE">
      <w:pPr>
        <w:pStyle w:val="style0"/>
        <w:rPr>
          <w:rFonts w:hint="eastAsia"/>
          <w:lang w:eastAsia="zh-CN"/>
        </w:rPr>
      </w:pPr>
      <w:r>
        <w:rPr>
          <w:rFonts w:hint="eastAsia"/>
          <w:lang w:eastAsia="zh-CN"/>
        </w:rPr>
        <w:t>暴力画面</w:t>
      </w:r>
    </w:p>
    <w:p w14:paraId="FA78C8F5">
      <w:pPr>
        <w:pStyle w:val="style0"/>
        <w:rPr/>
      </w:pPr>
    </w:p>
    <w:p w14:paraId="D9FCE902">
      <w:pPr>
        <w:pStyle w:val="style0"/>
        <w:rPr>
          <w:rFonts w:hint="eastAsia"/>
          <w:lang w:eastAsia="zh-CN"/>
        </w:rPr>
      </w:pPr>
      <w:r>
        <w:rPr>
          <w:rFonts w:hint="eastAsia"/>
          <w:lang w:eastAsia="zh-CN"/>
        </w:rPr>
        <w:t>警察不是来制造混乱的。警察是来维持混乱的。</w:t>
      </w:r>
    </w:p>
    <w:p w14:paraId="85CB098D">
      <w:pPr>
        <w:pStyle w:val="style0"/>
        <w:rPr/>
      </w:pPr>
    </w:p>
    <w:p w14:paraId="7D78B23B">
      <w:pPr>
        <w:pStyle w:val="style0"/>
        <w:rPr>
          <w:rFonts w:hint="eastAsia"/>
          <w:lang w:eastAsia="zh-CN"/>
        </w:rPr>
      </w:pPr>
      <w:r>
        <w:rPr>
          <w:rFonts w:hint="eastAsia"/>
          <w:lang w:eastAsia="zh-CN"/>
        </w:rPr>
        <w:t>——理查德·戴利市长（在1968年民主党大会为警察不当行为辩护的新闻发布会上）</w:t>
      </w:r>
    </w:p>
    <w:p w14:paraId="0EA994A7">
      <w:pPr>
        <w:pStyle w:val="style0"/>
        <w:rPr/>
      </w:pPr>
    </w:p>
    <w:p w14:paraId="7946779A">
      <w:pPr>
        <w:pStyle w:val="style0"/>
        <w:rPr>
          <w:rFonts w:hint="eastAsia"/>
          <w:lang w:eastAsia="zh-CN"/>
        </w:rPr>
      </w:pPr>
      <w:r>
        <w:rPr>
          <w:rFonts w:hint="eastAsia"/>
          <w:lang w:eastAsia="zh-CN"/>
        </w:rPr>
        <w:t>当我们到达马利克家时，大家都帮忙卸下我们带来的物资。然后马利克带我们到街上，用一块金属板盖住一具弹痕累累的尸体。那肿胀腐烂的尸体已经在那里好几天了。我们走近时就能闻到。我们希望有人会很快来收走它。但有人寻找这个我们谁也不认识的男人吗？包括发现他的孩子们。他的形象在我新奥尔良期间遇到的一系列死亡中萦绕不去。他遭遇了不光彩的死亡，被遗弃在烈日下的街道上腐烂。死亡可能不体面，但我觉得他应该得到比被遗忘更好的东西。</w:t>
      </w:r>
    </w:p>
    <w:p w14:paraId="F8041037">
      <w:pPr>
        <w:pStyle w:val="style0"/>
        <w:rPr/>
      </w:pPr>
    </w:p>
    <w:p w14:paraId="21669DAC">
      <w:pPr>
        <w:pStyle w:val="style0"/>
        <w:rPr>
          <w:rFonts w:hint="eastAsia"/>
          <w:lang w:eastAsia="zh-CN"/>
        </w:rPr>
      </w:pPr>
      <w:r>
        <w:rPr>
          <w:rFonts w:hint="eastAsia"/>
          <w:lang w:eastAsia="zh-CN"/>
        </w:rPr>
        <w:t>我们第一个真正的成就是建立了我们自己的安全，以及最近邻里的安全。正如马利克报告的，在我们第一次到达新奥尔良期间，发生了一些别的事。当权力暂时危机时，阿尔及尔角和法国区形成了白人民兵。</w:t>
      </w:r>
    </w:p>
    <w:p w14:paraId="49E458AB">
      <w:pPr>
        <w:pStyle w:val="style0"/>
        <w:rPr/>
      </w:pPr>
    </w:p>
    <w:p w14:paraId="3B442D97">
      <w:pPr>
        <w:pStyle w:val="style0"/>
        <w:rPr>
          <w:rFonts w:hint="eastAsia"/>
          <w:lang w:eastAsia="zh-CN"/>
        </w:rPr>
      </w:pPr>
      <w:r>
        <w:rPr>
          <w:rFonts w:hint="eastAsia"/>
          <w:lang w:eastAsia="zh-CN"/>
        </w:rPr>
        <w:t>这些治安维持者不过是一个有组织的私刑暴徒。从他们的卡车后面，他们声称在没有警察的情况下，他们的工作是确保法律和秩序。阿尔及尔的民兵似乎由来自阿尔及尔角的醉鬼和种族主义者组成——那是一个很小的、非常富有的白人社区，大约十个街区见方。它是更广阔西岸的一部分，而西岸绝大多数是黑人和穷人。阿尔及尔角是西岸唯一一个——当我们沿着大多废弃的街道行驶时——看到“你敢抢，我们敢杀”和“你的命不值里面的东西”之类标志的社区。这些标志是由留下来的治安维护者张贴的。仿佛维系文明社会的堤坝已经足够破裂，让他们的仇恨得以暴露。</w:t>
      </w:r>
    </w:p>
    <w:p w14:paraId="55C93B59">
      <w:pPr>
        <w:pStyle w:val="style0"/>
        <w:rPr/>
      </w:pPr>
    </w:p>
    <w:p w14:paraId="06352464">
      <w:pPr>
        <w:pStyle w:val="style0"/>
        <w:rPr>
          <w:rFonts w:hint="eastAsia"/>
          <w:lang w:eastAsia="zh-CN"/>
        </w:rPr>
      </w:pPr>
      <w:r>
        <w:rPr>
          <w:rFonts w:hint="eastAsia"/>
          <w:lang w:eastAsia="zh-CN"/>
        </w:rPr>
        <w:t>这个白人民兵像准军事组织一样，在低收入黑人社区武装巡逻，从卡车后面进行恐吓。他们所谓的防御不过是骚扰街上任何手无寸铁的黑人。他们装强硬，从不愿帮助任何非白人。我问自己：“什么样的人更关心他们的私有财产和安全，而不是另一个人的福祉？”</w:t>
      </w:r>
    </w:p>
    <w:p w14:paraId="14FCC8BF">
      <w:pPr>
        <w:pStyle w:val="style0"/>
        <w:rPr/>
      </w:pPr>
    </w:p>
    <w:p w14:paraId="65D4230E">
      <w:pPr>
        <w:pStyle w:val="style0"/>
        <w:rPr>
          <w:rFonts w:hint="eastAsia"/>
          <w:lang w:eastAsia="zh-CN"/>
        </w:rPr>
      </w:pPr>
      <w:r>
        <w:rPr>
          <w:rFonts w:hint="eastAsia"/>
          <w:lang w:eastAsia="zh-CN"/>
        </w:rPr>
        <w:t>原则上，在国家缺席时，武装人员聚集起来自卫是我通常支持的。但最终，他们的种族主义使他们不亚于旧南部深处的三K党。我们对社区自卫含义的不同看法正走向冲突。</w:t>
      </w:r>
    </w:p>
    <w:p w14:paraId="497CD1A4">
      <w:pPr>
        <w:pStyle w:val="style0"/>
        <w:rPr/>
      </w:pPr>
    </w:p>
    <w:p w14:paraId="80D20FF0">
      <w:pPr>
        <w:pStyle w:val="style0"/>
        <w:rPr>
          <w:rFonts w:hint="eastAsia"/>
          <w:lang w:eastAsia="zh-CN"/>
        </w:rPr>
      </w:pPr>
      <w:r>
        <w:rPr>
          <w:rFonts w:hint="eastAsia"/>
          <w:lang w:eastAsia="zh-CN"/>
        </w:rPr>
        <w:t>在风暴刚过的那几天，阿尔及尔角民兵公开威胁并可能杀害了手无寸铁的绝望平民，愚蠢地向任何愿意听的人吹嘘他们的“壮举”。地方当局——对他们本应保护的社区持种族主义态度——袖手旁观，让民兵运作。街上躺着弹痕累累的黑人男性尸体，包括我们试图让人收走却腐烂了数天的那具。谁杀了这些人？是治安维护者？还是警察？那些尸体在不同街道上，附近没什么值钱东西。</w:t>
      </w:r>
    </w:p>
    <w:p w14:paraId="AEEED6CD">
      <w:pPr>
        <w:pStyle w:val="style0"/>
        <w:rPr/>
      </w:pPr>
    </w:p>
    <w:p w14:paraId="46B3A8ED">
      <w:pPr>
        <w:pStyle w:val="style0"/>
        <w:rPr>
          <w:rFonts w:hint="eastAsia"/>
          <w:lang w:eastAsia="zh-CN"/>
        </w:rPr>
      </w:pPr>
      <w:r>
        <w:rPr>
          <w:rFonts w:hint="eastAsia"/>
          <w:lang w:eastAsia="zh-CN"/>
        </w:rPr>
        <w:t>在新奥尔良街头，民兵杀了人！他们不向任何人负责。想到这里，愤怒在我心中升起。每一枪，每一颗子弹，都进一步粉碎了正义的虚幻。根据邻居们的叙述，治安维护者经常向无辜的手无寸铁的黑人穷人拔枪射击。马利克说他们嘲弄地叫他“阿尔及尔市长”，开车经过时用枪指着他，威胁要“干掉他”。警察对此视而不见，同时继续他们自己的骚扰。当局与暴徒之间的界限模糊了，让其他人无路可走。</w:t>
      </w:r>
    </w:p>
    <w:p w14:paraId="FF8C41C9">
      <w:pPr>
        <w:pStyle w:val="style0"/>
        <w:rPr/>
      </w:pPr>
    </w:p>
    <w:p w14:paraId="B30E2327">
      <w:pPr>
        <w:pStyle w:val="style0"/>
        <w:rPr>
          <w:rFonts w:hint="eastAsia"/>
          <w:lang w:eastAsia="zh-CN"/>
        </w:rPr>
      </w:pPr>
      <w:r>
        <w:rPr>
          <w:rFonts w:hint="eastAsia"/>
          <w:lang w:eastAsia="zh-CN"/>
        </w:rPr>
        <w:t>暗流</w:t>
      </w:r>
    </w:p>
    <w:p w14:paraId="5316859F">
      <w:pPr>
        <w:pStyle w:val="style0"/>
        <w:rPr/>
      </w:pPr>
    </w:p>
    <w:p w14:paraId="50CED07D">
      <w:pPr>
        <w:pStyle w:val="style0"/>
        <w:rPr>
          <w:rFonts w:hint="eastAsia"/>
          <w:lang w:eastAsia="zh-CN"/>
        </w:rPr>
      </w:pPr>
      <w:r>
        <w:rPr>
          <w:rFonts w:hint="eastAsia"/>
          <w:lang w:eastAsia="zh-CN"/>
        </w:rPr>
        <w:t>从我踏入阿尔及尔、与马利克和莎伦交谈的那一刻起，我就意识到这将比任何人想象的更困难、更危险。他们已经筋疲力尽，既要为生存挣扎，又要警惕民兵和警察。没有任何帮助。虽然阿尔及尔没有被淹，但它被风暴蹂躏了。沿堤坝的水位仍然很高。居民们的士气低落，但残留着一丝绝望的希望。这永远是他们的家。他们不想离开。</w:t>
      </w:r>
    </w:p>
    <w:p w14:paraId="931638A5">
      <w:pPr>
        <w:pStyle w:val="style0"/>
        <w:rPr/>
      </w:pPr>
    </w:p>
    <w:p w14:paraId="3C51AE3B">
      <w:pPr>
        <w:pStyle w:val="style0"/>
        <w:rPr>
          <w:rFonts w:hint="eastAsia"/>
          <w:lang w:eastAsia="zh-CN"/>
        </w:rPr>
      </w:pPr>
      <w:r>
        <w:rPr>
          <w:rFonts w:hint="eastAsia"/>
          <w:lang w:eastAsia="zh-CN"/>
        </w:rPr>
        <w:t>几年前我曾和马利克、金一起来过这里，他们向我展示了他们年轻做小贩时的旧地盘，之后他们成了黑豹党。现在垃圾和废弃汽车散落在空荡荡的街道和空地上。当我到达时，经过十字路口武装沙袋掩体，我问自己哪些破坏是新的，哪些已经很久了。这个地方此前已被警察占领。现在郊区被一支军队占领，他们从掩体里监视而不帮助里面的人。军用车辆在城市街道巡逻。这类似于对平民的低强度战争。让我想起在贝尔法斯特和东柏林所见。</w:t>
      </w:r>
    </w:p>
    <w:p w14:paraId="6E7850FD">
      <w:pPr>
        <w:pStyle w:val="style0"/>
        <w:rPr/>
      </w:pPr>
    </w:p>
    <w:p w14:paraId="8709DE1D">
      <w:pPr>
        <w:pStyle w:val="style0"/>
        <w:rPr>
          <w:rFonts w:hint="eastAsia"/>
          <w:lang w:eastAsia="zh-CN"/>
        </w:rPr>
      </w:pPr>
      <w:r>
        <w:rPr>
          <w:rFonts w:hint="eastAsia"/>
          <w:lang w:eastAsia="zh-CN"/>
        </w:rPr>
        <w:t>在运送水和食物后，我们立即与邻里的人们交谈。他们受够了民兵和警察。他们大多是男人，年轻和年长，资源很少或没有。他们讲述了自己生活的故事和为什么留下。有些是被遗忘的退伍军人；有些因轻微罪行坐过牢；有些安静而虔诚。他们都因为必须留下而留下。他们在自己的街区有悠久的家族历史；许多房屋是几代同堂。他们关心自己住的地方和邻居发生的事情。他们一起合作，在糟糕的情况下尽力而为。这些人被简化为统计数字，被贴上穷人、黑人、失业者的标签，被媒体污蔑为劫掠者。</w:t>
      </w:r>
    </w:p>
    <w:p w14:paraId="A417FB02">
      <w:pPr>
        <w:pStyle w:val="style0"/>
        <w:rPr/>
      </w:pPr>
    </w:p>
    <w:p w14:paraId="D1089F11">
      <w:pPr>
        <w:pStyle w:val="style0"/>
        <w:rPr>
          <w:rFonts w:hint="eastAsia"/>
          <w:lang w:eastAsia="zh-CN"/>
        </w:rPr>
      </w:pPr>
      <w:r>
        <w:rPr>
          <w:rFonts w:hint="eastAsia"/>
          <w:lang w:eastAsia="zh-CN"/>
        </w:rPr>
        <w:t>我们的小组讨论了如有必要我们该如何自卫。对警察会如何反应存在不同意见，但我们觉得别无选择。我们清点了各自的装备。谁参与？谁不愿持枪？最终布兰登、雷吉·B、克拉伦斯和我开始了第一班岗，坐在马利克的走廊上，武装警戒。没有大男子主义。我感到焦虑和荣幸，能置身于这些人中间。对我来说，这是对面临真正生命威胁的人们的团结表现。</w:t>
      </w:r>
    </w:p>
    <w:p w14:paraId="15947D68">
      <w:pPr>
        <w:pStyle w:val="style0"/>
        <w:rPr/>
      </w:pPr>
    </w:p>
    <w:p w14:paraId="65D54B83">
      <w:pPr>
        <w:pStyle w:val="style0"/>
        <w:rPr>
          <w:rFonts w:hint="eastAsia"/>
          <w:lang w:eastAsia="zh-CN"/>
        </w:rPr>
      </w:pPr>
      <w:r>
        <w:rPr>
          <w:rFonts w:hint="eastAsia"/>
          <w:lang w:eastAsia="zh-CN"/>
        </w:rPr>
        <w:t>在那里是我反种族主义原则和革命信仰的体现。我被要求支持，我不是盲目做出决定，而是基于原则。我准备捍卫朋友和街区的陌生人。当局没有给他们选择。看起来他们被留下等死。我至少必须给他们一个生存的战斗机会。</w:t>
      </w:r>
    </w:p>
    <w:p w14:paraId="9C36A95F">
      <w:pPr>
        <w:pStyle w:val="style0"/>
        <w:rPr/>
      </w:pPr>
    </w:p>
    <w:p w14:paraId="3C870EC2">
      <w:pPr>
        <w:pStyle w:val="style0"/>
        <w:rPr>
          <w:rFonts w:hint="eastAsia"/>
          <w:lang w:eastAsia="zh-CN"/>
        </w:rPr>
      </w:pPr>
      <w:r>
        <w:rPr>
          <w:rFonts w:hint="eastAsia"/>
          <w:lang w:eastAsia="zh-CN"/>
        </w:rPr>
        <w:t>我是一个来自另一座城市的社区组织者，相信自决和自卫是公正社区的基本权利。拆毁束缚人们的系统需要各种工具；有时，涉及保卫我们的社区——即使我们想要反对的正是暴力世界。这是我们的运动在走向解放时必须面对的现实之一。自卫是我们的权利，无论宪法是否如此规定。</w:t>
      </w:r>
    </w:p>
    <w:p w14:paraId="5142E245">
      <w:pPr>
        <w:pStyle w:val="style0"/>
        <w:rPr/>
      </w:pPr>
    </w:p>
    <w:p w14:paraId="5DFA9AC4">
      <w:pPr>
        <w:pStyle w:val="style0"/>
        <w:rPr>
          <w:rFonts w:hint="eastAsia"/>
          <w:lang w:eastAsia="zh-CN"/>
        </w:rPr>
      </w:pPr>
      <w:r>
        <w:rPr>
          <w:rFonts w:hint="eastAsia"/>
          <w:lang w:eastAsia="zh-CN"/>
        </w:rPr>
        <w:t>我从乔治·杰克逊旅和地下气象组织那里汲取灵感，他们努力成为他人自决斗争的盟友。我对自己正在做的事坚定不移。我也非常害怕。在我到达之前，我的自卫实践曾在较小规模上受到考验：抵抗新纳粹、在抗议中面对警察暴行、面对私人安保的威胁。这不像我知道的任何事情。我把武装自卫的概念框架带入一个充满未知的现实。</w:t>
      </w:r>
    </w:p>
    <w:p w14:paraId="77D53AF0">
      <w:pPr>
        <w:pStyle w:val="style0"/>
        <w:rPr/>
      </w:pPr>
    </w:p>
    <w:p w14:paraId="C970993D">
      <w:pPr>
        <w:pStyle w:val="style0"/>
        <w:rPr>
          <w:rFonts w:hint="eastAsia"/>
          <w:lang w:eastAsia="zh-CN"/>
        </w:rPr>
      </w:pPr>
      <w:r>
        <w:rPr>
          <w:rFonts w:hint="eastAsia"/>
          <w:lang w:eastAsia="zh-CN"/>
        </w:rPr>
        <w:t>杜鲁蒂之友</w:t>
      </w:r>
    </w:p>
    <w:p w14:paraId="E6A33F4B">
      <w:pPr>
        <w:pStyle w:val="style0"/>
        <w:rPr/>
      </w:pPr>
    </w:p>
    <w:p w14:paraId="965C0159">
      <w:pPr>
        <w:pStyle w:val="style0"/>
        <w:rPr>
          <w:rFonts w:hint="eastAsia"/>
          <w:lang w:eastAsia="zh-CN"/>
        </w:rPr>
      </w:pPr>
      <w:r>
        <w:rPr>
          <w:rFonts w:hint="eastAsia"/>
          <w:lang w:eastAsia="zh-CN"/>
        </w:rPr>
        <w:t>正午的湿气沉重；直升机继续在上空不断轰鸣。几个邻居和马利克在一起，他是一座建于20世纪30年代的窄长式房屋，建在高架地基上，有一个高高的混凝土走廊，前面是生锈的铁丝网围栏。白人治安维护者开着卡车转过街角，像之前一样，在房子前面减速，说着种族主义垃圾话，发出威胁。但这次不同了。我们武装了。尽管紧张，我们坚守阵地。我们有五个人，三个来自邻里；我们占据高地。我们有更强的火力、更好的射击位置，而且我们清醒。最后，布兰登告诉他们继续走。克拉伦斯补充说，他们将无法再恐吓或威胁“这附近”的任何居民。时间仿佛静止。每一刻都缓慢流逝。一阵弹雨随时可能突然让一切变得更糟。我的手指放在步枪扳机上。</w:t>
      </w:r>
    </w:p>
    <w:p w14:paraId="E50DD4D1">
      <w:pPr>
        <w:pStyle w:val="style0"/>
        <w:rPr/>
      </w:pPr>
    </w:p>
    <w:p w14:paraId="12AE4CF7">
      <w:pPr>
        <w:pStyle w:val="style0"/>
        <w:rPr>
          <w:rFonts w:hint="eastAsia"/>
          <w:lang w:eastAsia="zh-CN"/>
        </w:rPr>
      </w:pPr>
      <w:r>
        <w:rPr>
          <w:rFonts w:hint="eastAsia"/>
          <w:lang w:eastAsia="zh-CN"/>
        </w:rPr>
        <w:t>我们之前都同意一些人会守住空间，尽管不清楚这意味着什么。这是我一生中最令人不安的情况之一。又交换了几句话；卡车开走了。我的心怦怦直跳。通过对抗他们，我们表明了自己的存在。我头晕目眩。当局会如何反应？这是对的吗？如果局势继续升级怎么办？有任何运动会支持我们吗？如果我开枪打了人，或更糟，杀了人，值得吗？卡车里的有些人马利克和邻居们认识。仿佛一层合法性面纱被揭开，他们觉得可以随意杀人。但很明显，一旦被挑战，他们就没有真正的力量。他们离开时，我们中有克制的喜悦和宽慰。我们害怕他们可能继续袭击社区。在接下来的日子里，少数志愿者坐在马利克的走廊上警戒。我们还开始了初步的邻里巡逻，以遏制民兵，以及在较小程度上遏制警察。我们拒绝在镇压面前离开，这使我们成为执法部门的敌人。这也使布兰登和我成为民兵眼中的种族叛徒。</w:t>
      </w:r>
    </w:p>
    <w:p w14:paraId="0E2BB7EE">
      <w:pPr>
        <w:pStyle w:val="style0"/>
        <w:rPr/>
      </w:pPr>
    </w:p>
    <w:p w14:paraId="35BDE4E3">
      <w:pPr>
        <w:pStyle w:val="style0"/>
        <w:rPr>
          <w:rFonts w:hint="eastAsia"/>
          <w:lang w:eastAsia="zh-CN"/>
        </w:rPr>
      </w:pPr>
      <w:r>
        <w:rPr>
          <w:rFonts w:hint="eastAsia"/>
          <w:lang w:eastAsia="zh-CN"/>
        </w:rPr>
        <w:t>我来是为了帮助，而不是最后拿着枪在走廊上面对一卡车武装人员。但像其他人一样，我准备为保卫社区而死。这对他们意义重大——尤其在那时——白人愿意援助他们，并把生命置于危险之中，就像在接下来的日子里会有更多人这样做一样。我们都迈出了反抗放弃希望的第一步。</w:t>
      </w:r>
    </w:p>
    <w:p w14:paraId="43017597">
      <w:pPr>
        <w:pStyle w:val="style0"/>
        <w:rPr/>
      </w:pPr>
    </w:p>
    <w:p w14:paraId="E724570B">
      <w:pPr>
        <w:pStyle w:val="style0"/>
        <w:rPr>
          <w:rFonts w:hint="eastAsia"/>
          <w:lang w:eastAsia="zh-CN"/>
        </w:rPr>
      </w:pPr>
      <w:r>
        <w:rPr>
          <w:rFonts w:hint="eastAsia"/>
          <w:lang w:eastAsia="zh-CN"/>
        </w:rPr>
        <w:t>在围困下，我们留了下来。如我所说，没有红十字会，没有联邦应急管理署。除了我们愿意自我组织的东西，没有任何保护。白人和黑人并肩对抗民兵，后来被当地人认为是缓解那段艰难时期紧张局势的因素之一。</w:t>
      </w:r>
    </w:p>
    <w:p w14:paraId="76FD69C4">
      <w:pPr>
        <w:pStyle w:val="style0"/>
        <w:rPr/>
      </w:pPr>
    </w:p>
    <w:p w14:paraId="9E3BDB62">
      <w:pPr>
        <w:pStyle w:val="style0"/>
        <w:rPr>
          <w:rFonts w:hint="eastAsia"/>
          <w:lang w:eastAsia="zh-CN"/>
        </w:rPr>
      </w:pPr>
      <w:r>
        <w:rPr>
          <w:rFonts w:hint="eastAsia"/>
          <w:lang w:eastAsia="zh-CN"/>
        </w:rPr>
        <w:t>不计一切代价？</w:t>
      </w:r>
    </w:p>
    <w:p w14:paraId="031F8C79">
      <w:pPr>
        <w:pStyle w:val="style0"/>
        <w:rPr/>
      </w:pPr>
    </w:p>
    <w:p w14:paraId="10111A7A">
      <w:pPr>
        <w:pStyle w:val="style0"/>
        <w:rPr>
          <w:rFonts w:hint="eastAsia"/>
          <w:lang w:eastAsia="zh-CN"/>
        </w:rPr>
      </w:pPr>
      <w:r>
        <w:rPr>
          <w:rFonts w:hint="eastAsia"/>
          <w:lang w:eastAsia="zh-CN"/>
        </w:rPr>
        <w:t>最后一句话给警察：警棍的尽头就是钱花完的地方</w:t>
      </w:r>
    </w:p>
    <w:p w14:paraId="82E72811">
      <w:pPr>
        <w:pStyle w:val="style0"/>
        <w:rPr>
          <w:rFonts w:hint="eastAsia"/>
          <w:lang w:eastAsia="zh-CN"/>
        </w:rPr>
      </w:pPr>
      <w:r>
        <w:rPr>
          <w:rFonts w:hint="eastAsia"/>
          <w:lang w:eastAsia="zh-CN"/>
        </w:rPr>
        <w:t>你可以交出徽章、制服和枪</w:t>
      </w:r>
    </w:p>
    <w:p w14:paraId="6BF5CC33">
      <w:pPr>
        <w:pStyle w:val="style0"/>
        <w:rPr>
          <w:rFonts w:hint="eastAsia"/>
          <w:lang w:eastAsia="zh-CN"/>
        </w:rPr>
      </w:pPr>
      <w:r>
        <w:rPr>
          <w:rFonts w:hint="eastAsia"/>
          <w:lang w:eastAsia="zh-CN"/>
        </w:rPr>
        <w:t>准备好后和我们人民站在一起</w:t>
      </w:r>
    </w:p>
    <w:p w14:paraId="8D8C5451">
      <w:pPr>
        <w:pStyle w:val="style0"/>
        <w:rPr>
          <w:rFonts w:hint="eastAsia"/>
          <w:lang w:eastAsia="zh-CN"/>
        </w:rPr>
      </w:pPr>
      <w:r>
        <w:rPr>
          <w:rFonts w:hint="eastAsia"/>
          <w:lang w:eastAsia="zh-CN"/>
        </w:rPr>
        <w:t>外交渠道已经耗尽</w:t>
      </w:r>
    </w:p>
    <w:p w14:paraId="811CBD9C">
      <w:pPr>
        <w:pStyle w:val="style0"/>
        <w:rPr>
          <w:rFonts w:hint="eastAsia"/>
          <w:lang w:eastAsia="zh-CN"/>
        </w:rPr>
      </w:pPr>
      <w:r>
        <w:rPr>
          <w:rFonts w:hint="eastAsia"/>
          <w:lang w:eastAsia="zh-CN"/>
        </w:rPr>
        <w:t>人们厌倦了付出代价</w:t>
      </w:r>
    </w:p>
    <w:p w14:paraId="28E80462">
      <w:pPr>
        <w:pStyle w:val="style0"/>
        <w:rPr>
          <w:rFonts w:hint="eastAsia"/>
          <w:lang w:eastAsia="zh-CN"/>
        </w:rPr>
      </w:pPr>
      <w:r>
        <w:rPr>
          <w:rFonts w:hint="eastAsia"/>
          <w:lang w:eastAsia="zh-CN"/>
        </w:rPr>
        <w:t>我们都说要停止暴力</w:t>
      </w:r>
    </w:p>
    <w:p w14:paraId="69EB0C28">
      <w:pPr>
        <w:pStyle w:val="style0"/>
        <w:rPr>
          <w:rFonts w:hint="eastAsia"/>
          <w:lang w:eastAsia="zh-CN"/>
        </w:rPr>
      </w:pPr>
      <w:r>
        <w:rPr>
          <w:rFonts w:hint="eastAsia"/>
          <w:lang w:eastAsia="zh-CN"/>
        </w:rPr>
        <w:t>但没有正义，混蛋，就没有和平</w:t>
      </w:r>
    </w:p>
    <w:p w14:paraId="B18430EC">
      <w:pPr>
        <w:pStyle w:val="style0"/>
        <w:rPr/>
      </w:pPr>
    </w:p>
    <w:p w14:paraId="A6E434F0">
      <w:pPr>
        <w:pStyle w:val="style0"/>
        <w:rPr>
          <w:rFonts w:hint="eastAsia"/>
          <w:lang w:eastAsia="zh-CN"/>
        </w:rPr>
      </w:pPr>
      <w:r>
        <w:rPr>
          <w:rFonts w:hint="eastAsia"/>
          <w:lang w:eastAsia="zh-CN"/>
        </w:rPr>
        <w:t>——Consolidated《雾中游击队》</w:t>
      </w:r>
    </w:p>
    <w:p w14:paraId="A2403763">
      <w:pPr>
        <w:pStyle w:val="style0"/>
        <w:rPr/>
      </w:pPr>
    </w:p>
    <w:p w14:paraId="A8264C72">
      <w:pPr>
        <w:pStyle w:val="style0"/>
        <w:rPr>
          <w:rFonts w:hint="eastAsia"/>
          <w:lang w:eastAsia="zh-CN"/>
        </w:rPr>
      </w:pPr>
      <w:r>
        <w:rPr>
          <w:rFonts w:hint="eastAsia"/>
          <w:lang w:eastAsia="zh-CN"/>
        </w:rPr>
        <w:t>在我们第一次与种族主义民兵交锋后的几天里，他们的存在显著减少。面对我们小队的武装抵抗，民兵的力量似乎在减弱。那些日子涌上许多感受。我感到内疚、骄傲和恐惧——关于使用武装自卫。左翼的大多数活动家被灌输了非暴力准则，通常这被视为社会变革唯一合法的实践。在美国，我们许多人享有避免暴力或考虑使用自卫实现解放的特权。这个问题留给了其他国家其他社区，而不是我们。</w:t>
      </w:r>
    </w:p>
    <w:p w14:paraId="8DA8F52B">
      <w:pPr>
        <w:pStyle w:val="style0"/>
        <w:rPr/>
      </w:pPr>
    </w:p>
    <w:p w14:paraId="860E8531">
      <w:pPr>
        <w:pStyle w:val="style0"/>
        <w:rPr>
          <w:rFonts w:hint="eastAsia"/>
          <w:lang w:eastAsia="zh-CN"/>
        </w:rPr>
      </w:pPr>
      <w:r>
        <w:rPr>
          <w:rFonts w:hint="eastAsia"/>
          <w:lang w:eastAsia="zh-CN"/>
        </w:rPr>
        <w:t>尽管我以前在小范围内使用过自卫，但这次事件深刻地挑战了我。我的话语一直是我对抗暴力的首选武器，武力求生是最后手段。非暴力至上——在我们运动中如此频繁地重复——的咒语在我脑中徘徊。我成长过程中接触的左翼历史已经被洗白。它声称当我们用暴力自卫时，反对压迫的斗争是非法的。我曾与几乎教条主义地坚持这一点的政治组织，以及像ARA这样因战术而受到其他活动团体攻击的团体斗争过这个问题。</w:t>
      </w:r>
    </w:p>
    <w:p w14:paraId="F7637A36">
      <w:pPr>
        <w:pStyle w:val="style0"/>
        <w:rPr/>
      </w:pPr>
    </w:p>
    <w:p w14:paraId="887A1219">
      <w:pPr>
        <w:pStyle w:val="style0"/>
        <w:rPr>
          <w:rFonts w:hint="eastAsia"/>
          <w:lang w:eastAsia="zh-CN"/>
        </w:rPr>
      </w:pPr>
      <w:r>
        <w:rPr>
          <w:rFonts w:hint="eastAsia"/>
          <w:lang w:eastAsia="zh-CN"/>
        </w:rPr>
        <w:t>在接下来的几周里，关于对峙和我们武装巡逻的谣言在刚成立共同基础和社区中传播。我发现自己心意两难：我害怕谈论它，但我也需要谈论，以减轻我们仍在秘密进行的创伤的负担。我的语言笨拙，回避分析，表现出痛苦、恐惧和愚蠢的虚张声势。我想知道我们是否会惹上麻烦。或者更糟，给我们带来更多暴力。那些拿起武器的邻居退居幕后。他们必须这样做，以保护家人和社区免受民兵或警察可能的报复。</w:t>
      </w:r>
    </w:p>
    <w:p w14:paraId="1D7F49CC">
      <w:pPr>
        <w:pStyle w:val="style0"/>
        <w:rPr/>
      </w:pPr>
    </w:p>
    <w:p w14:paraId="EB0F2CD9">
      <w:pPr>
        <w:pStyle w:val="style0"/>
        <w:rPr>
          <w:rFonts w:hint="eastAsia"/>
          <w:lang w:eastAsia="zh-CN"/>
        </w:rPr>
      </w:pPr>
      <w:r>
        <w:rPr>
          <w:rFonts w:hint="eastAsia"/>
          <w:lang w:eastAsia="zh-CN"/>
        </w:rPr>
        <w:t>随着更多志愿者从远方到来，有些人对我们使用的战术发表了不请自来的意见。我发现事后诸葛亮令人厌烦。我认为批评很重要，但在创伤仍未消退时，早期对话中一些人假设的“本应、可以、将会”的语言让我难以接受。我想进行理论对话，但在危机中，而不是以后！我认为关于自卫的讨论应该是关于何时使用它，以及如何最小化它，而不是关于是否适当。</w:t>
      </w:r>
    </w:p>
    <w:p w14:paraId="AD5EAC56">
      <w:pPr>
        <w:pStyle w:val="style0"/>
        <w:rPr/>
      </w:pPr>
    </w:p>
    <w:p w14:paraId="B98A3FB9">
      <w:pPr>
        <w:pStyle w:val="style0"/>
        <w:rPr>
          <w:rFonts w:hint="eastAsia"/>
          <w:lang w:eastAsia="zh-CN"/>
        </w:rPr>
      </w:pPr>
      <w:r>
        <w:rPr>
          <w:rFonts w:hint="eastAsia"/>
          <w:lang w:eastAsia="zh-CN"/>
        </w:rPr>
        <w:t>像冲突解决、园艺、组织或任何其他技能一样，自卫是一种工具。它不是最有用的工具，但它有一席之地。权力拥有比我们能想象的更多的压迫工具。在某些情况下，我们有道德义务用抗议和被动抵抗以外的东西来抵抗暴力。</w:t>
      </w:r>
    </w:p>
    <w:p w14:paraId="E015B651">
      <w:pPr>
        <w:pStyle w:val="style0"/>
        <w:rPr/>
      </w:pPr>
    </w:p>
    <w:p w14:paraId="2B8338E9">
      <w:pPr>
        <w:pStyle w:val="style0"/>
        <w:rPr>
          <w:rFonts w:hint="eastAsia"/>
          <w:lang w:eastAsia="zh-CN"/>
        </w:rPr>
      </w:pPr>
      <w:r>
        <w:rPr>
          <w:rFonts w:hint="eastAsia"/>
          <w:lang w:eastAsia="zh-CN"/>
        </w:rPr>
        <w:t>与左翼洗白历史相反，我从那些不得不为不被抹除而斗争的人那里学到的东西揭示了很多关于抵抗的内容。例如，农村黑人保护自己免受三K党、小镇治安官和白人企业主攻击的故事。迪肯自卫队和罗伯特·威廉姆斯的武装自卫策略阻止了即时的暴力，并阻止了未来的攻击。那些自认拥有权力的人及其走狗不能再公开实施暴力，被迫在夜色的白色床单下隐藏，他们的权力随着人们反击而减弱。</w:t>
      </w:r>
    </w:p>
    <w:p w14:paraId="790B5964">
      <w:pPr>
        <w:pStyle w:val="style0"/>
        <w:rPr/>
      </w:pPr>
    </w:p>
    <w:p w14:paraId="617D0702">
      <w:pPr>
        <w:pStyle w:val="style0"/>
        <w:rPr>
          <w:rFonts w:hint="eastAsia"/>
          <w:lang w:eastAsia="zh-CN"/>
        </w:rPr>
      </w:pPr>
      <w:r>
        <w:rPr>
          <w:rFonts w:hint="eastAsia"/>
          <w:lang w:eastAsia="zh-CN"/>
        </w:rPr>
        <w:t>当南方基督教领袖会议和全国有色人种协进会贬低南方社区任何使用自卫来阻止暴力的行为时，像学生非暴力协调委员会这样的团体——起初视而不见，后来在活动家前往农村南方经历暴力后勉强接受了自卫。执法部门很少（如果有的话）保护他们免受种族主义者的侵害，所以他们不得不自卫。</w:t>
      </w:r>
    </w:p>
    <w:p w14:paraId="E04F420E">
      <w:pPr>
        <w:pStyle w:val="style0"/>
        <w:rPr/>
      </w:pPr>
    </w:p>
    <w:p w14:paraId="0500D449">
      <w:pPr>
        <w:pStyle w:val="style0"/>
        <w:rPr>
          <w:rFonts w:hint="eastAsia"/>
          <w:lang w:eastAsia="zh-CN"/>
        </w:rPr>
      </w:pPr>
      <w:r>
        <w:rPr>
          <w:rFonts w:hint="eastAsia"/>
          <w:lang w:eastAsia="zh-CN"/>
        </w:rPr>
        <w:t>然而，在某个地方，主流和左翼扭曲了民权时代复杂的历史，变成清晰、快速、不流血的胜利。尽管我同意运动通过非合作和非暴力战术取得了不可思议的进展，但今天出现在邮票上的马丁·路德·金“革命”的净化版本根本不存在。需要我们现在所谓的战术多样性来实现民权运动的目标：立法呼吁、法律辩护、抗议、经济抵制和自卫。</w:t>
      </w:r>
    </w:p>
    <w:p w14:paraId="04A6F406">
      <w:pPr>
        <w:pStyle w:val="style0"/>
        <w:rPr/>
      </w:pPr>
    </w:p>
    <w:p w14:paraId="487D7AA1">
      <w:pPr>
        <w:pStyle w:val="style0"/>
        <w:rPr>
          <w:rFonts w:hint="eastAsia"/>
          <w:lang w:eastAsia="zh-CN"/>
        </w:rPr>
      </w:pPr>
      <w:r>
        <w:rPr>
          <w:rFonts w:hint="eastAsia"/>
          <w:lang w:eastAsia="zh-CN"/>
        </w:rPr>
        <w:t>如果我们只使用非暴力抵抗和非合作来争取变革，国家和公司利益已经赢了。他们允许我们争取微薄的碎片，而他们保留银行。我们永远不会得到真正的革命性变革——那种阻止世界上被剥夺权利者被剥削的变革。我们只会得到改革。</w:t>
      </w:r>
    </w:p>
    <w:p w14:paraId="0AB91CBA">
      <w:pPr>
        <w:pStyle w:val="style0"/>
        <w:rPr/>
      </w:pPr>
    </w:p>
    <w:p w14:paraId="92D6AA82">
      <w:pPr>
        <w:pStyle w:val="style0"/>
        <w:rPr>
          <w:rFonts w:hint="eastAsia"/>
          <w:lang w:eastAsia="zh-CN"/>
        </w:rPr>
      </w:pPr>
      <w:r>
        <w:rPr>
          <w:rFonts w:hint="eastAsia"/>
          <w:lang w:eastAsia="zh-CN"/>
        </w:rPr>
        <w:t>国家一直声称对暴力的垄断。它的立法者定义什么算作暴力。它的军队可以先发制人地把一个手无寸铁的地方炸得稀巴烂，或冲进你的房子威胁你，并称之为正当。但当我们作为社区自卫时，我们被描绘成罪犯。据说国家的暴力行动总是有理由的，公民社会经常不加质疑地支持这一点。我们为什么允许政客定义谁能使用暴力？</w:t>
      </w:r>
    </w:p>
    <w:p w14:paraId="BB6F87DA">
      <w:pPr>
        <w:pStyle w:val="style0"/>
        <w:rPr/>
      </w:pPr>
    </w:p>
    <w:p w14:paraId="09A0BEE9">
      <w:pPr>
        <w:pStyle w:val="style0"/>
        <w:rPr>
          <w:rFonts w:hint="eastAsia"/>
          <w:lang w:eastAsia="zh-CN"/>
        </w:rPr>
      </w:pPr>
      <w:r>
        <w:rPr>
          <w:rFonts w:hint="eastAsia"/>
          <w:lang w:eastAsia="zh-CN"/>
        </w:rPr>
        <w:t>政治即个人</w:t>
      </w:r>
    </w:p>
    <w:p w14:paraId="328162BA">
      <w:pPr>
        <w:pStyle w:val="style0"/>
        <w:rPr/>
      </w:pPr>
    </w:p>
    <w:p w14:paraId="3C5617E5">
      <w:pPr>
        <w:pStyle w:val="style0"/>
        <w:rPr>
          <w:rFonts w:hint="eastAsia"/>
          <w:lang w:eastAsia="zh-CN"/>
        </w:rPr>
      </w:pPr>
      <w:r>
        <w:rPr>
          <w:rFonts w:hint="eastAsia"/>
          <w:lang w:eastAsia="zh-CN"/>
        </w:rPr>
        <w:t>在这里，我想回忆一件十多年前的事，它让我亲身体验了暴力作为我们斗争一部分的复杂性。住在我街对面的一个女人，正被她庞大的醉酒男友在前院殴打。我以前见过，几乎没有提供过真正的支持。我以前多次见过这样的场景，它们总是触发旧日的恐惧。有时邻居会报警；两人都被捕；然后一出狱，暴力再次开始。这深深困扰着我。我想知道谁该负责。那个女人？我？邻居？警察？我们所有人？</w:t>
      </w:r>
    </w:p>
    <w:p w14:paraId="A7EC7D4F">
      <w:pPr>
        <w:pStyle w:val="style0"/>
        <w:rPr/>
      </w:pPr>
    </w:p>
    <w:p w14:paraId="CBB53608">
      <w:pPr>
        <w:pStyle w:val="style0"/>
        <w:rPr>
          <w:rFonts w:hint="eastAsia"/>
          <w:lang w:eastAsia="zh-CN"/>
        </w:rPr>
      </w:pPr>
      <w:r>
        <w:rPr>
          <w:rFonts w:hint="eastAsia"/>
          <w:lang w:eastAsia="zh-CN"/>
        </w:rPr>
        <w:t>那天，我承担了个人责任。手里拿着棒球棒，我走过街。用平静的声音，我告诉那个现在俯视我的魁梧身影停下来。我保持姿势和声音坚定。我在颤抖，主要是愤怒。他停止打她，她离开了。然后他威胁并咒骂我，但几分钟后，他打量了我一下，用更安静的声音说，他永远不会再这样做了。我惊呆了，走回自己的房子。第二天，他搬走了；我多年没再见到他。那个女人感谢了我，我的邻居和室友也感谢了我。即使那些不同意我做法的人也心存感激。</w:t>
      </w:r>
    </w:p>
    <w:p w14:paraId="6F154CE7">
      <w:pPr>
        <w:pStyle w:val="style0"/>
        <w:rPr/>
      </w:pPr>
    </w:p>
    <w:p w14:paraId="B68AD1A6">
      <w:pPr>
        <w:pStyle w:val="style0"/>
        <w:rPr>
          <w:rFonts w:hint="eastAsia"/>
          <w:lang w:eastAsia="zh-CN"/>
        </w:rPr>
      </w:pPr>
      <w:r>
        <w:rPr>
          <w:rFonts w:hint="eastAsia"/>
          <w:lang w:eastAsia="zh-CN"/>
        </w:rPr>
        <w:t>我是一个瘦子。成年后从未打过架。但在那一刻，显然我必须阻止他，以保护她和我们的社区。那件事让我从思考自卫转向实践自卫。我无法忽视国家“合法”暴力的虚伪与左翼运动对自卫的厌恶之间的矛盾。</w:t>
      </w:r>
    </w:p>
    <w:p w14:paraId="DEBA45AA">
      <w:pPr>
        <w:pStyle w:val="style0"/>
        <w:rPr/>
      </w:pPr>
    </w:p>
    <w:p w14:paraId="ED43B821">
      <w:pPr>
        <w:pStyle w:val="style0"/>
        <w:rPr>
          <w:rFonts w:hint="eastAsia"/>
          <w:lang w:eastAsia="zh-CN"/>
        </w:rPr>
      </w:pPr>
      <w:r>
        <w:rPr>
          <w:rFonts w:hint="eastAsia"/>
          <w:lang w:eastAsia="zh-CN"/>
        </w:rPr>
        <w:t>当我站在那里面对他时，我看到了多重现实。在社会层面，我在保护女性——她们许多人每天都遭受暴力。在政治层面，我在保护我们的社区免受暴力和无所作为的内疚的情感绑架。在个人层面，这是我童年再次保护母亲免受父亲伤害的未完之事。然后，断裂消解了；政治变成了个人。</w:t>
      </w:r>
    </w:p>
    <w:p w14:paraId="D1014B43">
      <w:pPr>
        <w:pStyle w:val="style0"/>
        <w:rPr/>
      </w:pPr>
    </w:p>
    <w:p w14:paraId="4844AAB2">
      <w:pPr>
        <w:pStyle w:val="style0"/>
        <w:rPr>
          <w:rFonts w:hint="eastAsia"/>
          <w:lang w:eastAsia="zh-CN"/>
        </w:rPr>
      </w:pPr>
      <w:r>
        <w:rPr>
          <w:rFonts w:hint="eastAsia"/>
          <w:lang w:eastAsia="zh-CN"/>
        </w:rPr>
        <w:t>那小小的一步，只带着适度的谨慎和一点正义感，让我明白，如果我能做点什么，那么我们所有人都能。在我的家里和街区，我们讨论过警察，同意人们之所以报警只是因为它方便。警察有国家的支持使用武力。这并不意味着他们善于处理冲突，必然减少暴力或解决问题。这就是为什么自卫很重要。</w:t>
      </w:r>
    </w:p>
    <w:p w14:paraId="E09D19C2">
      <w:pPr>
        <w:pStyle w:val="style0"/>
        <w:rPr/>
      </w:pPr>
    </w:p>
    <w:p w14:paraId="52944F78">
      <w:pPr>
        <w:pStyle w:val="style0"/>
        <w:rPr>
          <w:rFonts w:hint="eastAsia"/>
          <w:lang w:eastAsia="zh-CN"/>
        </w:rPr>
      </w:pPr>
      <w:r>
        <w:rPr>
          <w:rFonts w:hint="eastAsia"/>
          <w:lang w:eastAsia="zh-CN"/>
        </w:rPr>
        <w:t>夏洛特的网</w:t>
      </w:r>
    </w:p>
    <w:p w14:paraId="E2230589">
      <w:pPr>
        <w:pStyle w:val="style0"/>
        <w:rPr/>
      </w:pPr>
    </w:p>
    <w:p w14:paraId="959782E7">
      <w:pPr>
        <w:pStyle w:val="style0"/>
        <w:rPr>
          <w:rFonts w:hint="eastAsia"/>
          <w:lang w:eastAsia="zh-CN"/>
        </w:rPr>
      </w:pPr>
      <w:r>
        <w:rPr>
          <w:rFonts w:hint="eastAsia"/>
          <w:lang w:eastAsia="zh-CN"/>
        </w:rPr>
        <w:t>最终，我认识到在我们更大的斗争中，我们的力量是交织在一起的。从边缘化声音到特权声音，我们像在一个网中相连。暴力直接或间接地影响我们所有人。它影响我们的家庭、社区和斗争。我们都应认识到暴力影响我们所有人，并努力消除它，以及抵御它。我们有力量自己做这件事，而不用让政客和官僚设定条件。</w:t>
      </w:r>
    </w:p>
    <w:p w14:paraId="237BA2A3">
      <w:pPr>
        <w:pStyle w:val="style0"/>
        <w:rPr/>
      </w:pPr>
    </w:p>
    <w:p w14:paraId="8D253087">
      <w:pPr>
        <w:pStyle w:val="style0"/>
        <w:rPr>
          <w:rFonts w:hint="eastAsia"/>
          <w:lang w:eastAsia="zh-CN"/>
        </w:rPr>
      </w:pPr>
      <w:r>
        <w:rPr>
          <w:rFonts w:hint="eastAsia"/>
          <w:lang w:eastAsia="zh-CN"/>
        </w:rPr>
        <w:t>自卫开启了改变交战规则的可能性。它并不总是减少暴力，但可以帮助平衡权力的不平等。我不是呼吁我们都拿起武器，而是重新思考我们在受到攻击时如何自卫。</w:t>
      </w:r>
    </w:p>
    <w:p w14:paraId="6B23B5EE">
      <w:pPr>
        <w:pStyle w:val="style0"/>
        <w:rPr/>
      </w:pPr>
    </w:p>
    <w:p w14:paraId="5ED8E42C">
      <w:pPr>
        <w:pStyle w:val="style0"/>
        <w:rPr>
          <w:rFonts w:hint="eastAsia"/>
          <w:lang w:eastAsia="zh-CN"/>
        </w:rPr>
      </w:pPr>
      <w:r>
        <w:rPr>
          <w:rFonts w:hint="eastAsia"/>
          <w:lang w:eastAsia="zh-CN"/>
        </w:rPr>
        <w:t>我们可以梦想，可以建设新世界，但要这样做，我们不能忘记按照自己的条件进行抵抗。</w:t>
      </w:r>
    </w:p>
    <w:p w14:paraId="8F0F00C0">
      <w:pPr>
        <w:pStyle w:val="style0"/>
        <w:rPr/>
      </w:pPr>
    </w:p>
    <w:p w14:paraId="DB8BFD30">
      <w:pPr>
        <w:pStyle w:val="style0"/>
        <w:rPr>
          <w:rFonts w:hint="eastAsia"/>
          <w:lang w:eastAsia="zh-CN"/>
        </w:rPr>
      </w:pPr>
      <w:r>
        <w:rPr>
          <w:rFonts w:hint="eastAsia"/>
          <w:lang w:eastAsia="zh-CN"/>
        </w:rPr>
        <w:t>---</w:t>
      </w:r>
    </w:p>
    <w:p w14:paraId="756937D0">
      <w:pPr>
        <w:pStyle w:val="style0"/>
        <w:rPr/>
      </w:pPr>
    </w:p>
    <w:p w14:paraId="883C1AE8">
      <w:pPr>
        <w:pStyle w:val="style0"/>
        <w:rPr>
          <w:rFonts w:hint="eastAsia"/>
          <w:lang w:eastAsia="zh-CN"/>
        </w:rPr>
      </w:pPr>
      <w:r>
        <w:rPr>
          <w:rFonts w:hint="eastAsia"/>
          <w:lang w:eastAsia="zh-CN"/>
        </w:rPr>
        <w:t>铁丝网般的希望</w:t>
      </w:r>
    </w:p>
    <w:p w14:paraId="8D6574F7">
      <w:pPr>
        <w:pStyle w:val="style0"/>
        <w:rPr/>
      </w:pPr>
    </w:p>
    <w:p w14:paraId="BE82ABE5">
      <w:pPr>
        <w:pStyle w:val="style0"/>
        <w:rPr>
          <w:rFonts w:hint="eastAsia"/>
          <w:lang w:eastAsia="zh-CN"/>
        </w:rPr>
      </w:pPr>
      <w:r>
        <w:rPr>
          <w:rFonts w:hint="eastAsia"/>
          <w:lang w:eastAsia="zh-CN"/>
        </w:rPr>
        <w:t>希望是坚信斗争是有意义的。</w:t>
      </w:r>
    </w:p>
    <w:p w14:paraId="7E110C72">
      <w:pPr>
        <w:pStyle w:val="style0"/>
        <w:rPr/>
      </w:pPr>
    </w:p>
    <w:p w14:paraId="4F3F5D17">
      <w:pPr>
        <w:pStyle w:val="style0"/>
        <w:rPr>
          <w:rFonts w:hint="eastAsia"/>
          <w:lang w:eastAsia="zh-CN"/>
        </w:rPr>
      </w:pPr>
      <w:r>
        <w:rPr>
          <w:rFonts w:hint="eastAsia"/>
          <w:lang w:eastAsia="zh-CN"/>
        </w:rPr>
        <w:t>——古斯塔沃·埃斯特瓦</w:t>
      </w:r>
    </w:p>
    <w:p w14:paraId="615BFD0B">
      <w:pPr>
        <w:pStyle w:val="style0"/>
        <w:rPr/>
      </w:pPr>
    </w:p>
    <w:p w14:paraId="33E09FB8">
      <w:pPr>
        <w:pStyle w:val="style0"/>
        <w:rPr>
          <w:rFonts w:hint="eastAsia"/>
          <w:lang w:eastAsia="zh-CN"/>
        </w:rPr>
      </w:pPr>
      <w:r>
        <w:rPr>
          <w:rFonts w:hint="eastAsia"/>
          <w:lang w:eastAsia="zh-CN"/>
        </w:rPr>
        <w:t>风暴和堤坝溃败后忙碌的日子感觉像几辈子。我已经两次前往墨西哥湾沿岸。在那些日子的压力下，我努力思考不稳定的局势。这意味着什么？我们能为改变它做些什么？充满肾上腺素又筋疲力尽，我偷得时间反思。在混乱中，我开始重新审视那些反抗不公、建设更好生活方式的历史。我需要灵感和行动语言。我确信我们必须做点什么，否则更多人会死。</w:t>
      </w:r>
    </w:p>
    <w:p w14:paraId="EE4960F7">
      <w:pPr>
        <w:pStyle w:val="style0"/>
        <w:rPr/>
      </w:pPr>
    </w:p>
    <w:p w14:paraId="7C5C4F97">
      <w:pPr>
        <w:pStyle w:val="style0"/>
        <w:rPr>
          <w:rFonts w:hint="eastAsia"/>
          <w:lang w:eastAsia="zh-CN"/>
        </w:rPr>
      </w:pPr>
      <w:r>
        <w:rPr>
          <w:rFonts w:hint="eastAsia"/>
          <w:lang w:eastAsia="zh-CN"/>
        </w:rPr>
        <w:t>傍晚时分，我们讨论下一步该做什么。我们分头行动。布兰登决定过河去新奥尔良市中心寻找金；马利克、邻居和我留下，以防民兵再次出现。</w:t>
      </w:r>
    </w:p>
    <w:p w14:paraId="036D44AF">
      <w:pPr>
        <w:pStyle w:val="style0"/>
        <w:rPr/>
      </w:pPr>
    </w:p>
    <w:p w14:paraId="CFD97CB9">
      <w:pPr>
        <w:pStyle w:val="style0"/>
        <w:rPr>
          <w:rFonts w:hint="eastAsia"/>
          <w:lang w:eastAsia="zh-CN"/>
        </w:rPr>
      </w:pPr>
      <w:r>
        <w:rPr>
          <w:rFonts w:hint="eastAsia"/>
          <w:lang w:eastAsia="zh-CN"/>
        </w:rPr>
        <w:t>我和莎伦、马利克坐在他狭小的厨房桌旁，听着直升机声和远处的枪声。我们仍未从早些时候的交锋中恢复，坐着交谈，讨论如何扩大少数邻居正在尝试的有限援助。</w:t>
      </w:r>
    </w:p>
    <w:p w14:paraId="427E5BA6">
      <w:pPr>
        <w:pStyle w:val="style0"/>
        <w:rPr/>
      </w:pPr>
    </w:p>
    <w:p w14:paraId="EC1E0ADE">
      <w:pPr>
        <w:pStyle w:val="style0"/>
        <w:rPr>
          <w:rFonts w:hint="eastAsia"/>
          <w:lang w:eastAsia="zh-CN"/>
        </w:rPr>
      </w:pPr>
      <w:r>
        <w:rPr>
          <w:rFonts w:hint="eastAsia"/>
          <w:lang w:eastAsia="zh-CN"/>
        </w:rPr>
        <w:t>我拿出过去几天草草记下的粗略笔记，描绘了我们如何建立一个革命性援助组织的图景。它将基于其他团体的原则和实践：一个由居民和外援志愿者组成、得到更广泛公民社会支持的组织，在没有政府干预的情况下开展援助工作。我参照了萨帕塔起义和黑豹街头组织。自然，我也从我的无政府主义道路中汲取灵感，建立在百年来无政府主义者对各种灾难——战争、经济崩溃和环境破坏——中参与互助的历史基础上，特别是俄国革命、西班牙内战和20世纪80年代反核原住民土地防御运动。毕竟，这些是首先把我带到新奥尔良的部分基础。我们的环境和时机不同，但目标相似：为生存、正义和自决而斗争。我知道我们可以比膨胀的政府官僚机构和红十字会做得更好。我们将逐街、逐块、逐区地在整个被淹城市及更远的地方建立互助。</w:t>
      </w:r>
    </w:p>
    <w:p w14:paraId="615D5368">
      <w:pPr>
        <w:pStyle w:val="style0"/>
        <w:rPr/>
      </w:pPr>
    </w:p>
    <w:p w14:paraId="B0FEBDE5">
      <w:pPr>
        <w:pStyle w:val="style0"/>
        <w:rPr>
          <w:rFonts w:hint="eastAsia"/>
          <w:lang w:eastAsia="zh-CN"/>
        </w:rPr>
      </w:pPr>
      <w:r>
        <w:rPr>
          <w:rFonts w:hint="eastAsia"/>
          <w:lang w:eastAsia="zh-CN"/>
        </w:rPr>
        <w:t>我们商定了一些目标。首先，建立安全，与最近邻联系，了解即时需求。接下来，建立急救站和食品分配点。我们需要迅速行动。生命危在旦夕。我们需要人员和物资来支持这项工作。我希望我们能从零开始，与周围社区成员和我们在全国范围内可获得的临时团结网络一起，建设生存计划和抵抗力量。一旦项目和计划稳定，我们这些不是新奥尔良本地的人就会离开，从远处支持项目。（当时我以为人们会在几周内回来重新开始。我错了！）</w:t>
      </w:r>
    </w:p>
    <w:p w14:paraId="DF8BB5B4">
      <w:pPr>
        <w:pStyle w:val="style0"/>
        <w:rPr/>
      </w:pPr>
    </w:p>
    <w:p w14:paraId="5F582D0B">
      <w:pPr>
        <w:pStyle w:val="style0"/>
        <w:rPr>
          <w:rFonts w:hint="eastAsia"/>
          <w:lang w:eastAsia="zh-CN"/>
        </w:rPr>
      </w:pPr>
      <w:r>
        <w:rPr>
          <w:rFonts w:hint="eastAsia"/>
          <w:lang w:eastAsia="zh-CN"/>
        </w:rPr>
        <w:t>随着谈话继续，我在一张废纸上草拟了一个基于双重权力的框架。我们将抵抗社区的进一步毁灭。我们还将合作建立长期的反体制机构。马利克简陋的厨房因各种可能性和我们正在着手的事业规模而充满电力。</w:t>
      </w:r>
    </w:p>
    <w:p w14:paraId="1A7A2113">
      <w:pPr>
        <w:pStyle w:val="style0"/>
        <w:rPr/>
      </w:pPr>
    </w:p>
    <w:p w14:paraId="41CAED6B">
      <w:pPr>
        <w:pStyle w:val="style0"/>
        <w:rPr>
          <w:rFonts w:hint="eastAsia"/>
          <w:lang w:eastAsia="zh-CN"/>
        </w:rPr>
      </w:pPr>
      <w:r>
        <w:rPr>
          <w:rFonts w:hint="eastAsia"/>
          <w:lang w:eastAsia="zh-CN"/>
        </w:rPr>
        <w:t>莎伦仍被早些时候的事件所震惊，但承诺参与这个提议的项目，无论是什么。她说我们不能等。几天前，她还在办公室工作。现在，以极大的勇气，她即将着手一件非常冒险、远远超出她经验的事情。马利克重新燃起斗志。他不打算放弃。他带着灿烂的笑容说，这些想法给了他希望，点燃了他久违的火花。</w:t>
      </w:r>
    </w:p>
    <w:p w14:paraId="F3BE885A">
      <w:pPr>
        <w:pStyle w:val="style0"/>
        <w:rPr/>
      </w:pPr>
    </w:p>
    <w:p w14:paraId="763D7F3C">
      <w:pPr>
        <w:pStyle w:val="style0"/>
        <w:rPr>
          <w:rFonts w:hint="eastAsia"/>
          <w:lang w:eastAsia="zh-CN"/>
        </w:rPr>
      </w:pPr>
      <w:r>
        <w:rPr>
          <w:rFonts w:hint="eastAsia"/>
          <w:lang w:eastAsia="zh-CN"/>
        </w:rPr>
        <w:t>站在坚强的肩膀上</w:t>
      </w:r>
    </w:p>
    <w:p w14:paraId="DC6DB454">
      <w:pPr>
        <w:pStyle w:val="style0"/>
        <w:rPr/>
      </w:pPr>
    </w:p>
    <w:p w14:paraId="DE47C749">
      <w:pPr>
        <w:pStyle w:val="style0"/>
        <w:rPr>
          <w:rFonts w:hint="eastAsia"/>
          <w:lang w:eastAsia="zh-CN"/>
        </w:rPr>
      </w:pPr>
      <w:r>
        <w:rPr>
          <w:rFonts w:hint="eastAsia"/>
          <w:lang w:eastAsia="zh-CN"/>
        </w:rPr>
        <w:t>新奥尔良和更广泛的墨西哥湾沿岸地区的社区有着反抗商人、定居者、种植园主、种族隔离主义分子、三K党人和警察的悠久历史。原住民、黑人、卡津人和其他人早在新奥尔良存在之前就为生存而战。这段历史从最早的土著和奴隶起义，到迪肯自卫队、黑豹党和约翰·布朗反三K党委员会等团体。这些人组织起来抵抗毁灭，有时得到白人社区的外部支持。在他们的抵抗中，他们使用了多种策略，从罢工、破坏和静坐，到武装自卫。</w:t>
      </w:r>
    </w:p>
    <w:p w14:paraId="56C6802E">
      <w:pPr>
        <w:pStyle w:val="style0"/>
        <w:rPr/>
      </w:pPr>
    </w:p>
    <w:p w14:paraId="57708489">
      <w:pPr>
        <w:pStyle w:val="style0"/>
        <w:rPr>
          <w:rFonts w:hint="eastAsia"/>
          <w:lang w:eastAsia="zh-CN"/>
        </w:rPr>
      </w:pPr>
      <w:r>
        <w:rPr>
          <w:rFonts w:hint="eastAsia"/>
          <w:lang w:eastAsia="zh-CN"/>
        </w:rPr>
        <w:t>尽管在系统种族主义方面取得了许多进展，压迫文化仍然根深蒂固。人们从未停止为尊严和自由而斗争。在新奥尔良风暴前，许多项目和空间就反对压迫和腐败。虽然他们的组织中心和家园被水淹没或支离破碎，但他们并未消失；他们在等待返回并再次战斗。鉴于他们丰富的过去，当堤坝让位于混乱和失序时，普通民众和地方社区组织者在多条战线抵抗也就不足为奇了。他们一直如此。这些社区——许多世代被政府政策和公民社会忽视——不会放弃。他们想让自己的社区变得更好，让国家为其过去和现在的疏忽负责。在某些地区，无论我们是否在场，他们已经在自我组织。其他地区将需要更多支持，从帮助单个家庭重建生活，到为整个社区建立急需的服务。</w:t>
      </w:r>
    </w:p>
    <w:p w14:paraId="F5D27B7D">
      <w:pPr>
        <w:pStyle w:val="style0"/>
        <w:rPr/>
      </w:pPr>
    </w:p>
    <w:p w14:paraId="A3BE5638">
      <w:pPr>
        <w:pStyle w:val="style0"/>
        <w:rPr>
          <w:rFonts w:hint="eastAsia"/>
          <w:lang w:eastAsia="zh-CN"/>
        </w:rPr>
      </w:pPr>
      <w:r>
        <w:rPr>
          <w:rFonts w:hint="eastAsia"/>
          <w:lang w:eastAsia="zh-CN"/>
        </w:rPr>
        <w:t>在这里，我试图触及墨西哥湾沿岸深厚而反叛历史的表面，为只有他人才能讲述的故事打开空间。</w:t>
      </w:r>
    </w:p>
    <w:p w14:paraId="F997FF8C">
      <w:pPr>
        <w:pStyle w:val="style0"/>
        <w:rPr/>
      </w:pPr>
    </w:p>
    <w:p w14:paraId="BD822A0E">
      <w:pPr>
        <w:pStyle w:val="style0"/>
        <w:rPr>
          <w:rFonts w:hint="eastAsia"/>
          <w:lang w:eastAsia="zh-CN"/>
        </w:rPr>
      </w:pPr>
      <w:r>
        <w:rPr>
          <w:rFonts w:hint="eastAsia"/>
          <w:lang w:eastAsia="zh-CN"/>
        </w:rPr>
        <w:t>服务人民</w:t>
      </w:r>
    </w:p>
    <w:p w14:paraId="9CFA20E6">
      <w:pPr>
        <w:pStyle w:val="style0"/>
        <w:rPr/>
      </w:pPr>
    </w:p>
    <w:p w14:paraId="3EC0F612">
      <w:pPr>
        <w:pStyle w:val="style0"/>
        <w:rPr>
          <w:rFonts w:hint="eastAsia"/>
          <w:lang w:eastAsia="zh-CN"/>
        </w:rPr>
      </w:pPr>
      <w:r>
        <w:rPr>
          <w:rFonts w:hint="eastAsia"/>
          <w:lang w:eastAsia="zh-CN"/>
        </w:rPr>
        <w:t>如我所提，马利克·拉希姆出生并成长于新奥尔良，曾是黑豹党成员。他从越南归来，对战场的种族主义感到幻灭。对另一个民族的不义战争，映照着黑人和棕色士兵在美国军队中所受的待遇。现在眼界大开，他看到了自己国家的不同。马利克希望改善那些被权力虐待者的生活。他看到黑豹党对帮助邻居的承诺，并于1970年加入新奥尔良分会。</w:t>
      </w:r>
    </w:p>
    <w:p w14:paraId="687D0F45">
      <w:pPr>
        <w:pStyle w:val="style0"/>
        <w:rPr/>
      </w:pPr>
    </w:p>
    <w:p w14:paraId="0E12A276">
      <w:pPr>
        <w:pStyle w:val="style0"/>
        <w:rPr>
          <w:rFonts w:hint="eastAsia"/>
          <w:lang w:eastAsia="zh-CN"/>
        </w:rPr>
      </w:pPr>
      <w:r>
        <w:rPr>
          <w:rFonts w:hint="eastAsia"/>
          <w:lang w:eastAsia="zh-CN"/>
        </w:rPr>
        <w:t>马利克参与在新奥尔良受灾最严重地区——欲望和D.B.库珀公共住房项目——运营生存项目。这是全国最贫穷的两个街区。它们是20世纪40年代建造的廉租公寓，由控制它们的官僚机构维护不善。</w:t>
      </w:r>
    </w:p>
    <w:p w14:paraId="411C97F1">
      <w:pPr>
        <w:pStyle w:val="style0"/>
        <w:rPr/>
      </w:pPr>
    </w:p>
    <w:p w14:paraId="94463DD2">
      <w:pPr>
        <w:pStyle w:val="style0"/>
        <w:rPr>
          <w:rFonts w:hint="eastAsia"/>
          <w:lang w:eastAsia="zh-CN"/>
        </w:rPr>
      </w:pPr>
      <w:r>
        <w:rPr>
          <w:rFonts w:hint="eastAsia"/>
          <w:lang w:eastAsia="zh-CN"/>
        </w:rPr>
        <w:t>在该地区工作了几个月——为儿童提供食物、阻止毒品交易、帮助人们再次感到社区安全——新奥尔良分会很快受到恐惧的警察部队的审查和攻击。武装警察以驱逐为借口两次突袭他们的办公室。（黑豹党办公室在欲望公共住房项目对面，每周七天开放。）这些突袭是武力展示，与对黑豹党毫无根据的刑事定罪有关。它们得到联邦调查局的幕后协助，利用当地警察干脏活。类似的突袭在全国各地的黑豹党房屋发生。在此期间，由于J·埃德加·胡佛对摧毁该党的痴迷，许多年轻黑豹党人被杀害。</w:t>
      </w:r>
    </w:p>
    <w:p w14:paraId="680E8D9B">
      <w:pPr>
        <w:pStyle w:val="style0"/>
        <w:rPr/>
      </w:pPr>
    </w:p>
    <w:p w14:paraId="A29131D2">
      <w:pPr>
        <w:pStyle w:val="style0"/>
        <w:rPr>
          <w:rFonts w:hint="eastAsia"/>
          <w:lang w:eastAsia="zh-CN"/>
        </w:rPr>
      </w:pPr>
      <w:r>
        <w:rPr>
          <w:rFonts w:hint="eastAsia"/>
          <w:lang w:eastAsia="zh-CN"/>
        </w:rPr>
        <w:t>第一次，马利克和他的同志进行了武装抵抗。在来自街对面的狙击火力打击后，警察全副武装地前来突袭小屋。黑豹党还击。枪战持续了二十分钟。没有人被杀。硝烟散去后，黑豹党毫发无伤，同意离开大楼。他们挑衅地走出去，举起拳头，对聚集的人群高喊“一切权力归人民！”马利克和其他十二名成员一起被捕，被带到奥尔良教区监狱。他们面临许多严重指控，只因自卫。</w:t>
      </w:r>
    </w:p>
    <w:p w14:paraId="E7653175">
      <w:pPr>
        <w:pStyle w:val="style0"/>
        <w:rPr/>
      </w:pPr>
    </w:p>
    <w:p w14:paraId="42C1222A">
      <w:pPr>
        <w:pStyle w:val="style0"/>
        <w:rPr>
          <w:rFonts w:hint="eastAsia"/>
          <w:lang w:eastAsia="zh-CN"/>
        </w:rPr>
      </w:pPr>
      <w:r>
        <w:rPr>
          <w:rFonts w:hint="eastAsia"/>
          <w:lang w:eastAsia="zh-CN"/>
        </w:rPr>
        <w:t>幸运的是，欲望街的房屋用沙袋加固以防御此类攻击。像马利克和杰罗尼莫·吉·贾加这样的党员是带着军事训练从越南归来的功勋老兵。大多数分会都有一些防御措施来为这些突袭做准备。黑豹党知道国家为了消灭他们会使用多大暴力。在新奥尔良，像阿尔西娅·弗朗索瓦和贝蒂·鲍威尔这样的黑豹党人因其在生存项目中的不妥协参与而被贴上国家敌人的标签。</w:t>
      </w:r>
    </w:p>
    <w:p w14:paraId="81733123">
      <w:pPr>
        <w:pStyle w:val="style0"/>
        <w:rPr/>
      </w:pPr>
    </w:p>
    <w:p w14:paraId="17BF193F">
      <w:pPr>
        <w:pStyle w:val="style0"/>
        <w:rPr>
          <w:rFonts w:hint="eastAsia"/>
          <w:lang w:eastAsia="zh-CN"/>
        </w:rPr>
      </w:pPr>
      <w:r>
        <w:rPr>
          <w:rFonts w:hint="eastAsia"/>
          <w:lang w:eastAsia="zh-CN"/>
        </w:rPr>
        <w:t>在第一次突袭后，一些没有被捕的黑豹党人回到房屋，为孩子们提供早餐、举行政治教育课、巡逻社区。前黑豹党人马里昂·布朗后来回忆说，社区每天都看到他们在那里——提供早餐，关心孩子，确保他们安全。当一群黑豹党人被关在监狱时，警察回到欲望街，意图一劳永逸地消灭剩下的十二人。他们带来250名武装警察，配备步枪和一辆坦克，执行第二次驱逐通知。这次，公共住房项目中深受黑豹党生存计划惠益的社区，三千人挺身而出，包围了黑豹党房屋。这种支持的力量阻止了警察和军队在催泪弹和子弹中消灭整个分会。</w:t>
      </w:r>
    </w:p>
    <w:p w14:paraId="28F8DA19">
      <w:pPr>
        <w:pStyle w:val="style0"/>
        <w:rPr/>
      </w:pPr>
    </w:p>
    <w:p w14:paraId="B6CBB283">
      <w:pPr>
        <w:pStyle w:val="style0"/>
        <w:rPr>
          <w:rFonts w:hint="eastAsia"/>
          <w:lang w:eastAsia="zh-CN"/>
        </w:rPr>
      </w:pPr>
      <w:r>
        <w:rPr>
          <w:rFonts w:hint="eastAsia"/>
          <w:lang w:eastAsia="zh-CN"/>
        </w:rPr>
        <w:t>这些突袭打断了黑豹党的日常工作，但没有阻止它。每次警察骚扰他们，就有更多人想参与。多年后当被问及为什么要还击时，马利克回答：“我们的立场是，非裔美国人不应再被私刑、殴打或攻击，并在没有任何形式的抵抗下被剥夺权利。我们相信你有权自卫。你有权保卫你的社区。你有权保卫你的家人。你有权保卫你作为人的尊严。”</w:t>
      </w:r>
    </w:p>
    <w:p w14:paraId="911A59D8">
      <w:pPr>
        <w:pStyle w:val="style0"/>
        <w:rPr/>
      </w:pPr>
    </w:p>
    <w:p w14:paraId="F871B614">
      <w:pPr>
        <w:pStyle w:val="style0"/>
        <w:rPr>
          <w:rFonts w:hint="eastAsia"/>
          <w:lang w:eastAsia="zh-CN"/>
        </w:rPr>
      </w:pPr>
      <w:r>
        <w:rPr>
          <w:rFonts w:hint="eastAsia"/>
          <w:lang w:eastAsia="zh-CN"/>
        </w:rPr>
        <w:t>匪徒与革命者</w:t>
      </w:r>
    </w:p>
    <w:p w14:paraId="23C4F0F6">
      <w:pPr>
        <w:pStyle w:val="style0"/>
        <w:rPr/>
      </w:pPr>
    </w:p>
    <w:p w14:paraId="AD639A2A">
      <w:pPr>
        <w:pStyle w:val="style0"/>
        <w:rPr>
          <w:rFonts w:hint="eastAsia"/>
          <w:lang w:eastAsia="zh-CN"/>
        </w:rPr>
      </w:pPr>
      <w:r>
        <w:rPr>
          <w:rFonts w:hint="eastAsia"/>
          <w:lang w:eastAsia="zh-CN"/>
        </w:rPr>
        <w:t>*每个人进入法庭时都高呼“权力归于人民！”，许多人面带微笑……法官指控他们一系列罪名，包括刑事无政府状态……</w:t>
      </w:r>
    </w:p>
    <w:p w14:paraId="05BFDE9F">
      <w:pPr>
        <w:pStyle w:val="style0"/>
        <w:rPr/>
      </w:pPr>
    </w:p>
    <w:p w14:paraId="3D905C4A">
      <w:pPr>
        <w:pStyle w:val="style0"/>
        <w:rPr>
          <w:rFonts w:hint="eastAsia"/>
          <w:lang w:eastAsia="zh-CN"/>
        </w:rPr>
      </w:pPr>
      <w:r>
        <w:rPr>
          <w:rFonts w:hint="eastAsia"/>
          <w:lang w:eastAsia="zh-CN"/>
        </w:rPr>
        <w:t>——新奥尔良直播电视新闻关于黑豹党路易斯安那分会法庭听证会的报道，1970年9月</w:t>
      </w:r>
    </w:p>
    <w:p w14:paraId="69006BDE">
      <w:pPr>
        <w:pStyle w:val="style0"/>
        <w:rPr/>
      </w:pPr>
    </w:p>
    <w:p w14:paraId="402E9636">
      <w:pPr>
        <w:pStyle w:val="style0"/>
        <w:rPr>
          <w:rFonts w:hint="eastAsia"/>
          <w:lang w:eastAsia="zh-CN"/>
        </w:rPr>
      </w:pPr>
      <w:r>
        <w:rPr>
          <w:rFonts w:hint="eastAsia"/>
          <w:lang w:eastAsia="zh-CN"/>
        </w:rPr>
        <w:t>在奥尔良教区监狱，马利克和其他黑豹党人遭到殴打。他们被光着脚，与其他囚犯隔离，关在一个狱警嘲笑为“黑豹层”的监区。他们下面是一层“暴徒和坏兄弟”——根据看守的说法——包括赫尔曼·华莱士、阿尔伯特·伍德和罗伯特·金。这三个人被关在下面，因为他们都在过去几个月里分别越狱又被抓回，被认为是危险逃犯。</w:t>
      </w:r>
    </w:p>
    <w:p w14:paraId="2B5F1DD4">
      <w:pPr>
        <w:pStyle w:val="style0"/>
        <w:rPr/>
      </w:pPr>
    </w:p>
    <w:p w14:paraId="261D607C">
      <w:pPr>
        <w:pStyle w:val="style0"/>
        <w:rPr>
          <w:rFonts w:hint="eastAsia"/>
          <w:lang w:eastAsia="zh-CN"/>
        </w:rPr>
      </w:pPr>
      <w:r>
        <w:rPr>
          <w:rFonts w:hint="eastAsia"/>
          <w:lang w:eastAsia="zh-CN"/>
        </w:rPr>
        <w:t>希望两个群体之间爆发暴力战争，一些狱警告诉黑豹党人，他们要把下面的匪徒带上来。他们暗示一旦这些“暴徒”搞定他们，他们就不会那么硬气了。然后狱警到下面告诉赫尔曼、罗伯特和阿尔伯特等人，黑豹党说要收拾他们。</w:t>
      </w:r>
    </w:p>
    <w:p w14:paraId="932F7FC6">
      <w:pPr>
        <w:pStyle w:val="style0"/>
        <w:rPr/>
      </w:pPr>
    </w:p>
    <w:p w14:paraId="B822AF5A">
      <w:pPr>
        <w:pStyle w:val="style0"/>
        <w:rPr>
          <w:rFonts w:hint="eastAsia"/>
          <w:lang w:eastAsia="zh-CN"/>
        </w:rPr>
      </w:pPr>
      <w:r>
        <w:rPr>
          <w:rFonts w:hint="eastAsia"/>
          <w:lang w:eastAsia="zh-CN"/>
        </w:rPr>
        <w:t>当“暴徒”被带上来时，黑豹党准备挨打。在肮脏的旧牢房寂静中，紧张气氛浓厚。停顿之后，第一个走进门的是阿尔伯特·伍德福克斯。阿尔伯特举起拳头致敬，说：“一切权力归于人民！”黑豹党回应了敬礼，紧张消失了。令狱警失望的是，大家都开始大笑。很快他们都成了同志。监狱当局不知道的是，阿尔伯特逃到纽约，在那里与黑豹党一起坐过牢，并在回新奥尔良之前加入了该党。</w:t>
      </w:r>
    </w:p>
    <w:p w14:paraId="EB14A797">
      <w:pPr>
        <w:pStyle w:val="style0"/>
        <w:rPr/>
      </w:pPr>
    </w:p>
    <w:p w14:paraId="FAD1A5DF">
      <w:pPr>
        <w:pStyle w:val="style0"/>
        <w:rPr>
          <w:rFonts w:hint="eastAsia"/>
          <w:lang w:eastAsia="zh-CN"/>
        </w:rPr>
      </w:pPr>
      <w:r>
        <w:rPr>
          <w:rFonts w:hint="eastAsia"/>
          <w:lang w:eastAsia="zh-CN"/>
        </w:rPr>
        <w:t>罗伯特·金曾在狱中通过电视观看欲望枪战，当时就准备加入。他知道这是“他解放自己摆脱奴隶主枷锁的道义责任，不计一切代价，而黑豹党正在这样做”。在拥挤的牢房里，马利克和黑豹党人教赫尔曼、金和阿尔伯特关于毛主席小红书和党的原则。他们开始举行政治教育课，解释为什么他们应该为人民而战。这对那些从小就是刑事系统受害者的人来说完全合理。反过来，赫尔曼·华莱士教马利克阅读。新奥尔良黑豹党人很快被无罪释放，而赫尔曼、阿尔伯特和最终的金会被转移到安哥拉监狱。1972年，他们在那里成立了黑豹党监狱分会，开始改善监狱条件并教育狱友。由于政治活动，他们将在单独监禁中度过三十多年。</w:t>
      </w:r>
    </w:p>
    <w:p w14:paraId="870725FF">
      <w:pPr>
        <w:pStyle w:val="style0"/>
        <w:rPr/>
      </w:pPr>
    </w:p>
    <w:p w14:paraId="B20359FC">
      <w:pPr>
        <w:pStyle w:val="style0"/>
        <w:rPr>
          <w:rFonts w:hint="eastAsia"/>
          <w:lang w:eastAsia="zh-CN"/>
        </w:rPr>
      </w:pPr>
      <w:r>
        <w:rPr>
          <w:rFonts w:hint="eastAsia"/>
          <w:lang w:eastAsia="zh-CN"/>
        </w:rPr>
        <w:t>党之后</w:t>
      </w:r>
    </w:p>
    <w:p w14:paraId="457E70DE">
      <w:pPr>
        <w:pStyle w:val="style0"/>
        <w:rPr/>
      </w:pPr>
    </w:p>
    <w:p w14:paraId="732F0824">
      <w:pPr>
        <w:pStyle w:val="style0"/>
        <w:rPr>
          <w:rFonts w:hint="eastAsia"/>
          <w:lang w:eastAsia="zh-CN"/>
        </w:rPr>
      </w:pPr>
      <w:r>
        <w:rPr>
          <w:rFonts w:hint="eastAsia"/>
          <w:lang w:eastAsia="zh-CN"/>
        </w:rPr>
        <w:t>在欲望街枪战后一年内，分会解散了。马利克和其他成员搬到奥克兰——黑豹党的总部。那时，黑豹党正在将全国分会合并到奥克兰，以专注于当地问题。随着70年代推进，该党最终不复存在。大多数黑豹党人继续生活。马利克在70年代中期离开组织后，继续在其他组织中将原则带入社会主义工作。在旧金山湾区居住期间，他组织租户，为低收入者争取经济适用房，建立住房合作社，并为囚犯正义工作。</w:t>
      </w:r>
    </w:p>
    <w:p w14:paraId="2FE66348">
      <w:pPr>
        <w:pStyle w:val="style0"/>
        <w:rPr>
          <w:rFonts w:hint="eastAsia"/>
          <w:lang w:eastAsia="zh-CN"/>
        </w:rPr>
      </w:pPr>
      <w:r>
        <w:rPr>
          <w:rFonts w:hint="eastAsia"/>
          <w:lang w:eastAsia="zh-CN"/>
        </w:rPr>
        <w:t>回到路易斯安那后，他立即投入工作。马利克运营一个帮助前囚犯重新适应外界生活的项目。他与海伦·普雷让修女共同创立了“生命朝圣”，倡导反对死刑。在发现安哥拉三杰仍在监禁后，他共同创立了全国释放安哥拉三杰联盟，以引起对其案件的关注。人们普遍认为，在70年代社会主义斗争中被监禁的大多数活动家都已获释，但有二百多人没有。像许多其他革命者一样，安哥拉三杰成了政治犯。他们被遗忘了。</w:t>
      </w:r>
    </w:p>
    <w:p w14:paraId="016A0F9E">
      <w:pPr>
        <w:pStyle w:val="style0"/>
        <w:rPr/>
      </w:pPr>
    </w:p>
    <w:p w14:paraId="951672B1">
      <w:pPr>
        <w:pStyle w:val="style0"/>
        <w:rPr>
          <w:rFonts w:hint="eastAsia"/>
          <w:lang w:eastAsia="zh-CN"/>
        </w:rPr>
      </w:pPr>
      <w:r>
        <w:rPr>
          <w:rFonts w:hint="eastAsia"/>
          <w:lang w:eastAsia="zh-CN"/>
        </w:rPr>
        <w:t>黑豹党的意识形态和社会项目催生了许多其他团体——黑人、棕色人种和白人——在黑豹党停止后继续其工作。它们对马利克的生活产生了深远影响。他看到了美国种族主义国际政策与其国内结构之间的联系。卡特里娜登陆前，他已将精力投入反对不公正系统三十多年。黑豹党给了他——像成千上万人一样——政治教育、尊严感和自决是一项权利的想法。</w:t>
      </w:r>
    </w:p>
    <w:p w14:paraId="2A8D8E93">
      <w:pPr>
        <w:pStyle w:val="style0"/>
        <w:rPr/>
      </w:pPr>
    </w:p>
    <w:p w14:paraId="A1F27BDF">
      <w:pPr>
        <w:pStyle w:val="style0"/>
        <w:rPr>
          <w:rFonts w:hint="eastAsia"/>
          <w:lang w:eastAsia="zh-CN"/>
        </w:rPr>
      </w:pPr>
      <w:r>
        <w:rPr>
          <w:rFonts w:hint="eastAsia"/>
          <w:lang w:eastAsia="zh-CN"/>
        </w:rPr>
        <w:t>激情、火焰与恩典</w:t>
      </w:r>
    </w:p>
    <w:p w14:paraId="45E800BA">
      <w:pPr>
        <w:pStyle w:val="style0"/>
        <w:rPr/>
      </w:pPr>
    </w:p>
    <w:p w14:paraId="708486B1">
      <w:pPr>
        <w:pStyle w:val="style0"/>
        <w:rPr>
          <w:rFonts w:hint="eastAsia"/>
          <w:lang w:eastAsia="zh-CN"/>
        </w:rPr>
      </w:pPr>
      <w:r>
        <w:rPr>
          <w:rFonts w:hint="eastAsia"/>
          <w:lang w:eastAsia="zh-CN"/>
        </w:rPr>
        <w:t>2005年9月5日——一个被火焰考验希望的日子——马利克、莎伦和我共同创立了共同基础集体。怀着紧急之心梦想，我们制定了组织的愿景：让新奥尔良长期被忽视的历史和数百年种族主义政策变得可见。那些自认拥有权力的人将无法视而不见或掩盖正在发生的事。我们将通过“为自己做事”（如马利克所言）来展示他们的非法性。当他们发动战争、建造监狱时，我们将援助人们，直到他们站稳脚跟并自己动手。尽管我们资源匮乏，我们会做得比他们更多。我们将帮助社区讲述他们的故事，我们也讲述我们的故事，以推动人们行动。</w:t>
      </w:r>
    </w:p>
    <w:p w14:paraId="4D91636D">
      <w:pPr>
        <w:pStyle w:val="style0"/>
        <w:rPr/>
      </w:pPr>
    </w:p>
    <w:p w14:paraId="68E10068">
      <w:pPr>
        <w:pStyle w:val="style0"/>
        <w:rPr>
          <w:rFonts w:hint="eastAsia"/>
          <w:lang w:eastAsia="zh-CN"/>
        </w:rPr>
      </w:pPr>
      <w:r>
        <w:rPr>
          <w:rFonts w:hint="eastAsia"/>
          <w:lang w:eastAsia="zh-CN"/>
        </w:rPr>
        <w:t>我们实时看到了那些逐渐痛苦地传遍全世界的现实。国家失衡而无响应。其内部实体未能把握发展中的问题。红十字会也不见得好到哪里去。他们在人们仍在受苦时筹集了数十亿美元。对我来说，这最接近看到那些掌权者失去控制。我们将此解释为创建一个自治空间的机会，居民可以在其中决定自己的未来，得到有尊严的对待，并获得多年来（如果有的话）不曾存在的基本服务。我们将开始救援工作，不依赖或受国家或专业救援机构干预。我们将预演我们未来希望看到的公民社会。</w:t>
      </w:r>
    </w:p>
    <w:p w14:paraId="119A1ADE">
      <w:pPr>
        <w:pStyle w:val="style0"/>
        <w:rPr/>
      </w:pPr>
    </w:p>
    <w:p w14:paraId="B9C46C37">
      <w:pPr>
        <w:pStyle w:val="style0"/>
        <w:rPr>
          <w:rFonts w:hint="eastAsia"/>
          <w:lang w:eastAsia="zh-CN"/>
        </w:rPr>
      </w:pPr>
      <w:r>
        <w:rPr>
          <w:rFonts w:hint="eastAsia"/>
          <w:lang w:eastAsia="zh-CN"/>
        </w:rPr>
        <w:t>根茎</w:t>
      </w:r>
    </w:p>
    <w:p w14:paraId="AFC4154F">
      <w:pPr>
        <w:pStyle w:val="style0"/>
        <w:rPr/>
      </w:pPr>
    </w:p>
    <w:p w14:paraId="03E6F54B">
      <w:pPr>
        <w:pStyle w:val="style0"/>
        <w:rPr>
          <w:rFonts w:hint="eastAsia"/>
          <w:lang w:eastAsia="zh-CN"/>
        </w:rPr>
      </w:pPr>
      <w:r>
        <w:rPr>
          <w:rFonts w:hint="eastAsia"/>
          <w:lang w:eastAsia="zh-CN"/>
        </w:rPr>
        <w:t>我知道我们需要获得资源。我们需要公民社会的支持，也需要它的保护，如果我们要生存下去的话。萨帕塔主义者对公民社会的呼吁是外部人士可以提供团结的范例：包括志愿者、物质和资金援助，以及在其他地方提高意识。这种团结可以保护像我们这样的斗争。过去的运动利用这种支持，在大多数人看不见的地区创建自治空间。网络在提供援助和作为保护屏障方面的重要性一直很大。</w:t>
      </w:r>
    </w:p>
    <w:p w14:paraId="D2663686">
      <w:pPr>
        <w:pStyle w:val="style0"/>
        <w:rPr/>
      </w:pPr>
    </w:p>
    <w:p w14:paraId="3DCCEE66">
      <w:pPr>
        <w:pStyle w:val="style0"/>
        <w:rPr>
          <w:rFonts w:hint="eastAsia"/>
          <w:lang w:eastAsia="zh-CN"/>
        </w:rPr>
      </w:pPr>
      <w:r>
        <w:rPr>
          <w:rFonts w:hint="eastAsia"/>
          <w:lang w:eastAsia="zh-CN"/>
        </w:rPr>
        <w:t>反全球化运动建立了在重大事件中战略汇集的网络——如1999年西雅图WTO起义或2010年多伦多G8骚乱。自那以来的十五年间，基于水平和合作组织模式的网络化和分散化团体、项目和计划大幅增长。许多这些团体采取直接行动。他们组织关闭有害机构，建立社区花园，提供食物，创建替代媒体，形成合作社分享工作和收益。这些不同的项目被共同目标吸引：从下面创造新世界——那些历史上被忽视者及其盟友为了每个人的利益团结在一起的世界。全世界有许多传统包含这些理想；在全球北方，无政府主义是概括它们的政治哲学。</w:t>
      </w:r>
    </w:p>
    <w:p w14:paraId="FBBD3413">
      <w:pPr>
        <w:pStyle w:val="style0"/>
        <w:rPr/>
      </w:pPr>
    </w:p>
    <w:p w14:paraId="66971C47">
      <w:pPr>
        <w:pStyle w:val="style0"/>
        <w:rPr>
          <w:rFonts w:hint="eastAsia"/>
          <w:lang w:eastAsia="zh-CN"/>
        </w:rPr>
      </w:pPr>
      <w:r>
        <w:rPr>
          <w:rFonts w:hint="eastAsia"/>
          <w:lang w:eastAsia="zh-CN"/>
        </w:rPr>
        <w:t>这些支持网络包括医疗人员、法律援助、食物和住房——由来自各地的社区组织者和活动家提供，甚至跨越国界。网络允许团体交叉、交错和重叠，但保持自治和与共同目标者的联系——无需领导人或政党从中心发号施令。它们汇聚创建临时自治区域。这些反全球化网络也支持世界各地的自治斗争。</w:t>
      </w:r>
    </w:p>
    <w:p w14:paraId="D8465E9F">
      <w:pPr>
        <w:pStyle w:val="style0"/>
        <w:rPr/>
      </w:pPr>
    </w:p>
    <w:p w14:paraId="E4B906AA">
      <w:pPr>
        <w:pStyle w:val="style0"/>
        <w:rPr>
          <w:rFonts w:hint="eastAsia"/>
          <w:lang w:eastAsia="zh-CN"/>
        </w:rPr>
      </w:pPr>
      <w:r>
        <w:rPr>
          <w:rFonts w:hint="eastAsia"/>
          <w:lang w:eastAsia="zh-CN"/>
        </w:rPr>
        <w:t>我们的参与将建立在这些许多网络之上。在过去十年中，许多这样的项目和思想蓬勃发展。我想将这些想法发展得更持久。街头医疗队及其临时急救站能否成为永久性诊所或医院？每周一次提供食物的团体能否建立长期免费厨房？我们能否通过替代媒体讲述更深入的故事，以对抗大众媒体的哗众取宠？</w:t>
      </w:r>
    </w:p>
    <w:p w14:paraId="0997DE4F">
      <w:pPr>
        <w:pStyle w:val="style0"/>
        <w:rPr/>
      </w:pPr>
    </w:p>
    <w:p w14:paraId="2A939935">
      <w:pPr>
        <w:pStyle w:val="style0"/>
        <w:rPr>
          <w:rFonts w:hint="eastAsia"/>
          <w:lang w:eastAsia="zh-CN"/>
        </w:rPr>
      </w:pPr>
      <w:r>
        <w:rPr>
          <w:rFonts w:hint="eastAsia"/>
          <w:lang w:eastAsia="zh-CN"/>
        </w:rPr>
        <w:t>在水上废墟中</w:t>
      </w:r>
    </w:p>
    <w:p w14:paraId="7ED6A04C">
      <w:pPr>
        <w:pStyle w:val="style0"/>
        <w:rPr/>
      </w:pPr>
    </w:p>
    <w:p w14:paraId="B059F8A1">
      <w:pPr>
        <w:pStyle w:val="style0"/>
        <w:rPr>
          <w:rFonts w:hint="eastAsia"/>
          <w:lang w:eastAsia="zh-CN"/>
        </w:rPr>
      </w:pPr>
      <w:r>
        <w:rPr>
          <w:rFonts w:hint="eastAsia"/>
          <w:lang w:eastAsia="zh-CN"/>
        </w:rPr>
        <w:t>当我们在马利克厨房里交谈时，布兰登独自开着卡车离开。过河时通讯很少。气氛紧张，因为不清楚他会面对什么。在高速公路上，洪水和碎片使他走到死路。他下车，爬下桥堤，凝视水面。水浑浊，充满碎片。（政府和媒体不断称水为生物危害、“有毒汤”。）</w:t>
      </w:r>
    </w:p>
    <w:p w14:paraId="A85C129A">
      <w:pPr>
        <w:pStyle w:val="style0"/>
        <w:rPr/>
      </w:pPr>
    </w:p>
    <w:p w14:paraId="7E7020D5">
      <w:pPr>
        <w:pStyle w:val="style0"/>
        <w:rPr>
          <w:rFonts w:hint="eastAsia"/>
          <w:lang w:eastAsia="zh-CN"/>
        </w:rPr>
      </w:pPr>
      <w:r>
        <w:rPr>
          <w:rFonts w:hint="eastAsia"/>
          <w:lang w:eastAsia="zh-CN"/>
        </w:rPr>
        <w:t>布兰登最后一次打电话给我，害怕踏入黑暗的水中。我告诉他，如果他不回来我们会去找他。他犹豫了一下，然后涉水进入，手机举在空中。没走多远，联邦应急管理署的人看到了他。他们用扩音器大喊他不能在那里，叫他不要动。他们正要来抓他。他拒绝离开，除非他们去查金的情况。最后他们让步了，派了一艘船去布兰登给的地址查看。幸运的是，地址很近。</w:t>
      </w:r>
    </w:p>
    <w:p w14:paraId="86D5006C">
      <w:pPr>
        <w:pStyle w:val="style0"/>
        <w:rPr/>
      </w:pPr>
    </w:p>
    <w:p w14:paraId="383C2773">
      <w:pPr>
        <w:pStyle w:val="style0"/>
        <w:rPr>
          <w:rFonts w:hint="eastAsia"/>
          <w:lang w:eastAsia="zh-CN"/>
        </w:rPr>
      </w:pPr>
      <w:r>
        <w:rPr>
          <w:rFonts w:hint="eastAsia"/>
          <w:lang w:eastAsia="zh-CN"/>
        </w:rPr>
        <w:t>轻描淡写</w:t>
      </w:r>
    </w:p>
    <w:p w14:paraId="16F145D9">
      <w:pPr>
        <w:pStyle w:val="style0"/>
        <w:rPr/>
      </w:pPr>
    </w:p>
    <w:p w14:paraId="1B314ACF">
      <w:pPr>
        <w:pStyle w:val="style0"/>
        <w:rPr>
          <w:rFonts w:hint="eastAsia"/>
          <w:lang w:eastAsia="zh-CN"/>
        </w:rPr>
      </w:pPr>
      <w:r>
        <w:rPr>
          <w:rFonts w:hint="eastAsia"/>
          <w:lang w:eastAsia="zh-CN"/>
        </w:rPr>
        <w:t>这是漫长、漫长的等待</w:t>
      </w:r>
    </w:p>
    <w:p w14:paraId="A0A15283">
      <w:pPr>
        <w:pStyle w:val="style0"/>
        <w:rPr>
          <w:rFonts w:hint="eastAsia"/>
          <w:lang w:eastAsia="zh-CN"/>
        </w:rPr>
      </w:pPr>
      <w:r>
        <w:rPr>
          <w:rFonts w:hint="eastAsia"/>
          <w:lang w:eastAsia="zh-CN"/>
        </w:rPr>
        <w:t>但我知道改变即将到来，哦是的，它会来</w:t>
      </w:r>
    </w:p>
    <w:p w14:paraId="52B801F9">
      <w:pPr>
        <w:pStyle w:val="style0"/>
        <w:rPr>
          <w:rFonts w:hint="eastAsia"/>
          <w:lang w:eastAsia="zh-CN"/>
        </w:rPr>
      </w:pPr>
      <w:r>
        <w:rPr>
          <w:rFonts w:hint="eastAsia"/>
          <w:lang w:eastAsia="zh-CN"/>
        </w:rPr>
        <w:t>然后我去见我的兄弟</w:t>
      </w:r>
    </w:p>
    <w:p w14:paraId="417278D6">
      <w:pPr>
        <w:pStyle w:val="style0"/>
        <w:rPr/>
      </w:pPr>
    </w:p>
    <w:p w14:paraId="EF2E395D">
      <w:pPr>
        <w:pStyle w:val="style0"/>
        <w:rPr>
          <w:rFonts w:hint="eastAsia"/>
          <w:lang w:eastAsia="zh-CN"/>
        </w:rPr>
      </w:pPr>
      <w:r>
        <w:rPr>
          <w:rFonts w:hint="eastAsia"/>
          <w:lang w:eastAsia="zh-CN"/>
        </w:rPr>
        <w:t>——山姆·库克《改变即将到来》</w:t>
      </w:r>
    </w:p>
    <w:p w14:paraId="12196C07">
      <w:pPr>
        <w:pStyle w:val="style0"/>
        <w:rPr/>
      </w:pPr>
    </w:p>
    <w:p w14:paraId="B5212BFF">
      <w:pPr>
        <w:pStyle w:val="style0"/>
        <w:rPr>
          <w:rFonts w:hint="eastAsia"/>
          <w:lang w:eastAsia="zh-CN"/>
        </w:rPr>
      </w:pPr>
      <w:r>
        <w:rPr>
          <w:rFonts w:hint="eastAsia"/>
          <w:lang w:eastAsia="zh-CN"/>
        </w:rPr>
        <w:t>当联邦应急管理署人员把船停到金家门前时，他们发现他坐在前廊上。他从堤坝溃决起就断断续续在那里。他知道这艘船不同。他们知道他的名字，让他带上他的狗肯尼亚，他高兴地照做了。</w:t>
      </w:r>
    </w:p>
    <w:p w14:paraId="868327DA">
      <w:pPr>
        <w:pStyle w:val="style0"/>
        <w:rPr/>
      </w:pPr>
    </w:p>
    <w:p w14:paraId="C1270CE3">
      <w:pPr>
        <w:pStyle w:val="style0"/>
        <w:rPr>
          <w:rFonts w:hint="eastAsia"/>
          <w:lang w:eastAsia="zh-CN"/>
        </w:rPr>
      </w:pPr>
      <w:r>
        <w:rPr>
          <w:rFonts w:hint="eastAsia"/>
          <w:lang w:eastAsia="zh-CN"/>
        </w:rPr>
        <w:t>我在马利克家接到电话，得知了令人振奋的消息。我们都哭了。这是我生命中最感人的时刻之一。我几乎放弃了希望，觉得他不可能活下来。现在他半小时内就会到这里。电话打到外面，很快全世界都知道金安全了。</w:t>
      </w:r>
    </w:p>
    <w:p w14:paraId="CBBF95D4">
      <w:pPr>
        <w:pStyle w:val="style0"/>
        <w:rPr/>
      </w:pPr>
    </w:p>
    <w:p w14:paraId="18B6028F">
      <w:pPr>
        <w:pStyle w:val="style0"/>
        <w:rPr>
          <w:rFonts w:hint="eastAsia"/>
          <w:lang w:eastAsia="zh-CN"/>
        </w:rPr>
      </w:pPr>
      <w:r>
        <w:rPr>
          <w:rFonts w:hint="eastAsia"/>
          <w:lang w:eastAsia="zh-CN"/>
        </w:rPr>
        <w:t>联邦应急管理署人员把金和肯尼亚放在桥附近布兰登卡车旁的干地上。当他走进门，浑身散发着沼泽水的味道时，我们都哭了、笑了，高兴地喊叫。我们为他的归来庆祝的声音在整个街区都能听到。后来，金用他轻描淡写的方式简单地说：“我知道你们会来。”当我们终于平静下来时，我们听了他那些日子的故事。</w:t>
      </w:r>
    </w:p>
    <w:p w14:paraId="504A802A">
      <w:pPr>
        <w:pStyle w:val="style0"/>
        <w:rPr/>
      </w:pPr>
    </w:p>
    <w:p w14:paraId="0C7CB098">
      <w:pPr>
        <w:pStyle w:val="style0"/>
        <w:rPr>
          <w:rFonts w:hint="eastAsia"/>
          <w:lang w:eastAsia="zh-CN"/>
        </w:rPr>
      </w:pPr>
      <w:r>
        <w:rPr>
          <w:rFonts w:hint="eastAsia"/>
          <w:lang w:eastAsia="zh-CN"/>
        </w:rPr>
        <w:t>金决定和肯尼亚一起挺过风暴。像墨西哥湾沿岸的许多人一样，他经历过飓风。当卡特里娜袭击城市时，风暴猛烈地摇晃了他们的家，但没有造成太大破坏。当堤坝溃决时，水位迅速上升。一英尺……三英尺……二十分钟内水就漫到了金门廊的最高台阶，比几分钟前高出八英尺。他的地下室完全被淹没。水位上升得太快，他和留下来的邻居无法逃脱。</w:t>
      </w:r>
    </w:p>
    <w:p w14:paraId="90B98420">
      <w:pPr>
        <w:pStyle w:val="style0"/>
        <w:rPr/>
      </w:pPr>
    </w:p>
    <w:p w14:paraId="3B09A53F">
      <w:pPr>
        <w:pStyle w:val="style0"/>
        <w:rPr>
          <w:rFonts w:hint="eastAsia"/>
          <w:lang w:eastAsia="zh-CN"/>
        </w:rPr>
      </w:pPr>
      <w:r>
        <w:rPr>
          <w:rFonts w:hint="eastAsia"/>
          <w:lang w:eastAsia="zh-CN"/>
        </w:rPr>
        <w:t>幸运的是，他把浴缸和家中可用容器装满了干净水，并储存了食物。尽管如此，数量有限，在夏末的天气里只够维持几天。金决定配给他微薄的物资。他爱他的狗；她是他的好伙伴，他给肯尼亚的食物比自己多。</w:t>
      </w:r>
    </w:p>
    <w:p w14:paraId="E9779490">
      <w:pPr>
        <w:pStyle w:val="style0"/>
        <w:rPr/>
      </w:pPr>
    </w:p>
    <w:p w14:paraId="BABA6BAB">
      <w:pPr>
        <w:pStyle w:val="style0"/>
        <w:rPr>
          <w:rFonts w:hint="eastAsia"/>
          <w:lang w:eastAsia="zh-CN"/>
        </w:rPr>
      </w:pPr>
      <w:r>
        <w:rPr>
          <w:rFonts w:hint="eastAsia"/>
          <w:lang w:eastAsia="zh-CN"/>
        </w:rPr>
        <w:t>他在漫长的白昼闷热和黑夜的漆黑中等待——偶尔有直升机、探照灯和枪声点缀。他有很多年等待的练习。他在等待正义，争取自由。现在他再次耐心等待，等待从这个灾难中获救的未知方式。</w:t>
      </w:r>
    </w:p>
    <w:p w14:paraId="41946D54">
      <w:pPr>
        <w:pStyle w:val="style0"/>
        <w:rPr/>
      </w:pPr>
    </w:p>
    <w:p w14:paraId="A1BD7553">
      <w:pPr>
        <w:pStyle w:val="style0"/>
        <w:rPr>
          <w:rFonts w:hint="eastAsia"/>
          <w:lang w:eastAsia="zh-CN"/>
        </w:rPr>
      </w:pPr>
      <w:r>
        <w:rPr>
          <w:rFonts w:hint="eastAsia"/>
          <w:lang w:eastAsia="zh-CN"/>
        </w:rPr>
        <w:t>在水中地狱生活了几天后，救援船终于开始出现。这些船会停到金的门廊去接他，他会问人们一个问题：“我能带我的狗吗？”答案总是不，所以金告诉他们他会等。救援者会难以置信地摇头，然后把船开走。</w:t>
      </w:r>
    </w:p>
    <w:p w14:paraId="F5881599">
      <w:pPr>
        <w:pStyle w:val="style0"/>
        <w:rPr/>
      </w:pPr>
    </w:p>
    <w:p w14:paraId="79CBC6A1">
      <w:pPr>
        <w:pStyle w:val="style0"/>
        <w:rPr>
          <w:rFonts w:hint="eastAsia"/>
          <w:lang w:eastAsia="zh-CN"/>
        </w:rPr>
      </w:pPr>
      <w:r>
        <w:rPr>
          <w:rFonts w:hint="eastAsia"/>
          <w:lang w:eastAsia="zh-CN"/>
        </w:rPr>
        <w:t>尽管在非人环境中沉浸多年，金对人和动物的同情心依然坚定。在监狱里他们打不掉它，在洪水中他的决心也毫不动摇。他一直在听救援者说的关于超级穹顶的可怕谣言，他决不离开他的狗。没有理由去超级穹顶，他当然不会留下她。</w:t>
      </w:r>
    </w:p>
    <w:p w14:paraId="E552D775">
      <w:pPr>
        <w:pStyle w:val="style0"/>
        <w:rPr/>
      </w:pPr>
    </w:p>
    <w:p w14:paraId="862D56D8">
      <w:pPr>
        <w:pStyle w:val="style0"/>
        <w:rPr>
          <w:rFonts w:hint="eastAsia"/>
          <w:lang w:eastAsia="zh-CN"/>
        </w:rPr>
      </w:pPr>
      <w:r>
        <w:rPr>
          <w:rFonts w:hint="eastAsia"/>
          <w:lang w:eastAsia="zh-CN"/>
        </w:rPr>
        <w:t>现在金回到了坚实地面，我们很快会把他送离新奥尔良的残骸。</w:t>
      </w:r>
    </w:p>
    <w:p w14:paraId="FD45BE59">
      <w:pPr>
        <w:pStyle w:val="style0"/>
        <w:rPr/>
      </w:pPr>
    </w:p>
    <w:p w14:paraId="48833A8C">
      <w:pPr>
        <w:pStyle w:val="style0"/>
        <w:rPr>
          <w:rFonts w:hint="eastAsia"/>
          <w:lang w:eastAsia="zh-CN"/>
        </w:rPr>
      </w:pPr>
      <w:r>
        <w:rPr>
          <w:rFonts w:hint="eastAsia"/>
          <w:lang w:eastAsia="zh-CN"/>
        </w:rPr>
        <w:t>但谁来处理垃圾？</w:t>
      </w:r>
    </w:p>
    <w:p w14:paraId="F747C86C">
      <w:pPr>
        <w:pStyle w:val="style0"/>
        <w:rPr/>
      </w:pPr>
    </w:p>
    <w:p w14:paraId="D93BC991">
      <w:pPr>
        <w:pStyle w:val="style0"/>
        <w:rPr>
          <w:rFonts w:hint="eastAsia"/>
          <w:lang w:eastAsia="zh-CN"/>
        </w:rPr>
      </w:pPr>
      <w:r>
        <w:rPr>
          <w:rFonts w:hint="eastAsia"/>
          <w:lang w:eastAsia="zh-CN"/>
        </w:rPr>
        <w:t>那是在巴塞罗那，西班牙内战后，无政府主义工会的记忆仍然残留，在法西斯政权的铁蹄下，难以言说。68路公交车正在行驶，司机在一个十字路口猛踩刹车。他用愤怒的加泰罗尼亚语咒骂，打开车门，跺脚走了出去。</w:t>
      </w:r>
    </w:p>
    <w:p w14:paraId="0857AF4F">
      <w:pPr>
        <w:pStyle w:val="style0"/>
        <w:rPr>
          <w:rFonts w:hint="eastAsia"/>
          <w:lang w:eastAsia="zh-CN"/>
        </w:rPr>
      </w:pPr>
      <w:r>
        <w:rPr>
          <w:rFonts w:hint="eastAsia"/>
          <w:lang w:eastAsia="zh-CN"/>
        </w:rPr>
        <w:t>乘客们先是震惊地看着，然后开始焦急地抗议。其中一个站起来开始按喇叭，但那个受够了的原公交车司机继续沿街走去。整整一分钟，乘客们沉默地坐着。一对夫妇站起来下了车。然后，从公交车后面，一个女人走了上来。一言不发，她坐在驾驶座上，挂上了档。公交车继续行驶，在常规站点停靠，直到那个女人到了自己的站下车。另一个乘客接替她开了一段，在每个公交站停靠，然后又一个，又一个，就这样68路继续行驶，直到终点。</w:t>
      </w:r>
    </w:p>
    <w:p w14:paraId="D9B1FA06">
      <w:pPr>
        <w:pStyle w:val="style0"/>
        <w:rPr/>
      </w:pPr>
    </w:p>
    <w:p w14:paraId="F73DEBFF">
      <w:pPr>
        <w:pStyle w:val="style0"/>
        <w:rPr>
          <w:rFonts w:hint="eastAsia"/>
          <w:lang w:eastAsia="zh-CN"/>
        </w:rPr>
      </w:pPr>
      <w:r>
        <w:rPr>
          <w:rFonts w:hint="eastAsia"/>
          <w:lang w:eastAsia="zh-CN"/>
        </w:rPr>
        <w:t>——来自CrimeInc.小册子《为我们的生命而战》</w:t>
      </w:r>
    </w:p>
    <w:p w14:paraId="B1986493">
      <w:pPr>
        <w:pStyle w:val="style0"/>
        <w:rPr/>
      </w:pPr>
    </w:p>
    <w:p w14:paraId="D4518514">
      <w:pPr>
        <w:pStyle w:val="style0"/>
        <w:rPr>
          <w:rFonts w:hint="eastAsia"/>
          <w:lang w:eastAsia="zh-CN"/>
        </w:rPr>
      </w:pPr>
      <w:r>
        <w:rPr>
          <w:rFonts w:hint="eastAsia"/>
          <w:lang w:eastAsia="zh-CN"/>
        </w:rPr>
        <w:t>第二天，我与附近一些人展开更多对话，问他们我们还能为他们做些什么。什么能立即对他们的生活产生微小影响？在接下来的几周和几个月里，这种场景会在社区中反复上演。我以为他们的反应可能超出我们能力范围，考虑到当时的情况。一位老妇人要求我们清理街上腐烂的垃圾。在断电数天后，臭味难闻。腐烂正迅速成为大规模健康危害。她的建议得到了周围人的点头赞成。</w:t>
      </w:r>
    </w:p>
    <w:p w14:paraId="6573196E">
      <w:pPr>
        <w:pStyle w:val="style0"/>
        <w:rPr/>
      </w:pPr>
    </w:p>
    <w:p w14:paraId="A016D6D0">
      <w:pPr>
        <w:pStyle w:val="style0"/>
        <w:rPr>
          <w:rFonts w:hint="eastAsia"/>
          <w:lang w:eastAsia="zh-CN"/>
        </w:rPr>
      </w:pPr>
      <w:r>
        <w:rPr>
          <w:rFonts w:hint="eastAsia"/>
          <w:lang w:eastAsia="zh-CN"/>
        </w:rPr>
        <w:t>她的请求有双重意味。首先，这是一个可实现的目标；其次，它让我想起那些声称无政府主义想法是白日梦的怀疑者。“没有政府或强制，人们永远不会为自己做任何事，尤其是脏活。”我能听到那陈旧的老调：“如果没有国家，谁来处理垃圾？”</w:t>
      </w:r>
    </w:p>
    <w:p w14:paraId="0F1B18BE">
      <w:pPr>
        <w:pStyle w:val="style0"/>
        <w:rPr/>
      </w:pPr>
    </w:p>
    <w:p w14:paraId="B63B0EDE">
      <w:pPr>
        <w:pStyle w:val="style0"/>
        <w:rPr>
          <w:rFonts w:hint="eastAsia"/>
          <w:lang w:eastAsia="zh-CN"/>
        </w:rPr>
      </w:pPr>
      <w:r>
        <w:rPr>
          <w:rFonts w:hint="eastAsia"/>
          <w:lang w:eastAsia="zh-CN"/>
        </w:rPr>
        <w:t>我们中响起了回答：我们来！金、马利克、莎伦、雷吉、一位名叫鲍威尔牧师的执事和我开始捡拾腐烂的垃圾。我们把它堆在路下方远离房屋的地方，以减少健康危害和刺鼻气味。我们没有物资，没有手套，只有一小壶水洗手。我近二十年不吃肉，现在我却在最可怕的噩梦中处理腐烂的肉。几个小时内，我们又为这些人的生活带来了改变。</w:t>
      </w:r>
    </w:p>
    <w:p w14:paraId="B11A6811">
      <w:pPr>
        <w:pStyle w:val="style0"/>
        <w:rPr/>
      </w:pPr>
    </w:p>
    <w:p w14:paraId="48E32850">
      <w:pPr>
        <w:pStyle w:val="style0"/>
        <w:rPr>
          <w:rFonts w:hint="eastAsia"/>
          <w:lang w:eastAsia="zh-CN"/>
        </w:rPr>
      </w:pPr>
      <w:r>
        <w:rPr>
          <w:rFonts w:hint="eastAsia"/>
          <w:lang w:eastAsia="zh-CN"/>
        </w:rPr>
        <w:t>我有多年的经验，与自身文化之外的人组织合作。我一直认为，用我的特权来团结历史上被边缘化的社区很重要。我与这些社区的大多数经历都是积极的，但少数情况下我会因没有与“我自己的人”合作而受到批评。我会倾听，如果有必要，尊重这一批评的合法性并退出。我也学会了，有时没有批评：是人们的个人包袱用政治语言表达出来。那时，需要讨论，把我们的个人问题摆到桌面上来解决。在这些罕见的情况下，我会听取团队关于如何进行的意见。</w:t>
      </w:r>
    </w:p>
    <w:p w14:paraId="455872A9">
      <w:pPr>
        <w:pStyle w:val="style0"/>
        <w:rPr/>
      </w:pPr>
    </w:p>
    <w:p w14:paraId="DAE77EF7">
      <w:pPr>
        <w:pStyle w:val="style0"/>
        <w:rPr>
          <w:rFonts w:hint="eastAsia"/>
          <w:lang w:eastAsia="zh-CN"/>
        </w:rPr>
      </w:pPr>
      <w:r>
        <w:rPr>
          <w:rFonts w:hint="eastAsia"/>
          <w:lang w:eastAsia="zh-CN"/>
        </w:rPr>
        <w:t>前进，回望</w:t>
      </w:r>
    </w:p>
    <w:p w14:paraId="71E57FDE">
      <w:pPr>
        <w:pStyle w:val="style0"/>
        <w:rPr/>
      </w:pPr>
    </w:p>
    <w:p w14:paraId="3400D891">
      <w:pPr>
        <w:pStyle w:val="style0"/>
        <w:rPr>
          <w:rFonts w:hint="eastAsia"/>
          <w:lang w:eastAsia="zh-CN"/>
        </w:rPr>
      </w:pPr>
      <w:r>
        <w:rPr>
          <w:rFonts w:hint="eastAsia"/>
          <w:lang w:eastAsia="zh-CN"/>
        </w:rPr>
        <w:t>尽管马利克和我现在有了一个计划，但我决定需要返回奥斯汀。我们需要把金带出去。他已经被困了近九天，物资匮乏，现在鉴于他的身份，还受到当局的肆意虐待。对他来说，多待一分钟都不安全。我必须回去收集更多设备和人员。这是一个艰难的决定。自前一天以来，民兵在社区里安静了，但我们仍频繁听到枪声。金、布兰登和我在宵禁前的最后一刻才推迟出发。我们在黄昏时离开，军事悍马在后面追赶，我们无视封锁。追兵终于在我们到达通往阿尔及尔外的桥时掉头。九天后，金安全地离开了洪水。我们连夜开车回德克萨斯。我们哭着，分享故事，在收音机的灯光下唱山姆·库克的歌来打发时间。</w:t>
      </w:r>
    </w:p>
    <w:p w14:paraId="5C81A95A">
      <w:pPr>
        <w:pStyle w:val="style0"/>
        <w:rPr/>
      </w:pPr>
    </w:p>
    <w:p w14:paraId="19B7CA20">
      <w:pPr>
        <w:pStyle w:val="style0"/>
        <w:rPr>
          <w:rFonts w:hint="eastAsia"/>
          <w:lang w:eastAsia="zh-CN"/>
        </w:rPr>
      </w:pPr>
      <w:r>
        <w:rPr>
          <w:rFonts w:hint="eastAsia"/>
          <w:lang w:eastAsia="zh-CN"/>
        </w:rPr>
        <w:t>几天后，我会重新加入马利克和莎伦。布兰登想回德克萨斯。他与成立组织毫无关系。他一生从未组织过任何东西。所有这些都超出了他参加过的几次示威活动。他唯一的兴趣是找到金。他想回家，也许几周后如果我们有所进展再回来。直到10月下旬，共同基础已经建立，地面上有了一百多名志愿者，他才回到灾区。</w:t>
      </w:r>
    </w:p>
    <w:p w14:paraId="E1EA36EC">
      <w:pPr>
        <w:pStyle w:val="style0"/>
        <w:rPr/>
      </w:pPr>
    </w:p>
    <w:p w14:paraId="BE21BC1D">
      <w:pPr>
        <w:pStyle w:val="style0"/>
        <w:rPr>
          <w:rFonts w:hint="eastAsia"/>
          <w:lang w:eastAsia="zh-CN"/>
        </w:rPr>
      </w:pPr>
      <w:r>
        <w:rPr>
          <w:rFonts w:hint="eastAsia"/>
          <w:lang w:eastAsia="zh-CN"/>
        </w:rPr>
        <w:t>我无法停止思考我们正在计划的组织，从我的过去中汲取想法和经验。我们三人之间的资源不足以实现我们的意图，但我们知道，无论如何，我们都会让它发生。</w:t>
      </w:r>
    </w:p>
    <w:p w14:paraId="8119DBB4">
      <w:pPr>
        <w:pStyle w:val="style0"/>
        <w:rPr/>
      </w:pPr>
    </w:p>
    <w:p w14:paraId="90000A08">
      <w:pPr>
        <w:pStyle w:val="style0"/>
        <w:rPr>
          <w:rFonts w:hint="eastAsia"/>
          <w:lang w:eastAsia="zh-CN"/>
        </w:rPr>
      </w:pPr>
      <w:r>
        <w:rPr>
          <w:rFonts w:hint="eastAsia"/>
          <w:lang w:eastAsia="zh-CN"/>
        </w:rPr>
        <w:t>---</w:t>
      </w:r>
    </w:p>
    <w:p w14:paraId="5A3BEB93">
      <w:pPr>
        <w:pStyle w:val="style0"/>
        <w:rPr/>
      </w:pPr>
    </w:p>
    <w:p w14:paraId="D03F676C">
      <w:pPr>
        <w:pStyle w:val="style0"/>
        <w:rPr>
          <w:rFonts w:hint="eastAsia"/>
          <w:lang w:eastAsia="zh-CN"/>
        </w:rPr>
      </w:pPr>
      <w:r>
        <w:rPr>
          <w:rFonts w:hint="eastAsia"/>
          <w:lang w:eastAsia="zh-CN"/>
        </w:rPr>
        <w:t>论无政府主义者、黑豹与萨帕塔主义者</w:t>
      </w:r>
    </w:p>
    <w:p w14:paraId="182ABED1">
      <w:pPr>
        <w:pStyle w:val="style0"/>
        <w:rPr/>
      </w:pPr>
    </w:p>
    <w:p w14:paraId="87544F5E">
      <w:pPr>
        <w:pStyle w:val="style0"/>
        <w:rPr>
          <w:rFonts w:hint="eastAsia"/>
          <w:lang w:eastAsia="zh-CN"/>
        </w:rPr>
      </w:pPr>
      <w:r>
        <w:rPr>
          <w:rFonts w:hint="eastAsia"/>
          <w:lang w:eastAsia="zh-CN"/>
        </w:rPr>
        <w:t>我像巴勒斯坦儿童一样硬摇滚，手持弹弓</w:t>
      </w:r>
    </w:p>
    <w:p w14:paraId="373E9415">
      <w:pPr>
        <w:pStyle w:val="style0"/>
        <w:rPr>
          <w:rFonts w:hint="eastAsia"/>
          <w:lang w:eastAsia="zh-CN"/>
        </w:rPr>
      </w:pPr>
      <w:r>
        <w:rPr>
          <w:rFonts w:hint="eastAsia"/>
          <w:lang w:eastAsia="zh-CN"/>
        </w:rPr>
        <w:t>我支持每一个为嘻哈而战的孩子……</w:t>
      </w:r>
    </w:p>
    <w:p w14:paraId="0BC3E8F7">
      <w:pPr>
        <w:pStyle w:val="style0"/>
        <w:rPr>
          <w:rFonts w:hint="eastAsia"/>
          <w:lang w:eastAsia="zh-CN"/>
        </w:rPr>
      </w:pPr>
      <w:r>
        <w:rPr>
          <w:rFonts w:hint="eastAsia"/>
          <w:lang w:eastAsia="zh-CN"/>
        </w:rPr>
        <w:t>我站在工人、教师和食堂阿姨一边</w:t>
      </w:r>
    </w:p>
    <w:p w14:paraId="A53CDC2B">
      <w:pPr>
        <w:pStyle w:val="style0"/>
        <w:rPr>
          <w:rFonts w:hint="eastAsia"/>
          <w:lang w:eastAsia="zh-CN"/>
        </w:rPr>
      </w:pPr>
      <w:r>
        <w:rPr>
          <w:rFonts w:hint="eastAsia"/>
          <w:lang w:eastAsia="zh-CN"/>
        </w:rPr>
        <w:t>街头与养育棕色婴儿的棕色妈妈们在一起</w:t>
      </w:r>
    </w:p>
    <w:p w14:paraId="CDBF88D9">
      <w:pPr>
        <w:pStyle w:val="style0"/>
        <w:rPr>
          <w:rFonts w:hint="eastAsia"/>
          <w:lang w:eastAsia="zh-CN"/>
        </w:rPr>
      </w:pPr>
      <w:r>
        <w:rPr>
          <w:rFonts w:hint="eastAsia"/>
          <w:lang w:eastAsia="zh-CN"/>
        </w:rPr>
        <w:t>我与阿布·贾马尔同在，我与阿萨塔·沙库尔同在</w:t>
      </w:r>
    </w:p>
    <w:p w14:paraId="100F5A8A">
      <w:pPr>
        <w:pStyle w:val="style0"/>
        <w:rPr>
          <w:rFonts w:hint="eastAsia"/>
          <w:lang w:eastAsia="zh-CN"/>
        </w:rPr>
      </w:pPr>
      <w:r>
        <w:rPr>
          <w:rFonts w:hint="eastAsia"/>
          <w:lang w:eastAsia="zh-CN"/>
        </w:rPr>
        <w:t>我与伊莫卡利的同志们同在，争取多一分钱</w:t>
      </w:r>
    </w:p>
    <w:p w14:paraId="029FA498">
      <w:pPr>
        <w:pStyle w:val="style0"/>
        <w:rPr>
          <w:rFonts w:hint="eastAsia"/>
          <w:lang w:eastAsia="zh-CN"/>
        </w:rPr>
      </w:pPr>
      <w:r>
        <w:rPr>
          <w:rFonts w:hint="eastAsia"/>
          <w:lang w:eastAsia="zh-CN"/>
        </w:rPr>
        <w:t>我支持移民、活动家、工会和自由职业者……</w:t>
      </w:r>
    </w:p>
    <w:p w14:paraId="0F322B56">
      <w:pPr>
        <w:pStyle w:val="style0"/>
        <w:rPr>
          <w:rFonts w:hint="eastAsia"/>
          <w:lang w:eastAsia="zh-CN"/>
        </w:rPr>
      </w:pPr>
      <w:r>
        <w:rPr>
          <w:rFonts w:hint="eastAsia"/>
          <w:lang w:eastAsia="zh-CN"/>
        </w:rPr>
        <w:t>支持DJ、MC、轰炸手和霹雳舞者……</w:t>
      </w:r>
    </w:p>
    <w:p w14:paraId="62E82D01">
      <w:pPr>
        <w:pStyle w:val="style0"/>
        <w:rPr>
          <w:rFonts w:hint="eastAsia"/>
          <w:lang w:eastAsia="zh-CN"/>
        </w:rPr>
      </w:pPr>
      <w:r>
        <w:rPr>
          <w:rFonts w:hint="eastAsia"/>
          <w:lang w:eastAsia="zh-CN"/>
        </w:rPr>
        <w:t>我支持编辑、工程师和独立媒体</w:t>
      </w:r>
    </w:p>
    <w:p w14:paraId="0C9DB462">
      <w:pPr>
        <w:pStyle w:val="style0"/>
        <w:rPr/>
      </w:pPr>
    </w:p>
    <w:p w14:paraId="2276B0EC">
      <w:pPr>
        <w:pStyle w:val="style0"/>
        <w:rPr>
          <w:rFonts w:hint="eastAsia"/>
          <w:lang w:eastAsia="zh-CN"/>
        </w:rPr>
      </w:pPr>
      <w:r>
        <w:rPr>
          <w:rFonts w:hint="eastAsia"/>
          <w:lang w:eastAsia="zh-CN"/>
        </w:rPr>
        <w:t>——叛军迪亚兹《你站在哪一边？》</w:t>
      </w:r>
    </w:p>
    <w:p w14:paraId="5FAF4F3E">
      <w:pPr>
        <w:pStyle w:val="style0"/>
        <w:rPr/>
      </w:pPr>
    </w:p>
    <w:p w14:paraId="6C604B94">
      <w:pPr>
        <w:pStyle w:val="style0"/>
        <w:rPr>
          <w:rFonts w:hint="eastAsia"/>
          <w:lang w:eastAsia="zh-CN"/>
        </w:rPr>
      </w:pPr>
      <w:r>
        <w:rPr>
          <w:rFonts w:hint="eastAsia"/>
          <w:lang w:eastAsia="zh-CN"/>
        </w:rPr>
        <w:t>我对政治取向、组织以及建立共同基础集体的一些灵感的思考，受到许多因素影响，但我想特别关注三种不同政治倾向的模型：无政府主义（尤其是西班牙无政府主义者在1930年代内战前和期间取得的成就）、20世纪60年代的黑豹党和萨帕塔主义者。这三种不同的倾向在我思考如何以及建立什么样的组织时，都融入了我的所有思考。我希望它们能提供强大的框架，在我们特定的情况下，朝着集体解放的方向扩展。它们并不完美，但都曾在特定环境中为人们创造了做非凡事情的空间。自那时以来的反思中，我提炼了它们作为组织者为我提供的东西，以及这些如何转化到2005年秋的墨西哥湾沿岸。</w:t>
      </w:r>
    </w:p>
    <w:p w14:paraId="B98FF927">
      <w:pPr>
        <w:pStyle w:val="style0"/>
        <w:rPr/>
      </w:pPr>
    </w:p>
    <w:p w14:paraId="699CA4D5">
      <w:pPr>
        <w:pStyle w:val="style0"/>
        <w:rPr>
          <w:rFonts w:hint="eastAsia"/>
          <w:lang w:eastAsia="zh-CN"/>
        </w:rPr>
      </w:pPr>
      <w:r>
        <w:rPr>
          <w:rFonts w:hint="eastAsia"/>
          <w:lang w:eastAsia="zh-CN"/>
        </w:rPr>
        <w:t>将自我组织与外部对服务不足社区的支持相结合，这些政治倾向为有意义的变革打开了可能性。那些参与这些斗争的人对集体解放的承诺，超越了在历史上遭受镇压和剥削的社区中伸出的援手。它们整合了思想、实践和计划，让被剥夺者自己满足自己的需求。这些多样的革命实践努力克服压迫和困难，试图在旧社会的腐朽外壳中创造新的、更具包容性的世界。</w:t>
      </w:r>
    </w:p>
    <w:p w14:paraId="9335A912">
      <w:pPr>
        <w:pStyle w:val="style0"/>
        <w:rPr/>
      </w:pPr>
    </w:p>
    <w:p w14:paraId="06317779">
      <w:pPr>
        <w:pStyle w:val="style0"/>
        <w:rPr>
          <w:rFonts w:hint="eastAsia"/>
          <w:lang w:eastAsia="zh-CN"/>
        </w:rPr>
      </w:pPr>
      <w:r>
        <w:rPr>
          <w:rFonts w:hint="eastAsia"/>
          <w:lang w:eastAsia="zh-CN"/>
        </w:rPr>
        <w:t>在每一种政治倾向中，人们都奋起创建解决复杂相互关联问题的倡议。他们没有遵循预设的革命蓝图；他们重新想象并重新配置了它们。当犯错时，他们更多地了解自己和不断变化的形势，以便更有效。他们的动力来自对人类的爱——这驱使我们面对冷嘲热讽和镇压，创造更好的东西。</w:t>
      </w:r>
    </w:p>
    <w:p w14:paraId="A95ABB1F">
      <w:pPr>
        <w:pStyle w:val="style0"/>
        <w:rPr/>
      </w:pPr>
    </w:p>
    <w:p w14:paraId="A52D2ED4">
      <w:pPr>
        <w:pStyle w:val="style0"/>
        <w:rPr>
          <w:rFonts w:hint="eastAsia"/>
          <w:lang w:eastAsia="zh-CN"/>
        </w:rPr>
      </w:pPr>
      <w:r>
        <w:rPr>
          <w:rFonts w:hint="eastAsia"/>
          <w:lang w:eastAsia="zh-CN"/>
        </w:rPr>
        <w:t>这三种活生生的革命都积极抵抗国家的毁灭。它们对那些保持权力垄断的人是威胁：例如联邦调查局局长J·埃德加·胡佛，他晚年首要任务是摧毁黑豹党；或西班牙军事独裁者弗朗西斯科·佛朗哥，在内战期间和之后杀害了成千上万的无政府主义者；或埃内斯托·塞迪略的墨西哥政府，试图消灭萨帕塔主义者自治社区。</w:t>
      </w:r>
    </w:p>
    <w:p w14:paraId="786D58D7">
      <w:pPr>
        <w:pStyle w:val="style0"/>
        <w:rPr/>
      </w:pPr>
    </w:p>
    <w:p w14:paraId="EDE57AC3">
      <w:pPr>
        <w:pStyle w:val="style0"/>
        <w:rPr>
          <w:rFonts w:hint="eastAsia"/>
          <w:lang w:eastAsia="zh-CN"/>
        </w:rPr>
      </w:pPr>
      <w:r>
        <w:rPr>
          <w:rFonts w:hint="eastAsia"/>
          <w:lang w:eastAsia="zh-CN"/>
        </w:rPr>
        <w:t>正如那些掌权者所讲述的历史，扭曲了无政府主义运动或像黑豹党和萨帕塔主义者这类运动的故事。在这些故事中，民众运动被简化为暴力狂热分子的作品，或试图推翻政府、为自己夺取权力的罪犯。我们不被允许看到这些歪曲背后，他们对创建基层权力的承诺。</w:t>
      </w:r>
    </w:p>
    <w:p w14:paraId="010AB6E4">
      <w:pPr>
        <w:pStyle w:val="style0"/>
        <w:rPr/>
      </w:pPr>
    </w:p>
    <w:p w14:paraId="ECC5DF69">
      <w:pPr>
        <w:pStyle w:val="style0"/>
        <w:rPr>
          <w:rFonts w:hint="eastAsia"/>
          <w:lang w:eastAsia="zh-CN"/>
        </w:rPr>
      </w:pPr>
      <w:r>
        <w:rPr>
          <w:rFonts w:hint="eastAsia"/>
          <w:lang w:eastAsia="zh-CN"/>
        </w:rPr>
        <w:t>纠正这些政治倾向的历史歪曲需要写很多卷。在不把它们奉上神坛的情况下，我只想从自己的镜子里映照出一幅画面，分享它们对我持续革命道路的影响，以及对当代运动的影响。</w:t>
      </w:r>
    </w:p>
    <w:p w14:paraId="13E0B325">
      <w:pPr>
        <w:pStyle w:val="style0"/>
        <w:rPr/>
      </w:pPr>
    </w:p>
    <w:p w14:paraId="ADC9B325">
      <w:pPr>
        <w:pStyle w:val="style0"/>
        <w:rPr>
          <w:rFonts w:hint="eastAsia"/>
          <w:lang w:eastAsia="zh-CN"/>
        </w:rPr>
      </w:pPr>
      <w:r>
        <w:rPr>
          <w:rFonts w:hint="eastAsia"/>
          <w:lang w:eastAsia="zh-CN"/>
        </w:rPr>
        <w:t>你、我和每个人的映照：无政府主义</w:t>
      </w:r>
    </w:p>
    <w:p w14:paraId="6362B6EA">
      <w:pPr>
        <w:pStyle w:val="style0"/>
        <w:rPr/>
      </w:pPr>
    </w:p>
    <w:p w14:paraId="BBF69E1B">
      <w:pPr>
        <w:pStyle w:val="style0"/>
        <w:rPr>
          <w:rFonts w:hint="eastAsia"/>
          <w:lang w:eastAsia="zh-CN"/>
        </w:rPr>
      </w:pPr>
      <w:r>
        <w:rPr>
          <w:rFonts w:hint="eastAsia"/>
          <w:lang w:eastAsia="zh-CN"/>
        </w:rPr>
        <w:t>无政府主义……只有一个万无一失、不可改变的座右铭：“自由”。自由去发现任何真理，自由去发展，自由地自然而完整地生活。</w:t>
      </w:r>
    </w:p>
    <w:p w14:paraId="AC9F562E">
      <w:pPr>
        <w:pStyle w:val="style0"/>
        <w:rPr/>
      </w:pPr>
    </w:p>
    <w:p w14:paraId="0AB3AA6D">
      <w:pPr>
        <w:pStyle w:val="style0"/>
        <w:rPr>
          <w:rFonts w:hint="eastAsia"/>
          <w:lang w:eastAsia="zh-CN"/>
        </w:rPr>
      </w:pPr>
      <w:r>
        <w:rPr>
          <w:rFonts w:hint="eastAsia"/>
          <w:lang w:eastAsia="zh-CN"/>
        </w:rPr>
        <w:t>——露西·冈萨雷斯·帕森斯《无政府主义的原则》</w:t>
      </w:r>
    </w:p>
    <w:p w14:paraId="A9AE7FD6">
      <w:pPr>
        <w:pStyle w:val="style0"/>
        <w:rPr/>
      </w:pPr>
    </w:p>
    <w:p w14:paraId="1B987E12">
      <w:pPr>
        <w:pStyle w:val="style0"/>
        <w:rPr>
          <w:rFonts w:hint="eastAsia"/>
          <w:lang w:eastAsia="zh-CN"/>
        </w:rPr>
      </w:pPr>
      <w:r>
        <w:rPr>
          <w:rFonts w:hint="eastAsia"/>
          <w:lang w:eastAsia="zh-CN"/>
        </w:rPr>
        <w:t>无政府主义对我的影响最大。它是一套广泛的思想，历史上从未由任何单一的个人或团体代表。它流动而动态的化身及其内在的革命性，影响了许多社会主义项目。它丰富的过去由跨越大陆的浪潮运动组成，从1917年俄国革命和西班牙内战，到美国60年代的“黑面具/靠墙造反混蛋”、70年代和80年代的反核运动，再到当代反全球化运动的诸多流派。这些对公民社会的开放多元转变给了我很多思考。</w:t>
      </w:r>
    </w:p>
    <w:p w14:paraId="03E9D4EF">
      <w:pPr>
        <w:pStyle w:val="style0"/>
        <w:rPr/>
      </w:pPr>
    </w:p>
    <w:p w14:paraId="4C646E2E">
      <w:pPr>
        <w:pStyle w:val="style0"/>
        <w:rPr>
          <w:rFonts w:hint="eastAsia"/>
          <w:lang w:eastAsia="zh-CN"/>
        </w:rPr>
      </w:pPr>
      <w:r>
        <w:rPr>
          <w:rFonts w:hint="eastAsia"/>
          <w:lang w:eastAsia="zh-CN"/>
        </w:rPr>
        <w:t>然而，在我成长过程中，“无政府”这个词与朋克场景相关——我少年时一直处于其边缘。我把它与那些参与者的极端个人主义联系在一起。我把他们看作具有尖锐自恋边缘的反动派。这些人同样可以自称不墨守成规者或虚无主义者。他们反对一切，不支持任何东西。他们远非我现在所理解的无政府主义。</w:t>
      </w:r>
    </w:p>
    <w:p w14:paraId="8BECD18C">
      <w:pPr>
        <w:pStyle w:val="style0"/>
        <w:rPr/>
      </w:pPr>
    </w:p>
    <w:p w14:paraId="6E7AF847">
      <w:pPr>
        <w:pStyle w:val="style0"/>
        <w:rPr>
          <w:rFonts w:hint="eastAsia"/>
          <w:lang w:eastAsia="zh-CN"/>
        </w:rPr>
      </w:pPr>
      <w:r>
        <w:rPr>
          <w:rFonts w:hint="eastAsia"/>
          <w:lang w:eastAsia="zh-CN"/>
        </w:rPr>
        <w:t>除了在亚文化中被歪曲，无政府主义也被国家和主流媒体成功诋毁。混乱、失序和暴力是许多人听到“无政府主义者”时首先想到的。“藏好你的孩子，锁好你的门，无政府主义者来了！”</w:t>
      </w:r>
    </w:p>
    <w:p w14:paraId="59FDF6EC">
      <w:pPr>
        <w:pStyle w:val="style0"/>
        <w:rPr/>
      </w:pPr>
    </w:p>
    <w:p w14:paraId="F756F75A">
      <w:pPr>
        <w:pStyle w:val="style0"/>
        <w:rPr>
          <w:rFonts w:hint="eastAsia"/>
          <w:lang w:eastAsia="zh-CN"/>
        </w:rPr>
      </w:pPr>
      <w:r>
        <w:rPr>
          <w:rFonts w:hint="eastAsia"/>
          <w:lang w:eastAsia="zh-CN"/>
        </w:rPr>
        <w:t>这种偏见观点使我在成年后，在一个保守的州里，犹豫是否认同无政府主义。在我的政治发展中，“激进”在某种程度上是一个可以接受的术语；称自己为“无政府主义者”似乎会招来麻烦。在了解更多并看到其实践价值后，我决定是时候震惊政治体系了。我拥抱这种取向，以挑战我周围政治环境中停滞的思想。我知道改变或挑战我们周围系统的方式一定不止一种，而无政府主义提供了以前未知的可能性。</w:t>
      </w:r>
    </w:p>
    <w:p w14:paraId="6190B80D">
      <w:pPr>
        <w:pStyle w:val="style0"/>
        <w:rPr/>
      </w:pPr>
    </w:p>
    <w:p w14:paraId="84DFC360">
      <w:pPr>
        <w:pStyle w:val="style0"/>
        <w:rPr>
          <w:rFonts w:hint="eastAsia"/>
          <w:lang w:eastAsia="zh-CN"/>
        </w:rPr>
      </w:pPr>
      <w:r>
        <w:rPr>
          <w:rFonts w:hint="eastAsia"/>
          <w:lang w:eastAsia="zh-CN"/>
        </w:rPr>
        <w:t>无政府主义对所有参与社会变革的我们来说都是实用而相关的——它打开可能性并挑战假设。它让我们看到，我们在生活中不仅仅是选民、活动家或消费者。它出现在无数名称下，如自由意志社会主义、互助主义、公社主义和水平主义。在这些和其他名称下，它有许多历史先例，说明自由社区如何运作并挑战一切形式的权力。这些先例表明，我们都有能力在不诉诸任何既定权威或权力掮客的情况下做出决定。也就是说，认识到我们的权力，并用来采取行动。</w:t>
      </w:r>
    </w:p>
    <w:p w14:paraId="DD9FF157">
      <w:pPr>
        <w:pStyle w:val="style0"/>
        <w:rPr/>
      </w:pPr>
    </w:p>
    <w:p w14:paraId="8E35C62D">
      <w:pPr>
        <w:pStyle w:val="style0"/>
        <w:rPr>
          <w:rFonts w:hint="eastAsia"/>
          <w:lang w:eastAsia="zh-CN"/>
        </w:rPr>
      </w:pPr>
      <w:r>
        <w:rPr>
          <w:rFonts w:hint="eastAsia"/>
          <w:lang w:eastAsia="zh-CN"/>
        </w:rPr>
        <w:t>我们多少次做过技术上违法的事，甚至像在红灯时过马路这样的小事？我们做这些事是因为我们掌握了所有相关信息，并做出符合最佳判断的决定。这是一种常识：做我们知道自己最佳利益的事，不伤害任何人，也不等待权威允许我们行动。我们每天可能不加思考地做这些事，却暗示了我们能以更大数量一起做事的潜力。</w:t>
      </w:r>
    </w:p>
    <w:p w14:paraId="27DC7D93">
      <w:pPr>
        <w:pStyle w:val="style0"/>
        <w:rPr/>
      </w:pPr>
    </w:p>
    <w:p w14:paraId="D34DFD03">
      <w:pPr>
        <w:pStyle w:val="style0"/>
        <w:rPr>
          <w:rFonts w:hint="eastAsia"/>
          <w:lang w:eastAsia="zh-CN"/>
        </w:rPr>
      </w:pPr>
      <w:r>
        <w:rPr>
          <w:rFonts w:hint="eastAsia"/>
          <w:lang w:eastAsia="zh-CN"/>
        </w:rPr>
        <w:t>信任并按照我们天生的直觉行动，而不是被灌输的东西，是我们与生俱来的常识，不是强加给我们的。它是一幅镶嵌画般的想法，最终基于以不同方式看待世界的复杂性——作为拥有共同目标、希望、恐惧和梦想的积极参与者。在这种意义上，无政府主义意味着关心我们自己和周围人的生存。</w:t>
      </w:r>
    </w:p>
    <w:p w14:paraId="99C9F2C1">
      <w:pPr>
        <w:pStyle w:val="style0"/>
        <w:rPr/>
      </w:pPr>
    </w:p>
    <w:p w14:paraId="64805ED3">
      <w:pPr>
        <w:pStyle w:val="style0"/>
        <w:rPr>
          <w:rFonts w:hint="eastAsia"/>
          <w:lang w:eastAsia="zh-CN"/>
        </w:rPr>
      </w:pPr>
      <w:r>
        <w:rPr>
          <w:rFonts w:hint="eastAsia"/>
          <w:lang w:eastAsia="zh-CN"/>
        </w:rPr>
        <w:t>当个人行动与他人一起为每个人的利益而行动时，它就获得力量。无政府主义意味着为了所有人的利益，以及我们自己的利益，以合作方式行动。自治与合作——这些动机不必相互排斥。我在古董行业工作多年。它主要是一种现金经济，建立在人与人之间的相互信任与合作之上，仅凭言语。没有律师或书面合同。你的话就是一切。我的大多数商业决策都在某种方式上是协作的。它们考虑了我和我生意对象的利益。方程式中有比利润动机更多的东西。有多个底线，包括公平和伦理——在一个基于相互信任、跨越非正式网络的经济中。我靠握手协议在世界各地做成生意——互利且支持性的。</w:t>
      </w:r>
    </w:p>
    <w:p w14:paraId="2ACAA8CF">
      <w:pPr>
        <w:pStyle w:val="style0"/>
        <w:rPr/>
      </w:pPr>
    </w:p>
    <w:p w14:paraId="0262E5BE">
      <w:pPr>
        <w:pStyle w:val="style0"/>
        <w:rPr>
          <w:rFonts w:hint="eastAsia"/>
          <w:lang w:eastAsia="zh-CN"/>
        </w:rPr>
      </w:pPr>
      <w:r>
        <w:rPr>
          <w:rFonts w:hint="eastAsia"/>
          <w:lang w:eastAsia="zh-CN"/>
        </w:rPr>
        <w:t>类似的事情发生在更早的生活中，与俱乐部老板和推广者合作安排演出。演出安排仅靠我们彼此的话。有一种基于利益而非胁迫的隐含契约。在这两种情况下，多年上百次互动中，大多数时候一切都很顺利。这是一种互助形式。对我来说，无政府主义和互助最终成了我参与其中的事物的名称。</w:t>
      </w:r>
    </w:p>
    <w:p w14:paraId="AD797078">
      <w:pPr>
        <w:pStyle w:val="style0"/>
        <w:rPr/>
      </w:pPr>
    </w:p>
    <w:p w14:paraId="6A747DAD">
      <w:pPr>
        <w:pStyle w:val="style0"/>
        <w:rPr>
          <w:rFonts w:hint="eastAsia"/>
          <w:lang w:eastAsia="zh-CN"/>
        </w:rPr>
      </w:pPr>
      <w:r>
        <w:rPr>
          <w:rFonts w:hint="eastAsia"/>
          <w:lang w:eastAsia="zh-CN"/>
        </w:rPr>
        <w:t>常识</w:t>
      </w:r>
    </w:p>
    <w:p w14:paraId="359DD74C">
      <w:pPr>
        <w:pStyle w:val="style0"/>
        <w:rPr/>
      </w:pPr>
    </w:p>
    <w:p w14:paraId="24439DEE">
      <w:pPr>
        <w:pStyle w:val="style0"/>
        <w:rPr>
          <w:rFonts w:hint="eastAsia"/>
          <w:lang w:eastAsia="zh-CN"/>
        </w:rPr>
      </w:pPr>
      <w:r>
        <w:rPr>
          <w:rFonts w:hint="eastAsia"/>
          <w:lang w:eastAsia="zh-CN"/>
        </w:rPr>
        <w:t>百年来关于无政府主义的文献汗牛充栋。它如何组织？它可能是什么样子？有哪些实践范例？它能实现吗？还有复杂的批评和分析，但对我来说，无政府主义只是一个参考点，一个政治描述，用来开始挑战我们对世界现状和可能性的假设。它描述了改变我们自己和我们社区的可能性。它描述了一组指导原则和想法——严肃而玩世——而不陷入僵化的意识形态。它是对你、对我、对每一个希望所有人最好的人的映照。所以，我将写无政府主义与我生活的关联，作为我所看到的常识：作为合作与自我组织的活生生体现。</w:t>
      </w:r>
    </w:p>
    <w:p w14:paraId="3E1D29C3">
      <w:pPr>
        <w:pStyle w:val="style0"/>
        <w:rPr/>
      </w:pPr>
    </w:p>
    <w:p w14:paraId="5DE2D61C">
      <w:pPr>
        <w:pStyle w:val="style0"/>
        <w:rPr>
          <w:rFonts w:hint="eastAsia"/>
          <w:lang w:eastAsia="zh-CN"/>
        </w:rPr>
      </w:pPr>
      <w:r>
        <w:rPr>
          <w:rFonts w:hint="eastAsia"/>
          <w:lang w:eastAsia="zh-CN"/>
        </w:rPr>
        <w:t>我相信，任何一群人，如果他们认识到自己的政治意志，就能在任何情况下决定什么对他们最好。这可以不伤害他人，也不等待远方没有第一手经验的人为他们做决定。我一生都发现，人们可以在每一步没有强制的情况下对自己和彼此负责。</w:t>
      </w:r>
    </w:p>
    <w:p w14:paraId="1398DC92">
      <w:pPr>
        <w:pStyle w:val="style0"/>
        <w:rPr/>
      </w:pPr>
    </w:p>
    <w:p w14:paraId="FF386D0B">
      <w:pPr>
        <w:pStyle w:val="style0"/>
        <w:rPr>
          <w:rFonts w:hint="eastAsia"/>
          <w:lang w:eastAsia="zh-CN"/>
        </w:rPr>
      </w:pPr>
      <w:r>
        <w:rPr>
          <w:rFonts w:hint="eastAsia"/>
          <w:lang w:eastAsia="zh-CN"/>
        </w:rPr>
        <w:t>鉴于这种信任，无政府主义似乎是一组常识行为、思想或行动，裹在政治语言中。它是认识到——作为被不同思想、文化和历史塑造的个体——我们可以形成一个没有国家的功能社会。它也是一套哲学和政治方法，可以让我们找到集体行动的共同力量，用自己的权力，让多数的声音决定我们的未来，而不是少数人的声音。这意味着创造在各地看起来不同的世界，尊重社会、经济和生态多样性，这对健康生活至关重要。</w:t>
      </w:r>
    </w:p>
    <w:p w14:paraId="E28D5434">
      <w:pPr>
        <w:pStyle w:val="style0"/>
        <w:rPr/>
      </w:pPr>
    </w:p>
    <w:p w14:paraId="24466362">
      <w:pPr>
        <w:pStyle w:val="style0"/>
        <w:rPr>
          <w:rFonts w:hint="eastAsia"/>
          <w:lang w:eastAsia="zh-CN"/>
        </w:rPr>
      </w:pPr>
      <w:r>
        <w:rPr>
          <w:rFonts w:hint="eastAsia"/>
          <w:lang w:eastAsia="zh-CN"/>
        </w:rPr>
        <w:t>事实上，无政府主义可以用生态系统的例子来说明。两者都由独立但相互依存的生物组成，它们以无尽的变体进化以满足需求。在无政府主义的情况下，进化的元素是它的思想和实践。例如，不同生物区的森林，从广义上看可能看起来相似，甚至相同。但仔细观察，每个森林的组成都不同：我们发现树木、真菌、昆虫和动物的无尽变体，它们与栖息地交织在一起。将北加州的古老红杉林与东德克萨斯的松林相比：每个都有相似的组成，但差异巨大。</w:t>
      </w:r>
    </w:p>
    <w:p w14:paraId="A2E2A398">
      <w:pPr>
        <w:pStyle w:val="style0"/>
        <w:rPr/>
      </w:pPr>
    </w:p>
    <w:p w14:paraId="2D721C84">
      <w:pPr>
        <w:pStyle w:val="style0"/>
        <w:rPr>
          <w:rFonts w:hint="eastAsia"/>
          <w:lang w:eastAsia="zh-CN"/>
        </w:rPr>
      </w:pPr>
      <w:r>
        <w:rPr>
          <w:rFonts w:hint="eastAsia"/>
          <w:lang w:eastAsia="zh-CN"/>
        </w:rPr>
        <w:t>无政府主义思想和实践的实现就像社会政治生态系统。本地版本彼此相似，但它们无尽地适应，在各处不同以满足环境需求。无政府主义可以适应各种人群或社区的文化、经济、生态和政治。这就是它的美。</w:t>
      </w:r>
    </w:p>
    <w:p w14:paraId="40FC3CF4">
      <w:pPr>
        <w:pStyle w:val="style0"/>
        <w:rPr/>
      </w:pPr>
    </w:p>
    <w:p w14:paraId="3B294258">
      <w:pPr>
        <w:pStyle w:val="style0"/>
        <w:rPr>
          <w:rFonts w:hint="eastAsia"/>
          <w:lang w:eastAsia="zh-CN"/>
        </w:rPr>
      </w:pPr>
      <w:r>
        <w:rPr>
          <w:rFonts w:hint="eastAsia"/>
          <w:lang w:eastAsia="zh-CN"/>
        </w:rPr>
        <w:t>影响范围</w:t>
      </w:r>
    </w:p>
    <w:p w14:paraId="A3DD95CF">
      <w:pPr>
        <w:pStyle w:val="style0"/>
        <w:rPr/>
      </w:pPr>
    </w:p>
    <w:p w14:paraId="5CF0098E">
      <w:pPr>
        <w:pStyle w:val="style0"/>
        <w:rPr>
          <w:rFonts w:hint="eastAsia"/>
          <w:lang w:eastAsia="zh-CN"/>
        </w:rPr>
      </w:pPr>
      <w:r>
        <w:rPr>
          <w:rFonts w:hint="eastAsia"/>
          <w:lang w:eastAsia="zh-CN"/>
        </w:rPr>
        <w:t>无政府主义的影响已超越国家社会主义和共产主义——就像资本主义一样，它们让全球人民失望。我们正处于一个无政府主义的政治、文化和哲学复兴中，看到它在广泛领域的影响范围——从工人自我管理到艺术和社区花园；从黑色阵营抵抗到农民焚烧转基因作物田地；从监狱废除到重新出现的住房和儿童保育集体，以及校园和我们看待自己的方式。与旧政治意识形态不同，无政府主义因需要和实践而被有机地拥抱和生长。人们一直想要自治和直接民主，想对自己的生活有发言权。无政府主义为社区提供了一种框架，让他们可以在本地建设自己的世界，而不是由自上而下的政党、领袖或公司来启蒙或控制我们。</w:t>
      </w:r>
    </w:p>
    <w:p w14:paraId="1E659E2C">
      <w:pPr>
        <w:pStyle w:val="style0"/>
        <w:rPr/>
      </w:pPr>
    </w:p>
    <w:p w14:paraId="3C7EE2DC">
      <w:pPr>
        <w:pStyle w:val="style0"/>
        <w:rPr>
          <w:rFonts w:hint="eastAsia"/>
          <w:lang w:eastAsia="zh-CN"/>
        </w:rPr>
      </w:pPr>
      <w:r>
        <w:rPr>
          <w:rFonts w:hint="eastAsia"/>
          <w:lang w:eastAsia="zh-CN"/>
        </w:rPr>
        <w:t>我相信我们正处于一个重要的历史时刻——集体自由主义思想、政治倾向和基层运动在星球上许多地方化、分散化和网络化的地方拥有最大的潜力。建立在剥削和压迫——以父权制、种族主义和帝国等形式——之上的资本主义，绝对与我们以利润为名的分裂现代文明相联系。资本主义在权力之名下，通过生态和经济灾难将我们带到了生命、社区和星球灭绝的边缘。资本主义，这匹权力的黑马，无法被改革；它必须被摧毁，同时创造替代方案。一种更友善、更温和的资本主义不可能存在。无政府主义——无论我们称之为水平主义、自由主义、扁平结构，还是什么名字都不叫——为我们重新想象自己和我们的世界打开了空间，也为我们走向这些空间提供了一些路标。对话正在进行；对主导系统的反抗和自我组织正在我们周围发生，集体民主已在全球扎根并生长。在企业全球化之下，一种替代全球化已经获得了对国家的优势，对威权共产主义和我们自身疑虑的优势。水平结构是未来，深深植根于过去。</w:t>
      </w:r>
    </w:p>
    <w:p w14:paraId="164BB5C0">
      <w:pPr>
        <w:pStyle w:val="style0"/>
        <w:rPr/>
      </w:pPr>
    </w:p>
    <w:p w14:paraId="B7B6DBC1">
      <w:pPr>
        <w:pStyle w:val="style0"/>
        <w:rPr>
          <w:rFonts w:hint="eastAsia"/>
          <w:lang w:eastAsia="zh-CN"/>
        </w:rPr>
      </w:pPr>
      <w:r>
        <w:rPr>
          <w:rFonts w:hint="eastAsia"/>
          <w:lang w:eastAsia="zh-CN"/>
        </w:rPr>
        <w:t>总之，我们寻求创造的无政府主义的一些重要元素是：</w:t>
      </w:r>
    </w:p>
    <w:p w14:paraId="F58F0330">
      <w:pPr>
        <w:pStyle w:val="style0"/>
        <w:rPr/>
      </w:pPr>
    </w:p>
    <w:p w14:paraId="D073E0C0">
      <w:pPr>
        <w:pStyle w:val="style0"/>
        <w:rPr>
          <w:rFonts w:hint="eastAsia"/>
          <w:lang w:eastAsia="zh-CN"/>
        </w:rPr>
      </w:pPr>
      <w:r>
        <w:rPr>
          <w:rFonts w:hint="eastAsia"/>
          <w:lang w:eastAsia="zh-CN"/>
        </w:rPr>
        <w:t>· 自治：开放个人、群体和社区的能力，使其能够独立于现状或权力，做出知情、不受胁迫的决定。</w:t>
      </w:r>
    </w:p>
    <w:p w14:paraId="7FCF37A4">
      <w:pPr>
        <w:pStyle w:val="style0"/>
        <w:rPr>
          <w:rFonts w:hint="eastAsia"/>
          <w:lang w:eastAsia="zh-CN"/>
        </w:rPr>
      </w:pPr>
      <w:r>
        <w:rPr>
          <w:rFonts w:hint="eastAsia"/>
          <w:lang w:eastAsia="zh-CN"/>
        </w:rPr>
        <w:t>· 超越资本主义/反资本主义：创造社会结构和交换方式，挑战、颠覆并使资本主义积累的经济和权力结构失效——这些结构需要不公正、压迫和剥削的社会、政治和文化系统，将自然世界中的一切都变成可买卖的商品。</w:t>
      </w:r>
    </w:p>
    <w:p w14:paraId="1F458CBF">
      <w:pPr>
        <w:pStyle w:val="style0"/>
        <w:rPr>
          <w:rFonts w:hint="eastAsia"/>
          <w:lang w:eastAsia="zh-CN"/>
        </w:rPr>
      </w:pPr>
      <w:r>
        <w:rPr>
          <w:rFonts w:hint="eastAsia"/>
          <w:lang w:eastAsia="zh-CN"/>
        </w:rPr>
        <w:t>· 集体解放：创造共享权力和资源的社会政治运动和社区，摆脱对他人或周围世界的任何不公正压迫和剥削。</w:t>
      </w:r>
    </w:p>
    <w:p w14:paraId="8A982E1F">
      <w:pPr>
        <w:pStyle w:val="style0"/>
        <w:rPr>
          <w:rFonts w:hint="eastAsia"/>
          <w:lang w:eastAsia="zh-CN"/>
        </w:rPr>
      </w:pPr>
      <w:r>
        <w:rPr>
          <w:rFonts w:hint="eastAsia"/>
          <w:lang w:eastAsia="zh-CN"/>
        </w:rPr>
        <w:t>· 直接行动：认识到在我们的生活中采取行动而不等待权威或权力允许是至关重要的；认识到如有必要意味着打破政府不公正的法律。</w:t>
      </w:r>
    </w:p>
    <w:p w14:paraId="426BA2DC">
      <w:pPr>
        <w:pStyle w:val="style0"/>
        <w:rPr>
          <w:rFonts w:hint="eastAsia"/>
          <w:lang w:eastAsia="zh-CN"/>
        </w:rPr>
      </w:pPr>
      <w:r>
        <w:rPr>
          <w:rFonts w:hint="eastAsia"/>
          <w:lang w:eastAsia="zh-CN"/>
        </w:rPr>
        <w:t>· 水平性：重视和鼓励群体和社区内权力的分散和共享；最小化或消除现有的等级制度和权力不平衡，使所有参与者都能直接参与；允许在社会平等的框架内实现个人自治。</w:t>
      </w:r>
    </w:p>
    <w:p w14:paraId="0F93ADF2">
      <w:pPr>
        <w:pStyle w:val="style0"/>
        <w:rPr>
          <w:rFonts w:hint="eastAsia"/>
          <w:lang w:eastAsia="zh-CN"/>
        </w:rPr>
      </w:pPr>
      <w:r>
        <w:rPr>
          <w:rFonts w:hint="eastAsia"/>
          <w:lang w:eastAsia="zh-CN"/>
        </w:rPr>
        <w:t>· 互助或合作：重视和鼓励自愿的协作工作和行动，以比任何个人、群体或社区单独能做到的更多；无论是在具体项目中还是在发展长期愿景时，要么我们所有人一起，要么没有人。</w:t>
      </w:r>
    </w:p>
    <w:p w14:paraId="A24DD197">
      <w:pPr>
        <w:pStyle w:val="style0"/>
        <w:rPr>
          <w:rFonts w:hint="eastAsia"/>
          <w:lang w:eastAsia="zh-CN"/>
        </w:rPr>
      </w:pPr>
      <w:r>
        <w:rPr>
          <w:rFonts w:hint="eastAsia"/>
          <w:lang w:eastAsia="zh-CN"/>
        </w:rPr>
        <w:t>· 团结：让那些拥有权力或特权的人与那些在当前制度下被边缘化和剥削的人分享技能和资源，以支持他们加强生活，对抗权力的剥削。</w:t>
      </w:r>
    </w:p>
    <w:p w14:paraId="E35D5339">
      <w:pPr>
        <w:pStyle w:val="style0"/>
        <w:rPr/>
      </w:pPr>
    </w:p>
    <w:p w14:paraId="02E75EC2">
      <w:pPr>
        <w:pStyle w:val="style0"/>
        <w:rPr>
          <w:rFonts w:hint="eastAsia"/>
          <w:lang w:eastAsia="zh-CN"/>
        </w:rPr>
      </w:pPr>
      <w:r>
        <w:rPr>
          <w:rFonts w:hint="eastAsia"/>
          <w:lang w:eastAsia="zh-CN"/>
        </w:rPr>
        <w:t>不准通过！西班牙无政府主义者</w:t>
      </w:r>
    </w:p>
    <w:p w14:paraId="7F48CCD6">
      <w:pPr>
        <w:pStyle w:val="style0"/>
        <w:rPr/>
      </w:pPr>
    </w:p>
    <w:p w14:paraId="EF888B8E">
      <w:pPr>
        <w:pStyle w:val="style0"/>
        <w:rPr>
          <w:rFonts w:hint="eastAsia"/>
          <w:lang w:eastAsia="zh-CN"/>
        </w:rPr>
      </w:pPr>
      <w:r>
        <w:rPr>
          <w:rFonts w:hint="eastAsia"/>
          <w:lang w:eastAsia="zh-CN"/>
        </w:rPr>
        <w:t>在19世纪末，被称为无政府主义的理念传入西班牙，并在接下来的几十年里，在同情者中继续发展——他们参与工会、小企业、农场、住房、医疗保健和教育。随着这些运动的发展，共产党努力在这些相同的地方获得影响力，为未来的冲突埋下伏笔。</w:t>
      </w:r>
    </w:p>
    <w:p w14:paraId="504E49F5">
      <w:pPr>
        <w:pStyle w:val="style0"/>
        <w:rPr/>
      </w:pPr>
    </w:p>
    <w:p w14:paraId="EBAB0133">
      <w:pPr>
        <w:pStyle w:val="style0"/>
        <w:rPr>
          <w:rFonts w:hint="eastAsia"/>
          <w:lang w:eastAsia="zh-CN"/>
        </w:rPr>
      </w:pPr>
      <w:r>
        <w:rPr>
          <w:rFonts w:hint="eastAsia"/>
          <w:lang w:eastAsia="zh-CN"/>
        </w:rPr>
        <w:t>1933年，一场军事政变（最终由弗朗西斯科·佛朗哥将军控制）为夺取西班牙共和国的权力而战，引发了法西斯支持的军队与由无政府主义者、共产主义者和社会主义者组成的自由意志反对派之间的内战。一直在组织的无政府主义者开始创建新的反体制机构，并扩展他们已经创建的那些，以在没有国家的情况下重建公民社会，满足他们的需求。在抵抗中，他们组织了大规模的全国总罢工，关闭城市，同时接管工厂，在武装街垒封锁的城市内创建自治区域。</w:t>
      </w:r>
    </w:p>
    <w:p w14:paraId="5CFCFE6C">
      <w:pPr>
        <w:pStyle w:val="style0"/>
        <w:rPr/>
      </w:pPr>
    </w:p>
    <w:p w14:paraId="F0BB3C25">
      <w:pPr>
        <w:pStyle w:val="style0"/>
        <w:rPr>
          <w:rFonts w:hint="eastAsia"/>
          <w:lang w:eastAsia="zh-CN"/>
        </w:rPr>
      </w:pPr>
      <w:r>
        <w:rPr>
          <w:rFonts w:hint="eastAsia"/>
          <w:lang w:eastAsia="zh-CN"/>
        </w:rPr>
        <w:t>从1933年到1936年，数百万人参与了各种规模和形式的集体和公社，形成了一个由自治邻里委员会、工会和个人企业组成的网络，重建了被法西斯武装力量和全国各地可怕军事战役系统破坏的公民社会基础设施。这是活生生的无政府主义，因为参与这些努力的社区基于共同的互助理想而有相似之处，但在反映人口个体需求方面各不相同。</w:t>
      </w:r>
    </w:p>
    <w:p w14:paraId="5213EEDE">
      <w:pPr>
        <w:pStyle w:val="style0"/>
        <w:rPr/>
      </w:pPr>
    </w:p>
    <w:p w14:paraId="45FD293C">
      <w:pPr>
        <w:pStyle w:val="style0"/>
        <w:rPr>
          <w:rFonts w:hint="eastAsia"/>
          <w:lang w:eastAsia="zh-CN"/>
        </w:rPr>
      </w:pPr>
      <w:r>
        <w:rPr>
          <w:rFonts w:hint="eastAsia"/>
          <w:lang w:eastAsia="zh-CN"/>
        </w:rPr>
        <w:t>男性和女性共同做决定，挑战父权制和性别歧视的假设，肯定女性在革命斗争中的角色。不是中央委员会告诉人们如何生活，分散地区的人们与周围的人一起决定如何确定自己的未来。西班牙无政府主义者因此表明，无政府主义不仅仅是理想主义——其开放式的解放思想可以在涉及广大人群的大范围内，同时在许多战线上实现和实践，以实现多种形式的自由。它远非完美，但它向世界展示了现代规模上——无论是在农村还是城市地区——新的可能性和现实。</w:t>
      </w:r>
    </w:p>
    <w:p w14:paraId="093E1459">
      <w:pPr>
        <w:pStyle w:val="style0"/>
        <w:rPr/>
      </w:pPr>
    </w:p>
    <w:p w14:paraId="236D33D4">
      <w:pPr>
        <w:pStyle w:val="style0"/>
        <w:rPr>
          <w:rFonts w:hint="eastAsia"/>
          <w:lang w:eastAsia="zh-CN"/>
        </w:rPr>
      </w:pPr>
      <w:r>
        <w:rPr>
          <w:rFonts w:hint="eastAsia"/>
          <w:lang w:eastAsia="zh-CN"/>
        </w:rPr>
        <w:t>它衰落的原因是什么？不是无政府主义思想不奏效。简言之，获得了很多权力但仍想要更多支持的苏联支持的共产党人，拒绝向无政府主义者提供继续解放斗争急需的物资。这削弱了武装部队，并因食物和药品短缺而饿死了数千人。最终，共产党人取缔了无政府主义集体和公社，杀害了许多拒绝服从他们的无政府主义者。这场内部斗争、战争本身的漫长以及法西斯势力的谋杀，摧毁了革命力量。</w:t>
      </w:r>
    </w:p>
    <w:p w14:paraId="DFA972EA">
      <w:pPr>
        <w:pStyle w:val="style0"/>
        <w:rPr/>
      </w:pPr>
    </w:p>
    <w:p w14:paraId="DF92458A">
      <w:pPr>
        <w:pStyle w:val="style0"/>
        <w:rPr>
          <w:rFonts w:hint="eastAsia"/>
          <w:lang w:eastAsia="zh-CN"/>
        </w:rPr>
      </w:pPr>
      <w:r>
        <w:rPr>
          <w:rFonts w:hint="eastAsia"/>
          <w:lang w:eastAsia="zh-CN"/>
        </w:rPr>
        <w:t>一切权力归人民：黑豹党</w:t>
      </w:r>
    </w:p>
    <w:p w14:paraId="B269764F">
      <w:pPr>
        <w:pStyle w:val="style0"/>
        <w:rPr/>
      </w:pPr>
    </w:p>
    <w:p w14:paraId="D4918B64">
      <w:pPr>
        <w:pStyle w:val="style0"/>
        <w:rPr>
          <w:rFonts w:hint="eastAsia"/>
          <w:lang w:eastAsia="zh-CN"/>
        </w:rPr>
      </w:pPr>
      <w:r>
        <w:rPr>
          <w:rFonts w:hint="eastAsia"/>
          <w:lang w:eastAsia="zh-CN"/>
        </w:rPr>
        <w:t>我在二十多岁时逐渐理解并拥抱无政府主义，随着我的政治成熟。然而在此之前，黑豹党的遗产对我产生了重要影响。他们代表了我在我们运动中常感缺失的东西。他们在美国的社会主义方法服务了许多社区，影响了一整代社会主义活动家。</w:t>
      </w:r>
    </w:p>
    <w:p w14:paraId="73C32EAE">
      <w:pPr>
        <w:pStyle w:val="style0"/>
        <w:rPr/>
      </w:pPr>
    </w:p>
    <w:p w14:paraId="7F548920">
      <w:pPr>
        <w:pStyle w:val="style0"/>
        <w:rPr>
          <w:rFonts w:hint="eastAsia"/>
          <w:lang w:eastAsia="zh-CN"/>
        </w:rPr>
      </w:pPr>
      <w:r>
        <w:rPr>
          <w:rFonts w:hint="eastAsia"/>
          <w:lang w:eastAsia="zh-CN"/>
        </w:rPr>
        <w:t>他们的分析和他们在最受压迫社区建立的广泛社会项目，在他们消失数十年后仍在我居住的社区回响。当时我不理解其中的复杂性。我只是环顾四周，在政治格局中没有人像他们一样。活动团体是零散的，在相互竞争的单一问题上分开工作。地方社区组织与地区或国家问题脱节。人们要么试图阻止国际战争，要么试图阻止国内对穷人、LGBTQ群体、女性和工人阶级的无形战争。我不知道有任何团体在以连贯的方式处理这些问题。黑豹党的模式试图通过提供食物、保卫社区免受警察暴行、提供教育和基本医疗保健，以整体方式处理无数问题。有了这些第一步，人们就可以站稳脚跟，成为自己的变革推动者。</w:t>
      </w:r>
    </w:p>
    <w:p w14:paraId="7A673CF4">
      <w:pPr>
        <w:pStyle w:val="style0"/>
        <w:rPr/>
      </w:pPr>
    </w:p>
    <w:p w14:paraId="EC4290E9">
      <w:pPr>
        <w:pStyle w:val="style0"/>
        <w:rPr>
          <w:rFonts w:hint="eastAsia"/>
          <w:lang w:eastAsia="zh-CN"/>
        </w:rPr>
      </w:pPr>
      <w:r>
        <w:rPr>
          <w:rFonts w:hint="eastAsia"/>
          <w:lang w:eastAsia="zh-CN"/>
        </w:rPr>
        <w:t>由休伊·牛顿和博比·希尔共同创立的黑豹党，诞生于整整一代在民权运动和融合政策的不足中长大的年轻黑人。当法律通过时，他们的处境没有改变：人们仍然饥饿，学校仍然不足。同时，警察暴行和种族主义仍然猖獗。以马尔科姆·X和新兴的第三世界解放运动为榜样，黑豹党希望黑人和受压迫社区按自己的条件解放自己。他们将自己视为变革的推动者，不需要也不想要等待白人权力结构做些什么。</w:t>
      </w:r>
    </w:p>
    <w:p w14:paraId="999E52AC">
      <w:pPr>
        <w:pStyle w:val="style0"/>
        <w:rPr/>
      </w:pPr>
    </w:p>
    <w:p w14:paraId="AA167D90">
      <w:pPr>
        <w:pStyle w:val="style0"/>
        <w:rPr>
          <w:rFonts w:hint="eastAsia"/>
          <w:lang w:eastAsia="zh-CN"/>
        </w:rPr>
      </w:pPr>
      <w:r>
        <w:rPr>
          <w:rFonts w:hint="eastAsia"/>
          <w:lang w:eastAsia="zh-CN"/>
        </w:rPr>
        <w:t>黑豹党制定了一个他们所谓的“十点纲领”，可以与街区上的人产生联系。当我在20世纪80年代末第一次读到这份文件时，它让我印象深刻——有力而令人难忘。这是一份直截了当的文件，不同于任何激进团体发布的冗长宣言中晦涩的词句。它简洁地展示了黑豹党的原则，将许多复杂的社会思想综合起来，提炼成任何人都能理解和讨论的形式。这是一份声明，主张从种族主义权力结构、监狱、军队和所有由主流文化管理的政治职位中解放所有受压迫者。黑豹党知道自由的关键不仅仅是种族解放。他们理解权力和控制系统以不同方式影响边缘化人群。有了这份指导文件，黑豹党表明他们想要创建项目，以全面方式解决许多边缘化社区面临的问题。他们不想一场斗争接一场斗争地为解放而战，而是想抵抗一切压迫，为建设一个公正世界而建立权力。</w:t>
      </w:r>
    </w:p>
    <w:p w14:paraId="E5F394DD">
      <w:pPr>
        <w:pStyle w:val="style0"/>
        <w:rPr/>
      </w:pPr>
    </w:p>
    <w:p w14:paraId="0349FF44">
      <w:pPr>
        <w:pStyle w:val="style0"/>
        <w:rPr>
          <w:rFonts w:hint="eastAsia"/>
          <w:lang w:eastAsia="zh-CN"/>
        </w:rPr>
      </w:pPr>
      <w:r>
        <w:rPr>
          <w:rFonts w:hint="eastAsia"/>
          <w:lang w:eastAsia="zh-CN"/>
        </w:rPr>
        <w:t>进一步发展这些思想，他们发展了自卫的倡导、生存和援助计划，以及在他们服务的社区中持续的政治教育。所有这些都是发展政治意识的关键组成部分。这些计划在塑造黑豹党成员如何看待自己与权力的关系中至关重要——在他们争取尊严和自决的斗争中。他们想要人民的权力——所有人的权力。</w:t>
      </w:r>
    </w:p>
    <w:p w14:paraId="BB71F33F">
      <w:pPr>
        <w:pStyle w:val="style0"/>
        <w:rPr/>
      </w:pPr>
    </w:p>
    <w:p w14:paraId="9EC05C12">
      <w:pPr>
        <w:pStyle w:val="style0"/>
        <w:rPr>
          <w:rFonts w:hint="eastAsia"/>
          <w:lang w:eastAsia="zh-CN"/>
        </w:rPr>
      </w:pPr>
      <w:r>
        <w:rPr>
          <w:rFonts w:hint="eastAsia"/>
          <w:lang w:eastAsia="zh-CN"/>
        </w:rPr>
        <w:t>生存计划</w:t>
      </w:r>
    </w:p>
    <w:p w14:paraId="BE4B5BA7">
      <w:pPr>
        <w:pStyle w:val="style0"/>
        <w:rPr/>
      </w:pPr>
    </w:p>
    <w:p w14:paraId="5150B6DF">
      <w:pPr>
        <w:pStyle w:val="style0"/>
        <w:rPr>
          <w:rFonts w:hint="eastAsia"/>
          <w:lang w:eastAsia="zh-CN"/>
        </w:rPr>
      </w:pPr>
      <w:r>
        <w:rPr>
          <w:rFonts w:hint="eastAsia"/>
          <w:lang w:eastAsia="zh-CN"/>
        </w:rPr>
        <w:t>在其存在早期，黑豹党发展了生存计划。这些计划是向社区提供的免费服务：儿童早餐、食品和衣物发放、法律援助、镰状细胞贫血检测、武术、医疗诊所和救护车服务、害虫防治、教育、儿童发展中心、囚犯及其家庭支持等等。这些计划对于支持人们满足即时需求是必要的，直到他们能够建立社会和政治权力并自己动手。生存计划并不总是对权力的激进挑战，但它们是许多分会的支柱。国防部长休伊·P·牛顿这样评价它们：</w:t>
      </w:r>
    </w:p>
    <w:p w14:paraId="07839E95">
      <w:pPr>
        <w:pStyle w:val="style0"/>
        <w:rPr/>
      </w:pPr>
    </w:p>
    <w:p w14:paraId="7776EA5F">
      <w:pPr>
        <w:pStyle w:val="style0"/>
        <w:rPr>
          <w:rFonts w:hint="eastAsia"/>
          <w:lang w:eastAsia="zh-CN"/>
        </w:rPr>
      </w:pPr>
      <w:r>
        <w:rPr>
          <w:rFonts w:hint="eastAsia"/>
          <w:lang w:eastAsia="zh-CN"/>
        </w:rPr>
        <w:t>我们称它们为革命前的生存计划……它们旨在帮助人们生存，直到他们的意识被提升，这只是迈向产生一个新美国的革命的第一步……在洪水中，救生筏是救生设备，但它只是到达高地的工具。同样，生存计划是紧急服务。它们本身并不改变社会条件，但它们是直到条件改变的救生工具。</w:t>
      </w:r>
    </w:p>
    <w:p w14:paraId="8FE8C5A3">
      <w:pPr>
        <w:pStyle w:val="style0"/>
        <w:rPr/>
      </w:pPr>
    </w:p>
    <w:p w14:paraId="FD1596DB">
      <w:pPr>
        <w:pStyle w:val="style0"/>
        <w:rPr>
          <w:rFonts w:hint="eastAsia"/>
          <w:lang w:eastAsia="zh-CN"/>
        </w:rPr>
      </w:pPr>
      <w:r>
        <w:rPr>
          <w:rFonts w:hint="eastAsia"/>
          <w:lang w:eastAsia="zh-CN"/>
        </w:rPr>
        <w:t>在他们存在期间和消失之后，黑豹党的榜样影响了全国各地的解放运动。许多激进团体受到启发，在自己的社区开展类似计划，包括美国印第安运动（美洲原住民）、棕色贝雷帽（奇卡诺人/拉丁裔）、年轻领主（波多黎各人）和年轻爱国者（贫穷白人），产生了涟漪效应，提升了那些被公民社会其他部分遗忘或隐形的人的生活。</w:t>
      </w:r>
    </w:p>
    <w:p w14:paraId="718AC8EB">
      <w:pPr>
        <w:pStyle w:val="style0"/>
        <w:rPr/>
      </w:pPr>
    </w:p>
    <w:p w14:paraId="B35DB39A">
      <w:pPr>
        <w:pStyle w:val="style0"/>
        <w:rPr>
          <w:rFonts w:hint="eastAsia"/>
          <w:lang w:eastAsia="zh-CN"/>
        </w:rPr>
      </w:pPr>
      <w:r>
        <w:rPr>
          <w:rFonts w:hint="eastAsia"/>
          <w:lang w:eastAsia="zh-CN"/>
        </w:rPr>
        <w:t>自卫</w:t>
      </w:r>
    </w:p>
    <w:p w14:paraId="B5978C2E">
      <w:pPr>
        <w:pStyle w:val="style0"/>
        <w:rPr/>
      </w:pPr>
    </w:p>
    <w:p w14:paraId="C44738C0">
      <w:pPr>
        <w:pStyle w:val="style0"/>
        <w:rPr>
          <w:rFonts w:hint="eastAsia"/>
          <w:lang w:eastAsia="zh-CN"/>
        </w:rPr>
      </w:pPr>
      <w:r>
        <w:rPr>
          <w:rFonts w:hint="eastAsia"/>
          <w:lang w:eastAsia="zh-CN"/>
        </w:rPr>
        <w:t>黑豹党以巡逻而闻名——手持枪支和法律书籍——对抗警察的恐吓和暴行。他们是少数拿起武器自卫的政治团体之一。那是一个乡村治安官对南方白人杀害黑人视而不见的时代，城市警察经常无故残暴对待黑人，联邦调查局意图阻止任何他们视为反美或共产主义者的政治团体。受压迫社区受到攻击，黑豹党决定自卫。在他们眼中，忽视和边缘化的历史等同于一场未宣战的战争。黑豹党关于警察暴行和武装自卫的有力言辞挑战了关于我们作为人和公民权利的现状假设。</w:t>
      </w:r>
    </w:p>
    <w:p w14:paraId="0E0EC81E">
      <w:pPr>
        <w:pStyle w:val="style0"/>
        <w:rPr/>
      </w:pPr>
    </w:p>
    <w:p w14:paraId="7B1D522D">
      <w:pPr>
        <w:pStyle w:val="style0"/>
        <w:rPr>
          <w:rFonts w:hint="eastAsia"/>
          <w:lang w:eastAsia="zh-CN"/>
        </w:rPr>
      </w:pPr>
      <w:r>
        <w:rPr>
          <w:rFonts w:hint="eastAsia"/>
          <w:lang w:eastAsia="zh-CN"/>
        </w:rPr>
        <w:t>在争取更美好世界的斗争中，枪支并不比生存计划更合法或有效，但它们是争取自决整体斗争中的重要组成部分。权力理解武装和抵抗民众的含义。黑豹党用武器在社区中建立信心；他们可以抵抗和保护社区免受警察不公的侵害。在国家的公开暴力停止或社区至少获得一些保护的地方，黑豹党放下枪支，专注于生存和教育计划。</w:t>
      </w:r>
    </w:p>
    <w:p w14:paraId="124F7E8F">
      <w:pPr>
        <w:pStyle w:val="style0"/>
        <w:rPr/>
      </w:pPr>
    </w:p>
    <w:p w14:paraId="4F934965">
      <w:pPr>
        <w:pStyle w:val="style0"/>
        <w:rPr>
          <w:rFonts w:hint="eastAsia"/>
          <w:lang w:eastAsia="zh-CN"/>
        </w:rPr>
      </w:pPr>
      <w:r>
        <w:rPr>
          <w:rFonts w:hint="eastAsia"/>
          <w:lang w:eastAsia="zh-CN"/>
        </w:rPr>
        <w:t>黑豹党运营的项目为什么让国家如此害怕？因为它们倡导人民通过食品计划、自我教育和保卫社区免受警察攻击和骚扰来掌握权力。如果他们是一个没有武装的教会团体，没人会在意；但他们为服务不足的社区提供了在压迫面前创造尊严和自决的工具。由于他们倡导自卫和成功的生存计划，胡佛将他们称为“对国家内部安全的最大威胁”。</w:t>
      </w:r>
    </w:p>
    <w:p w14:paraId="7CF9CA3A">
      <w:pPr>
        <w:pStyle w:val="style0"/>
        <w:rPr/>
      </w:pPr>
    </w:p>
    <w:p w14:paraId="D266818E">
      <w:pPr>
        <w:pStyle w:val="style0"/>
        <w:rPr>
          <w:rFonts w:hint="eastAsia"/>
          <w:lang w:eastAsia="zh-CN"/>
        </w:rPr>
      </w:pPr>
      <w:r>
        <w:rPr>
          <w:rFonts w:hint="eastAsia"/>
          <w:lang w:eastAsia="zh-CN"/>
        </w:rPr>
        <w:t>领导力而非领导人</w:t>
      </w:r>
    </w:p>
    <w:p w14:paraId="E1786A88">
      <w:pPr>
        <w:pStyle w:val="style0"/>
        <w:rPr/>
      </w:pPr>
    </w:p>
    <w:p w14:paraId="073A7E9B">
      <w:pPr>
        <w:pStyle w:val="style0"/>
        <w:rPr>
          <w:rFonts w:hint="eastAsia"/>
          <w:lang w:eastAsia="zh-CN"/>
        </w:rPr>
      </w:pPr>
      <w:r>
        <w:rPr>
          <w:rFonts w:hint="eastAsia"/>
          <w:lang w:eastAsia="zh-CN"/>
        </w:rPr>
        <w:t>尽管黑豹党在短时间内取得了很大成就，但除了COINTELPRO之外，他们最大的挑战之一是组织普遍坚持等级结构和魅力型领袖周围的个人崇拜。对这些结构的依赖帮助了国家对其发动战争，旨在摧毁决策者，防止新地方领导人的出现。摧毁组织内的一个中心节点可能——也确实——摧毁了地方分会。此外，运动内部的分裂人格冲突被国家利用，成功地煽动内部分裂，都对黑豹党不利。</w:t>
      </w:r>
    </w:p>
    <w:p w14:paraId="19369869">
      <w:pPr>
        <w:pStyle w:val="style0"/>
        <w:rPr/>
      </w:pPr>
    </w:p>
    <w:p w14:paraId="CCE98233">
      <w:pPr>
        <w:pStyle w:val="style0"/>
        <w:rPr>
          <w:rFonts w:hint="eastAsia"/>
          <w:lang w:eastAsia="zh-CN"/>
        </w:rPr>
      </w:pPr>
      <w:r>
        <w:rPr>
          <w:rFonts w:hint="eastAsia"/>
          <w:lang w:eastAsia="zh-CN"/>
        </w:rPr>
        <w:t>从毛主义到跨公社主义</w:t>
      </w:r>
    </w:p>
    <w:p w14:paraId="A66C7A14">
      <w:pPr>
        <w:pStyle w:val="style0"/>
        <w:rPr/>
      </w:pPr>
    </w:p>
    <w:p w14:paraId="287A8F3B">
      <w:pPr>
        <w:pStyle w:val="style0"/>
        <w:rPr>
          <w:rFonts w:hint="eastAsia"/>
          <w:lang w:eastAsia="zh-CN"/>
        </w:rPr>
      </w:pPr>
      <w:r>
        <w:rPr>
          <w:rFonts w:hint="eastAsia"/>
          <w:lang w:eastAsia="zh-CN"/>
        </w:rPr>
        <w:t>我从黑豹党丰富的历史、政治和人员中学到了很多，我认为还有更多可以学习。但在我们的政治哲学和实践之间存在分歧，例如他们受共产主义启发的威权组织，或党内的性别歧视。尽管进步，他们也是时代的产物。现在我们通过他们的出版物和文字可以看到，他们如何与这些问题斗争，并在进步中发展他们的思想。我们有他们在压力下没有的后见之明。如果不是不断受到攻击，该党会是什么样子？</w:t>
      </w:r>
    </w:p>
    <w:p w14:paraId="0DDA72F7">
      <w:pPr>
        <w:pStyle w:val="style0"/>
        <w:rPr/>
      </w:pPr>
    </w:p>
    <w:p w14:paraId="95D89CCB">
      <w:pPr>
        <w:pStyle w:val="style0"/>
        <w:rPr>
          <w:rFonts w:hint="eastAsia"/>
          <w:lang w:eastAsia="zh-CN"/>
        </w:rPr>
      </w:pPr>
      <w:r>
        <w:rPr>
          <w:rFonts w:hint="eastAsia"/>
          <w:lang w:eastAsia="zh-CN"/>
        </w:rPr>
        <w:t>黑豹党直接行动的方法——建立帮助人的计划以及围绕它们的分析——一直是我学习为社区提供必要支持的灵感和主要参考点。医疗保健、教育、食物、住房、经济独立和自卫是任何健康公民社会的基石。</w:t>
      </w:r>
    </w:p>
    <w:p w14:paraId="D75183F6">
      <w:pPr>
        <w:pStyle w:val="style0"/>
        <w:rPr/>
      </w:pPr>
    </w:p>
    <w:p w14:paraId="037A7E0F">
      <w:pPr>
        <w:pStyle w:val="style0"/>
        <w:rPr>
          <w:rFonts w:hint="eastAsia"/>
          <w:lang w:eastAsia="zh-CN"/>
        </w:rPr>
      </w:pPr>
      <w:r>
        <w:rPr>
          <w:rFonts w:hint="eastAsia"/>
          <w:lang w:eastAsia="zh-CN"/>
        </w:rPr>
        <w:t>我们来行使权力</w:t>
      </w:r>
    </w:p>
    <w:p w14:paraId="BCA18A81">
      <w:pPr>
        <w:pStyle w:val="style0"/>
        <w:rPr/>
      </w:pPr>
    </w:p>
    <w:p w14:paraId="66B4AA12">
      <w:pPr>
        <w:pStyle w:val="style0"/>
        <w:rPr>
          <w:rFonts w:hint="eastAsia"/>
          <w:lang w:eastAsia="zh-CN"/>
        </w:rPr>
      </w:pPr>
      <w:r>
        <w:rPr>
          <w:rFonts w:hint="eastAsia"/>
          <w:lang w:eastAsia="zh-CN"/>
        </w:rPr>
        <w:t>当新千年出现在地平线上时，我正跨越世界，从事受黑豹党启发的基层组织和最后几次选举政治尝试，同时发展无政府主义实践。然后，另一种政治倾向开始塑造我的政治取向：它来自墨西哥恰帕斯的一个反叛组织，名为EZLN，或萨帕塔主义者。他们的口号“一切为了所有人，我们什么也不要”和“我们要一个能容纳许多世界的世界”是响亮的号召，在20世纪90年代的达拉斯远远传到我耳中。他们的话语和行动符合我发展的自由意志主义理想。</w:t>
      </w:r>
    </w:p>
    <w:p w14:paraId="AEFE565E">
      <w:pPr>
        <w:pStyle w:val="style0"/>
        <w:rPr/>
      </w:pPr>
    </w:p>
    <w:p w14:paraId="1A019A58">
      <w:pPr>
        <w:pStyle w:val="style0"/>
        <w:rPr>
          <w:rFonts w:hint="eastAsia"/>
          <w:lang w:eastAsia="zh-CN"/>
        </w:rPr>
      </w:pPr>
      <w:r>
        <w:rPr>
          <w:rFonts w:hint="eastAsia"/>
          <w:lang w:eastAsia="zh-CN"/>
        </w:rPr>
        <w:t>与我多年来与前黑豹党的对话不同，我对萨帕塔主义者的大部分理解来自阅读他们的文字或与在反叛社区度过长时间同志的对话。</w:t>
      </w:r>
    </w:p>
    <w:p w14:paraId="F96A712E">
      <w:pPr>
        <w:pStyle w:val="style0"/>
        <w:rPr/>
      </w:pPr>
    </w:p>
    <w:p w14:paraId="2B2FBD6B">
      <w:pPr>
        <w:pStyle w:val="style0"/>
        <w:rPr>
          <w:rFonts w:hint="eastAsia"/>
          <w:lang w:eastAsia="zh-CN"/>
        </w:rPr>
      </w:pPr>
      <w:r>
        <w:rPr>
          <w:rFonts w:hint="eastAsia"/>
          <w:lang w:eastAsia="zh-CN"/>
        </w:rPr>
        <w:t>萨帕塔主义者是一个不寻常的革命团体，由一些最贫穷的农村原住民和一些混血儿（混血后裔）组成。他们在1994年1月1日发动武装起义，争取基本人权、捍卫土地并获得自治。起初，他们被墨西哥政府贴上恐怖分子的标签。自最初的起义以来，他们继续非暴力地为权利而斗争。在最初的武装斗争之后，他们与国际公民社会就革命和自治进行对话。</w:t>
      </w:r>
    </w:p>
    <w:p w14:paraId="D2623A7E">
      <w:pPr>
        <w:pStyle w:val="style0"/>
        <w:rPr/>
      </w:pPr>
    </w:p>
    <w:p w14:paraId="1EC68C36">
      <w:pPr>
        <w:pStyle w:val="style0"/>
        <w:rPr>
          <w:rFonts w:hint="eastAsia"/>
          <w:lang w:eastAsia="zh-CN"/>
        </w:rPr>
      </w:pPr>
      <w:r>
        <w:rPr>
          <w:rFonts w:hint="eastAsia"/>
          <w:lang w:eastAsia="zh-CN"/>
        </w:rPr>
        <w:t>此后，他们通过收复土地、建设健康诊所和学校、提供清洁饮用水、形成水平决策委员会，创建了自治社区。世界各地的人们也开始将他们的地方斗争与萨帕塔主义者的斗争联系起来，形成互助和团结网络。萨帕塔社区在墨西哥和国际社区的支持下重塑了他们的生活。</w:t>
      </w:r>
    </w:p>
    <w:p w14:paraId="DCFC94F2">
      <w:pPr>
        <w:pStyle w:val="style0"/>
        <w:rPr/>
      </w:pPr>
    </w:p>
    <w:p w14:paraId="181A1EC3">
      <w:pPr>
        <w:pStyle w:val="style0"/>
        <w:rPr>
          <w:rFonts w:hint="eastAsia"/>
          <w:lang w:eastAsia="zh-CN"/>
        </w:rPr>
      </w:pPr>
      <w:r>
        <w:rPr>
          <w:rFonts w:hint="eastAsia"/>
          <w:lang w:eastAsia="zh-CN"/>
        </w:rPr>
        <w:t>萨帕塔主义结合了自由意志社会主义和马克思主义分析的方面——由在城市大学受教育的混血儿带到该地区——以及原住民长期参与式社会政治文化和抵抗征服的历史。萨帕塔主义者相互学习，重新创造革命概念。他们提出一种流动的、动态的、堂吉诃德式的、可错的、甚至幽默的革命。它既关乎他们的心，也关乎他们的思想。它深深植根于他们的历史，即使他们为未来而斗争。他们活生生的革命显示出一种从错误中学习、从内部改变的意愿。我将萨帕塔斗争视为两种不同解放方法的活生生的综合：黑豹党的综合计划和无政府主义开放式水平实践。</w:t>
      </w:r>
    </w:p>
    <w:p w14:paraId="2ABD6999">
      <w:pPr>
        <w:pStyle w:val="style0"/>
        <w:rPr/>
      </w:pPr>
    </w:p>
    <w:p w14:paraId="6541F954">
      <w:pPr>
        <w:pStyle w:val="style0"/>
        <w:rPr>
          <w:rFonts w:hint="eastAsia"/>
          <w:lang w:eastAsia="zh-CN"/>
        </w:rPr>
      </w:pPr>
      <w:r>
        <w:rPr>
          <w:rFonts w:hint="eastAsia"/>
          <w:lang w:eastAsia="zh-CN"/>
        </w:rPr>
        <w:t>它们的基础与旧革命模式形成鲜明对比——旧模式中教条原则和策略像地图一样由自封的领导人制定。在那里，一切对人民有益的事只会在“革命后”发生。在那里，领导人从不放弃控制，用一种权威换取另一种权威。人们被要求牺牲并服从党的路线，忽视领导人的虚伪和低效计划，即使他们的生活走向崩溃。领导人必须不受质疑，否则你被斥为叛徒而被压制。这种静态革命最终用一种坏的中央经济、社会和政治系统取代了另一种。像黑豹党和之前的许多无政府主义者一样，萨帕塔主义者创造了一场活生生的革命，现在和革命后都改变着人们的生活。</w:t>
      </w:r>
    </w:p>
    <w:p w14:paraId="D74758AB">
      <w:pPr>
        <w:pStyle w:val="style0"/>
        <w:rPr/>
      </w:pPr>
    </w:p>
    <w:p w14:paraId="5DF0456D">
      <w:pPr>
        <w:pStyle w:val="style0"/>
        <w:rPr>
          <w:rFonts w:hint="eastAsia"/>
          <w:lang w:eastAsia="zh-CN"/>
        </w:rPr>
      </w:pPr>
      <w:r>
        <w:rPr>
          <w:rFonts w:hint="eastAsia"/>
          <w:lang w:eastAsia="zh-CN"/>
        </w:rPr>
        <w:t>当人们在恰帕斯奋起时，他们告诉外部的我们，我们的斗争是如何交织在一起的：“我们都是萨帕塔主义者”；“我们的斗争就是你的斗争”。通过这些口号，他们寻求支持，但也表明我们的斗争必须继续，直到各地都有和平与正义。他们没有创造新的政治意识形态，而是创造了看待自己和我们在世界上行动力量的新方式。他们的项目向我展示了一种活生生的无政府主义——不仅是公社和小型临时项目，还有社区自卫、自治，以及适当纳入生存项目和服务，为没有国家的未来建设。</w:t>
      </w:r>
    </w:p>
    <w:p w14:paraId="59A1D160">
      <w:pPr>
        <w:pStyle w:val="style0"/>
        <w:rPr/>
      </w:pPr>
    </w:p>
    <w:p w14:paraId="35F9637B">
      <w:pPr>
        <w:pStyle w:val="style0"/>
        <w:rPr>
          <w:rFonts w:hint="eastAsia"/>
          <w:lang w:eastAsia="zh-CN"/>
        </w:rPr>
      </w:pPr>
      <w:r>
        <w:rPr>
          <w:rFonts w:hint="eastAsia"/>
          <w:lang w:eastAsia="zh-CN"/>
        </w:rPr>
        <w:t>就像黑豹党的十点纲领或无政府主义的潜在原则一样，萨帕塔主义的原则投射出强大而可理解的思想，跨越许多文化边界。</w:t>
      </w:r>
    </w:p>
    <w:p w14:paraId="8447DEBC">
      <w:pPr>
        <w:pStyle w:val="style0"/>
        <w:rPr/>
      </w:pPr>
    </w:p>
    <w:p w14:paraId="5B258480">
      <w:pPr>
        <w:pStyle w:val="style0"/>
        <w:rPr>
          <w:rFonts w:hint="eastAsia"/>
          <w:lang w:eastAsia="zh-CN"/>
        </w:rPr>
      </w:pPr>
      <w:r>
        <w:rPr>
          <w:rFonts w:hint="eastAsia"/>
          <w:lang w:eastAsia="zh-CN"/>
        </w:rPr>
        <w:t>萨帕塔主义的一些演变原则：</w:t>
      </w:r>
    </w:p>
    <w:p w14:paraId="A9AE5ED2">
      <w:pPr>
        <w:pStyle w:val="style0"/>
        <w:rPr/>
      </w:pPr>
    </w:p>
    <w:p w14:paraId="715C38B2">
      <w:pPr>
        <w:pStyle w:val="style0"/>
        <w:rPr>
          <w:rFonts w:hint="eastAsia"/>
          <w:lang w:eastAsia="zh-CN"/>
        </w:rPr>
      </w:pPr>
      <w:r>
        <w:rPr>
          <w:rFonts w:hint="eastAsia"/>
          <w:lang w:eastAsia="zh-CN"/>
        </w:rPr>
        <w:t>· 服从命令地领导</w:t>
      </w:r>
    </w:p>
    <w:p w14:paraId="05C1479F">
      <w:pPr>
        <w:pStyle w:val="style0"/>
        <w:rPr>
          <w:rFonts w:hint="eastAsia"/>
          <w:lang w:eastAsia="zh-CN"/>
        </w:rPr>
      </w:pPr>
      <w:r>
        <w:rPr>
          <w:rFonts w:hint="eastAsia"/>
          <w:lang w:eastAsia="zh-CN"/>
        </w:rPr>
        <w:t>· 一切为了所有人，我们什么也不要</w:t>
      </w:r>
    </w:p>
    <w:p w14:paraId="95181664">
      <w:pPr>
        <w:pStyle w:val="style0"/>
        <w:rPr>
          <w:rFonts w:hint="eastAsia"/>
          <w:lang w:eastAsia="zh-CN"/>
        </w:rPr>
      </w:pPr>
      <w:r>
        <w:rPr>
          <w:rFonts w:hint="eastAsia"/>
          <w:lang w:eastAsia="zh-CN"/>
        </w:rPr>
        <w:t>· 我们不愿夺取权力，而是行使权力</w:t>
      </w:r>
    </w:p>
    <w:p w14:paraId="D001E2F9">
      <w:pPr>
        <w:pStyle w:val="style0"/>
        <w:rPr>
          <w:rFonts w:hint="eastAsia"/>
          <w:lang w:eastAsia="zh-CN"/>
        </w:rPr>
      </w:pPr>
      <w:r>
        <w:rPr>
          <w:rFonts w:hint="eastAsia"/>
          <w:lang w:eastAsia="zh-CN"/>
        </w:rPr>
        <w:t>· 边走边问</w:t>
      </w:r>
    </w:p>
    <w:p w14:paraId="417DA233">
      <w:pPr>
        <w:pStyle w:val="style0"/>
        <w:rPr>
          <w:rFonts w:hint="eastAsia"/>
          <w:lang w:eastAsia="zh-CN"/>
        </w:rPr>
      </w:pPr>
      <w:r>
        <w:rPr>
          <w:rFonts w:hint="eastAsia"/>
          <w:lang w:eastAsia="zh-CN"/>
        </w:rPr>
        <w:t>· 记忆抵抗遗忘</w:t>
      </w:r>
    </w:p>
    <w:p w14:paraId="CFA1C472">
      <w:pPr>
        <w:pStyle w:val="style0"/>
        <w:rPr>
          <w:rFonts w:hint="eastAsia"/>
          <w:lang w:eastAsia="zh-CN"/>
        </w:rPr>
      </w:pPr>
      <w:r>
        <w:rPr>
          <w:rFonts w:hint="eastAsia"/>
          <w:lang w:eastAsia="zh-CN"/>
        </w:rPr>
        <w:t>· 我们的斗争就是你的斗争</w:t>
      </w:r>
    </w:p>
    <w:p w14:paraId="263E4CFC">
      <w:pPr>
        <w:pStyle w:val="style0"/>
        <w:rPr>
          <w:rFonts w:hint="eastAsia"/>
          <w:lang w:eastAsia="zh-CN"/>
        </w:rPr>
      </w:pPr>
      <w:r>
        <w:rPr>
          <w:rFonts w:hint="eastAsia"/>
          <w:lang w:eastAsia="zh-CN"/>
        </w:rPr>
        <w:t>· 我们要一个能容纳许多世界的世界</w:t>
      </w:r>
    </w:p>
    <w:p w14:paraId="804BF769">
      <w:pPr>
        <w:pStyle w:val="style0"/>
        <w:rPr/>
      </w:pPr>
    </w:p>
    <w:p w14:paraId="D2879903">
      <w:pPr>
        <w:pStyle w:val="style0"/>
        <w:rPr>
          <w:rFonts w:hint="eastAsia"/>
          <w:lang w:eastAsia="zh-CN"/>
        </w:rPr>
      </w:pPr>
      <w:r>
        <w:rPr>
          <w:rFonts w:hint="eastAsia"/>
          <w:lang w:eastAsia="zh-CN"/>
        </w:rPr>
        <w:t>活生生的革命</w:t>
      </w:r>
    </w:p>
    <w:p w14:paraId="24BC975E">
      <w:pPr>
        <w:pStyle w:val="style0"/>
        <w:rPr/>
      </w:pPr>
    </w:p>
    <w:p w14:paraId="5363F965">
      <w:pPr>
        <w:pStyle w:val="style0"/>
        <w:rPr>
          <w:rFonts w:hint="eastAsia"/>
          <w:lang w:eastAsia="zh-CN"/>
        </w:rPr>
      </w:pPr>
      <w:r>
        <w:rPr>
          <w:rFonts w:hint="eastAsia"/>
          <w:lang w:eastAsia="zh-CN"/>
        </w:rPr>
        <w:t>萨帕塔主义者表明，在一场活生生的革命中，人们可以提出问题，尝试各种项目和计划。如果一个计划失败，可以承认，在继续前进的同时剖析失败。没有人必须是完美的，只需要负责任和诚实。</w:t>
      </w:r>
    </w:p>
    <w:p w14:paraId="8AC30B2A">
      <w:pPr>
        <w:pStyle w:val="style0"/>
        <w:rPr/>
      </w:pPr>
    </w:p>
    <w:p w14:paraId="25068A35">
      <w:pPr>
        <w:pStyle w:val="style0"/>
        <w:rPr>
          <w:rFonts w:hint="eastAsia"/>
          <w:lang w:eastAsia="zh-CN"/>
        </w:rPr>
      </w:pPr>
      <w:r>
        <w:rPr>
          <w:rFonts w:hint="eastAsia"/>
          <w:lang w:eastAsia="zh-CN"/>
        </w:rPr>
        <w:t>这个想法可以将我们从斗争中的一些心理负担中解放出来。在我们超男性化的美国文化中，男女都被训练成自信、有所有答案、每一步都确定。我们不断被压力推着前进，不管代价如何。（只需看看这个国家建国以来所有自信的美国领导人陷入的惨败！）我从妇女解放运动中学到了类似的想法，它试图打破“目的证明手段合理”这一破碎概念。萨帕塔主义者在更广泛的范围内强化了同样的概念。我们可以公开承认政治和个人错误；我们可以从中学习和成长。这不必是贬低或审判性的。诚实和透明可以解放我们所有人，让我们成为有着所有复杂性的人。</w:t>
      </w:r>
    </w:p>
    <w:p w14:paraId="28FAF74A">
      <w:pPr>
        <w:pStyle w:val="style0"/>
        <w:rPr/>
      </w:pPr>
    </w:p>
    <w:p w14:paraId="CEED037B">
      <w:pPr>
        <w:pStyle w:val="style0"/>
        <w:rPr>
          <w:rFonts w:hint="eastAsia"/>
          <w:lang w:eastAsia="zh-CN"/>
        </w:rPr>
      </w:pPr>
      <w:r>
        <w:rPr>
          <w:rFonts w:hint="eastAsia"/>
          <w:lang w:eastAsia="zh-CN"/>
        </w:rPr>
        <w:t>我们的语言塑造我们的梦想</w:t>
      </w:r>
    </w:p>
    <w:p w14:paraId="BC2B1452">
      <w:pPr>
        <w:pStyle w:val="style0"/>
        <w:rPr/>
      </w:pPr>
    </w:p>
    <w:p w14:paraId="6C59DCA8">
      <w:pPr>
        <w:pStyle w:val="style0"/>
        <w:rPr>
          <w:rFonts w:hint="eastAsia"/>
          <w:lang w:eastAsia="zh-CN"/>
        </w:rPr>
      </w:pPr>
      <w:r>
        <w:rPr>
          <w:rFonts w:hint="eastAsia"/>
          <w:lang w:eastAsia="zh-CN"/>
        </w:rPr>
        <w:t>萨帕塔主义者——主要通过发言人副司令马科斯的话语——将革命语言、公民参与和现代政治叙事转化为美丽、引人入胜、充满诗意、充满历史、幽默、问题、希望和梦想的形式。</w:t>
      </w:r>
    </w:p>
    <w:p w14:paraId="010210AB">
      <w:pPr>
        <w:pStyle w:val="style0"/>
        <w:rPr/>
      </w:pPr>
    </w:p>
    <w:p w14:paraId="CEB52E5C">
      <w:pPr>
        <w:pStyle w:val="style0"/>
        <w:rPr>
          <w:rFonts w:hint="eastAsia"/>
          <w:lang w:eastAsia="zh-CN"/>
        </w:rPr>
      </w:pPr>
      <w:r>
        <w:rPr>
          <w:rFonts w:hint="eastAsia"/>
          <w:lang w:eastAsia="zh-CN"/>
        </w:rPr>
        <w:t>他们的话语启发我思考重新定义或重新语境化我们自己的政治语言有多重要。萨帕塔主义者试图为思考我们如何说话创造新范式，卸下大多数政治沟通中承载的包袱和误解。许多激进政治运动陷入我所说的“政治腔”：臃肿、沉闷的词语，多年来未变，附带着停滞的想法。这让我们拥有了一种政治词汇，往往不能与我们自身亚文化之外的任何人对话。“自由派”、“阶级战争”、“群众”、“少数族裔”、“资本家阶级”、“保守派”、“工人阶级”、“无产阶级”、“少数群体”——名单很长。其中一些可能在地方语境中有用，但它们仍然是不能与我们的人性、深度或我们所属社区的人性对话的术语。以身份术语为例：我可能是一个有特权的白人、一个异性恋北美男性、一个男性无政府主义者；我也是父亲、儿子、邻居、工人、德克萨斯人、志愿者，以及任何其他众多身份。</w:t>
      </w:r>
    </w:p>
    <w:p w14:paraId="51CC98AA">
      <w:pPr>
        <w:pStyle w:val="style0"/>
        <w:rPr/>
      </w:pPr>
    </w:p>
    <w:p w14:paraId="1DB374F0">
      <w:pPr>
        <w:pStyle w:val="style0"/>
        <w:rPr>
          <w:rFonts w:hint="eastAsia"/>
          <w:lang w:eastAsia="zh-CN"/>
        </w:rPr>
      </w:pPr>
      <w:r>
        <w:rPr>
          <w:rFonts w:hint="eastAsia"/>
          <w:lang w:eastAsia="zh-CN"/>
        </w:rPr>
        <w:t>而且，除了身份，更广泛的社会呢？谁是“群众”？我们生活在一个原子化的多元文化社会中，由许多类型的人组成，有不同背景、不同目标、经验和参照。如果我们不能与他们对话，我们如何与他们组织？基于“革命”的单一语言并不适合所有人。许多人对此充耳不闻。</w:t>
      </w:r>
    </w:p>
    <w:p w14:paraId="6479E9C4">
      <w:pPr>
        <w:pStyle w:val="style0"/>
        <w:rPr/>
      </w:pPr>
    </w:p>
    <w:p w14:paraId="E0935173">
      <w:pPr>
        <w:pStyle w:val="style0"/>
        <w:rPr>
          <w:rFonts w:hint="eastAsia"/>
          <w:lang w:eastAsia="zh-CN"/>
        </w:rPr>
      </w:pPr>
      <w:r>
        <w:rPr>
          <w:rFonts w:hint="eastAsia"/>
          <w:lang w:eastAsia="zh-CN"/>
        </w:rPr>
        <w:t>这往往导致社会运动与更广泛社会的脱节，以及我们之间的误解和宗派主义。如果我们放下一些语言的束缚，共同前进会怎样？不是发明新术语，而是扩大我们的词汇量，包括其他术语，允许更多词语代表我们的理想和行动。</w:t>
      </w:r>
    </w:p>
    <w:p w14:paraId="9AB52387">
      <w:pPr>
        <w:pStyle w:val="style0"/>
        <w:rPr/>
      </w:pPr>
    </w:p>
    <w:p w14:paraId="B153EFCF">
      <w:pPr>
        <w:pStyle w:val="style0"/>
        <w:rPr>
          <w:rFonts w:hint="eastAsia"/>
          <w:lang w:eastAsia="zh-CN"/>
        </w:rPr>
      </w:pPr>
      <w:r>
        <w:rPr>
          <w:rFonts w:hint="eastAsia"/>
          <w:lang w:eastAsia="zh-CN"/>
        </w:rPr>
        <w:t>在共同基础，我们有意建立了一种文化，用更人性化、更具包容性的语言从内心谈论解放。我们使用了诸如“传统上被边缘化的社区”、“历史上被忽视的社区”或“贫困者”等术语，来指代各种受影响的社区，而不是标准的一维术语。任何社区都由许多重叠或独立的子社区组成，具有复杂的关系、不同的社会经济细微差别、家庭动态和丰富文化。我们的术语更广泛地指代公民社会中各种被剥削、被推向边缘或被排除的群体。他们可能共享某些共同的总体歧视经历，或持有共同价值观、目标和群体权力，但他们也有不同的观点、历史和声音。</w:t>
      </w:r>
    </w:p>
    <w:p w14:paraId="4CB4A43E">
      <w:pPr>
        <w:pStyle w:val="style0"/>
        <w:rPr/>
      </w:pPr>
    </w:p>
    <w:p w14:paraId="96507C1D">
      <w:pPr>
        <w:pStyle w:val="style0"/>
        <w:rPr>
          <w:rFonts w:hint="eastAsia"/>
          <w:lang w:eastAsia="zh-CN"/>
        </w:rPr>
      </w:pPr>
      <w:r>
        <w:rPr>
          <w:rFonts w:hint="eastAsia"/>
          <w:lang w:eastAsia="zh-CN"/>
        </w:rPr>
        <w:t>我们的语言试图对参与者更具包容性，对其他人更少排斥。我们希望直接受影响的人保持尊严，同时允许外人看到他们自己在我们的叙述中的不同经历。</w:t>
      </w:r>
    </w:p>
    <w:p w14:paraId="40AE5C08">
      <w:pPr>
        <w:pStyle w:val="style0"/>
        <w:rPr/>
      </w:pPr>
    </w:p>
    <w:p w14:paraId="E3DB1C57">
      <w:pPr>
        <w:pStyle w:val="style0"/>
        <w:rPr>
          <w:rFonts w:hint="eastAsia"/>
          <w:lang w:eastAsia="zh-CN"/>
        </w:rPr>
      </w:pPr>
      <w:r>
        <w:rPr>
          <w:rFonts w:hint="eastAsia"/>
          <w:lang w:eastAsia="zh-CN"/>
        </w:rPr>
        <w:t>许多世界</w:t>
      </w:r>
    </w:p>
    <w:p w14:paraId="9FE29044">
      <w:pPr>
        <w:pStyle w:val="style0"/>
        <w:rPr/>
      </w:pPr>
    </w:p>
    <w:p w14:paraId="DA03D64E">
      <w:pPr>
        <w:pStyle w:val="style0"/>
        <w:rPr>
          <w:rFonts w:hint="eastAsia"/>
          <w:lang w:eastAsia="zh-CN"/>
        </w:rPr>
      </w:pPr>
      <w:r>
        <w:rPr>
          <w:rFonts w:hint="eastAsia"/>
          <w:lang w:eastAsia="zh-CN"/>
        </w:rPr>
        <w:t>萨帕塔主义者为自治、土地和尊严的斗争在世界范围内被称为第一次后现代革命。他们从武装起义运动转变为鼓舞人心的运动，将土地、生态、区域自治和地方原住民问题与更广泛的反全球化运动联系起来。我相信他们的国际登场通过提供水平结构、自治和自我依赖的活生生例证，帮助了无政府主义，重点关注地方与全球的关系。</w:t>
      </w:r>
    </w:p>
    <w:p w14:paraId="42258415">
      <w:pPr>
        <w:pStyle w:val="style0"/>
        <w:rPr/>
      </w:pPr>
    </w:p>
    <w:p w14:paraId="C5928042">
      <w:pPr>
        <w:pStyle w:val="style0"/>
        <w:rPr>
          <w:rFonts w:hint="eastAsia"/>
          <w:lang w:eastAsia="zh-CN"/>
        </w:rPr>
      </w:pPr>
      <w:r>
        <w:rPr>
          <w:rFonts w:hint="eastAsia"/>
          <w:lang w:eastAsia="zh-CN"/>
        </w:rPr>
        <w:t>连接</w:t>
      </w:r>
    </w:p>
    <w:p w14:paraId="FF5D7601">
      <w:pPr>
        <w:pStyle w:val="style0"/>
        <w:rPr/>
      </w:pPr>
    </w:p>
    <w:p w14:paraId="60274BBA">
      <w:pPr>
        <w:pStyle w:val="style0"/>
        <w:rPr>
          <w:rFonts w:hint="eastAsia"/>
          <w:lang w:eastAsia="zh-CN"/>
        </w:rPr>
      </w:pPr>
      <w:r>
        <w:rPr>
          <w:rFonts w:hint="eastAsia"/>
          <w:lang w:eastAsia="zh-CN"/>
        </w:rPr>
        <w:t>本章讨论的三种政治倾向跨越时间线、地理和情境。然而，从每一场为社会经济正义的斗争中，浮现出一些共同线索，这些线索是创建革命性组织框架的关键：</w:t>
      </w:r>
    </w:p>
    <w:p w14:paraId="1524641D">
      <w:pPr>
        <w:pStyle w:val="style0"/>
        <w:rPr/>
      </w:pPr>
    </w:p>
    <w:p w14:paraId="24440CA0">
      <w:pPr>
        <w:pStyle w:val="style0"/>
        <w:rPr>
          <w:rFonts w:hint="eastAsia"/>
          <w:lang w:eastAsia="zh-CN"/>
        </w:rPr>
      </w:pPr>
      <w:r>
        <w:rPr>
          <w:rFonts w:hint="eastAsia"/>
          <w:lang w:eastAsia="zh-CN"/>
        </w:rPr>
        <w:t>· 自治和自决：个人和社区有权不受外部势力干涉或胁迫，决定自己的未来。</w:t>
      </w:r>
    </w:p>
    <w:p w14:paraId="F5CE5038">
      <w:pPr>
        <w:pStyle w:val="style0"/>
        <w:rPr>
          <w:rFonts w:hint="eastAsia"/>
          <w:lang w:eastAsia="zh-CN"/>
        </w:rPr>
      </w:pPr>
      <w:r>
        <w:rPr>
          <w:rFonts w:hint="eastAsia"/>
          <w:lang w:eastAsia="zh-CN"/>
        </w:rPr>
        <w:t>· 社区防御：每个人都有权使用适当工具，以任何必要手段进行自卫。</w:t>
      </w:r>
    </w:p>
    <w:p w14:paraId="A2EFBCD9">
      <w:pPr>
        <w:pStyle w:val="style0"/>
        <w:rPr>
          <w:rFonts w:hint="eastAsia"/>
          <w:lang w:eastAsia="zh-CN"/>
        </w:rPr>
      </w:pPr>
      <w:r>
        <w:rPr>
          <w:rFonts w:hint="eastAsia"/>
          <w:lang w:eastAsia="zh-CN"/>
        </w:rPr>
        <w:t>· 双重权力：每项行动都必须既努力阻止压迫和剥削，又旨在为长期未来建立集体解放。</w:t>
      </w:r>
    </w:p>
    <w:p w14:paraId="CB29C983">
      <w:pPr>
        <w:pStyle w:val="style0"/>
        <w:rPr>
          <w:rFonts w:hint="eastAsia"/>
          <w:lang w:eastAsia="zh-CN"/>
        </w:rPr>
      </w:pPr>
      <w:r>
        <w:rPr>
          <w:rFonts w:hint="eastAsia"/>
          <w:lang w:eastAsia="zh-CN"/>
        </w:rPr>
        <w:t>· 交叉性/连接斗争：我们在这个星球上的所有斗争都是相互关联的，我们必须连接它们以为我们所有人争取自由。</w:t>
      </w:r>
    </w:p>
    <w:p w14:paraId="4F30846C">
      <w:pPr>
        <w:pStyle w:val="style0"/>
        <w:rPr>
          <w:rFonts w:hint="eastAsia"/>
          <w:lang w:eastAsia="zh-CN"/>
        </w:rPr>
      </w:pPr>
      <w:r>
        <w:rPr>
          <w:rFonts w:hint="eastAsia"/>
          <w:lang w:eastAsia="zh-CN"/>
        </w:rPr>
        <w:t>· 叙事：每一种政治倾向都挑战了抵抗的叙事，告诉我们不可能革命的故事，鼓励我们梦想。</w:t>
      </w:r>
    </w:p>
    <w:p w14:paraId="3E5B9D0A">
      <w:pPr>
        <w:pStyle w:val="style0"/>
        <w:rPr>
          <w:rFonts w:hint="eastAsia"/>
          <w:lang w:eastAsia="zh-CN"/>
        </w:rPr>
      </w:pPr>
      <w:r>
        <w:rPr>
          <w:rFonts w:hint="eastAsia"/>
          <w:lang w:eastAsia="zh-CN"/>
        </w:rPr>
        <w:t>· 解放/革命：权力系统无法被改革，必须在创造集体解放中被挑战和拆除。</w:t>
      </w:r>
    </w:p>
    <w:p w14:paraId="E60657A9">
      <w:pPr>
        <w:pStyle w:val="style0"/>
        <w:rPr>
          <w:rFonts w:hint="eastAsia"/>
          <w:lang w:eastAsia="zh-CN"/>
        </w:rPr>
      </w:pPr>
      <w:r>
        <w:rPr>
          <w:rFonts w:hint="eastAsia"/>
          <w:lang w:eastAsia="zh-CN"/>
        </w:rPr>
        <w:t>· 参与式民主：每个声音在共同决定未来时都很重要，我们必须倾听和重视彼此的观点，当我们前进时。</w:t>
      </w:r>
    </w:p>
    <w:p w14:paraId="C5F78081">
      <w:pPr>
        <w:pStyle w:val="style0"/>
        <w:rPr/>
      </w:pPr>
    </w:p>
    <w:p w14:paraId="4E5EC0CD">
      <w:pPr>
        <w:pStyle w:val="style0"/>
        <w:rPr>
          <w:rFonts w:hint="eastAsia"/>
          <w:lang w:eastAsia="zh-CN"/>
        </w:rPr>
      </w:pPr>
      <w:r>
        <w:rPr>
          <w:rFonts w:hint="eastAsia"/>
          <w:lang w:eastAsia="zh-CN"/>
        </w:rPr>
        <w:t>一旦我们对这些概念的迷雾消散，我们可以用它们作为参考来创造期望的未来。经过时间和发展的考验，它们甚至可能在我们的集体成长中变得司空见惯。</w:t>
      </w:r>
    </w:p>
    <w:p w14:paraId="1E1ACD3D">
      <w:pPr>
        <w:pStyle w:val="style0"/>
        <w:rPr/>
      </w:pPr>
    </w:p>
    <w:p w14:paraId="179BB1C0">
      <w:pPr>
        <w:pStyle w:val="style0"/>
        <w:rPr>
          <w:rFonts w:hint="eastAsia"/>
          <w:lang w:eastAsia="zh-CN"/>
        </w:rPr>
      </w:pPr>
      <w:r>
        <w:rPr>
          <w:rFonts w:hint="eastAsia"/>
          <w:lang w:eastAsia="zh-CN"/>
        </w:rPr>
        <w:t>“你不是本地人，对吧？”</w:t>
      </w:r>
    </w:p>
    <w:p w14:paraId="0D51D64D">
      <w:pPr>
        <w:pStyle w:val="style0"/>
        <w:rPr/>
      </w:pPr>
    </w:p>
    <w:p w14:paraId="BD02DED3">
      <w:pPr>
        <w:pStyle w:val="style0"/>
        <w:rPr>
          <w:rFonts w:hint="eastAsia"/>
          <w:lang w:eastAsia="zh-CN"/>
        </w:rPr>
      </w:pPr>
      <w:r>
        <w:rPr>
          <w:rFonts w:hint="eastAsia"/>
          <w:lang w:eastAsia="zh-CN"/>
        </w:rPr>
        <w:t>在这三种政治倾向的故事中，一个常不被讨论的小但重要的细节是，参与其中的人来自不同的社会经济背景。在整个人类历史中，生来享有特权的人加入了与被压迫者的革命斗争。被创造更公正世界的理想所驱使，他们加入并支持那些被权力隐形的斗争。</w:t>
      </w:r>
    </w:p>
    <w:p w14:paraId="E2BC5797">
      <w:pPr>
        <w:pStyle w:val="style0"/>
        <w:rPr/>
      </w:pPr>
    </w:p>
    <w:p w14:paraId="4C780DF2">
      <w:pPr>
        <w:pStyle w:val="style0"/>
        <w:rPr>
          <w:rFonts w:hint="eastAsia"/>
          <w:lang w:eastAsia="zh-CN"/>
        </w:rPr>
      </w:pPr>
      <w:r>
        <w:rPr>
          <w:rFonts w:hint="eastAsia"/>
          <w:lang w:eastAsia="zh-CN"/>
        </w:rPr>
        <w:t>例如，许多人知道副司令马科斯是混血儿——但还有许多其他非原住民加入了萨帕塔斗争。黑豹党有许多中产阶级学生加入，在西班牙，人们从世界各地前来支持无政府主义斗争。这可以作为对那些相对有特权者的重要提醒：不要以羞耻的眼光看待自己的地位，而是作为对集体事业的重要服务。</w:t>
      </w:r>
    </w:p>
    <w:p w14:paraId="E7E78436">
      <w:pPr>
        <w:pStyle w:val="style0"/>
        <w:rPr/>
      </w:pPr>
    </w:p>
    <w:p w14:paraId="A100005F">
      <w:pPr>
        <w:pStyle w:val="style0"/>
        <w:rPr>
          <w:rFonts w:hint="eastAsia"/>
          <w:lang w:eastAsia="zh-CN"/>
        </w:rPr>
      </w:pPr>
      <w:r>
        <w:rPr>
          <w:rFonts w:hint="eastAsia"/>
          <w:lang w:eastAsia="zh-CN"/>
        </w:rPr>
        <w:t>我们的心在革命中跳动</w:t>
      </w:r>
    </w:p>
    <w:p w14:paraId="53E3F4F0">
      <w:pPr>
        <w:pStyle w:val="style0"/>
        <w:rPr/>
      </w:pPr>
    </w:p>
    <w:p w14:paraId="D4EC6799">
      <w:pPr>
        <w:pStyle w:val="style0"/>
        <w:rPr>
          <w:rFonts w:hint="eastAsia"/>
          <w:lang w:eastAsia="zh-CN"/>
        </w:rPr>
      </w:pPr>
      <w:r>
        <w:rPr>
          <w:rFonts w:hint="eastAsia"/>
          <w:lang w:eastAsia="zh-CN"/>
        </w:rPr>
        <w:t>我的同志杰罗尼莫·吉·贾加曾提醒我，革命者的动力是对他们愿意为之奋斗的更美好世界的伟大爱。政府一直害怕这一点。我相信这种感觉形成了斗争生长的一部分根源。这三种运动，以各自的方式，体现了那种革命之爱。</w:t>
      </w:r>
    </w:p>
    <w:p w14:paraId="AF774535">
      <w:pPr>
        <w:pStyle w:val="style0"/>
        <w:rPr/>
      </w:pPr>
    </w:p>
    <w:p w14:paraId="1AA928E6">
      <w:pPr>
        <w:pStyle w:val="style0"/>
        <w:rPr>
          <w:rFonts w:hint="eastAsia"/>
          <w:lang w:eastAsia="zh-CN"/>
        </w:rPr>
      </w:pPr>
      <w:r>
        <w:rPr>
          <w:rFonts w:hint="eastAsia"/>
          <w:lang w:eastAsia="zh-CN"/>
        </w:rPr>
        <w:t>爱驱动着我们所称的“紧急之心”，在镇压面前、在绝望之中采取行动和变革。紧急之心是同理心和同情心的感觉，它促使我们立即行动，结束压迫和破坏。紧急之心让人们走上街头抵抗不公，创造更好的东西。在我们追求社会主义的过程中，它永远不应被低估。</w:t>
      </w:r>
    </w:p>
    <w:p w14:paraId="A4FDE46C">
      <w:pPr>
        <w:pStyle w:val="style0"/>
        <w:rPr/>
      </w:pPr>
    </w:p>
    <w:p w14:paraId="1F5DAD06">
      <w:pPr>
        <w:pStyle w:val="style0"/>
        <w:rPr>
          <w:rFonts w:hint="eastAsia"/>
          <w:lang w:eastAsia="zh-CN"/>
        </w:rPr>
      </w:pPr>
      <w:r>
        <w:rPr>
          <w:rFonts w:hint="eastAsia"/>
          <w:lang w:eastAsia="zh-CN"/>
        </w:rPr>
        <w:t>超越</w:t>
      </w:r>
    </w:p>
    <w:p w14:paraId="2C568FD6">
      <w:pPr>
        <w:pStyle w:val="style0"/>
        <w:rPr/>
      </w:pPr>
    </w:p>
    <w:p w14:paraId="1B370CF1">
      <w:pPr>
        <w:pStyle w:val="style0"/>
        <w:rPr>
          <w:rFonts w:hint="eastAsia"/>
          <w:lang w:eastAsia="zh-CN"/>
        </w:rPr>
      </w:pPr>
      <w:r>
        <w:rPr>
          <w:rFonts w:hint="eastAsia"/>
          <w:lang w:eastAsia="zh-CN"/>
        </w:rPr>
        <w:t>从一小群关心的人开始，无政府主义者、黑豹党和萨帕塔主义者爆发成为超越他们自身和概念的运动。他们抓住了人们的注意力，最终抓住了他们的想象力。他们的行动挑战了现状假设，突破了对个人和集体解放的隐含和实际障碍。他们向我们展示了我们作为更广泛社区如何实现变革。他们倡导一些不同的——更好的东西。他们愿意为之战斗或牺牲。我认为我们有时会忘记这一点。我们被教导忘记他们或边缘化他们对其他运动的贡献。即使在今天的激进圈子里，我们也会忘记这些运动对我们当前参与的重要性。但如果有一刻，我们允许自己超越谎言，我们就能看到他们的斗争。尽管在许多方面不同，但它们鼓舞人心、挑战性、美丽而有效。</w:t>
      </w:r>
    </w:p>
    <w:p w14:paraId="412FDB70">
      <w:pPr>
        <w:pStyle w:val="style0"/>
        <w:rPr/>
      </w:pPr>
    </w:p>
    <w:p w14:paraId="28D4FFFE">
      <w:pPr>
        <w:pStyle w:val="style0"/>
        <w:rPr>
          <w:rFonts w:hint="eastAsia"/>
          <w:lang w:eastAsia="zh-CN"/>
        </w:rPr>
      </w:pPr>
      <w:r>
        <w:rPr>
          <w:rFonts w:hint="eastAsia"/>
          <w:lang w:eastAsia="zh-CN"/>
        </w:rPr>
        <w:t>---</w:t>
      </w:r>
    </w:p>
    <w:p w14:paraId="514B4E7C">
      <w:pPr>
        <w:pStyle w:val="style0"/>
        <w:rPr/>
      </w:pPr>
    </w:p>
    <w:p w14:paraId="EF7E2897">
      <w:pPr>
        <w:pStyle w:val="style0"/>
        <w:rPr>
          <w:rFonts w:hint="eastAsia"/>
          <w:lang w:eastAsia="zh-CN"/>
        </w:rPr>
      </w:pPr>
      <w:r>
        <w:rPr>
          <w:rFonts w:hint="eastAsia"/>
          <w:lang w:eastAsia="zh-CN"/>
        </w:rPr>
        <w:t>曾经，我在我们生活的社会和政治景观中只看到混凝土和单一文化。</w:t>
      </w:r>
    </w:p>
    <w:p w14:paraId="C79885B8">
      <w:pPr>
        <w:pStyle w:val="style0"/>
        <w:rPr>
          <w:rFonts w:hint="eastAsia"/>
          <w:lang w:eastAsia="zh-CN"/>
        </w:rPr>
      </w:pPr>
      <w:r>
        <w:rPr>
          <w:rFonts w:hint="eastAsia"/>
          <w:lang w:eastAsia="zh-CN"/>
        </w:rPr>
        <w:t>空洞的我与你、你与你的世界。</w:t>
      </w:r>
    </w:p>
    <w:p w14:paraId="8DAF2FB3">
      <w:pPr>
        <w:pStyle w:val="style0"/>
        <w:rPr>
          <w:rFonts w:hint="eastAsia"/>
          <w:lang w:eastAsia="zh-CN"/>
        </w:rPr>
      </w:pPr>
      <w:r>
        <w:rPr>
          <w:rFonts w:hint="eastAsia"/>
          <w:lang w:eastAsia="zh-CN"/>
        </w:rPr>
        <w:t>现在我看到了叛逆的田野。</w:t>
      </w:r>
    </w:p>
    <w:p w14:paraId="7AA84115">
      <w:pPr>
        <w:pStyle w:val="style0"/>
        <w:rPr>
          <w:rFonts w:hint="eastAsia"/>
          <w:lang w:eastAsia="zh-CN"/>
        </w:rPr>
      </w:pPr>
      <w:r>
        <w:rPr>
          <w:rFonts w:hint="eastAsia"/>
          <w:lang w:eastAsia="zh-CN"/>
        </w:rPr>
        <w:t>我们与我们的田野，现在也影响着我们的抵抗、我们的集体运动。</w:t>
      </w:r>
    </w:p>
    <w:p w14:paraId="994D1922">
      <w:pPr>
        <w:pStyle w:val="style0"/>
        <w:rPr>
          <w:rFonts w:hint="eastAsia"/>
          <w:lang w:eastAsia="zh-CN"/>
        </w:rPr>
      </w:pPr>
      <w:r>
        <w:rPr>
          <w:rFonts w:hint="eastAsia"/>
          <w:lang w:eastAsia="zh-CN"/>
        </w:rPr>
        <w:t>我们向着更好未来的集体生活——由所有创造它的人共享。</w:t>
      </w:r>
    </w:p>
    <w:p w14:paraId="18621D31">
      <w:pPr>
        <w:pStyle w:val="style0"/>
        <w:rPr/>
      </w:pPr>
    </w:p>
    <w:p w14:paraId="37BAF095">
      <w:pPr>
        <w:pStyle w:val="style0"/>
        <w:rPr>
          <w:rFonts w:hint="eastAsia"/>
          <w:lang w:eastAsia="zh-CN"/>
        </w:rPr>
      </w:pPr>
      <w:r>
        <w:rPr>
          <w:rFonts w:hint="eastAsia"/>
          <w:lang w:eastAsia="zh-CN"/>
        </w:rPr>
        <w:t>---</w:t>
      </w:r>
    </w:p>
    <w:p w14:paraId="7D597DE9">
      <w:pPr>
        <w:pStyle w:val="style0"/>
        <w:rPr/>
      </w:pPr>
    </w:p>
    <w:p w14:paraId="1D5DC273">
      <w:pPr>
        <w:pStyle w:val="style0"/>
        <w:rPr>
          <w:rFonts w:hint="eastAsia"/>
          <w:lang w:eastAsia="zh-CN"/>
        </w:rPr>
      </w:pPr>
      <w:r>
        <w:rPr>
          <w:rFonts w:hint="eastAsia"/>
          <w:lang w:eastAsia="zh-CN"/>
        </w:rPr>
        <w:t>如混凝土中绽放的花</w:t>
      </w:r>
    </w:p>
    <w:p w14:paraId="B3913A03">
      <w:pPr>
        <w:pStyle w:val="style0"/>
        <w:rPr/>
      </w:pPr>
    </w:p>
    <w:p w14:paraId="DE090F9D">
      <w:pPr>
        <w:pStyle w:val="style0"/>
        <w:rPr>
          <w:rFonts w:hint="eastAsia"/>
          <w:lang w:eastAsia="zh-CN"/>
        </w:rPr>
      </w:pPr>
      <w:r>
        <w:rPr>
          <w:rFonts w:hint="eastAsia"/>
          <w:lang w:eastAsia="zh-CN"/>
        </w:rPr>
        <w:t>我们因不满、反叛、想做点什么的欲望、不随波逐流而团结在一起。权力书写的历史告诉我们我们输了，冷嘲热讽和利润是美德，诚实和牺牲是愚蠢的，个人主义是新神……我们因想象力、创造力、明天而团结……我们把怀疑挂在巨额资本的钩子上，发现我们可以相信，值得相信，我们应该相信——相信自己。</w:t>
      </w:r>
    </w:p>
    <w:p w14:paraId="54AD94E1">
      <w:pPr>
        <w:pStyle w:val="style0"/>
        <w:rPr/>
      </w:pPr>
    </w:p>
    <w:p w14:paraId="83AEC0B5">
      <w:pPr>
        <w:pStyle w:val="style0"/>
        <w:rPr>
          <w:rFonts w:hint="eastAsia"/>
          <w:lang w:eastAsia="zh-CN"/>
        </w:rPr>
      </w:pPr>
      <w:r>
        <w:rPr>
          <w:rFonts w:hint="eastAsia"/>
          <w:lang w:eastAsia="zh-CN"/>
        </w:rPr>
        <w:t>——副司令马科斯</w:t>
      </w:r>
    </w:p>
    <w:p w14:paraId="A4A9DB03">
      <w:pPr>
        <w:pStyle w:val="style0"/>
        <w:rPr/>
      </w:pPr>
    </w:p>
    <w:p w14:paraId="55C67D5E">
      <w:pPr>
        <w:pStyle w:val="style0"/>
        <w:rPr>
          <w:rFonts w:hint="eastAsia"/>
          <w:lang w:eastAsia="zh-CN"/>
        </w:rPr>
      </w:pPr>
      <w:r>
        <w:rPr>
          <w:rFonts w:hint="eastAsia"/>
          <w:lang w:eastAsia="zh-CN"/>
        </w:rPr>
        <w:t>回到奥斯汀，我疯狂地给全国打电话，让人去墨西哥湾。我去商店收集架上剩余的任何物资。我继续致力于为即将成为共同基础的东西编写创始文件。</w:t>
      </w:r>
    </w:p>
    <w:p w14:paraId="537B5C8C">
      <w:pPr>
        <w:pStyle w:val="style0"/>
        <w:rPr/>
      </w:pPr>
    </w:p>
    <w:p w14:paraId="5EC2B13F">
      <w:pPr>
        <w:pStyle w:val="style0"/>
        <w:rPr>
          <w:rFonts w:hint="eastAsia"/>
          <w:lang w:eastAsia="zh-CN"/>
        </w:rPr>
      </w:pPr>
      <w:r>
        <w:rPr>
          <w:rFonts w:hint="eastAsia"/>
          <w:lang w:eastAsia="zh-CN"/>
        </w:rPr>
        <w:t>马利克和我打电话招募任何愿意来的人，并要求每个联系人也联系他人，以广泛传播消息。全国的人们仍然无法相信局势的严重性和规模——不仅在新奥尔良，而且在整个路易斯安那、密西西比和阿拉巴马。</w:t>
      </w:r>
    </w:p>
    <w:p w14:paraId="80360F75">
      <w:pPr>
        <w:pStyle w:val="style0"/>
        <w:rPr/>
      </w:pPr>
    </w:p>
    <w:p w14:paraId="8AD6992D">
      <w:pPr>
        <w:pStyle w:val="style0"/>
        <w:rPr>
          <w:rFonts w:hint="eastAsia"/>
          <w:lang w:eastAsia="zh-CN"/>
        </w:rPr>
      </w:pPr>
      <w:r>
        <w:rPr>
          <w:rFonts w:hint="eastAsia"/>
          <w:lang w:eastAsia="zh-CN"/>
        </w:rPr>
        <w:t>电视上有一片媒体的迷雾——无尽的图像和闲聊，与现实生活脱节；一切都不过是骇人的奇观。在电视上观看灾难已成为这个国家的常规节目。我们已对它免疫。新闻让我们看到恐怖，但不给我们工具去处理它，更不用说做点什么，除了向世界上最大的救援机构捐款。我们必须让人们克服那种无助感。</w:t>
      </w:r>
    </w:p>
    <w:p w14:paraId="9E02BB98">
      <w:pPr>
        <w:pStyle w:val="style0"/>
        <w:rPr/>
      </w:pPr>
    </w:p>
    <w:p w14:paraId="51E197D8">
      <w:pPr>
        <w:pStyle w:val="style0"/>
        <w:rPr>
          <w:rFonts w:hint="eastAsia"/>
          <w:lang w:eastAsia="zh-CN"/>
        </w:rPr>
      </w:pPr>
      <w:r>
        <w:rPr>
          <w:rFonts w:hint="eastAsia"/>
          <w:lang w:eastAsia="zh-CN"/>
        </w:rPr>
        <w:t>当马利克和我开始联系全国各地的人时，我们谈到了绝望，但也谈到了与之抗争的愿景。我们没有放弃。我们想激励人们来到墨西哥湾沿岸盆地。我们知道，如果人们有直接提供援助的方式，我们就能提供一个框架来做这件事。但我们也希望他们开始在美国建立革命性变革。其中一些是狂野的废话，但如果我们不做大梦，我们就什么也没有。在这个国家，冷嘲热讽和冷漠是难以克服的障碍。此时人和钱都无处可寻。唯一的例外是红十字会，它已经筹集了近十亿美元，但什么都没做。我们需要引起人们的注意，让他们到那里去。我们必须用希望取代冷嘲热讽，用行动取代奇观。如果不这样做，更多人会死亡或流离失所。</w:t>
      </w:r>
    </w:p>
    <w:p w14:paraId="C70CB4BD">
      <w:pPr>
        <w:pStyle w:val="style0"/>
        <w:rPr/>
      </w:pPr>
    </w:p>
    <w:p w14:paraId="8D6A8173">
      <w:pPr>
        <w:pStyle w:val="style0"/>
        <w:rPr>
          <w:rFonts w:hint="eastAsia"/>
          <w:lang w:eastAsia="zh-CN"/>
        </w:rPr>
      </w:pPr>
      <w:r>
        <w:rPr>
          <w:rFonts w:hint="eastAsia"/>
          <w:lang w:eastAsia="zh-CN"/>
        </w:rPr>
        <w:t>我在9月9日向全国邮件列表发送了第一份公报。它有些笨拙，但与那个时代相呼应。我们编织的愿景是理想主义的，旨在激励各行各业的人们来成为共同基础的一部分。</w:t>
      </w:r>
    </w:p>
    <w:p w14:paraId="020D3466">
      <w:pPr>
        <w:pStyle w:val="style0"/>
        <w:rPr/>
      </w:pPr>
    </w:p>
    <w:p w14:paraId="D7C96C1D">
      <w:pPr>
        <w:pStyle w:val="style0"/>
        <w:rPr>
          <w:rFonts w:hint="eastAsia"/>
          <w:lang w:eastAsia="zh-CN"/>
        </w:rPr>
      </w:pPr>
      <w:r>
        <w:rPr>
          <w:rFonts w:hint="eastAsia"/>
          <w:lang w:eastAsia="zh-CN"/>
        </w:rPr>
        <w:t>在我联系人的同时，我也在储备物资。我很快发现，在整个德克萨斯，商店货架上基本生存必需品都已空无一物。在我们“高效”的经济中，短缺正发生在离灾区数百英里的地方。这一失败揭示了美国商业和分配系统的脆弱性。大卖场的库存被抢光，使得在南部和中西部五六州地区的分配系统崩溃。对于那些想给被困在墨西哥湾的人们运送物资的人来说，没有选择。同样的问题也困扰着红十字会与联邦应急管理署。</w:t>
      </w:r>
    </w:p>
    <w:p w14:paraId="812B9483">
      <w:pPr>
        <w:pStyle w:val="style0"/>
        <w:rPr/>
      </w:pPr>
    </w:p>
    <w:p w14:paraId="1D78ACD1">
      <w:pPr>
        <w:pStyle w:val="style0"/>
        <w:rPr>
          <w:rFonts w:hint="eastAsia"/>
          <w:lang w:eastAsia="zh-CN"/>
        </w:rPr>
      </w:pPr>
      <w:r>
        <w:rPr>
          <w:rFonts w:hint="eastAsia"/>
          <w:lang w:eastAsia="zh-CN"/>
        </w:rPr>
        <w:t>但有些物资确实陆续到达。奥斯汀的小型基层组织和关心此事的个人贡献了他们所有的东西。绿色和平组织Sky King借用的双向无线电通讯设备隔夜到达；最终，它让我们建立了一个覆盖整个城市的通讯中心。休斯顿的两位朋友帮助我将哈特福德（康涅狄格州）的“食物而非炸弹”分会带到墨西哥湾。</w:t>
      </w:r>
    </w:p>
    <w:p w14:paraId="30F7AC55">
      <w:pPr>
        <w:pStyle w:val="style0"/>
        <w:rPr/>
      </w:pPr>
    </w:p>
    <w:p w14:paraId="22204CA9">
      <w:pPr>
        <w:pStyle w:val="style0"/>
        <w:rPr>
          <w:rFonts w:hint="eastAsia"/>
          <w:lang w:eastAsia="zh-CN"/>
        </w:rPr>
      </w:pPr>
      <w:r>
        <w:rPr>
          <w:rFonts w:hint="eastAsia"/>
          <w:lang w:eastAsia="zh-CN"/>
        </w:rPr>
        <w:t>政府似乎决心阻止任何未经他们批准的对该地区的援助。当我们运送物资时，他们会盘问和搜查志愿者。所以我们开始创建秘密供应线。我们经常把通过媒体和救援人员带进来的物资隐藏起来。</w:t>
      </w:r>
    </w:p>
    <w:p w14:paraId="6EB97E1A">
      <w:pPr>
        <w:pStyle w:val="style0"/>
        <w:rPr/>
      </w:pPr>
    </w:p>
    <w:p w14:paraId="15C98CFF">
      <w:pPr>
        <w:pStyle w:val="style0"/>
        <w:rPr>
          <w:rFonts w:hint="eastAsia"/>
          <w:lang w:eastAsia="zh-CN"/>
        </w:rPr>
      </w:pPr>
      <w:r>
        <w:rPr>
          <w:rFonts w:hint="eastAsia"/>
          <w:lang w:eastAsia="zh-CN"/>
        </w:rPr>
        <w:t>在准备返回新奥尔良的短暂夜晚中，我完成了新兴组织框架的第一稿。我知道我们需要一张蓝图来建设，一套想法和原则来指导一个从零开始、由许多不同人帮助创建的组织的形成。这将避免我们在缺乏关于我们是谁、试图达成什么的清晰度时争吵或化为灰烬。它甚至还没有名字！以下是我在沾满咖啡渍的笔记本上起草的第一份愿景和使命声明：</w:t>
      </w:r>
    </w:p>
    <w:p w14:paraId="E9763616">
      <w:pPr>
        <w:pStyle w:val="style0"/>
        <w:rPr/>
      </w:pPr>
    </w:p>
    <w:p w14:paraId="4508B972">
      <w:pPr>
        <w:pStyle w:val="style0"/>
        <w:rPr>
          <w:rFonts w:hint="eastAsia"/>
          <w:lang w:eastAsia="zh-CN"/>
        </w:rPr>
      </w:pPr>
      <w:r>
        <w:rPr>
          <w:rFonts w:hint="eastAsia"/>
          <w:lang w:eastAsia="zh-CN"/>
        </w:rPr>
        <w:t>愿景</w:t>
      </w:r>
    </w:p>
    <w:p w14:paraId="1B376AB7">
      <w:pPr>
        <w:pStyle w:val="style0"/>
        <w:rPr/>
      </w:pPr>
    </w:p>
    <w:p w14:paraId="03CAB1D6">
      <w:pPr>
        <w:pStyle w:val="style0"/>
        <w:rPr>
          <w:rFonts w:hint="eastAsia"/>
          <w:lang w:eastAsia="zh-CN"/>
        </w:rPr>
      </w:pPr>
      <w:r>
        <w:rPr>
          <w:rFonts w:hint="eastAsia"/>
          <w:lang w:eastAsia="zh-CN"/>
        </w:rPr>
        <w:t>我们的目标是向服务不足/边缘化的社区提供救援、援助和支持。我们希望这个由社区赋权的项目能给绝望者带来希望，为无力者重获力量。我们的目标是社区主导，并响应他们的需求。</w:t>
      </w:r>
    </w:p>
    <w:p w14:paraId="E7C6C842">
      <w:pPr>
        <w:pStyle w:val="style0"/>
        <w:rPr/>
      </w:pPr>
    </w:p>
    <w:p w14:paraId="C2533EAE">
      <w:pPr>
        <w:pStyle w:val="style0"/>
        <w:rPr>
          <w:rFonts w:hint="eastAsia"/>
          <w:lang w:eastAsia="zh-CN"/>
        </w:rPr>
      </w:pPr>
      <w:r>
        <w:rPr>
          <w:rFonts w:hint="eastAsia"/>
          <w:lang w:eastAsia="zh-CN"/>
        </w:rPr>
        <w:t>使命</w:t>
      </w:r>
    </w:p>
    <w:p w14:paraId="231D82DB">
      <w:pPr>
        <w:pStyle w:val="style0"/>
        <w:rPr/>
      </w:pPr>
    </w:p>
    <w:p w14:paraId="9227B334">
      <w:pPr>
        <w:pStyle w:val="style0"/>
        <w:rPr>
          <w:rFonts w:hint="eastAsia"/>
          <w:lang w:eastAsia="zh-CN"/>
        </w:rPr>
      </w:pPr>
      <w:r>
        <w:rPr>
          <w:rFonts w:hint="eastAsia"/>
          <w:lang w:eastAsia="zh-CN"/>
        </w:rPr>
        <w:t>我们的使命是双重的：</w:t>
      </w:r>
    </w:p>
    <w:p w14:paraId="F34D78A3">
      <w:pPr>
        <w:pStyle w:val="style0"/>
        <w:rPr/>
      </w:pPr>
    </w:p>
    <w:p w14:paraId="619EE023">
      <w:pPr>
        <w:pStyle w:val="style0"/>
        <w:rPr>
          <w:rFonts w:hint="eastAsia"/>
          <w:lang w:eastAsia="zh-CN"/>
        </w:rPr>
      </w:pPr>
      <w:r>
        <w:rPr>
          <w:rFonts w:hint="eastAsia"/>
          <w:lang w:eastAsia="zh-CN"/>
        </w:rPr>
        <w:t>第一，向墨西哥湾沿岸盆地边缘化社区提供第一响应救援。第二，在受飓风灾害和长期被遗弃与忽视的缓慢历史影响的社区中建设或重建基础设施。</w:t>
      </w:r>
    </w:p>
    <w:p w14:paraId="F6379D8F">
      <w:pPr>
        <w:pStyle w:val="style0"/>
        <w:rPr/>
      </w:pPr>
    </w:p>
    <w:p w14:paraId="0396F8A4">
      <w:pPr>
        <w:pStyle w:val="style0"/>
        <w:rPr>
          <w:rFonts w:hint="eastAsia"/>
          <w:lang w:eastAsia="zh-CN"/>
        </w:rPr>
      </w:pPr>
      <w:r>
        <w:rPr>
          <w:rFonts w:hint="eastAsia"/>
          <w:lang w:eastAsia="zh-CN"/>
        </w:rPr>
        <w:t>我们实施援助的方式将直接和间接地挑战国家。在电话中，马利克对我说：“这会很危险，他们不会喜欢我们。”我继续推进这些想法。在不到三天内，我第三次返回墨西哥湾。</w:t>
      </w:r>
    </w:p>
    <w:p w14:paraId="5CE5E302">
      <w:pPr>
        <w:pStyle w:val="style0"/>
        <w:rPr/>
      </w:pPr>
    </w:p>
    <w:p w14:paraId="DACE01F1">
      <w:pPr>
        <w:pStyle w:val="style0"/>
        <w:rPr>
          <w:rFonts w:hint="eastAsia"/>
          <w:lang w:eastAsia="zh-CN"/>
        </w:rPr>
      </w:pPr>
      <w:r>
        <w:rPr>
          <w:rFonts w:hint="eastAsia"/>
          <w:lang w:eastAsia="zh-CN"/>
        </w:rPr>
        <w:t>根茎</w:t>
      </w:r>
    </w:p>
    <w:p w14:paraId="D619D6A9">
      <w:pPr>
        <w:pStyle w:val="style0"/>
        <w:rPr/>
      </w:pPr>
    </w:p>
    <w:p w14:paraId="59E36979">
      <w:pPr>
        <w:pStyle w:val="style0"/>
        <w:rPr>
          <w:rFonts w:hint="eastAsia"/>
          <w:lang w:eastAsia="zh-CN"/>
        </w:rPr>
      </w:pPr>
      <w:r>
        <w:rPr>
          <w:rFonts w:hint="eastAsia"/>
          <w:lang w:eastAsia="zh-CN"/>
        </w:rPr>
        <w:t>像狮子从沉睡中崛起</w:t>
      </w:r>
    </w:p>
    <w:p w14:paraId="B4F2AA4D">
      <w:pPr>
        <w:pStyle w:val="style0"/>
        <w:rPr>
          <w:rFonts w:hint="eastAsia"/>
          <w:lang w:eastAsia="zh-CN"/>
        </w:rPr>
      </w:pPr>
      <w:r>
        <w:rPr>
          <w:rFonts w:hint="eastAsia"/>
          <w:lang w:eastAsia="zh-CN"/>
        </w:rPr>
        <w:t>以不可征服的数量</w:t>
      </w:r>
    </w:p>
    <w:p w14:paraId="4BC3F910">
      <w:pPr>
        <w:pStyle w:val="style0"/>
        <w:rPr>
          <w:rFonts w:hint="eastAsia"/>
          <w:lang w:eastAsia="zh-CN"/>
        </w:rPr>
      </w:pPr>
      <w:r>
        <w:rPr>
          <w:rFonts w:hint="eastAsia"/>
          <w:lang w:eastAsia="zh-CN"/>
        </w:rPr>
        <w:t>把锁链像露水一样抖落在地</w:t>
      </w:r>
    </w:p>
    <w:p w14:paraId="4BAFF6AA">
      <w:pPr>
        <w:pStyle w:val="style0"/>
        <w:rPr>
          <w:rFonts w:hint="eastAsia"/>
          <w:lang w:eastAsia="zh-CN"/>
        </w:rPr>
      </w:pPr>
      <w:r>
        <w:rPr>
          <w:rFonts w:hint="eastAsia"/>
          <w:lang w:eastAsia="zh-CN"/>
        </w:rPr>
        <w:t>这些在睡梦中落在你身上——</w:t>
      </w:r>
    </w:p>
    <w:p w14:paraId="95978AEF">
      <w:pPr>
        <w:pStyle w:val="style0"/>
        <w:rPr>
          <w:rFonts w:hint="eastAsia"/>
          <w:lang w:eastAsia="zh-CN"/>
        </w:rPr>
      </w:pPr>
      <w:r>
        <w:rPr>
          <w:rFonts w:hint="eastAsia"/>
          <w:lang w:eastAsia="zh-CN"/>
        </w:rPr>
        <w:t>你们是多数——他们是少数</w:t>
      </w:r>
    </w:p>
    <w:p w14:paraId="0C3A614F">
      <w:pPr>
        <w:pStyle w:val="style0"/>
        <w:rPr/>
      </w:pPr>
    </w:p>
    <w:p w14:paraId="02DE1964">
      <w:pPr>
        <w:pStyle w:val="style0"/>
        <w:rPr>
          <w:rFonts w:hint="eastAsia"/>
          <w:lang w:eastAsia="zh-CN"/>
        </w:rPr>
      </w:pPr>
      <w:r>
        <w:rPr>
          <w:rFonts w:hint="eastAsia"/>
          <w:lang w:eastAsia="zh-CN"/>
        </w:rPr>
        <w:t>——珀西·比希·雪莱《无政府的面具》</w:t>
      </w:r>
    </w:p>
    <w:p w14:paraId="ACAF4B28">
      <w:pPr>
        <w:pStyle w:val="style0"/>
        <w:rPr/>
      </w:pPr>
    </w:p>
    <w:p w14:paraId="CE42B114">
      <w:pPr>
        <w:pStyle w:val="style0"/>
        <w:rPr>
          <w:rFonts w:hint="eastAsia"/>
          <w:lang w:eastAsia="zh-CN"/>
        </w:rPr>
      </w:pPr>
      <w:r>
        <w:rPr>
          <w:rFonts w:hint="eastAsia"/>
          <w:lang w:eastAsia="zh-CN"/>
        </w:rPr>
        <w:t>我们想要立即开展的项目清单是初步的，以生存为中心。但我们也想补充新奥尔良在卡特里娜之前就已存在的许多激进社区中持续进行的基层项目，并帮助它们走向未来。我主要指的是自20世纪90年代末以来，首先在世界各地，然后在美国，从反全球化运动中发展出来的重叠非正式网络。在这段短暂的时间里，采用水平、自给自足和合作组织模式的团体——无论大小——都有了巨大的增长。这包括诸如“食物而非炸弹”（提供免费食物）、街头医疗队（在示威和活动中提供免费基本医疗）、独立媒体中心和信息商店（任何人都可以讲述自己故事的基层替代媒体来源）和黄色自行车（提供免费自行车以及自行车修理和安全教育）等团体。这些团体中的大多数长期以来一直是抵抗不民主企业和机构的有组织抵抗的一部分，他们的工作包括种植社区花园、提供食物、创建替代媒体渠道，以及形成合作社来分享他们的工作。它们只是参与更大网络的一些例子，这些网络允许团体在保持自治的同时交叉和重叠。</w:t>
      </w:r>
    </w:p>
    <w:p w14:paraId="7B42CBC7">
      <w:pPr>
        <w:pStyle w:val="style0"/>
        <w:rPr/>
      </w:pPr>
    </w:p>
    <w:p w14:paraId="DC585060">
      <w:pPr>
        <w:pStyle w:val="style0"/>
        <w:rPr>
          <w:rFonts w:hint="eastAsia"/>
          <w:lang w:eastAsia="zh-CN"/>
        </w:rPr>
      </w:pPr>
      <w:r>
        <w:rPr>
          <w:rFonts w:hint="eastAsia"/>
          <w:lang w:eastAsia="zh-CN"/>
        </w:rPr>
        <w:t>在过去十年中，许多这样的项目在替代全球化和无政府主义运动中蓬勃发展。我们想让它们更持久。街头医疗队及其临时急救站能否成为永久性诊所或医院？每周提供一次食物的团体能否建立长期的免费厨房？我们能否利用替代媒体传播更深入的故事，以对抗主流媒体的哗众取宠？</w:t>
      </w:r>
    </w:p>
    <w:p w14:paraId="FFAE9926">
      <w:pPr>
        <w:pStyle w:val="style0"/>
        <w:rPr/>
      </w:pPr>
    </w:p>
    <w:p w14:paraId="44CA7DA4">
      <w:pPr>
        <w:pStyle w:val="style0"/>
        <w:rPr>
          <w:rFonts w:hint="eastAsia"/>
          <w:lang w:eastAsia="zh-CN"/>
        </w:rPr>
      </w:pPr>
      <w:r>
        <w:rPr>
          <w:rFonts w:hint="eastAsia"/>
          <w:lang w:eastAsia="zh-CN"/>
        </w:rPr>
        <w:t>多年来我参与过许多不同的组织。在这次努力中，我决心不重蹈历史覆辙。不幸的是，我们大多数人在教导我们合作的社区中长大，因此新团体花费大量精力去重新发明组织结构。在这种情况下，我们能避免这些陷阱吗？我多年前告诉自己，我再也不会参与没有明确结构的开放集体，但这种情况在这方面已经具有挑战性。我们没有奢侈的时间在受影响社区中建立广泛共识——这可能需要多年的良好组织和联盟建设。面对如此绝望和无情的形势，我们需要经验来应对未知。</w:t>
      </w:r>
    </w:p>
    <w:p w14:paraId="278005C8">
      <w:pPr>
        <w:pStyle w:val="style0"/>
        <w:rPr/>
      </w:pPr>
    </w:p>
    <w:p w14:paraId="3751A876">
      <w:pPr>
        <w:pStyle w:val="style0"/>
        <w:rPr>
          <w:rFonts w:hint="eastAsia"/>
          <w:lang w:eastAsia="zh-CN"/>
        </w:rPr>
      </w:pPr>
      <w:r>
        <w:rPr>
          <w:rFonts w:hint="eastAsia"/>
          <w:lang w:eastAsia="zh-CN"/>
        </w:rPr>
        <w:t>另一个复杂因素：该地区大多数由有色人种领导的基层团体流离失所。他们在该地区内的沟通能力有限，基础设施被严重破坏或摧毁。需要数周时间，许多团体才能重新站稳脚跟。随着时间推移和外部人士在该地区更稳定地扎根，这种流散塑造了新奥尔良的政治动态。</w:t>
      </w:r>
    </w:p>
    <w:p w14:paraId="C20DA2E1">
      <w:pPr>
        <w:pStyle w:val="style0"/>
        <w:rPr/>
      </w:pPr>
    </w:p>
    <w:p w14:paraId="2BF384D5">
      <w:pPr>
        <w:pStyle w:val="style0"/>
        <w:rPr>
          <w:rFonts w:hint="eastAsia"/>
          <w:lang w:eastAsia="zh-CN"/>
        </w:rPr>
      </w:pPr>
      <w:r>
        <w:rPr>
          <w:rFonts w:hint="eastAsia"/>
          <w:lang w:eastAsia="zh-CN"/>
        </w:rPr>
        <w:t>考虑到整合无政府主义网络项目的想法，“待办事项”清单不断增长：捡拾垃圾、提供热食、设立急救站并最终建立医疗诊所、开办免费学校、提供免费自行车和拖车、种植社区花园、建设经济适用房、创办工人合作社。我们研究了土地信托，因为我们知道在水干之前就会有一场土地争夺战。如何实施这些想法尚不清楚，但马利克、莎伦和我都知道这是可以做到的。我草草记了一页又一页的笔记。时钟继续倒计时。</w:t>
      </w:r>
    </w:p>
    <w:p w14:paraId="D52898A1">
      <w:pPr>
        <w:pStyle w:val="style0"/>
        <w:rPr/>
      </w:pPr>
    </w:p>
    <w:p w14:paraId="C3327F32">
      <w:pPr>
        <w:pStyle w:val="style0"/>
        <w:rPr>
          <w:rFonts w:hint="eastAsia"/>
          <w:lang w:eastAsia="zh-CN"/>
        </w:rPr>
      </w:pPr>
      <w:r>
        <w:rPr>
          <w:rFonts w:hint="eastAsia"/>
          <w:lang w:eastAsia="zh-CN"/>
        </w:rPr>
        <w:t>分诊</w:t>
      </w:r>
    </w:p>
    <w:p w14:paraId="13D60174">
      <w:pPr>
        <w:pStyle w:val="style0"/>
        <w:rPr/>
      </w:pPr>
    </w:p>
    <w:p w14:paraId="D638EDAB">
      <w:pPr>
        <w:pStyle w:val="style0"/>
        <w:rPr>
          <w:rFonts w:hint="eastAsia"/>
          <w:lang w:eastAsia="zh-CN"/>
        </w:rPr>
      </w:pPr>
      <w:r>
        <w:rPr>
          <w:rFonts w:hint="eastAsia"/>
          <w:lang w:eastAsia="zh-CN"/>
        </w:rPr>
        <w:t>我们的即时目标之一是在阿尔及尔开设一家医疗诊所。我们尝试的第一位医生多次被军事检查站拒绝入境——显然因为他是黑人。（我知道一些白人志愿者能够进入，因为我已经从奥斯汀协调了几次食物运送到阿尔及尔。）这个持有证件的人因沮丧和愤怒在电话中哭泣。我想：“这是真的在发生吗？”这是一场持续数小时的磨难。我为将他送到那些死胡同而道歉。在数百英里之外，我拼命为他寻找另一条不受军事控制的路线。仿佛他们建立了一个种族隔离制度来决定谁能进入该地区。不幸的是，他的故事在各处重演。我感到无助。</w:t>
      </w:r>
    </w:p>
    <w:p w14:paraId="14DCA221">
      <w:pPr>
        <w:pStyle w:val="style0"/>
        <w:rPr/>
      </w:pPr>
    </w:p>
    <w:p w14:paraId="BED8E8EB">
      <w:pPr>
        <w:pStyle w:val="style0"/>
        <w:rPr>
          <w:rFonts w:hint="eastAsia"/>
          <w:lang w:eastAsia="zh-CN"/>
        </w:rPr>
      </w:pPr>
      <w:r>
        <w:rPr>
          <w:rFonts w:hint="eastAsia"/>
          <w:lang w:eastAsia="zh-CN"/>
        </w:rPr>
        <w:t>就在我们离开奥斯汀之前，好消息传来。马利克打电话告诉我，一个名为“五月天华盛顿特区”的无政府主义集体刚刚乘坐一辆破旧的面包车到达阿尔及尔。“五月天华盛顿特区”是一个主要由来自华盛顿特区的无政府主义者组成的临时团体，致力于无家可归者和住房权利问题。他们正在马利克做礼拜的泰什街清真寺迅速建立我们的第一个急救站。这个团体由三位街头医疗人员组成：诺亚·莫里斯、罗杰·本汉姆和斯科特·梅卡尼克。他们有紧急医疗技术员、野外和急救培训。还有杰米·“博克”·劳纳，一位住房权利倡导者。他们之间拥有多年在大型政治示威中为活动家提供医疗急救的经验。在离开华盛顿特区之前，他们也有建立急救站的想法。这与我们开设免费诊所的计划自然契合。</w:t>
      </w:r>
    </w:p>
    <w:p w14:paraId="C9A6BD2A">
      <w:pPr>
        <w:pStyle w:val="style0"/>
        <w:rPr/>
      </w:pPr>
    </w:p>
    <w:p w14:paraId="308909CE">
      <w:pPr>
        <w:pStyle w:val="style0"/>
        <w:rPr>
          <w:rFonts w:hint="eastAsia"/>
          <w:lang w:eastAsia="zh-CN"/>
        </w:rPr>
      </w:pPr>
      <w:r>
        <w:rPr>
          <w:rFonts w:hint="eastAsia"/>
          <w:lang w:eastAsia="zh-CN"/>
        </w:rPr>
        <w:t>我的电话再次响起。来电者是一位名叫娜塔莎的女士，来自一个名为“湾区激进健康集体”的加州团体。他们将有医疗人员，包括一位医生，几天内抵达。她想知道如何与我们合作。她的电话意味着我们将能在本周内从基础急救发展到完整的诊所。</w:t>
      </w:r>
    </w:p>
    <w:p w14:paraId="2A8CF2D0">
      <w:pPr>
        <w:pStyle w:val="style0"/>
        <w:rPr/>
      </w:pPr>
    </w:p>
    <w:p w14:paraId="834ED2BD">
      <w:pPr>
        <w:pStyle w:val="style0"/>
        <w:rPr>
          <w:rFonts w:hint="eastAsia"/>
          <w:lang w:eastAsia="zh-CN"/>
        </w:rPr>
      </w:pPr>
      <w:r>
        <w:rPr>
          <w:rFonts w:hint="eastAsia"/>
          <w:lang w:eastAsia="zh-CN"/>
        </w:rPr>
        <w:t>总在抵达</w:t>
      </w:r>
    </w:p>
    <w:p w14:paraId="BD51B134">
      <w:pPr>
        <w:pStyle w:val="style0"/>
        <w:rPr/>
      </w:pPr>
    </w:p>
    <w:p w14:paraId="A831DB63">
      <w:pPr>
        <w:pStyle w:val="style0"/>
        <w:rPr>
          <w:rFonts w:hint="eastAsia"/>
          <w:lang w:eastAsia="zh-CN"/>
        </w:rPr>
      </w:pPr>
      <w:r>
        <w:rPr>
          <w:rFonts w:hint="eastAsia"/>
          <w:lang w:eastAsia="zh-CN"/>
        </w:rPr>
        <w:t>那些理想主义者和梦想家——足够愚蠢地将谨慎抛诸脑后，在一些至高无上的行动中表达他们的热忱和信仰——已经推进了人类，丰富了世界。</w:t>
      </w:r>
    </w:p>
    <w:p w14:paraId="5BB6CC57">
      <w:pPr>
        <w:pStyle w:val="style0"/>
        <w:rPr/>
      </w:pPr>
    </w:p>
    <w:p w14:paraId="109D07D8">
      <w:pPr>
        <w:pStyle w:val="style0"/>
        <w:rPr>
          <w:rFonts w:hint="eastAsia"/>
          <w:lang w:eastAsia="zh-CN"/>
        </w:rPr>
      </w:pPr>
      <w:r>
        <w:rPr>
          <w:rFonts w:hint="eastAsia"/>
          <w:lang w:eastAsia="zh-CN"/>
        </w:rPr>
        <w:t>——艾玛·戈德曼</w:t>
      </w:r>
    </w:p>
    <w:p w14:paraId="5E4234AC">
      <w:pPr>
        <w:pStyle w:val="style0"/>
        <w:rPr/>
      </w:pPr>
    </w:p>
    <w:p w14:paraId="82E0F568">
      <w:pPr>
        <w:pStyle w:val="style0"/>
        <w:rPr>
          <w:rFonts w:hint="eastAsia"/>
          <w:lang w:eastAsia="zh-CN"/>
        </w:rPr>
      </w:pPr>
      <w:r>
        <w:rPr>
          <w:rFonts w:hint="eastAsia"/>
          <w:lang w:eastAsia="zh-CN"/>
        </w:rPr>
        <w:t>物资和设备已备齐。这次有两辆车：一辆轿车和一辆带拖车的卡车。它们满载物资：成箱的食物和水、收音机、水桶、手套、袋子、漂白剂、电池、卫生用品包，以及奥斯汀黄色自行车店捐赠的二百辆自行车，供居民和志愿者使用。我们的卡车和拖车看起来像电视剧《贝弗利山人》里的，满载自行车和其他设备，向各个方向晃动。五个意志坚定的人承诺与我同行。我在当地会议上又一次停下来招募志愿者。我觉得没有人相信我们能在新奥尔良做任何实质性的工作。那么为什么要去呢？令人沮丧的是，在我们认识的所有有创造力和奉献精神的人中，愿意来的人并不多。但只有那些已经承诺的人才会去。</w:t>
      </w:r>
    </w:p>
    <w:p w14:paraId="492B08EE">
      <w:pPr>
        <w:pStyle w:val="style0"/>
        <w:rPr/>
      </w:pPr>
    </w:p>
    <w:p w14:paraId="1A3ECC55">
      <w:pPr>
        <w:pStyle w:val="style0"/>
        <w:rPr>
          <w:rFonts w:hint="eastAsia"/>
          <w:lang w:eastAsia="zh-CN"/>
        </w:rPr>
      </w:pPr>
      <w:r>
        <w:rPr>
          <w:rFonts w:hint="eastAsia"/>
          <w:lang w:eastAsia="zh-CN"/>
        </w:rPr>
        <w:t>黎明时分，我们出发前往新奥尔良。我们制作了假文件，希望能通过日益增多的军事力量——他们正在扼杀进出城市的所有通道。我们顺利走完了路程。到达路易斯安那州边界时，迎面而来的交通完全停滞——包括向东行驶的绵延一英里的军事车队。我们在进城时被耽搁了几个小时。当我们终于到达90号公路城市边缘的第一个检查站时，我深吸了一口气。我来到又一个紧张的年轻士兵面前，他看起来刚从海外回来。我向他出示了我的文件。这是一个紧张的时刻。他看了看，然后挥手让我们通过。我们欣喜而宽慰。我们被告知将文件放在前挡风玻璃上，以便通过下一组检查站。</w:t>
      </w:r>
    </w:p>
    <w:p w14:paraId="F805FE26">
      <w:pPr>
        <w:pStyle w:val="style0"/>
        <w:rPr/>
      </w:pPr>
    </w:p>
    <w:p w14:paraId="81607233">
      <w:pPr>
        <w:pStyle w:val="style0"/>
        <w:rPr>
          <w:rFonts w:hint="eastAsia"/>
          <w:lang w:eastAsia="zh-CN"/>
        </w:rPr>
      </w:pPr>
      <w:r>
        <w:rPr>
          <w:rFonts w:hint="eastAsia"/>
          <w:lang w:eastAsia="zh-CN"/>
        </w:rPr>
        <w:t>在阴沉闷热的午后到达后，我们迅速而隐秘地在雾雨中卸下物资，将所有东西放在防水布下，避开军队和警察巡逻队的视线。</w:t>
      </w:r>
    </w:p>
    <w:p w14:paraId="8648F398">
      <w:pPr>
        <w:pStyle w:val="style0"/>
        <w:rPr/>
      </w:pPr>
    </w:p>
    <w:p w14:paraId="1E08B37C">
      <w:pPr>
        <w:pStyle w:val="style0"/>
        <w:rPr>
          <w:rFonts w:hint="eastAsia"/>
          <w:lang w:eastAsia="zh-CN"/>
        </w:rPr>
      </w:pPr>
      <w:r>
        <w:rPr>
          <w:rFonts w:hint="eastAsia"/>
          <w:lang w:eastAsia="zh-CN"/>
        </w:rPr>
        <w:t>与我同来的五人之一是杰基·萨梅尔。她也是金的朋友。她记得那年夏天金曾谈过关于剥削和我们的共同性的演讲。他曾说过类似的话：“人们总是在互相剥削，剥削财产，剥削资本，剥削差异……我们如此专注于剥削事物……如果我们作为人要剥削任何东西，那应该是我们的共同性……我们所有人共有的东西。”回忆起金的话，她提议我们组织的名字叫“共同基础”。马利克加上了“集体”，因为这一事业的精神是一个承诺的团体共同努力。他和我从两个不同的世界理解“集体”的含义：他生活在黑豹党中具有指挥链的集体或干部中；我的经验是在无政府主义组织中，集体是水平的。无论如何，达成名称协议使物资更容易进出。我们正在成为真正实体的路上。</w:t>
      </w:r>
    </w:p>
    <w:p w14:paraId="3F55D434">
      <w:pPr>
        <w:pStyle w:val="style0"/>
        <w:rPr/>
      </w:pPr>
    </w:p>
    <w:p w14:paraId="B9B5C555">
      <w:pPr>
        <w:pStyle w:val="style0"/>
        <w:rPr>
          <w:rFonts w:hint="eastAsia"/>
          <w:lang w:eastAsia="zh-CN"/>
        </w:rPr>
      </w:pPr>
      <w:r>
        <w:rPr>
          <w:rFonts w:hint="eastAsia"/>
          <w:lang w:eastAsia="zh-CN"/>
        </w:rPr>
        <w:t>梦想未来</w:t>
      </w:r>
    </w:p>
    <w:p w14:paraId="E94791DD">
      <w:pPr>
        <w:pStyle w:val="style0"/>
        <w:rPr/>
      </w:pPr>
    </w:p>
    <w:p w14:paraId="546965CD">
      <w:pPr>
        <w:pStyle w:val="style0"/>
        <w:rPr>
          <w:rFonts w:hint="eastAsia"/>
          <w:lang w:eastAsia="zh-CN"/>
        </w:rPr>
      </w:pPr>
      <w:r>
        <w:rPr>
          <w:rFonts w:hint="eastAsia"/>
          <w:lang w:eastAsia="zh-CN"/>
        </w:rPr>
        <w:t>萨帕塔主义者……不是用枪打败政府，而是用他们的想象力和创造力改变他们的斗争，以超越和绕过国家的镇压措施。</w:t>
      </w:r>
    </w:p>
    <w:p w14:paraId="FC0F7E34">
      <w:pPr>
        <w:pStyle w:val="style0"/>
        <w:rPr/>
      </w:pPr>
    </w:p>
    <w:p w14:paraId="A2F5C805">
      <w:pPr>
        <w:pStyle w:val="style0"/>
        <w:rPr>
          <w:rFonts w:hint="eastAsia"/>
          <w:lang w:eastAsia="zh-CN"/>
        </w:rPr>
      </w:pPr>
      <w:r>
        <w:rPr>
          <w:rFonts w:hint="eastAsia"/>
          <w:lang w:eastAsia="zh-CN"/>
        </w:rPr>
        <w:t>——哈里·克利弗《自然、新自由主义与可持续发展：在卡律布狄斯和斯库拉之间？》</w:t>
      </w:r>
    </w:p>
    <w:p w14:paraId="0D0FF7BF">
      <w:pPr>
        <w:pStyle w:val="style0"/>
        <w:rPr/>
      </w:pPr>
    </w:p>
    <w:p w14:paraId="43A7DECB">
      <w:pPr>
        <w:pStyle w:val="style0"/>
        <w:rPr>
          <w:rFonts w:hint="eastAsia"/>
          <w:lang w:eastAsia="zh-CN"/>
        </w:rPr>
      </w:pPr>
      <w:r>
        <w:rPr>
          <w:rFonts w:hint="eastAsia"/>
          <w:lang w:eastAsia="zh-CN"/>
        </w:rPr>
        <w:t>莎伦·约翰逊是马利克的朋友，也是新奥尔良的终身居民，在风暴之前没有社区组织经验。尽管家庭成员死亡和失踪给她带来深重悲痛，她还是全身心投入到我们的工作中。“我们必须这样做，”她说过。她身材纤瘦，却承担了关键的组织角色，如从早到晚监督我们最初的援助分配中心的启动。她承担了与涌入的志愿者和物流相关的巨大责任。起初她很安静，但在帮助邻居和任何需要帮助的人的决心上坚定不移，成长为在风暴环境中被推到她身上的领导角色。她的内在力量、倾听能力和不知疲倦的工作激励了我们周围的人。</w:t>
      </w:r>
    </w:p>
    <w:p w14:paraId="55A08185">
      <w:pPr>
        <w:pStyle w:val="style0"/>
        <w:rPr/>
      </w:pPr>
    </w:p>
    <w:p w14:paraId="A63F1790">
      <w:pPr>
        <w:pStyle w:val="style0"/>
        <w:rPr>
          <w:rFonts w:hint="eastAsia"/>
          <w:lang w:eastAsia="zh-CN"/>
        </w:rPr>
      </w:pPr>
      <w:r>
        <w:rPr>
          <w:rFonts w:hint="eastAsia"/>
          <w:lang w:eastAsia="zh-CN"/>
        </w:rPr>
        <w:t>她和苏西尔·沙库尔——一位刚从北卡罗来纳州阿什维尔到达的社区组织者——一起工作到深夜，整理我们带来的有限物资。苏西尔是一位留长发绺的男子，一只眼睛下纹了非洲形状的泪滴，他承担了许多任务，在我们人数稀少时运送物资。作为阿尔及尔早期巡逻中对抗白人民兵的一名武装黑人，他具有极大的勇气。他还带来了坚持不懈的信念、真诚和幽默，来帮助“他的人民”。</w:t>
      </w:r>
    </w:p>
    <w:p w14:paraId="31595017">
      <w:pPr>
        <w:pStyle w:val="style0"/>
        <w:rPr/>
      </w:pPr>
    </w:p>
    <w:p w14:paraId="36D24D05">
      <w:pPr>
        <w:pStyle w:val="style0"/>
        <w:rPr>
          <w:rFonts w:hint="eastAsia"/>
          <w:lang w:eastAsia="zh-CN"/>
        </w:rPr>
      </w:pPr>
      <w:r>
        <w:rPr>
          <w:rFonts w:hint="eastAsia"/>
          <w:lang w:eastAsia="zh-CN"/>
        </w:rPr>
        <w:t>9月13日，我们准备好了。我们从隐藏中升起，在马利克家带围栏的院子里展开防水布，向公众打开大门。我们简陋的分配中心（我们将其缩短为“分配中心”）主要设在马利克的车道上，在一个用塑料管和防水布搭建的临时帐篷里。帐篷开始在他家狭小后院的各处、邻居的空地和诊所出现。（很快会有人睡满院子——一个帐篷城！）当大门打开时，一小群聚集的邻居走了进来。我们派志愿者小队到邻近地区巡逻，其中一些人武装，以表明我们的存在。离分配中心几个街区外，清真寺里马利克和其他人一直在布置的急救站也开始运作。他们骑自行车挨家挨户寻找需要医疗的困在家中的人，提供基本护理，但主要是查看那些已被隔离近两周的人。博克在一块废旧胶合板上涂写了“共同基础集体”的字样。她把一块钉在分配中心前，另一块钉在急救站。</w:t>
      </w:r>
    </w:p>
    <w:p w14:paraId="5DC54EB8">
      <w:pPr>
        <w:pStyle w:val="style0"/>
        <w:rPr/>
      </w:pPr>
    </w:p>
    <w:p w14:paraId="9ED22C58">
      <w:pPr>
        <w:pStyle w:val="style0"/>
        <w:rPr>
          <w:rFonts w:hint="eastAsia"/>
          <w:lang w:eastAsia="zh-CN"/>
        </w:rPr>
      </w:pPr>
      <w:r>
        <w:rPr>
          <w:rFonts w:hint="eastAsia"/>
          <w:lang w:eastAsia="zh-CN"/>
        </w:rPr>
        <w:t>我想象自己感受到了萨帕塔主义者1月1日起义时的一丝感觉：当我们从秘密走向公开时，面对未知的未来。我们不知道是否会被关闭、监禁或杀害。我们没有进行激烈的武装战斗，而是开始挨家挨户。在大多荒芜的街区，我们分发成箱的食物、水和简单的卫生用品包。我们运送物资，告诉人们还会有更多。我们找到了那些数天没见过人的老年或残疾困居者，以及坐在走廊上等待看看会有什么人来的人们。有些人起初持怀疑态度，但他们的顾虑逐渐让位于需求和陪伴。我与许多人交谈，分享他们的眼泪和故事。我倾听关于风暴及其后一切共同创伤的故事。我的心隐隐作痛。</w:t>
      </w:r>
    </w:p>
    <w:p w14:paraId="902A5D6E">
      <w:pPr>
        <w:pStyle w:val="style0"/>
        <w:rPr/>
      </w:pPr>
    </w:p>
    <w:p w14:paraId="429C9948">
      <w:pPr>
        <w:pStyle w:val="style0"/>
        <w:rPr>
          <w:rFonts w:hint="eastAsia"/>
          <w:lang w:eastAsia="zh-CN"/>
        </w:rPr>
      </w:pPr>
      <w:r>
        <w:rPr>
          <w:rFonts w:hint="eastAsia"/>
          <w:lang w:eastAsia="zh-CN"/>
        </w:rPr>
        <w:t>在这些巡逻中，我们还分发了简陋的传单，与人们谈论尊严和自决。我们的目标之一是在我们所在的街区创建一个自治区域。在这个区域里，社区可以安全、有食物、获得医疗关注，免受治安维持者和警察的骚扰。一旦建立，我们将扩大范围。</w:t>
      </w:r>
    </w:p>
    <w:p w14:paraId="BBA629AB">
      <w:pPr>
        <w:pStyle w:val="style0"/>
        <w:rPr/>
      </w:pPr>
    </w:p>
    <w:p w14:paraId="B4E25129">
      <w:pPr>
        <w:pStyle w:val="style0"/>
        <w:rPr>
          <w:rFonts w:hint="eastAsia"/>
          <w:lang w:eastAsia="zh-CN"/>
        </w:rPr>
      </w:pPr>
      <w:r>
        <w:rPr>
          <w:rFonts w:hint="eastAsia"/>
          <w:lang w:eastAsia="zh-CN"/>
        </w:rPr>
        <w:t>我们通过零星的电子邮件公报和电话继续向公民社会发出呼吁。我们请求增援，以及来自那些积极试图关闭我们、并有机会就开枪射杀我们的政府机构的保护。国家工作人员私下告诉我们，我们不应该存在。这个地区本应空无一人。看来他们想饿死或赶走剩下的居民。但我们小规模的暴动打乱了他们的计划。人们想留在家里，面对一切即将到来的事情。他们都听说过超级穹顶的故事，知道朋友和家人正被运往全国未知的地方。政府的议程很简单：通过武力或饥饿清除该地区的人口。</w:t>
      </w:r>
    </w:p>
    <w:p w14:paraId="DA353953">
      <w:pPr>
        <w:pStyle w:val="style0"/>
        <w:rPr/>
      </w:pPr>
    </w:p>
    <w:p w14:paraId="0611AA37">
      <w:pPr>
        <w:pStyle w:val="style0"/>
        <w:rPr>
          <w:rFonts w:hint="eastAsia"/>
          <w:lang w:eastAsia="zh-CN"/>
        </w:rPr>
      </w:pPr>
      <w:r>
        <w:rPr>
          <w:rFonts w:hint="eastAsia"/>
          <w:lang w:eastAsia="zh-CN"/>
        </w:rPr>
        <w:t>最初如涓涓细流，人们开始来获取物资和基本急救。许多人对我们地区中大多是白人的志愿者心存疑虑，直到他们意识到我们不是联邦应急管理署或红十字会。雷吉和鲍威尔牧师——他们都是马利克的邻居——成为最早进入这些社区的使者，穿街走巷让人们知道我们的存在。有些人说他们见过我们，但以为我们只是更多白人治安维护者。相反，他们最终找到了关怀的面孔。</w:t>
      </w:r>
    </w:p>
    <w:p w14:paraId="2312E4B3">
      <w:pPr>
        <w:pStyle w:val="style0"/>
        <w:rPr/>
      </w:pPr>
    </w:p>
    <w:p w14:paraId="D7832164">
      <w:pPr>
        <w:pStyle w:val="style0"/>
        <w:rPr>
          <w:rFonts w:hint="eastAsia"/>
          <w:lang w:eastAsia="zh-CN"/>
        </w:rPr>
      </w:pPr>
      <w:r>
        <w:rPr>
          <w:rFonts w:hint="eastAsia"/>
          <w:lang w:eastAsia="zh-CN"/>
        </w:rPr>
        <w:t>我知道在这些社区中我是一个受邀的局外人。尽管我们受到热烈欢迎，我始终清楚这一点。我知道只有在一起，我们才能努力为每个人创造更好的生活，但这始终是脆弱的。我为阿尔及尔和新奥尔良的人民工作，并在许多早期公报中表明了这一点。我决心利用我获得资源（人员、物资、金钱和媒体）的特权，开始在美国走向一种被遗忘的运动。我不是在自欺欺人：我们不像萨帕塔主义者、黑豹党或西班牙无政府主义者，但在我们的努力方式中，可以与我们这些团体有许多比较之处。如果你问居民们，毫无疑问，我们的小革命是那些日子里的一丝希望火花。</w:t>
      </w:r>
    </w:p>
    <w:p w14:paraId="F4AD41E6">
      <w:pPr>
        <w:pStyle w:val="style0"/>
        <w:rPr/>
      </w:pPr>
    </w:p>
    <w:p w14:paraId="93433F96">
      <w:pPr>
        <w:pStyle w:val="style0"/>
        <w:rPr>
          <w:rFonts w:hint="eastAsia"/>
          <w:lang w:eastAsia="zh-CN"/>
        </w:rPr>
      </w:pPr>
      <w:r>
        <w:rPr>
          <w:rFonts w:hint="eastAsia"/>
          <w:lang w:eastAsia="zh-CN"/>
        </w:rPr>
        <w:t>当权力赤裸</w:t>
      </w:r>
    </w:p>
    <w:p w14:paraId="53AB2ECA">
      <w:pPr>
        <w:pStyle w:val="style0"/>
        <w:rPr/>
      </w:pPr>
    </w:p>
    <w:p w14:paraId="27F5FD6D">
      <w:pPr>
        <w:pStyle w:val="style0"/>
        <w:rPr>
          <w:rFonts w:hint="eastAsia"/>
          <w:lang w:eastAsia="zh-CN"/>
        </w:rPr>
      </w:pPr>
      <w:r>
        <w:rPr>
          <w:rFonts w:hint="eastAsia"/>
          <w:lang w:eastAsia="zh-CN"/>
        </w:rPr>
        <w:t>但与此同时，绝望在增加。民兵和流氓警察仍在活动。我们在努力维持自身，同时为他人保持生命线。漫长的日子已经让我们疲惫不堪。当局几乎立即注意到了我们，直升机在我们上方盘旋，标记和未标记的黑色车辆频繁进行驱车观察。他们在社区中无故拦截志愿者。他们还干扰我们进出的供应线。但我们继续在接下来的两周内公开携带武器——天哪，许多当地人仍然随身携带武器！我仍然担心他们可能会杀了我们。谁知道呢？</w:t>
      </w:r>
    </w:p>
    <w:p w14:paraId="2578F4C0">
      <w:pPr>
        <w:pStyle w:val="style0"/>
        <w:rPr/>
      </w:pPr>
    </w:p>
    <w:p w14:paraId="4F7FCF9D">
      <w:pPr>
        <w:pStyle w:val="style0"/>
        <w:rPr>
          <w:rFonts w:hint="eastAsia"/>
          <w:lang w:eastAsia="zh-CN"/>
        </w:rPr>
      </w:pPr>
      <w:r>
        <w:rPr>
          <w:rFonts w:hint="eastAsia"/>
          <w:lang w:eastAsia="zh-CN"/>
        </w:rPr>
        <w:t>我们的直接行动援助策略和抵抗议程导致国家在接下来的日子里将我们作为目标。我深信，我们持枪自卫的立场和实践保护了我们免于被“扔进河里”——执法部门不止一次威胁过这种后果。那些掌权者不喜欢放松对武力的掌控，但他们也不想要抵抗。当水退去时，我们不会消失或淡出。</w:t>
      </w:r>
    </w:p>
    <w:p w14:paraId="EA24AE6B">
      <w:pPr>
        <w:pStyle w:val="style0"/>
        <w:rPr/>
      </w:pPr>
    </w:p>
    <w:p w14:paraId="E4D8C167">
      <w:pPr>
        <w:pStyle w:val="style0"/>
        <w:rPr>
          <w:rFonts w:hint="eastAsia"/>
          <w:lang w:eastAsia="zh-CN"/>
        </w:rPr>
      </w:pPr>
      <w:r>
        <w:rPr>
          <w:rFonts w:hint="eastAsia"/>
          <w:lang w:eastAsia="zh-CN"/>
        </w:rPr>
        <w:t>我们试图与敌对的警察和军事人员沟通我们的工作，但他们不愿听。我们的立场是我们不需要他们的帮助或干涉。对他们来说，我们是这个占领区中对他们权威的威胁。他们想像在某场外国战争中对待叛乱分子一样把我们关闭。在他们眼中，我们是非法的。我们超出了他们的经验范围。我们的存在和居民拒绝离开，使他们的权力失去合法性。</w:t>
      </w:r>
    </w:p>
    <w:p w14:paraId="0BFD5CB4">
      <w:pPr>
        <w:pStyle w:val="style0"/>
        <w:rPr/>
      </w:pPr>
    </w:p>
    <w:p w14:paraId="17CAF9F4">
      <w:pPr>
        <w:pStyle w:val="style0"/>
        <w:rPr>
          <w:rFonts w:hint="eastAsia"/>
          <w:lang w:eastAsia="zh-CN"/>
        </w:rPr>
      </w:pPr>
      <w:r>
        <w:rPr>
          <w:rFonts w:hint="eastAsia"/>
          <w:lang w:eastAsia="zh-CN"/>
        </w:rPr>
        <w:t>在一次混乱的冲突中，一名警官似乎听到我们在试图推翻政府。我们从未以夺取国家权力为目标。在我们的公报和媒体采访中，我们措辞谨慎。我们既不需要也不想要推翻他们的权力。这不是一个目标，甚至不在可能范围内——除了在腐败政府和联邦调查局煽动者的想象中。我从未主张推翻国家，因为这在历史上此刻战略上不可行；这样的项目将完全消耗我们宝贵但有限的资源。我们在共同基础的目标是行使民众集体权力。如果我们想支持人民，我们需要建立我们作为组织自身的权力。</w:t>
      </w:r>
    </w:p>
    <w:p w14:paraId="29A40236">
      <w:pPr>
        <w:pStyle w:val="style0"/>
        <w:rPr/>
      </w:pPr>
    </w:p>
    <w:p w14:paraId="65CC50D0">
      <w:pPr>
        <w:pStyle w:val="style0"/>
        <w:rPr>
          <w:rFonts w:hint="eastAsia"/>
          <w:lang w:eastAsia="zh-CN"/>
        </w:rPr>
      </w:pPr>
      <w:r>
        <w:rPr>
          <w:rFonts w:hint="eastAsia"/>
          <w:lang w:eastAsia="zh-CN"/>
        </w:rPr>
        <w:t>项目焕发生机</w:t>
      </w:r>
    </w:p>
    <w:p w14:paraId="105B249F">
      <w:pPr>
        <w:pStyle w:val="style0"/>
        <w:rPr/>
      </w:pPr>
    </w:p>
    <w:p w14:paraId="CED0E0DA">
      <w:pPr>
        <w:pStyle w:val="style0"/>
        <w:rPr>
          <w:rFonts w:hint="eastAsia"/>
          <w:lang w:eastAsia="zh-CN"/>
        </w:rPr>
      </w:pPr>
      <w:r>
        <w:rPr>
          <w:rFonts w:hint="eastAsia"/>
          <w:lang w:eastAsia="zh-CN"/>
        </w:rPr>
        <w:t>一周内，共同基础从几个人发展到近五十人，分布在两个中心之间。更多志愿者加入我们，包括护士和其他医疗从业者。他们受到热烈欢迎，但即使只是覆盖即时区域，他们也不够。物资和人员仍然严重短缺。许多生病和年老的困居者尚未被触及，阿尔及尔街道上仍至少有两具身份不明的尸体。</w:t>
      </w:r>
    </w:p>
    <w:p w14:paraId="0835F614">
      <w:pPr>
        <w:pStyle w:val="style0"/>
        <w:rPr/>
      </w:pPr>
    </w:p>
    <w:p w14:paraId="09C68D0F">
      <w:pPr>
        <w:pStyle w:val="style0"/>
        <w:rPr>
          <w:rFonts w:hint="eastAsia"/>
          <w:lang w:eastAsia="zh-CN"/>
        </w:rPr>
      </w:pPr>
      <w:r>
        <w:rPr>
          <w:rFonts w:hint="eastAsia"/>
          <w:lang w:eastAsia="zh-CN"/>
        </w:rPr>
        <w:t>然后有两个团体访问了我们——这是未来许多团体中的第一批——他们为提供重要物资援助起了关键作用。第一个是法国人民救援组织，一个五十年历史的法国援助组织，曾被联邦应急管理署和红十字会拒绝。他们为我们的急救站配备了全面的医疗物资，并提供了尚未完全运行的通讯中心所需的其余硬件清单。第二个是退伍军人和平组织。他们被委托管理电影制作人迈克尔·摩尔在其网站上筹集近百万美元的资金。退伍军人都是志愿者，许多人刚接触组织工作；摩尔规定他们必须快速、负责任地管理这笔钱。共同基础成为他们的主要受益者之一。没有他们在这段时间的关键支持，我们可能会因缺乏物资而崩溃。他们在新奥尔良以北的斯莱德尔扎营，开始每天向阿尔及尔运送有限物资。我们给他们列出了关键和非关键物资清单，如食物、水、防水布、工具、燃料和医疗用品。起初进展缓慢，但退伍军人和平志愿者最终前往远方为我们寻找物资。他们甚至给我们找到了一艘小约翰船，用于在新奥尔良和沿海地区的持续搜救。此外，我们获得了发电机来维持运营。电力对于在炎热白天和夜晚保持收音机、风扇和灯光运行至关重要。我们还与居民共享电力：我们在一个后院设置发电机，将延长线连接到多所房屋。发电机是几个月来第七和第九区以及沿海地区唯一的电力来源。</w:t>
      </w:r>
    </w:p>
    <w:p w14:paraId="18E64D2F">
      <w:pPr>
        <w:pStyle w:val="style0"/>
        <w:rPr/>
      </w:pPr>
    </w:p>
    <w:p w14:paraId="12123161">
      <w:pPr>
        <w:pStyle w:val="style0"/>
        <w:rPr>
          <w:rFonts w:hint="eastAsia"/>
          <w:lang w:eastAsia="zh-CN"/>
        </w:rPr>
      </w:pPr>
      <w:r>
        <w:rPr>
          <w:rFonts w:hint="eastAsia"/>
          <w:lang w:eastAsia="zh-CN"/>
        </w:rPr>
        <w:t>接下来到达的是湾区激进健康集体。他们疲惫不堪，但立即投入了泰什街的工作。他们带来了各种整体健康工作者和我们的第一位正式医生。我们在马斯吉德·比拉尔清真寺的急救站迅速成为全面运作的共同基础健康诊所。人们开始涌入。诊所主要由外地志愿者组成，但一些返回的居民也开始加入。这些（大多是白人的）街头医疗人员继续冒着生命危险，无视警察命令，徒步和骑车巡视街道，甚至进入风暴前警察都不敢去的地区。</w:t>
      </w:r>
    </w:p>
    <w:p w14:paraId="81FD0218">
      <w:pPr>
        <w:pStyle w:val="style0"/>
        <w:rPr/>
      </w:pPr>
    </w:p>
    <w:p w14:paraId="9F3A2024">
      <w:pPr>
        <w:pStyle w:val="style0"/>
        <w:rPr>
          <w:rFonts w:hint="eastAsia"/>
          <w:lang w:eastAsia="zh-CN"/>
        </w:rPr>
      </w:pPr>
      <w:r>
        <w:rPr>
          <w:rFonts w:hint="eastAsia"/>
          <w:lang w:eastAsia="zh-CN"/>
        </w:rPr>
        <w:t>除了医生，还有护士、街头医疗人员、按摩师、治疗师和草药医生。我们为有持续健康问题、未获得药物或数周未能看医生的人提供了重要服务。诊所还提供了一个场所，让人们在与倾听和关心的人的帮助下缓解情感创伤。简而言之，我们向西岸社区提供了免费的全面医疗保健——这些社区多年来无法获得医疗服务。考虑到我们几天前才到这里，这是一项重大成就。人们因创伤、痛苦和被照顾的喜悦而流泪。</w:t>
      </w:r>
    </w:p>
    <w:p w14:paraId="6F2BA178">
      <w:pPr>
        <w:pStyle w:val="style0"/>
        <w:rPr/>
      </w:pPr>
    </w:p>
    <w:p w14:paraId="48E2A01A">
      <w:pPr>
        <w:pStyle w:val="style0"/>
        <w:rPr>
          <w:rFonts w:hint="eastAsia"/>
          <w:lang w:eastAsia="zh-CN"/>
        </w:rPr>
      </w:pPr>
      <w:r>
        <w:rPr>
          <w:rFonts w:hint="eastAsia"/>
          <w:lang w:eastAsia="zh-CN"/>
        </w:rPr>
        <w:t>我们的目标是进行分诊，以处理即时需求，并长期建立永久性诊所。每一天，我们都在这些街区中建立力量、生存基础设施和希望空间。</w:t>
      </w:r>
    </w:p>
    <w:p w14:paraId="F5508308">
      <w:pPr>
        <w:pStyle w:val="style0"/>
        <w:rPr/>
      </w:pPr>
    </w:p>
    <w:p w14:paraId="4B4A41E4">
      <w:pPr>
        <w:pStyle w:val="style0"/>
        <w:rPr>
          <w:rFonts w:hint="eastAsia"/>
          <w:lang w:eastAsia="zh-CN"/>
        </w:rPr>
      </w:pPr>
      <w:r>
        <w:rPr>
          <w:rFonts w:hint="eastAsia"/>
          <w:lang w:eastAsia="zh-CN"/>
        </w:rPr>
        <w:t>经过多次协商，马利克勉强离开新奥尔良，在9月下旬举行的十万人的全国反战集会上发表演讲。之后几周，他穿越美国，在社区中心、教堂和大学演讲，筹集急需的资金。他将墨西哥湾正在发生的现实带到成千上万人的家门口，使政府灾难的抽象概念变得具体。这是对共同基础的重要贡献。我们需要这些活动将带来的联系、人员和资金。马利克与劳工团体、教会、小型社区组织者、环保组织和国际运动建立了联系。在访问之间，他回到街头与我们所有人在一起，经常光着膀子——他的习惯——从日出到日落清理碎片、搬动箱子、向人们运送物资。经过最初几天的艰难起步，共同基础内的项目和计划迅速获得动力。它们同时涌现，遍布城市的许多角落，像混凝土中绽放的花朵一样。我们组织的发展和演变——正如我们将要发现的——不是线性的。那是一种有组织的混乱，想法和行动从必要性、抵抗和我们乐观的创造力中迸发出来。</w:t>
      </w:r>
    </w:p>
    <w:p w14:paraId="6D91811C">
      <w:pPr>
        <w:pStyle w:val="style0"/>
        <w:rPr/>
      </w:pPr>
    </w:p>
    <w:p w14:paraId="33C461F5">
      <w:pPr>
        <w:pStyle w:val="style0"/>
        <w:rPr>
          <w:rFonts w:hint="eastAsia"/>
          <w:lang w:eastAsia="zh-CN"/>
        </w:rPr>
      </w:pPr>
      <w:r>
        <w:rPr>
          <w:rFonts w:hint="eastAsia"/>
          <w:lang w:eastAsia="zh-CN"/>
        </w:rPr>
        <w:t>团结而非慈善</w:t>
      </w:r>
    </w:p>
    <w:p w14:paraId="95446869">
      <w:pPr>
        <w:pStyle w:val="style0"/>
        <w:rPr/>
      </w:pPr>
    </w:p>
    <w:p w14:paraId="D68130A0">
      <w:pPr>
        <w:pStyle w:val="style0"/>
        <w:rPr>
          <w:rFonts w:hint="eastAsia"/>
          <w:lang w:eastAsia="zh-CN"/>
        </w:rPr>
      </w:pPr>
      <w:r>
        <w:rPr>
          <w:rFonts w:hint="eastAsia"/>
          <w:lang w:eastAsia="zh-CN"/>
        </w:rPr>
        <w:t>如果你来是为了帮助我，你在浪费时间。但如果你来是因为你的解放与我的解放相连，那就让我们一起工作。</w:t>
      </w:r>
    </w:p>
    <w:p w14:paraId="3B3F63A7">
      <w:pPr>
        <w:pStyle w:val="style0"/>
        <w:rPr/>
      </w:pPr>
    </w:p>
    <w:p w14:paraId="89193E56">
      <w:pPr>
        <w:pStyle w:val="style0"/>
        <w:rPr>
          <w:rFonts w:hint="eastAsia"/>
          <w:lang w:eastAsia="zh-CN"/>
        </w:rPr>
      </w:pPr>
      <w:r>
        <w:rPr>
          <w:rFonts w:hint="eastAsia"/>
          <w:lang w:eastAsia="zh-CN"/>
        </w:rPr>
        <w:t>——昆士兰原住民活动团体</w:t>
      </w:r>
    </w:p>
    <w:p w14:paraId="AC298911">
      <w:pPr>
        <w:pStyle w:val="style0"/>
        <w:rPr/>
      </w:pPr>
    </w:p>
    <w:p w14:paraId="854E2C2A">
      <w:pPr>
        <w:pStyle w:val="style0"/>
        <w:rPr>
          <w:rFonts w:hint="eastAsia"/>
          <w:lang w:eastAsia="zh-CN"/>
        </w:rPr>
      </w:pPr>
      <w:r>
        <w:rPr>
          <w:rFonts w:hint="eastAsia"/>
          <w:lang w:eastAsia="zh-CN"/>
        </w:rPr>
        <w:t>共同基础的座右铭是“团结而非慈善”。共同基础集体总是将自己视为不仅仅是临时救援——不仅仅是慈善。慈善缓解不公系统造成的症状，但不挑战我们世界中的基本不平等。那只是一个绷带。通过慈善，政府、非政府组织和我们作为个人允许问题持续存在，而不解决其根源。</w:t>
      </w:r>
    </w:p>
    <w:p w14:paraId="330177D7">
      <w:pPr>
        <w:pStyle w:val="style0"/>
        <w:rPr/>
      </w:pPr>
    </w:p>
    <w:p w14:paraId="1093B3C5">
      <w:pPr>
        <w:pStyle w:val="style0"/>
        <w:rPr>
          <w:rFonts w:hint="eastAsia"/>
          <w:lang w:eastAsia="zh-CN"/>
        </w:rPr>
      </w:pPr>
      <w:r>
        <w:rPr>
          <w:rFonts w:hint="eastAsia"/>
          <w:lang w:eastAsia="zh-CN"/>
        </w:rPr>
        <w:t>另一方面，团结是将服务工作视为对直接受不公影响者的支持，帮助他们掌握自己的生活。团结旨在解决深层次问题。团结将我们跨越地理、经济、文化和权力连接起来。它不仅仅是包扎伤口；它让所有参与者成为积极的参与者。</w:t>
      </w:r>
    </w:p>
    <w:p w14:paraId="9838007E">
      <w:pPr>
        <w:pStyle w:val="style0"/>
        <w:rPr/>
      </w:pPr>
    </w:p>
    <w:p w14:paraId="9E6B2D8F">
      <w:pPr>
        <w:pStyle w:val="style0"/>
        <w:rPr>
          <w:rFonts w:hint="eastAsia"/>
          <w:lang w:eastAsia="zh-CN"/>
        </w:rPr>
      </w:pPr>
      <w:r>
        <w:rPr>
          <w:rFonts w:hint="eastAsia"/>
          <w:lang w:eastAsia="zh-CN"/>
        </w:rPr>
        <w:t>让我们以喂养无家可归者为例。我们可以今天喂养无家可归者，让人们免于挨饿。但明天呢？如果我们不分析为什么人们无家可归，并建立计划来改变导致它的相互关联的更大问题——药物和酒精依赖、心理健康问题、缺乏良好教育、有尊严的工作、安全和经济适用房等——饥饿和无家可归将永远持续。如果我们创造方式让无家可归者自己参与变革，那么我们就是在真正支持深刻而持久的变革。</w:t>
      </w:r>
    </w:p>
    <w:p w14:paraId="84176942">
      <w:pPr>
        <w:pStyle w:val="style0"/>
        <w:rPr/>
      </w:pPr>
    </w:p>
    <w:p w14:paraId="336BBDC8">
      <w:pPr>
        <w:pStyle w:val="style0"/>
        <w:rPr>
          <w:rFonts w:hint="eastAsia"/>
          <w:lang w:eastAsia="zh-CN"/>
        </w:rPr>
      </w:pPr>
      <w:r>
        <w:rPr>
          <w:rFonts w:hint="eastAsia"/>
          <w:lang w:eastAsia="zh-CN"/>
        </w:rPr>
        <w:t>也就是说，慈善和团结并非互斥的概念。最终归结为实践：你如何管理项目，受影响社区在其中拥有多少权力和自主权，以及一个组织如何看待自身。教会几十年来喂养人们，但在20世纪60年代，当黑豹党或棕色贝雷帽开始类似项目时，他们将它们与分析和行动相结合，挑战压迫和不平等系统。通过喂养人们并寻找方式赋权饥饿者改变导致饥饿的系统，他们使人们能够看到自身处境的原因和出路。</w:t>
      </w:r>
    </w:p>
    <w:p w14:paraId="5ABFB8DA">
      <w:pPr>
        <w:pStyle w:val="style0"/>
        <w:rPr/>
      </w:pPr>
    </w:p>
    <w:p w14:paraId="FE594B36">
      <w:pPr>
        <w:pStyle w:val="style0"/>
        <w:rPr>
          <w:rFonts w:hint="eastAsia"/>
          <w:lang w:eastAsia="zh-CN"/>
        </w:rPr>
      </w:pPr>
      <w:r>
        <w:rPr>
          <w:rFonts w:hint="eastAsia"/>
          <w:lang w:eastAsia="zh-CN"/>
        </w:rPr>
        <w:t>共同基础集体寻求在我们发展项目时分析深层次问题。我们的意图是为最受影响的人创建永久和可持续的解决方案，并与他们合作。我们没有将他们视为没有面孔或无助的受害者。我们视他们为努力改善生活的积极参与者。远方的活动家和当地人都可以通过斗争亲身看到，他们如何以彼此未曾想到的方式相互重要。这种意识来自于多种形式的合作：从站出来面对一个未能认识到受援者应像其他人一样得到尊重的政府。“团结而非慈善”这个短语指的就是这个广泛框架。</w:t>
      </w:r>
    </w:p>
    <w:p w14:paraId="BB8B31A5">
      <w:pPr>
        <w:pStyle w:val="style0"/>
        <w:rPr/>
      </w:pPr>
    </w:p>
    <w:p w14:paraId="6F9A89BB">
      <w:pPr>
        <w:pStyle w:val="style0"/>
        <w:rPr>
          <w:rFonts w:hint="eastAsia"/>
          <w:lang w:eastAsia="zh-CN"/>
        </w:rPr>
      </w:pPr>
      <w:r>
        <w:rPr>
          <w:rFonts w:hint="eastAsia"/>
          <w:lang w:eastAsia="zh-CN"/>
        </w:rPr>
        <w:t>声音传递</w:t>
      </w:r>
    </w:p>
    <w:p w14:paraId="4DBDB0DA">
      <w:pPr>
        <w:pStyle w:val="style0"/>
        <w:rPr/>
      </w:pPr>
    </w:p>
    <w:p w14:paraId="8AA01F18">
      <w:pPr>
        <w:pStyle w:val="style0"/>
        <w:rPr>
          <w:rFonts w:hint="eastAsia"/>
          <w:lang w:eastAsia="zh-CN"/>
        </w:rPr>
      </w:pPr>
      <w:r>
        <w:rPr>
          <w:rFonts w:hint="eastAsia"/>
          <w:lang w:eastAsia="zh-CN"/>
        </w:rPr>
        <w:t>在诊所和分配中心建立后，我们的下一个优先事项是建立通讯和媒体中心。马利克的隔壁邻居威廉捐赠了他被疏散的房屋供我们使用。那是一间狭小的一居室窄长式房屋，是复式住宅的一半；另一半被钉上了木板。</w:t>
      </w:r>
    </w:p>
    <w:p w14:paraId="347389CE">
      <w:pPr>
        <w:pStyle w:val="style0"/>
        <w:rPr/>
      </w:pPr>
    </w:p>
    <w:p w14:paraId="6779715A">
      <w:pPr>
        <w:pStyle w:val="style0"/>
        <w:rPr>
          <w:rFonts w:hint="eastAsia"/>
          <w:lang w:eastAsia="zh-CN"/>
        </w:rPr>
      </w:pPr>
      <w:r>
        <w:rPr>
          <w:rFonts w:hint="eastAsia"/>
          <w:lang w:eastAsia="zh-CN"/>
        </w:rPr>
        <w:t>我们位于一个大多被遗弃的城市中心。我们需要在该地区内外进行通讯。电力充其量是间歇性的。手机——甚至一度作为生命线的马利克家用电话——信号不稳定。便携式发电机是我们夜间免于关闭的唯一依靠。我们需要可用的电话、互联网和双向无线电，我们想建立一个网站和微型广播电台。鉴于电力间歇性和缺乏无线网络，建立稳定的系统将是一个挑战。在某种程度上，感觉像一个前工业社会，通讯主要靠口耳相传。我们以这种方式获得的消息充其量不可靠，最糟时有害。</w:t>
      </w:r>
    </w:p>
    <w:p w14:paraId="C3F40E4C">
      <w:pPr>
        <w:pStyle w:val="style0"/>
        <w:rPr/>
      </w:pPr>
    </w:p>
    <w:p w14:paraId="DCA6DAA0">
      <w:pPr>
        <w:pStyle w:val="style0"/>
        <w:rPr>
          <w:rFonts w:hint="eastAsia"/>
          <w:lang w:eastAsia="zh-CN"/>
        </w:rPr>
      </w:pPr>
      <w:r>
        <w:rPr>
          <w:rFonts w:hint="eastAsia"/>
          <w:lang w:eastAsia="zh-CN"/>
        </w:rPr>
        <w:t>我们有一个计算机和无线电技术志愿者团队以及基层媒体活动家。他们用来自各地捐赠的零件组装了一个功能性的媒体基础设施。他们设计的方案巧妙而低成本：我们通过临时手机信号塔和电话公司车辆（它们已在区域内设立以提供有限服务）利用无线互联网和陆地线路。我们能够将一台计算机连接到网络，然后串联一系列计算机和两部电话。我们现在有了与外界的连接。</w:t>
      </w:r>
    </w:p>
    <w:p w14:paraId="CAD8A30A">
      <w:pPr>
        <w:pStyle w:val="style0"/>
        <w:rPr/>
      </w:pPr>
    </w:p>
    <w:p w14:paraId="43C7CC91">
      <w:pPr>
        <w:pStyle w:val="style0"/>
        <w:rPr>
          <w:rFonts w:hint="eastAsia"/>
          <w:lang w:eastAsia="zh-CN"/>
        </w:rPr>
      </w:pPr>
      <w:r>
        <w:rPr>
          <w:rFonts w:hint="eastAsia"/>
          <w:lang w:eastAsia="zh-CN"/>
        </w:rPr>
        <w:t>接下来，我们着手在诊所和分配中心之间以及流动小组之间建立地面通讯。由于早期经验，我们理解能够快速调动自身的重要性。我们有太多不安全的情况，人们独自处于危险中而无人知道他们的位置。为此，我们使用了捐赠的旧UHF无线电和中央基地。感谢来自中西部和加拿大的业余无线电志愿者——他们曾被联邦应急管理署拒绝——我们使用了风暴前业余无线电爱好者已经设置的发射器。在某种意义上，我们用大多数人认为过时废旧的设备，构建了一个跨越城市两岸数英里的模拟网络。这在9月下旬第一批团队开始穿越河流进入第七和第九区时尤其有用。</w:t>
      </w:r>
    </w:p>
    <w:p w14:paraId="1BC9223E">
      <w:pPr>
        <w:pStyle w:val="style0"/>
        <w:rPr/>
      </w:pPr>
    </w:p>
    <w:p w14:paraId="A81CA786">
      <w:pPr>
        <w:pStyle w:val="style0"/>
        <w:rPr>
          <w:rFonts w:hint="eastAsia"/>
          <w:lang w:eastAsia="zh-CN"/>
        </w:rPr>
      </w:pPr>
      <w:r>
        <w:rPr>
          <w:rFonts w:hint="eastAsia"/>
          <w:lang w:eastAsia="zh-CN"/>
        </w:rPr>
        <w:t>除了安全组件，我们的中心是到达该地区的基层媒体活动家和记者的枢纽。基层媒体由个人和小型非营利组织为所有人的利益制作。它是一种积极、参与式的媒体，允许多种声音被听到，为边缘化社区打开空间，让他们表达被主流排斥的观点和讲述被关闭的故事。它还允许在实时中发展更深入的故事，为事件提供更多背景，而不必担心广告商或财务底线。</w:t>
      </w:r>
    </w:p>
    <w:p w14:paraId="CCF92CDD">
      <w:pPr>
        <w:pStyle w:val="style0"/>
        <w:rPr/>
      </w:pPr>
    </w:p>
    <w:p w14:paraId="E94083C7">
      <w:pPr>
        <w:pStyle w:val="style0"/>
        <w:rPr>
          <w:rFonts w:hint="eastAsia"/>
          <w:lang w:eastAsia="zh-CN"/>
        </w:rPr>
      </w:pPr>
      <w:r>
        <w:rPr>
          <w:rFonts w:hint="eastAsia"/>
          <w:lang w:eastAsia="zh-CN"/>
        </w:rPr>
        <w:t>风暴后的最初几天，我们得到了一个名为Infoshop.org的基层无政府主义新闻网站的大力支持，由查克·芒森创立。这是一个自1995年以来在线发布无政府主义新闻的网站。Infoshop提供了对卡特里娜故事的持续更新——这些故事被报道不足或根本没有报道。他们还通过发布我们的更新和叙述，为共同基础提供了关键支持。Infoshop.org在我们早期向全国众多无政府主义网络伸出援手方面具有影响力。随着共同基础的发展，Infoshop.org成为人们辩论和讨论无政府主义组织优点和缺点以及新奥尔良种族主义和绅士化的场所。</w:t>
      </w:r>
    </w:p>
    <w:p w14:paraId="18533346">
      <w:pPr>
        <w:pStyle w:val="style0"/>
        <w:rPr/>
      </w:pPr>
    </w:p>
    <w:p w14:paraId="759CE237">
      <w:pPr>
        <w:pStyle w:val="style0"/>
        <w:rPr>
          <w:rFonts w:hint="eastAsia"/>
          <w:lang w:eastAsia="zh-CN"/>
        </w:rPr>
      </w:pPr>
      <w:r>
        <w:rPr>
          <w:rFonts w:hint="eastAsia"/>
          <w:lang w:eastAsia="zh-CN"/>
        </w:rPr>
        <w:t>除了Infoshop.org，独立媒体运动帮助讲述了新奥尔良更深入的故事。独立媒体中心（Indymedia）是一个基层、去中心化的媒体网络，在1999年西雅图世界贸易组织会议和抗议期间诞生。在接下来的几年里，Indymedia发展成为一个全球现象，由活动家和记者组成，没有任何等级制度地报道数千个故事和事件。随着事件展开，报告在网上流媒体播放，由许多人更新和补充。不是只有一个官方故事，而是呈现许多叙述。Indymedia中心是非常灵活的低技术事业，可以在几天内在G8、WTO和世界银行会议等大规模示威活动中建立。Indymedia是无政府主义原则实践的一个惊人例子。</w:t>
      </w:r>
    </w:p>
    <w:p w14:paraId="FE7D938D">
      <w:pPr>
        <w:pStyle w:val="style0"/>
        <w:rPr/>
      </w:pPr>
    </w:p>
    <w:p w14:paraId="6B4C40E8">
      <w:pPr>
        <w:pStyle w:val="style0"/>
        <w:rPr>
          <w:rFonts w:hint="eastAsia"/>
          <w:lang w:eastAsia="zh-CN"/>
        </w:rPr>
      </w:pPr>
      <w:r>
        <w:rPr>
          <w:rFonts w:hint="eastAsia"/>
          <w:lang w:eastAsia="zh-CN"/>
        </w:rPr>
        <w:t>它连接了不同的声音（例如，使韩国罢工工人被英国知晓），揭示了被忽视的故事（例如，跨国公司试图在玻利维亚秘密私有化供水），并为对抗企业不公的全球运动发出声音（例如，印度农民焚烧被迫种植的转基因水稻种子）。</w:t>
      </w:r>
    </w:p>
    <w:p w14:paraId="E76D2208">
      <w:pPr>
        <w:pStyle w:val="style0"/>
        <w:rPr/>
      </w:pPr>
    </w:p>
    <w:p w14:paraId="3C2C9A44">
      <w:pPr>
        <w:pStyle w:val="style0"/>
        <w:rPr>
          <w:rFonts w:hint="eastAsia"/>
          <w:lang w:eastAsia="zh-CN"/>
        </w:rPr>
      </w:pPr>
      <w:r>
        <w:rPr>
          <w:rFonts w:hint="eastAsia"/>
          <w:lang w:eastAsia="zh-CN"/>
        </w:rPr>
        <w:t>在墨西哥湾沿岸，我们需要基层媒体来讲述被忽视的故事。我们需要没有卡特里娜后那种奇观和种族主义的报道——当时绝望者被刑事化为劫掠者。我们需要人们看到，在新奥尔良所有恐怖故事中，水平的基层抵抗正在发生。我们还需要媒体提供的保护。我们希望摄像机的存在能提供一些保护，免受军队、警察和民兵的骚扰。用我们自己的方式讲述我们的叙述也很重要。我们与各种独立记者合作，但Indymedia运动中的人是我们最大的盟友。</w:t>
      </w:r>
    </w:p>
    <w:p w14:paraId="268F0428">
      <w:pPr>
        <w:pStyle w:val="style0"/>
        <w:rPr/>
      </w:pPr>
    </w:p>
    <w:p w14:paraId="CAC1B837">
      <w:pPr>
        <w:pStyle w:val="style0"/>
        <w:rPr>
          <w:rFonts w:hint="eastAsia"/>
          <w:lang w:eastAsia="zh-CN"/>
        </w:rPr>
      </w:pPr>
      <w:r>
        <w:rPr>
          <w:rFonts w:hint="eastAsia"/>
          <w:lang w:eastAsia="zh-CN"/>
        </w:rPr>
        <w:t>风暴后记者们立即来到阿尔及尔，大多数在收集故事信息后只停留很短时间。这是一个奇怪的场景：急需物资和志愿者的同时，几乎同样多的记者在周围站着，而不工作。有时我希望他们改变角色，请他们放下设备帮助我们。有些人带来了物资，比如水。大多数人只是观察，见证事件而不干预。</w:t>
      </w:r>
    </w:p>
    <w:p w14:paraId="7EB93D2E">
      <w:pPr>
        <w:pStyle w:val="style0"/>
        <w:rPr/>
      </w:pPr>
    </w:p>
    <w:p w14:paraId="E8025709">
      <w:pPr>
        <w:pStyle w:val="style0"/>
        <w:rPr>
          <w:rFonts w:hint="eastAsia"/>
          <w:lang w:eastAsia="zh-CN"/>
        </w:rPr>
      </w:pPr>
      <w:r>
        <w:rPr>
          <w:rFonts w:hint="eastAsia"/>
          <w:lang w:eastAsia="zh-CN"/>
        </w:rPr>
        <w:t>Indymedia的广泛网络保持了记者源源不断地进入该地区。在主流媒体转移注意力很久之后，他们通过替代媒体让周围持续的悲剧故事保持鲜活。它也实时展示了集体的演变、缺陷和成就。在我们的媒体中心启动后，许多为故事而来的Indymedia活动家留下来，卷起袖子，帮助我们开展援助工作。</w:t>
      </w:r>
    </w:p>
    <w:p w14:paraId="8F99ABE5">
      <w:pPr>
        <w:pStyle w:val="style0"/>
        <w:rPr/>
      </w:pPr>
    </w:p>
    <w:p w14:paraId="C3953E70">
      <w:pPr>
        <w:pStyle w:val="style0"/>
        <w:rPr>
          <w:rFonts w:hint="eastAsia"/>
          <w:lang w:eastAsia="zh-CN"/>
        </w:rPr>
      </w:pPr>
      <w:r>
        <w:rPr>
          <w:rFonts w:hint="eastAsia"/>
          <w:lang w:eastAsia="zh-CN"/>
        </w:rPr>
        <w:t>媒体清单上的下一个任务是设置一个午餐盒大小的微型无线电发射器。它是一个FM无线电发射器，可以广播约十二英里。（Indymedia活动家曾在休斯顿太空巨蛋内部使用这个小设备帮助疏散者找到家人并传递更新。它最初得到地方官员批准，但后来因是非法的微型广播电台而被联邦应急管理署和联邦通信委员会关闭。）它随一个团队到达，他们立即着手安装。与此同时，在烈日下，杰基·萨梅尔领导的团队用废木料在马利克屋顶上组装了一个简陋的塔。自由阿尔及尔广播电台在94.5 FM上播出。下面传来一阵欢呼。数百张传单被打印并张贴在西岸各处的电线杆上，告诉人们收听该电台。我们全天候的广播，结合传单，帮助传播了我们的服务和其他资源的信息。我们还播放独立新闻和现场音乐。</w:t>
      </w:r>
    </w:p>
    <w:p w14:paraId="010EAB4D">
      <w:pPr>
        <w:pStyle w:val="style0"/>
        <w:rPr/>
      </w:pPr>
    </w:p>
    <w:p w14:paraId="BCB0E28A">
      <w:pPr>
        <w:pStyle w:val="style0"/>
        <w:rPr>
          <w:rFonts w:hint="eastAsia"/>
          <w:lang w:eastAsia="zh-CN"/>
        </w:rPr>
      </w:pPr>
      <w:r>
        <w:rPr>
          <w:rFonts w:hint="eastAsia"/>
          <w:lang w:eastAsia="zh-CN"/>
        </w:rPr>
        <w:t>通讯和媒体空间几乎全天候繁忙。晚上人们挤满地板，有些人到处睡觉，而其他人则在项目上工作到很晚。这个中心的模式直接基于Indymedia中心。它成为人们编辑视频和音频、上传照片的地方。共同基础志愿者发起了各种项目，帮助人们使用各种媒体记录自己的故事。</w:t>
      </w:r>
    </w:p>
    <w:p w14:paraId="0A226158">
      <w:pPr>
        <w:pStyle w:val="style0"/>
        <w:rPr/>
      </w:pPr>
    </w:p>
    <w:p w14:paraId="E8275C20">
      <w:pPr>
        <w:pStyle w:val="style0"/>
        <w:rPr>
          <w:rFonts w:hint="eastAsia"/>
          <w:lang w:eastAsia="zh-CN"/>
        </w:rPr>
      </w:pPr>
      <w:r>
        <w:rPr>
          <w:rFonts w:hint="eastAsia"/>
          <w:lang w:eastAsia="zh-CN"/>
        </w:rPr>
        <w:t>该中心向所有人开放。包括红十字会人员——他们在风暴两周后仍无法访问互联网。我们帮助人们找到家人和其他资源，导航噩梦般的在线联邦应急管理署迷宫以获取福利，或只是打电话给某个人在电话中哭泣。</w:t>
      </w:r>
    </w:p>
    <w:p w14:paraId="B5EA2488">
      <w:pPr>
        <w:pStyle w:val="style0"/>
        <w:rPr/>
      </w:pPr>
    </w:p>
    <w:p w14:paraId="77EB8998">
      <w:pPr>
        <w:pStyle w:val="style0"/>
        <w:rPr>
          <w:rFonts w:hint="eastAsia"/>
          <w:lang w:eastAsia="zh-CN"/>
        </w:rPr>
      </w:pPr>
      <w:r>
        <w:rPr>
          <w:rFonts w:hint="eastAsia"/>
          <w:lang w:eastAsia="zh-CN"/>
        </w:rPr>
        <w:t>在此期间，我们还创建了一个网站，让人们了解局势和我们的存在。9月14日，CommonGroundRelief.org上线。几乎立即，我们被支持邮件淹没。</w:t>
      </w:r>
    </w:p>
    <w:p w14:paraId="4420DC4A">
      <w:pPr>
        <w:pStyle w:val="style0"/>
        <w:rPr/>
      </w:pPr>
    </w:p>
    <w:p w14:paraId="19FC32A8">
      <w:pPr>
        <w:pStyle w:val="style0"/>
        <w:rPr>
          <w:rFonts w:hint="eastAsia"/>
          <w:lang w:eastAsia="zh-CN"/>
        </w:rPr>
      </w:pPr>
      <w:r>
        <w:rPr>
          <w:rFonts w:hint="eastAsia"/>
          <w:lang w:eastAsia="zh-CN"/>
        </w:rPr>
        <w:t>我们对通讯空间的计划是使其更长期，最终设置计算机设备、免费无线网络和技术支持。我们希望长期在公共场所设立中心，以便人们在我们离开后仍能访问互联网。我们不仅仅运营一个媒体中心；我们正在建设这些街区从未有过的基础设施。</w:t>
      </w:r>
    </w:p>
    <w:p w14:paraId="7E80E32D">
      <w:pPr>
        <w:pStyle w:val="style0"/>
        <w:rPr/>
      </w:pPr>
    </w:p>
    <w:p w14:paraId="916DAB22">
      <w:pPr>
        <w:pStyle w:val="style0"/>
        <w:rPr>
          <w:rFonts w:hint="eastAsia"/>
          <w:lang w:eastAsia="zh-CN"/>
        </w:rPr>
      </w:pPr>
      <w:r>
        <w:rPr>
          <w:rFonts w:hint="eastAsia"/>
          <w:lang w:eastAsia="zh-CN"/>
        </w:rPr>
        <w:t>锡兵</w:t>
      </w:r>
    </w:p>
    <w:p w14:paraId="A460A8DF">
      <w:pPr>
        <w:pStyle w:val="style0"/>
        <w:rPr/>
      </w:pPr>
    </w:p>
    <w:p w14:paraId="6D42F7AD">
      <w:pPr>
        <w:pStyle w:val="style0"/>
        <w:rPr>
          <w:rFonts w:hint="eastAsia"/>
          <w:lang w:eastAsia="zh-CN"/>
        </w:rPr>
      </w:pPr>
      <w:r>
        <w:rPr>
          <w:rFonts w:hint="eastAsia"/>
          <w:lang w:eastAsia="zh-CN"/>
        </w:rPr>
        <w:t>我们有时看到军用喷气机尖叫着掠过天空，直升机不断从头顶飞过，但在西岸很少遇到军事巡逻队。用于恢复城市的大部分军事部署在河对岸的市中心。当政府——进而军队——意识到阿尔及尔和其他地区的一些居民不打算离开，其他人通过返回受损且往往无法使用的房屋来违抗法律时，情况发生了变化。那时军队开始了他们首次进入我们社区的行动。新鲜面孔的国民警卫队和战斗疲惫的空降步兵开始占领空间，在悍马车中巡逻，武器对准我们日常活动中的一切。他们的首要任务是占领和确保这些区域的安全。</w:t>
      </w:r>
    </w:p>
    <w:p w14:paraId="CB9A4B5B">
      <w:pPr>
        <w:pStyle w:val="style0"/>
        <w:rPr/>
      </w:pPr>
    </w:p>
    <w:p w14:paraId="F280331A">
      <w:pPr>
        <w:pStyle w:val="style0"/>
        <w:rPr>
          <w:rFonts w:hint="eastAsia"/>
          <w:lang w:eastAsia="zh-CN"/>
        </w:rPr>
      </w:pPr>
      <w:r>
        <w:rPr>
          <w:rFonts w:hint="eastAsia"/>
          <w:lang w:eastAsia="zh-CN"/>
        </w:rPr>
        <w:t>我与一些士兵进行了交谈。我为他们中的许多人感到难过。他们中的许多人刚从伊拉克或阿富汗的现役任务中返回，或更糟，他们刚从军队退役却被召回现役来到墨西哥湾。许多人看起来因身处地狱般环境而疲惫不堪。虽然他们不想让我们在那里，但只是偶尔骚扰我们。</w:t>
      </w:r>
    </w:p>
    <w:p w14:paraId="26402190">
      <w:pPr>
        <w:pStyle w:val="style0"/>
        <w:rPr/>
      </w:pPr>
    </w:p>
    <w:p w14:paraId="155CA22D">
      <w:pPr>
        <w:pStyle w:val="style0"/>
        <w:rPr>
          <w:rFonts w:hint="eastAsia"/>
          <w:lang w:eastAsia="zh-CN"/>
        </w:rPr>
      </w:pPr>
      <w:r>
        <w:rPr>
          <w:rFonts w:hint="eastAsia"/>
          <w:lang w:eastAsia="zh-CN"/>
        </w:rPr>
        <w:t>几天内，一个营开始协助清理街道碎片，以及一些小规模的垃圾清理和在行驶过程中有限的物资分发。他们处理这些活动的方式在我看来像宣传。他们的小型车队缓慢地沿着大多空旷的街道上下行驶。悍马车上有巨大扬声器，发出吱吱的哔哔声，然后是一个男性声音用扩音器大声宣布在远处基地提供某种服务。居民们经常从房子里探出头来听信息，然后摇头。我们觉得听到那吱吱声和低沉的声音越来越近相当有趣，让我们想起冰淇淋车在街上缓行。</w:t>
      </w:r>
    </w:p>
    <w:p w14:paraId="D1178E94">
      <w:pPr>
        <w:pStyle w:val="style0"/>
        <w:rPr/>
      </w:pPr>
    </w:p>
    <w:p w14:paraId="58CB453E">
      <w:pPr>
        <w:pStyle w:val="style0"/>
        <w:rPr>
          <w:rFonts w:hint="eastAsia"/>
          <w:lang w:eastAsia="zh-CN"/>
        </w:rPr>
      </w:pPr>
      <w:r>
        <w:rPr>
          <w:rFonts w:hint="eastAsia"/>
          <w:lang w:eastAsia="zh-CN"/>
        </w:rPr>
        <w:t>但这些吱吱作响的盒子，尽管拥有所有资源，却从未带来太多救援。例如，他们宣布将免费在受损屋顶上铺设防水布以防雨。卡车开了两天，广播宣布该计划；第三天，士兵们只花了两小时铺设防水布；然后计划就结束了。在那短短的时间内，他们完成了大约五栋房屋，而提出请求的有一百户。在那三天里，共同基础志愿者从日出到日落铺设防水布，在宵禁前刚好回到中心。这种模式在进一步的防水布铺设、他们在圣玛丽教堂（阿尔及尔一家巨大的改建杂货店内的浸信会教堂）的免费诊所日、非常有限的供水分配和街道清理中重复出现。他们会向社区大张旗鼓地宣布，然后只提供很少的援助。</w:t>
      </w:r>
    </w:p>
    <w:p w14:paraId="8C37F2ED">
      <w:pPr>
        <w:pStyle w:val="style0"/>
        <w:rPr/>
      </w:pPr>
    </w:p>
    <w:p w14:paraId="5A5DD4CC">
      <w:pPr>
        <w:pStyle w:val="style0"/>
        <w:rPr>
          <w:rFonts w:hint="eastAsia"/>
          <w:lang w:eastAsia="zh-CN"/>
        </w:rPr>
      </w:pPr>
      <w:r>
        <w:rPr>
          <w:rFonts w:hint="eastAsia"/>
          <w:lang w:eastAsia="zh-CN"/>
        </w:rPr>
        <w:t>最终，随着不同部队离开、新部队到达，他们开始将未使用的物资交给我们。很少有居民能到他们的前哨领取，因为它们离大多数剩余人口太远。以他们所有的军事情报和经验，他们似乎无法理解人们到不了那里。他们很快将圣玛丽的免费诊所空间移交给我们。</w:t>
      </w:r>
    </w:p>
    <w:p w14:paraId="068DFFB4">
      <w:pPr>
        <w:pStyle w:val="style0"/>
        <w:rPr/>
      </w:pPr>
    </w:p>
    <w:p w14:paraId="AD325F97">
      <w:pPr>
        <w:pStyle w:val="style0"/>
        <w:rPr>
          <w:rFonts w:hint="eastAsia"/>
          <w:lang w:eastAsia="zh-CN"/>
        </w:rPr>
      </w:pPr>
      <w:r>
        <w:rPr>
          <w:rFonts w:hint="eastAsia"/>
          <w:lang w:eastAsia="zh-CN"/>
        </w:rPr>
        <w:t>上车</w:t>
      </w:r>
    </w:p>
    <w:p w14:paraId="B445E01F">
      <w:pPr>
        <w:pStyle w:val="style0"/>
        <w:rPr/>
      </w:pPr>
    </w:p>
    <w:p w14:paraId="A0A19747">
      <w:pPr>
        <w:pStyle w:val="style0"/>
        <w:rPr>
          <w:rFonts w:hint="eastAsia"/>
          <w:lang w:eastAsia="zh-CN"/>
        </w:rPr>
      </w:pPr>
      <w:r>
        <w:rPr>
          <w:rFonts w:hint="eastAsia"/>
          <w:lang w:eastAsia="zh-CN"/>
        </w:rPr>
        <w:t>一天下午晚些时候，人民飓风救济基金的马耳他·苏伯打来电话。他正乘坐一辆“破旧的嬉皮士巴士”与“和平牧师”——一个直接行动、信仰为基础的援助组织——一起进入阿尔及尔，带着大量物资。我们涓涓细流的援助即将变成洪流。在看到政府完全漠不关心后，一些新奥尔良的长期组织者在巴吞鲁日召开了一次地方和国家基层组织的紧急会议。他们的计划是在正义和尊严的框架内重新发展崩溃的活动网络。</w:t>
      </w:r>
    </w:p>
    <w:p w14:paraId="D18131FC">
      <w:pPr>
        <w:pStyle w:val="style0"/>
        <w:rPr/>
      </w:pPr>
    </w:p>
    <w:p w14:paraId="08C41AE9">
      <w:pPr>
        <w:pStyle w:val="style0"/>
        <w:rPr>
          <w:rFonts w:hint="eastAsia"/>
          <w:lang w:eastAsia="zh-CN"/>
        </w:rPr>
      </w:pPr>
      <w:r>
        <w:rPr>
          <w:rFonts w:hint="eastAsia"/>
          <w:lang w:eastAsia="zh-CN"/>
        </w:rPr>
        <w:t>人民飓风救济基金成立为由约四十个团体组成的联盟。最终这个数字增长到一百多个。紧急会议汇聚了各种团体：住房权利、监狱支持、生活工资、救援援助、激进女权主义者和黑人民族主义者。共同基础未能参加第一次会议，但我们表达了支持。人民飓风救济基金主要由新奥尔良本地有色人种领导的基层组织组成，如社区劳工联合、INCITE！有色人种女性反暴力、阿什文化中心、生存与超越人民研究所、ACORN和关键抵抗，以及来自新奥尔良以外的激进和多元文化基层组织，如马尔科姆·X基层运动、西南工人联盟、催化剂项目和我们的共同基础集体。</w:t>
      </w:r>
    </w:p>
    <w:p w14:paraId="974DE1CF">
      <w:pPr>
        <w:pStyle w:val="style0"/>
        <w:rPr/>
      </w:pPr>
    </w:p>
    <w:p w14:paraId="44850995">
      <w:pPr>
        <w:pStyle w:val="style0"/>
        <w:rPr>
          <w:rFonts w:hint="eastAsia"/>
          <w:lang w:eastAsia="zh-CN"/>
        </w:rPr>
      </w:pPr>
      <w:r>
        <w:rPr>
          <w:rFonts w:hint="eastAsia"/>
          <w:lang w:eastAsia="zh-CN"/>
        </w:rPr>
        <w:t>人民飓风救济基金专注于长期框架，制定议程，为人民返回权发声，让政府承担责任，并重建一个公正的新奥尔良。这是一个有价值的、有时坎坷的联盟的开始，为新奥尔良受压迫社区带来了许多积极成果。我们都暴动反对既定秩序，走向反对权力压迫机构的革命。以下是人民飓风救济基金2005年9月使命声明的节选：</w:t>
      </w:r>
    </w:p>
    <w:p w14:paraId="56A076C3">
      <w:pPr>
        <w:pStyle w:val="style0"/>
        <w:rPr/>
      </w:pPr>
    </w:p>
    <w:p w14:paraId="9046641B">
      <w:pPr>
        <w:pStyle w:val="style0"/>
        <w:rPr>
          <w:rFonts w:hint="eastAsia"/>
          <w:lang w:eastAsia="zh-CN"/>
        </w:rPr>
      </w:pPr>
      <w:r>
        <w:rPr>
          <w:rFonts w:hint="eastAsia"/>
          <w:lang w:eastAsia="zh-CN"/>
        </w:rPr>
        <w:t>人民飓风救济基金正在努力建设一个人民运动——一个由受卡特里娜飓风和地方、州及联邦官员非人道待遇严重影响的人民构成的基层运动。</w:t>
      </w:r>
    </w:p>
    <w:p w14:paraId="A7CC9960">
      <w:pPr>
        <w:pStyle w:val="style0"/>
        <w:rPr/>
      </w:pPr>
    </w:p>
    <w:p w14:paraId="870458B3">
      <w:pPr>
        <w:pStyle w:val="style0"/>
        <w:rPr>
          <w:rFonts w:hint="eastAsia"/>
          <w:lang w:eastAsia="zh-CN"/>
        </w:rPr>
      </w:pPr>
      <w:r>
        <w:rPr>
          <w:rFonts w:hint="eastAsia"/>
          <w:lang w:eastAsia="zh-CN"/>
        </w:rPr>
        <w:t>所谓基层，我们指的是社区中这些成员：(1) 遇难者的遗属；(2) 仍失踪者的家属；(3) 超级穹顶和会议中心的幸存者；(4) 被留在州际公路和月牙城连接线上的幸存者；(5) 性和执法暴力的幸存者；(6) 第九区的房主（上下区皆是）；(7) 被驱逐的租户；(8) 新奥尔良和墨西哥湾沿岸地区的低收入流离失所者/幸存者。</w:t>
      </w:r>
    </w:p>
    <w:p w14:paraId="51884F5E">
      <w:pPr>
        <w:pStyle w:val="style0"/>
        <w:rPr/>
      </w:pPr>
    </w:p>
    <w:p w14:paraId="01167B21">
      <w:pPr>
        <w:pStyle w:val="style0"/>
        <w:rPr>
          <w:rFonts w:hint="eastAsia"/>
          <w:lang w:eastAsia="zh-CN"/>
        </w:rPr>
      </w:pPr>
      <w:r>
        <w:rPr>
          <w:rFonts w:hint="eastAsia"/>
          <w:lang w:eastAsia="zh-CN"/>
        </w:rPr>
        <w:t>听到马耳他的声音，知道大量物资正在路上，真是太好了。我的朋友布拉金在我第一次到达新奥尔良时联系了“和平牧师”，告诉他们我们需要物资。我多年前曾与“和平牧师”合作，违反美国禁运向古巴运送自行车。这辆巴士的到来无疑给了我们小团队心理上的提振。</w:t>
      </w:r>
    </w:p>
    <w:p w14:paraId="C7783A56">
      <w:pPr>
        <w:pStyle w:val="style0"/>
        <w:rPr/>
      </w:pPr>
    </w:p>
    <w:p w14:paraId="F624463B">
      <w:pPr>
        <w:pStyle w:val="style0"/>
        <w:rPr>
          <w:rFonts w:hint="eastAsia"/>
          <w:lang w:eastAsia="zh-CN"/>
        </w:rPr>
      </w:pPr>
      <w:r>
        <w:rPr>
          <w:rFonts w:hint="eastAsia"/>
          <w:lang w:eastAsia="zh-CN"/>
        </w:rPr>
        <w:t>这批货物——我们迄今为止最大的一批——扩大了我们的能力。我们将部分物资送到圣玛丽教堂。我们与布朗牧师建立了良好关系，在教堂分享物资和志愿者。他们反过来与我们分享志愿者和物资。军队警惕地注视着我们。圣玛丽已成为联邦应急管理署的官方供应储存点。后面不对公众开放。前面有成箱的MRE。圣玛丽是一个在大部分地区没有电力、白天酷热的区域中唯一的冰块来源。他们的教堂有许多没有离开阿尔及尔的成员。</w:t>
      </w:r>
    </w:p>
    <w:p w14:paraId="EE9B4FC3">
      <w:pPr>
        <w:pStyle w:val="style0"/>
        <w:rPr/>
      </w:pPr>
    </w:p>
    <w:p w14:paraId="3AB08E9B">
      <w:pPr>
        <w:pStyle w:val="style0"/>
        <w:rPr>
          <w:rFonts w:hint="eastAsia"/>
          <w:lang w:eastAsia="zh-CN"/>
        </w:rPr>
      </w:pPr>
      <w:r>
        <w:rPr>
          <w:rFonts w:hint="eastAsia"/>
          <w:lang w:eastAsia="zh-CN"/>
        </w:rPr>
        <w:t>如前所述，军方理论上在那里运营一家急救诊所，但他们每周只来两天，每天两小时。这远远不够。两周内，他们把所有医疗援助留给了我们。我们现在在几英里范围内运营两个诊所。我们帮助圣玛丽志愿者进行救援工作，并提供医疗检查。布朗牧师要求我们设置无线计算机终端，帮助人们与联邦应急管理署和红十字会打交道。我们安装了计算机并提供志愿者帮助耗时的工作和技术支持。</w:t>
      </w:r>
    </w:p>
    <w:p w14:paraId="3B8245C9">
      <w:pPr>
        <w:pStyle w:val="style0"/>
        <w:rPr/>
      </w:pPr>
    </w:p>
    <w:p w14:paraId="E25DBCFB">
      <w:pPr>
        <w:pStyle w:val="style0"/>
        <w:rPr>
          <w:rFonts w:hint="eastAsia"/>
          <w:lang w:eastAsia="zh-CN"/>
        </w:rPr>
      </w:pPr>
      <w:r>
        <w:rPr>
          <w:rFonts w:hint="eastAsia"/>
          <w:lang w:eastAsia="zh-CN"/>
        </w:rPr>
        <w:t>一天下午，我开卡车到圣玛丽交付常规物资。他们的志愿者帮助卸货，我准备离开时，发现卡车被一辆坐满年轻士兵的悍马车挡住了。我下车礼貌地请司机向前移动以便我倒车出来。车没动。司机茫然地盯着我，没有反应也没有承认我跟他说话。然后那茫然的目光变成了一种我在最近见过许多次的面部表情。我想：“他会开枪打我吗？”突然，一名高级军官从路边走到驾驶员一侧，对他的车喊道：“士兵，这不是伊拉克！我们不控制街道！这些是美国平民！现在他妈的给我挪开——立刻！”瞬间，司机转身，车移动了。军官向我挥手示意。我惊愕地开车离开。那种震惊的眼神出现在许多年轻士兵的脸上——他们刚从阿富汗和伊拉克轮换下来，来到自己后方的地狱。</w:t>
      </w:r>
    </w:p>
    <w:p w14:paraId="84E94EF0">
      <w:pPr>
        <w:pStyle w:val="style0"/>
        <w:rPr/>
      </w:pPr>
    </w:p>
    <w:p w14:paraId="E6793AB4">
      <w:pPr>
        <w:pStyle w:val="style0"/>
        <w:rPr>
          <w:rFonts w:hint="eastAsia"/>
          <w:lang w:eastAsia="zh-CN"/>
        </w:rPr>
      </w:pPr>
      <w:r>
        <w:rPr>
          <w:rFonts w:hint="eastAsia"/>
          <w:lang w:eastAsia="zh-CN"/>
        </w:rPr>
        <w:t>与此同时，电视记者更频繁地出现在我们河的这一侧。他们听说有一个小型救援组织不愿与联邦应急管理署或红十字会合作。他们想看看我们是什么样的人。</w:t>
      </w:r>
    </w:p>
    <w:p w14:paraId="0ED3EF71">
      <w:pPr>
        <w:pStyle w:val="style0"/>
        <w:rPr/>
      </w:pPr>
    </w:p>
    <w:p w14:paraId="8E9A4FB8">
      <w:pPr>
        <w:pStyle w:val="style0"/>
        <w:rPr>
          <w:rFonts w:hint="eastAsia"/>
          <w:lang w:eastAsia="zh-CN"/>
        </w:rPr>
      </w:pPr>
      <w:r>
        <w:rPr>
          <w:rFonts w:hint="eastAsia"/>
          <w:lang w:eastAsia="zh-CN"/>
        </w:rPr>
        <w:t>奇怪的是，一群来自全国各地的无政府主义者来到阿尔及尔社区……仅仅是因为，当然，他们从一开始就不信任政府。正是因为联邦政府、州政府、地方政府之间意见分歧，他们都来到了这里……所以，取决于你的幽默感或讽刺感，无政府主义者来了……事情运转得非常顺利……他们是好无政府主义者。</w:t>
      </w:r>
    </w:p>
    <w:p w14:paraId="5E6DF486">
      <w:pPr>
        <w:pStyle w:val="style0"/>
        <w:rPr/>
      </w:pPr>
    </w:p>
    <w:p w14:paraId="D9927DA4">
      <w:pPr>
        <w:pStyle w:val="style0"/>
        <w:rPr>
          <w:rFonts w:hint="eastAsia"/>
          <w:lang w:eastAsia="zh-CN"/>
        </w:rPr>
      </w:pPr>
      <w:r>
        <w:rPr>
          <w:rFonts w:hint="eastAsia"/>
          <w:lang w:eastAsia="zh-CN"/>
        </w:rPr>
        <w:t>消息正在媒体和非正式网络中传播：一个主要由白人无政府主义者组成的组织正在不经官方渠道为新奥尔良而战。</w:t>
      </w:r>
    </w:p>
    <w:p w14:paraId="331E1834">
      <w:pPr>
        <w:pStyle w:val="style0"/>
        <w:rPr/>
      </w:pPr>
    </w:p>
    <w:p w14:paraId="B6386A24">
      <w:pPr>
        <w:pStyle w:val="style0"/>
        <w:rPr>
          <w:rFonts w:hint="eastAsia"/>
          <w:lang w:eastAsia="zh-CN"/>
        </w:rPr>
      </w:pPr>
      <w:r>
        <w:rPr>
          <w:rFonts w:hint="eastAsia"/>
          <w:lang w:eastAsia="zh-CN"/>
        </w:rPr>
        <w:t>我们的小队在街上清理大型碎片和垃圾。我们还捡拾死去的动物。我们夜间听到的一些枪声是警察在射杀被遗弃的狗——现在成群游荡。当人们逃离新奥尔良时，只有有办法的人才能带他们的动物。其他人尽其所能，将狗锁在家中或院子里，几乎没有食物。在房屋里，狗在最初几天死于溺水、脱水或热衰竭；我们在数周后发现它们。洪水过后，联邦应急管理署不允许任何人带走动物。对一些人来说，留下动物就像留下家人。成千上万的动物慢慢饿死。</w:t>
      </w:r>
    </w:p>
    <w:p w14:paraId="7F888482">
      <w:pPr>
        <w:pStyle w:val="style0"/>
        <w:rPr/>
      </w:pPr>
    </w:p>
    <w:p w14:paraId="5DF85846">
      <w:pPr>
        <w:pStyle w:val="style0"/>
        <w:rPr>
          <w:rFonts w:hint="eastAsia"/>
          <w:lang w:eastAsia="zh-CN"/>
        </w:rPr>
      </w:pPr>
      <w:r>
        <w:rPr>
          <w:rFonts w:hint="eastAsia"/>
          <w:lang w:eastAsia="zh-CN"/>
        </w:rPr>
        <w:t>起初我们只偶尔看到流浪狗，用捐赠的宠物食品喂养它们。随着时间推移，越来越多。这是一个充满狗的城市，主要是大比特犬。有些是甜美、悲伤的动物，而另一些则相当吓人。没有住所或食物，它们变成了饥饿的、咆哮的骨瘦如柴的皮包骨，绝望地成群游荡寻找食物。你无法忽视它们夜间哀嚎的声音。它们饥饿难耐，吃垃圾，甚至在绝望时互相吃。每天你都能听到“啪、啪-啪”的枪声，然后是嚎叫、困惑、奔跑、吠叫、沉默。每天我们从街道中间移走它们的尸体。周围不断腐烂，气味令人难以忍受。</w:t>
      </w:r>
    </w:p>
    <w:p w14:paraId="4C219659">
      <w:pPr>
        <w:pStyle w:val="style0"/>
        <w:rPr/>
      </w:pPr>
    </w:p>
    <w:p w14:paraId="E1129A48">
      <w:pPr>
        <w:pStyle w:val="style0"/>
        <w:rPr>
          <w:rFonts w:hint="eastAsia"/>
          <w:lang w:eastAsia="zh-CN"/>
        </w:rPr>
      </w:pPr>
      <w:r>
        <w:rPr>
          <w:rFonts w:hint="eastAsia"/>
          <w:lang w:eastAsia="zh-CN"/>
        </w:rPr>
        <w:t>它成为我们的主要目标之一——移走尸体并帮助开始到达的动物救援团体捕捉其中一些。我们帮助阿尔及尔的一位女士进行她的努力，但她受到空间、食物和自身伤害的阻碍（她在几天内被咬多次）。尽管许多人在接下来的几个月里来救援它们，但在最初的两个月里数千只狗死亡。</w:t>
      </w:r>
    </w:p>
    <w:p w14:paraId="7DC0BF76">
      <w:pPr>
        <w:pStyle w:val="style0"/>
        <w:rPr/>
      </w:pPr>
    </w:p>
    <w:p w14:paraId="ED488A39">
      <w:pPr>
        <w:pStyle w:val="style0"/>
        <w:rPr>
          <w:rFonts w:hint="eastAsia"/>
          <w:lang w:eastAsia="zh-CN"/>
        </w:rPr>
      </w:pPr>
      <w:r>
        <w:rPr>
          <w:rFonts w:hint="eastAsia"/>
          <w:lang w:eastAsia="zh-CN"/>
        </w:rPr>
        <w:t>谁看守看守者？</w:t>
      </w:r>
    </w:p>
    <w:p w14:paraId="1C9F27EB">
      <w:pPr>
        <w:pStyle w:val="style0"/>
        <w:rPr/>
      </w:pPr>
    </w:p>
    <w:p w14:paraId="69DADBF4">
      <w:pPr>
        <w:pStyle w:val="style0"/>
        <w:rPr>
          <w:rFonts w:hint="eastAsia"/>
          <w:lang w:eastAsia="zh-CN"/>
        </w:rPr>
      </w:pPr>
      <w:r>
        <w:rPr>
          <w:rFonts w:hint="eastAsia"/>
          <w:lang w:eastAsia="zh-CN"/>
        </w:rPr>
        <w:t>他们保护那些没有财富的人吗</w:t>
      </w:r>
    </w:p>
    <w:p w14:paraId="52475F9C">
      <w:pPr>
        <w:pStyle w:val="style0"/>
        <w:rPr>
          <w:rFonts w:hint="eastAsia"/>
          <w:lang w:eastAsia="zh-CN"/>
        </w:rPr>
      </w:pPr>
      <w:r>
        <w:rPr>
          <w:rFonts w:hint="eastAsia"/>
          <w:lang w:eastAsia="zh-CN"/>
        </w:rPr>
        <w:t>想想这个，然后问自己</w:t>
      </w:r>
    </w:p>
    <w:p w14:paraId="23C78C58">
      <w:pPr>
        <w:pStyle w:val="style0"/>
        <w:rPr>
          <w:rFonts w:hint="eastAsia"/>
          <w:lang w:eastAsia="zh-CN"/>
        </w:rPr>
      </w:pPr>
      <w:r>
        <w:rPr>
          <w:rFonts w:hint="eastAsia"/>
          <w:lang w:eastAsia="zh-CN"/>
        </w:rPr>
        <w:t>什么保护富人的财产和地位</w:t>
      </w:r>
    </w:p>
    <w:p w14:paraId="EFCF10DE">
      <w:pPr>
        <w:pStyle w:val="style0"/>
        <w:rPr>
          <w:rFonts w:hint="eastAsia"/>
          <w:lang w:eastAsia="zh-CN"/>
        </w:rPr>
      </w:pPr>
      <w:r>
        <w:rPr>
          <w:rFonts w:hint="eastAsia"/>
          <w:lang w:eastAsia="zh-CN"/>
        </w:rPr>
        <w:t>答案是镇压性警察机器</w:t>
      </w:r>
    </w:p>
    <w:p w14:paraId="68CD6D99">
      <w:pPr>
        <w:pStyle w:val="style0"/>
        <w:rPr/>
      </w:pPr>
    </w:p>
    <w:p w14:paraId="888F14E7">
      <w:pPr>
        <w:pStyle w:val="style0"/>
        <w:rPr>
          <w:rFonts w:hint="eastAsia"/>
          <w:lang w:eastAsia="zh-CN"/>
        </w:rPr>
      </w:pPr>
      <w:r>
        <w:rPr>
          <w:rFonts w:hint="eastAsia"/>
          <w:lang w:eastAsia="zh-CN"/>
        </w:rPr>
        <w:t>——真理宇宙《服务与保护》</w:t>
      </w:r>
    </w:p>
    <w:p w14:paraId="24FBB252">
      <w:pPr>
        <w:pStyle w:val="style0"/>
        <w:rPr/>
      </w:pPr>
    </w:p>
    <w:p w14:paraId="3F55D161">
      <w:pPr>
        <w:pStyle w:val="style0"/>
        <w:rPr>
          <w:rFonts w:hint="eastAsia"/>
          <w:lang w:eastAsia="zh-CN"/>
        </w:rPr>
      </w:pPr>
      <w:r>
        <w:rPr>
          <w:rFonts w:hint="eastAsia"/>
          <w:lang w:eastAsia="zh-CN"/>
        </w:rPr>
        <w:t>随着我们外联工作的扩大，警察变得越来越不稳定。他们继续骚扰我们在马利克家的分配中心和清真寺诊所，以及运送物资的志愿者。他们拦下我们，指控我们各种罪行，从偷窃和贩卖物资到非法持有枪支（尤其是当地黑人志愿者）。仿佛整个社区都处于围困之中。黄昏宵禁全面生效。谁来监督警察？</w:t>
      </w:r>
    </w:p>
    <w:p w14:paraId="B4B55DA7">
      <w:pPr>
        <w:pStyle w:val="style0"/>
        <w:rPr/>
      </w:pPr>
    </w:p>
    <w:p w14:paraId="5BEFCE63">
      <w:pPr>
        <w:pStyle w:val="style0"/>
        <w:rPr>
          <w:rFonts w:hint="eastAsia"/>
          <w:lang w:eastAsia="zh-CN"/>
        </w:rPr>
      </w:pPr>
      <w:r>
        <w:rPr>
          <w:rFonts w:hint="eastAsia"/>
          <w:lang w:eastAsia="zh-CN"/>
        </w:rPr>
        <w:t>我们所有人都有可能被随意拔枪相向，并被威胁处死。长期居民一生都生活在这样的环境中。而大多是白人的志愿者则有选择性地成为目标。至于那些没有我们太多支持的当地人，警察会肆无忌惮地对他们下手。他们口中不断重复的话是：“你们是问题的一部分，不是解决方案的一部分。”</w:t>
      </w:r>
    </w:p>
    <w:p w14:paraId="55362E42">
      <w:pPr>
        <w:pStyle w:val="style0"/>
        <w:rPr/>
      </w:pPr>
    </w:p>
    <w:p w14:paraId="3958C809">
      <w:pPr>
        <w:pStyle w:val="style0"/>
        <w:rPr>
          <w:rFonts w:hint="eastAsia"/>
          <w:lang w:eastAsia="zh-CN"/>
        </w:rPr>
      </w:pPr>
      <w:r>
        <w:rPr>
          <w:rFonts w:hint="eastAsia"/>
          <w:lang w:eastAsia="zh-CN"/>
        </w:rPr>
        <w:t>九月中旬的一天下午，两辆新奥尔良警车在我走路时驶向我。我吃了一惊，发现自己脸朝下趴在滚烫的人行道上，被枪指着，他们大喊“他妈的趴下”。一个黑人警察和一个白人警察盘问我正在做什么。我在步行，光天化日之下，在离分配中心两条街的地方。我刚开始挨家挨户给困居者送食物、水和卫生用品包。为了保护自己，我把步枪背在身后。在这个时候看到武装平民并非异常，尤其是白人。带着步枪，我感到有些自信，但我总是警惕当局会如何反应。与民兵相比，我拿枪的样子很胆怯。我没有向任何人挥舞它。</w:t>
      </w:r>
    </w:p>
    <w:p w14:paraId="946C3902">
      <w:pPr>
        <w:pStyle w:val="style0"/>
        <w:rPr/>
      </w:pPr>
    </w:p>
    <w:p w14:paraId="407010F1">
      <w:pPr>
        <w:pStyle w:val="style0"/>
        <w:rPr>
          <w:rFonts w:hint="eastAsia"/>
          <w:lang w:eastAsia="zh-CN"/>
        </w:rPr>
      </w:pPr>
      <w:r>
        <w:rPr>
          <w:rFonts w:hint="eastAsia"/>
          <w:lang w:eastAsia="zh-CN"/>
        </w:rPr>
        <w:t>两名警察拘留了我，指控我偷窃物资，连珠炮般问我问题。我是谁？我去哪里？“你们在那边（指分配中心）干什么？”他们无法相信我是在送援助。他们问我为什么带枪。我说是为了保护自己（我没告诉他们防谁）。他们让我趴了十分钟，展示他们的权力。我的思绪闪烁，我能感觉到自己的心跳。我害怕他们会把我关进监狱而没人知道我在哪里，或者更糟，找理由开枪打我。同时，我接受了这一切；我已经经历了太多。突然，他们接到无线电呼叫，放了我，跳上汽车离开。我颤抖着走回分配中心的安全地带。我对自己和他们都很生气。我犯了单独行动的错。这是最后一次。他们为什么放了我？</w:t>
      </w:r>
    </w:p>
    <w:p w14:paraId="8383B000">
      <w:pPr>
        <w:pStyle w:val="style0"/>
        <w:rPr/>
      </w:pPr>
    </w:p>
    <w:p w14:paraId="9C540B54">
      <w:pPr>
        <w:pStyle w:val="style0"/>
        <w:rPr>
          <w:rFonts w:hint="eastAsia"/>
          <w:lang w:eastAsia="zh-CN"/>
        </w:rPr>
      </w:pPr>
      <w:r>
        <w:rPr>
          <w:rFonts w:hint="eastAsia"/>
          <w:lang w:eastAsia="zh-CN"/>
        </w:rPr>
        <w:t>大约一周后，十七岁的志愿者吉米刚到达，正在一个废弃的市民中心倒垃圾——那已成为远离住宅的非官方收集点。军方和其他机构也在向那里倾倒。警察来盘问他，尽管大家已经在那里有序地堆放了一个多星期。开车经过的另一位志愿者看到发生了什么，用无线电呼叫增援。大卫·A和我到达时看到两名警察在现场。我注意到一名我们经常有问题的白人警官；与之前事件中涉及的是同一个警察。每次我们在他面前，他都充满敌意和挑衅。</w:t>
      </w:r>
    </w:p>
    <w:p w14:paraId="6ED8A91B">
      <w:pPr>
        <w:pStyle w:val="style0"/>
        <w:rPr/>
      </w:pPr>
    </w:p>
    <w:p w14:paraId="0E5F1548">
      <w:pPr>
        <w:pStyle w:val="style0"/>
        <w:rPr>
          <w:rFonts w:hint="eastAsia"/>
          <w:lang w:eastAsia="zh-CN"/>
        </w:rPr>
      </w:pPr>
      <w:r>
        <w:rPr>
          <w:rFonts w:hint="eastAsia"/>
          <w:lang w:eastAsia="zh-CN"/>
        </w:rPr>
        <w:t>我把枪留在卡车上，以免局势进一步升级。他立即拔枪，让我们所有人跪在路边。“把手放在他妈的脑后！”他命令。他在我们头边挥舞枪支，训斥和威胁我们。他像一部烂片里的黑帮。吉米明显在发抖；孩子没做错任何事。警察历数了我们应该离开的理由。奇怪的是，这次我比之前与他们的遭遇更有信心。我很生气，但保持坚定和冷静，而大卫·A试图与他们好好交谈。这个警察是个种族主义暴徒。他不断告诉我们：“我们可以带你们走……我们可以把你们扔在街上……你们让我们的工作更困难……”在我们每次与他相遇时，他都在贬低、愤怒和暴躁。我只是问：“如果我们没有被捕，我们可以走了吗？”几分钟后，他们放了我们。我们有人在街上拍摄他们。</w:t>
      </w:r>
    </w:p>
    <w:p w14:paraId="89312A92">
      <w:pPr>
        <w:pStyle w:val="style0"/>
        <w:rPr/>
      </w:pPr>
    </w:p>
    <w:p w14:paraId="42EA3444">
      <w:pPr>
        <w:pStyle w:val="style0"/>
        <w:rPr>
          <w:rFonts w:hint="eastAsia"/>
          <w:lang w:eastAsia="zh-CN"/>
        </w:rPr>
      </w:pPr>
      <w:r>
        <w:rPr>
          <w:rFonts w:hint="eastAsia"/>
          <w:lang w:eastAsia="zh-CN"/>
        </w:rPr>
        <w:t>我有点恍惚；吉米和大卫虽然震惊，但坦然接受了。我已经开始遭受压力，但没有出口或时间来应对。我处于紧急模式，只是把它压下去，继续处理下一个危机，但我不断担心随着日子推移紧张局势会升级。我们的通讯和动员能力这次起了作用。我们建立了新的安全规程：无人应单独行动；车辆需携带无线电；无人应冒险夜间出行；任何事件都应报告。</w:t>
      </w:r>
    </w:p>
    <w:p w14:paraId="2FF41560">
      <w:pPr>
        <w:pStyle w:val="style0"/>
        <w:rPr/>
      </w:pPr>
    </w:p>
    <w:p w14:paraId="0E20472C">
      <w:pPr>
        <w:pStyle w:val="style0"/>
        <w:rPr>
          <w:rFonts w:hint="eastAsia"/>
          <w:lang w:eastAsia="zh-CN"/>
        </w:rPr>
      </w:pPr>
      <w:r>
        <w:rPr>
          <w:rFonts w:hint="eastAsia"/>
          <w:lang w:eastAsia="zh-CN"/>
        </w:rPr>
        <w:t>我认为像这样的事件是关闭我们的持续计划的一部分。尽管我们知道面临死亡的机会增加了，但由于志愿者人数、摄像机和我们的白人身份，我们仍有一些保护。</w:t>
      </w:r>
    </w:p>
    <w:p w14:paraId="9E895B51">
      <w:pPr>
        <w:pStyle w:val="style0"/>
        <w:rPr/>
      </w:pPr>
    </w:p>
    <w:p w14:paraId="A1311980">
      <w:pPr>
        <w:pStyle w:val="style0"/>
        <w:rPr>
          <w:rFonts w:hint="eastAsia"/>
          <w:lang w:eastAsia="zh-CN"/>
        </w:rPr>
      </w:pPr>
      <w:r>
        <w:rPr>
          <w:rFonts w:hint="eastAsia"/>
          <w:lang w:eastAsia="zh-CN"/>
        </w:rPr>
        <w:t>一周八天</w:t>
      </w:r>
    </w:p>
    <w:p w14:paraId="BBC9F786">
      <w:pPr>
        <w:pStyle w:val="style0"/>
        <w:rPr/>
      </w:pPr>
    </w:p>
    <w:p w14:paraId="94CB8AF2">
      <w:pPr>
        <w:pStyle w:val="style0"/>
        <w:rPr>
          <w:rFonts w:hint="eastAsia"/>
          <w:lang w:eastAsia="zh-CN"/>
        </w:rPr>
      </w:pPr>
      <w:r>
        <w:rPr>
          <w:rFonts w:hint="eastAsia"/>
          <w:lang w:eastAsia="zh-CN"/>
        </w:rPr>
        <w:t>洪水仍然在河对岸的街区中像浓汤一样停滞。在城市的大部分地区，交通灯不工作。大多数企业仍然关闭。在二十到三十英里外零星营业的小便利店里，基本商品短缺。没有电力，冰箱和空调不工作，食物迅速腐烂。这些商店通常在重武装警卫下，必须应对持续的停电。</w:t>
      </w:r>
    </w:p>
    <w:p w14:paraId="308996B9">
      <w:pPr>
        <w:pStyle w:val="style0"/>
        <w:rPr/>
      </w:pPr>
    </w:p>
    <w:p w14:paraId="F25E5CB3">
      <w:pPr>
        <w:pStyle w:val="style0"/>
        <w:rPr>
          <w:rFonts w:hint="eastAsia"/>
          <w:lang w:eastAsia="zh-CN"/>
        </w:rPr>
      </w:pPr>
      <w:r>
        <w:rPr>
          <w:rFonts w:hint="eastAsia"/>
          <w:lang w:eastAsia="zh-CN"/>
        </w:rPr>
        <w:t>数千辆被淹和废弃的汽车以及数百艘船只散落在街道和人行道上。汽车像房屋一样，被水渍和泥浆变色，从内部腐烂。垃圾、死动物和未知化学物质与沿海水域的咸空气混合，形成刺鼻的气味。</w:t>
      </w:r>
    </w:p>
    <w:p w14:paraId="41992C89">
      <w:pPr>
        <w:pStyle w:val="style0"/>
        <w:rPr/>
      </w:pPr>
    </w:p>
    <w:p w14:paraId="2CB46579">
      <w:pPr>
        <w:pStyle w:val="style0"/>
        <w:rPr>
          <w:rFonts w:hint="eastAsia"/>
          <w:lang w:eastAsia="zh-CN"/>
        </w:rPr>
      </w:pPr>
      <w:r>
        <w:rPr>
          <w:rFonts w:hint="eastAsia"/>
          <w:lang w:eastAsia="zh-CN"/>
        </w:rPr>
        <w:t>在街道上，我们清理了堵塞的下水道排水口，抬起沉重的铁格栅，清除收集了数年的碎片——这些碎片阻止水流下，导致新奥尔良许多地区长期积水。城市在风暴前早就失败了；人们可以清楚地看到阿尔及尔较大区域与阿尔及尔角之间的区别。</w:t>
      </w:r>
    </w:p>
    <w:p w14:paraId="04A242D8">
      <w:pPr>
        <w:pStyle w:val="style0"/>
        <w:rPr/>
      </w:pPr>
    </w:p>
    <w:p w14:paraId="5B03B908">
      <w:pPr>
        <w:pStyle w:val="style0"/>
        <w:rPr>
          <w:rFonts w:hint="eastAsia"/>
          <w:lang w:eastAsia="zh-CN"/>
        </w:rPr>
      </w:pPr>
      <w:r>
        <w:rPr>
          <w:rFonts w:hint="eastAsia"/>
          <w:lang w:eastAsia="zh-CN"/>
        </w:rPr>
        <w:t>从我们工作的屋顶上可以看到，在这些街区，许多房屋已经缺乏定期维护。我不是说缺乏关心：有很多对房屋所有权的自豪感。然而，维护房屋的资源存在差距。新奥尔良像一个香蕉共和国：低工资与系统性的政治腐败相结合，吞噬了那些帮助贫困社区维护房屋项目的资金。当然，冷漠和腐败在全国各地都有发生；它们在墨西哥湾沿岸可能更普遍。</w:t>
      </w:r>
    </w:p>
    <w:p w14:paraId="C0A0FEFC">
      <w:pPr>
        <w:pStyle w:val="style0"/>
        <w:rPr/>
      </w:pPr>
    </w:p>
    <w:p w14:paraId="989F7C1C">
      <w:pPr>
        <w:pStyle w:val="style0"/>
        <w:rPr>
          <w:rFonts w:hint="eastAsia"/>
          <w:lang w:eastAsia="zh-CN"/>
        </w:rPr>
      </w:pPr>
      <w:r>
        <w:rPr>
          <w:rFonts w:hint="eastAsia"/>
          <w:lang w:eastAsia="zh-CN"/>
        </w:rPr>
        <w:t>自然力量暴露并加速了这种状况。最基本的公共工程基础设施，从下水道到人行道，状况并不更好——再次是由于城市资金管理不善和其长期对服务不足地区的漠视。</w:t>
      </w:r>
    </w:p>
    <w:p w14:paraId="6D373802">
      <w:pPr>
        <w:pStyle w:val="style0"/>
        <w:rPr/>
      </w:pPr>
    </w:p>
    <w:p w14:paraId="EA40E612">
      <w:pPr>
        <w:pStyle w:val="style0"/>
        <w:rPr>
          <w:rFonts w:hint="eastAsia"/>
          <w:lang w:eastAsia="zh-CN"/>
        </w:rPr>
      </w:pPr>
      <w:r>
        <w:rPr>
          <w:rFonts w:hint="eastAsia"/>
          <w:lang w:eastAsia="zh-CN"/>
        </w:rPr>
        <w:t>马利克家的分配中心已发展成一个繁忙的总部。他狭小的院子里挤满了涌入的志愿者。这是一群杂乱的年轻无政府主义者和二十多岁的激进分子，混合着少数年长的人。正如一位志愿者所说：</w:t>
      </w:r>
    </w:p>
    <w:p w14:paraId="ACDC5F4D">
      <w:pPr>
        <w:pStyle w:val="style0"/>
        <w:rPr/>
      </w:pPr>
    </w:p>
    <w:p w14:paraId="7878BE07">
      <w:pPr>
        <w:pStyle w:val="style0"/>
        <w:rPr>
          <w:rFonts w:hint="eastAsia"/>
          <w:lang w:eastAsia="zh-CN"/>
        </w:rPr>
      </w:pPr>
      <w:r>
        <w:rPr>
          <w:rFonts w:hint="eastAsia"/>
          <w:lang w:eastAsia="zh-CN"/>
        </w:rPr>
        <w:t>共同基础救援可以夸耀拥有最多学科的团队。这里有（类别不互斥）护士、医生、精神病学家、药剂师、无政府主义者、草药师、针灸师、社区组织者、记者、法律代表、援助工作者、邻里成员、急救人员、蹲守者、街头流浪者、艺术家、机械师、脊医、神职人员等等参与其中。门外巨大的牌子写着“团结而非慈善”，这句话体现了参与者的视角。</w:t>
      </w:r>
    </w:p>
    <w:p w14:paraId="4142B1E0">
      <w:pPr>
        <w:pStyle w:val="style0"/>
        <w:rPr/>
      </w:pPr>
    </w:p>
    <w:p w14:paraId="FE7BDB82">
      <w:pPr>
        <w:pStyle w:val="style0"/>
        <w:rPr>
          <w:rFonts w:hint="eastAsia"/>
          <w:lang w:eastAsia="zh-CN"/>
        </w:rPr>
      </w:pPr>
      <w:r>
        <w:rPr>
          <w:rFonts w:hint="eastAsia"/>
          <w:lang w:eastAsia="zh-CN"/>
        </w:rPr>
        <w:t>同时，一队巴士和其他各种条件的车辆开始沿其他空旷的街道排列。</w:t>
      </w:r>
    </w:p>
    <w:p w14:paraId="929C4938">
      <w:pPr>
        <w:pStyle w:val="style0"/>
        <w:rPr/>
      </w:pPr>
    </w:p>
    <w:p w14:paraId="48CC41A5">
      <w:pPr>
        <w:pStyle w:val="style0"/>
        <w:rPr>
          <w:rFonts w:hint="eastAsia"/>
          <w:lang w:eastAsia="zh-CN"/>
        </w:rPr>
      </w:pPr>
      <w:r>
        <w:rPr>
          <w:rFonts w:hint="eastAsia"/>
          <w:lang w:eastAsia="zh-CN"/>
        </w:rPr>
        <w:t>帐篷在每一处可用空间中出现。睡袋和里面的人遍布屋内和院子各处。我们的营地蔓延到媒体和通讯中心周围的庭院和走廊、街对面的空地和几乎每天与志愿者一起到达的车辆中。在诊所，志愿者睡在地板上或附近废弃的房屋中。一些居民让志愿者住在他们家里。现在狭小的空间里有七十多人。物资和设备捐赠堆放在每个可用角落的防水布下。在早晨会议之前，我们必须把所有帐篷收起来，为当天的活动腾出空间。</w:t>
      </w:r>
    </w:p>
    <w:p w14:paraId="B74A9C7D">
      <w:pPr>
        <w:pStyle w:val="style0"/>
        <w:rPr/>
      </w:pPr>
    </w:p>
    <w:p w14:paraId="1E77F730">
      <w:pPr>
        <w:pStyle w:val="style0"/>
        <w:rPr>
          <w:rFonts w:hint="eastAsia"/>
          <w:lang w:eastAsia="zh-CN"/>
        </w:rPr>
      </w:pPr>
      <w:r>
        <w:rPr>
          <w:rFonts w:hint="eastAsia"/>
          <w:lang w:eastAsia="zh-CN"/>
        </w:rPr>
        <w:t>我们的一天从日出开始。醒来后，所有人聚集参加早上7点的会议，然后开始一天的工作。诊所和分配中心人员会聚在一起检查进度，评估当天的需求和项目，分配人员，介绍新志愿者，并确定夜间可能出现的任何危机。会议对于保持信息流通、平息谣言和了解各个项目的进展至关重要。此外，鉴于我们的水平组织，许多人在同时做决定。没有人为所有人做决定。会议不仅是了解信息的方式；也是对话和辩论的时间。</w:t>
      </w:r>
    </w:p>
    <w:p w14:paraId="ED5834F7">
      <w:pPr>
        <w:pStyle w:val="style0"/>
        <w:rPr/>
      </w:pPr>
    </w:p>
    <w:p w14:paraId="6357162F">
      <w:pPr>
        <w:pStyle w:val="style0"/>
        <w:rPr>
          <w:rFonts w:hint="eastAsia"/>
          <w:lang w:eastAsia="zh-CN"/>
        </w:rPr>
      </w:pPr>
      <w:r>
        <w:rPr>
          <w:rFonts w:hint="eastAsia"/>
          <w:lang w:eastAsia="zh-CN"/>
        </w:rPr>
        <w:t>随着数周过去，很快人数太多，无法在有限时间内发言。所以我们转向了“代表委员会”模式。这是一种组织模式，每个人都参加，但负责诊所和分配中心项目的协调员向更大的志愿者群体汇报。协调员还会主持引导讨论，讨论项目或计划的差距、需求和目标。我们的志愿者会议始终开放，即使我们从十人增加到五十人，最终到数百人。这是为了保持尽可能透明的沟通。</w:t>
      </w:r>
    </w:p>
    <w:p w14:paraId="D93DD0CA">
      <w:pPr>
        <w:pStyle w:val="style0"/>
        <w:rPr/>
      </w:pPr>
    </w:p>
    <w:p w14:paraId="193FE8E8">
      <w:pPr>
        <w:pStyle w:val="style0"/>
        <w:rPr>
          <w:rFonts w:hint="eastAsia"/>
          <w:lang w:eastAsia="zh-CN"/>
        </w:rPr>
      </w:pPr>
      <w:r>
        <w:rPr>
          <w:rFonts w:hint="eastAsia"/>
          <w:lang w:eastAsia="zh-CN"/>
        </w:rPr>
        <w:t>晨会后，如果有时间我们吃MRE早餐。那些两千卡路里的MRE在最初几周喂养了我们所有人。它们是我们唯一稳定的食物来源。（在这种情况下我仍然保持素食，这极其困难。我从不浪费食物，并认识到在周围食物稀少的情况下选择食物的特权。有时我怀疑自己是否抱有不健康的期望，尤其是开始体重下降时。）</w:t>
      </w:r>
    </w:p>
    <w:p w14:paraId="BB63E7A6">
      <w:pPr>
        <w:pStyle w:val="style0"/>
        <w:rPr/>
      </w:pPr>
    </w:p>
    <w:p w14:paraId="39C9ECB5">
      <w:pPr>
        <w:pStyle w:val="style0"/>
        <w:rPr>
          <w:rFonts w:hint="eastAsia"/>
          <w:lang w:eastAsia="zh-CN"/>
        </w:rPr>
      </w:pPr>
      <w:r>
        <w:rPr>
          <w:rFonts w:hint="eastAsia"/>
          <w:lang w:eastAsia="zh-CN"/>
        </w:rPr>
        <w:t>从那里，我们开始十六到十八小时的工作日。我们清理街道上的树木和许多塌陷的屋顶。这是一项缓慢而艰苦的工作，没有适当的设备。碎片清理之后是给房屋铺设防水布，以抵御风雨。我们的两个诊所满负荷运行。莎伦和一个稳定的团队在分配中心搬运成吨的食物、水和药品，从早7点到宵禁，每周七天。数百人来到我们的小地方，需求超出了我们的能力。</w:t>
      </w:r>
    </w:p>
    <w:p w14:paraId="7B85A78C">
      <w:pPr>
        <w:pStyle w:val="style0"/>
        <w:rPr/>
      </w:pPr>
    </w:p>
    <w:p w14:paraId="0841C86E">
      <w:pPr>
        <w:pStyle w:val="style0"/>
        <w:rPr>
          <w:rFonts w:hint="eastAsia"/>
          <w:lang w:eastAsia="zh-CN"/>
        </w:rPr>
      </w:pPr>
      <w:r>
        <w:rPr>
          <w:rFonts w:hint="eastAsia"/>
          <w:lang w:eastAsia="zh-CN"/>
        </w:rPr>
        <w:t>宵禁后，我们有晚间会议，然后是项目组织者会议。之后，我在破旧的笔记本上继续处理组织的内部流程、结构和文化。午夜或凌晨1点，睡在地板上感觉像天堂。</w:t>
      </w:r>
    </w:p>
    <w:p w14:paraId="DF36D3AD">
      <w:pPr>
        <w:pStyle w:val="style0"/>
        <w:rPr/>
      </w:pPr>
    </w:p>
    <w:p w14:paraId="5AA1F658">
      <w:pPr>
        <w:pStyle w:val="style0"/>
        <w:rPr>
          <w:rFonts w:hint="eastAsia"/>
          <w:lang w:eastAsia="zh-CN"/>
        </w:rPr>
      </w:pPr>
      <w:r>
        <w:rPr>
          <w:rFonts w:hint="eastAsia"/>
          <w:lang w:eastAsia="zh-CN"/>
        </w:rPr>
        <w:t>在众多内部问题中，厕所和自来水的使用排在首位。两栋房子之间只有两个厕所。总是排长队。我们在马利克过度拥挤的后院后面建造了两个简易堆肥厕所。这只能稍微缓解问题。</w:t>
      </w:r>
    </w:p>
    <w:p w14:paraId="E1C00F3C">
      <w:pPr>
        <w:pStyle w:val="style0"/>
        <w:rPr/>
      </w:pPr>
    </w:p>
    <w:p w14:paraId="1BDF24AD">
      <w:pPr>
        <w:pStyle w:val="style0"/>
        <w:rPr>
          <w:rFonts w:hint="eastAsia"/>
          <w:lang w:eastAsia="zh-CN"/>
        </w:rPr>
      </w:pPr>
      <w:r>
        <w:rPr>
          <w:rFonts w:hint="eastAsia"/>
          <w:lang w:eastAsia="zh-CN"/>
        </w:rPr>
        <w:t>随着数周过去，喂饱我们自己也成为内部问题。最终，在马利克车道后面的有限空间里，我们设立了一个室外厨房，由轮流换班的志愿者负责。最终一些新鲜蔬菜和其他实质性食物通过大宗捐赠到达。我们最终能够放弃MRE，但这一切都是渐进的。</w:t>
      </w:r>
    </w:p>
    <w:p w14:paraId="277B4E6A">
      <w:pPr>
        <w:pStyle w:val="style0"/>
        <w:rPr/>
      </w:pPr>
    </w:p>
    <w:p w14:paraId="3EEDADD8">
      <w:pPr>
        <w:pStyle w:val="style0"/>
        <w:rPr>
          <w:rFonts w:hint="eastAsia"/>
          <w:lang w:eastAsia="zh-CN"/>
        </w:rPr>
      </w:pPr>
      <w:r>
        <w:rPr>
          <w:rFonts w:hint="eastAsia"/>
          <w:lang w:eastAsia="zh-CN"/>
        </w:rPr>
        <w:t>每天我们都在面临快速成长的问题，以及周围的危机。我们需要空间、设施和储存。又花了一个月才解决这些问题；在此之前，我们过度拥挤，忙于援助工作。</w:t>
      </w:r>
    </w:p>
    <w:p w14:paraId="D1CB4536">
      <w:pPr>
        <w:pStyle w:val="style0"/>
        <w:rPr/>
      </w:pPr>
    </w:p>
    <w:p w14:paraId="A3304B31">
      <w:pPr>
        <w:pStyle w:val="style0"/>
        <w:rPr>
          <w:rFonts w:hint="eastAsia"/>
          <w:lang w:eastAsia="zh-CN"/>
        </w:rPr>
      </w:pPr>
      <w:r>
        <w:rPr>
          <w:rFonts w:hint="eastAsia"/>
          <w:lang w:eastAsia="zh-CN"/>
        </w:rPr>
        <w:t>崩塌的新结构</w:t>
      </w:r>
    </w:p>
    <w:p w14:paraId="0510D1AF">
      <w:pPr>
        <w:pStyle w:val="style0"/>
        <w:rPr/>
      </w:pPr>
    </w:p>
    <w:p w14:paraId="F8F6D554">
      <w:pPr>
        <w:pStyle w:val="style0"/>
        <w:rPr>
          <w:rFonts w:hint="eastAsia"/>
          <w:lang w:eastAsia="zh-CN"/>
        </w:rPr>
      </w:pPr>
      <w:r>
        <w:rPr>
          <w:rFonts w:hint="eastAsia"/>
          <w:lang w:eastAsia="zh-CN"/>
        </w:rPr>
        <w:t>如果你想要那种为他人做事带来的美好感觉，那你就得用虐待和误解来付出代价。</w:t>
      </w:r>
    </w:p>
    <w:p w14:paraId="C7495ADB">
      <w:pPr>
        <w:pStyle w:val="style0"/>
        <w:rPr/>
      </w:pPr>
    </w:p>
    <w:p w14:paraId="12FF2391">
      <w:pPr>
        <w:pStyle w:val="style0"/>
        <w:rPr>
          <w:rFonts w:hint="eastAsia"/>
          <w:lang w:eastAsia="zh-CN"/>
        </w:rPr>
      </w:pPr>
      <w:r>
        <w:rPr>
          <w:rFonts w:hint="eastAsia"/>
          <w:lang w:eastAsia="zh-CN"/>
        </w:rPr>
        <w:t>——佐拉·尼尔·赫斯顿</w:t>
      </w:r>
    </w:p>
    <w:p w14:paraId="1B8D645B">
      <w:pPr>
        <w:pStyle w:val="style0"/>
        <w:rPr/>
      </w:pPr>
    </w:p>
    <w:p w14:paraId="5FE4E83B">
      <w:pPr>
        <w:pStyle w:val="style0"/>
        <w:rPr>
          <w:rFonts w:hint="eastAsia"/>
          <w:lang w:eastAsia="zh-CN"/>
        </w:rPr>
      </w:pPr>
      <w:r>
        <w:rPr>
          <w:rFonts w:hint="eastAsia"/>
          <w:lang w:eastAsia="zh-CN"/>
        </w:rPr>
        <w:t>在我众多任务之间，我的主要目标之一是为共同基础制定一些内部流程，尤其是随着我们的成长。我们的志愿者基础由不断变化的人群组成。其中许多是大学生、激进分子和无政府主义者。在这些大多是白人的志愿者中，反压迫理论和实践的接触面参差不齐。即使那些有激进政治背景的人也是如此。我们有许多志愿者，他们处于新奥尔良这样的景观之外的文化体验中。沉浸在一个他们可能只在杂志上或从高速公路上以六十英里时速看到过的世界里，对他们的系统是一种冲击。</w:t>
      </w:r>
    </w:p>
    <w:p w14:paraId="A3670085">
      <w:pPr>
        <w:pStyle w:val="style0"/>
        <w:rPr/>
      </w:pPr>
    </w:p>
    <w:p w14:paraId="14F18E43">
      <w:pPr>
        <w:pStyle w:val="style0"/>
        <w:rPr>
          <w:rFonts w:hint="eastAsia"/>
          <w:lang w:eastAsia="zh-CN"/>
        </w:rPr>
      </w:pPr>
      <w:r>
        <w:rPr>
          <w:rFonts w:hint="eastAsia"/>
          <w:lang w:eastAsia="zh-CN"/>
        </w:rPr>
        <w:t>我有限的空闲时间都用于写笔记。对我们许多人来说，重要的是我们的组织植根于反压迫分析。我急于建立一种体贴的文化。我希望我们不断壮大的力量能意识到我们周围的社区。我们在那里支持、捍卫和建设这些社区，但最终它们将定义自己的命运。</w:t>
      </w:r>
    </w:p>
    <w:p w14:paraId="FE32105F">
      <w:pPr>
        <w:pStyle w:val="style0"/>
        <w:rPr/>
      </w:pPr>
    </w:p>
    <w:p w14:paraId="4DAE1B38">
      <w:pPr>
        <w:pStyle w:val="style0"/>
        <w:rPr>
          <w:rFonts w:hint="eastAsia"/>
          <w:lang w:eastAsia="zh-CN"/>
        </w:rPr>
      </w:pPr>
      <w:r>
        <w:rPr>
          <w:rFonts w:hint="eastAsia"/>
          <w:lang w:eastAsia="zh-CN"/>
        </w:rPr>
        <w:t>当人数较少时，传达这些想法和价值观更容易。与几位核心组织者的持续非正式对话，加上我们的日常活动，强化了我们的承诺。我们的增长开始抑制所有志愿者之间的直接联系。我们需要做得更多。</w:t>
      </w:r>
    </w:p>
    <w:p w14:paraId="1CDFD059">
      <w:pPr>
        <w:pStyle w:val="style0"/>
        <w:rPr/>
      </w:pPr>
    </w:p>
    <w:p w14:paraId="62D73948">
      <w:pPr>
        <w:pStyle w:val="style0"/>
        <w:rPr>
          <w:rFonts w:hint="eastAsia"/>
          <w:lang w:eastAsia="zh-CN"/>
        </w:rPr>
      </w:pPr>
      <w:r>
        <w:rPr>
          <w:rFonts w:hint="eastAsia"/>
          <w:lang w:eastAsia="zh-CN"/>
        </w:rPr>
        <w:t>善良而坚定的人来援助他人；他们也带来了自己的个人历史，以及他们常常没有意识到的社会和特权。所谓“特权”，我指的是无形的、制度化的社会、经济和文化结构，它们赋予某些社会群体权利和特权。更简单地说，特权是我们生活中和社会关系中某些人所拥有的优势。它们以多种形式体现，如白人、富人、男性、健全人或在美国出生。特权群体中的人将他们的生活经历视为“正常的”，即每个人都经历的。那种无形特权影响我们在世界上的感知地位、获得工作和教育机会的机会、我们对自己权利的认知以及我们的自我认知。</w:t>
      </w:r>
    </w:p>
    <w:p w14:paraId="269D5FFB">
      <w:pPr>
        <w:pStyle w:val="style0"/>
        <w:rPr/>
      </w:pPr>
    </w:p>
    <w:p w14:paraId="73391FE3">
      <w:pPr>
        <w:pStyle w:val="style0"/>
        <w:rPr>
          <w:rFonts w:hint="eastAsia"/>
          <w:lang w:eastAsia="zh-CN"/>
        </w:rPr>
      </w:pPr>
      <w:r>
        <w:rPr>
          <w:rFonts w:hint="eastAsia"/>
          <w:lang w:eastAsia="zh-CN"/>
        </w:rPr>
        <w:t>特权没有硬性规则。虽然只要当前社会、经济和文化制度存在，有些人总会从中受益，但对其他人来说，特权可能是有条件的。他们可能只在某些社会背景下拥有特权和同化；特权可以在其他情况下被收回。</w:t>
      </w:r>
    </w:p>
    <w:p w14:paraId="0CA13753">
      <w:pPr>
        <w:pStyle w:val="style0"/>
        <w:rPr/>
      </w:pPr>
    </w:p>
    <w:p w14:paraId="E452FA91">
      <w:pPr>
        <w:pStyle w:val="style0"/>
        <w:rPr>
          <w:rFonts w:hint="eastAsia"/>
          <w:lang w:eastAsia="zh-CN"/>
        </w:rPr>
      </w:pPr>
      <w:r>
        <w:rPr>
          <w:rFonts w:hint="eastAsia"/>
          <w:lang w:eastAsia="zh-CN"/>
        </w:rPr>
        <w:t>我努力意识到自己拥有的特权程度。更重要的是，我努力用它作为工具，获取和分享资源，支持被剥夺权利的社区。拥有并为了共同利益使用特权，比否认它或为之感到内疚更有力量。我们的特权不是羞耻之源。我们生来就在这些系统中；我们没有创造它们。重要的是我们用特权做什么。拥有特权的人也可以成为集体解放的力量。这个国家有悠久的历史，特权者用它来团结支持运动。来新奥尔良就是我的例子。我多年前就把对我继承之物的内疚抛到一边，重新发现了自己压抑的根。当我与白人活动家文化之外的接触扩大时，我学会了做我自己是可以的。我意识到，与他人分享我获取资源的途径，比否认我有任何资源更有力量。这并不是说我已经完全弄明白了。我仍然会犯错。压迫和特权是复杂的社会建构，深刻影响个人和社区。在某些情况下，我可能对自己的特权无知；但当我发现它时，我就更愿意承认它，原谅自己，并从中学习。将我们的特权放在适当位置可以是谦卑的。</w:t>
      </w:r>
    </w:p>
    <w:p w14:paraId="C0C1CA30">
      <w:pPr>
        <w:pStyle w:val="style0"/>
        <w:rPr/>
      </w:pPr>
    </w:p>
    <w:p w14:paraId="E33D51C5">
      <w:pPr>
        <w:pStyle w:val="style0"/>
        <w:rPr>
          <w:rFonts w:hint="eastAsia"/>
          <w:lang w:eastAsia="zh-CN"/>
        </w:rPr>
      </w:pPr>
      <w:r>
        <w:rPr>
          <w:rFonts w:hint="eastAsia"/>
          <w:lang w:eastAsia="zh-CN"/>
        </w:rPr>
        <w:t>我们处理的另一个复杂问题是，许多志愿者错误地认为新奥尔良的以黑人为主的居民形成了一个同质社区。我们在共同基础应对此的实践之一，是向每个街区的许多不同人提问，了解他们是谁以及他们需要什么。这种基于萨帕塔主义者“服从命令地领导”理念的社区组织方法，旨在让我们看到构成城市中众多重叠社区的复杂关系、社会经济细微差别、家庭动态和亚文化。我们不仅向自封的领导人呼吁，而是向每个有利害关系的人呼吁——就像志愿者可能已经在自己生活中所做的那样，如果他们想一想的话！</w:t>
      </w:r>
    </w:p>
    <w:p w14:paraId="F1AEF5DB">
      <w:pPr>
        <w:pStyle w:val="style0"/>
        <w:rPr/>
      </w:pPr>
    </w:p>
    <w:p w14:paraId="09B03B76">
      <w:pPr>
        <w:pStyle w:val="style0"/>
        <w:rPr>
          <w:rFonts w:hint="eastAsia"/>
          <w:lang w:eastAsia="zh-CN"/>
        </w:rPr>
      </w:pPr>
      <w:r>
        <w:rPr>
          <w:rFonts w:hint="eastAsia"/>
          <w:lang w:eastAsia="zh-CN"/>
        </w:rPr>
        <w:t>当我们能够看到社区的丰富性和深度时，我们就能建立有意义的关系，并在各地成为好的盟友。安吉拉·戴维斯曾说过：</w:t>
      </w:r>
    </w:p>
    <w:p w14:paraId="032E60B9">
      <w:pPr>
        <w:pStyle w:val="style0"/>
        <w:rPr/>
      </w:pPr>
    </w:p>
    <w:p w14:paraId="B9490075">
      <w:pPr>
        <w:pStyle w:val="style0"/>
        <w:rPr>
          <w:rFonts w:hint="eastAsia"/>
          <w:lang w:eastAsia="zh-CN"/>
        </w:rPr>
      </w:pPr>
      <w:r>
        <w:rPr>
          <w:rFonts w:hint="eastAsia"/>
          <w:lang w:eastAsia="zh-CN"/>
        </w:rPr>
        <w:t>在一个黑人社区内，往往有同样多的异质性，甚至比跨种族社区更多。一位非裔美国女性可能发现与一位墨西哥裔女性合作比与另一位——其种族、阶级、性别和性取向政治将她置于完全不同社区——的黑人女性合作更容易。问题在于，民族主义在多大程度上已成为我们社区建设过程的范式。我们需要超越诸如“嗯，她不是真正的黑人”、“她来自某个地方”、“她的头发……”、“她不听‘我们的’音乐”等论点。什么算黑人不如我们对从事反种族主义、反性别歧视和反同性恋恐惧症工作的政治承诺重要。</w:t>
      </w:r>
    </w:p>
    <w:p w14:paraId="76457A07">
      <w:pPr>
        <w:pStyle w:val="style0"/>
        <w:rPr/>
      </w:pPr>
    </w:p>
    <w:p w14:paraId="04B6A1F9">
      <w:pPr>
        <w:pStyle w:val="style0"/>
        <w:rPr>
          <w:rFonts w:hint="eastAsia"/>
          <w:lang w:eastAsia="zh-CN"/>
        </w:rPr>
      </w:pPr>
      <w:r>
        <w:rPr>
          <w:rFonts w:hint="eastAsia"/>
          <w:lang w:eastAsia="zh-CN"/>
        </w:rPr>
        <w:t>因此，在新奥尔良，例如，任何一个社区都可以包含工人阶级、LGBTQ群体、老年人、家庭、移民、房主和小企业主、孩子、性工作者、学生和任何数量的宗教派别的组合。所有这些人都可以包含在几个街区内。我希望我们看到这些社区是复杂而动态的，由许多不同和重叠的部分组成。这种细微差别可能需要数年的参与才能识别。在社区组织中，我们必须从意识到多元化社区内部的差异开始。通过不将它们一概而论，我们允许自己开始理解我们在走向集体解放中的角色。</w:t>
      </w:r>
    </w:p>
    <w:p w14:paraId="8C8D8631">
      <w:pPr>
        <w:pStyle w:val="style0"/>
        <w:rPr/>
      </w:pPr>
    </w:p>
    <w:p w14:paraId="7DCEF5AA">
      <w:pPr>
        <w:pStyle w:val="style0"/>
        <w:rPr>
          <w:rFonts w:hint="eastAsia"/>
          <w:lang w:eastAsia="zh-CN"/>
        </w:rPr>
      </w:pPr>
      <w:r>
        <w:rPr>
          <w:rFonts w:hint="eastAsia"/>
          <w:lang w:eastAsia="zh-CN"/>
        </w:rPr>
        <w:t>尊重的文化</w:t>
      </w:r>
    </w:p>
    <w:p w14:paraId="83DAC1EC">
      <w:pPr>
        <w:pStyle w:val="style0"/>
        <w:rPr/>
      </w:pPr>
    </w:p>
    <w:p w14:paraId="93F5F70D">
      <w:pPr>
        <w:pStyle w:val="style0"/>
        <w:rPr>
          <w:rFonts w:hint="eastAsia"/>
          <w:lang w:eastAsia="zh-CN"/>
        </w:rPr>
      </w:pPr>
      <w:r>
        <w:rPr>
          <w:rFonts w:hint="eastAsia"/>
          <w:lang w:eastAsia="zh-CN"/>
        </w:rPr>
        <w:t>如何在我们所面临的危机中传达所有这些知识？有如此多紧迫的问题。我们承诺举办集体解放工作坊、定期志愿者介绍会和未来某时的培训。我第一次尝试解决特权和压迫问题，是在深夜在两张大牛皮纸上写下两份文件草案。想法是将共同基础集体的使命和愿景以及我们的反压迫指南（我们称之为集体解放指南）呈现给新来志愿者和当地居民。</w:t>
      </w:r>
    </w:p>
    <w:p w14:paraId="3C453CD7">
      <w:pPr>
        <w:pStyle w:val="style0"/>
        <w:rPr/>
      </w:pPr>
    </w:p>
    <w:p w14:paraId="5336246F">
      <w:pPr>
        <w:pStyle w:val="style0"/>
        <w:rPr>
          <w:rFonts w:hint="eastAsia"/>
          <w:lang w:eastAsia="zh-CN"/>
        </w:rPr>
      </w:pPr>
      <w:r>
        <w:rPr>
          <w:rFonts w:hint="eastAsia"/>
          <w:lang w:eastAsia="zh-CN"/>
        </w:rPr>
        <w:t>第一张是我在奥斯汀起草的使命和愿景声明。第二张名为“尊重指南”的文件。它们是解释如何互动以对抗压迫行为的组织指南。这些指南改编自我与之共事过的人。多年来我一直在各种组织中使用了这些指南的变体。</w:t>
      </w:r>
    </w:p>
    <w:p w14:paraId="130450BA">
      <w:pPr>
        <w:pStyle w:val="style0"/>
        <w:rPr/>
      </w:pPr>
    </w:p>
    <w:p w14:paraId="28669C5F">
      <w:pPr>
        <w:pStyle w:val="style0"/>
        <w:rPr>
          <w:rFonts w:hint="eastAsia"/>
          <w:lang w:eastAsia="zh-CN"/>
        </w:rPr>
      </w:pPr>
      <w:r>
        <w:rPr>
          <w:rFonts w:hint="eastAsia"/>
          <w:lang w:eastAsia="zh-CN"/>
        </w:rPr>
        <w:t>共同基础集体尊重指南 2005年9月</w:t>
      </w:r>
    </w:p>
    <w:p w14:paraId="396C1E33">
      <w:pPr>
        <w:pStyle w:val="style0"/>
        <w:rPr/>
      </w:pPr>
    </w:p>
    <w:p w14:paraId="9D470B7E">
      <w:pPr>
        <w:pStyle w:val="style0"/>
        <w:rPr>
          <w:rFonts w:hint="eastAsia"/>
          <w:lang w:eastAsia="zh-CN"/>
        </w:rPr>
      </w:pPr>
      <w:r>
        <w:rPr>
          <w:rFonts w:hint="eastAsia"/>
          <w:lang w:eastAsia="zh-CN"/>
        </w:rPr>
        <w:t>· 每个人都有部分真相。</w:t>
      </w:r>
    </w:p>
    <w:p w14:paraId="1EF47562">
      <w:pPr>
        <w:pStyle w:val="style0"/>
        <w:rPr>
          <w:rFonts w:hint="eastAsia"/>
          <w:lang w:eastAsia="zh-CN"/>
        </w:rPr>
      </w:pPr>
      <w:r>
        <w:rPr>
          <w:rFonts w:hint="eastAsia"/>
          <w:lang w:eastAsia="zh-CN"/>
        </w:rPr>
        <w:t>· 每个人都能学习。</w:t>
      </w:r>
    </w:p>
    <w:p w14:paraId="E08083E6">
      <w:pPr>
        <w:pStyle w:val="style0"/>
        <w:rPr>
          <w:rFonts w:hint="eastAsia"/>
          <w:lang w:eastAsia="zh-CN"/>
        </w:rPr>
      </w:pPr>
      <w:r>
        <w:rPr>
          <w:rFonts w:hint="eastAsia"/>
          <w:lang w:eastAsia="zh-CN"/>
        </w:rPr>
        <w:t>· 每个人都能教导或分享一些东西。（我们都拥有经验和信息可分享。）</w:t>
      </w:r>
    </w:p>
    <w:p w14:paraId="496779AA">
      <w:pPr>
        <w:pStyle w:val="style0"/>
        <w:rPr>
          <w:rFonts w:hint="eastAsia"/>
          <w:lang w:eastAsia="zh-CN"/>
        </w:rPr>
      </w:pPr>
      <w:r>
        <w:rPr>
          <w:rFonts w:hint="eastAsia"/>
          <w:lang w:eastAsia="zh-CN"/>
        </w:rPr>
        <w:t>· 记住这一切都是一个过程。（过程中发生的事与目标同样重要。）</w:t>
      </w:r>
    </w:p>
    <w:p w14:paraId="75314A2D">
      <w:pPr>
        <w:pStyle w:val="style0"/>
        <w:rPr>
          <w:rFonts w:hint="eastAsia"/>
          <w:lang w:eastAsia="zh-CN"/>
        </w:rPr>
      </w:pPr>
      <w:r>
        <w:rPr>
          <w:rFonts w:hint="eastAsia"/>
          <w:lang w:eastAsia="zh-CN"/>
        </w:rPr>
        <w:t>· 尊重他人的工作和能力。</w:t>
      </w:r>
    </w:p>
    <w:p w14:paraId="D6650C01">
      <w:pPr>
        <w:pStyle w:val="style0"/>
        <w:rPr>
          <w:rFonts w:hint="eastAsia"/>
          <w:lang w:eastAsia="zh-CN"/>
        </w:rPr>
      </w:pPr>
      <w:r>
        <w:rPr>
          <w:rFonts w:hint="eastAsia"/>
          <w:lang w:eastAsia="zh-CN"/>
        </w:rPr>
        <w:t>· 为所有参与者创造安全和包容的环境。</w:t>
      </w:r>
    </w:p>
    <w:p w14:paraId="6373ED45">
      <w:pPr>
        <w:pStyle w:val="style0"/>
        <w:rPr>
          <w:rFonts w:hint="eastAsia"/>
          <w:lang w:eastAsia="zh-CN"/>
        </w:rPr>
      </w:pPr>
      <w:r>
        <w:rPr>
          <w:rFonts w:hint="eastAsia"/>
          <w:lang w:eastAsia="zh-CN"/>
        </w:rPr>
        <w:t>· 在自身中承担风险。</w:t>
      </w:r>
    </w:p>
    <w:p w14:paraId="6EA55E72">
      <w:pPr>
        <w:pStyle w:val="style0"/>
        <w:rPr>
          <w:rFonts w:hint="eastAsia"/>
          <w:lang w:eastAsia="zh-CN"/>
        </w:rPr>
      </w:pPr>
      <w:r>
        <w:rPr>
          <w:rFonts w:hint="eastAsia"/>
          <w:lang w:eastAsia="zh-CN"/>
        </w:rPr>
        <w:t>· 批评不当行为，而非个人。</w:t>
      </w:r>
    </w:p>
    <w:p w14:paraId="97FDD409">
      <w:pPr>
        <w:pStyle w:val="style0"/>
        <w:rPr>
          <w:rFonts w:hint="eastAsia"/>
          <w:lang w:eastAsia="zh-CN"/>
        </w:rPr>
      </w:pPr>
      <w:r>
        <w:rPr>
          <w:rFonts w:hint="eastAsia"/>
          <w:lang w:eastAsia="zh-CN"/>
        </w:rPr>
        <w:t>· 对我们支持的社区和人民及自己负责。</w:t>
      </w:r>
    </w:p>
    <w:p w14:paraId="D86710E0">
      <w:pPr>
        <w:pStyle w:val="style0"/>
        <w:rPr>
          <w:rFonts w:hint="eastAsia"/>
          <w:lang w:eastAsia="zh-CN"/>
        </w:rPr>
      </w:pPr>
      <w:r>
        <w:rPr>
          <w:rFonts w:hint="eastAsia"/>
          <w:lang w:eastAsia="zh-CN"/>
        </w:rPr>
        <w:t>· 只为自己说话。</w:t>
      </w:r>
    </w:p>
    <w:p w14:paraId="076BF01F">
      <w:pPr>
        <w:pStyle w:val="style0"/>
        <w:rPr>
          <w:rFonts w:hint="eastAsia"/>
          <w:lang w:eastAsia="zh-CN"/>
        </w:rPr>
      </w:pPr>
      <w:r>
        <w:rPr>
          <w:rFonts w:hint="eastAsia"/>
          <w:lang w:eastAsia="zh-CN"/>
        </w:rPr>
        <w:t>· 我们所有人都会犯错。（我们都不是完美的。）</w:t>
      </w:r>
    </w:p>
    <w:p w14:paraId="756267CC">
      <w:pPr>
        <w:pStyle w:val="style0"/>
        <w:rPr>
          <w:rFonts w:hint="eastAsia"/>
          <w:lang w:eastAsia="zh-CN"/>
        </w:rPr>
      </w:pPr>
      <w:r>
        <w:rPr>
          <w:rFonts w:hint="eastAsia"/>
          <w:lang w:eastAsia="zh-CN"/>
        </w:rPr>
        <w:t>· 意识到你的行动对周围社区和他人的影响。</w:t>
      </w:r>
    </w:p>
    <w:p w14:paraId="0CCFE2A6">
      <w:pPr>
        <w:pStyle w:val="style0"/>
        <w:rPr>
          <w:rFonts w:hint="eastAsia"/>
          <w:lang w:eastAsia="zh-CN"/>
        </w:rPr>
      </w:pPr>
      <w:r>
        <w:rPr>
          <w:rFonts w:hint="eastAsia"/>
          <w:lang w:eastAsia="zh-CN"/>
        </w:rPr>
        <w:t>· 以帮助人成长的方式挑战压迫行为。</w:t>
      </w:r>
    </w:p>
    <w:p w14:paraId="897B20B0">
      <w:pPr>
        <w:pStyle w:val="style0"/>
        <w:rPr>
          <w:rFonts w:hint="eastAsia"/>
          <w:lang w:eastAsia="zh-CN"/>
        </w:rPr>
      </w:pPr>
      <w:r>
        <w:rPr>
          <w:rFonts w:hint="eastAsia"/>
          <w:lang w:eastAsia="zh-CN"/>
        </w:rPr>
        <w:t>· 从你正在合作的社区人士那里获取互动的线索。</w:t>
      </w:r>
    </w:p>
    <w:p w14:paraId="D6AE15BD">
      <w:pPr>
        <w:pStyle w:val="style0"/>
        <w:rPr>
          <w:rFonts w:hint="eastAsia"/>
          <w:lang w:eastAsia="zh-CN"/>
        </w:rPr>
      </w:pPr>
      <w:r>
        <w:rPr>
          <w:rFonts w:hint="eastAsia"/>
          <w:lang w:eastAsia="zh-CN"/>
        </w:rPr>
        <w:t>· 尊重人们的传统、宗教和文化，即使你不同意它们。</w:t>
      </w:r>
    </w:p>
    <w:p w14:paraId="DDD8BE40">
      <w:pPr>
        <w:pStyle w:val="style0"/>
        <w:rPr>
          <w:rFonts w:hint="eastAsia"/>
          <w:lang w:eastAsia="zh-CN"/>
        </w:rPr>
      </w:pPr>
      <w:r>
        <w:rPr>
          <w:rFonts w:hint="eastAsia"/>
          <w:lang w:eastAsia="zh-CN"/>
        </w:rPr>
        <w:t>· 如果你看到不当行为，就干预，不要等别人来处理。</w:t>
      </w:r>
    </w:p>
    <w:p w14:paraId="078DA96A">
      <w:pPr>
        <w:pStyle w:val="style0"/>
        <w:rPr>
          <w:rFonts w:hint="eastAsia"/>
          <w:lang w:eastAsia="zh-CN"/>
        </w:rPr>
      </w:pPr>
      <w:r>
        <w:rPr>
          <w:rFonts w:hint="eastAsia"/>
          <w:lang w:eastAsia="zh-CN"/>
        </w:rPr>
        <w:t>· 不要在可能危及他人的地方使用酒精、毒品或武器。</w:t>
      </w:r>
    </w:p>
    <w:p w14:paraId="33E27BC5">
      <w:pPr>
        <w:pStyle w:val="style0"/>
        <w:rPr/>
      </w:pPr>
    </w:p>
    <w:p w14:paraId="D2021070">
      <w:pPr>
        <w:pStyle w:val="style0"/>
        <w:rPr>
          <w:rFonts w:hint="eastAsia"/>
          <w:lang w:eastAsia="zh-CN"/>
        </w:rPr>
      </w:pPr>
      <w:r>
        <w:rPr>
          <w:rFonts w:hint="eastAsia"/>
          <w:lang w:eastAsia="zh-CN"/>
        </w:rPr>
        <w:t>我在我们的小型协调员会议上提出了这些，我们同意试用。在第二天早上的会议上，它们被提出并进行简短讨论。我们将它们张贴在马利克家外面的公共区域，供志愿者全天查看和阅读。张贴这些文件是走向共同基础解放文化的第一步。通过遵循这些指南，我们可以相互尊重，在特权行为模式上检查自己，并挑战自己创造集体解放的世界。但鉴于周围人员的流动性，我不知道如何让信息保持下去或赋予它背景。我们是一个开放的、不断演变的集体。如果我们不打算重蹈覆辙，我们就必须传达这些信息，并有意识地塑造我们的内部文化。但在这场灾难中，仅凭我们少数几个人如何做到？我希望我们有更多时间来发展。</w:t>
      </w:r>
    </w:p>
    <w:p w14:paraId="ED7079AE">
      <w:pPr>
        <w:pStyle w:val="style0"/>
        <w:rPr/>
      </w:pPr>
    </w:p>
    <w:p w14:paraId="2F252661">
      <w:pPr>
        <w:pStyle w:val="style0"/>
        <w:rPr>
          <w:rFonts w:hint="eastAsia"/>
          <w:lang w:eastAsia="zh-CN"/>
        </w:rPr>
      </w:pPr>
      <w:r>
        <w:rPr>
          <w:rFonts w:hint="eastAsia"/>
          <w:lang w:eastAsia="zh-CN"/>
        </w:rPr>
        <w:t>早期进入区</w:t>
      </w:r>
    </w:p>
    <w:p w14:paraId="39A51715">
      <w:pPr>
        <w:pStyle w:val="style0"/>
        <w:rPr/>
      </w:pPr>
    </w:p>
    <w:p w14:paraId="64600E41">
      <w:pPr>
        <w:pStyle w:val="style0"/>
        <w:rPr>
          <w:rFonts w:hint="eastAsia"/>
          <w:lang w:eastAsia="zh-CN"/>
        </w:rPr>
      </w:pPr>
      <w:r>
        <w:rPr>
          <w:rFonts w:hint="eastAsia"/>
          <w:lang w:eastAsia="zh-CN"/>
        </w:rPr>
        <w:t>哈特福德的一个“食物而非炸弹”分会首先冒险将热食送到仍在河对岸第七和第九区水中被困的人们。红十字会不会去那里。我们知道另一边的人们急需水、食物和医疗。</w:t>
      </w:r>
    </w:p>
    <w:p w14:paraId="49759567">
      <w:pPr>
        <w:pStyle w:val="style0"/>
        <w:rPr/>
      </w:pPr>
    </w:p>
    <w:p w14:paraId="0461245A">
      <w:pPr>
        <w:pStyle w:val="style0"/>
        <w:rPr>
          <w:rFonts w:hint="eastAsia"/>
          <w:lang w:eastAsia="zh-CN"/>
        </w:rPr>
      </w:pPr>
      <w:r>
        <w:rPr>
          <w:rFonts w:hint="eastAsia"/>
          <w:lang w:eastAsia="zh-CN"/>
        </w:rPr>
        <w:t>“食物而非炸弹”是一个受无政府主义思想启发的分散式网络，由三十多年来在世界各地组织免费食物的人们组成。他们在公园等公共场所为人们提供食物。对许多人来说，参与“食物而非炸弹”是他们第一次接触实践中的无政府主义。它帮助人们在其文化经验之外互动。我认为这是将合作和直接行动思想付诸实践的重要方式。许多分会因在公共场所公开喂养无家可归者而面临执法部门的抵抗，进行公民抗命。</w:t>
      </w:r>
    </w:p>
    <w:p w14:paraId="A30CE142">
      <w:pPr>
        <w:pStyle w:val="style0"/>
        <w:rPr/>
      </w:pPr>
    </w:p>
    <w:p w14:paraId="50570628">
      <w:pPr>
        <w:pStyle w:val="style0"/>
        <w:rPr>
          <w:rFonts w:hint="eastAsia"/>
          <w:lang w:eastAsia="zh-CN"/>
        </w:rPr>
      </w:pPr>
      <w:r>
        <w:rPr>
          <w:rFonts w:hint="eastAsia"/>
          <w:lang w:eastAsia="zh-CN"/>
        </w:rPr>
        <w:t>激进圈子中的一些人将“食物而非炸弹”运动视为改良主义，但即使它只是服务，真的重要吗？“食物而非炸弹”是唯一让年轻人参与无政府主义亚文化之外的持续团体之一。有许多活动家在更深层次的自由意志主义思想上磨练的历史。</w:t>
      </w:r>
    </w:p>
    <w:p w14:paraId="E600513B">
      <w:pPr>
        <w:pStyle w:val="style0"/>
        <w:rPr/>
      </w:pPr>
    </w:p>
    <w:p w14:paraId="FE430B95">
      <w:pPr>
        <w:pStyle w:val="style0"/>
        <w:rPr>
          <w:rFonts w:hint="eastAsia"/>
          <w:lang w:eastAsia="zh-CN"/>
        </w:rPr>
      </w:pPr>
      <w:r>
        <w:rPr>
          <w:rFonts w:hint="eastAsia"/>
          <w:lang w:eastAsia="zh-CN"/>
        </w:rPr>
        <w:t>当第一个电话发出时，“食物而非炸弹”成员是一些最早的响应者，在水退去前就给饥饿的人们提供食物。他们把移动厨房带到人们所在的地方；他们可以到人们聚集的角落提供服务，被警察骚扰，一小时后回来再次提供服务。“食物而非炸弹”帮助我们与马玛·D（戴安娜·弗伦奇）建立了联系，她是第七区的终身居民和火热的社区活动家。马利克认识她多年。我们不知道的是，她也挺过了风暴，现在正在没有水、食物或电力的情况下努力让自己和邻居活下去。她在对抗国土安全部人员——他们试图让他们都离开——以及那些什么都不做的援助组织。</w:t>
      </w:r>
    </w:p>
    <w:p w14:paraId="F4159BED">
      <w:pPr>
        <w:pStyle w:val="style0"/>
        <w:rPr/>
      </w:pPr>
    </w:p>
    <w:p w14:paraId="34CA47E3">
      <w:pPr>
        <w:pStyle w:val="style0"/>
        <w:rPr>
          <w:rFonts w:hint="eastAsia"/>
          <w:lang w:eastAsia="zh-CN"/>
        </w:rPr>
      </w:pPr>
      <w:r>
        <w:rPr>
          <w:rFonts w:hint="eastAsia"/>
          <w:lang w:eastAsia="zh-CN"/>
        </w:rPr>
        <w:t>我们组建了小团队进入第七和第九区。这并非易事；由于洪水、路障和需要避开警察——他们不仅阻止人们进入，还试图劝阻留在那里的人——每次出行都要花几个小时。我们设置了两台燃气发电机，同时为多户家庭供电。我们开始向马玛·D运送物资。我们的支持帮助她的团体“灵魂巡逻队”抵制被迫离开家园。他们没有我们获取资源的途径，他们的斗争很危险。我们给了他们生计，让军方知道外来者在支持他们。</w:t>
      </w:r>
    </w:p>
    <w:p w14:paraId="D90E9536">
      <w:pPr>
        <w:pStyle w:val="style0"/>
        <w:rPr/>
      </w:pPr>
    </w:p>
    <w:p w14:paraId="0B03746A">
      <w:pPr>
        <w:pStyle w:val="style0"/>
        <w:rPr>
          <w:rFonts w:hint="eastAsia"/>
          <w:lang w:eastAsia="zh-CN"/>
        </w:rPr>
      </w:pPr>
      <w:r>
        <w:rPr>
          <w:rFonts w:hint="eastAsia"/>
          <w:lang w:eastAsia="zh-CN"/>
        </w:rPr>
        <w:t>我们无视国家，拒绝离开被告知要离开的地区，并进入禁区。我们团体大多是白人，这一事实在当局眼中给了我们一些合法性。我们许多人在社会主义运动中有着长期的公民抗命策略经验。在这里，它成为生存不可或缺的一部分。公民抗命支撑了共同基础所做的几乎一切。当有人说不能做或不能在这里时，我们留下了；当他们威胁要杀我们时，我们留下了。仅仅存在于他们的触及之外，我们就违反了法律。在我们发展中，非暴力公民抗命是我们行动中团结的主要实践。</w:t>
      </w:r>
    </w:p>
    <w:p w14:paraId="FD9CF0A5">
      <w:pPr>
        <w:pStyle w:val="style0"/>
        <w:rPr/>
      </w:pPr>
    </w:p>
    <w:p w14:paraId="4224DA7A">
      <w:pPr>
        <w:pStyle w:val="style0"/>
        <w:rPr>
          <w:rFonts w:hint="eastAsia"/>
          <w:lang w:eastAsia="zh-CN"/>
        </w:rPr>
      </w:pPr>
      <w:r>
        <w:rPr>
          <w:rFonts w:hint="eastAsia"/>
          <w:lang w:eastAsia="zh-CN"/>
        </w:rPr>
        <w:t>在我早期的旅行中，由于洪水和军事封锁，我无法进入许多地区。现在，我终于进入第九区亲自评估情况。站在下九区一英尺深的水中，我难以置信地盯着一个生锈的驳船，它冲破堤坝墙撞入了社区的残骸。我在新闻中看过照片，但现在它就在我面前。离堤坝最近的死胡同尽头有一栋房子没有被洪水冲走；巨大的驳船压碎了它的后部，停在曾经有其他房屋的空地和街道上。我几乎无法理解带着驳船穿过堤坝缺口进入社区的水的力量。</w:t>
      </w:r>
    </w:p>
    <w:p w14:paraId="C134D2AC">
      <w:pPr>
        <w:pStyle w:val="style0"/>
        <w:rPr/>
      </w:pPr>
    </w:p>
    <w:p w14:paraId="69DBB8BA">
      <w:pPr>
        <w:pStyle w:val="style0"/>
        <w:rPr>
          <w:rFonts w:hint="eastAsia"/>
          <w:lang w:eastAsia="zh-CN"/>
        </w:rPr>
      </w:pPr>
      <w:r>
        <w:rPr>
          <w:rFonts w:hint="eastAsia"/>
          <w:lang w:eastAsia="zh-CN"/>
        </w:rPr>
        <w:t>鉴于医疗服务和基本援助分配的需求，过河的考察变得更加频繁。它们很困难，向我们展示了河那一侧破坏的严重性，以及国家愿意走多远来阻止对居民的援助。</w:t>
      </w:r>
    </w:p>
    <w:p w14:paraId="52ED1551">
      <w:pPr>
        <w:pStyle w:val="style0"/>
        <w:rPr/>
      </w:pPr>
    </w:p>
    <w:p w14:paraId="94CD682D">
      <w:pPr>
        <w:pStyle w:val="style0"/>
        <w:rPr>
          <w:rFonts w:hint="eastAsia"/>
          <w:lang w:eastAsia="zh-CN"/>
        </w:rPr>
      </w:pPr>
      <w:r>
        <w:rPr>
          <w:rFonts w:hint="eastAsia"/>
          <w:lang w:eastAsia="zh-CN"/>
        </w:rPr>
        <w:t>不幸的是，随着9月接近尾声，丽塔飓风向墨西哥湾袭来。更多的路障出现，国家更严厉地镇压，制造了再次切断居民联系的封锁线。直到风暴过去，戒严令生效。就地格杀令仍然有效。</w:t>
      </w:r>
    </w:p>
    <w:p w14:paraId="12DF4C7C">
      <w:pPr>
        <w:pStyle w:val="style0"/>
        <w:rPr/>
      </w:pPr>
    </w:p>
    <w:p w14:paraId="0F7E5D4A">
      <w:pPr>
        <w:pStyle w:val="style0"/>
        <w:rPr>
          <w:rFonts w:hint="eastAsia"/>
          <w:lang w:eastAsia="zh-CN"/>
        </w:rPr>
      </w:pPr>
      <w:r>
        <w:rPr>
          <w:rFonts w:hint="eastAsia"/>
          <w:lang w:eastAsia="zh-CN"/>
        </w:rPr>
        <w:t>你能理解吗？我们活在警察国家</w:t>
      </w:r>
    </w:p>
    <w:p w14:paraId="AC3C9C8B">
      <w:pPr>
        <w:pStyle w:val="style0"/>
        <w:rPr/>
      </w:pPr>
    </w:p>
    <w:p w14:paraId="5161AD17">
      <w:pPr>
        <w:pStyle w:val="style0"/>
        <w:rPr>
          <w:rFonts w:hint="eastAsia"/>
          <w:lang w:eastAsia="zh-CN"/>
        </w:rPr>
      </w:pPr>
      <w:r>
        <w:rPr>
          <w:rFonts w:hint="eastAsia"/>
          <w:lang w:eastAsia="zh-CN"/>
        </w:rPr>
        <w:t>与国家力量的冲突频繁发生。凯文，一位前安哥拉州立监狱的黑人前囚犯，从一开始就在我们这里做志愿者，与警察发生冲突。他们拘留他，把他的脸按在地上，指控他偷窃和抢劫。他被释放了，但阿尔及尔的紧张局势在加剧。</w:t>
      </w:r>
    </w:p>
    <w:p w14:paraId="62F0966A">
      <w:pPr>
        <w:pStyle w:val="style0"/>
        <w:rPr/>
      </w:pPr>
    </w:p>
    <w:p w14:paraId="3A8EC6C7">
      <w:pPr>
        <w:pStyle w:val="style0"/>
        <w:rPr>
          <w:rFonts w:hint="eastAsia"/>
          <w:lang w:eastAsia="zh-CN"/>
        </w:rPr>
      </w:pPr>
      <w:r>
        <w:rPr>
          <w:rFonts w:hint="eastAsia"/>
          <w:lang w:eastAsia="zh-CN"/>
        </w:rPr>
        <w:t>在我们运营三周后的一个炎热无云的下午，那位似乎比大多数人都更失控的有问题的白人警察带着两名士兵来到我们的分配中心“调查我们”，同时一个丹麦电视台摄制组在拍摄。这名警察（绝非孤例）带头继续几乎每天对执行任务的志愿者进行骚扰，使用口头威胁和恐吓。</w:t>
      </w:r>
    </w:p>
    <w:p w14:paraId="221472E3">
      <w:pPr>
        <w:pStyle w:val="style0"/>
        <w:rPr/>
      </w:pPr>
    </w:p>
    <w:p w14:paraId="C86842D6">
      <w:pPr>
        <w:pStyle w:val="style0"/>
        <w:rPr>
          <w:rFonts w:hint="eastAsia"/>
          <w:lang w:eastAsia="zh-CN"/>
        </w:rPr>
      </w:pPr>
      <w:r>
        <w:rPr>
          <w:rFonts w:hint="eastAsia"/>
          <w:lang w:eastAsia="zh-CN"/>
        </w:rPr>
        <w:t>在他到达时，我们遵循安全规程：大多数人退后，一两个人与他互动，封锁通往马利克院子的通道。我违背了自己的判断，试图使用缓和性语言，当他走近时试图迁就他。我担心更严重的暴力即将爆发，所以我试图安抚他。我想谈判休战。我尝试与他交谈，以某种尊重对待他。我在尽一切可能缓和两周来的紧张局势，用我最初在酗酒父亲周围学到的谈判技巧。他可以在他心目中赢。这对我无关紧要。我的目标是他离开。但毫无用处。他坚决维护国家法律和秩序的议程。对他们来说，我们要么离开该地区，要么停止我们正在做的事。一如既往，他们充满威胁。</w:t>
      </w:r>
    </w:p>
    <w:p w14:paraId="4FEFF0AE">
      <w:pPr>
        <w:pStyle w:val="style0"/>
        <w:rPr/>
      </w:pPr>
    </w:p>
    <w:p w14:paraId="B17EEA0B">
      <w:pPr>
        <w:pStyle w:val="style0"/>
        <w:rPr>
          <w:rFonts w:hint="eastAsia"/>
          <w:lang w:eastAsia="zh-CN"/>
        </w:rPr>
      </w:pPr>
      <w:r>
        <w:rPr>
          <w:rFonts w:hint="eastAsia"/>
          <w:lang w:eastAsia="zh-CN"/>
        </w:rPr>
        <w:t>我立刻觉得我背叛了自己的原则，试图谈判休战。当他离开时，我觉得自己像个傻瓜。我不尊重他的权威或能力，所以我缓和局势的尝试很糟糕（除了没有人被监禁或受伤）。我们的使命与他们的冲突，这一点从他们的威胁中很清楚。军队不是来保护和服务；他们是来做任何他们想做的事，不受惩罚。越多人离开，控制该地区的障碍就越少。他们一生服从命令。当他们的指挥结构崩溃时，他们有机会做不同的事，站在人民一边。他们选择了恐吓和暴力。</w:t>
      </w:r>
    </w:p>
    <w:p w14:paraId="5FF92937">
      <w:pPr>
        <w:pStyle w:val="style0"/>
        <w:rPr/>
      </w:pPr>
    </w:p>
    <w:p w14:paraId="8D1149DB">
      <w:pPr>
        <w:pStyle w:val="style0"/>
        <w:rPr>
          <w:rFonts w:hint="eastAsia"/>
          <w:lang w:eastAsia="zh-CN"/>
        </w:rPr>
      </w:pPr>
      <w:r>
        <w:rPr>
          <w:rFonts w:hint="eastAsia"/>
          <w:lang w:eastAsia="zh-CN"/>
        </w:rPr>
        <w:t>两天后，国家的侵略达到顶峰，对我们分配中心进行了一次傍晚突袭。我们正准备结束一天的工作时，军队和国家机构在悍马车和标记及未标记车辆中抵达。当他们来到物业敞开的门前时，他们不断称其为“大院”和“堡垒”。甚至有一架直升机在上方盘旋，它的光在渐暗的天空中刺眼。拔出了枪，国家的力量大量炫耀。我们知道这不是友好访问。</w:t>
      </w:r>
    </w:p>
    <w:p w14:paraId="A197E5F8">
      <w:pPr>
        <w:pStyle w:val="style0"/>
        <w:rPr/>
      </w:pPr>
    </w:p>
    <w:p w14:paraId="4C830CBE">
      <w:pPr>
        <w:pStyle w:val="style0"/>
        <w:rPr>
          <w:rFonts w:hint="eastAsia"/>
          <w:lang w:eastAsia="zh-CN"/>
        </w:rPr>
      </w:pPr>
      <w:r>
        <w:rPr>
          <w:rFonts w:hint="eastAsia"/>
          <w:lang w:eastAsia="zh-CN"/>
        </w:rPr>
        <w:t>一些士兵和警察进入大门，而大多数人在街对面散开面对我们。他们搜查了救援物资——主要放在托盘上，用防水布覆盖。我们告知他们我们不同意他们在物业上，但他们不在意。那是黄昏，志愿者筋疲力尽，措手不及，产生极大的焦虑。直升机继续低空盘旋，吹动一切。我们分成两组：第一组试图关闭大门阻止他们进入；第二组在分配区内形成人墙阻挡进入。他们还是进来了。士兵们问我问题，而警察在搜查前方区域。</w:t>
      </w:r>
    </w:p>
    <w:p w14:paraId="94A494C4">
      <w:pPr>
        <w:pStyle w:val="style0"/>
        <w:rPr/>
      </w:pPr>
    </w:p>
    <w:p w14:paraId="7326E076">
      <w:pPr>
        <w:pStyle w:val="style0"/>
        <w:rPr>
          <w:rFonts w:hint="eastAsia"/>
          <w:lang w:eastAsia="zh-CN"/>
        </w:rPr>
      </w:pPr>
      <w:r>
        <w:rPr>
          <w:rFonts w:hint="eastAsia"/>
          <w:lang w:eastAsia="zh-CN"/>
        </w:rPr>
        <w:t>凯文看到他们非常愤怒，当他们闯入时大声抗议。然后，种族蔑称从一个白人警察口中喷出。我们经常看到的那个问题警察说“下贱的黑鬼”、“白色垃圾”和“愚蠢的嬉皮士”就是我们的一切。“你他妈什么都不知道，”另一个补充道。我们合拢队伍，叫他们离开。最后他们慢慢撤退，一个充满敌意的白人警察在返回车队时威胁要“搞我们”。直升机扬起的尘暴和噪音逐渐消失。</w:t>
      </w:r>
    </w:p>
    <w:p w14:paraId="8B759D76">
      <w:pPr>
        <w:pStyle w:val="style0"/>
        <w:rPr/>
      </w:pPr>
    </w:p>
    <w:p w14:paraId="EEFA8F89">
      <w:pPr>
        <w:pStyle w:val="style0"/>
        <w:rPr>
          <w:rFonts w:hint="eastAsia"/>
          <w:lang w:eastAsia="zh-CN"/>
        </w:rPr>
      </w:pPr>
      <w:r>
        <w:rPr>
          <w:rFonts w:hint="eastAsia"/>
          <w:lang w:eastAsia="zh-CN"/>
        </w:rPr>
        <w:t>他们不知道的是，如果他们袭击我们，我们本会用武器自卫。他们闯进大门的那一刻我们就准备好了。他们自信占上风，但他们会遇到升级的抵抗——我们不会安静地走。他们行事不向任何人负责。谁来阻止他们？这不是我们想要的，但除此之外我们还能如何阻止他们？</w:t>
      </w:r>
    </w:p>
    <w:p w14:paraId="A2191329">
      <w:pPr>
        <w:pStyle w:val="style0"/>
        <w:rPr/>
      </w:pPr>
    </w:p>
    <w:p w14:paraId="9C43F521">
      <w:pPr>
        <w:pStyle w:val="style0"/>
        <w:rPr>
          <w:rFonts w:hint="eastAsia"/>
          <w:lang w:eastAsia="zh-CN"/>
        </w:rPr>
      </w:pPr>
      <w:r>
        <w:rPr>
          <w:rFonts w:hint="eastAsia"/>
          <w:lang w:eastAsia="zh-CN"/>
        </w:rPr>
        <w:t>这是阿尔及尔的又一个夜晚，日复一日的危机之后。会与警察发生致命冲突吗？这可能性没有被说出，但它吓坏了我们的小队，其中许多人不太习惯这种规模的冲突。不是说我也习惯了。但已经持续了这么久，我预料到了。我想知道我会不会中枪。还是一个不知情的随机志愿者？这些思绪在我脑中回响。警察失控了，我们没有足够的资源来保卫自己免受他们的攻击。他们想让我们离开。我们不走。</w:t>
      </w:r>
    </w:p>
    <w:p w14:paraId="B485CCA1">
      <w:pPr>
        <w:pStyle w:val="style0"/>
        <w:rPr/>
      </w:pPr>
    </w:p>
    <w:p w14:paraId="3979C66D">
      <w:pPr>
        <w:pStyle w:val="style0"/>
        <w:rPr>
          <w:rFonts w:hint="eastAsia"/>
          <w:lang w:eastAsia="zh-CN"/>
        </w:rPr>
      </w:pPr>
      <w:r>
        <w:rPr>
          <w:rFonts w:hint="eastAsia"/>
          <w:lang w:eastAsia="zh-CN"/>
        </w:rPr>
        <w:t>丽塔</w:t>
      </w:r>
    </w:p>
    <w:p w14:paraId="B8EA4BE7">
      <w:pPr>
        <w:pStyle w:val="style0"/>
        <w:rPr/>
      </w:pPr>
    </w:p>
    <w:p w14:paraId="C7EBF5AF">
      <w:pPr>
        <w:pStyle w:val="style0"/>
        <w:rPr>
          <w:rFonts w:hint="eastAsia"/>
          <w:lang w:eastAsia="zh-CN"/>
        </w:rPr>
      </w:pPr>
      <w:r>
        <w:rPr>
          <w:rFonts w:hint="eastAsia"/>
          <w:lang w:eastAsia="zh-CN"/>
        </w:rPr>
        <w:t>在墨西哥湾，五级飓风丽塔正迅速向海岸移动。它是有记录以来墨西哥湾最大的热带气旋，在卡特里娜之后不到一个月，以凶猛的力量逼近海岸。新奥尔良在大多数地方仍在水下。我们知道这座城市无法承受又一次直接袭击。我们离登陆还有几天时，开始看到变化。天空中的云层开始从南方呈波浪状快速移动，而更强的风在四周呼啸，威胁着街区内屋顶上的防水布。这是一个不祥的时刻。在阿尔及尔，我们疯狂地加固分配中心和诊所。我们不能因不安全而成为问题的一部分。</w:t>
      </w:r>
    </w:p>
    <w:p w14:paraId="9C0B7302">
      <w:pPr>
        <w:pStyle w:val="style0"/>
        <w:rPr/>
      </w:pPr>
    </w:p>
    <w:p w14:paraId="65168D4C">
      <w:pPr>
        <w:pStyle w:val="style0"/>
        <w:rPr>
          <w:rFonts w:hint="eastAsia"/>
          <w:lang w:eastAsia="zh-CN"/>
        </w:rPr>
      </w:pPr>
      <w:r>
        <w:rPr>
          <w:rFonts w:hint="eastAsia"/>
          <w:lang w:eastAsia="zh-CN"/>
        </w:rPr>
        <w:t>我们努力在保障自身安全的同时，继续向至少一些老年人、残疾人和最绝望的人提供援助和庇护。我们对即将面临的事感到恐惧。随着风暴逼近陆地，我们不得不在屋顶上固定那些并非为飓风设计的防水布。一些居民已经回来检查房屋或开始修缮，却不得不再次离开；另一些人在接近之前因风暴而被拒绝进入。丽塔飓风是对我们决心的考验。我们几乎没有取得任何进展。</w:t>
      </w:r>
    </w:p>
    <w:p w14:paraId="7CAA6151">
      <w:pPr>
        <w:pStyle w:val="style0"/>
        <w:rPr/>
      </w:pPr>
    </w:p>
    <w:p w14:paraId="3C3F50F1">
      <w:pPr>
        <w:pStyle w:val="style0"/>
        <w:rPr>
          <w:rFonts w:hint="eastAsia"/>
          <w:lang w:eastAsia="zh-CN"/>
        </w:rPr>
      </w:pPr>
      <w:r>
        <w:rPr>
          <w:rFonts w:hint="eastAsia"/>
          <w:lang w:eastAsia="zh-CN"/>
        </w:rPr>
        <w:t>在紧急会议上，我们决定取消所有非必要服务。诊所只由两人值班。我们没有能力进行大规模撤离，经过大量讨论，我们要求有车的志愿者和邻居与退伍军人和平组织一起前往巴吞鲁日和斯莱德尔。这令人痛苦。我们无法支持他们，也不确定他们的安全。我筋疲力尽，开始发烧。我得了营地中流行的一种流感。马利克、莎伦、一些邻居和我都显示出休克迹象。经过大量辩论，我痛苦地决定我也需要离开。我一直等到最后一刻。我已经一个月没回家了。与此同时，少数人将留在马利克家。如果水太深，他们会闯入附近一所二层学校。剩下的发电机和计算机被放入阁楼。我们的小船将用于必要时穿梭运送人们到安全地带。</w:t>
      </w:r>
    </w:p>
    <w:p w14:paraId="F9DB0EDF">
      <w:pPr>
        <w:pStyle w:val="style0"/>
        <w:rPr/>
      </w:pPr>
    </w:p>
    <w:p w14:paraId="0D656213">
      <w:pPr>
        <w:pStyle w:val="style0"/>
        <w:rPr>
          <w:rFonts w:hint="eastAsia"/>
          <w:lang w:eastAsia="zh-CN"/>
        </w:rPr>
      </w:pPr>
      <w:r>
        <w:rPr>
          <w:rFonts w:hint="eastAsia"/>
          <w:lang w:eastAsia="zh-CN"/>
        </w:rPr>
        <w:t>丽塔没有直接袭击新奥尔良。它在德克萨斯—路易斯安那边境登陆，风暴潮再次冲破了低洼区的堤坝，淹没了那些地方。又一次，从德克萨斯到密西西比的整个墨西哥湾沿岸大片地区被洪水吞没。</w:t>
      </w:r>
    </w:p>
    <w:p w14:paraId="02DABC37">
      <w:pPr>
        <w:pStyle w:val="style0"/>
        <w:rPr/>
      </w:pPr>
    </w:p>
    <w:p w14:paraId="1DE89CA8">
      <w:pPr>
        <w:pStyle w:val="style0"/>
        <w:rPr>
          <w:rFonts w:hint="eastAsia"/>
          <w:lang w:eastAsia="zh-CN"/>
        </w:rPr>
      </w:pPr>
      <w:r>
        <w:rPr>
          <w:rFonts w:hint="eastAsia"/>
          <w:lang w:eastAsia="zh-CN"/>
        </w:rPr>
        <w:t>卡特里娜过后不久，我们就通过口耳相传得知沿海偏远地区发生了严重洪水。刚从那里回来的人描述了深水覆盖了零星散落的拖车房，以及遗弃在荒凉道路上的尸体。人们纷纷逃往仅有的干燥之处：屋顶、零星的干地、拥挤不堪的教堂和一座小小的娱乐中心。沿海湿地在以商业和进步为名的长期环境破坏中不断消失，原本能阻挡潮汐的自然屏障已荡然无存。</w:t>
      </w:r>
    </w:p>
    <w:p w14:paraId="E0E511F3">
      <w:pPr>
        <w:pStyle w:val="style0"/>
        <w:rPr/>
      </w:pPr>
    </w:p>
    <w:p w14:paraId="F9B9556C">
      <w:pPr>
        <w:pStyle w:val="style0"/>
        <w:rPr>
          <w:rFonts w:hint="eastAsia"/>
          <w:lang w:eastAsia="zh-CN"/>
        </w:rPr>
      </w:pPr>
      <w:r>
        <w:rPr>
          <w:rFonts w:hint="eastAsia"/>
          <w:lang w:eastAsia="zh-CN"/>
        </w:rPr>
        <w:t>人们亟需食物和医疗援助。我们在九月下旬曾尽量深入沿海偏远的河湾地区做过初步侦察，但因能力有限，未能深入洪水肆虐的小型河湾社区，所以主要精力仍放在新奥尔良城内。藏在那些河湾和沿海低地中的，是许多不为外人所知却又充满生机的社区——小镇、村庄，有时只是孤零零的几栋房子。那里是多个原住民部落的家园，包括比洛克西—奇蒂马查部落、胡马族和潘特—奥—谢恩部落，此外还有越南渔村以及小型法裔卡津人和黑人社区。数千人在卡特里娜中失去了家园，随后的飓风洪水几乎将他们彻底摧毁。</w:t>
      </w:r>
    </w:p>
    <w:p w14:paraId="4FD179CF">
      <w:pPr>
        <w:pStyle w:val="style0"/>
        <w:rPr/>
      </w:pPr>
    </w:p>
    <w:p w14:paraId="DBC883AB">
      <w:pPr>
        <w:pStyle w:val="style0"/>
        <w:rPr>
          <w:rFonts w:hint="eastAsia"/>
          <w:lang w:eastAsia="zh-CN"/>
        </w:rPr>
      </w:pPr>
      <w:r>
        <w:rPr>
          <w:rFonts w:hint="eastAsia"/>
          <w:lang w:eastAsia="zh-CN"/>
        </w:rPr>
        <w:t>这是又一个被掩盖的灾难，是那个秋天媒体视而不见的众多灾难之一。像在许多地方一样，红十字会、联邦应急管理署以及任何本应到场施以援手的机构都无影无踪。一如其他无数被遗忘的乡村和城市社区，那些自认拥有权力的人并未将它们放在优先位置。</w:t>
      </w:r>
    </w:p>
    <w:p w14:paraId="FBD3865B">
      <w:pPr>
        <w:pStyle w:val="style0"/>
        <w:rPr/>
      </w:pPr>
    </w:p>
    <w:p w14:paraId="B16DADAC">
      <w:pPr>
        <w:pStyle w:val="style0"/>
        <w:rPr>
          <w:rFonts w:hint="eastAsia"/>
          <w:lang w:eastAsia="zh-CN"/>
        </w:rPr>
      </w:pPr>
      <w:r>
        <w:rPr>
          <w:rFonts w:hint="eastAsia"/>
          <w:lang w:eastAsia="zh-CN"/>
        </w:rPr>
        <w:t>当丽塔最严重的影响减弱后，风暴的雨水仍在倾泻，我们已将货车派往新奥尔良以西被淹的查尔斯湖投放物资。第二天，我回到该地区，身体仍然虚弱，但站着。我们租了一辆卡车，前往霍马和潘特—奥—谢恩，运送援助和医疗人员到人们聚集的地方附近。我们还派了一队人带着我们的小船，去接触被困在屋顶上的人们。这超出了我们的能力范围，但我们必须做点什么。第一次侦察任务让我感觉就像卡特里娜后第一次到达新奥尔良一样：到处都是破坏和悲伤。那辆十六英尺的箱式货车和医疗车每天在社区中轮流停留，进行流动分发，直到物资耗尽或不再有人需要医疗帮助。</w:t>
      </w:r>
    </w:p>
    <w:p w14:paraId="CF535591">
      <w:pPr>
        <w:pStyle w:val="style0"/>
        <w:rPr/>
      </w:pPr>
    </w:p>
    <w:p w14:paraId="90FEAA52">
      <w:pPr>
        <w:pStyle w:val="style0"/>
        <w:rPr>
          <w:rFonts w:hint="eastAsia"/>
          <w:lang w:eastAsia="zh-CN"/>
        </w:rPr>
      </w:pPr>
      <w:r>
        <w:rPr>
          <w:rFonts w:hint="eastAsia"/>
          <w:lang w:eastAsia="zh-CN"/>
        </w:rPr>
        <w:t>每当车厢在洪水环绕的停车场打开时，人们就蜂拥而至，领取物资和外界消息。他们又累又饿，就像新奥尔良的人们一样。物资通常在一小时内发完，但我们留下来，给人们做基本的医疗检查，并问更多问题，好弄清楚我们还能怎么帮忙。那偏远的、孤立的地形阻碍了我们许多救援努力；小船上的小队举步维艰，前进不了多远。活跃的电力线、倒下的树木、漂浮的房屋和其他碎片到处都是。</w:t>
      </w:r>
    </w:p>
    <w:p w14:paraId="EEF002FA">
      <w:pPr>
        <w:pStyle w:val="style0"/>
        <w:rPr/>
      </w:pPr>
    </w:p>
    <w:p w14:paraId="D6B44E8E">
      <w:pPr>
        <w:pStyle w:val="style0"/>
        <w:rPr>
          <w:rFonts w:hint="eastAsia"/>
          <w:lang w:eastAsia="zh-CN"/>
        </w:rPr>
      </w:pPr>
      <w:r>
        <w:rPr>
          <w:rFonts w:hint="eastAsia"/>
          <w:lang w:eastAsia="zh-CN"/>
        </w:rPr>
        <w:t>接下来的两周里，我们仍然高度关注新奥尔良——在那里，我们的服务已经捉襟见肘——但共同基础也努力在霍马与各部落代表一起建立两个新的分配中心，并在普拉克明教区与教会和社区团体合作。选择地点很难，因为受灾严重的地区太多了。</w:t>
      </w:r>
    </w:p>
    <w:p w14:paraId="40798072">
      <w:pPr>
        <w:pStyle w:val="style0"/>
        <w:rPr/>
      </w:pPr>
    </w:p>
    <w:p w14:paraId="8C9D57E6">
      <w:pPr>
        <w:pStyle w:val="style0"/>
        <w:rPr>
          <w:rFonts w:hint="eastAsia"/>
          <w:lang w:eastAsia="zh-CN"/>
        </w:rPr>
      </w:pPr>
      <w:r>
        <w:rPr>
          <w:rFonts w:hint="eastAsia"/>
          <w:lang w:eastAsia="zh-CN"/>
        </w:rPr>
        <w:t>---</w:t>
      </w:r>
    </w:p>
    <w:p w14:paraId="C6D7CDBD">
      <w:pPr>
        <w:pStyle w:val="style0"/>
        <w:rPr/>
      </w:pPr>
    </w:p>
    <w:p w14:paraId="F9568B84">
      <w:pPr>
        <w:pStyle w:val="style0"/>
        <w:rPr>
          <w:rFonts w:hint="eastAsia"/>
          <w:lang w:eastAsia="zh-CN"/>
        </w:rPr>
      </w:pPr>
      <w:r>
        <w:rPr>
          <w:rFonts w:hint="eastAsia"/>
          <w:lang w:eastAsia="zh-CN"/>
        </w:rPr>
        <w:t>在苏西尔和娜奥米·阿彻的帮助下，娜奥米带头与沿海地区各部落和社区的领导人建立了初步联系。</w:t>
      </w:r>
    </w:p>
    <w:p w14:paraId="B1C51757">
      <w:pPr>
        <w:pStyle w:val="style0"/>
        <w:rPr/>
      </w:pPr>
    </w:p>
    <w:p w14:paraId="1BE288D3">
      <w:pPr>
        <w:pStyle w:val="style0"/>
        <w:rPr>
          <w:rFonts w:hint="eastAsia"/>
          <w:lang w:eastAsia="zh-CN"/>
        </w:rPr>
      </w:pPr>
      <w:r>
        <w:rPr>
          <w:rFonts w:hint="eastAsia"/>
          <w:lang w:eastAsia="zh-CN"/>
        </w:rPr>
        <w:t>我们在与联合胡马族和比洛克西—奇蒂马查·马斯克吉联盟的合作中不得不格外小心，因为他们有着被外来者背弃承诺、遭受种族主义的漫长历史。像许多官方指定的部落一样，这些团体由众多较小的不同部落组成，共用一个更大的名号，这对我们这些对他们历史知之甚少的人来说，可能让接触变成一场灾难。混乱之中，很难弄清那些复杂的历史背景（更别提部落间的派系纷争）。这跟我们在新奥尔良遇到的情况很像，只是外来者打交道的历史问题不同。在过去的两百年里，政府先是试图消灭这些部落，然后又通过援助计划来同化他们。</w:t>
      </w:r>
    </w:p>
    <w:p w14:paraId="0668A32A">
      <w:pPr>
        <w:pStyle w:val="style0"/>
        <w:rPr/>
      </w:pPr>
    </w:p>
    <w:p w14:paraId="81E70766">
      <w:pPr>
        <w:pStyle w:val="style0"/>
        <w:rPr>
          <w:rFonts w:hint="eastAsia"/>
          <w:lang w:eastAsia="zh-CN"/>
        </w:rPr>
      </w:pPr>
      <w:r>
        <w:rPr>
          <w:rFonts w:hint="eastAsia"/>
          <w:lang w:eastAsia="zh-CN"/>
        </w:rPr>
        <w:t>太少太晚：红十字会与红脸</w:t>
      </w:r>
    </w:p>
    <w:p w14:paraId="EBB612D1">
      <w:pPr>
        <w:pStyle w:val="style0"/>
        <w:rPr/>
      </w:pPr>
    </w:p>
    <w:p w14:paraId="1DBB7DE4">
      <w:pPr>
        <w:pStyle w:val="style0"/>
        <w:rPr>
          <w:rFonts w:hint="eastAsia"/>
          <w:lang w:eastAsia="zh-CN"/>
        </w:rPr>
      </w:pPr>
      <w:r>
        <w:rPr>
          <w:rFonts w:hint="eastAsia"/>
          <w:lang w:eastAsia="zh-CN"/>
        </w:rPr>
        <w:t>红十字会足足过了将近四周才出现在我们河这边。仿佛他们故意让人们等死。是无能，还是计划好的？阿尔及尔是被遗忘的地区之一；因为没被淹，就好像它不重要似的。丽塔之前，我们曾恳求他们去受灾严重的沿海地区，但没有媒体跟着他们去那里。在我们看来，他们做了分诊，然后把我们都当成了可牺牲的附带损失。</w:t>
      </w:r>
    </w:p>
    <w:p w14:paraId="D241D014">
      <w:pPr>
        <w:pStyle w:val="style0"/>
        <w:rPr/>
      </w:pPr>
    </w:p>
    <w:p w14:paraId="EE47B20A">
      <w:pPr>
        <w:pStyle w:val="style0"/>
        <w:rPr>
          <w:rFonts w:hint="eastAsia"/>
          <w:lang w:eastAsia="zh-CN"/>
        </w:rPr>
      </w:pPr>
      <w:r>
        <w:rPr>
          <w:rFonts w:hint="eastAsia"/>
          <w:lang w:eastAsia="zh-CN"/>
        </w:rPr>
        <w:t>和军队一样，红十字会提前好几天大张旗鼓地宣传他们要来。听说他们终于要来时，阿尔及尔一片欢腾。共同基础救援有物资，但我们可不是红十字会！人们把他们捧成了大救星。他们带来了庞大的拖挂卡车。人人都不会缺东西了——我们是这么以为的。送货那天，能出门的居民一大早就到指定地点排队。他们的“英雄”到了。</w:t>
      </w:r>
    </w:p>
    <w:p w14:paraId="AB2D14A2">
      <w:pPr>
        <w:pStyle w:val="style0"/>
        <w:rPr/>
      </w:pPr>
    </w:p>
    <w:p w14:paraId="7681C467">
      <w:pPr>
        <w:pStyle w:val="style0"/>
        <w:rPr>
          <w:rFonts w:hint="eastAsia"/>
          <w:lang w:eastAsia="zh-CN"/>
        </w:rPr>
      </w:pPr>
      <w:r>
        <w:rPr>
          <w:rFonts w:hint="eastAsia"/>
          <w:lang w:eastAsia="zh-CN"/>
        </w:rPr>
        <w:t>三辆大型十八轮拖车驶了过来，清晨的凉意让位于又一个炎热的白昼。国土安全部的人全副武装，守着红十字会志愿者。（防谁？我们不知道。）他们准备打开拖车，期待随之高涨。</w:t>
      </w:r>
    </w:p>
    <w:p w14:paraId="57ECF965">
      <w:pPr>
        <w:pStyle w:val="style0"/>
        <w:rPr/>
      </w:pPr>
    </w:p>
    <w:p w14:paraId="7D08C258">
      <w:pPr>
        <w:pStyle w:val="style0"/>
        <w:rPr>
          <w:rFonts w:hint="eastAsia"/>
          <w:lang w:eastAsia="zh-CN"/>
        </w:rPr>
      </w:pPr>
      <w:r>
        <w:rPr>
          <w:rFonts w:hint="eastAsia"/>
          <w:lang w:eastAsia="zh-CN"/>
        </w:rPr>
        <w:t>红十字会志愿者走向第一辆拖车，拉开后门，露出一整车厢没有标记的纸板箱。人群中有人窃窃私语，以为是水。他们爬上车，打开纸箱，里面是独立包装的餐具包——塑料叉、勺和刀。再打开别的箱子，还是同样的东西。接着他们走向第二辆拖车，拉开，又露出一堆堆没标记的箱子。卸下来打开：这五十英尺长的拖车，从地板到天花板，塞满了餐巾纸。人群开始躁动起来。白天的炎热和漫长的等待已经耗尽了人们的耐心。红十字会的人慌了，走向第三辆拖车——我们都以为里面会是水和食物。门一拉开，还是一堆堆没标记的箱子。打开来，是一包包“湿巾”——小消毒布片。人群里响起难以置信和愤怒的低语。一个女人大喊：“这也太不像话了！”——也不针对谁。</w:t>
      </w:r>
    </w:p>
    <w:p w14:paraId="F2470D32">
      <w:pPr>
        <w:pStyle w:val="style0"/>
        <w:rPr/>
      </w:pPr>
    </w:p>
    <w:p w14:paraId="15559A6B">
      <w:pPr>
        <w:pStyle w:val="style0"/>
        <w:rPr>
          <w:rFonts w:hint="eastAsia"/>
          <w:lang w:eastAsia="zh-CN"/>
        </w:rPr>
      </w:pPr>
      <w:r>
        <w:rPr>
          <w:rFonts w:hint="eastAsia"/>
          <w:lang w:eastAsia="zh-CN"/>
        </w:rPr>
        <w:t>那么多资源，那么多志愿者，那么多钱，结果带来的只有餐巾纸、塑料餐具和湿巾！人群既受辱又愤怒，红十字会志愿者跟其他人一样吃惊。他们一个劲儿地向在场所有人道歉。这件事清楚地表明，红十字会对现实情况多么无知。然后，他们居然还提到，他们很快就会结束行动，把所有事情交给联邦应急管理署。大多数人空手而归，愤愤不平。</w:t>
      </w:r>
    </w:p>
    <w:p w14:paraId="B1843D11">
      <w:pPr>
        <w:pStyle w:val="style0"/>
        <w:rPr/>
      </w:pPr>
    </w:p>
    <w:p w14:paraId="684D8C01">
      <w:pPr>
        <w:pStyle w:val="style0"/>
        <w:rPr>
          <w:lang w:val="en-US"/>
        </w:rPr>
      </w:pPr>
      <w:r>
        <w:rPr>
          <w:lang w:val="en-US"/>
        </w:rPr>
        <w:t>---</w:t>
      </w:r>
    </w:p>
    <w:p w14:paraId="007B94B7">
      <w:pPr>
        <w:pStyle w:val="style0"/>
        <w:rPr/>
      </w:pPr>
    </w:p>
    <w:p w14:paraId="515500E6">
      <w:pPr>
        <w:pStyle w:val="style0"/>
        <w:rPr>
          <w:lang w:val="en-US"/>
        </w:rPr>
      </w:pPr>
      <w:r>
        <w:rPr>
          <w:lang w:val="en-US"/>
        </w:rPr>
        <w:t>一个月过去了，这场美国有史以来最大的人为灾难，红十字会交出的竟是这样的答卷——可悲至极。他们正式告诉人群，他们会待到中午，然后就走。政府又一次似乎完全不在乎这些社区的死活。</w:t>
      </w:r>
    </w:p>
    <w:p w14:paraId="FD71A60A">
      <w:pPr>
        <w:pStyle w:val="style0"/>
        <w:rPr/>
      </w:pPr>
    </w:p>
    <w:p w14:paraId="8B190855">
      <w:pPr>
        <w:pStyle w:val="style0"/>
        <w:rPr>
          <w:lang w:val="en-US"/>
        </w:rPr>
      </w:pPr>
      <w:r>
        <w:rPr>
          <w:lang w:val="en-US"/>
        </w:rPr>
        <w:t>比尔，一位为“和平牧师”开车的年长嬉皮士司机，从分配中心去取牧师的巴士。和社区里其他人一样，我们不需要他们带来的大部分东西，但湿巾可以装进卫生用品包。他开来那辆漆得花花绿绿的前校车——十多年来他开着它往返墨西哥——停在红十字会拖车附近的一条侧街上。</w:t>
      </w:r>
    </w:p>
    <w:p w14:paraId="6AD49E25">
      <w:pPr>
        <w:pStyle w:val="style0"/>
        <w:rPr/>
      </w:pPr>
    </w:p>
    <w:p w14:paraId="B6769CDC">
      <w:pPr>
        <w:pStyle w:val="style0"/>
        <w:rPr>
          <w:lang w:val="en-US"/>
        </w:rPr>
      </w:pPr>
      <w:r>
        <w:rPr>
          <w:lang w:val="en-US"/>
        </w:rPr>
        <w:t>在灼人的烈日下，他和我把箱子搬过一个街区，装进巴士。我站在车里，靠近车门，弯腰重新堆叠箱子，比尔回到驾驶座，慢慢把巴士开近拖车。突然我听到：“不许动，狗娘养的……把手举起来，他妈的把手举起来！”我转过身，看到两个穿黑T恤、戴印着“ICE”字样棒球帽的男人，拿着枪朝我跑来。比尔没看见他们，耳朵又有点背，继续缓缓往前开。警察分头行动，一个继续用枪指着我喊：“让他停下来，不然我们开枪！”另一个跑到巴士前面，边跑边拍打车身。这一切都像慢动作一样。</w:t>
      </w:r>
    </w:p>
    <w:p w14:paraId="28382A5C">
      <w:pPr>
        <w:pStyle w:val="style0"/>
        <w:rPr/>
      </w:pPr>
    </w:p>
    <w:p w14:paraId="3F2E9EBA">
      <w:pPr>
        <w:pStyle w:val="style0"/>
        <w:rPr>
          <w:lang w:val="en-US"/>
        </w:rPr>
      </w:pPr>
      <w:r>
        <w:rPr>
          <w:lang w:val="en-US"/>
        </w:rPr>
        <w:t>等我们把双手放到脑后，他们表明身份——国土安全部ICE（移民和海关执法局），也就是原来的INS（移民归化局）的新名称。移民局现在开始在我们社区内部巡查边界了！特工继续大声盘问，提了一大堆政治性问题。我解释了我们是谁、在做什么。这种场面到那时我已经习惯了，这次我没有害怕。我们周围有很多志愿者和目击者。</w:t>
      </w:r>
    </w:p>
    <w:p w14:paraId="A1595D41">
      <w:pPr>
        <w:pStyle w:val="style0"/>
        <w:rPr/>
      </w:pPr>
    </w:p>
    <w:p w14:paraId="3378CC18">
      <w:pPr>
        <w:pStyle w:val="style0"/>
        <w:rPr>
          <w:lang w:val="en-US"/>
        </w:rPr>
      </w:pPr>
      <w:r>
        <w:rPr>
          <w:lang w:val="en-US"/>
        </w:rPr>
        <w:t>他们指控我们从联邦应急管理署和红十字会偷窃物资并倒卖。我问他们有没有证据。当然没有。这不过是找个借口来盘问我们罢了。我们在他们的管辖范围之外，也很大程度上不受他们控制。我让他们绕到拐角去跟红十字会志愿者谈谈——是他们把那些基本没用的东西给了我们。然后我问我们是否被拘留了。我说如果没有，我们就继续干活。他们压低声音撂了几句威胁的话，然后走开了。我们在酷热中继续装车。这种遭遇只能让我更坚定地要对抗他们的压迫。他们本来随时可以放下武器去帮助别人，而不是在我们这个社区为数不多的援助来源上卡脖子。</w:t>
      </w:r>
    </w:p>
    <w:p w14:paraId="1659DE29">
      <w:pPr>
        <w:pStyle w:val="style0"/>
        <w:rPr/>
      </w:pPr>
    </w:p>
    <w:p w14:paraId="8F3E7E3F">
      <w:pPr>
        <w:pStyle w:val="style0"/>
        <w:rPr>
          <w:lang w:val="en-US"/>
        </w:rPr>
      </w:pPr>
      <w:r>
        <w:rPr>
          <w:lang w:val="en-US"/>
        </w:rPr>
        <w:t>同一天，政府和无能的红十字会双双上演闹剧，要不是情况实在惨烈，简直可以当喜剧看。那些在风暴中幸存下来、在烈日下站着的人们，对现实的需求远远超出了这些人的想象——他们忘了一个基本事实：他们本该为人民工作。他们不仅辜负了这些人，还羞辱了他们。我想不通，我们怎么会允许这种人掌握权力。我很愤怒！</w:t>
      </w:r>
    </w:p>
    <w:p w14:paraId="F37DACD2">
      <w:pPr>
        <w:pStyle w:val="style0"/>
        <w:rPr/>
      </w:pPr>
    </w:p>
    <w:p w14:paraId="645297E7">
      <w:pPr>
        <w:pStyle w:val="style0"/>
        <w:rPr>
          <w:lang w:val="en-US"/>
        </w:rPr>
      </w:pPr>
      <w:r>
        <w:rPr>
          <w:lang w:val="en-US"/>
        </w:rPr>
        <w:t>---</w:t>
      </w:r>
    </w:p>
    <w:p w14:paraId="8C8627BB">
      <w:pPr>
        <w:pStyle w:val="style0"/>
        <w:rPr/>
      </w:pPr>
    </w:p>
    <w:p w14:paraId="9159D944">
      <w:pPr>
        <w:pStyle w:val="style0"/>
        <w:rPr>
          <w:lang w:val="en-US"/>
        </w:rPr>
      </w:pPr>
      <w:r>
        <w:rPr>
          <w:lang w:val="en-US"/>
        </w:rPr>
        <w:t>返回权</w:t>
      </w:r>
    </w:p>
    <w:p w14:paraId="522CA886">
      <w:pPr>
        <w:pStyle w:val="style0"/>
        <w:rPr/>
      </w:pPr>
    </w:p>
    <w:p w14:paraId="232D1A07">
      <w:pPr>
        <w:pStyle w:val="style0"/>
        <w:rPr>
          <w:lang w:val="en-US"/>
        </w:rPr>
      </w:pPr>
      <w:r>
        <w:rPr>
          <w:lang w:val="en-US"/>
        </w:rPr>
        <w:t>红十字会的到来是一场灾难，联邦应急管理署依然没影儿。而在十月初的这几个星期里，共同基础开始在西岸社区领袖之间慢慢建立起更广泛的相互支持。服务范围扩大了，但即便在这片只有极少人口返留的新奥尔良一隅，物资也始终供不应求。但与此同时，我们也意识到，返回的居民并没有我们预想的那么多——原因很多。有些人甚至在灾后数周后仍被拒之门外。几周变成几个月。外界的消息在被隔离的社区中流传开来，告诉他们为什么邻居、儿女和孙辈不能回来。这是又一桩令人愤怒的事，始终是大家谈论的话题。</w:t>
      </w:r>
    </w:p>
    <w:p w14:paraId="5FD127E6">
      <w:pPr>
        <w:pStyle w:val="style0"/>
        <w:rPr/>
      </w:pPr>
    </w:p>
    <w:p w14:paraId="2CB2333C">
      <w:pPr>
        <w:pStyle w:val="style0"/>
        <w:rPr>
          <w:lang w:val="en-US"/>
        </w:rPr>
      </w:pPr>
      <w:r>
        <w:rPr>
          <w:lang w:val="en-US"/>
        </w:rPr>
        <w:t>更多的人则被低效的政府疏散送到了千里之外。他们根本没有回家的办法。掌权者把数以万计最边缘化的人——包括工人、穷人和老人——赶出城市，散落到全国各地，却没有任何让他们回来的计划。而且，就算回来了，他们面对的又是什么？</w:t>
      </w:r>
    </w:p>
    <w:p w14:paraId="D50BD2F3">
      <w:pPr>
        <w:pStyle w:val="style0"/>
        <w:rPr/>
      </w:pPr>
    </w:p>
    <w:p w14:paraId="9F188CDC">
      <w:pPr>
        <w:pStyle w:val="style0"/>
        <w:rPr>
          <w:rFonts w:hint="eastAsia"/>
          <w:lang w:val="en-US" w:eastAsia="zh-CN"/>
        </w:rPr>
      </w:pPr>
      <w:r>
        <w:rPr>
          <w:lang w:val="en-US"/>
        </w:rPr>
        <w:t>我们在阿尔及尔更大的社区里帮助了许多家庭，反过来，这里的人们也支持了我们。我们帮他们尽量稳住局面之后，他们中的一些人反过来帮我们给邻居和家人分发物资，或帮我们找到需要帮助的人。共同基础的主体是外来者，但</w:t>
      </w:r>
      <w:r>
        <w:rPr>
          <w:rFonts w:hint="eastAsia"/>
          <w:lang w:val="en-US" w:eastAsia="zh-CN"/>
        </w:rPr>
        <w:t>他们的心在正确的地方，我们已经赢得了所服务社区的信任。关于共同基础救援的消息，正慢慢传到更多的街区。</w:t>
      </w:r>
    </w:p>
    <w:p w14:paraId="9285B408">
      <w:pPr>
        <w:pStyle w:val="style0"/>
        <w:rPr/>
      </w:pPr>
    </w:p>
    <w:p w14:paraId="4B9E9E5E">
      <w:pPr>
        <w:pStyle w:val="style0"/>
        <w:rPr>
          <w:rFonts w:hint="eastAsia"/>
          <w:lang w:eastAsia="zh-CN"/>
        </w:rPr>
      </w:pPr>
      <w:r>
        <w:rPr>
          <w:rFonts w:hint="eastAsia"/>
          <w:lang w:eastAsia="zh-CN"/>
        </w:rPr>
        <w:t>---</w:t>
      </w:r>
    </w:p>
    <w:p w14:paraId="57D9D246">
      <w:pPr>
        <w:pStyle w:val="style0"/>
        <w:rPr/>
      </w:pPr>
    </w:p>
    <w:p w14:paraId="803777F9">
      <w:pPr>
        <w:pStyle w:val="style0"/>
        <w:rPr>
          <w:rFonts w:hint="eastAsia"/>
          <w:lang w:eastAsia="zh-CN"/>
        </w:rPr>
      </w:pPr>
      <w:r>
        <w:rPr>
          <w:rFonts w:hint="eastAsia"/>
          <w:lang w:eastAsia="zh-CN"/>
        </w:rPr>
        <w:t>建立关系，破除神话</w:t>
      </w:r>
    </w:p>
    <w:p w14:paraId="A94A23F2">
      <w:pPr>
        <w:pStyle w:val="style0"/>
        <w:rPr/>
      </w:pPr>
    </w:p>
    <w:p w14:paraId="02B7A725">
      <w:pPr>
        <w:pStyle w:val="style0"/>
        <w:rPr>
          <w:rFonts w:hint="eastAsia"/>
          <w:lang w:eastAsia="zh-CN"/>
        </w:rPr>
      </w:pPr>
      <w:r>
        <w:rPr>
          <w:rFonts w:hint="eastAsia"/>
          <w:lang w:eastAsia="zh-CN"/>
        </w:rPr>
        <w:t>十月初给共同基础带来了许多成长的痛苦。我们重新定义了自己，巩固了原则。我们一直在努力建立一种内部文化，其核心是支持居民、走向集体解放。但由于志愿者不断进出，加上危机接踵而至，传递和维护这种文化变得越来越困难。</w:t>
      </w:r>
    </w:p>
    <w:p w14:paraId="7D6C4848">
      <w:pPr>
        <w:pStyle w:val="style0"/>
        <w:rPr/>
      </w:pPr>
    </w:p>
    <w:p w14:paraId="CE3D6F89">
      <w:pPr>
        <w:pStyle w:val="style0"/>
        <w:rPr>
          <w:rFonts w:hint="eastAsia"/>
          <w:lang w:eastAsia="zh-CN"/>
        </w:rPr>
      </w:pPr>
      <w:r>
        <w:rPr>
          <w:rFonts w:hint="eastAsia"/>
          <w:lang w:eastAsia="zh-CN"/>
        </w:rPr>
        <w:t>到那时为止，这个组织一直建立在最初少数人之间的关系之上——那些留下或滞留的人，以及少数勇敢闯入灾难现场的人。如果不尽快解决，小的组织裂痕就会变成影响我们工作的裂缝。细节、问题和任务太多，我们的小团队应付不来。马利克和我拼凑起来的宽泛基础，需要澄清、加固和扩展，否则我们无法发展出任何一种水平组织来实现我们设定的目标。</w:t>
      </w:r>
    </w:p>
    <w:p w14:paraId="E0D9F495">
      <w:pPr>
        <w:pStyle w:val="style0"/>
        <w:rPr/>
      </w:pPr>
    </w:p>
    <w:p w14:paraId="D511D7F7">
      <w:pPr>
        <w:pStyle w:val="style0"/>
        <w:rPr>
          <w:rFonts w:hint="eastAsia"/>
          <w:lang w:eastAsia="zh-CN"/>
        </w:rPr>
      </w:pPr>
      <w:r>
        <w:rPr>
          <w:rFonts w:hint="eastAsia"/>
          <w:lang w:eastAsia="zh-CN"/>
        </w:rPr>
        <w:t>马利克和莎伦——他们都大半辈子住在阿尔及尔——继续联系社区领袖和邻里其他人，加深彼此的关系。我则联系了全国各地的其他组织者——那些我在多年斗争中认识的人。他们中的许多人马利克不认识，但我跟他们一起工作过，向他们学习过，在压力重重的情况下也信任他们。马利克逐渐通过他们的承诺和行动学会了信任他们。我们需要他们来壮大自己。</w:t>
      </w:r>
    </w:p>
    <w:p w14:paraId="3271F163">
      <w:pPr>
        <w:pStyle w:val="style0"/>
        <w:rPr/>
      </w:pPr>
    </w:p>
    <w:p w14:paraId="D4431357">
      <w:pPr>
        <w:pStyle w:val="style0"/>
        <w:rPr>
          <w:rFonts w:hint="eastAsia"/>
          <w:lang w:eastAsia="zh-CN"/>
        </w:rPr>
      </w:pPr>
      <w:r>
        <w:rPr>
          <w:rFonts w:hint="eastAsia"/>
          <w:lang w:eastAsia="zh-CN"/>
        </w:rPr>
        <w:t>很多最早到的人，恐怕不管有没有共同基础这个组织，都会来墨西哥湾。在政府不作为的情况下，需要替代方案来直接提供援助并长期重建，这一点显而易见。全国各地的人都在等着把悲愤转化为行动。他们想来墨西哥湾，需要一个无需等待繁文缛节就能参与的方式。（红十字会要求志愿者参加五天的岗前培训才能进入灾区。这完全没必要；基本的救援工作又不是火箭科学！）这两个网络产生了连锁反应：从朋友到朋友的朋友，再到斗争中的同志，最后到只是听说了我们在灾区工作的人。他们全都来了。我们张开双臂欢迎所有人。</w:t>
      </w:r>
    </w:p>
    <w:p w14:paraId="CE68E1E5">
      <w:pPr>
        <w:pStyle w:val="style0"/>
        <w:rPr/>
      </w:pPr>
    </w:p>
    <w:p w14:paraId="257C7213">
      <w:pPr>
        <w:pStyle w:val="style0"/>
        <w:rPr>
          <w:rFonts w:hint="eastAsia"/>
          <w:lang w:eastAsia="zh-CN"/>
        </w:rPr>
      </w:pPr>
      <w:r>
        <w:rPr>
          <w:rFonts w:hint="eastAsia"/>
          <w:lang w:eastAsia="zh-CN"/>
        </w:rPr>
        <w:t>---</w:t>
      </w:r>
    </w:p>
    <w:p w14:paraId="22CBC5E3">
      <w:pPr>
        <w:pStyle w:val="style0"/>
        <w:rPr/>
      </w:pPr>
    </w:p>
    <w:p w14:paraId="4FE55E02">
      <w:pPr>
        <w:pStyle w:val="style0"/>
        <w:rPr>
          <w:rFonts w:hint="eastAsia"/>
          <w:lang w:eastAsia="zh-CN"/>
        </w:rPr>
      </w:pPr>
      <w:r>
        <w:rPr>
          <w:rFonts w:hint="eastAsia"/>
          <w:lang w:eastAsia="zh-CN"/>
        </w:rPr>
        <w:t>像影子一样的运动：神话与历史</w:t>
      </w:r>
    </w:p>
    <w:p w14:paraId="0BDD070A">
      <w:pPr>
        <w:pStyle w:val="style0"/>
        <w:rPr/>
      </w:pPr>
    </w:p>
    <w:p w14:paraId="B12165E2">
      <w:pPr>
        <w:pStyle w:val="style0"/>
        <w:rPr>
          <w:rFonts w:hint="eastAsia"/>
          <w:lang w:eastAsia="zh-CN"/>
        </w:rPr>
      </w:pPr>
      <w:r>
        <w:rPr>
          <w:rFonts w:hint="eastAsia"/>
          <w:lang w:eastAsia="zh-CN"/>
        </w:rPr>
        <w:t>神话一旦形成，历史的细微之处便被磨平，那些共同创造我们运动的合声也被淹没。一些人的声音——那些流了血、流了汗、献出生命的人——被推入阴影，而另一些人则被不应得地抬高。我们的文化、媒体和教科书历史痴迷于好英雄的神话，于是歪曲了众多创造运动的人们的贡献。剩下的就像一面破碎的镜子：支离破碎的反光，而非完整的映象。</w:t>
      </w:r>
    </w:p>
    <w:p w14:paraId="AE552418">
      <w:pPr>
        <w:pStyle w:val="style0"/>
        <w:rPr/>
      </w:pPr>
    </w:p>
    <w:p w14:paraId="DD10C97F">
      <w:pPr>
        <w:pStyle w:val="style0"/>
        <w:rPr>
          <w:rFonts w:hint="eastAsia"/>
          <w:lang w:eastAsia="zh-CN"/>
        </w:rPr>
      </w:pPr>
      <w:r>
        <w:rPr>
          <w:rFonts w:hint="eastAsia"/>
          <w:lang w:eastAsia="zh-CN"/>
        </w:rPr>
        <w:t>围绕共同基础的神话，把马利克、布兰登和我抬到了特殊的位置——仿佛我们在风暴后立即采取的行动多么了不起。要打破这些神话，我想强调一点：在新奥尔良建设共同未来的过程中，还有许多关键人物。马利克、莎伦、苏西尔和我，后来又有许多组织者加入，其中包括丽莎·菲西安——一位拥有多种技能和不懈奉献的组织者；克鲁尔·戴尔和詹卡·索德伯格——两位带来媒体和技术专长的激进组织者；还有艾米莉·波斯纳、泰勒·诺曼、索莱尔·罗德里格斯、肖恩·怀特、布莱恩·弗兰克和卡罗琳娜·雷耶斯。他们在一个关键时刻到来，用自己的分析、关怀和辛勤工作，帮助我们重新思考了要做的事。他们深化了我们对一个包容、水平组织项目的愿景和承诺。</w:t>
      </w:r>
    </w:p>
    <w:p w14:paraId="5458FB25">
      <w:pPr>
        <w:pStyle w:val="style0"/>
        <w:rPr/>
      </w:pPr>
    </w:p>
    <w:p w14:paraId="E92210E7">
      <w:pPr>
        <w:pStyle w:val="style0"/>
        <w:rPr>
          <w:rFonts w:hint="eastAsia"/>
          <w:lang w:eastAsia="zh-CN"/>
        </w:rPr>
      </w:pPr>
      <w:r>
        <w:rPr>
          <w:rFonts w:hint="eastAsia"/>
          <w:lang w:eastAsia="zh-CN"/>
        </w:rPr>
        <w:t>这些组织者在原则和行动上有许多共同之处。我之前只跟其中一些人合作过，他们当中有些人的道路在墨西哥湾风暴之前从未交叉。尽管后来还会有许多人做出巨大贡献，帮助共同基础集体发展壮大，值得认可，但这支核心队伍帮助我们将共同基础建立成了一个更广泛的无政府主义现实。他们都愿意用直接行动抵抗遗忘，用双重权力框架建设未来。他们帮助我们在最初那段混乱、残酷而绝望的日子里，把共同基础变成了比一场堂吉诃德式的冒险更重要的东西。他们的到来，使我们进一步巩固了共同基础的内部文化，同时扩大了通讯网络，在新奥尔良建立了更多关系。</w:t>
      </w:r>
    </w:p>
    <w:p w14:paraId="C74F9BDD">
      <w:pPr>
        <w:pStyle w:val="style0"/>
        <w:rPr/>
      </w:pPr>
    </w:p>
    <w:p w14:paraId="5906E644">
      <w:pPr>
        <w:pStyle w:val="style0"/>
        <w:rPr>
          <w:rFonts w:hint="eastAsia"/>
          <w:lang w:eastAsia="zh-CN"/>
        </w:rPr>
      </w:pPr>
      <w:r>
        <w:rPr>
          <w:rFonts w:hint="eastAsia"/>
          <w:lang w:eastAsia="zh-CN"/>
        </w:rPr>
        <w:t>更多强大女性声音加入决策层，开始平衡我们男性主导的核心，打开了我们许多人原本无法触及的可能性。她们面对着性别歧视和父权制的种种面孔——有隐蔽的，也有公开的——但她们从未动摇，始终为所有人的正义而战。她们帮助我们重新审视内部的沟通文化，重新思考组织的重点。例如，这催生了一个女性专用的临时安全庇护所。</w:t>
      </w:r>
    </w:p>
    <w:p w14:paraId="1F79B5C1">
      <w:pPr>
        <w:pStyle w:val="style0"/>
        <w:rPr/>
      </w:pPr>
    </w:p>
    <w:p w14:paraId="C7B0E21B">
      <w:pPr>
        <w:pStyle w:val="style0"/>
        <w:rPr>
          <w:rFonts w:hint="eastAsia"/>
          <w:lang w:eastAsia="zh-CN"/>
        </w:rPr>
      </w:pPr>
      <w:r>
        <w:rPr>
          <w:rFonts w:hint="eastAsia"/>
          <w:lang w:eastAsia="zh-CN"/>
        </w:rPr>
        <w:t>这些女性和男性的声音，还有无数勇敢的居民和志愿者的声音，大部分都被他人——有时甚至被我们自己——在共同基础的历史中遗漏了。</w:t>
      </w:r>
    </w:p>
    <w:p w14:paraId="7D6A27A2">
      <w:pPr>
        <w:pStyle w:val="style0"/>
        <w:rPr/>
      </w:pPr>
    </w:p>
    <w:p w14:paraId="32CBC86B">
      <w:pPr>
        <w:pStyle w:val="style0"/>
        <w:rPr>
          <w:rFonts w:hint="eastAsia"/>
          <w:lang w:eastAsia="zh-CN"/>
        </w:rPr>
      </w:pPr>
      <w:r>
        <w:rPr>
          <w:rFonts w:hint="eastAsia"/>
          <w:lang w:eastAsia="zh-CN"/>
        </w:rPr>
        <w:t>我希望有一天，他们的故事能有更多被讲述。没有她们的影响、力量、智慧和领导力，我们最初的目标和更广泛的水平社区参与的梦想，可能在最初几周内就已分崩离析。</w:t>
      </w:r>
    </w:p>
    <w:p w14:paraId="7A0426BF">
      <w:pPr>
        <w:pStyle w:val="style0"/>
        <w:rPr/>
      </w:pPr>
    </w:p>
    <w:p w14:paraId="0F935360">
      <w:pPr>
        <w:pStyle w:val="style0"/>
        <w:rPr>
          <w:lang w:val="en-US"/>
        </w:rPr>
      </w:pPr>
      <w:r>
        <w:rPr>
          <w:lang w:val="en-US"/>
        </w:rPr>
        <w:t>---</w:t>
      </w:r>
    </w:p>
    <w:p w14:paraId="D8F8982E">
      <w:pPr>
        <w:pStyle w:val="style0"/>
        <w:rPr/>
      </w:pPr>
    </w:p>
    <w:p w14:paraId="B3116548">
      <w:pPr>
        <w:pStyle w:val="style0"/>
        <w:rPr>
          <w:lang w:val="en-US"/>
        </w:rPr>
      </w:pPr>
      <w:r>
        <w:rPr>
          <w:lang w:val="en-US"/>
        </w:rPr>
        <w:t>转变叙事</w:t>
      </w:r>
    </w:p>
    <w:p w14:paraId="1AFDCA45">
      <w:pPr>
        <w:pStyle w:val="style0"/>
        <w:rPr/>
      </w:pPr>
    </w:p>
    <w:p w14:paraId="61B531C6">
      <w:pPr>
        <w:pStyle w:val="style0"/>
        <w:rPr>
          <w:lang w:val="en-US"/>
        </w:rPr>
      </w:pPr>
      <w:r>
        <w:rPr>
          <w:lang w:val="en-US"/>
        </w:rPr>
        <w:t>有伟大的社会不使用轮子，但没有不讲述故事的社会。</w:t>
      </w:r>
    </w:p>
    <w:p w14:paraId="20FFD5B0">
      <w:pPr>
        <w:pStyle w:val="style0"/>
        <w:rPr/>
      </w:pPr>
    </w:p>
    <w:p w14:paraId="5983C5E7">
      <w:pPr>
        <w:pStyle w:val="style0"/>
        <w:rPr>
          <w:lang w:val="en-US"/>
        </w:rPr>
      </w:pPr>
      <w:r>
        <w:rPr>
          <w:lang w:val="en-US"/>
        </w:rPr>
        <w:t>——厄休拉·K·勒古恩</w:t>
      </w:r>
    </w:p>
    <w:p w14:paraId="EF76B156">
      <w:pPr>
        <w:pStyle w:val="style0"/>
        <w:rPr/>
      </w:pPr>
    </w:p>
    <w:p w14:paraId="0E9EE20F">
      <w:pPr>
        <w:pStyle w:val="style0"/>
        <w:rPr>
          <w:lang w:val="en-US"/>
        </w:rPr>
      </w:pPr>
      <w:r>
        <w:rPr>
          <w:lang w:val="en-US"/>
        </w:rPr>
        <w:t>改变文化的部分工作，就是改变我们告诉别人和自己的故事。要做到这一点，我们必须发展关于我们行动和对未来想象的自己的叙述。社区和运动在讲述自己的故事中获得力量。如果我们讲自己的故事，我们就反抗了被那些不认识我们的人定义——比如政府、企业媒体，或者其他有意识形态企图的人。</w:t>
      </w:r>
    </w:p>
    <w:p w14:paraId="1EB5D6F9">
      <w:pPr>
        <w:pStyle w:val="style0"/>
        <w:rPr/>
      </w:pPr>
    </w:p>
    <w:p w14:paraId="40C36686">
      <w:pPr>
        <w:pStyle w:val="style0"/>
        <w:rPr>
          <w:lang w:val="en-US"/>
        </w:rPr>
      </w:pPr>
      <w:r>
        <w:rPr>
          <w:lang w:val="en-US"/>
        </w:rPr>
        <w:t>我从许多运动中学习，包括萨帕塔主义者和黑豹党，讲述自己的故事对于赢得公民社会的认可具有力量。萨帕塔主义者尤其擅长利用叙事来抵抗毁灭，同时抓住全球公民社会的想象力，展示了重新描述我们社会革命的方式。美国一个叫smartMeme的团体发展了类似的技术。他们称之为“基于故事的策略”——创造“一个框架，将运动建设与对叙事权力的分析结合起来，把讲故事置于社会变革策略的中心”。这是理解黑豹党和萨帕塔主义者如何颠覆旧政治语言的一种方式——那种语言多年来困扰着运动。通过有意识地讲述我们的故事，我们能够重新与现实世界中的人建立联系，因为这种语言是他们能在其中看到自己的语言。</w:t>
      </w:r>
    </w:p>
    <w:p w14:paraId="424E9970">
      <w:pPr>
        <w:pStyle w:val="style0"/>
        <w:rPr/>
      </w:pPr>
    </w:p>
    <w:p w14:paraId="D1072F48">
      <w:pPr>
        <w:pStyle w:val="style0"/>
        <w:rPr>
          <w:lang w:val="en-US"/>
        </w:rPr>
      </w:pPr>
      <w:r>
        <w:rPr>
          <w:lang w:val="en-US"/>
        </w:rPr>
        <w:t>我用叙事策略把来自各种激进亚文化的人们吸引到墨西哥湾。我们发展共同基础叙事的时间很有限，写下来的时间更少，尽管我在接下来两年里发布了一系列公报。我们需要在组织内外明确我们的叙事。在组织内部，我们用叙事来挑战有特权志愿者带来的假设。我们要的是反种族主义盟友，而不是来支持这些社区争取正义的救世主。我们还用叙事策略来消解围绕共同基础早期日子形成的神话，打碎人们被架上的神坛，说明我们都是在非凡环境中挺身而出的普通人。</w:t>
      </w:r>
    </w:p>
    <w:p w14:paraId="AF4E786F">
      <w:pPr>
        <w:pStyle w:val="style0"/>
        <w:rPr/>
      </w:pPr>
    </w:p>
    <w:p w14:paraId="33EBE1D3">
      <w:pPr>
        <w:pStyle w:val="style0"/>
        <w:rPr>
          <w:lang w:val="en-US"/>
        </w:rPr>
      </w:pPr>
      <w:r>
        <w:rPr>
          <w:lang w:val="en-US"/>
        </w:rPr>
        <w:t>我们希望为墨西哥湾发出的呼吁，能展现人们是自己生活的主人，而不仅仅是被动的受害者。我们相信我们的方法不同。以下是我在组织还没有名字时写的一封早期公报的示例（其余见附录）：</w:t>
      </w:r>
    </w:p>
    <w:p w14:paraId="EB68C648">
      <w:pPr>
        <w:pStyle w:val="style0"/>
        <w:rPr/>
      </w:pPr>
    </w:p>
    <w:p w14:paraId="D43A5A38">
      <w:pPr>
        <w:pStyle w:val="style0"/>
        <w:rPr>
          <w:lang w:val="en-US"/>
        </w:rPr>
      </w:pPr>
      <w:r>
        <w:rPr>
          <w:lang w:val="en-US"/>
        </w:rPr>
        <w:t>日期：2005年9月10日</w:t>
      </w:r>
    </w:p>
    <w:p w14:paraId="A03C2166">
      <w:pPr>
        <w:pStyle w:val="style0"/>
        <w:rPr>
          <w:lang w:val="en-US"/>
        </w:rPr>
      </w:pPr>
      <w:r>
        <w:rPr>
          <w:lang w:val="en-US"/>
        </w:rPr>
        <w:t>主题：新奥尔良阿尔及尔的支持</w:t>
      </w:r>
    </w:p>
    <w:p w14:paraId="894EF7B3">
      <w:pPr>
        <w:pStyle w:val="style0"/>
        <w:rPr/>
      </w:pPr>
    </w:p>
    <w:p w14:paraId="13777D04">
      <w:pPr>
        <w:pStyle w:val="style0"/>
        <w:rPr>
          <w:lang w:val="en-US"/>
        </w:rPr>
      </w:pPr>
      <w:r>
        <w:rPr>
          <w:lang w:val="en-US"/>
        </w:rPr>
        <w:t>致我们的无政府主义者、自由派、进步派、母亲、父亲、孩子、祖父母、同志、朋友、姐妹、兄弟和关心的人们，</w:t>
      </w:r>
    </w:p>
    <w:p w14:paraId="C20C79BE">
      <w:pPr>
        <w:pStyle w:val="style0"/>
        <w:rPr/>
      </w:pPr>
    </w:p>
    <w:p w14:paraId="707A2040">
      <w:pPr>
        <w:pStyle w:val="style0"/>
        <w:rPr>
          <w:lang w:val="en-US"/>
        </w:rPr>
      </w:pPr>
      <w:r>
        <w:rPr>
          <w:lang w:val="en-US"/>
        </w:rPr>
        <w:t>我们的故事到现在为止……</w:t>
      </w:r>
    </w:p>
    <w:p w14:paraId="74DB826B">
      <w:pPr>
        <w:pStyle w:val="style0"/>
        <w:rPr/>
      </w:pPr>
    </w:p>
    <w:p w14:paraId="0335AC41">
      <w:pPr>
        <w:pStyle w:val="style0"/>
        <w:rPr>
          <w:lang w:val="en-US"/>
        </w:rPr>
      </w:pPr>
      <w:r>
        <w:rPr>
          <w:lang w:val="en-US"/>
        </w:rPr>
        <w:t>想象一个受灾难影响的社区。被忽视的缓慢灾难，被大多数公民社会和政府遗弃了两百年的灾难。现在想象大自然对这个漫长灾难的蹂躏——我们说“灾难中的灾难”。</w:t>
      </w:r>
    </w:p>
    <w:p w14:paraId="8C23F65A">
      <w:pPr>
        <w:pStyle w:val="style0"/>
        <w:rPr/>
      </w:pPr>
    </w:p>
    <w:p w14:paraId="C1FAAC20">
      <w:pPr>
        <w:pStyle w:val="style0"/>
        <w:rPr>
          <w:lang w:val="en-US"/>
        </w:rPr>
      </w:pPr>
      <w:r>
        <w:rPr>
          <w:lang w:val="en-US"/>
        </w:rPr>
        <w:t>一个被自然和政府进一步边缘化的边缘化社区。</w:t>
      </w:r>
    </w:p>
    <w:p w14:paraId="2BFC0C2F">
      <w:pPr>
        <w:pStyle w:val="style0"/>
        <w:rPr/>
      </w:pPr>
    </w:p>
    <w:p w14:paraId="411301BC">
      <w:pPr>
        <w:pStyle w:val="style0"/>
        <w:rPr>
          <w:lang w:val="en-US"/>
        </w:rPr>
      </w:pPr>
      <w:r>
        <w:rPr>
          <w:lang w:val="en-US"/>
        </w:rPr>
        <w:t>你会怎么做？</w:t>
      </w:r>
    </w:p>
    <w:p w14:paraId="C42F7937">
      <w:pPr>
        <w:pStyle w:val="style0"/>
        <w:rPr/>
      </w:pPr>
    </w:p>
    <w:p w14:paraId="01651566">
      <w:pPr>
        <w:pStyle w:val="style0"/>
        <w:rPr>
          <w:lang w:val="en-US"/>
        </w:rPr>
      </w:pPr>
      <w:r>
        <w:rPr>
          <w:lang w:val="en-US"/>
        </w:rPr>
        <w:t>现在想象这个社区决定不被这场灾难击垮。当社会和政府忘记他们时，新奥尔良阿尔及尔这个社区的人们决定重建自己。</w:t>
      </w:r>
    </w:p>
    <w:p w14:paraId="580AF374">
      <w:pPr>
        <w:pStyle w:val="style0"/>
        <w:rPr/>
      </w:pPr>
    </w:p>
    <w:p w14:paraId="31473A2A">
      <w:pPr>
        <w:pStyle w:val="style0"/>
        <w:rPr>
          <w:lang w:val="en-US"/>
        </w:rPr>
      </w:pPr>
      <w:r>
        <w:rPr>
          <w:lang w:val="en-US"/>
        </w:rPr>
        <w:t>阿尔及尔因缺乏资源而留下或滞留的大约四千名公民中的一些人，现在组织起来，向更大的公民社会呼吁，支持他们重建生活。</w:t>
      </w:r>
    </w:p>
    <w:p w14:paraId="C85044FA">
      <w:pPr>
        <w:pStyle w:val="style0"/>
        <w:rPr/>
      </w:pPr>
    </w:p>
    <w:p w14:paraId="B47EC02F">
      <w:pPr>
        <w:pStyle w:val="style0"/>
        <w:rPr>
          <w:lang w:val="en-US"/>
        </w:rPr>
      </w:pPr>
      <w:r>
        <w:rPr>
          <w:lang w:val="en-US"/>
        </w:rPr>
        <w:t>这不仅仅是救援，而是按照他们的方式和手段重建基础设施。</w:t>
      </w:r>
    </w:p>
    <w:p w14:paraId="0E7647CC">
      <w:pPr>
        <w:pStyle w:val="style0"/>
        <w:rPr/>
      </w:pPr>
    </w:p>
    <w:p w14:paraId="EF22DB16">
      <w:pPr>
        <w:pStyle w:val="style0"/>
        <w:rPr>
          <w:lang w:val="en-US"/>
        </w:rPr>
      </w:pPr>
      <w:r>
        <w:rPr>
          <w:lang w:val="en-US"/>
        </w:rPr>
        <w:t>但谁来处理垃圾？</w:t>
      </w:r>
    </w:p>
    <w:p w14:paraId="952B9212">
      <w:pPr>
        <w:pStyle w:val="style0"/>
        <w:rPr/>
      </w:pPr>
    </w:p>
    <w:p w14:paraId="62A603AB">
      <w:pPr>
        <w:pStyle w:val="style0"/>
        <w:rPr>
          <w:lang w:val="en-US"/>
        </w:rPr>
      </w:pPr>
      <w:r>
        <w:rPr>
          <w:lang w:val="en-US"/>
        </w:rPr>
        <w:t>我们会。这个社区的人民，得到外部的支持和团结。我们将运送食物、水和医疗援助。我们将互相观察和保护。我们将确保、援助和重新连接被长期忽视和遗弃的灾难历史所切断的联系。</w:t>
      </w:r>
    </w:p>
    <w:p w14:paraId="22AC42D6">
      <w:pPr>
        <w:pStyle w:val="style0"/>
        <w:rPr/>
      </w:pPr>
    </w:p>
    <w:p w14:paraId="D668E775">
      <w:pPr>
        <w:pStyle w:val="style0"/>
        <w:rPr>
          <w:lang w:val="en-US"/>
        </w:rPr>
      </w:pPr>
      <w:r>
        <w:rPr>
          <w:lang w:val="en-US"/>
        </w:rPr>
        <w:t>我们有自行车来运输，运送食物、水和捡拾垃圾。</w:t>
      </w:r>
    </w:p>
    <w:p w14:paraId="65762DCB">
      <w:pPr>
        <w:pStyle w:val="style0"/>
        <w:rPr/>
      </w:pPr>
    </w:p>
    <w:p w14:paraId="CCC17E65">
      <w:pPr>
        <w:pStyle w:val="style0"/>
        <w:rPr>
          <w:lang w:val="en-US"/>
        </w:rPr>
      </w:pPr>
      <w:r>
        <w:rPr>
          <w:lang w:val="en-US"/>
        </w:rPr>
        <w:t>我们设立了急救站。</w:t>
      </w:r>
    </w:p>
    <w:p w14:paraId="A6D88E24">
      <w:pPr>
        <w:pStyle w:val="style0"/>
        <w:rPr/>
      </w:pPr>
    </w:p>
    <w:p w14:paraId="A64AF87A">
      <w:pPr>
        <w:pStyle w:val="style0"/>
        <w:rPr>
          <w:lang w:val="en-US"/>
        </w:rPr>
      </w:pPr>
      <w:r>
        <w:rPr>
          <w:lang w:val="en-US"/>
        </w:rPr>
        <w:t>我们与社区外的人有通讯联系。</w:t>
      </w:r>
    </w:p>
    <w:p w14:paraId="859DA4C4">
      <w:pPr>
        <w:pStyle w:val="style0"/>
        <w:rPr/>
      </w:pPr>
    </w:p>
    <w:p w14:paraId="F723FBF0">
      <w:pPr>
        <w:pStyle w:val="style0"/>
        <w:rPr>
          <w:lang w:val="en-US"/>
        </w:rPr>
      </w:pPr>
      <w:r>
        <w:rPr>
          <w:lang w:val="en-US"/>
        </w:rPr>
        <w:t>正如黑豹党常说的“我们自己做事……”——得到外部人士的支持。</w:t>
      </w:r>
    </w:p>
    <w:p w14:paraId="9B21CC0C">
      <w:pPr>
        <w:pStyle w:val="style0"/>
        <w:rPr/>
      </w:pPr>
    </w:p>
    <w:p w14:paraId="8A7C85A3">
      <w:pPr>
        <w:pStyle w:val="style0"/>
        <w:rPr>
          <w:lang w:val="en-US"/>
        </w:rPr>
      </w:pPr>
      <w:r>
        <w:rPr>
          <w:lang w:val="en-US"/>
        </w:rPr>
        <w:t>我们需要：汽油、钱、水、不易腐烂的食物、医疗用品、防水布、发电机、船只和许多其他物资，现在就要！！</w:t>
      </w:r>
    </w:p>
    <w:p w14:paraId="96B5A2D9">
      <w:pPr>
        <w:pStyle w:val="style0"/>
        <w:rPr/>
      </w:pPr>
    </w:p>
    <w:p w14:paraId="8998E98D">
      <w:pPr>
        <w:pStyle w:val="style0"/>
        <w:rPr>
          <w:lang w:val="en-US"/>
        </w:rPr>
      </w:pPr>
      <w:r>
        <w:rPr>
          <w:lang w:val="en-US"/>
        </w:rPr>
        <w:t>我们还需要人来。有很多事需要立即做！！</w:t>
      </w:r>
    </w:p>
    <w:p w14:paraId="F073556D">
      <w:pPr>
        <w:pStyle w:val="style0"/>
        <w:rPr/>
      </w:pPr>
    </w:p>
    <w:p w14:paraId="323CABE2">
      <w:pPr>
        <w:pStyle w:val="style0"/>
        <w:rPr>
          <w:lang w:val="en-US"/>
        </w:rPr>
      </w:pPr>
      <w:r>
        <w:rPr>
          <w:lang w:val="en-US"/>
        </w:rPr>
        <w:t>请联系斯科特·克劳 512.###.###9 ###@###.net</w:t>
      </w:r>
    </w:p>
    <w:p w14:paraId="16123335">
      <w:pPr>
        <w:pStyle w:val="style0"/>
        <w:rPr>
          <w:lang w:val="en-US"/>
        </w:rPr>
      </w:pPr>
      <w:r>
        <w:rPr>
          <w:lang w:val="en-US"/>
        </w:rPr>
        <w:t>马利克·拉希姆 504.###.6897</w:t>
      </w:r>
    </w:p>
    <w:p w14:paraId="36A741F8">
      <w:pPr>
        <w:pStyle w:val="style0"/>
        <w:rPr/>
      </w:pPr>
    </w:p>
    <w:p w14:paraId="3B3C98B3">
      <w:pPr>
        <w:pStyle w:val="style0"/>
        <w:rPr>
          <w:lang w:val="en-US"/>
        </w:rPr>
      </w:pPr>
      <w:r>
        <w:rPr>
          <w:lang w:val="en-US"/>
        </w:rPr>
        <w:t>来自墨西哥湾沿岸地区</w:t>
      </w:r>
    </w:p>
    <w:p w14:paraId="1727CE3C">
      <w:pPr>
        <w:pStyle w:val="style0"/>
        <w:rPr>
          <w:lang w:val="en-US"/>
        </w:rPr>
      </w:pPr>
      <w:r>
        <w:rPr>
          <w:lang w:val="en-US"/>
        </w:rPr>
        <w:t>斯科特·克劳</w:t>
      </w:r>
    </w:p>
    <w:p w14:paraId="0C9C4118">
      <w:pPr>
        <w:pStyle w:val="style0"/>
        <w:rPr/>
      </w:pPr>
    </w:p>
    <w:p w14:paraId="F90E6090">
      <w:pPr>
        <w:pStyle w:val="style0"/>
        <w:rPr>
          <w:lang w:val="en-US"/>
        </w:rPr>
      </w:pPr>
      <w:r>
        <w:rPr>
          <w:lang w:val="en-US"/>
        </w:rPr>
        <w:t>讲述我们自己的故事，对于纠正关于政府失败和媒体与国家将绝望者定罪为罪犯的误解很重要。主流媒体故事中充斥着种族和阶级偏见——把人们描绘成无助的或犯罪的。实际上，人们正在努力改善生活。纠正媒体对复杂社会状况的简化也很重要。许多故事只关注所有令人沮丧的细节，暗示试图帮助是徒劳的。仿佛一场正在上演的戏剧第一幕结束前，我们就已经知道结局了。而共同基础集体的故事则是：我们都能立即对人们的生活产生影响。我们不需要政府或大型救援机构来拯救人民。我们需要公民社会提供短期救援和长期支持，以建立更健康、更安全、更独立的社区。即使它不是运动工作的重点，讲述我们自己的故事也是组织框架的关键组成部分。</w:t>
      </w:r>
    </w:p>
    <w:p w14:paraId="571E954D">
      <w:pPr>
        <w:pStyle w:val="style0"/>
        <w:rPr/>
      </w:pPr>
    </w:p>
    <w:p w14:paraId="B7FEC465">
      <w:pPr>
        <w:pStyle w:val="style0"/>
        <w:rPr>
          <w:lang w:val="en-US"/>
        </w:rPr>
      </w:pPr>
      <w:r>
        <w:rPr>
          <w:lang w:val="en-US"/>
        </w:rPr>
        <w:t>---</w:t>
      </w:r>
    </w:p>
    <w:p w14:paraId="44F4E613">
      <w:pPr>
        <w:pStyle w:val="style0"/>
        <w:rPr/>
      </w:pPr>
    </w:p>
    <w:p w14:paraId="D7458751">
      <w:pPr>
        <w:pStyle w:val="style0"/>
        <w:rPr>
          <w:lang w:val="en-US"/>
        </w:rPr>
      </w:pPr>
      <w:r>
        <w:rPr>
          <w:lang w:val="en-US"/>
        </w:rPr>
        <w:t>谁负责？</w:t>
      </w:r>
    </w:p>
    <w:p w14:paraId="E23F2D47">
      <w:pPr>
        <w:pStyle w:val="style0"/>
        <w:rPr/>
      </w:pPr>
    </w:p>
    <w:p w14:paraId="B05118F9">
      <w:pPr>
        <w:pStyle w:val="style0"/>
        <w:rPr>
          <w:lang w:val="en-US"/>
        </w:rPr>
      </w:pPr>
      <w:r>
        <w:rPr>
          <w:lang w:val="en-US"/>
        </w:rPr>
        <w:t>作为一个组织，我们着手发展反映我们共同价值观的内部文化和实践。要做到这一点，我们必须先识别那些共同价值观，然后找到方法将它们传递给涌入的志愿者、我们服务的社区和媒体。</w:t>
      </w:r>
    </w:p>
    <w:p w14:paraId="269995DD">
      <w:pPr>
        <w:pStyle w:val="style0"/>
        <w:rPr/>
      </w:pPr>
    </w:p>
    <w:p w14:paraId="D3413C99">
      <w:pPr>
        <w:pStyle w:val="style0"/>
        <w:rPr>
          <w:lang w:val="en-US"/>
        </w:rPr>
      </w:pPr>
      <w:r>
        <w:rPr>
          <w:lang w:val="en-US"/>
        </w:rPr>
        <w:t>我希望我们尽可能水平、尽可能民主。我不情愿地认识到，共同基础救援最终可能会成为某种混合体——介于完全无政府主义的理想（实际上我们需要多年才能建成）和某种更中央集权的东西之间。我们可能更接近萨帕塔模式，即有一个基础决策机构，与我们所在各社区的居民协商并接受一些领导。这挑战了我对大型开放集会的梦想。</w:t>
      </w:r>
    </w:p>
    <w:p w14:paraId="73E9E050">
      <w:pPr>
        <w:pStyle w:val="style0"/>
        <w:rPr/>
      </w:pPr>
    </w:p>
    <w:p w14:paraId="C462E480">
      <w:pPr>
        <w:pStyle w:val="style0"/>
        <w:rPr>
          <w:lang w:val="en-US"/>
        </w:rPr>
      </w:pPr>
      <w:r>
        <w:rPr>
          <w:lang w:val="en-US"/>
        </w:rPr>
        <w:t>根据我的经验，特别是在大群体中做水平决策时，至少需要具备以下一些因素：</w:t>
      </w:r>
    </w:p>
    <w:p w14:paraId="82519E76">
      <w:pPr>
        <w:pStyle w:val="style0"/>
        <w:rPr/>
      </w:pPr>
    </w:p>
    <w:p w14:paraId="9EB766EC">
      <w:pPr>
        <w:pStyle w:val="style0"/>
        <w:rPr>
          <w:rFonts w:hint="eastAsia"/>
          <w:lang w:val="en-US" w:eastAsia="zh-CN"/>
        </w:rPr>
      </w:pPr>
      <w:r>
        <w:rPr>
          <w:lang w:val="en-US"/>
        </w:rPr>
        <w:t>· 参与者之间发展出一定程度的信任或共享目标，通常建立在</w:t>
      </w:r>
      <w:r>
        <w:rPr>
          <w:rFonts w:hint="eastAsia"/>
          <w:lang w:val="en-US" w:eastAsia="zh-CN"/>
        </w:rPr>
        <w:t>个人关系之上；</w:t>
      </w:r>
    </w:p>
    <w:p w14:paraId="65770ED3">
      <w:pPr>
        <w:pStyle w:val="style0"/>
        <w:rPr>
          <w:rFonts w:hint="eastAsia"/>
          <w:lang w:val="en-US" w:eastAsia="zh-CN"/>
        </w:rPr>
      </w:pPr>
      <w:r>
        <w:rPr>
          <w:rFonts w:hint="eastAsia"/>
          <w:lang w:val="en-US" w:eastAsia="zh-CN"/>
        </w:rPr>
        <w:t>· 明确界定并达成共识的团体原则或价值观；</w:t>
      </w:r>
    </w:p>
    <w:p w14:paraId="0D32CCA7">
      <w:pPr>
        <w:pStyle w:val="style0"/>
        <w:rPr>
          <w:rFonts w:hint="eastAsia"/>
          <w:lang w:val="en-US" w:eastAsia="zh-CN"/>
        </w:rPr>
      </w:pPr>
      <w:r>
        <w:rPr>
          <w:rFonts w:hint="eastAsia"/>
          <w:lang w:val="en-US" w:eastAsia="zh-CN"/>
        </w:rPr>
        <w:t>· 关于谁在集体中、集体努力是什么的明确定义；</w:t>
      </w:r>
    </w:p>
    <w:p w14:paraId="22DC6BEB">
      <w:pPr>
        <w:pStyle w:val="style0"/>
        <w:rPr>
          <w:rFonts w:hint="eastAsia"/>
          <w:lang w:val="en-US" w:eastAsia="zh-CN"/>
        </w:rPr>
      </w:pPr>
      <w:r>
        <w:rPr>
          <w:rFonts w:hint="eastAsia"/>
          <w:lang w:val="en-US" w:eastAsia="zh-CN"/>
        </w:rPr>
        <w:t>· 在参与者之间传递信息以便他们做出明智决定的多种沟通方式。</w:t>
      </w:r>
    </w:p>
    <w:p w14:paraId="6646D378">
      <w:pPr>
        <w:pStyle w:val="style0"/>
        <w:rPr/>
      </w:pPr>
    </w:p>
    <w:p w14:paraId="5B60E827">
      <w:pPr>
        <w:pStyle w:val="style0"/>
        <w:rPr>
          <w:rFonts w:hint="eastAsia"/>
          <w:lang w:eastAsia="zh-CN"/>
        </w:rPr>
      </w:pPr>
      <w:r>
        <w:rPr>
          <w:rFonts w:hint="eastAsia"/>
          <w:lang w:eastAsia="zh-CN"/>
        </w:rPr>
        <w:t>我们缺少其中好几个因素，即使在最好的日子里也无法将它们整合起来，而不损害其他看似更紧迫的问题。我们没有长时间开会、共同行动历史或长期社区互动来建立更深的关系和相互协商的奢侈条件。这不是一个牢靠的建设基础。</w:t>
      </w:r>
    </w:p>
    <w:p w14:paraId="4B029EFD">
      <w:pPr>
        <w:pStyle w:val="style0"/>
        <w:rPr/>
      </w:pPr>
    </w:p>
    <w:p w14:paraId="83B2E034">
      <w:pPr>
        <w:pStyle w:val="style0"/>
        <w:rPr>
          <w:rFonts w:hint="eastAsia"/>
          <w:lang w:eastAsia="zh-CN"/>
        </w:rPr>
      </w:pPr>
      <w:r>
        <w:rPr>
          <w:rFonts w:hint="eastAsia"/>
          <w:lang w:eastAsia="zh-CN"/>
        </w:rPr>
        <w:t>我们的许多项目由直接受影响者和深度投入的志愿者发起或指导。然而，我们内部组织的某些方面仍然难以触及。例如，财务和安全方面的决策必须由较小的行政集体来做。即使是长期项目的方向，也不能由所有经过的居民或志愿者来决定——这不现实。我们同意在项目和计划网络的框架内组织。</w:t>
      </w:r>
    </w:p>
    <w:p w14:paraId="B52A270B">
      <w:pPr>
        <w:pStyle w:val="style0"/>
        <w:rPr/>
      </w:pPr>
    </w:p>
    <w:p w14:paraId="E55E8A51">
      <w:pPr>
        <w:pStyle w:val="style0"/>
        <w:rPr>
          <w:rFonts w:hint="eastAsia"/>
          <w:lang w:eastAsia="zh-CN"/>
        </w:rPr>
      </w:pPr>
      <w:r>
        <w:rPr>
          <w:rFonts w:hint="eastAsia"/>
          <w:lang w:eastAsia="zh-CN"/>
        </w:rPr>
        <w:t>为了最大限度地减少等级制度，我们以集体领导而非领导人的方式运作。领导人是那些试图在未经群体正式同意的情况下对群体施加权力的人。领导力发生在群体给予某人许可去领导的时候。伊丽莎白·“贝蒂塔”·马丁内斯曾写道：</w:t>
      </w:r>
    </w:p>
    <w:p w14:paraId="1D138753">
      <w:pPr>
        <w:pStyle w:val="style0"/>
        <w:rPr/>
      </w:pPr>
    </w:p>
    <w:p w14:paraId="EE5D22C8">
      <w:pPr>
        <w:pStyle w:val="style0"/>
        <w:rPr>
          <w:rFonts w:hint="eastAsia"/>
          <w:lang w:eastAsia="zh-CN"/>
        </w:rPr>
      </w:pPr>
      <w:r>
        <w:rPr>
          <w:rFonts w:hint="eastAsia"/>
          <w:lang w:eastAsia="zh-CN"/>
        </w:rPr>
        <w:t>作为组织者，我们需要拒绝将领导力定义为统治，但不否认领导力的存在和需求。否认可能导致我们未能要求领导者负责。这种要求必须与反威权方法一起被接受，在领导力发展中。问责制衡量一个人的责任；它意味着对同组组织者、对集体目标、最终对所声称服务的人民负责。</w:t>
      </w:r>
    </w:p>
    <w:p w14:paraId="D280D7A4">
      <w:pPr>
        <w:pStyle w:val="style0"/>
        <w:rPr/>
      </w:pPr>
    </w:p>
    <w:p w14:paraId="A1A9339C">
      <w:pPr>
        <w:pStyle w:val="style0"/>
        <w:rPr>
          <w:rFonts w:hint="eastAsia"/>
          <w:lang w:eastAsia="zh-CN"/>
        </w:rPr>
      </w:pPr>
      <w:r>
        <w:rPr>
          <w:rFonts w:hint="eastAsia"/>
          <w:lang w:eastAsia="zh-CN"/>
        </w:rPr>
        <w:t>我们努力防止人们成为“守门人”，以便当协调员离开时，我们仍有运作的项目。理想情况下，一旦项目启动，它就会相当自治，但仍属于共同基础集体的范畴。领导它的人根据需要组织他们的团队和决策过程，强调对所服务者及集体的参与式和问责式管理。有些协调员将项目组织为亲和团体，有些称之为工作组或团队——由他们自己决定。有些项目需要多个协调员共享权力，有些只需一个。协调员可以因多种原因被撤换，包括未能满足这些标准或项目目标。这种结构在志愿者到达时的培训中被讨论过。这是共同基础与其他救援组织的显著区别之一。</w:t>
      </w:r>
    </w:p>
    <w:p w14:paraId="CC2CAC9B">
      <w:pPr>
        <w:pStyle w:val="style0"/>
        <w:rPr/>
      </w:pPr>
    </w:p>
    <w:p w14:paraId="AD9F414C">
      <w:pPr>
        <w:pStyle w:val="style0"/>
        <w:rPr>
          <w:rFonts w:hint="eastAsia"/>
          <w:lang w:eastAsia="zh-CN"/>
        </w:rPr>
      </w:pPr>
      <w:r>
        <w:rPr>
          <w:rFonts w:hint="eastAsia"/>
          <w:lang w:eastAsia="zh-CN"/>
        </w:rPr>
        <w:t>想象一个相互关联的项目网络（法律援助、驱逐防御、房屋清理、免费学校、物资分配、医疗、媒体、妇女庇护所等），由一组核心组织者提供后勤支持（财务、技术和其他方面），但并不是所有决策都由他们来做。这个核心专注于行政工作、长期目标、内部组织流程、法律问题和应对危机。大部分工作对大多数人来说是不可见的。核心集体在四到二十人之间浮动。与此同时，协调员的人数最终增加到四十多人。</w:t>
      </w:r>
    </w:p>
    <w:p w14:paraId="62E2FA31">
      <w:pPr>
        <w:pStyle w:val="style0"/>
        <w:rPr/>
      </w:pPr>
    </w:p>
    <w:p w14:paraId="6A70F3FD">
      <w:pPr>
        <w:pStyle w:val="style0"/>
        <w:rPr>
          <w:rFonts w:hint="eastAsia"/>
          <w:lang w:eastAsia="zh-CN"/>
        </w:rPr>
      </w:pPr>
      <w:r>
        <w:rPr>
          <w:rFonts w:hint="eastAsia"/>
          <w:lang w:eastAsia="zh-CN"/>
        </w:rPr>
        <w:t>大多数项目保留了很大的自主权。这个系统有问题，但官僚主义不是其中之一。即使如此，问题之一是水平主义的暗流对参与者来说并不清晰。我们没有明确的方法来支持处于领导位置的人，在很多情况下，我们按照社会惯例行事。那些大声表达自己议程的人得到了认可；那些默默维护项目的人有时被低估了。</w:t>
      </w:r>
    </w:p>
    <w:p w14:paraId="66EFC4A4">
      <w:pPr>
        <w:pStyle w:val="style0"/>
        <w:rPr/>
      </w:pPr>
    </w:p>
    <w:p w14:paraId="4A3F0E21">
      <w:pPr>
        <w:pStyle w:val="style0"/>
        <w:rPr>
          <w:rFonts w:hint="eastAsia"/>
          <w:lang w:eastAsia="zh-CN"/>
        </w:rPr>
      </w:pPr>
      <w:r>
        <w:rPr>
          <w:rFonts w:hint="eastAsia"/>
          <w:lang w:eastAsia="zh-CN"/>
        </w:rPr>
        <w:t>在某些项目中，目的证明了手段的合理性——有时对参与者有害。在其他项目中，过程被有意识地视为与目标同等重要。</w:t>
      </w:r>
    </w:p>
    <w:p w14:paraId="8D0B6DA5">
      <w:pPr>
        <w:pStyle w:val="style0"/>
        <w:rPr/>
      </w:pPr>
    </w:p>
    <w:p w14:paraId="6467D63F">
      <w:pPr>
        <w:pStyle w:val="style0"/>
        <w:rPr>
          <w:rFonts w:hint="eastAsia"/>
          <w:lang w:eastAsia="zh-CN"/>
        </w:rPr>
      </w:pPr>
      <w:r>
        <w:rPr>
          <w:rFonts w:hint="eastAsia"/>
          <w:lang w:eastAsia="zh-CN"/>
        </w:rPr>
        <w:t>然而，矛盾的是，共同基础有时感觉像是没有领导——即使核心中的人也似乎无法左右事态的发展。在那些时候，感觉就像一辆无人驾驶的巴士在高速公路上疾驰，乘客们在争论巴士应该是什么颜色。方向存在问题：例如，我们没有明确的过程来启动或停止项目、如何获得支持、或任何项目的目标方向。</w:t>
      </w:r>
    </w:p>
    <w:p w14:paraId="B20274C2">
      <w:pPr>
        <w:pStyle w:val="style0"/>
        <w:rPr/>
      </w:pPr>
    </w:p>
    <w:p w14:paraId="B413944D">
      <w:pPr>
        <w:pStyle w:val="style0"/>
        <w:rPr>
          <w:rFonts w:hint="eastAsia"/>
          <w:lang w:eastAsia="zh-CN"/>
        </w:rPr>
      </w:pPr>
      <w:r>
        <w:rPr>
          <w:rFonts w:hint="eastAsia"/>
          <w:lang w:eastAsia="zh-CN"/>
        </w:rPr>
        <w:t>“集体”这个词随着更多人加入我们的努力而有了多种含义。在马利克眼中（以及一些其他协调员眼中），我们参与的是一项广泛的努力，许多人为共同目标工作，许多人提供意见，少数人做决定。对许多反威权主义者来说，集体意味着没有任何领导、所有声音平等的群体组织。这两种想法多次碰撞。一些协调员想施加完全控制；另一些人则因为我们不是“真正的无政府主义者”——不允许每一个走进来的人有平等发言权——而愤怒。这两种不切实际的观点造成了共同基础多年来都要面对的紧张。</w:t>
      </w:r>
    </w:p>
    <w:p w14:paraId="29BAAF6D">
      <w:pPr>
        <w:pStyle w:val="style0"/>
        <w:rPr/>
      </w:pPr>
    </w:p>
    <w:p w14:paraId="5F672CB7">
      <w:pPr>
        <w:pStyle w:val="style0"/>
        <w:rPr>
          <w:rFonts w:hint="eastAsia"/>
          <w:lang w:eastAsia="zh-CN"/>
        </w:rPr>
      </w:pPr>
      <w:r>
        <w:rPr>
          <w:rFonts w:hint="eastAsia"/>
          <w:lang w:eastAsia="zh-CN"/>
        </w:rPr>
        <w:t>克鲁尔·戴尔曾这样总结：共同基础是一个主要由白人活动家组成的组织，大多数协调员来自反威权政治文化。然而，马利克和新奥尔良的一些核心领导人来自激进的黑人政治文化，其经验和基本方法不同。组织包含许多去中心化特征，但在根本上，我们与当地黑人领导层团结一致，马利克和其他一些人做出许多（但不是全部）最终的长期决策。</w:t>
      </w:r>
    </w:p>
    <w:p w14:paraId="52F99F1F">
      <w:pPr>
        <w:pStyle w:val="style0"/>
        <w:rPr/>
      </w:pPr>
    </w:p>
    <w:p w14:paraId="B2AB6245">
      <w:pPr>
        <w:pStyle w:val="style0"/>
        <w:rPr>
          <w:rFonts w:hint="eastAsia"/>
          <w:lang w:eastAsia="zh-CN"/>
        </w:rPr>
      </w:pPr>
      <w:r>
        <w:rPr>
          <w:rFonts w:hint="eastAsia"/>
          <w:lang w:eastAsia="zh-CN"/>
        </w:rPr>
        <w:t>她说得对。到那时为止，我们大多是随时可以离开的外来者。我们可能只会走那么远来重建新奥尔良。对莎伦、马利克、鲍威尔牧师、布朗牧师、马玛·D或雷吉来说则不同。他们的社区危在旦夕。如果我们告诉他们我们知道得更好，那是自以为是、自大，甚至可以说是一种种族主义。我们并不总是了解风暴前存在的复杂关系，也没有亲身经历过这些社区的被边缘化。我们尊重他们的文化和历史，他们也尊重我们的理想和实践。因此，我们的复合系统——包括决策过程、组织结构和原则——反映了这种相互尊重。这与其说是妥协，不如说是在寻求个人与集体、领导人与领导力之间平衡时不同方法的融合。</w:t>
      </w:r>
    </w:p>
    <w:p w14:paraId="1881B3AD">
      <w:pPr>
        <w:pStyle w:val="style0"/>
        <w:rPr/>
      </w:pPr>
    </w:p>
    <w:p w14:paraId="F608ED36">
      <w:pPr>
        <w:pStyle w:val="style0"/>
        <w:rPr>
          <w:rFonts w:hint="eastAsia"/>
          <w:lang w:eastAsia="zh-CN"/>
        </w:rPr>
      </w:pPr>
      <w:r>
        <w:rPr>
          <w:rFonts w:hint="eastAsia"/>
          <w:lang w:eastAsia="zh-CN"/>
        </w:rPr>
        <w:t>---</w:t>
      </w:r>
    </w:p>
    <w:p w14:paraId="7DC6585A">
      <w:pPr>
        <w:pStyle w:val="style0"/>
        <w:rPr/>
      </w:pPr>
    </w:p>
    <w:p w14:paraId="FF013192">
      <w:pPr>
        <w:pStyle w:val="style0"/>
        <w:rPr>
          <w:rFonts w:hint="eastAsia"/>
          <w:lang w:eastAsia="zh-CN"/>
        </w:rPr>
      </w:pPr>
      <w:r>
        <w:rPr>
          <w:rFonts w:hint="eastAsia"/>
          <w:lang w:eastAsia="zh-CN"/>
        </w:rPr>
        <w:t>走向集体解放</w:t>
      </w:r>
    </w:p>
    <w:p w14:paraId="530A6CB4">
      <w:pPr>
        <w:pStyle w:val="style0"/>
        <w:rPr/>
      </w:pPr>
    </w:p>
    <w:p w14:paraId="67C9387A">
      <w:pPr>
        <w:pStyle w:val="style0"/>
        <w:rPr>
          <w:rFonts w:hint="eastAsia"/>
          <w:lang w:eastAsia="zh-CN"/>
        </w:rPr>
      </w:pPr>
      <w:r>
        <w:rPr>
          <w:rFonts w:hint="eastAsia"/>
          <w:lang w:eastAsia="zh-CN"/>
        </w:rPr>
        <w:t>差异变得如此重要，因为必须有来自不同世界、不同现实的人们的斗争，但我们可以找到一种方式在同一个空间内推进我们的共同点，同时尊重斗争的个性。</w:t>
      </w:r>
    </w:p>
    <w:p w14:paraId="55F2461E">
      <w:pPr>
        <w:pStyle w:val="style0"/>
        <w:rPr/>
      </w:pPr>
    </w:p>
    <w:p w14:paraId="1B43FA11">
      <w:pPr>
        <w:pStyle w:val="style0"/>
        <w:rPr>
          <w:rFonts w:hint="eastAsia"/>
          <w:lang w:eastAsia="zh-CN"/>
        </w:rPr>
      </w:pPr>
      <w:r>
        <w:rPr>
          <w:rFonts w:hint="eastAsia"/>
          <w:lang w:eastAsia="zh-CN"/>
        </w:rPr>
        <w:t>——阿尚蒂·阿尔斯通</w:t>
      </w:r>
    </w:p>
    <w:p w14:paraId="0A7DDF2D">
      <w:pPr>
        <w:pStyle w:val="style0"/>
        <w:rPr/>
      </w:pPr>
    </w:p>
    <w:p w14:paraId="38DAAEC0">
      <w:pPr>
        <w:pStyle w:val="style0"/>
        <w:rPr>
          <w:rFonts w:hint="eastAsia"/>
          <w:lang w:eastAsia="zh-CN"/>
        </w:rPr>
      </w:pPr>
      <w:r>
        <w:rPr>
          <w:rFonts w:hint="eastAsia"/>
          <w:lang w:eastAsia="zh-CN"/>
        </w:rPr>
        <w:t>从一开始，我们中的许多人就以集体解放分析的视角看待共同基础集体。这意味着有意识地挑战压迫，创建学习对话的途径。在最好的情况下——如在小团体中——建立这种分析也是困难的。我们的情况使其极其困难。</w:t>
      </w:r>
    </w:p>
    <w:p w14:paraId="FCA29CAB">
      <w:pPr>
        <w:pStyle w:val="style0"/>
        <w:rPr/>
      </w:pPr>
    </w:p>
    <w:p w14:paraId="CD1FC269">
      <w:pPr>
        <w:pStyle w:val="style0"/>
        <w:rPr>
          <w:rFonts w:hint="eastAsia"/>
          <w:lang w:eastAsia="zh-CN"/>
        </w:rPr>
      </w:pPr>
      <w:r>
        <w:rPr>
          <w:rFonts w:hint="eastAsia"/>
          <w:lang w:eastAsia="zh-CN"/>
        </w:rPr>
        <w:t>我们被环境抛在一起，来自形形色色的政治、社会和文化背景。此时我们协调员集体中的大多数人有无政府主义和反威权主义影响，这在社区中是闻所未闻的。那里的人们习惯于被老派组织者或政客“组织”，而对自己参与的项目如何运作没有发言权。许多居民非常有政治意识，但他们没有被提供工具来将这些思想发展为自己指导下的行动。如果有时间，我们可以一起发展这些东西。但当时的我们，只能建立在已有的基础上。</w:t>
      </w:r>
    </w:p>
    <w:p w14:paraId="3123C0E0">
      <w:pPr>
        <w:pStyle w:val="style0"/>
        <w:rPr/>
      </w:pPr>
    </w:p>
    <w:p w14:paraId="02B04C70">
      <w:pPr>
        <w:pStyle w:val="style0"/>
        <w:rPr>
          <w:rFonts w:hint="eastAsia"/>
          <w:lang w:eastAsia="zh-CN"/>
        </w:rPr>
      </w:pPr>
      <w:r>
        <w:rPr>
          <w:rFonts w:hint="eastAsia"/>
          <w:lang w:eastAsia="zh-CN"/>
        </w:rPr>
        <w:t>我们与社区人民的互动不能由政治身份来定义。我们在个别项目上的行动和实践，与参与其中的人一样多种多样。意识的层次参差不齐。作为一个组织，我们需要识别和驾驭复杂性，在保持价值观的同时，尊重当地文化、社会规范和历史——而这些东西我们很多人一无所知。这为激进分子，特别是无政府主义者，提供了将最好实践付诸实践的机会。我们有机会通过与我们自身亚文化之外的人合作，来挑战我们的运动把自己局限在亚文化里的缺陷。</w:t>
      </w:r>
    </w:p>
    <w:p w14:paraId="ACA3B8F3">
      <w:pPr>
        <w:pStyle w:val="style0"/>
        <w:rPr/>
      </w:pPr>
    </w:p>
    <w:p w14:paraId="83AF57D9">
      <w:pPr>
        <w:pStyle w:val="style0"/>
        <w:rPr>
          <w:rFonts w:hint="eastAsia"/>
          <w:lang w:eastAsia="zh-CN"/>
        </w:rPr>
      </w:pPr>
      <w:r>
        <w:rPr>
          <w:rFonts w:hint="eastAsia"/>
          <w:lang w:eastAsia="zh-CN"/>
        </w:rPr>
        <w:t>如我之前提到的，我们在志愿者聚集的任何地方的大墙海报上张贴重要的内部文件。（它们也在我们的网站上。）丽莎·菲西安和我开始编写第一本志愿者手册。在接下来的两年里，它经过多次修订，成为分享信息最一致的工具。接下来，我们为志愿者举办了第一次正式的岗前培训，让他们了解工作的紧迫性和长期愿景，并对抗许多志愿者的白人特权。我们在十月举办了第一次培训，面向所有志愿者：先在分配中心，然后在诊所，马利克和我做了介绍。培训很粗糙，但必不可少。</w:t>
      </w:r>
    </w:p>
    <w:p w14:paraId="2B0A237B">
      <w:pPr>
        <w:pStyle w:val="style0"/>
        <w:rPr/>
      </w:pPr>
    </w:p>
    <w:p w14:paraId="299597B3">
      <w:pPr>
        <w:pStyle w:val="style0"/>
        <w:rPr>
          <w:rFonts w:hint="eastAsia"/>
          <w:lang w:eastAsia="zh-CN"/>
        </w:rPr>
      </w:pPr>
      <w:r>
        <w:rPr>
          <w:rFonts w:hint="eastAsia"/>
          <w:lang w:eastAsia="zh-CN"/>
        </w:rPr>
        <w:t>我们还努力在项目中保持一致。从历史上看，许多有特权的人与社区合作，但当资金耗尽或他们回到自己舒适的生活时，就把项目扔下不管了。这发生在民权时代；今天仍在发生。我们开始看到有志愿者来到共同基础，提出项目，启动它们，然后离开，让我们收拾烂摊子。当他们离开时，集体被社区问责。这让我们很难堪。</w:t>
      </w:r>
    </w:p>
    <w:p w14:paraId="00ADF010">
      <w:pPr>
        <w:pStyle w:val="style0"/>
        <w:rPr/>
      </w:pPr>
    </w:p>
    <w:p w14:paraId="A36ABAC8">
      <w:pPr>
        <w:pStyle w:val="style0"/>
        <w:rPr>
          <w:rFonts w:hint="eastAsia"/>
          <w:lang w:eastAsia="zh-CN"/>
        </w:rPr>
      </w:pPr>
      <w:r>
        <w:rPr>
          <w:rFonts w:hint="eastAsia"/>
          <w:lang w:eastAsia="zh-CN"/>
        </w:rPr>
        <w:t>最后，我们的目标是在未来几周内为志愿者建立反种族主义或反压迫培训。丽莎联系了生存与超越人民研究所——美国最古老的反种族主义培训组织。巧合的是，他们也在新奥尔良，我们与他们的组织者在共同基础内有联系。他们可以提供宝贵的见解、咨询和工具；我们也支持当地组织重新站起来。人民研究所像城市的大部分一样被洪水冲走了，分散在全国各地等待返回。经过几次失败后，他们的培训于2005年12月开始，并持续到次年。</w:t>
      </w:r>
    </w:p>
    <w:p w14:paraId="1C105AC7">
      <w:pPr>
        <w:pStyle w:val="style0"/>
        <w:rPr/>
      </w:pPr>
    </w:p>
    <w:p w14:paraId="E64A37C5">
      <w:pPr>
        <w:pStyle w:val="style0"/>
        <w:rPr>
          <w:rFonts w:hint="eastAsia"/>
          <w:lang w:eastAsia="zh-CN"/>
        </w:rPr>
      </w:pPr>
      <w:r>
        <w:rPr>
          <w:rFonts w:hint="eastAsia"/>
          <w:lang w:eastAsia="zh-CN"/>
        </w:rPr>
        <w:t>---</w:t>
      </w:r>
    </w:p>
    <w:p w14:paraId="DEAC7146">
      <w:pPr>
        <w:pStyle w:val="style0"/>
        <w:rPr/>
      </w:pPr>
    </w:p>
    <w:p w14:paraId="959B2007">
      <w:pPr>
        <w:pStyle w:val="style0"/>
        <w:rPr>
          <w:rFonts w:hint="eastAsia"/>
          <w:lang w:eastAsia="zh-CN"/>
        </w:rPr>
      </w:pPr>
      <w:r>
        <w:rPr>
          <w:rFonts w:hint="eastAsia"/>
          <w:lang w:eastAsia="zh-CN"/>
        </w:rPr>
        <w:t>确定性的彼岸</w:t>
      </w:r>
    </w:p>
    <w:p w14:paraId="9A5216D6">
      <w:pPr>
        <w:pStyle w:val="style0"/>
        <w:rPr/>
      </w:pPr>
    </w:p>
    <w:p w14:paraId="F78664BF">
      <w:pPr>
        <w:pStyle w:val="style0"/>
        <w:rPr>
          <w:rFonts w:hint="eastAsia"/>
          <w:lang w:eastAsia="zh-CN"/>
        </w:rPr>
      </w:pPr>
      <w:r>
        <w:rPr>
          <w:rFonts w:hint="eastAsia"/>
          <w:lang w:eastAsia="zh-CN"/>
        </w:rPr>
        <w:t>共同基础的呼吁跨越了公民社会的许多领域。我们的工作在各个街区中始终可见、始终如一。在外界看来，我们不像一个坐在办公室里花钱思考下一步行动的组织；我们就在地面上，活跃着，卷起袖子干活。这种热情正在吸引各种各样的人。</w:t>
      </w:r>
    </w:p>
    <w:p w14:paraId="3B0D9ABE">
      <w:pPr>
        <w:pStyle w:val="style0"/>
        <w:rPr/>
      </w:pPr>
    </w:p>
    <w:p w14:paraId="A3AC01FF">
      <w:pPr>
        <w:pStyle w:val="style0"/>
        <w:rPr>
          <w:rFonts w:hint="eastAsia"/>
          <w:lang w:eastAsia="zh-CN"/>
        </w:rPr>
      </w:pPr>
      <w:r>
        <w:rPr>
          <w:rFonts w:hint="eastAsia"/>
          <w:lang w:eastAsia="zh-CN"/>
        </w:rPr>
        <w:t>我们的定位是社会正义导向，但非宗派、非党派。你不必是无政府主义者或激进分子就能和我们一起工作——只要愿意帮忙、尊重他人、勤劳肯干。我们不公开鼓吹任何意识形态（尽管我们中的许多人在与其他志愿者、媒体和居民交流时都清楚自己的无政府主义立场）。这样做是为了包容更广泛的人群，尽量减少内部政治争吵，也让政府少找麻烦。我们对集体解放而不受政府干预的议程相当坦率。我们知道，我们不想迷失在大型政治联盟中，也不想屈从于其他团体的权威。即使在人民飓风救济基金联盟中，我们也保持了自主权。</w:t>
      </w:r>
    </w:p>
    <w:p w14:paraId="C3E69335">
      <w:pPr>
        <w:pStyle w:val="style0"/>
        <w:rPr/>
      </w:pPr>
    </w:p>
    <w:p w14:paraId="BCC211C0">
      <w:pPr>
        <w:pStyle w:val="style0"/>
        <w:rPr>
          <w:rFonts w:hint="eastAsia"/>
          <w:lang w:eastAsia="zh-CN"/>
        </w:rPr>
      </w:pPr>
      <w:r>
        <w:rPr>
          <w:rFonts w:hint="eastAsia"/>
          <w:lang w:eastAsia="zh-CN"/>
        </w:rPr>
        <w:t>在最初几周的某一天，一辆来自伊斯兰救济的卡车带着摩门教和天主教慈善机构的物资到了。它被来自社区的人、无政府主义者、共产主义者和嬉皮士在团结中一起卸下。宗派意识形态不仅在那一天被搁置，而且在接下来的几个月和几年里都是如此。我们能够做我们自己，而不必成为我们不是的东西。</w:t>
      </w:r>
    </w:p>
    <w:p w14:paraId="17A69260">
      <w:pPr>
        <w:pStyle w:val="style0"/>
        <w:rPr/>
      </w:pPr>
    </w:p>
    <w:p w14:paraId="7FE93586">
      <w:pPr>
        <w:pStyle w:val="style0"/>
        <w:rPr/>
      </w:pPr>
      <w:r>
        <w:rPr>
          <w:rFonts w:hint="eastAsia"/>
          <w:lang w:eastAsia="zh-CN"/>
        </w:rPr>
        <w:t>但也有坎坷。在共同基础的整个成长过程中，个人和团体试图影响甚至劫持我们的组织。他们让我想起在进食的鲨鱼——狂热而专注，专注于自己的议程，而不是民众的意愿。这包括各种共产主义/社会主义团体、黑人民族主义者、无政府主义者和不同派别的激进分子。例如，国际社会主义组织的成员试图来管理组织。我们安全小组的几个人在早期用枪逼他们离开。他们不肯停止向人们募捐，并试图在灾难中心兜售他们该死的报纸。作为一个组织，我们在政治原则上立场明确，保护自己的政治空间。他们通常被给予选择：像我们其他人一样参与开放的民主进程，或者离开。在一个凉爽的新奥尔良夜晚，我们在桶炉中焚烧了革命共产党人留下的成堆纸张，用来取暖。</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102951</Words>
  <Characters>104498</Characters>
  <Application>WPS Office</Application>
  <Paragraphs>1858</Paragraphs>
  <CharactersWithSpaces>104673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2026-07-03T04:09:49Z</dcterms:created>
  <dc:creator>PJC110</dc:creator>
  <lastModifiedBy>PJC110</lastModifiedBy>
  <dcterms:modified xsi:type="dcterms:W3CDTF">2026-07-04T08:00:08Z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f47857fbe0a14033b943d98cb0a3ba51_21</vt:lpwstr>
  </property>
</Properties>
</file>