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218A7" w14:textId="6E37AADD" w:rsidR="00C225C8" w:rsidRPr="00D94ACB" w:rsidRDefault="00D94ACB" w:rsidP="00D94ACB">
      <w:pPr>
        <w:jc w:val="center"/>
        <w:rPr>
          <w:rFonts w:asciiTheme="majorEastAsia" w:eastAsiaTheme="majorEastAsia" w:hAnsiTheme="majorEastAsia" w:hint="eastAsia"/>
          <w:sz w:val="84"/>
          <w:szCs w:val="84"/>
        </w:rPr>
      </w:pPr>
      <w:r w:rsidRPr="00D94ACB">
        <w:rPr>
          <w:rFonts w:asciiTheme="majorEastAsia" w:eastAsiaTheme="majorEastAsia" w:hAnsiTheme="majorEastAsia"/>
          <w:sz w:val="84"/>
          <w:szCs w:val="84"/>
        </w:rPr>
        <w:t>安那其主义入门</w:t>
      </w:r>
      <w:r w:rsidR="00BB3ABC">
        <w:rPr>
          <w:rFonts w:asciiTheme="majorEastAsia" w:eastAsiaTheme="majorEastAsia" w:hAnsiTheme="majorEastAsia" w:hint="eastAsia"/>
          <w:sz w:val="84"/>
          <w:szCs w:val="84"/>
        </w:rPr>
        <w:t>的补充</w:t>
      </w:r>
    </w:p>
    <w:p w14:paraId="05866A42" w14:textId="77777777" w:rsidR="00D94ACB" w:rsidRDefault="00D94ACB">
      <w:pPr>
        <w:rPr>
          <w:rFonts w:hint="eastAsia"/>
        </w:rPr>
      </w:pPr>
    </w:p>
    <w:p w14:paraId="3FABD02C" w14:textId="77777777" w:rsidR="00477CF7" w:rsidRDefault="00477CF7">
      <w:pPr>
        <w:rPr>
          <w:rFonts w:hint="eastAsia"/>
        </w:rPr>
      </w:pPr>
    </w:p>
    <w:p w14:paraId="5A02F2A0" w14:textId="77777777" w:rsidR="00477CF7" w:rsidRDefault="00477CF7">
      <w:pPr>
        <w:rPr>
          <w:rFonts w:hint="eastAsia"/>
        </w:rPr>
      </w:pPr>
    </w:p>
    <w:p w14:paraId="58204468" w14:textId="77777777" w:rsidR="00477CF7" w:rsidRDefault="00477CF7">
      <w:pPr>
        <w:rPr>
          <w:rFonts w:hint="eastAsia"/>
        </w:rPr>
      </w:pPr>
    </w:p>
    <w:p w14:paraId="6EC3E22E" w14:textId="77777777" w:rsidR="00477CF7" w:rsidRDefault="00477CF7">
      <w:pPr>
        <w:rPr>
          <w:rFonts w:hint="eastAsia"/>
        </w:rPr>
      </w:pPr>
    </w:p>
    <w:p w14:paraId="1433BEDF" w14:textId="77777777" w:rsidR="00477CF7" w:rsidRDefault="00477CF7">
      <w:pPr>
        <w:rPr>
          <w:rFonts w:hint="eastAsia"/>
        </w:rPr>
      </w:pPr>
    </w:p>
    <w:p w14:paraId="253AA115" w14:textId="77777777" w:rsidR="00477CF7" w:rsidRDefault="00477CF7">
      <w:pPr>
        <w:rPr>
          <w:rFonts w:hint="eastAsia"/>
        </w:rPr>
      </w:pPr>
    </w:p>
    <w:p w14:paraId="729C9A0A" w14:textId="77777777" w:rsidR="00477CF7" w:rsidRDefault="00477CF7">
      <w:pPr>
        <w:rPr>
          <w:rFonts w:hint="eastAsia"/>
        </w:rPr>
      </w:pPr>
    </w:p>
    <w:p w14:paraId="14D588CE" w14:textId="77777777" w:rsidR="00477CF7" w:rsidRDefault="00477CF7">
      <w:pPr>
        <w:rPr>
          <w:rFonts w:hint="eastAsia"/>
        </w:rPr>
      </w:pPr>
    </w:p>
    <w:p w14:paraId="6CC5086B" w14:textId="77777777" w:rsidR="00477CF7" w:rsidRDefault="00477CF7">
      <w:pPr>
        <w:rPr>
          <w:rFonts w:hint="eastAsia"/>
        </w:rPr>
      </w:pPr>
    </w:p>
    <w:p w14:paraId="75548B23" w14:textId="16AD6AF9" w:rsidR="00D94ACB" w:rsidRDefault="00D94ACB" w:rsidP="00D94ACB">
      <w:pPr>
        <w:jc w:val="center"/>
        <w:rPr>
          <w:rFonts w:hint="eastAsia"/>
        </w:rPr>
      </w:pPr>
      <w:r>
        <w:rPr>
          <w:noProof/>
        </w:rPr>
        <w:drawing>
          <wp:inline distT="0" distB="0" distL="0" distR="0" wp14:anchorId="15ED9200" wp14:editId="7881FBB4">
            <wp:extent cx="1908000" cy="1908000"/>
            <wp:effectExtent l="0" t="0" r="0" b="0"/>
            <wp:docPr id="205127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27216" name="图片 205127216"/>
                    <pic:cNvPicPr/>
                  </pic:nvPicPr>
                  <pic:blipFill>
                    <a:blip r:embed="rId7">
                      <a:extLst>
                        <a:ext uri="{28A0092B-C50C-407E-A947-70E740481C1C}">
                          <a14:useLocalDpi xmlns:a14="http://schemas.microsoft.com/office/drawing/2010/main" val="0"/>
                        </a:ext>
                      </a:extLst>
                    </a:blip>
                    <a:stretch>
                      <a:fillRect/>
                    </a:stretch>
                  </pic:blipFill>
                  <pic:spPr>
                    <a:xfrm>
                      <a:off x="0" y="0"/>
                      <a:ext cx="1908000" cy="1908000"/>
                    </a:xfrm>
                    <a:prstGeom prst="rect">
                      <a:avLst/>
                    </a:prstGeom>
                  </pic:spPr>
                </pic:pic>
              </a:graphicData>
            </a:graphic>
          </wp:inline>
        </w:drawing>
      </w:r>
    </w:p>
    <w:p w14:paraId="6491B74A" w14:textId="77777777" w:rsidR="00D94ACB" w:rsidRDefault="00D94ACB">
      <w:pPr>
        <w:rPr>
          <w:rFonts w:hint="eastAsia"/>
        </w:rPr>
      </w:pPr>
    </w:p>
    <w:p w14:paraId="722870D3" w14:textId="77777777" w:rsidR="00D94ACB" w:rsidRDefault="00D94ACB">
      <w:pPr>
        <w:rPr>
          <w:rFonts w:hint="eastAsia"/>
        </w:rPr>
      </w:pPr>
    </w:p>
    <w:p w14:paraId="2213E9AD" w14:textId="77777777" w:rsidR="00D94ACB" w:rsidRDefault="00D94ACB">
      <w:pPr>
        <w:rPr>
          <w:rFonts w:hint="eastAsia"/>
        </w:rPr>
      </w:pPr>
    </w:p>
    <w:p w14:paraId="01851BF0" w14:textId="77777777" w:rsidR="00D94ACB" w:rsidRDefault="00D94ACB">
      <w:pPr>
        <w:rPr>
          <w:rFonts w:hint="eastAsia"/>
        </w:rPr>
      </w:pPr>
    </w:p>
    <w:p w14:paraId="505EC1FB" w14:textId="77777777" w:rsidR="00D94ACB" w:rsidRDefault="00D94ACB">
      <w:pPr>
        <w:rPr>
          <w:rFonts w:hint="eastAsia"/>
        </w:rPr>
      </w:pPr>
    </w:p>
    <w:p w14:paraId="0B3F75B4" w14:textId="77777777" w:rsidR="00D94ACB" w:rsidRDefault="00D94ACB">
      <w:pPr>
        <w:rPr>
          <w:rFonts w:hint="eastAsia"/>
        </w:rPr>
      </w:pPr>
    </w:p>
    <w:p w14:paraId="570B3B88" w14:textId="77777777" w:rsidR="00D94ACB" w:rsidRDefault="00D94ACB">
      <w:pPr>
        <w:rPr>
          <w:rFonts w:hint="eastAsia"/>
        </w:rPr>
      </w:pPr>
    </w:p>
    <w:p w14:paraId="0F787FF6" w14:textId="77777777" w:rsidR="00D94ACB" w:rsidRDefault="00D94ACB">
      <w:pPr>
        <w:rPr>
          <w:rFonts w:hint="eastAsia"/>
        </w:rPr>
      </w:pPr>
    </w:p>
    <w:p w14:paraId="374E7037" w14:textId="77777777" w:rsidR="00D94ACB" w:rsidRDefault="00D94ACB">
      <w:pPr>
        <w:rPr>
          <w:rFonts w:hint="eastAsia"/>
        </w:rPr>
      </w:pPr>
    </w:p>
    <w:p w14:paraId="7688CBD9" w14:textId="77777777" w:rsidR="00D94ACB" w:rsidRDefault="00D94ACB">
      <w:pPr>
        <w:rPr>
          <w:rFonts w:hint="eastAsia"/>
        </w:rPr>
      </w:pPr>
    </w:p>
    <w:p w14:paraId="409EBED0" w14:textId="77777777" w:rsidR="00D94ACB" w:rsidRDefault="00D94ACB">
      <w:pPr>
        <w:rPr>
          <w:rFonts w:hint="eastAsia"/>
        </w:rPr>
      </w:pPr>
    </w:p>
    <w:p w14:paraId="3314C7DA" w14:textId="77777777" w:rsidR="00D94ACB" w:rsidRDefault="00D94ACB">
      <w:pPr>
        <w:rPr>
          <w:rFonts w:hint="eastAsia"/>
        </w:rPr>
      </w:pPr>
    </w:p>
    <w:p w14:paraId="244F2073" w14:textId="77777777" w:rsidR="00D94ACB" w:rsidRDefault="00D94ACB">
      <w:pPr>
        <w:rPr>
          <w:rFonts w:hint="eastAsia"/>
        </w:rPr>
      </w:pPr>
    </w:p>
    <w:p w14:paraId="33FF78FA" w14:textId="77777777" w:rsidR="00D94ACB" w:rsidRDefault="00D94ACB">
      <w:pPr>
        <w:rPr>
          <w:rFonts w:hint="eastAsia"/>
        </w:rPr>
      </w:pPr>
    </w:p>
    <w:p w14:paraId="67305E77" w14:textId="77777777" w:rsidR="00D94ACB" w:rsidRDefault="00D94ACB">
      <w:pPr>
        <w:rPr>
          <w:rFonts w:hint="eastAsia"/>
        </w:rPr>
      </w:pPr>
    </w:p>
    <w:p w14:paraId="65712171" w14:textId="77777777" w:rsidR="00D94ACB" w:rsidRDefault="00D94ACB">
      <w:pPr>
        <w:rPr>
          <w:rFonts w:hint="eastAsia"/>
        </w:rPr>
      </w:pPr>
    </w:p>
    <w:p w14:paraId="2EE59F34" w14:textId="77777777" w:rsidR="00D94ACB" w:rsidRDefault="00D94ACB">
      <w:pPr>
        <w:rPr>
          <w:rFonts w:hint="eastAsia"/>
        </w:rPr>
      </w:pPr>
    </w:p>
    <w:p w14:paraId="78FB61A4" w14:textId="77777777" w:rsidR="00D94ACB" w:rsidRDefault="00D94ACB">
      <w:pPr>
        <w:rPr>
          <w:rFonts w:hint="eastAsia"/>
        </w:rPr>
      </w:pPr>
    </w:p>
    <w:p w14:paraId="7D4C29A9" w14:textId="77777777" w:rsidR="00D94ACB" w:rsidRDefault="00D94ACB">
      <w:pPr>
        <w:rPr>
          <w:rFonts w:hint="eastAsia"/>
        </w:rPr>
      </w:pPr>
    </w:p>
    <w:p w14:paraId="59900178" w14:textId="77777777" w:rsidR="00D94ACB" w:rsidRDefault="00D94ACB">
      <w:pPr>
        <w:rPr>
          <w:rFonts w:hint="eastAsia"/>
        </w:rPr>
      </w:pPr>
    </w:p>
    <w:p w14:paraId="6D79FE70" w14:textId="77777777" w:rsidR="00D94ACB" w:rsidRDefault="00D94ACB">
      <w:pPr>
        <w:rPr>
          <w:rFonts w:hint="eastAsia"/>
        </w:rPr>
      </w:pPr>
    </w:p>
    <w:p w14:paraId="66B76151" w14:textId="77777777" w:rsidR="00D94ACB" w:rsidRDefault="00D94ACB">
      <w:pPr>
        <w:rPr>
          <w:rFonts w:hint="eastAsia"/>
        </w:rPr>
      </w:pPr>
    </w:p>
    <w:p w14:paraId="5AA0DE45" w14:textId="06550CE8" w:rsidR="00477CF7" w:rsidRDefault="00477CF7" w:rsidP="00477CF7">
      <w:pPr>
        <w:ind w:firstLineChars="200" w:firstLine="420"/>
        <w:rPr>
          <w:rFonts w:hint="eastAsia"/>
        </w:rPr>
      </w:pPr>
      <w:r w:rsidRPr="00477CF7">
        <w:lastRenderedPageBreak/>
        <w:t>半年前</w:t>
      </w:r>
      <w:r>
        <w:rPr>
          <w:rStyle w:val="a9"/>
          <w:rFonts w:hint="eastAsia"/>
        </w:rPr>
        <w:footnoteReference w:id="1"/>
      </w:r>
      <w:r w:rsidRPr="00477CF7">
        <w:t>我在一本小册子</w:t>
      </w:r>
      <w:r>
        <w:rPr>
          <w:rStyle w:val="a9"/>
          <w:rFonts w:hint="eastAsia"/>
        </w:rPr>
        <w:footnoteReference w:id="2"/>
      </w:r>
      <w:r w:rsidRPr="00477CF7">
        <w:t>当中述说过对于安那其主义一些基本的看法，现在看来错漏颇多，再次更改显然为时已晚了</w:t>
      </w:r>
      <w:r>
        <w:rPr>
          <w:rFonts w:hint="eastAsia"/>
        </w:rPr>
        <w:t>。</w:t>
      </w:r>
      <w:r w:rsidRPr="00477CF7">
        <w:t>在小册子中，对于经济问题几乎都是一带而过，缺乏各种角度的分析，且多数是用马克思主义来打基础</w:t>
      </w:r>
      <w:r>
        <w:rPr>
          <w:rFonts w:hint="eastAsia"/>
        </w:rPr>
        <w:t>，</w:t>
      </w:r>
      <w:r w:rsidRPr="00477CF7">
        <w:t>这对正确的思考是毫无益处的。故此作者在此补充续篇，弥补当初的谬误。</w:t>
      </w:r>
    </w:p>
    <w:p w14:paraId="4E60924A" w14:textId="2CF8B2F7" w:rsidR="00477CF7" w:rsidRDefault="00477CF7" w:rsidP="00477CF7">
      <w:pPr>
        <w:ind w:firstLineChars="200" w:firstLine="420"/>
        <w:rPr>
          <w:rFonts w:hint="eastAsia"/>
        </w:rPr>
      </w:pPr>
      <w:r w:rsidRPr="00477CF7">
        <w:t>作者在续篇中的各种言论，其出发点均是为了让读者更加理性的去思考经济的思维体系，以避免重蹈马克思主义的覆辙。在这本小册子中</w:t>
      </w:r>
      <w:r>
        <w:rPr>
          <w:rFonts w:hint="eastAsia"/>
        </w:rPr>
        <w:t>，</w:t>
      </w:r>
      <w:r w:rsidRPr="00477CF7">
        <w:t>作者不打算提出任何主张，而只对某些观点做分析。</w:t>
      </w:r>
    </w:p>
    <w:p w14:paraId="12B838B4" w14:textId="437C23DD" w:rsidR="00D94ACB" w:rsidRDefault="00477CF7" w:rsidP="00477CF7">
      <w:pPr>
        <w:ind w:firstLineChars="200" w:firstLine="420"/>
        <w:rPr>
          <w:rFonts w:hint="eastAsia"/>
        </w:rPr>
      </w:pPr>
      <w:r w:rsidRPr="00477CF7">
        <w:t>请读者在阅读这篇小册子的时候，不要只限于思考我所说当节的内容，而是结合上下，笼统的看待问题。贫困是系统的，而非某些原因单单造成的。作者在各节当中举例子的时候，也会尽量多涉及到其他层面，来让读者更直观的去考虑这些。</w:t>
      </w:r>
    </w:p>
    <w:p w14:paraId="7C8C5DA2" w14:textId="2F41B3AD" w:rsidR="00477CF7" w:rsidRDefault="00477CF7">
      <w:pPr>
        <w:rPr>
          <w:rFonts w:hint="eastAsia"/>
        </w:rPr>
      </w:pPr>
      <w:r>
        <w:rPr>
          <w:rFonts w:hint="eastAsia"/>
        </w:rPr>
        <w:br w:type="page"/>
      </w:r>
    </w:p>
    <w:p w14:paraId="0696B5F0" w14:textId="5ECE739B" w:rsidR="00D94ACB" w:rsidRDefault="00477CF7" w:rsidP="00395B85">
      <w:pPr>
        <w:jc w:val="center"/>
        <w:rPr>
          <w:rFonts w:asciiTheme="majorEastAsia" w:eastAsiaTheme="majorEastAsia" w:hAnsiTheme="majorEastAsia" w:hint="eastAsia"/>
          <w:sz w:val="32"/>
          <w:szCs w:val="32"/>
        </w:rPr>
      </w:pPr>
      <w:r w:rsidRPr="0062499C">
        <w:rPr>
          <w:rFonts w:asciiTheme="majorEastAsia" w:eastAsiaTheme="majorEastAsia" w:hAnsiTheme="majorEastAsia" w:hint="eastAsia"/>
          <w:sz w:val="32"/>
          <w:szCs w:val="32"/>
        </w:rPr>
        <w:lastRenderedPageBreak/>
        <w:t>目录</w:t>
      </w:r>
    </w:p>
    <w:p w14:paraId="68740D3E" w14:textId="77777777" w:rsidR="00C31B6F" w:rsidRPr="00C31B6F" w:rsidRDefault="00C31B6F" w:rsidP="00C31B6F">
      <w:pPr>
        <w:rPr>
          <w:rFonts w:asciiTheme="minorEastAsia" w:hAnsiTheme="minorEastAsia" w:hint="eastAsia"/>
          <w:szCs w:val="21"/>
        </w:rPr>
      </w:pPr>
    </w:p>
    <w:p w14:paraId="406950EA" w14:textId="07C4425C" w:rsidR="00B80FB1" w:rsidRPr="00B80FB1" w:rsidRDefault="0062499C">
      <w:pPr>
        <w:pStyle w:val="TOC1"/>
        <w:tabs>
          <w:tab w:val="right" w:leader="dot" w:pos="9628"/>
        </w:tabs>
        <w:rPr>
          <w:rFonts w:asciiTheme="majorEastAsia" w:eastAsiaTheme="majorEastAsia" w:hAnsiTheme="majorEastAsia" w:hint="eastAsia"/>
          <w:noProof/>
          <w:sz w:val="28"/>
          <w:szCs w:val="28"/>
        </w:rPr>
      </w:pPr>
      <w:r>
        <w:rPr>
          <w:rFonts w:asciiTheme="minorEastAsia" w:hAnsiTheme="minorEastAsia" w:hint="eastAsia"/>
          <w:szCs w:val="21"/>
        </w:rPr>
        <w:fldChar w:fldCharType="begin"/>
      </w:r>
      <w:r>
        <w:rPr>
          <w:rFonts w:asciiTheme="minorEastAsia" w:hAnsiTheme="minorEastAsia" w:hint="eastAsia"/>
          <w:szCs w:val="21"/>
        </w:rPr>
        <w:instrText xml:space="preserve"> TOC \o "1-2" \h \z \u </w:instrText>
      </w:r>
      <w:r>
        <w:rPr>
          <w:rFonts w:asciiTheme="minorEastAsia" w:hAnsiTheme="minorEastAsia" w:hint="eastAsia"/>
          <w:szCs w:val="21"/>
        </w:rPr>
        <w:fldChar w:fldCharType="separate"/>
      </w:r>
      <w:hyperlink w:anchor="_Toc174092530" w:history="1">
        <w:r w:rsidR="00B80FB1" w:rsidRPr="00B80FB1">
          <w:rPr>
            <w:rStyle w:val="aa"/>
            <w:rFonts w:asciiTheme="majorEastAsia" w:eastAsiaTheme="majorEastAsia" w:hAnsiTheme="majorEastAsia" w:hint="eastAsia"/>
            <w:noProof/>
            <w:sz w:val="28"/>
            <w:szCs w:val="28"/>
          </w:rPr>
          <w:t>第一章 革命必须完成全部的工作</w:t>
        </w:r>
        <w:r w:rsidR="00B80FB1" w:rsidRPr="00B80FB1">
          <w:rPr>
            <w:rFonts w:asciiTheme="majorEastAsia" w:eastAsiaTheme="majorEastAsia" w:hAnsiTheme="majorEastAsia" w:hint="eastAsia"/>
            <w:noProof/>
            <w:webHidden/>
            <w:sz w:val="28"/>
            <w:szCs w:val="28"/>
          </w:rPr>
          <w:tab/>
        </w:r>
        <w:r w:rsidR="00B80FB1" w:rsidRPr="00B80FB1">
          <w:rPr>
            <w:rFonts w:asciiTheme="majorEastAsia" w:eastAsiaTheme="majorEastAsia" w:hAnsiTheme="majorEastAsia" w:hint="eastAsia"/>
            <w:noProof/>
            <w:webHidden/>
            <w:sz w:val="28"/>
            <w:szCs w:val="28"/>
          </w:rPr>
          <w:fldChar w:fldCharType="begin"/>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noProof/>
            <w:webHidden/>
            <w:sz w:val="28"/>
            <w:szCs w:val="28"/>
          </w:rPr>
          <w:instrText>PAGEREF _Toc174092530 \h</w:instrText>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hint="eastAsia"/>
            <w:noProof/>
            <w:webHidden/>
            <w:sz w:val="28"/>
            <w:szCs w:val="28"/>
          </w:rPr>
        </w:r>
        <w:r w:rsidR="00B80FB1" w:rsidRPr="00B80FB1">
          <w:rPr>
            <w:rFonts w:asciiTheme="majorEastAsia" w:eastAsiaTheme="majorEastAsia" w:hAnsiTheme="majorEastAsia" w:hint="eastAsia"/>
            <w:noProof/>
            <w:webHidden/>
            <w:sz w:val="28"/>
            <w:szCs w:val="28"/>
          </w:rPr>
          <w:fldChar w:fldCharType="separate"/>
        </w:r>
        <w:r w:rsidR="00032217">
          <w:rPr>
            <w:rFonts w:asciiTheme="majorEastAsia" w:eastAsiaTheme="majorEastAsia" w:hAnsiTheme="majorEastAsia" w:hint="eastAsia"/>
            <w:noProof/>
            <w:webHidden/>
            <w:sz w:val="28"/>
            <w:szCs w:val="28"/>
          </w:rPr>
          <w:t>4</w:t>
        </w:r>
        <w:r w:rsidR="00B80FB1" w:rsidRPr="00B80FB1">
          <w:rPr>
            <w:rFonts w:asciiTheme="majorEastAsia" w:eastAsiaTheme="majorEastAsia" w:hAnsiTheme="majorEastAsia" w:hint="eastAsia"/>
            <w:noProof/>
            <w:webHidden/>
            <w:sz w:val="28"/>
            <w:szCs w:val="28"/>
          </w:rPr>
          <w:fldChar w:fldCharType="end"/>
        </w:r>
      </w:hyperlink>
    </w:p>
    <w:p w14:paraId="23520364" w14:textId="75E584C4" w:rsidR="00B80FB1" w:rsidRPr="00B80FB1" w:rsidRDefault="00000000">
      <w:pPr>
        <w:pStyle w:val="TOC1"/>
        <w:tabs>
          <w:tab w:val="right" w:leader="dot" w:pos="9628"/>
        </w:tabs>
        <w:rPr>
          <w:rFonts w:asciiTheme="majorEastAsia" w:eastAsiaTheme="majorEastAsia" w:hAnsiTheme="majorEastAsia" w:hint="eastAsia"/>
          <w:noProof/>
          <w:sz w:val="28"/>
          <w:szCs w:val="28"/>
        </w:rPr>
      </w:pPr>
      <w:hyperlink w:anchor="_Toc174092531" w:history="1">
        <w:r w:rsidR="00B80FB1" w:rsidRPr="00B80FB1">
          <w:rPr>
            <w:rStyle w:val="aa"/>
            <w:rFonts w:asciiTheme="majorEastAsia" w:eastAsiaTheme="majorEastAsia" w:hAnsiTheme="majorEastAsia" w:hint="eastAsia"/>
            <w:noProof/>
            <w:sz w:val="28"/>
            <w:szCs w:val="28"/>
          </w:rPr>
          <w:t>第二章 分工、机器：工场手工业与机器大工业</w:t>
        </w:r>
        <w:r w:rsidR="00B80FB1" w:rsidRPr="00B80FB1">
          <w:rPr>
            <w:rFonts w:asciiTheme="majorEastAsia" w:eastAsiaTheme="majorEastAsia" w:hAnsiTheme="majorEastAsia" w:hint="eastAsia"/>
            <w:noProof/>
            <w:webHidden/>
            <w:sz w:val="28"/>
            <w:szCs w:val="28"/>
          </w:rPr>
          <w:tab/>
        </w:r>
        <w:r w:rsidR="00B80FB1" w:rsidRPr="00B80FB1">
          <w:rPr>
            <w:rFonts w:asciiTheme="majorEastAsia" w:eastAsiaTheme="majorEastAsia" w:hAnsiTheme="majorEastAsia" w:hint="eastAsia"/>
            <w:noProof/>
            <w:webHidden/>
            <w:sz w:val="28"/>
            <w:szCs w:val="28"/>
          </w:rPr>
          <w:fldChar w:fldCharType="begin"/>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noProof/>
            <w:webHidden/>
            <w:sz w:val="28"/>
            <w:szCs w:val="28"/>
          </w:rPr>
          <w:instrText>PAGEREF _Toc174092531 \h</w:instrText>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hint="eastAsia"/>
            <w:noProof/>
            <w:webHidden/>
            <w:sz w:val="28"/>
            <w:szCs w:val="28"/>
          </w:rPr>
        </w:r>
        <w:r w:rsidR="00B80FB1" w:rsidRPr="00B80FB1">
          <w:rPr>
            <w:rFonts w:asciiTheme="majorEastAsia" w:eastAsiaTheme="majorEastAsia" w:hAnsiTheme="majorEastAsia" w:hint="eastAsia"/>
            <w:noProof/>
            <w:webHidden/>
            <w:sz w:val="28"/>
            <w:szCs w:val="28"/>
          </w:rPr>
          <w:fldChar w:fldCharType="separate"/>
        </w:r>
        <w:r w:rsidR="00032217">
          <w:rPr>
            <w:rFonts w:asciiTheme="majorEastAsia" w:eastAsiaTheme="majorEastAsia" w:hAnsiTheme="majorEastAsia" w:hint="eastAsia"/>
            <w:noProof/>
            <w:webHidden/>
            <w:sz w:val="28"/>
            <w:szCs w:val="28"/>
          </w:rPr>
          <w:t>5</w:t>
        </w:r>
        <w:r w:rsidR="00B80FB1" w:rsidRPr="00B80FB1">
          <w:rPr>
            <w:rFonts w:asciiTheme="majorEastAsia" w:eastAsiaTheme="majorEastAsia" w:hAnsiTheme="majorEastAsia" w:hint="eastAsia"/>
            <w:noProof/>
            <w:webHidden/>
            <w:sz w:val="28"/>
            <w:szCs w:val="28"/>
          </w:rPr>
          <w:fldChar w:fldCharType="end"/>
        </w:r>
      </w:hyperlink>
    </w:p>
    <w:p w14:paraId="1C58D9C3" w14:textId="4485800B" w:rsidR="00B80FB1" w:rsidRPr="00B80FB1" w:rsidRDefault="00000000">
      <w:pPr>
        <w:pStyle w:val="TOC1"/>
        <w:tabs>
          <w:tab w:val="right" w:leader="dot" w:pos="9628"/>
        </w:tabs>
        <w:rPr>
          <w:rFonts w:asciiTheme="majorEastAsia" w:eastAsiaTheme="majorEastAsia" w:hAnsiTheme="majorEastAsia" w:hint="eastAsia"/>
          <w:noProof/>
          <w:sz w:val="28"/>
          <w:szCs w:val="28"/>
        </w:rPr>
      </w:pPr>
      <w:hyperlink w:anchor="_Toc174092532" w:history="1">
        <w:r w:rsidR="00B80FB1" w:rsidRPr="00B80FB1">
          <w:rPr>
            <w:rStyle w:val="aa"/>
            <w:rFonts w:asciiTheme="majorEastAsia" w:eastAsiaTheme="majorEastAsia" w:hAnsiTheme="majorEastAsia" w:hint="eastAsia"/>
            <w:noProof/>
            <w:sz w:val="28"/>
            <w:szCs w:val="28"/>
          </w:rPr>
          <w:t>第三章 竞争：如何改造资本主义？</w:t>
        </w:r>
        <w:r w:rsidR="00B80FB1" w:rsidRPr="00B80FB1">
          <w:rPr>
            <w:rFonts w:asciiTheme="majorEastAsia" w:eastAsiaTheme="majorEastAsia" w:hAnsiTheme="majorEastAsia" w:hint="eastAsia"/>
            <w:noProof/>
            <w:webHidden/>
            <w:sz w:val="28"/>
            <w:szCs w:val="28"/>
          </w:rPr>
          <w:tab/>
        </w:r>
        <w:r w:rsidR="00B80FB1" w:rsidRPr="00B80FB1">
          <w:rPr>
            <w:rFonts w:asciiTheme="majorEastAsia" w:eastAsiaTheme="majorEastAsia" w:hAnsiTheme="majorEastAsia" w:hint="eastAsia"/>
            <w:noProof/>
            <w:webHidden/>
            <w:sz w:val="28"/>
            <w:szCs w:val="28"/>
          </w:rPr>
          <w:fldChar w:fldCharType="begin"/>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noProof/>
            <w:webHidden/>
            <w:sz w:val="28"/>
            <w:szCs w:val="28"/>
          </w:rPr>
          <w:instrText>PAGEREF _Toc174092532 \h</w:instrText>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hint="eastAsia"/>
            <w:noProof/>
            <w:webHidden/>
            <w:sz w:val="28"/>
            <w:szCs w:val="28"/>
          </w:rPr>
        </w:r>
        <w:r w:rsidR="00B80FB1" w:rsidRPr="00B80FB1">
          <w:rPr>
            <w:rFonts w:asciiTheme="majorEastAsia" w:eastAsiaTheme="majorEastAsia" w:hAnsiTheme="majorEastAsia" w:hint="eastAsia"/>
            <w:noProof/>
            <w:webHidden/>
            <w:sz w:val="28"/>
            <w:szCs w:val="28"/>
          </w:rPr>
          <w:fldChar w:fldCharType="separate"/>
        </w:r>
        <w:r w:rsidR="00032217">
          <w:rPr>
            <w:rFonts w:asciiTheme="majorEastAsia" w:eastAsiaTheme="majorEastAsia" w:hAnsiTheme="majorEastAsia" w:hint="eastAsia"/>
            <w:noProof/>
            <w:webHidden/>
            <w:sz w:val="28"/>
            <w:szCs w:val="28"/>
          </w:rPr>
          <w:t>9</w:t>
        </w:r>
        <w:r w:rsidR="00B80FB1" w:rsidRPr="00B80FB1">
          <w:rPr>
            <w:rFonts w:asciiTheme="majorEastAsia" w:eastAsiaTheme="majorEastAsia" w:hAnsiTheme="majorEastAsia" w:hint="eastAsia"/>
            <w:noProof/>
            <w:webHidden/>
            <w:sz w:val="28"/>
            <w:szCs w:val="28"/>
          </w:rPr>
          <w:fldChar w:fldCharType="end"/>
        </w:r>
      </w:hyperlink>
    </w:p>
    <w:p w14:paraId="17A6DDCB" w14:textId="7368A8B1" w:rsidR="00B80FB1" w:rsidRPr="00B80FB1" w:rsidRDefault="00000000">
      <w:pPr>
        <w:pStyle w:val="TOC1"/>
        <w:tabs>
          <w:tab w:val="right" w:leader="dot" w:pos="9628"/>
        </w:tabs>
        <w:rPr>
          <w:rFonts w:asciiTheme="majorEastAsia" w:eastAsiaTheme="majorEastAsia" w:hAnsiTheme="majorEastAsia" w:hint="eastAsia"/>
          <w:noProof/>
          <w:sz w:val="28"/>
          <w:szCs w:val="28"/>
        </w:rPr>
      </w:pPr>
      <w:hyperlink w:anchor="_Toc174092533" w:history="1">
        <w:r w:rsidR="00B80FB1" w:rsidRPr="00B80FB1">
          <w:rPr>
            <w:rStyle w:val="aa"/>
            <w:rFonts w:asciiTheme="majorEastAsia" w:eastAsiaTheme="majorEastAsia" w:hAnsiTheme="majorEastAsia" w:hint="eastAsia"/>
            <w:noProof/>
            <w:sz w:val="28"/>
            <w:szCs w:val="28"/>
          </w:rPr>
          <w:t>第四章 剥削的国家层面</w:t>
        </w:r>
        <w:r w:rsidR="00B80FB1" w:rsidRPr="00B80FB1">
          <w:rPr>
            <w:rFonts w:asciiTheme="majorEastAsia" w:eastAsiaTheme="majorEastAsia" w:hAnsiTheme="majorEastAsia" w:hint="eastAsia"/>
            <w:noProof/>
            <w:webHidden/>
            <w:sz w:val="28"/>
            <w:szCs w:val="28"/>
          </w:rPr>
          <w:tab/>
        </w:r>
        <w:r w:rsidR="00B80FB1" w:rsidRPr="00B80FB1">
          <w:rPr>
            <w:rFonts w:asciiTheme="majorEastAsia" w:eastAsiaTheme="majorEastAsia" w:hAnsiTheme="majorEastAsia" w:hint="eastAsia"/>
            <w:noProof/>
            <w:webHidden/>
            <w:sz w:val="28"/>
            <w:szCs w:val="28"/>
          </w:rPr>
          <w:fldChar w:fldCharType="begin"/>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noProof/>
            <w:webHidden/>
            <w:sz w:val="28"/>
            <w:szCs w:val="28"/>
          </w:rPr>
          <w:instrText>PAGEREF _Toc174092533 \h</w:instrText>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hint="eastAsia"/>
            <w:noProof/>
            <w:webHidden/>
            <w:sz w:val="28"/>
            <w:szCs w:val="28"/>
          </w:rPr>
        </w:r>
        <w:r w:rsidR="00B80FB1" w:rsidRPr="00B80FB1">
          <w:rPr>
            <w:rFonts w:asciiTheme="majorEastAsia" w:eastAsiaTheme="majorEastAsia" w:hAnsiTheme="majorEastAsia" w:hint="eastAsia"/>
            <w:noProof/>
            <w:webHidden/>
            <w:sz w:val="28"/>
            <w:szCs w:val="28"/>
          </w:rPr>
          <w:fldChar w:fldCharType="separate"/>
        </w:r>
        <w:r w:rsidR="00032217">
          <w:rPr>
            <w:rFonts w:asciiTheme="majorEastAsia" w:eastAsiaTheme="majorEastAsia" w:hAnsiTheme="majorEastAsia" w:hint="eastAsia"/>
            <w:noProof/>
            <w:webHidden/>
            <w:sz w:val="28"/>
            <w:szCs w:val="28"/>
          </w:rPr>
          <w:t>13</w:t>
        </w:r>
        <w:r w:rsidR="00B80FB1" w:rsidRPr="00B80FB1">
          <w:rPr>
            <w:rFonts w:asciiTheme="majorEastAsia" w:eastAsiaTheme="majorEastAsia" w:hAnsiTheme="majorEastAsia" w:hint="eastAsia"/>
            <w:noProof/>
            <w:webHidden/>
            <w:sz w:val="28"/>
            <w:szCs w:val="28"/>
          </w:rPr>
          <w:fldChar w:fldCharType="end"/>
        </w:r>
      </w:hyperlink>
    </w:p>
    <w:p w14:paraId="779760F3" w14:textId="1073F287" w:rsidR="00B80FB1" w:rsidRPr="00B80FB1" w:rsidRDefault="00000000">
      <w:pPr>
        <w:pStyle w:val="TOC2"/>
        <w:tabs>
          <w:tab w:val="right" w:leader="dot" w:pos="9628"/>
        </w:tabs>
        <w:rPr>
          <w:rFonts w:asciiTheme="majorEastAsia" w:eastAsiaTheme="majorEastAsia" w:hAnsiTheme="majorEastAsia" w:hint="eastAsia"/>
          <w:noProof/>
          <w:sz w:val="28"/>
          <w:szCs w:val="28"/>
        </w:rPr>
      </w:pPr>
      <w:hyperlink w:anchor="_Toc174092534" w:history="1">
        <w:r w:rsidR="00B80FB1" w:rsidRPr="00B80FB1">
          <w:rPr>
            <w:rStyle w:val="aa"/>
            <w:rFonts w:asciiTheme="majorEastAsia" w:eastAsiaTheme="majorEastAsia" w:hAnsiTheme="majorEastAsia" w:hint="eastAsia"/>
            <w:noProof/>
            <w:sz w:val="28"/>
            <w:szCs w:val="28"/>
          </w:rPr>
          <w:t>第一节 税收问题</w:t>
        </w:r>
        <w:r w:rsidR="00B80FB1" w:rsidRPr="00B80FB1">
          <w:rPr>
            <w:rFonts w:asciiTheme="majorEastAsia" w:eastAsiaTheme="majorEastAsia" w:hAnsiTheme="majorEastAsia" w:hint="eastAsia"/>
            <w:noProof/>
            <w:webHidden/>
            <w:sz w:val="28"/>
            <w:szCs w:val="28"/>
          </w:rPr>
          <w:tab/>
        </w:r>
        <w:r w:rsidR="00B80FB1" w:rsidRPr="00B80FB1">
          <w:rPr>
            <w:rFonts w:asciiTheme="majorEastAsia" w:eastAsiaTheme="majorEastAsia" w:hAnsiTheme="majorEastAsia" w:hint="eastAsia"/>
            <w:noProof/>
            <w:webHidden/>
            <w:sz w:val="28"/>
            <w:szCs w:val="28"/>
          </w:rPr>
          <w:fldChar w:fldCharType="begin"/>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noProof/>
            <w:webHidden/>
            <w:sz w:val="28"/>
            <w:szCs w:val="28"/>
          </w:rPr>
          <w:instrText>PAGEREF _Toc174092534 \h</w:instrText>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hint="eastAsia"/>
            <w:noProof/>
            <w:webHidden/>
            <w:sz w:val="28"/>
            <w:szCs w:val="28"/>
          </w:rPr>
        </w:r>
        <w:r w:rsidR="00B80FB1" w:rsidRPr="00B80FB1">
          <w:rPr>
            <w:rFonts w:asciiTheme="majorEastAsia" w:eastAsiaTheme="majorEastAsia" w:hAnsiTheme="majorEastAsia" w:hint="eastAsia"/>
            <w:noProof/>
            <w:webHidden/>
            <w:sz w:val="28"/>
            <w:szCs w:val="28"/>
          </w:rPr>
          <w:fldChar w:fldCharType="separate"/>
        </w:r>
        <w:r w:rsidR="00032217">
          <w:rPr>
            <w:rFonts w:asciiTheme="majorEastAsia" w:eastAsiaTheme="majorEastAsia" w:hAnsiTheme="majorEastAsia" w:hint="eastAsia"/>
            <w:noProof/>
            <w:webHidden/>
            <w:sz w:val="28"/>
            <w:szCs w:val="28"/>
          </w:rPr>
          <w:t>13</w:t>
        </w:r>
        <w:r w:rsidR="00B80FB1" w:rsidRPr="00B80FB1">
          <w:rPr>
            <w:rFonts w:asciiTheme="majorEastAsia" w:eastAsiaTheme="majorEastAsia" w:hAnsiTheme="majorEastAsia" w:hint="eastAsia"/>
            <w:noProof/>
            <w:webHidden/>
            <w:sz w:val="28"/>
            <w:szCs w:val="28"/>
          </w:rPr>
          <w:fldChar w:fldCharType="end"/>
        </w:r>
      </w:hyperlink>
    </w:p>
    <w:p w14:paraId="056F50ED" w14:textId="6AEAA5D3" w:rsidR="00B80FB1" w:rsidRPr="00B80FB1" w:rsidRDefault="00000000">
      <w:pPr>
        <w:pStyle w:val="TOC2"/>
        <w:tabs>
          <w:tab w:val="right" w:leader="dot" w:pos="9628"/>
        </w:tabs>
        <w:rPr>
          <w:rFonts w:asciiTheme="majorEastAsia" w:eastAsiaTheme="majorEastAsia" w:hAnsiTheme="majorEastAsia" w:hint="eastAsia"/>
          <w:noProof/>
          <w:sz w:val="28"/>
          <w:szCs w:val="28"/>
        </w:rPr>
      </w:pPr>
      <w:hyperlink w:anchor="_Toc174092535" w:history="1">
        <w:r w:rsidR="00B80FB1" w:rsidRPr="00B80FB1">
          <w:rPr>
            <w:rStyle w:val="aa"/>
            <w:rFonts w:asciiTheme="majorEastAsia" w:eastAsiaTheme="majorEastAsia" w:hAnsiTheme="majorEastAsia" w:hint="eastAsia"/>
            <w:noProof/>
            <w:sz w:val="28"/>
            <w:szCs w:val="28"/>
          </w:rPr>
          <w:t>第二节 贸易平衡</w:t>
        </w:r>
        <w:r w:rsidR="00B80FB1" w:rsidRPr="00B80FB1">
          <w:rPr>
            <w:rFonts w:asciiTheme="majorEastAsia" w:eastAsiaTheme="majorEastAsia" w:hAnsiTheme="majorEastAsia" w:hint="eastAsia"/>
            <w:noProof/>
            <w:webHidden/>
            <w:sz w:val="28"/>
            <w:szCs w:val="28"/>
          </w:rPr>
          <w:tab/>
        </w:r>
        <w:r w:rsidR="00B80FB1" w:rsidRPr="00B80FB1">
          <w:rPr>
            <w:rFonts w:asciiTheme="majorEastAsia" w:eastAsiaTheme="majorEastAsia" w:hAnsiTheme="majorEastAsia" w:hint="eastAsia"/>
            <w:noProof/>
            <w:webHidden/>
            <w:sz w:val="28"/>
            <w:szCs w:val="28"/>
          </w:rPr>
          <w:fldChar w:fldCharType="begin"/>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noProof/>
            <w:webHidden/>
            <w:sz w:val="28"/>
            <w:szCs w:val="28"/>
          </w:rPr>
          <w:instrText>PAGEREF _Toc174092535 \h</w:instrText>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hint="eastAsia"/>
            <w:noProof/>
            <w:webHidden/>
            <w:sz w:val="28"/>
            <w:szCs w:val="28"/>
          </w:rPr>
        </w:r>
        <w:r w:rsidR="00B80FB1" w:rsidRPr="00B80FB1">
          <w:rPr>
            <w:rFonts w:asciiTheme="majorEastAsia" w:eastAsiaTheme="majorEastAsia" w:hAnsiTheme="majorEastAsia" w:hint="eastAsia"/>
            <w:noProof/>
            <w:webHidden/>
            <w:sz w:val="28"/>
            <w:szCs w:val="28"/>
          </w:rPr>
          <w:fldChar w:fldCharType="separate"/>
        </w:r>
        <w:r w:rsidR="00032217">
          <w:rPr>
            <w:rFonts w:asciiTheme="majorEastAsia" w:eastAsiaTheme="majorEastAsia" w:hAnsiTheme="majorEastAsia" w:hint="eastAsia"/>
            <w:noProof/>
            <w:webHidden/>
            <w:sz w:val="28"/>
            <w:szCs w:val="28"/>
          </w:rPr>
          <w:t>16</w:t>
        </w:r>
        <w:r w:rsidR="00B80FB1" w:rsidRPr="00B80FB1">
          <w:rPr>
            <w:rFonts w:asciiTheme="majorEastAsia" w:eastAsiaTheme="majorEastAsia" w:hAnsiTheme="majorEastAsia" w:hint="eastAsia"/>
            <w:noProof/>
            <w:webHidden/>
            <w:sz w:val="28"/>
            <w:szCs w:val="28"/>
          </w:rPr>
          <w:fldChar w:fldCharType="end"/>
        </w:r>
      </w:hyperlink>
    </w:p>
    <w:p w14:paraId="1A805750" w14:textId="5FE9D8A6" w:rsidR="00B80FB1" w:rsidRPr="00B80FB1" w:rsidRDefault="00000000">
      <w:pPr>
        <w:pStyle w:val="TOC2"/>
        <w:tabs>
          <w:tab w:val="right" w:leader="dot" w:pos="9628"/>
        </w:tabs>
        <w:rPr>
          <w:rFonts w:asciiTheme="majorEastAsia" w:eastAsiaTheme="majorEastAsia" w:hAnsiTheme="majorEastAsia" w:hint="eastAsia"/>
          <w:noProof/>
          <w:sz w:val="28"/>
          <w:szCs w:val="28"/>
        </w:rPr>
      </w:pPr>
      <w:hyperlink w:anchor="_Toc174092536" w:history="1">
        <w:r w:rsidR="00B80FB1" w:rsidRPr="00B80FB1">
          <w:rPr>
            <w:rStyle w:val="aa"/>
            <w:rFonts w:asciiTheme="majorEastAsia" w:eastAsiaTheme="majorEastAsia" w:hAnsiTheme="majorEastAsia" w:hint="eastAsia"/>
            <w:noProof/>
            <w:sz w:val="28"/>
            <w:szCs w:val="28"/>
          </w:rPr>
          <w:t>第三节 信贷制度</w:t>
        </w:r>
        <w:r w:rsidR="00B80FB1" w:rsidRPr="00B80FB1">
          <w:rPr>
            <w:rFonts w:asciiTheme="majorEastAsia" w:eastAsiaTheme="majorEastAsia" w:hAnsiTheme="majorEastAsia" w:hint="eastAsia"/>
            <w:noProof/>
            <w:webHidden/>
            <w:sz w:val="28"/>
            <w:szCs w:val="28"/>
          </w:rPr>
          <w:tab/>
        </w:r>
        <w:r w:rsidR="00B80FB1" w:rsidRPr="00B80FB1">
          <w:rPr>
            <w:rFonts w:asciiTheme="majorEastAsia" w:eastAsiaTheme="majorEastAsia" w:hAnsiTheme="majorEastAsia" w:hint="eastAsia"/>
            <w:noProof/>
            <w:webHidden/>
            <w:sz w:val="28"/>
            <w:szCs w:val="28"/>
          </w:rPr>
          <w:fldChar w:fldCharType="begin"/>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noProof/>
            <w:webHidden/>
            <w:sz w:val="28"/>
            <w:szCs w:val="28"/>
          </w:rPr>
          <w:instrText>PAGEREF _Toc174092536 \h</w:instrText>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hint="eastAsia"/>
            <w:noProof/>
            <w:webHidden/>
            <w:sz w:val="28"/>
            <w:szCs w:val="28"/>
          </w:rPr>
        </w:r>
        <w:r w:rsidR="00B80FB1" w:rsidRPr="00B80FB1">
          <w:rPr>
            <w:rFonts w:asciiTheme="majorEastAsia" w:eastAsiaTheme="majorEastAsia" w:hAnsiTheme="majorEastAsia" w:hint="eastAsia"/>
            <w:noProof/>
            <w:webHidden/>
            <w:sz w:val="28"/>
            <w:szCs w:val="28"/>
          </w:rPr>
          <w:fldChar w:fldCharType="separate"/>
        </w:r>
        <w:r w:rsidR="00032217">
          <w:rPr>
            <w:rFonts w:asciiTheme="majorEastAsia" w:eastAsiaTheme="majorEastAsia" w:hAnsiTheme="majorEastAsia" w:hint="eastAsia"/>
            <w:noProof/>
            <w:webHidden/>
            <w:sz w:val="28"/>
            <w:szCs w:val="28"/>
          </w:rPr>
          <w:t>20</w:t>
        </w:r>
        <w:r w:rsidR="00B80FB1" w:rsidRPr="00B80FB1">
          <w:rPr>
            <w:rFonts w:asciiTheme="majorEastAsia" w:eastAsiaTheme="majorEastAsia" w:hAnsiTheme="majorEastAsia" w:hint="eastAsia"/>
            <w:noProof/>
            <w:webHidden/>
            <w:sz w:val="28"/>
            <w:szCs w:val="28"/>
          </w:rPr>
          <w:fldChar w:fldCharType="end"/>
        </w:r>
      </w:hyperlink>
    </w:p>
    <w:p w14:paraId="48A248EA" w14:textId="3129F0ED" w:rsidR="00B80FB1" w:rsidRPr="00B80FB1" w:rsidRDefault="00000000">
      <w:pPr>
        <w:pStyle w:val="TOC1"/>
        <w:tabs>
          <w:tab w:val="right" w:leader="dot" w:pos="9628"/>
        </w:tabs>
        <w:rPr>
          <w:rFonts w:asciiTheme="majorEastAsia" w:eastAsiaTheme="majorEastAsia" w:hAnsiTheme="majorEastAsia" w:hint="eastAsia"/>
          <w:noProof/>
          <w:sz w:val="28"/>
          <w:szCs w:val="28"/>
        </w:rPr>
      </w:pPr>
      <w:hyperlink w:anchor="_Toc174092537" w:history="1">
        <w:r w:rsidR="00B80FB1" w:rsidRPr="00B80FB1">
          <w:rPr>
            <w:rStyle w:val="aa"/>
            <w:rFonts w:asciiTheme="majorEastAsia" w:eastAsiaTheme="majorEastAsia" w:hAnsiTheme="majorEastAsia" w:hint="eastAsia"/>
            <w:noProof/>
            <w:sz w:val="28"/>
            <w:szCs w:val="28"/>
          </w:rPr>
          <w:t>第五章 共产主义有多遥远？</w:t>
        </w:r>
        <w:r w:rsidR="00B80FB1" w:rsidRPr="00B80FB1">
          <w:rPr>
            <w:rFonts w:asciiTheme="majorEastAsia" w:eastAsiaTheme="majorEastAsia" w:hAnsiTheme="majorEastAsia" w:hint="eastAsia"/>
            <w:noProof/>
            <w:webHidden/>
            <w:sz w:val="28"/>
            <w:szCs w:val="28"/>
          </w:rPr>
          <w:tab/>
        </w:r>
        <w:r w:rsidR="00B80FB1" w:rsidRPr="00B80FB1">
          <w:rPr>
            <w:rFonts w:asciiTheme="majorEastAsia" w:eastAsiaTheme="majorEastAsia" w:hAnsiTheme="majorEastAsia" w:hint="eastAsia"/>
            <w:noProof/>
            <w:webHidden/>
            <w:sz w:val="28"/>
            <w:szCs w:val="28"/>
          </w:rPr>
          <w:fldChar w:fldCharType="begin"/>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noProof/>
            <w:webHidden/>
            <w:sz w:val="28"/>
            <w:szCs w:val="28"/>
          </w:rPr>
          <w:instrText>PAGEREF _Toc174092537 \h</w:instrText>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hint="eastAsia"/>
            <w:noProof/>
            <w:webHidden/>
            <w:sz w:val="28"/>
            <w:szCs w:val="28"/>
          </w:rPr>
        </w:r>
        <w:r w:rsidR="00B80FB1" w:rsidRPr="00B80FB1">
          <w:rPr>
            <w:rFonts w:asciiTheme="majorEastAsia" w:eastAsiaTheme="majorEastAsia" w:hAnsiTheme="majorEastAsia" w:hint="eastAsia"/>
            <w:noProof/>
            <w:webHidden/>
            <w:sz w:val="28"/>
            <w:szCs w:val="28"/>
          </w:rPr>
          <w:fldChar w:fldCharType="separate"/>
        </w:r>
        <w:r w:rsidR="00032217">
          <w:rPr>
            <w:rFonts w:asciiTheme="majorEastAsia" w:eastAsiaTheme="majorEastAsia" w:hAnsiTheme="majorEastAsia" w:hint="eastAsia"/>
            <w:noProof/>
            <w:webHidden/>
            <w:sz w:val="28"/>
            <w:szCs w:val="28"/>
          </w:rPr>
          <w:t>24</w:t>
        </w:r>
        <w:r w:rsidR="00B80FB1" w:rsidRPr="00B80FB1">
          <w:rPr>
            <w:rFonts w:asciiTheme="majorEastAsia" w:eastAsiaTheme="majorEastAsia" w:hAnsiTheme="majorEastAsia" w:hint="eastAsia"/>
            <w:noProof/>
            <w:webHidden/>
            <w:sz w:val="28"/>
            <w:szCs w:val="28"/>
          </w:rPr>
          <w:fldChar w:fldCharType="end"/>
        </w:r>
      </w:hyperlink>
    </w:p>
    <w:p w14:paraId="14D42356" w14:textId="498E6348" w:rsidR="00B80FB1" w:rsidRPr="00B80FB1" w:rsidRDefault="00000000">
      <w:pPr>
        <w:pStyle w:val="TOC2"/>
        <w:tabs>
          <w:tab w:val="right" w:leader="dot" w:pos="9628"/>
        </w:tabs>
        <w:rPr>
          <w:rFonts w:asciiTheme="majorEastAsia" w:eastAsiaTheme="majorEastAsia" w:hAnsiTheme="majorEastAsia" w:hint="eastAsia"/>
          <w:noProof/>
          <w:sz w:val="28"/>
          <w:szCs w:val="28"/>
        </w:rPr>
      </w:pPr>
      <w:hyperlink w:anchor="_Toc174092538" w:history="1">
        <w:r w:rsidR="00B80FB1" w:rsidRPr="00B80FB1">
          <w:rPr>
            <w:rStyle w:val="aa"/>
            <w:rFonts w:asciiTheme="majorEastAsia" w:eastAsiaTheme="majorEastAsia" w:hAnsiTheme="majorEastAsia" w:hint="eastAsia"/>
            <w:noProof/>
            <w:sz w:val="28"/>
            <w:szCs w:val="28"/>
          </w:rPr>
          <w:t>第一节 从民主集中制到中央集权制</w:t>
        </w:r>
        <w:r w:rsidR="00B80FB1" w:rsidRPr="00B80FB1">
          <w:rPr>
            <w:rFonts w:asciiTheme="majorEastAsia" w:eastAsiaTheme="majorEastAsia" w:hAnsiTheme="majorEastAsia" w:hint="eastAsia"/>
            <w:noProof/>
            <w:webHidden/>
            <w:sz w:val="28"/>
            <w:szCs w:val="28"/>
          </w:rPr>
          <w:tab/>
        </w:r>
        <w:r w:rsidR="00B80FB1" w:rsidRPr="00B80FB1">
          <w:rPr>
            <w:rFonts w:asciiTheme="majorEastAsia" w:eastAsiaTheme="majorEastAsia" w:hAnsiTheme="majorEastAsia" w:hint="eastAsia"/>
            <w:noProof/>
            <w:webHidden/>
            <w:sz w:val="28"/>
            <w:szCs w:val="28"/>
          </w:rPr>
          <w:fldChar w:fldCharType="begin"/>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noProof/>
            <w:webHidden/>
            <w:sz w:val="28"/>
            <w:szCs w:val="28"/>
          </w:rPr>
          <w:instrText>PAGEREF _Toc174092538 \h</w:instrText>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hint="eastAsia"/>
            <w:noProof/>
            <w:webHidden/>
            <w:sz w:val="28"/>
            <w:szCs w:val="28"/>
          </w:rPr>
        </w:r>
        <w:r w:rsidR="00B80FB1" w:rsidRPr="00B80FB1">
          <w:rPr>
            <w:rFonts w:asciiTheme="majorEastAsia" w:eastAsiaTheme="majorEastAsia" w:hAnsiTheme="majorEastAsia" w:hint="eastAsia"/>
            <w:noProof/>
            <w:webHidden/>
            <w:sz w:val="28"/>
            <w:szCs w:val="28"/>
          </w:rPr>
          <w:fldChar w:fldCharType="separate"/>
        </w:r>
        <w:r w:rsidR="00032217">
          <w:rPr>
            <w:rFonts w:asciiTheme="majorEastAsia" w:eastAsiaTheme="majorEastAsia" w:hAnsiTheme="majorEastAsia" w:hint="eastAsia"/>
            <w:noProof/>
            <w:webHidden/>
            <w:sz w:val="28"/>
            <w:szCs w:val="28"/>
          </w:rPr>
          <w:t>24</w:t>
        </w:r>
        <w:r w:rsidR="00B80FB1" w:rsidRPr="00B80FB1">
          <w:rPr>
            <w:rFonts w:asciiTheme="majorEastAsia" w:eastAsiaTheme="majorEastAsia" w:hAnsiTheme="majorEastAsia" w:hint="eastAsia"/>
            <w:noProof/>
            <w:webHidden/>
            <w:sz w:val="28"/>
            <w:szCs w:val="28"/>
          </w:rPr>
          <w:fldChar w:fldCharType="end"/>
        </w:r>
      </w:hyperlink>
    </w:p>
    <w:p w14:paraId="295C440E" w14:textId="32D80F0F" w:rsidR="00B80FB1" w:rsidRPr="00B80FB1" w:rsidRDefault="00000000">
      <w:pPr>
        <w:pStyle w:val="TOC2"/>
        <w:tabs>
          <w:tab w:val="right" w:leader="dot" w:pos="9628"/>
        </w:tabs>
        <w:rPr>
          <w:rFonts w:asciiTheme="majorEastAsia" w:eastAsiaTheme="majorEastAsia" w:hAnsiTheme="majorEastAsia" w:hint="eastAsia"/>
          <w:noProof/>
          <w:sz w:val="28"/>
          <w:szCs w:val="28"/>
        </w:rPr>
      </w:pPr>
      <w:hyperlink w:anchor="_Toc174092539" w:history="1">
        <w:r w:rsidR="00B80FB1" w:rsidRPr="00B80FB1">
          <w:rPr>
            <w:rStyle w:val="aa"/>
            <w:rFonts w:asciiTheme="majorEastAsia" w:eastAsiaTheme="majorEastAsia" w:hAnsiTheme="majorEastAsia" w:hint="eastAsia"/>
            <w:noProof/>
            <w:sz w:val="28"/>
            <w:szCs w:val="28"/>
          </w:rPr>
          <w:t>第二节 教育问题</w:t>
        </w:r>
        <w:r w:rsidR="00B80FB1" w:rsidRPr="00B80FB1">
          <w:rPr>
            <w:rFonts w:asciiTheme="majorEastAsia" w:eastAsiaTheme="majorEastAsia" w:hAnsiTheme="majorEastAsia" w:hint="eastAsia"/>
            <w:noProof/>
            <w:webHidden/>
            <w:sz w:val="28"/>
            <w:szCs w:val="28"/>
          </w:rPr>
          <w:tab/>
        </w:r>
        <w:r w:rsidR="00B80FB1" w:rsidRPr="00B80FB1">
          <w:rPr>
            <w:rFonts w:asciiTheme="majorEastAsia" w:eastAsiaTheme="majorEastAsia" w:hAnsiTheme="majorEastAsia" w:hint="eastAsia"/>
            <w:noProof/>
            <w:webHidden/>
            <w:sz w:val="28"/>
            <w:szCs w:val="28"/>
          </w:rPr>
          <w:fldChar w:fldCharType="begin"/>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noProof/>
            <w:webHidden/>
            <w:sz w:val="28"/>
            <w:szCs w:val="28"/>
          </w:rPr>
          <w:instrText>PAGEREF _Toc174092539 \h</w:instrText>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hint="eastAsia"/>
            <w:noProof/>
            <w:webHidden/>
            <w:sz w:val="28"/>
            <w:szCs w:val="28"/>
          </w:rPr>
        </w:r>
        <w:r w:rsidR="00B80FB1" w:rsidRPr="00B80FB1">
          <w:rPr>
            <w:rFonts w:asciiTheme="majorEastAsia" w:eastAsiaTheme="majorEastAsia" w:hAnsiTheme="majorEastAsia" w:hint="eastAsia"/>
            <w:noProof/>
            <w:webHidden/>
            <w:sz w:val="28"/>
            <w:szCs w:val="28"/>
          </w:rPr>
          <w:fldChar w:fldCharType="separate"/>
        </w:r>
        <w:r w:rsidR="00032217">
          <w:rPr>
            <w:rFonts w:asciiTheme="majorEastAsia" w:eastAsiaTheme="majorEastAsia" w:hAnsiTheme="majorEastAsia" w:hint="eastAsia"/>
            <w:noProof/>
            <w:webHidden/>
            <w:sz w:val="28"/>
            <w:szCs w:val="28"/>
          </w:rPr>
          <w:t>25</w:t>
        </w:r>
        <w:r w:rsidR="00B80FB1" w:rsidRPr="00B80FB1">
          <w:rPr>
            <w:rFonts w:asciiTheme="majorEastAsia" w:eastAsiaTheme="majorEastAsia" w:hAnsiTheme="majorEastAsia" w:hint="eastAsia"/>
            <w:noProof/>
            <w:webHidden/>
            <w:sz w:val="28"/>
            <w:szCs w:val="28"/>
          </w:rPr>
          <w:fldChar w:fldCharType="end"/>
        </w:r>
      </w:hyperlink>
    </w:p>
    <w:p w14:paraId="53AB8E33" w14:textId="4AF59C17" w:rsidR="00B80FB1" w:rsidRPr="00B80FB1" w:rsidRDefault="00000000">
      <w:pPr>
        <w:pStyle w:val="TOC2"/>
        <w:tabs>
          <w:tab w:val="right" w:leader="dot" w:pos="9628"/>
        </w:tabs>
        <w:rPr>
          <w:rFonts w:asciiTheme="majorEastAsia" w:eastAsiaTheme="majorEastAsia" w:hAnsiTheme="majorEastAsia" w:hint="eastAsia"/>
          <w:noProof/>
          <w:sz w:val="28"/>
          <w:szCs w:val="28"/>
        </w:rPr>
      </w:pPr>
      <w:hyperlink w:anchor="_Toc174092540" w:history="1">
        <w:r w:rsidR="00B80FB1" w:rsidRPr="00B80FB1">
          <w:rPr>
            <w:rStyle w:val="aa"/>
            <w:rFonts w:asciiTheme="majorEastAsia" w:eastAsiaTheme="majorEastAsia" w:hAnsiTheme="majorEastAsia" w:hint="eastAsia"/>
            <w:noProof/>
            <w:sz w:val="28"/>
            <w:szCs w:val="28"/>
          </w:rPr>
          <w:t>第三节 如何从有限公有过渡到共产制？</w:t>
        </w:r>
        <w:r w:rsidR="00B80FB1" w:rsidRPr="00B80FB1">
          <w:rPr>
            <w:rFonts w:asciiTheme="majorEastAsia" w:eastAsiaTheme="majorEastAsia" w:hAnsiTheme="majorEastAsia" w:hint="eastAsia"/>
            <w:noProof/>
            <w:webHidden/>
            <w:sz w:val="28"/>
            <w:szCs w:val="28"/>
          </w:rPr>
          <w:tab/>
        </w:r>
        <w:r w:rsidR="00B80FB1" w:rsidRPr="00B80FB1">
          <w:rPr>
            <w:rFonts w:asciiTheme="majorEastAsia" w:eastAsiaTheme="majorEastAsia" w:hAnsiTheme="majorEastAsia" w:hint="eastAsia"/>
            <w:noProof/>
            <w:webHidden/>
            <w:sz w:val="28"/>
            <w:szCs w:val="28"/>
          </w:rPr>
          <w:fldChar w:fldCharType="begin"/>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noProof/>
            <w:webHidden/>
            <w:sz w:val="28"/>
            <w:szCs w:val="28"/>
          </w:rPr>
          <w:instrText>PAGEREF _Toc174092540 \h</w:instrText>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hint="eastAsia"/>
            <w:noProof/>
            <w:webHidden/>
            <w:sz w:val="28"/>
            <w:szCs w:val="28"/>
          </w:rPr>
        </w:r>
        <w:r w:rsidR="00B80FB1" w:rsidRPr="00B80FB1">
          <w:rPr>
            <w:rFonts w:asciiTheme="majorEastAsia" w:eastAsiaTheme="majorEastAsia" w:hAnsiTheme="majorEastAsia" w:hint="eastAsia"/>
            <w:noProof/>
            <w:webHidden/>
            <w:sz w:val="28"/>
            <w:szCs w:val="28"/>
          </w:rPr>
          <w:fldChar w:fldCharType="separate"/>
        </w:r>
        <w:r w:rsidR="00032217">
          <w:rPr>
            <w:rFonts w:asciiTheme="majorEastAsia" w:eastAsiaTheme="majorEastAsia" w:hAnsiTheme="majorEastAsia" w:hint="eastAsia"/>
            <w:noProof/>
            <w:webHidden/>
            <w:sz w:val="28"/>
            <w:szCs w:val="28"/>
          </w:rPr>
          <w:t>25</w:t>
        </w:r>
        <w:r w:rsidR="00B80FB1" w:rsidRPr="00B80FB1">
          <w:rPr>
            <w:rFonts w:asciiTheme="majorEastAsia" w:eastAsiaTheme="majorEastAsia" w:hAnsiTheme="majorEastAsia" w:hint="eastAsia"/>
            <w:noProof/>
            <w:webHidden/>
            <w:sz w:val="28"/>
            <w:szCs w:val="28"/>
          </w:rPr>
          <w:fldChar w:fldCharType="end"/>
        </w:r>
      </w:hyperlink>
    </w:p>
    <w:p w14:paraId="777B0E72" w14:textId="7164C424" w:rsidR="00B80FB1" w:rsidRPr="00B80FB1" w:rsidRDefault="00000000">
      <w:pPr>
        <w:pStyle w:val="TOC2"/>
        <w:tabs>
          <w:tab w:val="right" w:leader="dot" w:pos="9628"/>
        </w:tabs>
        <w:rPr>
          <w:rFonts w:asciiTheme="majorEastAsia" w:eastAsiaTheme="majorEastAsia" w:hAnsiTheme="majorEastAsia" w:hint="eastAsia"/>
          <w:noProof/>
          <w:sz w:val="28"/>
          <w:szCs w:val="28"/>
        </w:rPr>
      </w:pPr>
      <w:hyperlink w:anchor="_Toc174092541" w:history="1">
        <w:r w:rsidR="00B80FB1" w:rsidRPr="00B80FB1">
          <w:rPr>
            <w:rStyle w:val="aa"/>
            <w:rFonts w:asciiTheme="majorEastAsia" w:eastAsiaTheme="majorEastAsia" w:hAnsiTheme="majorEastAsia" w:hint="eastAsia"/>
            <w:noProof/>
            <w:sz w:val="28"/>
            <w:szCs w:val="28"/>
          </w:rPr>
          <w:t>第四节 废除家庭和私有观念</w:t>
        </w:r>
        <w:r w:rsidR="00B80FB1" w:rsidRPr="00B80FB1">
          <w:rPr>
            <w:rFonts w:asciiTheme="majorEastAsia" w:eastAsiaTheme="majorEastAsia" w:hAnsiTheme="majorEastAsia" w:hint="eastAsia"/>
            <w:noProof/>
            <w:webHidden/>
            <w:sz w:val="28"/>
            <w:szCs w:val="28"/>
          </w:rPr>
          <w:tab/>
        </w:r>
        <w:r w:rsidR="00B80FB1" w:rsidRPr="00B80FB1">
          <w:rPr>
            <w:rFonts w:asciiTheme="majorEastAsia" w:eastAsiaTheme="majorEastAsia" w:hAnsiTheme="majorEastAsia" w:hint="eastAsia"/>
            <w:noProof/>
            <w:webHidden/>
            <w:sz w:val="28"/>
            <w:szCs w:val="28"/>
          </w:rPr>
          <w:fldChar w:fldCharType="begin"/>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noProof/>
            <w:webHidden/>
            <w:sz w:val="28"/>
            <w:szCs w:val="28"/>
          </w:rPr>
          <w:instrText>PAGEREF _Toc174092541 \h</w:instrText>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hint="eastAsia"/>
            <w:noProof/>
            <w:webHidden/>
            <w:sz w:val="28"/>
            <w:szCs w:val="28"/>
          </w:rPr>
        </w:r>
        <w:r w:rsidR="00B80FB1" w:rsidRPr="00B80FB1">
          <w:rPr>
            <w:rFonts w:asciiTheme="majorEastAsia" w:eastAsiaTheme="majorEastAsia" w:hAnsiTheme="majorEastAsia" w:hint="eastAsia"/>
            <w:noProof/>
            <w:webHidden/>
            <w:sz w:val="28"/>
            <w:szCs w:val="28"/>
          </w:rPr>
          <w:fldChar w:fldCharType="separate"/>
        </w:r>
        <w:r w:rsidR="00032217">
          <w:rPr>
            <w:rFonts w:asciiTheme="majorEastAsia" w:eastAsiaTheme="majorEastAsia" w:hAnsiTheme="majorEastAsia" w:hint="eastAsia"/>
            <w:noProof/>
            <w:webHidden/>
            <w:sz w:val="28"/>
            <w:szCs w:val="28"/>
          </w:rPr>
          <w:t>26</w:t>
        </w:r>
        <w:r w:rsidR="00B80FB1" w:rsidRPr="00B80FB1">
          <w:rPr>
            <w:rFonts w:asciiTheme="majorEastAsia" w:eastAsiaTheme="majorEastAsia" w:hAnsiTheme="majorEastAsia" w:hint="eastAsia"/>
            <w:noProof/>
            <w:webHidden/>
            <w:sz w:val="28"/>
            <w:szCs w:val="28"/>
          </w:rPr>
          <w:fldChar w:fldCharType="end"/>
        </w:r>
      </w:hyperlink>
    </w:p>
    <w:p w14:paraId="46E61609" w14:textId="50CA9C9D" w:rsidR="00B80FB1" w:rsidRPr="00B80FB1" w:rsidRDefault="00000000">
      <w:pPr>
        <w:pStyle w:val="TOC2"/>
        <w:tabs>
          <w:tab w:val="right" w:leader="dot" w:pos="9628"/>
        </w:tabs>
        <w:rPr>
          <w:rFonts w:asciiTheme="majorEastAsia" w:eastAsiaTheme="majorEastAsia" w:hAnsiTheme="majorEastAsia" w:hint="eastAsia"/>
          <w:noProof/>
          <w:sz w:val="28"/>
          <w:szCs w:val="28"/>
        </w:rPr>
      </w:pPr>
      <w:hyperlink w:anchor="_Toc174092542" w:history="1">
        <w:r w:rsidR="00B80FB1" w:rsidRPr="00B80FB1">
          <w:rPr>
            <w:rStyle w:val="aa"/>
            <w:rFonts w:asciiTheme="majorEastAsia" w:eastAsiaTheme="majorEastAsia" w:hAnsiTheme="majorEastAsia" w:hint="eastAsia"/>
            <w:noProof/>
            <w:sz w:val="28"/>
            <w:szCs w:val="28"/>
          </w:rPr>
          <w:t>第五节 共有制与独裁的关系</w:t>
        </w:r>
        <w:r w:rsidR="00B80FB1" w:rsidRPr="00B80FB1">
          <w:rPr>
            <w:rFonts w:asciiTheme="majorEastAsia" w:eastAsiaTheme="majorEastAsia" w:hAnsiTheme="majorEastAsia" w:hint="eastAsia"/>
            <w:noProof/>
            <w:webHidden/>
            <w:sz w:val="28"/>
            <w:szCs w:val="28"/>
          </w:rPr>
          <w:tab/>
        </w:r>
        <w:r w:rsidR="00B80FB1" w:rsidRPr="00B80FB1">
          <w:rPr>
            <w:rFonts w:asciiTheme="majorEastAsia" w:eastAsiaTheme="majorEastAsia" w:hAnsiTheme="majorEastAsia" w:hint="eastAsia"/>
            <w:noProof/>
            <w:webHidden/>
            <w:sz w:val="28"/>
            <w:szCs w:val="28"/>
          </w:rPr>
          <w:fldChar w:fldCharType="begin"/>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noProof/>
            <w:webHidden/>
            <w:sz w:val="28"/>
            <w:szCs w:val="28"/>
          </w:rPr>
          <w:instrText>PAGEREF _Toc174092542 \h</w:instrText>
        </w:r>
        <w:r w:rsidR="00B80FB1" w:rsidRPr="00B80FB1">
          <w:rPr>
            <w:rFonts w:asciiTheme="majorEastAsia" w:eastAsiaTheme="majorEastAsia" w:hAnsiTheme="majorEastAsia" w:hint="eastAsia"/>
            <w:noProof/>
            <w:webHidden/>
            <w:sz w:val="28"/>
            <w:szCs w:val="28"/>
          </w:rPr>
          <w:instrText xml:space="preserve"> </w:instrText>
        </w:r>
        <w:r w:rsidR="00B80FB1" w:rsidRPr="00B80FB1">
          <w:rPr>
            <w:rFonts w:asciiTheme="majorEastAsia" w:eastAsiaTheme="majorEastAsia" w:hAnsiTheme="majorEastAsia" w:hint="eastAsia"/>
            <w:noProof/>
            <w:webHidden/>
            <w:sz w:val="28"/>
            <w:szCs w:val="28"/>
          </w:rPr>
        </w:r>
        <w:r w:rsidR="00B80FB1" w:rsidRPr="00B80FB1">
          <w:rPr>
            <w:rFonts w:asciiTheme="majorEastAsia" w:eastAsiaTheme="majorEastAsia" w:hAnsiTheme="majorEastAsia" w:hint="eastAsia"/>
            <w:noProof/>
            <w:webHidden/>
            <w:sz w:val="28"/>
            <w:szCs w:val="28"/>
          </w:rPr>
          <w:fldChar w:fldCharType="separate"/>
        </w:r>
        <w:r w:rsidR="00032217">
          <w:rPr>
            <w:rFonts w:asciiTheme="majorEastAsia" w:eastAsiaTheme="majorEastAsia" w:hAnsiTheme="majorEastAsia" w:hint="eastAsia"/>
            <w:noProof/>
            <w:webHidden/>
            <w:sz w:val="28"/>
            <w:szCs w:val="28"/>
          </w:rPr>
          <w:t>27</w:t>
        </w:r>
        <w:r w:rsidR="00B80FB1" w:rsidRPr="00B80FB1">
          <w:rPr>
            <w:rFonts w:asciiTheme="majorEastAsia" w:eastAsiaTheme="majorEastAsia" w:hAnsiTheme="majorEastAsia" w:hint="eastAsia"/>
            <w:noProof/>
            <w:webHidden/>
            <w:sz w:val="28"/>
            <w:szCs w:val="28"/>
          </w:rPr>
          <w:fldChar w:fldCharType="end"/>
        </w:r>
      </w:hyperlink>
    </w:p>
    <w:p w14:paraId="198E198B" w14:textId="03E84365" w:rsidR="00477CF7" w:rsidRDefault="0062499C" w:rsidP="00477CF7">
      <w:pPr>
        <w:rPr>
          <w:rFonts w:asciiTheme="minorEastAsia" w:hAnsiTheme="minorEastAsia" w:hint="eastAsia"/>
          <w:szCs w:val="21"/>
        </w:rPr>
      </w:pPr>
      <w:r>
        <w:rPr>
          <w:rFonts w:asciiTheme="minorEastAsia" w:hAnsiTheme="minorEastAsia" w:hint="eastAsia"/>
          <w:szCs w:val="21"/>
        </w:rPr>
        <w:fldChar w:fldCharType="end"/>
      </w:r>
    </w:p>
    <w:p w14:paraId="74CC0F7C" w14:textId="2E54FAE6" w:rsidR="00477CF7" w:rsidRDefault="00477CF7" w:rsidP="00477CF7">
      <w:pPr>
        <w:rPr>
          <w:rFonts w:asciiTheme="minorEastAsia" w:hAnsiTheme="minorEastAsia" w:hint="eastAsia"/>
          <w:szCs w:val="21"/>
        </w:rPr>
      </w:pPr>
      <w:r>
        <w:rPr>
          <w:rFonts w:asciiTheme="minorEastAsia" w:hAnsiTheme="minorEastAsia" w:hint="eastAsia"/>
          <w:szCs w:val="21"/>
        </w:rPr>
        <w:br w:type="page"/>
      </w:r>
    </w:p>
    <w:p w14:paraId="413FF563" w14:textId="48A73E83" w:rsidR="00395B85" w:rsidRPr="00395B85" w:rsidRDefault="00395B85" w:rsidP="00395B85">
      <w:pPr>
        <w:ind w:firstLineChars="200" w:firstLine="420"/>
        <w:rPr>
          <w:rFonts w:asciiTheme="minorEastAsia" w:hAnsiTheme="minorEastAsia" w:hint="eastAsia"/>
          <w:szCs w:val="21"/>
        </w:rPr>
      </w:pPr>
      <w:r w:rsidRPr="00395B85">
        <w:rPr>
          <w:rFonts w:asciiTheme="minorEastAsia" w:hAnsiTheme="minorEastAsia" w:hint="eastAsia"/>
          <w:szCs w:val="21"/>
        </w:rPr>
        <w:lastRenderedPageBreak/>
        <w:t>我在小册子当中记述过关于阶级的问题，但简单的阶级叙事已经不合时宜了。社会的问题错综复杂，并非在各种人当中画条线就能分辨清楚的。作者在入门的第一章用阶级叙事，纯粹是为了入门的容易。为什么单纯的阶级叙事是不合时宜的？还请读者跟着我的脚步，用自己的大脑去分辨这一切。</w:t>
      </w:r>
    </w:p>
    <w:p w14:paraId="4DB5B287" w14:textId="77777777" w:rsidR="00395B85" w:rsidRPr="00395B85" w:rsidRDefault="00395B85" w:rsidP="00395B85">
      <w:pPr>
        <w:ind w:firstLineChars="200" w:firstLine="420"/>
        <w:rPr>
          <w:rFonts w:asciiTheme="minorEastAsia" w:hAnsiTheme="minorEastAsia" w:hint="eastAsia"/>
          <w:szCs w:val="21"/>
        </w:rPr>
      </w:pPr>
      <w:r w:rsidRPr="00395B85">
        <w:rPr>
          <w:rFonts w:asciiTheme="minorEastAsia" w:hAnsiTheme="minorEastAsia" w:hint="eastAsia"/>
          <w:szCs w:val="21"/>
        </w:rPr>
        <w:t>经济的世界错综复杂，但最基础的还是价值问题。</w:t>
      </w:r>
    </w:p>
    <w:p w14:paraId="7A7FD449" w14:textId="26A73CAA" w:rsidR="00395B85" w:rsidRPr="00395B85" w:rsidRDefault="00395B85" w:rsidP="00395B85">
      <w:pPr>
        <w:ind w:firstLineChars="200" w:firstLine="420"/>
        <w:rPr>
          <w:rFonts w:asciiTheme="minorEastAsia" w:hAnsiTheme="minorEastAsia" w:hint="eastAsia"/>
          <w:szCs w:val="21"/>
        </w:rPr>
      </w:pPr>
      <w:r w:rsidRPr="00395B85">
        <w:rPr>
          <w:rFonts w:asciiTheme="minorEastAsia" w:hAnsiTheme="minorEastAsia" w:hint="eastAsia"/>
          <w:szCs w:val="21"/>
        </w:rPr>
        <w:t>古典经济学大多认为价值是客观存在的，我在小册子当中也声称，先要有用</w:t>
      </w:r>
      <w:r>
        <w:rPr>
          <w:rFonts w:asciiTheme="minorEastAsia" w:hAnsiTheme="minorEastAsia" w:hint="eastAsia"/>
          <w:szCs w:val="21"/>
        </w:rPr>
        <w:t>（</w:t>
      </w:r>
      <w:r w:rsidRPr="00395B85">
        <w:rPr>
          <w:rFonts w:asciiTheme="minorEastAsia" w:hAnsiTheme="minorEastAsia" w:hint="eastAsia"/>
          <w:szCs w:val="21"/>
        </w:rPr>
        <w:t>使用价值</w:t>
      </w:r>
      <w:r>
        <w:rPr>
          <w:rFonts w:asciiTheme="minorEastAsia" w:hAnsiTheme="minorEastAsia" w:hint="eastAsia"/>
          <w:szCs w:val="21"/>
        </w:rPr>
        <w:t>）</w:t>
      </w:r>
      <w:r w:rsidRPr="00395B85">
        <w:rPr>
          <w:rFonts w:asciiTheme="minorEastAsia" w:hAnsiTheme="minorEastAsia" w:hint="eastAsia"/>
          <w:szCs w:val="21"/>
        </w:rPr>
        <w:t>，才可出售</w:t>
      </w:r>
      <w:r>
        <w:rPr>
          <w:rFonts w:asciiTheme="minorEastAsia" w:hAnsiTheme="minorEastAsia" w:hint="eastAsia"/>
          <w:szCs w:val="21"/>
        </w:rPr>
        <w:t>（</w:t>
      </w:r>
      <w:r w:rsidRPr="00395B85">
        <w:rPr>
          <w:rFonts w:asciiTheme="minorEastAsia" w:hAnsiTheme="minorEastAsia" w:hint="eastAsia"/>
          <w:szCs w:val="21"/>
        </w:rPr>
        <w:t>交换价值</w:t>
      </w:r>
      <w:r>
        <w:rPr>
          <w:rFonts w:asciiTheme="minorEastAsia" w:hAnsiTheme="minorEastAsia" w:hint="eastAsia"/>
          <w:szCs w:val="21"/>
        </w:rPr>
        <w:t>）</w:t>
      </w:r>
      <w:r w:rsidRPr="00395B85">
        <w:rPr>
          <w:rFonts w:asciiTheme="minorEastAsia" w:hAnsiTheme="minorEastAsia" w:hint="eastAsia"/>
          <w:szCs w:val="21"/>
        </w:rPr>
        <w:t>。在资本主义的</w:t>
      </w:r>
      <w:r w:rsidRPr="00395B85">
        <w:rPr>
          <w:rFonts w:asciiTheme="minorEastAsia" w:hAnsiTheme="minorEastAsia" w:hint="eastAsia"/>
          <w:b/>
          <w:bCs/>
          <w:color w:val="FF0000"/>
          <w:szCs w:val="21"/>
        </w:rPr>
        <w:t>经济无政府状态</w:t>
      </w:r>
      <w:r w:rsidRPr="00395B85">
        <w:rPr>
          <w:rFonts w:asciiTheme="minorEastAsia" w:hAnsiTheme="minorEastAsia" w:hint="eastAsia"/>
          <w:szCs w:val="21"/>
        </w:rPr>
        <w:t>下，使用价值与交换价值是基本处于对立状态的。</w:t>
      </w:r>
    </w:p>
    <w:p w14:paraId="4B5C9D51" w14:textId="21A2E85F" w:rsidR="00395B85" w:rsidRPr="00395B85" w:rsidRDefault="00395B85" w:rsidP="00395B85">
      <w:pPr>
        <w:ind w:firstLineChars="200" w:firstLine="420"/>
        <w:rPr>
          <w:rFonts w:asciiTheme="minorEastAsia" w:hAnsiTheme="minorEastAsia" w:hint="eastAsia"/>
          <w:szCs w:val="21"/>
        </w:rPr>
      </w:pPr>
      <w:r w:rsidRPr="00395B85">
        <w:rPr>
          <w:rFonts w:asciiTheme="minorEastAsia" w:hAnsiTheme="minorEastAsia" w:hint="eastAsia"/>
          <w:szCs w:val="21"/>
        </w:rPr>
        <w:t>首先，使用价值是一种主观的概念，是无法衡量的，对于住在水边上的渔人来说，水几乎是毫无价值的，因为其随处可见。但对于快要脱水而死的人来说，一杯水却比黄金价值还高。古典经济学认为价值的来自于劳动，而这种劳动要以什么来衡量呢？说到底还是一般等价物，即货币。</w:t>
      </w:r>
    </w:p>
    <w:p w14:paraId="3B0C0BCF" w14:textId="77777777" w:rsidR="00395B85" w:rsidRPr="00395B85" w:rsidRDefault="00395B85" w:rsidP="00395B85">
      <w:pPr>
        <w:ind w:firstLineChars="200" w:firstLine="420"/>
        <w:rPr>
          <w:rFonts w:asciiTheme="minorEastAsia" w:hAnsiTheme="minorEastAsia" w:hint="eastAsia"/>
          <w:szCs w:val="21"/>
        </w:rPr>
      </w:pPr>
      <w:r w:rsidRPr="00395B85">
        <w:rPr>
          <w:rFonts w:asciiTheme="minorEastAsia" w:hAnsiTheme="minorEastAsia" w:hint="eastAsia"/>
          <w:szCs w:val="21"/>
        </w:rPr>
        <w:t>而使用价值和交换价值始终处于对立状态，请允许我举例论证。</w:t>
      </w:r>
    </w:p>
    <w:p w14:paraId="582DE6CE" w14:textId="77777777" w:rsidR="00395B85" w:rsidRPr="00395B85" w:rsidRDefault="00395B85" w:rsidP="00395B85">
      <w:pPr>
        <w:ind w:firstLineChars="200" w:firstLine="420"/>
        <w:rPr>
          <w:rFonts w:asciiTheme="minorEastAsia" w:hAnsiTheme="minorEastAsia" w:hint="eastAsia"/>
          <w:szCs w:val="21"/>
        </w:rPr>
      </w:pPr>
      <w:r w:rsidRPr="00395B85">
        <w:rPr>
          <w:rFonts w:asciiTheme="minorEastAsia" w:hAnsiTheme="minorEastAsia" w:hint="eastAsia"/>
          <w:szCs w:val="21"/>
        </w:rPr>
        <w:t>请读者注意这么一个事实。</w:t>
      </w:r>
    </w:p>
    <w:p w14:paraId="1A83A481" w14:textId="77777777" w:rsidR="00395B85" w:rsidRDefault="00395B85" w:rsidP="00395B85">
      <w:pPr>
        <w:ind w:firstLineChars="200" w:firstLine="420"/>
        <w:rPr>
          <w:rFonts w:asciiTheme="minorEastAsia" w:hAnsiTheme="minorEastAsia" w:hint="eastAsia"/>
          <w:szCs w:val="21"/>
        </w:rPr>
      </w:pPr>
      <w:r w:rsidRPr="00395B85">
        <w:rPr>
          <w:rFonts w:asciiTheme="minorEastAsia" w:hAnsiTheme="minorEastAsia" w:hint="eastAsia"/>
          <w:szCs w:val="21"/>
        </w:rPr>
        <w:t>如果我耕种一片地，这片地本来只能产出20Kg小麦，但因为年头好，加上我辛苦的劳作，今年竟然收获了40Kg小麦，于是今年我的家人不必再省吃俭用，苦熬岁月。对于邻居织户来说，40尺布总也比20尺布要好得多。从个人的观点来看，我们都富足了一倍。从个体的角度来看，我们都是正确的。但是一旦代入外界，我们就是错误的。如果全国的小麦全都增产了一倍，那么我卖出40Kg的收入，将比不上卖出20Kg的所得。在类似的情况下，卖出40尺布也比不上卖出20尺布的所得。这就是说，使用的数量虽然显著提高，价值却降低了。这是十分明显的原理，即货多不值钱。这是政治经济学常说的稀缺性问题。</w:t>
      </w:r>
    </w:p>
    <w:p w14:paraId="0D2A226C" w14:textId="1FD3C6F0" w:rsidR="00477CF7" w:rsidRDefault="00395B85" w:rsidP="00395B85">
      <w:pPr>
        <w:ind w:firstLineChars="200" w:firstLine="420"/>
        <w:rPr>
          <w:rFonts w:asciiTheme="minorEastAsia" w:hAnsiTheme="minorEastAsia" w:hint="eastAsia"/>
          <w:szCs w:val="21"/>
        </w:rPr>
      </w:pPr>
      <w:r w:rsidRPr="00395B85">
        <w:rPr>
          <w:rFonts w:asciiTheme="minorEastAsia" w:hAnsiTheme="minorEastAsia" w:hint="eastAsia"/>
          <w:szCs w:val="21"/>
        </w:rPr>
        <w:t>还有相反的情况，在灾年，粮食的总量减少，价格就上升。</w:t>
      </w:r>
    </w:p>
    <w:p w14:paraId="17284714" w14:textId="77777777" w:rsidR="00395B85" w:rsidRDefault="00395B85" w:rsidP="00395B85">
      <w:pPr>
        <w:rPr>
          <w:rFonts w:asciiTheme="minorEastAsia" w:hAnsiTheme="minorEastAsia" w:hint="eastAsia"/>
          <w:szCs w:val="21"/>
        </w:rPr>
      </w:pPr>
    </w:p>
    <w:p w14:paraId="29B543CA" w14:textId="77777777" w:rsidR="00395B85" w:rsidRDefault="00395B85" w:rsidP="00395B85">
      <w:pPr>
        <w:rPr>
          <w:rFonts w:asciiTheme="minorEastAsia" w:hAnsiTheme="minorEastAsia" w:hint="eastAsia"/>
          <w:szCs w:val="21"/>
        </w:rPr>
      </w:pPr>
    </w:p>
    <w:p w14:paraId="6DDA891F" w14:textId="77777777" w:rsidR="00395B85" w:rsidRDefault="00395B85" w:rsidP="00395B85">
      <w:pPr>
        <w:rPr>
          <w:rFonts w:asciiTheme="minorEastAsia" w:hAnsiTheme="minorEastAsia" w:hint="eastAsia"/>
          <w:szCs w:val="21"/>
        </w:rPr>
      </w:pPr>
    </w:p>
    <w:p w14:paraId="17008A09" w14:textId="26BDE5F9" w:rsidR="00395B85" w:rsidRPr="00B40432" w:rsidRDefault="00395B85" w:rsidP="00CD4A1C">
      <w:pPr>
        <w:jc w:val="center"/>
        <w:outlineLvl w:val="0"/>
        <w:rPr>
          <w:rFonts w:asciiTheme="majorEastAsia" w:eastAsiaTheme="majorEastAsia" w:hAnsiTheme="majorEastAsia" w:hint="eastAsia"/>
          <w:sz w:val="28"/>
          <w:szCs w:val="28"/>
        </w:rPr>
      </w:pPr>
      <w:bookmarkStart w:id="0" w:name="_Toc174092530"/>
      <w:r w:rsidRPr="00B40432">
        <w:rPr>
          <w:rFonts w:asciiTheme="majorEastAsia" w:eastAsiaTheme="majorEastAsia" w:hAnsiTheme="majorEastAsia" w:hint="eastAsia"/>
          <w:sz w:val="32"/>
          <w:szCs w:val="32"/>
        </w:rPr>
        <w:t>第一章 革命必须完成全部的工作</w:t>
      </w:r>
      <w:bookmarkEnd w:id="0"/>
    </w:p>
    <w:p w14:paraId="0C9A5CE7" w14:textId="77777777" w:rsidR="00395B85" w:rsidRDefault="00395B85" w:rsidP="00395B85">
      <w:pPr>
        <w:rPr>
          <w:rFonts w:asciiTheme="minorEastAsia" w:hAnsiTheme="minorEastAsia" w:hint="eastAsia"/>
          <w:szCs w:val="21"/>
        </w:rPr>
      </w:pPr>
    </w:p>
    <w:p w14:paraId="545CDA28" w14:textId="2CD7E864" w:rsidR="00395B85" w:rsidRPr="00395B85" w:rsidRDefault="00395B85" w:rsidP="00395B85">
      <w:pPr>
        <w:ind w:firstLineChars="200" w:firstLine="420"/>
        <w:rPr>
          <w:rFonts w:asciiTheme="minorEastAsia" w:hAnsiTheme="minorEastAsia" w:hint="eastAsia"/>
          <w:szCs w:val="21"/>
        </w:rPr>
      </w:pPr>
      <w:r w:rsidRPr="00395B85">
        <w:rPr>
          <w:rFonts w:asciiTheme="minorEastAsia" w:hAnsiTheme="minorEastAsia" w:hint="eastAsia"/>
          <w:szCs w:val="21"/>
        </w:rPr>
        <w:t>对于资产阶级推翻封建主义的革命，马克思主义说他们是革命的，但革命刚一完成，资产者便转化为反动派，与人民的利益相悖了。资产阶级政府的三权分立与选举权，被他们批判为“以财产的不平等取代了出身的不平等”。作者在此无意去和马列主义比烂。我相信，一切革命者的初衷都不是为了重建一个新的压迫体系。</w:t>
      </w:r>
    </w:p>
    <w:p w14:paraId="2F855DE2" w14:textId="6887EA03" w:rsidR="00395B85" w:rsidRPr="00395B85" w:rsidRDefault="00395B85" w:rsidP="00395B85">
      <w:pPr>
        <w:ind w:firstLineChars="200" w:firstLine="420"/>
        <w:rPr>
          <w:rFonts w:asciiTheme="minorEastAsia" w:hAnsiTheme="minorEastAsia" w:hint="eastAsia"/>
          <w:szCs w:val="21"/>
        </w:rPr>
      </w:pPr>
      <w:r w:rsidRPr="00395B85">
        <w:rPr>
          <w:rFonts w:asciiTheme="minorEastAsia" w:hAnsiTheme="minorEastAsia" w:hint="eastAsia"/>
          <w:szCs w:val="21"/>
        </w:rPr>
        <w:t>但所有的革命者都在这个问题上犯了同样的错误。那就是：</w:t>
      </w:r>
      <w:r w:rsidRPr="00395B85">
        <w:rPr>
          <w:rFonts w:asciiTheme="minorEastAsia" w:hAnsiTheme="minorEastAsia" w:hint="eastAsia"/>
          <w:b/>
          <w:bCs/>
          <w:color w:val="FF0000"/>
          <w:szCs w:val="21"/>
        </w:rPr>
        <w:t>完全缺乏经济概念</w:t>
      </w:r>
      <w:r w:rsidRPr="00395B85">
        <w:rPr>
          <w:rFonts w:asciiTheme="minorEastAsia" w:hAnsiTheme="minorEastAsia" w:hint="eastAsia"/>
          <w:szCs w:val="21"/>
        </w:rPr>
        <w:t>。对于实现工人解放，他们初衷都是好的。首先，他们</w:t>
      </w:r>
      <w:r w:rsidRPr="00395B85">
        <w:rPr>
          <w:rFonts w:asciiTheme="minorEastAsia" w:hAnsiTheme="minorEastAsia" w:hint="eastAsia"/>
          <w:b/>
          <w:bCs/>
          <w:color w:val="FF0000"/>
          <w:szCs w:val="21"/>
        </w:rPr>
        <w:t>不信任无产阶级，惧怕人民的武装。</w:t>
      </w:r>
      <w:r w:rsidRPr="00395B85">
        <w:rPr>
          <w:rFonts w:asciiTheme="minorEastAsia" w:hAnsiTheme="minorEastAsia" w:hint="eastAsia"/>
          <w:szCs w:val="21"/>
        </w:rPr>
        <w:t>他们认为打翻资产阶级只能由政府代替人民来进行。但是按照克鲁泡特金的看法，如果一个新的社会体系能够做到让人民其乐融融，不必为衣服和食物忧愁，那么他们就不会去受人剥削。从本质上来说，惧怕资本主义反扑，恰恰是因为他们没有掌握到资本主义剥削的</w:t>
      </w:r>
      <w:r w:rsidRPr="00395B85">
        <w:rPr>
          <w:rFonts w:asciiTheme="minorEastAsia" w:hAnsiTheme="minorEastAsia" w:hint="eastAsia"/>
          <w:b/>
          <w:bCs/>
          <w:color w:val="FF0000"/>
          <w:szCs w:val="21"/>
        </w:rPr>
        <w:t>体系</w:t>
      </w:r>
      <w:r w:rsidRPr="00395B85">
        <w:rPr>
          <w:rFonts w:asciiTheme="minorEastAsia" w:hAnsiTheme="minorEastAsia" w:hint="eastAsia"/>
          <w:szCs w:val="21"/>
        </w:rPr>
        <w:t>问题，故此资产阶级有缝可钻。</w:t>
      </w:r>
    </w:p>
    <w:p w14:paraId="083CDC7A" w14:textId="26002AB4" w:rsidR="00395B85" w:rsidRPr="00395B85" w:rsidRDefault="00395B85" w:rsidP="00395B85">
      <w:pPr>
        <w:ind w:firstLineChars="200" w:firstLine="420"/>
        <w:rPr>
          <w:rFonts w:asciiTheme="minorEastAsia" w:hAnsiTheme="minorEastAsia" w:hint="eastAsia"/>
          <w:szCs w:val="21"/>
        </w:rPr>
      </w:pPr>
      <w:r w:rsidRPr="00395B85">
        <w:rPr>
          <w:rFonts w:asciiTheme="minorEastAsia" w:hAnsiTheme="minorEastAsia" w:hint="eastAsia"/>
          <w:szCs w:val="21"/>
        </w:rPr>
        <w:t>他们的政治宣言写的可谓天衣无缝，可是到了实践层面，就只能妥协妥协再妥协。对于资本主义，必须将其剥削体系彻底推翻，而只改组政府是无用的。一个完美的政府，就算再怎么倾向于人民，一旦他掌握不了经济的问题，就必然再次走上反人民的道路，最终走向所谓</w:t>
      </w:r>
      <w:r>
        <w:rPr>
          <w:rFonts w:asciiTheme="minorEastAsia" w:hAnsiTheme="minorEastAsia" w:hint="eastAsia"/>
          <w:szCs w:val="21"/>
        </w:rPr>
        <w:t>“</w:t>
      </w:r>
      <w:r w:rsidRPr="00395B85">
        <w:rPr>
          <w:rFonts w:asciiTheme="minorEastAsia" w:hAnsiTheme="minorEastAsia" w:hint="eastAsia"/>
          <w:szCs w:val="21"/>
        </w:rPr>
        <w:t>修正主义</w:t>
      </w:r>
      <w:r>
        <w:rPr>
          <w:rFonts w:asciiTheme="minorEastAsia" w:hAnsiTheme="minorEastAsia" w:hint="eastAsia"/>
          <w:szCs w:val="21"/>
        </w:rPr>
        <w:t>”</w:t>
      </w:r>
      <w:r w:rsidRPr="00395B85">
        <w:rPr>
          <w:rFonts w:asciiTheme="minorEastAsia" w:hAnsiTheme="minorEastAsia" w:hint="eastAsia"/>
          <w:szCs w:val="21"/>
        </w:rPr>
        <w:t>。</w:t>
      </w:r>
    </w:p>
    <w:p w14:paraId="127F7808" w14:textId="4B68E530" w:rsidR="00395B85" w:rsidRPr="00395B85" w:rsidRDefault="00395B85" w:rsidP="00395B85">
      <w:pPr>
        <w:ind w:firstLineChars="200" w:firstLine="420"/>
        <w:rPr>
          <w:rFonts w:asciiTheme="minorEastAsia" w:hAnsiTheme="minorEastAsia" w:hint="eastAsia"/>
          <w:szCs w:val="21"/>
        </w:rPr>
      </w:pPr>
      <w:r w:rsidRPr="00395B85">
        <w:rPr>
          <w:rFonts w:asciiTheme="minorEastAsia" w:hAnsiTheme="minorEastAsia" w:hint="eastAsia"/>
          <w:szCs w:val="21"/>
        </w:rPr>
        <w:t>就这样，经济的问题被他们批判为小资产阶级视角，要求让经济变得有组织的观点被他们彻底抛弃，革命在一开始就没能起到改造资本主义的作用。最后变成了如下的结果：这个几乎没有孕育出来的新社会仍处于萌芽状态，</w:t>
      </w:r>
      <w:r w:rsidRPr="00395B85">
        <w:rPr>
          <w:rFonts w:asciiTheme="minorEastAsia" w:hAnsiTheme="minorEastAsia" w:hint="eastAsia"/>
          <w:b/>
          <w:bCs/>
          <w:color w:val="FF0000"/>
          <w:szCs w:val="21"/>
        </w:rPr>
        <w:t>它一方面遵循着旧的经济原则</w:t>
      </w:r>
      <w:r w:rsidRPr="00395B85">
        <w:rPr>
          <w:rFonts w:asciiTheme="minorEastAsia" w:hAnsiTheme="minorEastAsia" w:hint="eastAsia"/>
          <w:szCs w:val="21"/>
        </w:rPr>
        <w:t>，一方面在立宪主义当中变得衰弱，它的生存成了永恒的矛盾，在它所及的所有地方，</w:t>
      </w:r>
      <w:r w:rsidRPr="00395B85">
        <w:rPr>
          <w:rFonts w:asciiTheme="minorEastAsia" w:hAnsiTheme="minorEastAsia" w:hint="eastAsia"/>
          <w:b/>
          <w:bCs/>
          <w:color w:val="FF0000"/>
          <w:szCs w:val="21"/>
        </w:rPr>
        <w:t>系统的腐败</w:t>
      </w:r>
      <w:r w:rsidRPr="00395B85">
        <w:rPr>
          <w:rFonts w:asciiTheme="minorEastAsia" w:hAnsiTheme="minorEastAsia" w:hint="eastAsia"/>
          <w:szCs w:val="21"/>
        </w:rPr>
        <w:t>和</w:t>
      </w:r>
      <w:r w:rsidRPr="00395B85">
        <w:rPr>
          <w:rFonts w:asciiTheme="minorEastAsia" w:hAnsiTheme="minorEastAsia" w:hint="eastAsia"/>
          <w:b/>
          <w:bCs/>
          <w:color w:val="FF0000"/>
          <w:szCs w:val="21"/>
        </w:rPr>
        <w:t>合法的贫穷</w:t>
      </w:r>
      <w:r w:rsidRPr="00395B85">
        <w:rPr>
          <w:rFonts w:asciiTheme="minorEastAsia" w:hAnsiTheme="minorEastAsia" w:hint="eastAsia"/>
          <w:szCs w:val="21"/>
        </w:rPr>
        <w:t>代替固有秩序，全都显露出来了。最后，作为这个社会的表现形式的权力，在自相矛盾的原则和制度下以天地可鉴的忠诚维持再生产，无时不刻不在和国民作对，另一方面，国民则必然和权力不断地斗争。</w:t>
      </w:r>
    </w:p>
    <w:p w14:paraId="076D3D1F" w14:textId="5EF769E5" w:rsidR="00395B85" w:rsidRDefault="00395B85" w:rsidP="00395B85">
      <w:pPr>
        <w:ind w:firstLineChars="200" w:firstLine="420"/>
        <w:rPr>
          <w:rFonts w:asciiTheme="minorEastAsia" w:hAnsiTheme="minorEastAsia" w:hint="eastAsia"/>
          <w:szCs w:val="21"/>
        </w:rPr>
      </w:pPr>
      <w:r w:rsidRPr="00395B85">
        <w:rPr>
          <w:rFonts w:asciiTheme="minorEastAsia" w:hAnsiTheme="minorEastAsia" w:hint="eastAsia"/>
          <w:szCs w:val="21"/>
        </w:rPr>
        <w:t>综上所述，一个真正服务于人民的革命，必须要在一开始就改造这个畸形的社会，而不是妄想着只要改变一个为民服务的政府，或者简单的改变所有权。对于所有权，蒲鲁东说的很明确：</w:t>
      </w:r>
      <w:r w:rsidRPr="00395B85">
        <w:rPr>
          <w:rFonts w:asciiTheme="minorEastAsia" w:hAnsiTheme="minorEastAsia" w:hint="eastAsia"/>
          <w:b/>
          <w:bCs/>
          <w:color w:val="FF0000"/>
          <w:szCs w:val="21"/>
        </w:rPr>
        <w:t>所有权并不因其掌握在多数人手中就变得神圣。</w:t>
      </w:r>
      <w:r w:rsidRPr="00395B85">
        <w:rPr>
          <w:rFonts w:asciiTheme="minorEastAsia" w:hAnsiTheme="minorEastAsia" w:hint="eastAsia"/>
          <w:szCs w:val="21"/>
        </w:rPr>
        <w:t>这句话到底是什么意思，请读者跟着我一起走，逐步的去理解它。对与不对，请您用自身的理性去判断。</w:t>
      </w:r>
    </w:p>
    <w:p w14:paraId="0FD6E0DA" w14:textId="2E93402F" w:rsidR="00395B85" w:rsidRPr="008E58D7" w:rsidRDefault="008E58D7" w:rsidP="00CD4A1C">
      <w:pPr>
        <w:jc w:val="center"/>
        <w:outlineLvl w:val="0"/>
        <w:rPr>
          <w:rFonts w:asciiTheme="majorEastAsia" w:eastAsiaTheme="majorEastAsia" w:hAnsiTheme="majorEastAsia" w:hint="eastAsia"/>
          <w:sz w:val="32"/>
          <w:szCs w:val="32"/>
        </w:rPr>
      </w:pPr>
      <w:bookmarkStart w:id="1" w:name="_Toc174092531"/>
      <w:r w:rsidRPr="008E58D7">
        <w:rPr>
          <w:rFonts w:asciiTheme="majorEastAsia" w:eastAsiaTheme="majorEastAsia" w:hAnsiTheme="majorEastAsia" w:hint="eastAsia"/>
          <w:sz w:val="32"/>
          <w:szCs w:val="32"/>
        </w:rPr>
        <w:lastRenderedPageBreak/>
        <w:t>第二章 分工、机器：工场手工业与机器大工业</w:t>
      </w:r>
      <w:bookmarkEnd w:id="1"/>
    </w:p>
    <w:p w14:paraId="32C56761" w14:textId="77777777" w:rsidR="00395B85" w:rsidRDefault="00395B85" w:rsidP="00395B85">
      <w:pPr>
        <w:rPr>
          <w:rFonts w:asciiTheme="minorEastAsia" w:hAnsiTheme="minorEastAsia" w:hint="eastAsia"/>
          <w:szCs w:val="21"/>
        </w:rPr>
      </w:pPr>
    </w:p>
    <w:p w14:paraId="5E26B351" w14:textId="77777777" w:rsidR="008E58D7" w:rsidRDefault="008E58D7" w:rsidP="008E58D7">
      <w:pPr>
        <w:ind w:firstLineChars="200" w:firstLine="420"/>
        <w:rPr>
          <w:rFonts w:asciiTheme="minorEastAsia" w:hAnsiTheme="minorEastAsia" w:hint="eastAsia"/>
          <w:szCs w:val="21"/>
        </w:rPr>
      </w:pPr>
      <w:r w:rsidRPr="008E58D7">
        <w:rPr>
          <w:rFonts w:asciiTheme="minorEastAsia" w:hAnsiTheme="minorEastAsia" w:hint="eastAsia"/>
          <w:szCs w:val="21"/>
        </w:rPr>
        <w:t>分工是资本主义剥削体系的一个十分重要的环节。让一个人限定于少数或单一的一项劳动，如此他掌握这一种单一劳动的熟练度就会提高，但其他的能力，就因为不曾接触或很少操作而变得笨拙了。其结果，就个人层面来看，人类是退化了。</w:t>
      </w:r>
    </w:p>
    <w:p w14:paraId="1B5A686B" w14:textId="3E97BC7C" w:rsidR="008E58D7" w:rsidRPr="008E58D7" w:rsidRDefault="008E58D7" w:rsidP="008E58D7">
      <w:pPr>
        <w:ind w:firstLineChars="200" w:firstLine="420"/>
        <w:rPr>
          <w:rFonts w:asciiTheme="minorEastAsia" w:hAnsiTheme="minorEastAsia" w:hint="eastAsia"/>
          <w:szCs w:val="21"/>
        </w:rPr>
      </w:pPr>
      <w:r w:rsidRPr="008E58D7">
        <w:rPr>
          <w:rFonts w:asciiTheme="minorEastAsia" w:hAnsiTheme="minorEastAsia" w:hint="eastAsia"/>
          <w:szCs w:val="21"/>
        </w:rPr>
        <w:t>斯密在国富论当中竭尽全力的呐喊分工万岁，却忘记了分工带来的这一恶果。而萨伊在政治经济学概论当中虽然发现了分工这一灾难性后果，却也只是局限于说几句可怜的话，而就此罢休。</w:t>
      </w:r>
    </w:p>
    <w:p w14:paraId="3BEE9EDA" w14:textId="78958999" w:rsidR="008E58D7" w:rsidRPr="008E58D7" w:rsidRDefault="008E58D7" w:rsidP="008E58D7">
      <w:pPr>
        <w:ind w:firstLineChars="200" w:firstLine="420"/>
        <w:rPr>
          <w:rFonts w:asciiTheme="minorEastAsia" w:hAnsiTheme="minorEastAsia" w:hint="eastAsia"/>
          <w:szCs w:val="21"/>
        </w:rPr>
      </w:pPr>
      <w:r w:rsidRPr="008E58D7">
        <w:rPr>
          <w:rFonts w:asciiTheme="minorEastAsia" w:hAnsiTheme="minorEastAsia" w:hint="eastAsia"/>
          <w:szCs w:val="21"/>
        </w:rPr>
        <w:t>社会主义经过深思熟虑，最终决定推翻这个不公的世道，可是他们开出了什么处方呢？无非是集体劳动，或者是让劳动充满乐趣。我在上一本小册子当中说过，人类的劳动必然是功利性的，这个工人出去打工，必然是为了自身的利益。这种出发点不会因为生产资料所有制的改变而变化，也不会因政府的改组而转移。也许有的朋友会反驳我说新中国建国之初的工人生产积极性。唉，读者，不要混淆概念！请试想，如果工人从事生产，而不发工资，请问他还会生产积极性吗？如果他只是为了所谓“建设社会主义”而殚精竭虑，或者说他只是为了劳动的“乐趣”而耗费自身精力，他就会干脆放弃劳动。而对共产党官僚说：伪君子！你曾经答应我要从他们手中把我解放出来，资本家通过克扣工资和画大饼压榨欺骗我，现在你却做的比他们还过分吗？这是不言而喻的。喀琅施塔得水兵起义已经证明了这一点，而最标榜劳动者自由平等的布尔什维克是怎么做的呢？</w:t>
      </w:r>
    </w:p>
    <w:p w14:paraId="0FE4783F" w14:textId="77777777" w:rsidR="008E58D7" w:rsidRDefault="008E58D7" w:rsidP="008E58D7">
      <w:pPr>
        <w:ind w:firstLineChars="200" w:firstLine="420"/>
        <w:rPr>
          <w:rFonts w:asciiTheme="minorEastAsia" w:hAnsiTheme="minorEastAsia" w:hint="eastAsia"/>
          <w:szCs w:val="21"/>
        </w:rPr>
      </w:pPr>
      <w:r w:rsidRPr="008E58D7">
        <w:rPr>
          <w:rFonts w:asciiTheme="minorEastAsia" w:hAnsiTheme="minorEastAsia" w:hint="eastAsia"/>
          <w:szCs w:val="21"/>
        </w:rPr>
        <w:t>我在阐述这段观点的时候，有一个朋友打断了我，表示了他的不认同，理由也很纯粹：如果人类一直随着分工的进行而不断退化，那么社会岂不是越来越倒退了吗？</w:t>
      </w:r>
    </w:p>
    <w:p w14:paraId="0948DD1E" w14:textId="7420707B" w:rsidR="008E58D7" w:rsidRPr="008E58D7" w:rsidRDefault="008E58D7" w:rsidP="008E58D7">
      <w:pPr>
        <w:ind w:firstLineChars="200" w:firstLine="420"/>
        <w:rPr>
          <w:rFonts w:asciiTheme="minorEastAsia" w:hAnsiTheme="minorEastAsia" w:hint="eastAsia"/>
          <w:szCs w:val="21"/>
        </w:rPr>
      </w:pPr>
      <w:r w:rsidRPr="008E58D7">
        <w:rPr>
          <w:rFonts w:asciiTheme="minorEastAsia" w:hAnsiTheme="minorEastAsia" w:hint="eastAsia"/>
          <w:szCs w:val="21"/>
        </w:rPr>
        <w:t>反驳其实也很简单，因为他混淆了概念。因为社会的前进和人民富有是所有人共同造就的，而非一个人就能做到的。社会的前进是各个阶层的人在自身的岗位上协同劳动的成果，个人越是熟练地掌握自身的工作（即便是他完全不懂自己工作之外的东西也没关系</w:t>
      </w:r>
      <w:r>
        <w:rPr>
          <w:rFonts w:asciiTheme="minorEastAsia" w:hAnsiTheme="minorEastAsia" w:hint="eastAsia"/>
          <w:szCs w:val="21"/>
        </w:rPr>
        <w:t>），</w:t>
      </w:r>
      <w:r w:rsidRPr="008E58D7">
        <w:rPr>
          <w:rFonts w:asciiTheme="minorEastAsia" w:hAnsiTheme="minorEastAsia" w:hint="eastAsia"/>
          <w:szCs w:val="21"/>
        </w:rPr>
        <w:t>他所作的贡献也便越多。如果各个职业的成果都显著提高了，那么社会自然就前进，人民的生活水平也就提高。</w:t>
      </w:r>
    </w:p>
    <w:p w14:paraId="1106FA3F" w14:textId="77777777" w:rsidR="008E58D7" w:rsidRDefault="008E58D7" w:rsidP="008E58D7">
      <w:pPr>
        <w:ind w:firstLineChars="200" w:firstLine="420"/>
        <w:rPr>
          <w:rFonts w:asciiTheme="minorEastAsia" w:hAnsiTheme="minorEastAsia" w:hint="eastAsia"/>
          <w:szCs w:val="21"/>
        </w:rPr>
      </w:pPr>
      <w:r w:rsidRPr="008E58D7">
        <w:rPr>
          <w:rFonts w:asciiTheme="minorEastAsia" w:hAnsiTheme="minorEastAsia" w:hint="eastAsia"/>
          <w:szCs w:val="21"/>
        </w:rPr>
        <w:t>既然没有分工就没有进步和财富，各种劳动就没有平等可言；可分工却让劳动者陷入从属的地位，让人沦为机器的奴隶，让财富的生产伴随着罪恶，还让智慧和平等无法降临。</w:t>
      </w:r>
    </w:p>
    <w:p w14:paraId="4D557B34" w14:textId="5D048248" w:rsidR="008E58D7" w:rsidRPr="008E58D7" w:rsidRDefault="008E58D7" w:rsidP="008E58D7">
      <w:pPr>
        <w:ind w:firstLineChars="200" w:firstLine="420"/>
        <w:rPr>
          <w:rFonts w:asciiTheme="minorEastAsia" w:hAnsiTheme="minorEastAsia" w:hint="eastAsia"/>
          <w:szCs w:val="21"/>
        </w:rPr>
      </w:pPr>
      <w:r w:rsidRPr="008E58D7">
        <w:rPr>
          <w:rFonts w:asciiTheme="minorEastAsia" w:hAnsiTheme="minorEastAsia" w:hint="eastAsia"/>
          <w:szCs w:val="21"/>
        </w:rPr>
        <w:t>分工的恶劣影响远不止于此，它还使得劳动的枯燥程度变得更加难以忍受，另一方面，工资却也降低了。</w:t>
      </w:r>
    </w:p>
    <w:p w14:paraId="76E610A2" w14:textId="4E04D402" w:rsidR="00395B85" w:rsidRDefault="008E58D7" w:rsidP="008E58D7">
      <w:pPr>
        <w:ind w:firstLineChars="200" w:firstLine="420"/>
        <w:rPr>
          <w:rFonts w:asciiTheme="minorEastAsia" w:hAnsiTheme="minorEastAsia" w:hint="eastAsia"/>
          <w:szCs w:val="21"/>
        </w:rPr>
      </w:pPr>
      <w:r w:rsidRPr="008E58D7">
        <w:rPr>
          <w:rFonts w:asciiTheme="minorEastAsia" w:hAnsiTheme="minorEastAsia" w:hint="eastAsia"/>
          <w:szCs w:val="21"/>
        </w:rPr>
        <w:t>发现分工会让劳动生产出更多财富的亚当斯密竭尽全力的向我们鼓吹它，而看到了这种恶劣后果的萨伊也只愿意稍微的说几句无足轻重的话，那怎么办</w:t>
      </w:r>
      <w:r>
        <w:rPr>
          <w:rFonts w:asciiTheme="minorEastAsia" w:hAnsiTheme="minorEastAsia" w:hint="eastAsia"/>
          <w:szCs w:val="21"/>
        </w:rPr>
        <w:t>？</w:t>
      </w:r>
      <w:r w:rsidRPr="008E58D7">
        <w:rPr>
          <w:rFonts w:asciiTheme="minorEastAsia" w:hAnsiTheme="minorEastAsia" w:hint="eastAsia"/>
          <w:szCs w:val="21"/>
        </w:rPr>
        <w:t>既然政治经济学对劳动者的境遇无动于衷，那么社会主义者就要出手解决资本主义的奴役。</w:t>
      </w:r>
    </w:p>
    <w:p w14:paraId="0EF04DFD" w14:textId="77777777" w:rsidR="007C2396" w:rsidRDefault="007C2396" w:rsidP="007C2396">
      <w:pPr>
        <w:rPr>
          <w:rFonts w:asciiTheme="minorEastAsia" w:hAnsiTheme="minorEastAsia" w:hint="eastAsia"/>
          <w:szCs w:val="21"/>
        </w:rPr>
      </w:pPr>
    </w:p>
    <w:p w14:paraId="78A11D78" w14:textId="77777777"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可社会主义者都提出了什么处方呢？</w:t>
      </w:r>
    </w:p>
    <w:p w14:paraId="5C07474D" w14:textId="0F636EF0"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首先的代表就是以科学社会主义为首的使徒们，他们主张生产资料公有制，认为公有制不仅能够解决分工问题，还能够让经济各个层面的问题都迎刃而解。</w:t>
      </w:r>
    </w:p>
    <w:p w14:paraId="5319F6F0" w14:textId="01897FBD" w:rsid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可我要说，就算生产资料公有制了，工人的境遇不一样是受雇佣领工资吗？难道只因为生产资料所有制改变了，工人就不再是被雇佣者了吗？我们可以假设，在当今的状况下建立起来了一个工人所有的工厂。这个工厂处处都给工人以民主和自由，并美化工作场所，给工人充分的休息时间。这些都是是理所当然的。在这种情况下，这个工厂的所有产品都能销售出去倒是好说，但一旦供需对比改变，产品跌价，又要怎么办呢？继续保持这种福利是不现实的，因为那是吃老本，或者有什么别的机构在奉养这个工厂。但如果降低福利，所谓福利也只能被证明是一时假象了。</w:t>
      </w:r>
    </w:p>
    <w:p w14:paraId="72342FCB" w14:textId="77777777"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既然这一切都要遵循市场的规律，你的处方和资本主义的本质区别在哪里呢？</w:t>
      </w:r>
    </w:p>
    <w:p w14:paraId="2E51445A" w14:textId="35C954E3"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另外，在集体所有制的条件下，有没有剩余价值的产生呢？如果说没有，请拿出证据来吧？</w:t>
      </w:r>
    </w:p>
    <w:p w14:paraId="76115496" w14:textId="07CA6920"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在作者说出这段话的时候，又被他的一个朋友打断了，那个朋友反驳道：这是资本主义框架下的工人结社，你应该想想社会主义条件下。</w:t>
      </w:r>
    </w:p>
    <w:p w14:paraId="3656E5F9" w14:textId="370581E7"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可作者还是要说，难道社会会因为一个所有制的改变或者政府的改组而大换血吗？难道社会主义没有供需关系吗？难道社会主义就不需要工人劳动吗？难道社会主义就不需要货币交换吗？很显然，上世纪的</w:t>
      </w:r>
      <w:r w:rsidRPr="007C2396">
        <w:rPr>
          <w:rFonts w:asciiTheme="minorEastAsia" w:hAnsiTheme="minorEastAsia" w:hint="eastAsia"/>
          <w:szCs w:val="21"/>
        </w:rPr>
        <w:lastRenderedPageBreak/>
        <w:t>各种实践向我们证明了，在社会主义名词下，工人的境遇也不会好到哪去。</w:t>
      </w:r>
    </w:p>
    <w:p w14:paraId="628593D8" w14:textId="7D014D72"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在这种情况下，如果是国家分配，那么就是究极垄断，工人也没有得到解放。但如果按照供需关系自行生产，那还是回到了资本主义老路上去了。科学社会主义的信徒们，请告诉我，你们要怎么办呢？难道又要拿出那套折中论了吗？可我要提醒你们，折中，就是承认了你们对社会问题的无能！</w:t>
      </w:r>
    </w:p>
    <w:p w14:paraId="3985A826" w14:textId="77777777"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有的毛派又反驳道：毛主席时代的工人地位高啊！</w:t>
      </w:r>
    </w:p>
    <w:p w14:paraId="61076CBC" w14:textId="7BA1AB13"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没错呵！你们工人一个月45元的工资，可以买到产品供养自身（虽然大多数时候还是因为主席的作死而挨饿），我们农民却吃糠终年！这正是作者所说的，有其他的原因在供养这一切。在作者的家乡，糠和面是始终掺在一起的，因为如果面中不掺糠，这些粮食吃不完一整年。</w:t>
      </w:r>
    </w:p>
    <w:p w14:paraId="05F453A7" w14:textId="042CEB85" w:rsid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科学社会主义的使徒们，你们的话纯粹是在骗人，你们诠释了什么叫做讳败为胜，你们的存在令我作呕，请不要再兜售你们这一套了！</w:t>
      </w:r>
    </w:p>
    <w:p w14:paraId="1541AB51" w14:textId="77777777" w:rsidR="007C2396" w:rsidRDefault="007C2396" w:rsidP="007C2396">
      <w:pPr>
        <w:rPr>
          <w:rFonts w:asciiTheme="minorEastAsia" w:hAnsiTheme="minorEastAsia" w:hint="eastAsia"/>
          <w:szCs w:val="21"/>
        </w:rPr>
      </w:pPr>
    </w:p>
    <w:p w14:paraId="1A7EBAAA" w14:textId="53931B4F"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还有的社会主义者主张提高福利水平，让工人有更多的精神投入到劳动当中去。考茨基先生在他的名著《社会革命》中高调的提出了这些论点：</w:t>
      </w:r>
    </w:p>
    <w:p w14:paraId="26A3DD34" w14:textId="097510D1"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“这里有一个无产阶级政权可资利用的特殊动力，即劳动的吸引力。必须使现在成为一种</w:t>
      </w:r>
      <w:r w:rsidRPr="007C2396">
        <w:rPr>
          <w:rFonts w:asciiTheme="minorEastAsia" w:hAnsiTheme="minorEastAsia" w:hint="eastAsia"/>
          <w:b/>
          <w:bCs/>
          <w:color w:val="FF0000"/>
          <w:szCs w:val="21"/>
        </w:rPr>
        <w:t>负担</w:t>
      </w:r>
      <w:r w:rsidRPr="007C2396">
        <w:rPr>
          <w:rFonts w:asciiTheme="minorEastAsia" w:hAnsiTheme="minorEastAsia" w:hint="eastAsia"/>
          <w:szCs w:val="21"/>
        </w:rPr>
        <w:t>的劳动，变成一种乐趣。这样</w:t>
      </w:r>
      <w:r w:rsidR="00760B93">
        <w:rPr>
          <w:rFonts w:asciiTheme="minorEastAsia" w:hAnsiTheme="minorEastAsia" w:hint="eastAsia"/>
          <w:szCs w:val="21"/>
        </w:rPr>
        <w:t>，</w:t>
      </w:r>
      <w:r w:rsidRPr="007C2396">
        <w:rPr>
          <w:rFonts w:asciiTheme="minorEastAsia" w:hAnsiTheme="minorEastAsia" w:hint="eastAsia"/>
          <w:b/>
          <w:bCs/>
          <w:color w:val="FF0000"/>
          <w:szCs w:val="21"/>
        </w:rPr>
        <w:t>劳动就会成为一件愉快的事，工人就会乐于从事生产劳动。</w:t>
      </w:r>
      <w:r w:rsidRPr="007C2396">
        <w:rPr>
          <w:rFonts w:asciiTheme="minorEastAsia" w:hAnsiTheme="minorEastAsia" w:hint="eastAsia"/>
          <w:szCs w:val="21"/>
        </w:rPr>
        <w:t>……当然，这不是一件容易的事。但是</w:t>
      </w:r>
      <w:r w:rsidR="00760B93">
        <w:rPr>
          <w:rFonts w:asciiTheme="minorEastAsia" w:hAnsiTheme="minorEastAsia" w:hint="eastAsia"/>
          <w:szCs w:val="21"/>
        </w:rPr>
        <w:t>，</w:t>
      </w:r>
      <w:r w:rsidRPr="007C2396">
        <w:rPr>
          <w:rFonts w:asciiTheme="minorEastAsia" w:hAnsiTheme="minorEastAsia" w:hint="eastAsia"/>
          <w:szCs w:val="21"/>
        </w:rPr>
        <w:t>无产阶级在开始其统治时，至少可以从立即</w:t>
      </w:r>
      <w:r w:rsidRPr="007C2396">
        <w:rPr>
          <w:rFonts w:asciiTheme="minorEastAsia" w:hAnsiTheme="minorEastAsia" w:hint="eastAsia"/>
          <w:b/>
          <w:bCs/>
          <w:color w:val="FF0000"/>
          <w:szCs w:val="21"/>
        </w:rPr>
        <w:t>缩短劳动时间</w:t>
      </w:r>
      <w:r w:rsidRPr="007C2396">
        <w:rPr>
          <w:rFonts w:asciiTheme="minorEastAsia" w:hAnsiTheme="minorEastAsia" w:hint="eastAsia"/>
          <w:szCs w:val="21"/>
        </w:rPr>
        <w:t>着手。……除了劳动的吸引力之外，还有另</w:t>
      </w:r>
      <w:r>
        <w:rPr>
          <w:rFonts w:asciiTheme="minorEastAsia" w:hAnsiTheme="minorEastAsia" w:hint="eastAsia"/>
          <w:szCs w:val="21"/>
        </w:rPr>
        <w:t>一</w:t>
      </w:r>
      <w:r w:rsidRPr="007C2396">
        <w:rPr>
          <w:rFonts w:asciiTheme="minorEastAsia" w:hAnsiTheme="minorEastAsia" w:hint="eastAsia"/>
          <w:szCs w:val="21"/>
        </w:rPr>
        <w:t>个必须发挥作用的力量，这就是</w:t>
      </w:r>
      <w:r w:rsidRPr="007C2396">
        <w:rPr>
          <w:rFonts w:asciiTheme="minorEastAsia" w:hAnsiTheme="minorEastAsia" w:hint="eastAsia"/>
          <w:b/>
          <w:bCs/>
          <w:color w:val="FF0000"/>
          <w:szCs w:val="21"/>
        </w:rPr>
        <w:t>劳动工资</w:t>
      </w:r>
      <w:r w:rsidRPr="007C2396">
        <w:rPr>
          <w:rFonts w:asciiTheme="minorEastAsia" w:hAnsiTheme="minorEastAsia" w:hint="eastAsia"/>
          <w:szCs w:val="21"/>
        </w:rPr>
        <w:t>的吸引力。”</w:t>
      </w:r>
    </w:p>
    <w:p w14:paraId="7769CBB6" w14:textId="77777777"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使工作变得有乐趣，缩短劳动时间，提高劳动工资。</w:t>
      </w:r>
    </w:p>
    <w:p w14:paraId="41287956" w14:textId="2A96499D"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这个乌托邦让作者遐想无限，作者已经等不及入住这种社会主义的住房，呼吸新社会的空气了！</w:t>
      </w:r>
    </w:p>
    <w:p w14:paraId="5FC1B79A" w14:textId="3810D97B"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等等！我在这一节的一开头已经说过了，劳动必然是功利性的，如果你只是让工人为了娱乐而工作，工人就会立刻骂着娘准备罢工。或者说，既然都是娱乐，那他干脆就玩起游戏来。</w:t>
      </w:r>
    </w:p>
    <w:p w14:paraId="32B674C0" w14:textId="3DAA0B20"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提高劳动工资也是个非常妙的提高福利的方式，这让劳动者乐于劳动，因为劳动的回报是无穷的。可是考茨基先生又犯了空想的毛病。因为社会富有和人民生活的幸福程度是取决于产品之多寡，而非钞票的数量。当社会产品没有显著的增多时，多印钞票也没有丝毫的意义。而缩短劳动时间却又是雪上加霜。是的，社会生产力不可能在革命之后就一瞬之间突飞猛进，一跃千里。而你却要在这种情况下缩减劳动时间，多印钞票吗？！</w:t>
      </w:r>
    </w:p>
    <w:p w14:paraId="33FB74FB" w14:textId="4E5E16D4"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当我被铺天而来的纸片吓得心神不宁时，缩短劳动时间的冷水又泼头而来。我在对未来瑟瑟发抖，灰心丧气时，你劝我说应该对未来充满信心。是啊，你的意思是：</w:t>
      </w:r>
    </w:p>
    <w:p w14:paraId="50C39E2B" w14:textId="77777777" w:rsidR="007C2396" w:rsidRPr="007C2396" w:rsidRDefault="007C2396" w:rsidP="007C2396">
      <w:pPr>
        <w:ind w:firstLineChars="200" w:firstLine="420"/>
        <w:rPr>
          <w:rFonts w:asciiTheme="minorEastAsia" w:hAnsiTheme="minorEastAsia" w:hint="eastAsia"/>
          <w:b/>
          <w:bCs/>
          <w:color w:val="FF0000"/>
          <w:szCs w:val="21"/>
        </w:rPr>
      </w:pPr>
      <w:r w:rsidRPr="007C2396">
        <w:rPr>
          <w:rFonts w:asciiTheme="minorEastAsia" w:hAnsiTheme="minorEastAsia" w:hint="eastAsia"/>
          <w:b/>
          <w:bCs/>
          <w:color w:val="FF0000"/>
          <w:szCs w:val="21"/>
        </w:rPr>
        <w:t>前人栽树，后人乘凉。</w:t>
      </w:r>
    </w:p>
    <w:p w14:paraId="7B97C16B" w14:textId="77777777"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可是我啊，我就算苦点累点，我也不想饿死。</w:t>
      </w:r>
    </w:p>
    <w:p w14:paraId="31CA73A1" w14:textId="77777777"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劳动不会变成一种乐趣，社会的生产力不可能一瞬之间突飞猛进，而提高劳动工资却也无从谈起。社会主义者苦思冥想之后，反驳我说：难道北欧不是证实了这一切吗！</w:t>
      </w:r>
    </w:p>
    <w:p w14:paraId="07E52309" w14:textId="42106E3D"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唉，朋友，你为什么不想想，北欧国家的日用品都是哪里来的呢？难道不都是第三世界国家的工人制造的吗？因为第三世界的工人劳动力廉价，所以可供剥削。而欧美国家的工人为什么很少生产基本的消耗品呢？或者说，为什么他们生产的日用品都那么贵呢？因为他们国家的劳动力价格高。</w:t>
      </w:r>
    </w:p>
    <w:p w14:paraId="7C7DD7AC" w14:textId="77777777"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我说的话，你懂了吗？</w:t>
      </w:r>
    </w:p>
    <w:p w14:paraId="637CB3F3" w14:textId="0B61FB7F" w:rsid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虽然还有许多主张公社制度和计划经济的，不过这不是这一节要讨论的问题。我们接下来应该诉说的是机器的问题。</w:t>
      </w:r>
    </w:p>
    <w:p w14:paraId="36627DF1" w14:textId="77777777" w:rsidR="007C2396" w:rsidRDefault="007C2396" w:rsidP="007C2396">
      <w:pPr>
        <w:rPr>
          <w:rFonts w:asciiTheme="minorEastAsia" w:hAnsiTheme="minorEastAsia" w:hint="eastAsia"/>
          <w:szCs w:val="21"/>
        </w:rPr>
      </w:pPr>
    </w:p>
    <w:p w14:paraId="2F8750C5" w14:textId="743CFAA4"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机器是把被分工所分割的劳动统一起来进行的技术。在这点上说，机器和分工是对立的。机器也和分工一样，既是财富的源泉，又同时产生了一种可悲的，根本性的贫困问题，而这是无可幸免的。</w:t>
      </w:r>
    </w:p>
    <w:p w14:paraId="6B4CA398" w14:textId="5B548D1F" w:rsid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让·巴·萨伊在他的《政治经济学概论》里面诉说了他对机器的观点。他显然代表了政治经济学的一贯态度，他叫我们乐观。因为据他所说，机器带来的好处总是比坏处多。他写道：</w:t>
      </w:r>
    </w:p>
    <w:p w14:paraId="03AF42F5" w14:textId="137F5156" w:rsidR="007C2396" w:rsidRPr="007C2396" w:rsidRDefault="007C2396" w:rsidP="007C2396">
      <w:pPr>
        <w:ind w:firstLineChars="200" w:firstLine="420"/>
        <w:rPr>
          <w:rFonts w:asciiTheme="majorEastAsia" w:eastAsiaTheme="majorEastAsia" w:hAnsiTheme="majorEastAsia" w:hint="eastAsia"/>
          <w:szCs w:val="21"/>
        </w:rPr>
      </w:pPr>
      <w:r w:rsidRPr="007C2396">
        <w:rPr>
          <w:rFonts w:asciiTheme="majorEastAsia" w:eastAsiaTheme="majorEastAsia" w:hAnsiTheme="majorEastAsia" w:hint="eastAsia"/>
          <w:szCs w:val="21"/>
        </w:rPr>
        <w:t>“当一种新机器，或者一般地说一种更为简捷的操作方式，代替便用中的人工劳动时，一部分手工劳动者便因为他们的操作被有效地代替而闲下来。这样，一部新机器代替了一部分劳动者的劳力，而且还不降低产品的数量；如果产量降低，人们就不会使用新机器了，因为那样一来，机器就使收益转移了。不过，</w:t>
      </w:r>
      <w:r w:rsidRPr="007C2396">
        <w:rPr>
          <w:rFonts w:asciiTheme="majorEastAsia" w:eastAsiaTheme="majorEastAsia" w:hAnsiTheme="majorEastAsia" w:hint="eastAsia"/>
          <w:szCs w:val="21"/>
        </w:rPr>
        <w:lastRenderedPageBreak/>
        <w:t>事情最终总是有利于机器的，因为产品的数量丰足和成本的低廉使交换价值降低了，消费者，也就是说所有的人，都将从中获益。”</w:t>
      </w:r>
    </w:p>
    <w:p w14:paraId="603712CB" w14:textId="66D477C2" w:rsid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萨伊的乐观十分容易理解。可他的态度即不符合事实，又有悖逻辑。机器的应用是大规模的，铺天盖地的。只要一个工厂运用了新式机械，迫于竞争压力，其他的工厂也都会引入机器。假如通过机器能够使原来4个人进行的工作由2人完成，那么，因为大规模运用机器而失业的这一半的工人要怎么办呢？失业和低薪始终是我们社会的瘟疫，只不过有了机器的介入，政治经济学家们就以为瘟疫已经被治愈了！而当有人向他们诉说这一切时，他们就满不在乎的要求工人忍耐。好一个忍耐！</w:t>
      </w:r>
    </w:p>
    <w:p w14:paraId="3F8DD951" w14:textId="037D71D0"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1842年的法国《经济评论》上举了这么一个例子：“1836年。在曼彻斯特的一家工厂里，4名工人操纵着9台各有324枚纺纱锭的纺纱机；后来，由于机身加长了一倍，每台增加到680枚纱锭，便只要两个人就能管理了。事实还不止如此。很快，机器的某项新改进又将使1个工人能完成过去4个工人担负的工作。”由此，资本家就缩减了四分之三的劳动力。</w:t>
      </w:r>
    </w:p>
    <w:p w14:paraId="577E7B7A" w14:textId="0C1EDA44" w:rsidR="007C2396" w:rsidRPr="007C2396" w:rsidRDefault="007C2396" w:rsidP="007C2396">
      <w:pPr>
        <w:ind w:firstLineChars="200" w:firstLine="420"/>
        <w:rPr>
          <w:rFonts w:asciiTheme="minorEastAsia" w:hAnsiTheme="minorEastAsia" w:hint="eastAsia"/>
          <w:szCs w:val="21"/>
        </w:rPr>
      </w:pPr>
      <w:r w:rsidRPr="007C2396">
        <w:rPr>
          <w:rFonts w:asciiTheme="minorEastAsia" w:hAnsiTheme="minorEastAsia" w:hint="eastAsia"/>
          <w:szCs w:val="21"/>
        </w:rPr>
        <w:t>蒲鲁东先生在机器被应用的过程中亲眼目睹了这一切。我们可以援引他的话来证明我的观点：“我亲身经历了改用印刷机的过程，可以说，我是目睹了印刷工人在这一过程中所遭受的苦痛的。安装了印刷机以后的15到20年里，一部分工人改当排字工，另外一些工人脱离了这个行业，还有一些因贫病交迫而死去了；每当工业革新之后，都是这样谢绝工人的。二十年前，布尔盖和里昂之间的航运是靠80艘马拉的拖驳来维持；可是，自从20来艘汽船问世以后，他们就全完蛋了。当然，商业上确实得益匪浅，可是，那批靠拖驳维生的居民怎样办呢？转到汽船上工作吗？没有。他们的去除和一切过时行业里的工人一样，就此消失了！”（见蒲鲁东《贫困的哲学》）</w:t>
      </w:r>
    </w:p>
    <w:p w14:paraId="57FE1640" w14:textId="0B5EFC30" w:rsidR="007C2396" w:rsidRPr="007C2396" w:rsidRDefault="007C2396" w:rsidP="0084134D">
      <w:pPr>
        <w:ind w:firstLineChars="200" w:firstLine="420"/>
        <w:rPr>
          <w:rFonts w:asciiTheme="minorEastAsia" w:hAnsiTheme="minorEastAsia" w:hint="eastAsia"/>
          <w:szCs w:val="21"/>
        </w:rPr>
      </w:pPr>
      <w:r w:rsidRPr="007C2396">
        <w:rPr>
          <w:rFonts w:asciiTheme="minorEastAsia" w:hAnsiTheme="minorEastAsia" w:hint="eastAsia"/>
          <w:szCs w:val="21"/>
        </w:rPr>
        <w:t>一位英国制造商说：“我们的工人的不服从指挥，使我们有必要考虑怎样不要他们。我们费尽了脑筋，想方设法寻找一些可以代替人力的更为驯服的工具，终于取得成功。机器使资本摆脱了劳动的压迫。不管是哪项劳动，如果我们还雇用着个把工人，都只是暂时的现象；总有一天有人会为我们发明出一种可以完全代替人工操作的工具。”</w:t>
      </w:r>
    </w:p>
    <w:p w14:paraId="1844040C" w14:textId="69F675FB" w:rsidR="0084134D" w:rsidRPr="0084134D" w:rsidRDefault="007C2396" w:rsidP="0084134D">
      <w:pPr>
        <w:ind w:firstLineChars="200" w:firstLine="420"/>
        <w:rPr>
          <w:rFonts w:asciiTheme="minorEastAsia" w:hAnsiTheme="minorEastAsia" w:hint="eastAsia"/>
          <w:szCs w:val="21"/>
        </w:rPr>
      </w:pPr>
      <w:r w:rsidRPr="007C2396">
        <w:rPr>
          <w:rFonts w:asciiTheme="minorEastAsia" w:hAnsiTheme="minorEastAsia" w:hint="eastAsia"/>
          <w:szCs w:val="21"/>
        </w:rPr>
        <w:t>当一种制度使商人满心高兴地想望着社会不久就可以用不着工人，你说这是种什么样的制度啊！机器使资本摆脱了劳动的压迫！这就好比说：政府部门正在着手使预算摆脱纳税人</w:t>
      </w:r>
      <w:r w:rsidR="0084134D" w:rsidRPr="0084134D">
        <w:rPr>
          <w:rFonts w:asciiTheme="minorEastAsia" w:hAnsiTheme="minorEastAsia" w:hint="eastAsia"/>
          <w:szCs w:val="21"/>
        </w:rPr>
        <w:t>的压迫，这真是荒谬透顶！工人虽说要花费你们的钱，可是他们是你们的主顾；如果工人被你们赶走，再也不能消费你们的产品了，那你们的产品又有什么用呢？所以，机器的拳头在伤害了工人之后，马上就会落到老板头上；因为生产如果排除了消费，自己很快也将被迫停顿下来。</w:t>
      </w:r>
    </w:p>
    <w:p w14:paraId="7EE16119" w14:textId="61EDB2E6" w:rsidR="0084134D" w:rsidRPr="0084134D" w:rsidRDefault="0084134D" w:rsidP="0084134D">
      <w:pPr>
        <w:ind w:firstLineChars="200" w:firstLine="420"/>
        <w:rPr>
          <w:rFonts w:asciiTheme="minorEastAsia" w:hAnsiTheme="minorEastAsia" w:hint="eastAsia"/>
          <w:szCs w:val="21"/>
        </w:rPr>
      </w:pPr>
      <w:r w:rsidRPr="0084134D">
        <w:rPr>
          <w:rFonts w:asciiTheme="minorEastAsia" w:hAnsiTheme="minorEastAsia" w:hint="eastAsia"/>
          <w:szCs w:val="21"/>
        </w:rPr>
        <w:t>英国的一座工业城市在1841年第四季度有4家大制造厂破产，一共解雇了1720人。破产的原因是生产过剩，这就是说市场不足，或者人民贫穷。多么可惜啊！机器竟然没有使资本摆脱消费者的压迫！多么不幸啊！机器竟然不能买它自己制造的织物！如果世界上一个人都没有，机器依旧永不停止，那将是个多美好的社会啊！</w:t>
      </w:r>
    </w:p>
    <w:p w14:paraId="380556BA" w14:textId="3425AC45" w:rsidR="0084134D" w:rsidRPr="0084134D" w:rsidRDefault="0084134D" w:rsidP="0084134D">
      <w:pPr>
        <w:ind w:firstLineChars="200" w:firstLine="420"/>
        <w:rPr>
          <w:rFonts w:asciiTheme="minorEastAsia" w:hAnsiTheme="minorEastAsia" w:hint="eastAsia"/>
          <w:szCs w:val="21"/>
        </w:rPr>
      </w:pPr>
      <w:r w:rsidRPr="0084134D">
        <w:rPr>
          <w:rFonts w:asciiTheme="minorEastAsia" w:hAnsiTheme="minorEastAsia" w:hint="eastAsia"/>
          <w:szCs w:val="21"/>
        </w:rPr>
        <w:t>机器的影响是多种多样的，而且这些后果相互联系着：</w:t>
      </w:r>
      <w:r w:rsidRPr="0084134D">
        <w:rPr>
          <w:rFonts w:asciiTheme="minorEastAsia" w:hAnsiTheme="minorEastAsia" w:hint="eastAsia"/>
          <w:b/>
          <w:bCs/>
          <w:color w:val="FF0000"/>
          <w:szCs w:val="21"/>
        </w:rPr>
        <w:t>生产中断、工资降低、解雇工人、生产过剩、商品滞销、货物变质、掺假伪造、破产倒闭、解雇工人、能力退化，还有劳动者的疾病与死亡。</w:t>
      </w:r>
    </w:p>
    <w:p w14:paraId="4DB4948E" w14:textId="7A9982F3" w:rsidR="0084134D" w:rsidRPr="0084134D" w:rsidRDefault="0084134D" w:rsidP="0084134D">
      <w:pPr>
        <w:ind w:firstLineChars="200" w:firstLine="420"/>
        <w:rPr>
          <w:rFonts w:asciiTheme="minorEastAsia" w:hAnsiTheme="minorEastAsia" w:hint="eastAsia"/>
          <w:szCs w:val="21"/>
        </w:rPr>
      </w:pPr>
      <w:r w:rsidRPr="0084134D">
        <w:rPr>
          <w:rFonts w:asciiTheme="minorEastAsia" w:hAnsiTheme="minorEastAsia" w:hint="eastAsia"/>
          <w:szCs w:val="21"/>
        </w:rPr>
        <w:t>聪明的社会主义者显然看到了资本主义的恶果，于是又拿出了他们那套公有制的主张，向人们传起教来。可是我要说，资本主义的生产资料私有制是一种所有制，而你们的生产资料公有制也一样是所有制。</w:t>
      </w:r>
    </w:p>
    <w:p w14:paraId="357BBE09" w14:textId="33335D07" w:rsidR="0084134D" w:rsidRPr="0084134D" w:rsidRDefault="0084134D" w:rsidP="0084134D">
      <w:pPr>
        <w:ind w:firstLineChars="200" w:firstLine="420"/>
        <w:rPr>
          <w:rFonts w:asciiTheme="minorEastAsia" w:hAnsiTheme="minorEastAsia" w:hint="eastAsia"/>
          <w:szCs w:val="21"/>
        </w:rPr>
      </w:pPr>
      <w:r w:rsidRPr="0084134D">
        <w:rPr>
          <w:rFonts w:asciiTheme="minorEastAsia" w:hAnsiTheme="minorEastAsia" w:hint="eastAsia"/>
          <w:szCs w:val="21"/>
        </w:rPr>
        <w:t>如果说资本家是资本的代言人，那么公有制的委员会就不是了吗？如果说资本家追逐利润是恶毒的，那么难道公有制的委员会就不会追求利润了吗？难道他们会追求亏本吗？你反驳我说，公有制按照需求而生产。那么好了，我们社会的经济就此停滞了，因为生产只能按照必需的量进行，多一点就是逐利。从这个理论来推导，那么追求幸福的生活，追求精神的物质的娱乐，也统统应该被归为资本主义复辟。作者暂且还不提这个必需的量应该由谁来推断，而且这个推断要如何避免徇私舞弊。当然，你还可以让自由市场发挥它的作用，那你就重蹈了资本主义的覆辙。于是有的人又开始冥思苦想，最后主张折中一下。好，这样你就变身成为了特色社会主义。</w:t>
      </w:r>
    </w:p>
    <w:p w14:paraId="101E70DC" w14:textId="77777777" w:rsidR="0084134D" w:rsidRDefault="0084134D" w:rsidP="0084134D">
      <w:pPr>
        <w:ind w:firstLineChars="200" w:firstLine="420"/>
        <w:rPr>
          <w:rFonts w:asciiTheme="minorEastAsia" w:hAnsiTheme="minorEastAsia" w:hint="eastAsia"/>
          <w:szCs w:val="21"/>
        </w:rPr>
      </w:pPr>
      <w:r w:rsidRPr="0084134D">
        <w:rPr>
          <w:rFonts w:asciiTheme="minorEastAsia" w:hAnsiTheme="minorEastAsia" w:hint="eastAsia"/>
          <w:szCs w:val="21"/>
        </w:rPr>
        <w:t>是的。除了政府改变之外，毫无变化。我们依旧是奴隶，被你们所压迫剥削的奴隶。骗子！从道德的制高点上滚下来！你们和资产阶级一样是凶手！</w:t>
      </w:r>
    </w:p>
    <w:p w14:paraId="5BB7327F" w14:textId="51616ACC" w:rsidR="0084134D" w:rsidRPr="0084134D" w:rsidRDefault="0084134D" w:rsidP="0084134D">
      <w:pPr>
        <w:ind w:firstLineChars="200" w:firstLine="420"/>
        <w:rPr>
          <w:rFonts w:asciiTheme="minorEastAsia" w:hAnsiTheme="minorEastAsia" w:hint="eastAsia"/>
          <w:szCs w:val="21"/>
        </w:rPr>
      </w:pPr>
      <w:r w:rsidRPr="0084134D">
        <w:rPr>
          <w:rFonts w:asciiTheme="minorEastAsia" w:hAnsiTheme="minorEastAsia" w:hint="eastAsia"/>
          <w:szCs w:val="21"/>
        </w:rPr>
        <w:t>况且，就如我在分工时说过的，工人依旧处于被雇佣状态，他们给公社干活还是给资本家干活，都是一样的被剥削。怎么？你又要拿出生产积极性那套言论来啦？还是说什么为人类幸福而工作？我奉劝各位</w:t>
      </w:r>
      <w:r w:rsidRPr="0084134D">
        <w:rPr>
          <w:rFonts w:asciiTheme="minorEastAsia" w:hAnsiTheme="minorEastAsia" w:hint="eastAsia"/>
          <w:szCs w:val="21"/>
        </w:rPr>
        <w:lastRenderedPageBreak/>
        <w:t>一句，少做梦，多看现实。既然你许诺要把人民从资本主义中解放出来，你就没有权力要求他们像因为资本家而受苦一样，为你的公有制而节衣缩食！我在上一本小册子当中说过这个问题，所谓帝国主义，是这个政府被资本所绑架，它就变得残暴反人民；而计划经济的政府不需要被资本所腐蚀的过程，它本身就是嗜血成性的吸血鬼。</w:t>
      </w:r>
      <w:r>
        <w:rPr>
          <w:rStyle w:val="a9"/>
          <w:rFonts w:asciiTheme="minorEastAsia" w:hAnsiTheme="minorEastAsia" w:hint="eastAsia"/>
          <w:szCs w:val="21"/>
        </w:rPr>
        <w:footnoteReference w:id="3"/>
      </w:r>
    </w:p>
    <w:p w14:paraId="600294AD" w14:textId="1FFC7448" w:rsidR="0084134D" w:rsidRPr="0084134D" w:rsidRDefault="0084134D" w:rsidP="0084134D">
      <w:pPr>
        <w:ind w:firstLineChars="200" w:firstLine="420"/>
        <w:rPr>
          <w:rFonts w:asciiTheme="minorEastAsia" w:hAnsiTheme="minorEastAsia" w:hint="eastAsia"/>
          <w:szCs w:val="21"/>
        </w:rPr>
      </w:pPr>
      <w:r w:rsidRPr="0084134D">
        <w:rPr>
          <w:rFonts w:asciiTheme="minorEastAsia" w:hAnsiTheme="minorEastAsia" w:hint="eastAsia"/>
          <w:szCs w:val="21"/>
        </w:rPr>
        <w:t>显然，机器不是可变资本，如果按照马克思先生的理论来说，如果资本主义生产实现了当今所说的自动化，即生产过程中不再有可变资本参与，那么便不会再有剥削工人的行为存在了。可贫困难道就因此而消失了吗？</w:t>
      </w:r>
    </w:p>
    <w:p w14:paraId="762251E4" w14:textId="7B8964D6" w:rsidR="0084134D" w:rsidRPr="0084134D" w:rsidRDefault="0084134D" w:rsidP="0084134D">
      <w:pPr>
        <w:ind w:firstLineChars="200" w:firstLine="420"/>
        <w:rPr>
          <w:rFonts w:asciiTheme="minorEastAsia" w:hAnsiTheme="minorEastAsia" w:hint="eastAsia"/>
          <w:szCs w:val="21"/>
        </w:rPr>
      </w:pPr>
      <w:r w:rsidRPr="0084134D">
        <w:rPr>
          <w:rFonts w:asciiTheme="minorEastAsia" w:hAnsiTheme="minorEastAsia" w:hint="eastAsia"/>
          <w:szCs w:val="21"/>
        </w:rPr>
        <w:t>政治经济学对社会主义的指责，显然并不是空穴来风。社会主义自负的以为旧世界的一切都业已过时，理应舍弃。却又拿不出什么可以施展的策略来摆脱经济规律的束缚，最终产生了特色这种令人啼笑皆非的资本主义复辟畸形儿。</w:t>
      </w:r>
    </w:p>
    <w:p w14:paraId="6A8B2313" w14:textId="1DACA106" w:rsidR="007C2396" w:rsidRDefault="0084134D" w:rsidP="0084134D">
      <w:pPr>
        <w:ind w:firstLineChars="200" w:firstLine="420"/>
        <w:rPr>
          <w:rFonts w:asciiTheme="minorEastAsia" w:hAnsiTheme="minorEastAsia" w:hint="eastAsia"/>
          <w:szCs w:val="21"/>
        </w:rPr>
      </w:pPr>
      <w:r w:rsidRPr="0084134D">
        <w:rPr>
          <w:rFonts w:asciiTheme="minorEastAsia" w:hAnsiTheme="minorEastAsia" w:hint="eastAsia"/>
          <w:szCs w:val="21"/>
        </w:rPr>
        <w:t>尊敬的读者，您呢？您开出什么处方来了吗？</w:t>
      </w:r>
    </w:p>
    <w:p w14:paraId="753EA853" w14:textId="605AA203" w:rsidR="00622075" w:rsidRDefault="00622075" w:rsidP="00622075">
      <w:pPr>
        <w:rPr>
          <w:rFonts w:asciiTheme="minorEastAsia" w:hAnsiTheme="minorEastAsia" w:hint="eastAsia"/>
          <w:szCs w:val="21"/>
        </w:rPr>
      </w:pPr>
      <w:r>
        <w:rPr>
          <w:rFonts w:asciiTheme="minorEastAsia" w:hAnsiTheme="minorEastAsia" w:hint="eastAsia"/>
          <w:szCs w:val="21"/>
        </w:rPr>
        <w:br w:type="page"/>
      </w:r>
    </w:p>
    <w:p w14:paraId="10064534" w14:textId="66E52A89" w:rsidR="00622075" w:rsidRPr="00CD4A1C" w:rsidRDefault="00CD4A1C" w:rsidP="00CD4A1C">
      <w:pPr>
        <w:jc w:val="center"/>
        <w:outlineLvl w:val="0"/>
        <w:rPr>
          <w:rFonts w:asciiTheme="majorEastAsia" w:eastAsiaTheme="majorEastAsia" w:hAnsiTheme="majorEastAsia" w:hint="eastAsia"/>
          <w:sz w:val="32"/>
          <w:szCs w:val="32"/>
        </w:rPr>
      </w:pPr>
      <w:bookmarkStart w:id="2" w:name="_Toc174092532"/>
      <w:r w:rsidRPr="00CD4A1C">
        <w:rPr>
          <w:rFonts w:asciiTheme="majorEastAsia" w:eastAsiaTheme="majorEastAsia" w:hAnsiTheme="majorEastAsia" w:hint="eastAsia"/>
          <w:sz w:val="32"/>
          <w:szCs w:val="32"/>
        </w:rPr>
        <w:lastRenderedPageBreak/>
        <w:t>第三章 竞争：如何改造资本主义？</w:t>
      </w:r>
      <w:bookmarkEnd w:id="2"/>
    </w:p>
    <w:p w14:paraId="7E73CEC8" w14:textId="78613CA1" w:rsidR="00484D90" w:rsidRDefault="00484D90" w:rsidP="00484D90">
      <w:pPr>
        <w:rPr>
          <w:rFonts w:asciiTheme="minorEastAsia" w:hAnsiTheme="minorEastAsia" w:hint="eastAsia"/>
          <w:szCs w:val="21"/>
        </w:rPr>
      </w:pPr>
    </w:p>
    <w:p w14:paraId="7FB9B41E" w14:textId="27577F00" w:rsidR="00CD4A1C" w:rsidRPr="00CD4A1C" w:rsidRDefault="00CD4A1C" w:rsidP="00CD4A1C">
      <w:pPr>
        <w:ind w:firstLineChars="200" w:firstLine="420"/>
        <w:rPr>
          <w:rFonts w:asciiTheme="minorEastAsia" w:hAnsiTheme="minorEastAsia" w:hint="eastAsia"/>
          <w:szCs w:val="21"/>
        </w:rPr>
      </w:pPr>
      <w:r w:rsidRPr="00CD4A1C">
        <w:rPr>
          <w:rFonts w:asciiTheme="minorEastAsia" w:hAnsiTheme="minorEastAsia" w:hint="eastAsia"/>
          <w:szCs w:val="21"/>
        </w:rPr>
        <w:t>我在入门当中简单的叙述了竞争的问题，囿于篇幅，并未能彻底展开，故此在续篇中尽量通俗的让读者您了解这个概念。</w:t>
      </w:r>
    </w:p>
    <w:p w14:paraId="3EE02287" w14:textId="23780DEC" w:rsidR="00CD4A1C" w:rsidRPr="00CD4A1C" w:rsidRDefault="00CD4A1C" w:rsidP="00CD4A1C">
      <w:pPr>
        <w:ind w:firstLineChars="200" w:firstLine="420"/>
        <w:rPr>
          <w:rFonts w:asciiTheme="minorEastAsia" w:hAnsiTheme="minorEastAsia" w:hint="eastAsia"/>
          <w:szCs w:val="21"/>
        </w:rPr>
      </w:pPr>
      <w:r w:rsidRPr="00CD4A1C">
        <w:rPr>
          <w:rFonts w:asciiTheme="minorEastAsia" w:hAnsiTheme="minorEastAsia" w:hint="eastAsia"/>
          <w:szCs w:val="21"/>
        </w:rPr>
        <w:t>对劳动说来说，竞争和分工是同样必要的。竞争本身就是以另一种形式出现的分工，或者更确切的说，是提高到第二种能力的分工。这时期的分工已经不再像经济进化的第一个时期那样运用集体力量来把劳动者个人吸收到工场中，而是把每一种再分工都变成一种自主权，人们可以凭借着这种权利而以完全独立的姿态出现，自由也就由此产生。</w:t>
      </w:r>
    </w:p>
    <w:p w14:paraId="073F9B12" w14:textId="53803A49" w:rsidR="00CD4A1C" w:rsidRPr="00CD4A1C" w:rsidRDefault="00CD4A1C" w:rsidP="00CD4A1C">
      <w:pPr>
        <w:ind w:firstLineChars="200" w:firstLine="420"/>
        <w:rPr>
          <w:rFonts w:asciiTheme="minorEastAsia" w:hAnsiTheme="minorEastAsia" w:hint="eastAsia"/>
          <w:szCs w:val="21"/>
        </w:rPr>
      </w:pPr>
      <w:r w:rsidRPr="00CD4A1C">
        <w:rPr>
          <w:rFonts w:asciiTheme="minorEastAsia" w:hAnsiTheme="minorEastAsia" w:hint="eastAsia"/>
          <w:szCs w:val="21"/>
        </w:rPr>
        <w:t>竞争是价值构成所必需的，也就是说，是分配原则本身所必需的，因而也是实现平等所不可或缺的。只要某种产品只由唯一的一个制造商来提供，这种产品的真实价值就永远是个谜。或者是他故意隐瞒的，或者是他没有办法将成本降得很低。生产上的特权对于社会来说是一种真正的损失；而生产的公开和劳动者的竞争却十分有益。一切已经设想的、或者是现存的社会制度，都不能脱离这个规律。</w:t>
      </w:r>
    </w:p>
    <w:p w14:paraId="2284CD2E" w14:textId="7D7F2CF7" w:rsidR="00CD4A1C" w:rsidRPr="00CD4A1C" w:rsidRDefault="00CD4A1C" w:rsidP="00CD4A1C">
      <w:pPr>
        <w:ind w:firstLineChars="200" w:firstLine="420"/>
        <w:rPr>
          <w:rFonts w:asciiTheme="minorEastAsia" w:hAnsiTheme="minorEastAsia" w:hint="eastAsia"/>
          <w:szCs w:val="21"/>
        </w:rPr>
      </w:pPr>
      <w:r w:rsidRPr="00CD4A1C">
        <w:rPr>
          <w:rFonts w:asciiTheme="minorEastAsia" w:hAnsiTheme="minorEastAsia" w:hint="eastAsia"/>
          <w:szCs w:val="21"/>
        </w:rPr>
        <w:t>社会主义反驳这一观点，认为任何事情都应该区别使用与滥用。有一种有用的竞争，会让人开阔胸襟、提高思想，是一种高尚的竞争，这种竞争就是竞赛。而又有另一种竞争，这种竞争让人相互仇视、互相嫉妒、互相杀害，即利己主义。</w:t>
      </w:r>
    </w:p>
    <w:p w14:paraId="5A63ABDE" w14:textId="24733CA3" w:rsidR="00CD4A1C" w:rsidRPr="00CD4A1C" w:rsidRDefault="00CD4A1C" w:rsidP="00CD4A1C">
      <w:pPr>
        <w:ind w:firstLineChars="200" w:firstLine="420"/>
        <w:rPr>
          <w:rFonts w:asciiTheme="minorEastAsia" w:hAnsiTheme="minorEastAsia" w:hint="eastAsia"/>
          <w:szCs w:val="21"/>
        </w:rPr>
      </w:pPr>
      <w:r w:rsidRPr="00CD4A1C">
        <w:rPr>
          <w:rFonts w:asciiTheme="minorEastAsia" w:hAnsiTheme="minorEastAsia" w:hint="eastAsia"/>
          <w:szCs w:val="21"/>
        </w:rPr>
        <w:t>他们犯了一个很低级的错误，就是玩文字游戏。有人说：竞赛并不是竞争。我首先要指出：这种所谓的区分不过是根据原则所发生的不同效果而作出的，结果只会使人们以为真的存在两种原则，人们把它混为一谈罢了。竞赛不是别的，就是竞争本身。正如世间不会有无对象的热爱一样，无目的的竞赛也是不存在的；而且，由于人们所好不同，热爱的对象必然取决于热爱者是什么人，好色者爱女人，野心家爱权力，贪财者爱黄金，诗人则爱桂冠，同样，工业竞赛的目标必然是利润。</w:t>
      </w:r>
    </w:p>
    <w:p w14:paraId="74E62C47" w14:textId="73E9EEC9" w:rsidR="00CD4A1C" w:rsidRPr="00CD4A1C" w:rsidRDefault="00CD4A1C" w:rsidP="00CD4A1C">
      <w:pPr>
        <w:ind w:firstLineChars="200" w:firstLine="420"/>
        <w:rPr>
          <w:rFonts w:asciiTheme="minorEastAsia" w:hAnsiTheme="minorEastAsia" w:hint="eastAsia"/>
          <w:szCs w:val="21"/>
        </w:rPr>
      </w:pPr>
      <w:r w:rsidRPr="00CD4A1C">
        <w:rPr>
          <w:rFonts w:asciiTheme="minorEastAsia" w:hAnsiTheme="minorEastAsia" w:hint="eastAsia"/>
          <w:szCs w:val="21"/>
        </w:rPr>
        <w:t>社会主义回答我说：不！劳动者进行竞赛的目的不是为了盈利，是为了公众利益，为了友情与博爱！</w:t>
      </w:r>
    </w:p>
    <w:p w14:paraId="5AB1631B" w14:textId="26DCD943" w:rsidR="00CD4A1C" w:rsidRPr="00CD4A1C" w:rsidRDefault="00CD4A1C" w:rsidP="00CD4A1C">
      <w:pPr>
        <w:ind w:firstLineChars="200" w:firstLine="420"/>
        <w:rPr>
          <w:rFonts w:asciiTheme="minorEastAsia" w:hAnsiTheme="minorEastAsia" w:hint="eastAsia"/>
          <w:szCs w:val="21"/>
        </w:rPr>
      </w:pPr>
      <w:r w:rsidRPr="00CD4A1C">
        <w:rPr>
          <w:rFonts w:asciiTheme="minorEastAsia" w:hAnsiTheme="minorEastAsia" w:hint="eastAsia"/>
          <w:szCs w:val="21"/>
        </w:rPr>
        <w:t>问题本来在于个人，但是反驳者却总是要把问题引到集体层次去，那我也只好说说社会层面了。社会本身的目的就是每个人的幸福，前文我说过了，人民生活的幸福程度取决于产品的丰沛，也就是说，社会前进的目标就是个人的财富。既然社会本身指的就是每一个人，而社会幸福的意味也是每个人生活的富足，也就是说，如果没有个人的幸福，那么也不可能进而追求集体和社会的幸福。那么社会主义者到底在纠结些什么呢？就像×××</w:t>
      </w:r>
      <w:r>
        <w:rPr>
          <w:rStyle w:val="a9"/>
          <w:rFonts w:asciiTheme="minorEastAsia" w:hAnsiTheme="minorEastAsia" w:hint="eastAsia"/>
          <w:szCs w:val="21"/>
        </w:rPr>
        <w:footnoteReference w:id="4"/>
      </w:r>
      <w:r w:rsidRPr="00CD4A1C">
        <w:rPr>
          <w:rFonts w:asciiTheme="minorEastAsia" w:hAnsiTheme="minorEastAsia" w:hint="eastAsia"/>
          <w:szCs w:val="21"/>
        </w:rPr>
        <w:t>一样鼓吹全面脱贫，而却有六亿人月收入不足一千元，你在这个时候跟我鼓吹什么美好理想，又有什么丝毫的意义呢？</w:t>
      </w:r>
    </w:p>
    <w:p w14:paraId="5A7685EE" w14:textId="5B1EFB8B" w:rsidR="00CD4A1C" w:rsidRPr="00CD4A1C" w:rsidRDefault="00CD4A1C" w:rsidP="00CD4A1C">
      <w:pPr>
        <w:ind w:firstLineChars="200" w:firstLine="420"/>
        <w:rPr>
          <w:rFonts w:asciiTheme="minorEastAsia" w:hAnsiTheme="minorEastAsia" w:hint="eastAsia"/>
          <w:szCs w:val="21"/>
        </w:rPr>
      </w:pPr>
      <w:r w:rsidRPr="00CD4A1C">
        <w:rPr>
          <w:rFonts w:asciiTheme="minorEastAsia" w:hAnsiTheme="minorEastAsia" w:hint="eastAsia"/>
          <w:szCs w:val="21"/>
        </w:rPr>
        <w:t>社会主义总是在鼓吹集体，宣扬整个社会的幸福，他们迷信权力，认为权力能够让所有人都富足。但是权力的资产又是哪里来的呢？权力自身是不会产生任何价值的，他们的资金来源完全是税收。况且，他们在这种层面上又犯了本末倒置的问题，没有个人，就不会有集体。由此可见，社会主义者妄想要推翻所有旧社会的概念，却依旧受到过去概念的束缚。我要对你们说，固执己见是没有任何意义的。改变一个名词，并不会让本质有任何转移，既然你玩文字游戏，那你就是默认了自己对竞争本身的无能，那就请你站到后面去，不要再发言！关于竞争，问题在于如何协调每个人的利己主义和社会幸福之间的关系，而不是你的仁义道德！</w:t>
      </w:r>
    </w:p>
    <w:p w14:paraId="7BC40CCB" w14:textId="2B56A9D4" w:rsidR="00CD4A1C" w:rsidRPr="00CD4A1C" w:rsidRDefault="00CD4A1C" w:rsidP="0072153E">
      <w:pPr>
        <w:ind w:firstLineChars="200" w:firstLine="420"/>
        <w:rPr>
          <w:rFonts w:asciiTheme="minorEastAsia" w:hAnsiTheme="minorEastAsia" w:hint="eastAsia"/>
          <w:szCs w:val="21"/>
        </w:rPr>
      </w:pPr>
      <w:r w:rsidRPr="00CD4A1C">
        <w:rPr>
          <w:rFonts w:asciiTheme="minorEastAsia" w:hAnsiTheme="minorEastAsia" w:hint="eastAsia"/>
          <w:szCs w:val="21"/>
        </w:rPr>
        <w:t>按照社会主义的理想，如果权力颁布新法，声称自2021年1月1日开始，所有工人的工资都是固定的，不准随意解雇，也不准降薪。那么自那一天开始，工业上你追我赶追求财富的风气就会立刻松懈，用不了多久就会迅速归于萧条。这样一来，我们就进入了更加贫困的地狱当中去。还是那句话，我啊，我宁可苦点累点，我也不想饿死。就算我从现在开始就像社会主义所声称的那样，承认劳动在某一天将是一种幸福和乐趣，可是这对我们现在的状况来说，又有什么益处呢？我们依旧还是处在劳动的进化阶段，也就是说，劳动在现阶段不会有任何的吸引力，吸引力的梦想只能是遥远追求的目标。你现在就把它当做生产的一种原则，是不是自欺欺人了呢？</w:t>
      </w:r>
    </w:p>
    <w:p w14:paraId="3120C54F" w14:textId="3EFB0372" w:rsidR="00CD4A1C" w:rsidRPr="00CD4A1C" w:rsidRDefault="00CD4A1C" w:rsidP="0072153E">
      <w:pPr>
        <w:ind w:firstLineChars="200" w:firstLine="420"/>
        <w:rPr>
          <w:rFonts w:asciiTheme="minorEastAsia" w:hAnsiTheme="minorEastAsia" w:hint="eastAsia"/>
          <w:szCs w:val="21"/>
        </w:rPr>
      </w:pPr>
      <w:r w:rsidRPr="00CD4A1C">
        <w:rPr>
          <w:rFonts w:asciiTheme="minorEastAsia" w:hAnsiTheme="minorEastAsia" w:hint="eastAsia"/>
          <w:szCs w:val="21"/>
        </w:rPr>
        <w:t>假如竞争不具有让经济进步的能力，那么为什么革命的先辈们要高举自由平等博爱的旗子，推翻封建制度的商会、行会和工长制度呢？如果这些制度本身是没有问题的，只需改革就可以变得完善，为什么又要革命推翻它呢？如果自由竞争是万恶的，那么为什么马克思先生要说：</w:t>
      </w:r>
      <w:r w:rsidR="005E0F3E" w:rsidRPr="005E0F3E">
        <w:rPr>
          <w:rFonts w:asciiTheme="minorEastAsia" w:hAnsiTheme="minorEastAsia" w:hint="eastAsia"/>
          <w:szCs w:val="21"/>
        </w:rPr>
        <w:t>资产阶级在它的不到一百年的阶</w:t>
      </w:r>
      <w:r w:rsidR="005E0F3E" w:rsidRPr="005E0F3E">
        <w:rPr>
          <w:rFonts w:asciiTheme="minorEastAsia" w:hAnsiTheme="minorEastAsia" w:hint="eastAsia"/>
          <w:szCs w:val="21"/>
        </w:rPr>
        <w:lastRenderedPageBreak/>
        <w:t>级统治中所创造的生产力，比过去一切世代创造的全部生产力还要多，还要大。</w:t>
      </w:r>
      <w:r w:rsidRPr="00CD4A1C">
        <w:rPr>
          <w:rFonts w:asciiTheme="minorEastAsia" w:hAnsiTheme="minorEastAsia" w:hint="eastAsia"/>
          <w:szCs w:val="21"/>
        </w:rPr>
        <w:t>（见马克思、恩格斯《共产党宣言》）况且，为什么世界的各国都要把竞争自由写进宪法当中？面对自己无法解决的问题只会选择禁止和废除，就像光绪皇帝废除科举制度一样愚蠢</w:t>
      </w:r>
      <w:r w:rsidR="0072153E">
        <w:rPr>
          <w:rStyle w:val="a9"/>
          <w:rFonts w:asciiTheme="minorEastAsia" w:hAnsiTheme="minorEastAsia" w:hint="eastAsia"/>
          <w:szCs w:val="21"/>
        </w:rPr>
        <w:footnoteReference w:id="5"/>
      </w:r>
      <w:r w:rsidRPr="00CD4A1C">
        <w:rPr>
          <w:rFonts w:asciiTheme="minorEastAsia" w:hAnsiTheme="minorEastAsia" w:hint="eastAsia"/>
          <w:szCs w:val="21"/>
        </w:rPr>
        <w:t>。</w:t>
      </w:r>
    </w:p>
    <w:p w14:paraId="48A2121F" w14:textId="1D2DF90C" w:rsidR="00CD4A1C" w:rsidRPr="00CD4A1C" w:rsidRDefault="00CD4A1C" w:rsidP="0072153E">
      <w:pPr>
        <w:ind w:firstLineChars="200" w:firstLine="420"/>
        <w:rPr>
          <w:rFonts w:asciiTheme="minorEastAsia" w:hAnsiTheme="minorEastAsia" w:hint="eastAsia"/>
          <w:szCs w:val="21"/>
        </w:rPr>
      </w:pPr>
      <w:r w:rsidRPr="00CD4A1C">
        <w:rPr>
          <w:rFonts w:asciiTheme="minorEastAsia" w:hAnsiTheme="minorEastAsia" w:hint="eastAsia"/>
          <w:szCs w:val="21"/>
        </w:rPr>
        <w:t>当然，我们可以看看没有竞争的行业都是什么样的。很显然的例子就是我国的农业。为什么我国的农业如此的落后，以致于竟然和小农经济相差无二呢？人们能够举出很多问题，比如小个体户的经济能力很差，很容易导致破产，因此无法引入机器和新技术。但我认为，农业不存在竞争也是一个重要的原因。农民的收成不是靠个人的奋斗，更多是由上天的喜怒无常而决定的。所以农民更注重的是如何让投入尽量少些，而收获更多些。正是由于这种原因，他们不至于饿死，也就安于现状。我们可以看到在很多国家，只要佃农翻身，拥有了私有土地，农业就肯定会衰落，甚至趋于停滞……</w:t>
      </w:r>
    </w:p>
    <w:p w14:paraId="2BAFDA66" w14:textId="5AE03737" w:rsidR="00CD4A1C" w:rsidRPr="00CD4A1C" w:rsidRDefault="00CD4A1C" w:rsidP="0072153E">
      <w:pPr>
        <w:ind w:firstLineChars="200" w:firstLine="420"/>
        <w:rPr>
          <w:rFonts w:asciiTheme="minorEastAsia" w:hAnsiTheme="minorEastAsia" w:hint="eastAsia"/>
          <w:szCs w:val="21"/>
        </w:rPr>
      </w:pPr>
      <w:r w:rsidRPr="00CD4A1C">
        <w:rPr>
          <w:rFonts w:asciiTheme="minorEastAsia" w:hAnsiTheme="minorEastAsia" w:hint="eastAsia"/>
          <w:szCs w:val="21"/>
        </w:rPr>
        <w:t>类似的问题不止在于农业，工业也是一致的。作者的家乡在翻修新路时，我发现工人铺张浪费和懒惰怠工情况十分严重。道路翻修是由国企所承包的，时值盛夏，天气炎热，在中午休息时，工人干轰发动机，为的就是在车内吹冷风。如果把这项工程交给一项和工程进度以及工程质量有直接利益关系的企业承包，想必就不会出现这种铺张浪费的情况发生。我国国企的裙带关系尾大不掉，正是因为这些雇工只要被国企所雇佣，就不愁吃穿、人生有靠，再无竞争心。还有一个例子，就是堕落的教师，原因也如上。</w:t>
      </w:r>
    </w:p>
    <w:p w14:paraId="4565FD2E" w14:textId="4497EBEF" w:rsidR="00CD4A1C" w:rsidRPr="00CD4A1C" w:rsidRDefault="00CD4A1C" w:rsidP="0072153E">
      <w:pPr>
        <w:ind w:firstLineChars="200" w:firstLine="420"/>
        <w:rPr>
          <w:rFonts w:asciiTheme="minorEastAsia" w:hAnsiTheme="minorEastAsia" w:hint="eastAsia"/>
          <w:szCs w:val="21"/>
        </w:rPr>
      </w:pPr>
      <w:r w:rsidRPr="00CD4A1C">
        <w:rPr>
          <w:rFonts w:asciiTheme="minorEastAsia" w:hAnsiTheme="minorEastAsia" w:hint="eastAsia"/>
          <w:szCs w:val="21"/>
        </w:rPr>
        <w:t>有人举出烟草行业为例，想要证明国家在企业生产中也是可以大有作为的。据说合格的烟草厂不会生产赝品，不会掺假，工人也不会破产和贫穷。总而言之，烟草行业的工人比其他私企的工人境遇要好很多。这个情况属实吗？我不清楚，我也没有查过类似的资料。烟草售价是多少？这种烟草真正应该售卖的价格是多少？第一个问题容易，只要去小卖部就能立刻了解。而第二个却难以调查。因为你缺乏比较的标准，权威的价格保持了很久，也没有能立竿见影调查收支的办法。因此烟草一经专卖，就变成了一种垄断企业，消费者为购买烟草而花费的代价就比垄断前高许多。在这种情况下，烟草行业并不是靠着自身的竞争而维持，恰恰是依靠国家的补贴，所以，烟草并不是我们学习的范例，而是应该改革的弊端。</w:t>
      </w:r>
    </w:p>
    <w:p w14:paraId="41F259E8" w14:textId="1CDCD067" w:rsidR="00CD4A1C" w:rsidRPr="00CD4A1C" w:rsidRDefault="00CD4A1C" w:rsidP="0072153E">
      <w:pPr>
        <w:ind w:firstLineChars="200" w:firstLine="420"/>
        <w:rPr>
          <w:rFonts w:asciiTheme="minorEastAsia" w:hAnsiTheme="minorEastAsia" w:hint="eastAsia"/>
          <w:szCs w:val="21"/>
        </w:rPr>
      </w:pPr>
      <w:r w:rsidRPr="00CD4A1C">
        <w:rPr>
          <w:rFonts w:asciiTheme="minorEastAsia" w:hAnsiTheme="minorEastAsia" w:hint="eastAsia"/>
          <w:szCs w:val="21"/>
        </w:rPr>
        <w:t>我说的应该改革是什么意思呢？我说的不是那高出真正价值两三倍的高税收，而是这种畸形体制所圈养的一大批寄生虫。即便如此，也会有人反驳我说：社会这么注重工人的境遇，给他们的付出回报以福利，这不是很美好的事情吗？好，那么就请您试试，让这种福利贯彻到每一个产业，看看结果到底如何。</w:t>
      </w:r>
    </w:p>
    <w:p w14:paraId="604D50DF" w14:textId="00294F74" w:rsidR="00CD4A1C" w:rsidRPr="00CD4A1C" w:rsidRDefault="00CD4A1C" w:rsidP="0072153E">
      <w:pPr>
        <w:ind w:firstLineChars="200" w:firstLine="420"/>
        <w:rPr>
          <w:rFonts w:asciiTheme="minorEastAsia" w:hAnsiTheme="minorEastAsia" w:hint="eastAsia"/>
          <w:szCs w:val="21"/>
        </w:rPr>
      </w:pPr>
      <w:r w:rsidRPr="00CD4A1C">
        <w:rPr>
          <w:rFonts w:asciiTheme="minorEastAsia" w:hAnsiTheme="minorEastAsia" w:hint="eastAsia"/>
          <w:szCs w:val="21"/>
        </w:rPr>
        <w:t>很显然，如果没有外国人的垄断，如果没有我国工业的窘境，又怎么会产生侯氏制碱法呢？生于忧患，死于安乐。明明是任何人都背诵过的古代经典，却为什么没人认真思考呢？孔老二说：学而不思则罔，思而不学则殆，看来也是十分正确的。</w:t>
      </w:r>
    </w:p>
    <w:p w14:paraId="457C2171" w14:textId="11245EF8" w:rsidR="00CD4A1C" w:rsidRDefault="00CD4A1C" w:rsidP="00CD4A1C">
      <w:pPr>
        <w:ind w:firstLineChars="200" w:firstLine="420"/>
        <w:rPr>
          <w:rFonts w:asciiTheme="minorEastAsia" w:hAnsiTheme="minorEastAsia" w:hint="eastAsia"/>
          <w:szCs w:val="21"/>
        </w:rPr>
      </w:pPr>
      <w:r w:rsidRPr="00CD4A1C">
        <w:rPr>
          <w:rFonts w:asciiTheme="minorEastAsia" w:hAnsiTheme="minorEastAsia" w:hint="eastAsia"/>
          <w:szCs w:val="21"/>
        </w:rPr>
        <w:t>请读者原谅我长篇累牍的唠叨，但我还应该再说说竞争的其他方面。</w:t>
      </w:r>
    </w:p>
    <w:p w14:paraId="77C31CE9" w14:textId="79A11D7F"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“天国是努力进入的，努力的人就得着了。</w:t>
      </w:r>
      <w:r>
        <w:rPr>
          <w:rStyle w:val="a9"/>
          <w:rFonts w:asciiTheme="minorEastAsia" w:hAnsiTheme="minorEastAsia" w:hint="eastAsia"/>
          <w:szCs w:val="21"/>
        </w:rPr>
        <w:footnoteReference w:id="6"/>
      </w:r>
      <w:r w:rsidRPr="005E0F3E">
        <w:rPr>
          <w:rFonts w:asciiTheme="minorEastAsia" w:hAnsiTheme="minorEastAsia" w:hint="eastAsia"/>
          <w:szCs w:val="21"/>
        </w:rPr>
        <w:t>”这句话是对社会的比喻，在劳动支配着的社会里，财富和地位都是人相互竞争所得到的，这也是竞争一开始的初衷。</w:t>
      </w:r>
    </w:p>
    <w:p w14:paraId="1339168D" w14:textId="77777777"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亚当·斯密是竞争的拥护者，他写道：</w:t>
      </w:r>
    </w:p>
    <w:p w14:paraId="2355EA90" w14:textId="0FBF08FB" w:rsidR="005E0F3E" w:rsidRPr="005E0F3E" w:rsidRDefault="005E0F3E" w:rsidP="005E0F3E">
      <w:pPr>
        <w:ind w:firstLineChars="200" w:firstLine="420"/>
        <w:rPr>
          <w:rFonts w:asciiTheme="majorEastAsia" w:eastAsiaTheme="majorEastAsia" w:hAnsiTheme="majorEastAsia" w:hint="eastAsia"/>
          <w:szCs w:val="21"/>
        </w:rPr>
      </w:pPr>
      <w:r w:rsidRPr="005E0F3E">
        <w:rPr>
          <w:rFonts w:asciiTheme="majorEastAsia" w:eastAsiaTheme="majorEastAsia" w:hAnsiTheme="majorEastAsia" w:hint="eastAsia"/>
          <w:szCs w:val="21"/>
        </w:rPr>
        <w:t>“为了使一个国家从极端野蛮的状态提高到高度的富裕，只需要三样东西，就是和平，适当的赋税和一个差强人意的司法机关；其他的一切都</w:t>
      </w:r>
      <w:r w:rsidRPr="005E0F3E">
        <w:rPr>
          <w:rFonts w:asciiTheme="majorEastAsia" w:eastAsiaTheme="majorEastAsia" w:hAnsiTheme="majorEastAsia" w:hint="eastAsia"/>
          <w:b/>
          <w:bCs/>
          <w:color w:val="FF0000"/>
          <w:szCs w:val="21"/>
        </w:rPr>
        <w:t>会在事物的天然进程中产生。</w:t>
      </w:r>
      <w:r w:rsidRPr="005E0F3E">
        <w:rPr>
          <w:rFonts w:asciiTheme="majorEastAsia" w:eastAsiaTheme="majorEastAsia" w:hAnsiTheme="majorEastAsia" w:hint="eastAsia"/>
          <w:szCs w:val="21"/>
        </w:rPr>
        <w:t>”</w:t>
      </w:r>
    </w:p>
    <w:p w14:paraId="1B8343A5" w14:textId="54744312"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但我们却看到了什么呢？事物的天然进程产生了灾难性后果：生产出现无政府状态，市场战，竞争最后竟然变成了海盗行为。而且我们也看的很清楚，</w:t>
      </w:r>
      <w:r w:rsidRPr="005E0F3E">
        <w:rPr>
          <w:rFonts w:asciiTheme="minorEastAsia" w:hAnsiTheme="minorEastAsia" w:hint="eastAsia"/>
          <w:b/>
          <w:bCs/>
          <w:color w:val="FF0000"/>
          <w:szCs w:val="21"/>
        </w:rPr>
        <w:t>竞争消灭着竞争</w:t>
      </w:r>
      <w:r w:rsidRPr="005E0F3E">
        <w:rPr>
          <w:rFonts w:asciiTheme="minorEastAsia" w:hAnsiTheme="minorEastAsia" w:hint="eastAsia"/>
          <w:szCs w:val="21"/>
        </w:rPr>
        <w:t>，这不是显而易见的吗？</w:t>
      </w:r>
    </w:p>
    <w:p w14:paraId="6E900887" w14:textId="567FA8D6"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过去，托斯卡纳的农民盛行养蚕来补贴生活，现在却己经放弃了。农业协会的人来了，他们声称，在农民的卧至里乔蚕，空气不够流通，温度不均匀，而且不如专业工人那样内行和照管周到。于是，一些富裕、聪明而慷慨的公民便在公众的一片欢呼声中建造了所谓“蚕房”。</w:t>
      </w:r>
    </w:p>
    <w:p w14:paraId="2B294A1E" w14:textId="2A81BFCC"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你们一定会问我：那些养蚕的农民，是不是会失去他们营生的职业呢？一点儿不差！而且人们还给他们在证明说这样对他们更为有利，因为他们可以用低于自己原来制造成本的价钱买回同样的产品。请看，这就是所谓的竞争！</w:t>
      </w:r>
    </w:p>
    <w:p w14:paraId="2DC8C943" w14:textId="147C2BD1"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竞争具有杀人的本能，它经常夺取了整个劳动阶级的伙食，而且还把这当做改进和节约。竞争颠倒了</w:t>
      </w:r>
      <w:r w:rsidRPr="005E0F3E">
        <w:rPr>
          <w:rFonts w:asciiTheme="minorEastAsia" w:hAnsiTheme="minorEastAsia" w:hint="eastAsia"/>
          <w:szCs w:val="21"/>
        </w:rPr>
        <w:lastRenderedPageBreak/>
        <w:t>一切公平和正义的概念。它毫无必要的增加投资，导致产品的价格时张失落。它用投机和赌博来代替权利，败坏了公共道义，到处制造恐怖和相互猜忌。</w:t>
      </w:r>
    </w:p>
    <w:p w14:paraId="0ADDE25D" w14:textId="77777777"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于是我们可以看到，那些资本主义的经济学家到底是怎么维护竞争的。</w:t>
      </w:r>
    </w:p>
    <w:p w14:paraId="7D41C726" w14:textId="77777777"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杜诺瓦耶先生说：</w:t>
      </w:r>
    </w:p>
    <w:p w14:paraId="5F81F3F0" w14:textId="77777777" w:rsidR="005E0F3E" w:rsidRPr="005E0F3E" w:rsidRDefault="005E0F3E" w:rsidP="005E0F3E">
      <w:pPr>
        <w:ind w:firstLineChars="200" w:firstLine="420"/>
        <w:rPr>
          <w:rFonts w:asciiTheme="majorEastAsia" w:eastAsiaTheme="majorEastAsia" w:hAnsiTheme="majorEastAsia" w:hint="eastAsia"/>
          <w:szCs w:val="21"/>
        </w:rPr>
      </w:pPr>
      <w:r w:rsidRPr="005E0F3E">
        <w:rPr>
          <w:rFonts w:asciiTheme="majorEastAsia" w:eastAsiaTheme="majorEastAsia" w:hAnsiTheme="majorEastAsia" w:hint="eastAsia"/>
          <w:szCs w:val="21"/>
        </w:rPr>
        <w:t>“如果竞争是一个错误的原则，那么结论就是人类两千年来走的都是错误的道路。”</w:t>
      </w:r>
    </w:p>
    <w:p w14:paraId="0CCB96CA" w14:textId="36F6BAAF"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不，你这偷换概念的骗子。人类两千年来又不是仅仅只提出了一个竞争的原则。人类先后提出了一项又一项原则，又渐渐推翻这些原则而保留其优秀的地方。正因如此，竞争也是我们社会前进当中的一个时期，一个因素。而且应该说的是，竞争作为一个原则是不可能被毁灭的，但是它现存的形式是不完美的，应该否定。如果在这个问题上有谁否认了人类历史的前进的话，那我相信就是你。</w:t>
      </w:r>
    </w:p>
    <w:p w14:paraId="1EBAA163" w14:textId="32648F16"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有的古典自由主义者说：竞争这一制度不管好坏，不管它是破坏性的还是建设性的，它实际上都并没有真正实现，</w:t>
      </w:r>
      <w:r w:rsidRPr="005E0F3E">
        <w:rPr>
          <w:rFonts w:asciiTheme="minorEastAsia" w:hAnsiTheme="minorEastAsia" w:hint="eastAsia"/>
          <w:b/>
          <w:bCs/>
          <w:color w:val="FF0000"/>
          <w:szCs w:val="21"/>
        </w:rPr>
        <w:t>真正的自由竞争</w:t>
      </w:r>
      <w:r w:rsidRPr="005E0F3E">
        <w:rPr>
          <w:rFonts w:asciiTheme="minorEastAsia" w:hAnsiTheme="minorEastAsia" w:hint="eastAsia"/>
          <w:szCs w:val="21"/>
        </w:rPr>
        <w:t>还没有出现过呢。</w:t>
      </w:r>
    </w:p>
    <w:p w14:paraId="2B6111F4" w14:textId="53186BAF"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这完全是白费口舌，我在一开始就说过了，竞争消灭着竞争。你说竞争没有存在，无非就是说竞争没有普遍化，可是竞争要想普遍化，就需要所有人都具有竞争的手段，可资本主义能够实现这一点吗？</w:t>
      </w:r>
    </w:p>
    <w:p w14:paraId="3533EDAA" w14:textId="6AE7EA3E"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他们又反驳道：“你难道没有看到竞争的益处吗？人类社会之所以前进，大众的福利和物质生活之所以不断进步，难道不是拜竞争原则所赐吗？”</w:t>
      </w:r>
    </w:p>
    <w:p w14:paraId="15D56A21" w14:textId="5E124C46"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如果说社会主义完全不提竞争的有益之处，那么你们不过是反过来而已，我觉得你们二者应该中和一下。</w:t>
      </w:r>
    </w:p>
    <w:p w14:paraId="37553494" w14:textId="77777777"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“你为什么不想想，难道竞争就是劳动者苦难的全部、真正的原因吗？”</w:t>
      </w:r>
    </w:p>
    <w:p w14:paraId="4DEBCC68" w14:textId="0925C7DF"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竞争的确不是全部原因（这一点我会在这本小册子当中详细述说），但难道竞争就不是全部原因之一吗？如果每年哪怕只有一个企业被毁灭，那么也迟早要走上垄断的老路的。既然你解决不了这个问题，就请不要打马虎眼了！</w:t>
      </w:r>
    </w:p>
    <w:p w14:paraId="6A0DA16C" w14:textId="77777777"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“你们提出的防止竞争恶果的手段是难以实现的。”</w:t>
      </w:r>
    </w:p>
    <w:p w14:paraId="3B36EDE6" w14:textId="09717601"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是的，但你们既然自诩为经济学家和自由的代言人，就请你们担负起寻找办法的责任，否则你们就没有资格对这么尝试的人指手画脚。</w:t>
      </w:r>
    </w:p>
    <w:p w14:paraId="5B1452EB" w14:textId="0A71BBB9"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竞争必然走向垄断，资本主义也出台了很多法律来防止垄断组织。但是，虽然政府可以对资本家联合大声辱骂，但你能够阻止他们联合起来吗？能够阻止他们减少开支吗？能够阻止他们“更合理”的安排自己的工厂来谋取更多利润吗？政府是不是可以勒令他们取消联合，增大浪费，回到原始竞争状态呢？这是开倒车，荒谬至极。</w:t>
      </w:r>
    </w:p>
    <w:p w14:paraId="2EDD6787" w14:textId="3F3F32F0"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政府可以给某一个行业定价吗？结果，国家就得代替资本家来计算资金、利息和办公费用，规定矿工、工程师还有经理等各个层次的工资。还要计算各种进项和出项，最后还得定好正常的利润额。这种方法不是靠政府财政部的一纸命令就能做到的，还必须有一整套大法典，我相信其厚度应该不会逊色于拿破仑的《民法典》。</w:t>
      </w:r>
    </w:p>
    <w:p w14:paraId="3678DFA8" w14:textId="58B43496"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问题摆在眼前：要么是竞争，也就是允许最终产生垄断的情况存在；要么是由国家来代劳，其结果还是另一种新的畸形垄断，工价昂贵，人民贫穷。也许还有第三条路，那就是组织新社会的劳动，但这是对私有制和资本主义本身的否定，可你们敢这么做吗？</w:t>
      </w:r>
    </w:p>
    <w:p w14:paraId="7EC00971" w14:textId="14523CAE"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要么就是取缔，要么就是放任，似乎资本主义只有这两种办法，尽管要求他们找出一种协调办法的声音不绝于耳，但是二极管思维就是在他们脑中挥之不去。</w:t>
      </w:r>
    </w:p>
    <w:p w14:paraId="28371E87" w14:textId="77777777"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资本主义我操你妈，你把多少人的生活，都他妈毁了！</w:t>
      </w:r>
    </w:p>
    <w:p w14:paraId="007E7C7E" w14:textId="31EE9F0D"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那么社会主义又提出了什么办法呢，竞争能够取消吗？这其实就是在问：个性、自由和个人责任能够取消吗？</w:t>
      </w:r>
    </w:p>
    <w:p w14:paraId="420EC4F8" w14:textId="79AF4A7E"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竞争实际上是集体活动的一种表现，正如工资就其最精准的意义来说是劳动者功过的一种表现，简而言之即劳动者责任的表现。人们对于纪律和自由体现于劳动中的这两种基本形式的指责，全都是徒然的。没有工资理论，就没有分配，没有公平；没有竞争的组织，就没有社会保障，也就没有团结。</w:t>
      </w:r>
    </w:p>
    <w:p w14:paraId="67F18AD1" w14:textId="54C9B045"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社会主义总是设想，能不能把社会组织成一个大家庭，所有成员都亲如骨肉，而不是每个人都只考虑自己的一亩三分地。</w:t>
      </w:r>
    </w:p>
    <w:p w14:paraId="5E037AD0" w14:textId="2D1E34EC"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但家庭不是社会的模型，也不是社会的有机组成单位。家庭是君主制和宗法制的模型，它在现代社会</w:t>
      </w:r>
      <w:r w:rsidRPr="005E0F3E">
        <w:rPr>
          <w:rFonts w:asciiTheme="minorEastAsia" w:hAnsiTheme="minorEastAsia" w:hint="eastAsia"/>
          <w:szCs w:val="21"/>
        </w:rPr>
        <w:lastRenderedPageBreak/>
        <w:t>表现为那种正在消失的权威至高无上的思想。封建社会是以家庭为模型组织起来的，而近代的民主革命恰好要推翻的就是这种古代的宗法结构。</w:t>
      </w:r>
    </w:p>
    <w:p w14:paraId="2F1D248F" w14:textId="24AA32C4" w:rsidR="005E0F3E" w:rsidRPr="005E0F3E" w:rsidRDefault="005E0F3E" w:rsidP="00F92079">
      <w:pPr>
        <w:ind w:firstLineChars="200" w:firstLine="420"/>
        <w:rPr>
          <w:rFonts w:asciiTheme="minorEastAsia" w:hAnsiTheme="minorEastAsia" w:hint="eastAsia"/>
          <w:szCs w:val="21"/>
        </w:rPr>
      </w:pPr>
      <w:r w:rsidRPr="005E0F3E">
        <w:rPr>
          <w:rFonts w:asciiTheme="minorEastAsia" w:hAnsiTheme="minorEastAsia" w:hint="eastAsia"/>
          <w:szCs w:val="21"/>
        </w:rPr>
        <w:t>换到工厂层面，工厂包含着整体利益和私人利益，由此必然产生在家庭中所没有的关系，其中最主要的就是工厂主代表的集体意志和工人代表的个人意志的对立；其次是工厂和工厂，资本和资本之间的关系。从一定程度上看，竞争和联合并不是完全冲突的。只要说到竞争，你我之间就必然有着共同的一个目标。而社会主义可悲的将这二者划为完全对立的了。</w:t>
      </w:r>
    </w:p>
    <w:p w14:paraId="6790493B" w14:textId="306A5C00" w:rsidR="005E0F3E" w:rsidRPr="005E0F3E" w:rsidRDefault="005E0F3E" w:rsidP="00F92079">
      <w:pPr>
        <w:ind w:firstLineChars="200" w:firstLine="420"/>
        <w:rPr>
          <w:rFonts w:asciiTheme="minorEastAsia" w:hAnsiTheme="minorEastAsia" w:hint="eastAsia"/>
          <w:szCs w:val="21"/>
        </w:rPr>
      </w:pPr>
      <w:r w:rsidRPr="005E0F3E">
        <w:rPr>
          <w:rFonts w:asciiTheme="minorEastAsia" w:hAnsiTheme="minorEastAsia" w:hint="eastAsia"/>
          <w:szCs w:val="21"/>
        </w:rPr>
        <w:t>按照马列主义的看法，防止竞争弊病的方法，就在于政权的干预，在于以国家来代替个人自由。这和资本主义的政治经济学所主张的恰恰相反。他们的主张可以归纳为三点：</w:t>
      </w:r>
    </w:p>
    <w:p w14:paraId="25563E38" w14:textId="18A895F9" w:rsidR="005E0F3E" w:rsidRPr="00F92079" w:rsidRDefault="005E0F3E" w:rsidP="005E0F3E">
      <w:pPr>
        <w:ind w:firstLineChars="200" w:firstLine="420"/>
        <w:rPr>
          <w:rFonts w:asciiTheme="minorEastAsia" w:hAnsiTheme="minorEastAsia" w:hint="eastAsia"/>
          <w:b/>
          <w:bCs/>
          <w:color w:val="FF0000"/>
          <w:szCs w:val="21"/>
        </w:rPr>
      </w:pPr>
      <w:r w:rsidRPr="00F92079">
        <w:rPr>
          <w:rFonts w:asciiTheme="minorEastAsia" w:hAnsiTheme="minorEastAsia" w:hint="eastAsia"/>
          <w:b/>
          <w:bCs/>
          <w:color w:val="FF0000"/>
          <w:szCs w:val="21"/>
        </w:rPr>
        <w:t>1</w:t>
      </w:r>
      <w:r w:rsidR="00F92079" w:rsidRPr="00F92079">
        <w:rPr>
          <w:rFonts w:asciiTheme="minorEastAsia" w:hAnsiTheme="minorEastAsia" w:hint="eastAsia"/>
          <w:b/>
          <w:bCs/>
          <w:color w:val="FF0000"/>
          <w:szCs w:val="21"/>
        </w:rPr>
        <w:t>.</w:t>
      </w:r>
      <w:r w:rsidRPr="00F92079">
        <w:rPr>
          <w:rFonts w:asciiTheme="minorEastAsia" w:hAnsiTheme="minorEastAsia" w:hint="eastAsia"/>
          <w:b/>
          <w:bCs/>
          <w:color w:val="FF0000"/>
          <w:szCs w:val="21"/>
        </w:rPr>
        <w:t>赋予专制全权来建立乌托邦</w:t>
      </w:r>
      <w:r w:rsidR="00F92079" w:rsidRPr="00F92079">
        <w:rPr>
          <w:rFonts w:asciiTheme="minorEastAsia" w:hAnsiTheme="minorEastAsia" w:hint="eastAsia"/>
          <w:b/>
          <w:bCs/>
          <w:color w:val="FF0000"/>
          <w:szCs w:val="21"/>
        </w:rPr>
        <w:t>；</w:t>
      </w:r>
    </w:p>
    <w:p w14:paraId="789D9F64" w14:textId="33256681" w:rsidR="005E0F3E" w:rsidRPr="00F92079" w:rsidRDefault="005E0F3E" w:rsidP="005E0F3E">
      <w:pPr>
        <w:ind w:firstLineChars="200" w:firstLine="420"/>
        <w:rPr>
          <w:rFonts w:asciiTheme="minorEastAsia" w:hAnsiTheme="minorEastAsia" w:hint="eastAsia"/>
          <w:b/>
          <w:bCs/>
          <w:color w:val="FF0000"/>
          <w:szCs w:val="21"/>
        </w:rPr>
      </w:pPr>
      <w:r w:rsidRPr="00F92079">
        <w:rPr>
          <w:rFonts w:asciiTheme="minorEastAsia" w:hAnsiTheme="minorEastAsia" w:hint="eastAsia"/>
          <w:b/>
          <w:bCs/>
          <w:color w:val="FF0000"/>
          <w:szCs w:val="21"/>
        </w:rPr>
        <w:t>2</w:t>
      </w:r>
      <w:r w:rsidR="00F92079" w:rsidRPr="00F92079">
        <w:rPr>
          <w:rFonts w:asciiTheme="minorEastAsia" w:hAnsiTheme="minorEastAsia" w:hint="eastAsia"/>
          <w:b/>
          <w:bCs/>
          <w:color w:val="FF0000"/>
          <w:szCs w:val="21"/>
        </w:rPr>
        <w:t>.</w:t>
      </w:r>
      <w:r w:rsidRPr="00F92079">
        <w:rPr>
          <w:rFonts w:asciiTheme="minorEastAsia" w:hAnsiTheme="minorEastAsia" w:hint="eastAsia"/>
          <w:b/>
          <w:bCs/>
          <w:color w:val="FF0000"/>
          <w:szCs w:val="21"/>
        </w:rPr>
        <w:t>国家出资建立工厂</w:t>
      </w:r>
      <w:r w:rsidR="00F92079" w:rsidRPr="00F92079">
        <w:rPr>
          <w:rFonts w:asciiTheme="minorEastAsia" w:hAnsiTheme="minorEastAsia" w:hint="eastAsia"/>
          <w:b/>
          <w:bCs/>
          <w:color w:val="FF0000"/>
          <w:szCs w:val="21"/>
        </w:rPr>
        <w:t>；</w:t>
      </w:r>
    </w:p>
    <w:p w14:paraId="51F8B03F" w14:textId="69FA2AA7" w:rsidR="005E0F3E" w:rsidRPr="00F92079" w:rsidRDefault="005E0F3E" w:rsidP="005E0F3E">
      <w:pPr>
        <w:ind w:firstLineChars="200" w:firstLine="420"/>
        <w:rPr>
          <w:rFonts w:asciiTheme="minorEastAsia" w:hAnsiTheme="minorEastAsia" w:hint="eastAsia"/>
          <w:b/>
          <w:bCs/>
          <w:color w:val="FF0000"/>
          <w:szCs w:val="21"/>
        </w:rPr>
      </w:pPr>
      <w:r w:rsidRPr="00F92079">
        <w:rPr>
          <w:rFonts w:asciiTheme="minorEastAsia" w:hAnsiTheme="minorEastAsia" w:hint="eastAsia"/>
          <w:b/>
          <w:bCs/>
          <w:color w:val="FF0000"/>
          <w:szCs w:val="21"/>
        </w:rPr>
        <w:t>3</w:t>
      </w:r>
      <w:r w:rsidR="00F92079" w:rsidRPr="00F92079">
        <w:rPr>
          <w:rFonts w:asciiTheme="minorEastAsia" w:hAnsiTheme="minorEastAsia" w:hint="eastAsia"/>
          <w:b/>
          <w:bCs/>
          <w:color w:val="FF0000"/>
          <w:szCs w:val="21"/>
        </w:rPr>
        <w:t>.</w:t>
      </w:r>
      <w:r w:rsidRPr="00F92079">
        <w:rPr>
          <w:rFonts w:asciiTheme="minorEastAsia" w:hAnsiTheme="minorEastAsia" w:hint="eastAsia"/>
          <w:b/>
          <w:bCs/>
          <w:color w:val="FF0000"/>
          <w:szCs w:val="21"/>
        </w:rPr>
        <w:t>依靠国营来消灭私营</w:t>
      </w:r>
      <w:r w:rsidR="00F92079" w:rsidRPr="00F92079">
        <w:rPr>
          <w:rFonts w:asciiTheme="minorEastAsia" w:hAnsiTheme="minorEastAsia" w:hint="eastAsia"/>
          <w:b/>
          <w:bCs/>
          <w:color w:val="FF0000"/>
          <w:szCs w:val="21"/>
        </w:rPr>
        <w:t>。</w:t>
      </w:r>
    </w:p>
    <w:p w14:paraId="4C8E3089" w14:textId="77777777" w:rsidR="005E0F3E" w:rsidRPr="005E0F3E" w:rsidRDefault="005E0F3E" w:rsidP="005E0F3E">
      <w:pPr>
        <w:ind w:firstLineChars="200" w:firstLine="420"/>
        <w:rPr>
          <w:rFonts w:asciiTheme="minorEastAsia" w:hAnsiTheme="minorEastAsia" w:hint="eastAsia"/>
          <w:szCs w:val="21"/>
        </w:rPr>
      </w:pPr>
      <w:r w:rsidRPr="005E0F3E">
        <w:rPr>
          <w:rFonts w:asciiTheme="minorEastAsia" w:hAnsiTheme="minorEastAsia" w:hint="eastAsia"/>
          <w:szCs w:val="21"/>
        </w:rPr>
        <w:t>不过如此。</w:t>
      </w:r>
    </w:p>
    <w:p w14:paraId="78E0AC5D" w14:textId="7F99D0E8" w:rsidR="005E0F3E" w:rsidRPr="005E0F3E" w:rsidRDefault="005E0F3E" w:rsidP="00F92079">
      <w:pPr>
        <w:ind w:firstLineChars="200" w:firstLine="420"/>
        <w:rPr>
          <w:rFonts w:asciiTheme="minorEastAsia" w:hAnsiTheme="minorEastAsia" w:hint="eastAsia"/>
          <w:szCs w:val="21"/>
        </w:rPr>
      </w:pPr>
      <w:r w:rsidRPr="005E0F3E">
        <w:rPr>
          <w:rFonts w:asciiTheme="minorEastAsia" w:hAnsiTheme="minorEastAsia" w:hint="eastAsia"/>
          <w:szCs w:val="21"/>
        </w:rPr>
        <w:t>他们有涉及到一切有意义的问题吗？没有。他们连想都不想！一旦有人提出不认同，他们就尖酸的辱骂那人为小资产阶级。他们解决了分工和机器的问题了吗？没有。他们解决了竞争的问题了吗？没有。他们用国营对抗私营的幻想太过于脆弱，就只能加上一个普选的饰品来修饰。可是这依旧是张冠李戴。通过上世纪的实践，我们也清楚那都是些什么牛鬼蛇神。</w:t>
      </w:r>
    </w:p>
    <w:p w14:paraId="5F79544A" w14:textId="0F949E88" w:rsidR="005E0F3E" w:rsidRDefault="005E0F3E" w:rsidP="00F92079">
      <w:pPr>
        <w:ind w:firstLineChars="200" w:firstLine="420"/>
        <w:rPr>
          <w:rFonts w:asciiTheme="minorEastAsia" w:hAnsiTheme="minorEastAsia" w:hint="eastAsia"/>
          <w:szCs w:val="21"/>
        </w:rPr>
      </w:pPr>
      <w:r w:rsidRPr="005E0F3E">
        <w:rPr>
          <w:rFonts w:asciiTheme="minorEastAsia" w:hAnsiTheme="minorEastAsia" w:hint="eastAsia"/>
          <w:szCs w:val="21"/>
        </w:rPr>
        <w:t>很可能会出现这种状况</w:t>
      </w:r>
      <w:r w:rsidR="00F92079">
        <w:rPr>
          <w:rFonts w:asciiTheme="minorEastAsia" w:hAnsiTheme="minorEastAsia" w:hint="eastAsia"/>
          <w:szCs w:val="21"/>
        </w:rPr>
        <w:t>（</w:t>
      </w:r>
      <w:r w:rsidRPr="005E0F3E">
        <w:rPr>
          <w:rFonts w:asciiTheme="minorEastAsia" w:hAnsiTheme="minorEastAsia" w:hint="eastAsia"/>
          <w:szCs w:val="21"/>
        </w:rPr>
        <w:t>实际上，在苏俄内战也已经出现过了</w:t>
      </w:r>
      <w:r w:rsidR="00F92079">
        <w:rPr>
          <w:rFonts w:asciiTheme="minorEastAsia" w:hAnsiTheme="minorEastAsia" w:hint="eastAsia"/>
          <w:szCs w:val="21"/>
        </w:rPr>
        <w:t>）</w:t>
      </w:r>
      <w:r w:rsidRPr="005E0F3E">
        <w:rPr>
          <w:rFonts w:asciiTheme="minorEastAsia" w:hAnsiTheme="minorEastAsia" w:hint="eastAsia"/>
          <w:szCs w:val="21"/>
        </w:rPr>
        <w:t>：工人不愿意接受任何人的指挥，也不希望有薪资的差别，而社会主义空洞的理论也没有提出什么既顾及到政治平等，有能够让工业进步的办法。所以，这一切就只能让警察和军队来解决了。由于现在我们只说到竞争问题，但社会经济还有更多！税收、信贷、国际贸易、所有权、继承权、股票，这些问题马列主义是不是深入研究并且给出自己的解决方式了呢？没有，没有，一千万个没有！</w:t>
      </w:r>
    </w:p>
    <w:p w14:paraId="78CE33E4" w14:textId="3578F68D" w:rsidR="00F92079" w:rsidRP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因此，社会主义不过是完美的政变学家，他们认为只要政变了，一切问题就迎刃而解。压制社会的自然趋势，否认现实社会的各种表现，不是靠生产的自行进步而是靠强权来让福利普及化，这真是神奇的脑回路</w:t>
      </w:r>
      <w:r>
        <w:rPr>
          <w:rFonts w:asciiTheme="minorEastAsia" w:hAnsiTheme="minorEastAsia" w:hint="eastAsia"/>
          <w:szCs w:val="21"/>
        </w:rPr>
        <w:t>！</w:t>
      </w:r>
      <w:r w:rsidRPr="00F92079">
        <w:rPr>
          <w:rFonts w:asciiTheme="minorEastAsia" w:hAnsiTheme="minorEastAsia" w:hint="eastAsia"/>
          <w:szCs w:val="21"/>
        </w:rPr>
        <w:t>但是，你们还为什么要拐弯抹角呢？直接宣布土地平分不是更好吗？政权只要一下子宣布一切资本和劳动工具收归国有，并且稍微设置一点给资本家的补偿作为过渡措施，不就完事了吗？这样，资本主义一切的问题不就都消失了吗？而且，按照“国家自行消亡”的理论来说，这也是最快，最稳妥的途径。</w:t>
      </w:r>
    </w:p>
    <w:p w14:paraId="5051AEF1" w14:textId="566E9AC3" w:rsidR="00F92079" w:rsidRP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且慢！我在分工那一节说什么来着？组织，组织！马列主义的处方，不管他们怎么说，就是没收或者取代罢了，只要工业全都转手到国家一家，那么最大层级的垄断也就形成了。这样做的结果，要么就是等级制企业，要么就是国家垄断，或者叫社会帝国主义。</w:t>
      </w:r>
    </w:p>
    <w:p w14:paraId="1670A85B" w14:textId="6C340401" w:rsid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虽然作者并没有言说垄断的问题，但关于垄断，各个社会主义学派已经将其批驳完全，不需要作者多费口舌了。</w:t>
      </w:r>
    </w:p>
    <w:p w14:paraId="540CFA52" w14:textId="4A03D316" w:rsidR="00F92079" w:rsidRDefault="00F92079" w:rsidP="00F92079">
      <w:pPr>
        <w:rPr>
          <w:rFonts w:asciiTheme="minorEastAsia" w:hAnsiTheme="minorEastAsia" w:hint="eastAsia"/>
          <w:szCs w:val="21"/>
        </w:rPr>
      </w:pPr>
      <w:r>
        <w:rPr>
          <w:rFonts w:asciiTheme="minorEastAsia" w:hAnsiTheme="minorEastAsia" w:hint="eastAsia"/>
          <w:szCs w:val="21"/>
        </w:rPr>
        <w:br w:type="page"/>
      </w:r>
    </w:p>
    <w:p w14:paraId="0FC5DA2C" w14:textId="5A63B17C" w:rsidR="00F92079" w:rsidRPr="00F92079" w:rsidRDefault="00F92079" w:rsidP="00F92079">
      <w:pPr>
        <w:jc w:val="center"/>
        <w:outlineLvl w:val="0"/>
        <w:rPr>
          <w:rFonts w:asciiTheme="majorEastAsia" w:eastAsiaTheme="majorEastAsia" w:hAnsiTheme="majorEastAsia" w:hint="eastAsia"/>
          <w:sz w:val="32"/>
          <w:szCs w:val="32"/>
        </w:rPr>
      </w:pPr>
      <w:bookmarkStart w:id="3" w:name="_Toc174092533"/>
      <w:r w:rsidRPr="00F92079">
        <w:rPr>
          <w:rFonts w:asciiTheme="majorEastAsia" w:eastAsiaTheme="majorEastAsia" w:hAnsiTheme="majorEastAsia" w:hint="eastAsia"/>
          <w:sz w:val="32"/>
          <w:szCs w:val="32"/>
        </w:rPr>
        <w:lastRenderedPageBreak/>
        <w:t>第四章 剥削的国家层面</w:t>
      </w:r>
      <w:bookmarkEnd w:id="3"/>
    </w:p>
    <w:p w14:paraId="4122E22A" w14:textId="77777777" w:rsidR="00F92079" w:rsidRDefault="00F92079" w:rsidP="00F92079">
      <w:pPr>
        <w:rPr>
          <w:rFonts w:asciiTheme="minorEastAsia" w:hAnsiTheme="minorEastAsia" w:hint="eastAsia"/>
          <w:szCs w:val="21"/>
        </w:rPr>
      </w:pPr>
    </w:p>
    <w:p w14:paraId="59ED7CE0" w14:textId="7F4AC45C" w:rsid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由于马列主义的理论从未涉及过这三个层面，作者有必要多展开一些，以便读者明白这个问题：为什么国家不可能制造平等和自由？</w:t>
      </w:r>
    </w:p>
    <w:p w14:paraId="53FB7D76" w14:textId="77777777" w:rsidR="00F92079" w:rsidRPr="00F92079" w:rsidRDefault="00F92079" w:rsidP="00F92079">
      <w:pPr>
        <w:rPr>
          <w:rFonts w:asciiTheme="minorEastAsia" w:hAnsiTheme="minorEastAsia" w:hint="eastAsia"/>
          <w:szCs w:val="21"/>
        </w:rPr>
      </w:pPr>
    </w:p>
    <w:p w14:paraId="0D0DA85B" w14:textId="5B8F8AE3" w:rsidR="00484D90" w:rsidRPr="00F92079" w:rsidRDefault="00F92079" w:rsidP="00F92079">
      <w:pPr>
        <w:jc w:val="center"/>
        <w:outlineLvl w:val="1"/>
        <w:rPr>
          <w:rFonts w:asciiTheme="majorEastAsia" w:eastAsiaTheme="majorEastAsia" w:hAnsiTheme="majorEastAsia" w:hint="eastAsia"/>
          <w:sz w:val="28"/>
          <w:szCs w:val="28"/>
        </w:rPr>
      </w:pPr>
      <w:bookmarkStart w:id="4" w:name="_Toc174092534"/>
      <w:r w:rsidRPr="00F92079">
        <w:rPr>
          <w:rFonts w:asciiTheme="majorEastAsia" w:eastAsiaTheme="majorEastAsia" w:hAnsiTheme="majorEastAsia" w:hint="eastAsia"/>
          <w:sz w:val="28"/>
          <w:szCs w:val="28"/>
        </w:rPr>
        <w:t>第一节 税收问题</w:t>
      </w:r>
      <w:bookmarkEnd w:id="4"/>
    </w:p>
    <w:p w14:paraId="1F92EA49" w14:textId="77777777" w:rsidR="00F92079" w:rsidRDefault="00F92079" w:rsidP="00484D90">
      <w:pPr>
        <w:rPr>
          <w:rFonts w:asciiTheme="minorEastAsia" w:hAnsiTheme="minorEastAsia" w:hint="eastAsia"/>
          <w:szCs w:val="21"/>
        </w:rPr>
      </w:pPr>
    </w:p>
    <w:p w14:paraId="1FA1B93B" w14:textId="09889953" w:rsidR="00F92079" w:rsidRP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我在入门中简单的提到了税收的问题，但囿于篇幅，作者仅仅只是谈了税收问题的基本原理，但这明显是不够的。</w:t>
      </w:r>
    </w:p>
    <w:p w14:paraId="1A4BE048" w14:textId="50E23A07" w:rsidR="00F92079" w:rsidRP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所以，作者依旧是先引用在入门中的话。</w:t>
      </w:r>
      <w:r>
        <w:rPr>
          <w:rStyle w:val="a9"/>
          <w:rFonts w:asciiTheme="minorEastAsia" w:hAnsiTheme="minorEastAsia" w:hint="eastAsia"/>
          <w:szCs w:val="21"/>
        </w:rPr>
        <w:footnoteReference w:id="7"/>
      </w:r>
    </w:p>
    <w:p w14:paraId="0B710A33" w14:textId="0D4D365B" w:rsidR="00F92079" w:rsidRP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任何一个能够思考，懂得对身边事情多想一些本质问题的人都会明白，我们亲爱的祖国不会改变它对人民的态度。只要她存在着，她就要残害人民，她就必然是人民的吸血鬼。人民出自本能的憎恶她，而她也必然压迫人民，因为她的整个存在和力量，都是建立在人民的苦难之上的，或者说，是建立在剥削人民的基础上的。</w:t>
      </w:r>
    </w:p>
    <w:p w14:paraId="35C61987" w14:textId="3CD4F5B0" w:rsidR="00F92079" w:rsidRP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为了维护国内秩序，为了维护国家的统一，为了维持一支能够保全自身、或者进一步能够侵略别国的武装力量，她需要庞大的军队，还需要警察，官僚，还有什么洗脑用的御用文人啦</w:t>
      </w:r>
      <w:r>
        <w:rPr>
          <w:rFonts w:asciiTheme="minorEastAsia" w:hAnsiTheme="minorEastAsia" w:hint="eastAsia"/>
          <w:szCs w:val="21"/>
        </w:rPr>
        <w:t>……</w:t>
      </w:r>
      <w:r w:rsidRPr="00F92079">
        <w:rPr>
          <w:rFonts w:asciiTheme="minorEastAsia" w:hAnsiTheme="minorEastAsia" w:hint="eastAsia"/>
          <w:szCs w:val="21"/>
        </w:rPr>
        <w:t>，数不胜数。或者用一句话说，就是庞大的官方社会，但这些人既然坐在人民的头上，而他们本身是不事生产的，那么就需要有人来养他们。</w:t>
      </w:r>
    </w:p>
    <w:p w14:paraId="43F169E2" w14:textId="41F0F086" w:rsidR="00F92079" w:rsidRP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他们说，因为社会经济发展导致了贫困，那些劳动者本来是一切的生产者，却反而什么也得不到，所以就用政府的税收来平衡收入，让财产再次分配，让社会收入水平平衡起来。这套陈词滥调，想必读者您一定听过了！</w:t>
      </w:r>
    </w:p>
    <w:p w14:paraId="7CAF18B6" w14:textId="1F08AB57" w:rsidR="00F92079" w:rsidRP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如果说资产阶级是靠利润来剥削人民的话，那国家就是靠着捐税来剥削人民的。首先我要说，捐税目的只有一个，那就是剥削。不可能有什么捐税是反而利于人民的。政府要维持它的军队、搞一些建筑工程、支付公务员的薪水。为了填补这些资金的需求，就必须征税。政府希望所有人都自愿的交出这些税金，没有比这更好的事情了。但是为什么有钱的要比穷人交的更多呢？据说这是合乎正义的，因为他们拥有更多的财富。老实说，这种正义不是我能理解的。</w:t>
      </w:r>
    </w:p>
    <w:p w14:paraId="0038A809" w14:textId="25C6B006" w:rsidR="00F92079" w:rsidRP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为什么要缴纳税金？政府说是为了保障人民的各种权利，比如说自由权、财产权、安全权和平等权。政府说这是为了在国内维持秩序，他们还说这是为了进行各种公益项目。可是，保卫富人的生命财产和自由所花费的，是不是比保卫穷人的花费更多呢？在遭受侵略、饥荒和瘟疫爆发的时期，谁造成了更多的困难呢？是那群不必国家保护就能避开危险的财阀们呢，还是缺衣少食地在茅屋中发抖的穷人们呢？</w:t>
      </w:r>
    </w:p>
    <w:p w14:paraId="7C85D6A4" w14:textId="3DC3EF4E" w:rsidR="00F92079" w:rsidRP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事实上证明，警察们为了压制几百个失业了的技工所耗费的精力，比应付几十万富豪的精力多多了。话说回来了，到底是穷人们享受整洁干净的街道更多呢，还是那群财阀们享受的更多呢？财阀们喜爱乡间的别墅，至于什么公众性的娱乐，他们不以为意。要是他们想要快活，还需要等待国家的项目吗？</w:t>
      </w:r>
    </w:p>
    <w:p w14:paraId="358841AC" w14:textId="77777777" w:rsidR="00F92079" w:rsidRP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一般来说，捐税逃不过这几个形式：</w:t>
      </w:r>
    </w:p>
    <w:p w14:paraId="474C3322" w14:textId="598B908A" w:rsidR="00F92079" w:rsidRP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1</w:t>
      </w:r>
      <w:r>
        <w:rPr>
          <w:rFonts w:asciiTheme="minorEastAsia" w:hAnsiTheme="minorEastAsia" w:hint="eastAsia"/>
          <w:szCs w:val="21"/>
        </w:rPr>
        <w:t>.</w:t>
      </w:r>
      <w:r w:rsidRPr="00F92079">
        <w:rPr>
          <w:rFonts w:asciiTheme="minorEastAsia" w:hAnsiTheme="minorEastAsia" w:hint="eastAsia"/>
          <w:szCs w:val="21"/>
        </w:rPr>
        <w:t>比例税制（按财产收入的比例）</w:t>
      </w:r>
    </w:p>
    <w:p w14:paraId="51527C69" w14:textId="3C6A4DCC" w:rsidR="00F92079" w:rsidRP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2</w:t>
      </w:r>
      <w:r>
        <w:rPr>
          <w:rFonts w:asciiTheme="minorEastAsia" w:hAnsiTheme="minorEastAsia" w:hint="eastAsia"/>
          <w:szCs w:val="21"/>
        </w:rPr>
        <w:t>.</w:t>
      </w:r>
      <w:r w:rsidRPr="00F92079">
        <w:rPr>
          <w:rFonts w:asciiTheme="minorEastAsia" w:hAnsiTheme="minorEastAsia" w:hint="eastAsia"/>
          <w:szCs w:val="21"/>
        </w:rPr>
        <w:t>间接税（对商品课税）</w:t>
      </w:r>
    </w:p>
    <w:p w14:paraId="647BB8E9" w14:textId="4745A5AD" w:rsidR="00F92079" w:rsidRP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3</w:t>
      </w:r>
      <w:r>
        <w:rPr>
          <w:rFonts w:asciiTheme="minorEastAsia" w:hAnsiTheme="minorEastAsia" w:hint="eastAsia"/>
          <w:szCs w:val="21"/>
        </w:rPr>
        <w:t>.</w:t>
      </w:r>
      <w:r w:rsidRPr="00F92079">
        <w:rPr>
          <w:rFonts w:asciiTheme="minorEastAsia" w:hAnsiTheme="minorEastAsia" w:hint="eastAsia"/>
          <w:szCs w:val="21"/>
        </w:rPr>
        <w:t>人头税（完全平摊）</w:t>
      </w:r>
    </w:p>
    <w:p w14:paraId="50C2C382" w14:textId="35546A48" w:rsidR="00F92079" w:rsidRDefault="00F92079" w:rsidP="00F92079">
      <w:pPr>
        <w:ind w:firstLineChars="200" w:firstLine="420"/>
        <w:rPr>
          <w:rFonts w:asciiTheme="minorEastAsia" w:hAnsiTheme="minorEastAsia" w:hint="eastAsia"/>
          <w:szCs w:val="21"/>
        </w:rPr>
      </w:pPr>
      <w:r w:rsidRPr="00F92079">
        <w:rPr>
          <w:rFonts w:asciiTheme="minorEastAsia" w:hAnsiTheme="minorEastAsia" w:hint="eastAsia"/>
          <w:szCs w:val="21"/>
        </w:rPr>
        <w:t>4</w:t>
      </w:r>
      <w:r>
        <w:rPr>
          <w:rFonts w:asciiTheme="minorEastAsia" w:hAnsiTheme="minorEastAsia" w:hint="eastAsia"/>
          <w:szCs w:val="21"/>
        </w:rPr>
        <w:t>.</w:t>
      </w:r>
      <w:r w:rsidRPr="00F92079">
        <w:rPr>
          <w:rFonts w:asciiTheme="minorEastAsia" w:hAnsiTheme="minorEastAsia" w:hint="eastAsia"/>
          <w:szCs w:val="21"/>
        </w:rPr>
        <w:t>净收入税/累进税（按照净收入总量累进征税）</w:t>
      </w:r>
    </w:p>
    <w:p w14:paraId="0CFBCF01" w14:textId="7EA9734E"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所谓比例税，就是对财产的数目按照税率统一进行课税。这种税法有一个标准的税率，也就是说按照财产的多寡来统一的交税，这是一种似乎很平等的税法。</w:t>
      </w:r>
    </w:p>
    <w:p w14:paraId="334121E5" w14:textId="77777777"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我们假定税率为八分之一：</w:t>
      </w:r>
    </w:p>
    <w:p w14:paraId="64BE216F" w14:textId="77777777"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那么1000元的收入就是125，而2000元就是250，以此类推。</w:t>
      </w:r>
    </w:p>
    <w:p w14:paraId="1986B1FE" w14:textId="63C70C2F"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税额应该按照什么比例来确定呢？当然是按照特权者</w:t>
      </w:r>
      <w:r w:rsidRPr="00D90AD9">
        <w:rPr>
          <w:rFonts w:asciiTheme="minorEastAsia" w:hAnsiTheme="minorEastAsia" w:hint="eastAsia"/>
          <w:b/>
          <w:bCs/>
          <w:color w:val="FF0000"/>
          <w:szCs w:val="21"/>
        </w:rPr>
        <w:t>超额收入</w:t>
      </w:r>
      <w:r w:rsidRPr="00D90AD9">
        <w:rPr>
          <w:rFonts w:asciiTheme="minorEastAsia" w:hAnsiTheme="minorEastAsia" w:hint="eastAsia"/>
          <w:szCs w:val="21"/>
        </w:rPr>
        <w:t>的数额来确定，而不是按照他的</w:t>
      </w:r>
      <w:r w:rsidRPr="00D90AD9">
        <w:rPr>
          <w:rFonts w:asciiTheme="minorEastAsia" w:hAnsiTheme="minorEastAsia" w:hint="eastAsia"/>
          <w:b/>
          <w:bCs/>
          <w:color w:val="FF0000"/>
          <w:szCs w:val="21"/>
        </w:rPr>
        <w:t>收入所</w:t>
      </w:r>
      <w:r w:rsidRPr="00D90AD9">
        <w:rPr>
          <w:rFonts w:asciiTheme="minorEastAsia" w:hAnsiTheme="minorEastAsia" w:hint="eastAsia"/>
          <w:b/>
          <w:bCs/>
          <w:color w:val="FF0000"/>
          <w:szCs w:val="21"/>
        </w:rPr>
        <w:lastRenderedPageBreak/>
        <w:t>占的社会资本</w:t>
      </w:r>
      <w:r w:rsidRPr="00D90AD9">
        <w:rPr>
          <w:rFonts w:asciiTheme="minorEastAsia" w:hAnsiTheme="minorEastAsia" w:hint="eastAsia"/>
          <w:szCs w:val="21"/>
        </w:rPr>
        <w:t>的份额。可见，税务机关并不是向占有了这八分之一财富的人去征收这些赋税的，他们恰恰是向需要这笔钱的人去征税的。</w:t>
      </w:r>
    </w:p>
    <w:p w14:paraId="4641534F" w14:textId="525B9318" w:rsid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如果想要说征税机关想要认真的履行自身的职责，去按照资产阶级超额收入征收每一分钱，这实际上是不可能的。因为就连资本家自身也并不能完全算出来自己利润的确切总额，更何况和他毫不相干的税吏呢？或者说，共产党员们又要兜售那套党性论了吗？而且，这个税法难道改变了一丝一毫的现状了吗？实际上，</w:t>
      </w:r>
      <w:r w:rsidRPr="00D90AD9">
        <w:rPr>
          <w:rFonts w:asciiTheme="minorEastAsia" w:hAnsiTheme="minorEastAsia" w:hint="eastAsia"/>
          <w:b/>
          <w:bCs/>
          <w:color w:val="FF0000"/>
          <w:szCs w:val="21"/>
        </w:rPr>
        <w:t>在税额上的平等，恰恰就是极大的不平等。</w:t>
      </w:r>
      <w:r w:rsidRPr="00D90AD9">
        <w:rPr>
          <w:rFonts w:asciiTheme="minorEastAsia" w:hAnsiTheme="minorEastAsia" w:hint="eastAsia"/>
          <w:szCs w:val="21"/>
        </w:rPr>
        <w:t>贫穷的交过了税，不是依旧贫穷吗？富有的交了税，不是依旧富有吗？财产再分配又在哪呢？所谓“财产再分配”，根本没有这个东西，这只不过是国家对于穷人的另一种剥削。而财阀们，他们虽然也交了那点微不足道的税金，却又通过各种巧取豪夺从人民手里拿回去了。换句话说，经济上的剥削一日不灭，这虚假的“再分配”就一天骑在人民的头上。</w:t>
      </w:r>
    </w:p>
    <w:p w14:paraId="5E30B1D1" w14:textId="77777777" w:rsidR="00D90AD9" w:rsidRPr="00D90AD9" w:rsidRDefault="00D90AD9" w:rsidP="00D90AD9">
      <w:pPr>
        <w:rPr>
          <w:rFonts w:asciiTheme="minorEastAsia" w:hAnsiTheme="minorEastAsia" w:hint="eastAsia"/>
          <w:szCs w:val="21"/>
        </w:rPr>
      </w:pPr>
    </w:p>
    <w:p w14:paraId="282CC1C6" w14:textId="5A4AA4F9"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间接税和字面意思上完全不同，正相反，间接税是直接在商品上课税的。这种征税方式，是按照资本家投入的资本进行征收的，也就是用资本的数量乘以税率，然后就得到了税金的数量。因为这种税在商品生产之前就已经收缴了上去，所以这笔税金最终还是加进了商品当中去，最终摊到了普通人的头上。为此我要说，只要市场经济存在着……，不，只要经济还需要组织，还需要投资，就必然会产生上述的逃税情况。从间接税来看，税收对资本家来说丝毫没有任何损失，倒是税率越高，穷人就越是难以消费商品。</w:t>
      </w:r>
    </w:p>
    <w:p w14:paraId="10ED1118" w14:textId="3080D6E9"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所有预先征收的税，都转嫁到消费上，因为他们都算在一般费用里，成为价格的一部分，结果捐税就全部是，或者说几乎全部是由消费者来缴纳。何况，由于消费最多的商品总是获利最大的商品，结果必然是最穷的人负担最重。不论你把收税的物品如何分类，反正对资本收的税总是限于它的收益，因而总是利于资本家，而无产者则始终受到不公平的待遇，受到国家和资本家的双重压榨。</w:t>
      </w:r>
    </w:p>
    <w:p w14:paraId="43AC08B6" w14:textId="3996B92B"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从1806年到1811年，巴黎每人一年酒的消费量是160升，随后依旧在不断降低，如果当时的法国政府肯取消酒税，那么消费量马上就会攀升，葡萄农的产品再也不愁销路，酒商的产业也会全马力开动，这样一来，整个酒类的产业工人都有面包吃了，而普通的市民在结束自己劳累的一天之后，可以在休息之前享受酒类饮品。当时的肉消费也是如此，如果取消牲畜的进口税，可以让人民的营养水平进一步提高，有益于人民的健康。可是这样一来，削减掉的税金要从哪里取得呢？</w:t>
      </w:r>
    </w:p>
    <w:p w14:paraId="0670952D" w14:textId="664A86AD"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因此，对生活必需品的税收只不过是用种种恶劣的手段禁止无产者享受健康和幸福。也就是说，税收是必要的，因为国家的繁荣需要无产者们受苦！</w:t>
      </w:r>
    </w:p>
    <w:p w14:paraId="31568E0E" w14:textId="04FDEEBD"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生活必需品是如此，那么奢侈品呢？因为奢侈品的高价注定了其消费量必然无法与生活必需品相比，故此消费量本就不会太高。由此来看，就算为了降低某一项必需品的税率而把奢侈品税率提高一千倍也没有重大的意义，这只不过是用禁止性税收来取消商业上一个项目而已。</w:t>
      </w:r>
    </w:p>
    <w:p w14:paraId="3AAC7C6C" w14:textId="6C999738"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口说无凭，请看这条数据：2018年，中国社会消费品零售总额380987亿元，而2018年奢侈品市场规模为1700亿元。占总额的2.24</w:t>
      </w:r>
      <w:r w:rsidR="00DC5EAE">
        <w:rPr>
          <w:rFonts w:asciiTheme="minorEastAsia" w:hAnsiTheme="minorEastAsia" w:hint="eastAsia"/>
          <w:szCs w:val="21"/>
        </w:rPr>
        <w:t>％</w:t>
      </w:r>
      <w:r w:rsidRPr="00D90AD9">
        <w:rPr>
          <w:rFonts w:asciiTheme="minorEastAsia" w:hAnsiTheme="minorEastAsia" w:hint="eastAsia"/>
          <w:szCs w:val="21"/>
        </w:rPr>
        <w:t>。（数据来源：贝恩、中商产业研究院整理）</w:t>
      </w:r>
    </w:p>
    <w:p w14:paraId="1B78BF5A" w14:textId="411A51F1"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道貌岸然的伪君子对我们说：奢侈品让人道德败坏！好吧，我们看看这类让人道德败坏的东西都是怎么发展起来的！最初，人类还是野蛮人的时候，吃粮食可以说是一种奢侈，而最后这种奢侈也变成了日常。之后，因为中国本土不产棉花，所以渤海国的王族以一件棉袍沾沾自喜，后来，棉衣也成了我们的日常。社会主义中国建立后很长一段时间，享受肉食是一种奢侈，而现在只要是不过于贫穷的人，总也是可以享受到肉食对健康的裨益了。那么，我倒要问问这些伪君子们，请问粮食、棉衣和肉类，这些曾经的奢侈品，哪项让我们道德败坏了呢？北京在改革开放初期，以“楼上楼下，电灯电话”为最高级的享受，请问北京人现在道德败坏了吗？</w:t>
      </w:r>
    </w:p>
    <w:p w14:paraId="7CF97156" w14:textId="67C4BCBA"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狗屁的道德败坏！社会上的一切先进产品，一定时间内都曾经是奢侈品。你以为只要你自信在做是有益于人类社会的事情，你就一定不会为祸人类吗？最标榜劳动人民解放的列梅毒先生，在取消了罪恶的征粮制度之后，是怎么使用粮食税盘剥农民的呢？请你们正面作答吧？</w:t>
      </w:r>
    </w:p>
    <w:p w14:paraId="2E4931BF" w14:textId="0389DD53"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类似的言论也是如此，比如逛酒吧、吃精致的食物、听流行音乐，或者是学习各种精神享受的东西，比如乐器。这些东西，有哪项不被这些伪君子叫做“小资产阶级”呢？由此可见，他们所谓的“无产阶级”，就只能做工作的奴隶。</w:t>
      </w:r>
    </w:p>
    <w:p w14:paraId="55C66604" w14:textId="6CE39CDE"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社会主义者说：如果食盐、烟草、邮资、糖类、酒类、肉类和粮食都不收税，只按照其成本出售，那么消费量无疑会高度增加，所有人的生活都会很快得到改善。可是，那个时候国家拿什么来弥补它的开支</w:t>
      </w:r>
      <w:r w:rsidRPr="00D90AD9">
        <w:rPr>
          <w:rFonts w:asciiTheme="minorEastAsia" w:hAnsiTheme="minorEastAsia" w:hint="eastAsia"/>
          <w:szCs w:val="21"/>
        </w:rPr>
        <w:lastRenderedPageBreak/>
        <w:t>呢？2018年，中国全国税收完成169959亿元。其中税务部门组织收入152982亿元，占90</w:t>
      </w:r>
      <w:r w:rsidR="00DC5EAE">
        <w:rPr>
          <w:rFonts w:asciiTheme="minorEastAsia" w:hAnsiTheme="minorEastAsia" w:hint="eastAsia"/>
          <w:szCs w:val="21"/>
        </w:rPr>
        <w:t>％</w:t>
      </w:r>
      <w:r w:rsidRPr="00D90AD9">
        <w:rPr>
          <w:rFonts w:asciiTheme="minorEastAsia" w:hAnsiTheme="minorEastAsia" w:hint="eastAsia"/>
          <w:szCs w:val="21"/>
        </w:rPr>
        <w:t>。（资料来源：国家税务总局、智研咨询整理）请问这么大一笔税额，你打算从哪里收回来呢？如果国库在邮政上一无所获，那就必须增加粮税，如果减少粮税，那又得增加烟草税，总之就是你追我赶，永无尽头。所以，不论是国营产品还是私营企业，让它们按成本价出售，都是行不通的。</w:t>
      </w:r>
    </w:p>
    <w:p w14:paraId="1817CF1E" w14:textId="228E0040"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由国家来经营，表面来看确实能保证全国人民的利益，可是这费时误事，不经济，质量还差。不相信的，请随意百度查询。让私营企业来经营，从股东的利益来看自然是无可指摘的。但这样一来，公众利益就做了牺牲品，而且给有组织的垄断和投机剥削大开欢迎之门。</w:t>
      </w:r>
    </w:p>
    <w:p w14:paraId="64716F30" w14:textId="77777777"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考茨基先生的这段话完全诠释了类似的言论：</w:t>
      </w:r>
    </w:p>
    <w:p w14:paraId="21C4410A" w14:textId="3BDAAF4A" w:rsidR="00D90AD9" w:rsidRPr="00D90AD9" w:rsidRDefault="00D90AD9" w:rsidP="00D90AD9">
      <w:pPr>
        <w:ind w:firstLineChars="200" w:firstLine="420"/>
        <w:rPr>
          <w:rFonts w:asciiTheme="majorEastAsia" w:eastAsiaTheme="majorEastAsia" w:hAnsiTheme="majorEastAsia" w:hint="eastAsia"/>
          <w:szCs w:val="21"/>
        </w:rPr>
      </w:pPr>
      <w:r w:rsidRPr="00D90AD9">
        <w:rPr>
          <w:rFonts w:asciiTheme="majorEastAsia" w:eastAsiaTheme="majorEastAsia" w:hAnsiTheme="majorEastAsia" w:hint="eastAsia"/>
          <w:szCs w:val="21"/>
        </w:rPr>
        <w:t>“获胜的无产阶级还要对税收制度实行彻底的改革。无产阶级要</w:t>
      </w:r>
      <w:r w:rsidRPr="0035622D">
        <w:rPr>
          <w:rFonts w:asciiTheme="majorEastAsia" w:eastAsiaTheme="majorEastAsia" w:hAnsiTheme="majorEastAsia" w:hint="eastAsia"/>
          <w:b/>
          <w:bCs/>
          <w:color w:val="FF0000"/>
          <w:szCs w:val="21"/>
        </w:rPr>
        <w:t>废除一切今日由劳动人民承担的税收</w:t>
      </w:r>
      <w:r w:rsidRPr="00D90AD9">
        <w:rPr>
          <w:rFonts w:asciiTheme="majorEastAsia" w:eastAsiaTheme="majorEastAsia" w:hAnsiTheme="majorEastAsia" w:hint="eastAsia"/>
          <w:szCs w:val="21"/>
        </w:rPr>
        <w:t>，也就是首先废除那些使食物涨价的</w:t>
      </w:r>
      <w:r w:rsidRPr="0035622D">
        <w:rPr>
          <w:rFonts w:asciiTheme="majorEastAsia" w:eastAsiaTheme="majorEastAsia" w:hAnsiTheme="majorEastAsia" w:hint="eastAsia"/>
          <w:b/>
          <w:bCs/>
          <w:color w:val="FF0000"/>
          <w:szCs w:val="21"/>
        </w:rPr>
        <w:t>间接税</w:t>
      </w:r>
      <w:r w:rsidRPr="00D90AD9">
        <w:rPr>
          <w:rFonts w:asciiTheme="majorEastAsia" w:eastAsiaTheme="majorEastAsia" w:hAnsiTheme="majorEastAsia" w:hint="eastAsia"/>
          <w:szCs w:val="21"/>
        </w:rPr>
        <w:t>。为此，要用累进所得税或累进财产税来使</w:t>
      </w:r>
      <w:r w:rsidRPr="0035622D">
        <w:rPr>
          <w:rFonts w:asciiTheme="majorEastAsia" w:eastAsiaTheme="majorEastAsia" w:hAnsiTheme="majorEastAsia" w:hint="eastAsia"/>
          <w:b/>
          <w:bCs/>
          <w:color w:val="FF0000"/>
          <w:szCs w:val="21"/>
        </w:rPr>
        <w:t>大收入和大财产</w:t>
      </w:r>
      <w:r w:rsidRPr="00D90AD9">
        <w:rPr>
          <w:rFonts w:asciiTheme="majorEastAsia" w:eastAsiaTheme="majorEastAsia" w:hAnsiTheme="majorEastAsia" w:hint="eastAsia"/>
          <w:szCs w:val="21"/>
        </w:rPr>
        <w:t>更多地担负国家的开支。”</w:t>
      </w:r>
    </w:p>
    <w:p w14:paraId="1E88C967" w14:textId="33366331"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不，考茨基先生，你为什么不想想这些大收入和大财产究竟是从哪里来的呢？如果这些大财产者是靠剥削劳动人民致富，那你征收他们的税金，也不过是在帮助他们剥削人民。我要提醒以考茨基先生这段言论为经典的某些人，只要这个社会的经济还需要资本参与，只要还有雇佣劳动，还需要货币作为交换的媒介，税收就只能由劳动人民来承担。即便“社会主义”的生产资料归委员会所有，他也一样需要出售自己的商品。</w:t>
      </w:r>
    </w:p>
    <w:p w14:paraId="4A9FBC40" w14:textId="6AFE3F32" w:rsidR="00D90AD9" w:rsidRPr="00D90AD9" w:rsidRDefault="00D90AD9" w:rsidP="00D90AD9">
      <w:pPr>
        <w:ind w:firstLineChars="200" w:firstLine="420"/>
        <w:rPr>
          <w:rFonts w:asciiTheme="majorEastAsia" w:eastAsiaTheme="majorEastAsia" w:hAnsiTheme="majorEastAsia" w:hint="eastAsia"/>
          <w:szCs w:val="21"/>
        </w:rPr>
      </w:pPr>
      <w:r w:rsidRPr="00D90AD9">
        <w:rPr>
          <w:rFonts w:asciiTheme="majorEastAsia" w:eastAsiaTheme="majorEastAsia" w:hAnsiTheme="majorEastAsia" w:hint="eastAsia"/>
          <w:szCs w:val="21"/>
        </w:rPr>
        <w:t>“教育事业是一个特别重要的领域。无产阶级政党一向都关心国民教育事业。早在中世纪的旧公社教派里，国民教育事业就发挥过巨大的作用。从有产阶级手里把教育事业的垄断权夺过来，也必须永远是无产阶级思想界的一个愿望。新政权应当义不容辞地增设和改进学校，并给教员以</w:t>
      </w:r>
      <w:r w:rsidRPr="0035622D">
        <w:rPr>
          <w:rFonts w:asciiTheme="majorEastAsia" w:eastAsiaTheme="majorEastAsia" w:hAnsiTheme="majorEastAsia" w:hint="eastAsia"/>
          <w:b/>
          <w:bCs/>
          <w:color w:val="FF0000"/>
          <w:szCs w:val="21"/>
        </w:rPr>
        <w:t>优厚待遇</w:t>
      </w:r>
      <w:r w:rsidRPr="00D90AD9">
        <w:rPr>
          <w:rFonts w:asciiTheme="majorEastAsia" w:eastAsiaTheme="majorEastAsia" w:hAnsiTheme="majorEastAsia" w:hint="eastAsia"/>
          <w:szCs w:val="21"/>
        </w:rPr>
        <w:t>。”</w:t>
      </w:r>
    </w:p>
    <w:p w14:paraId="12C1DFA5" w14:textId="36CB4DA9"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考茨基先生空想症又犯了，你取消了国库收入的最大项目，那么钱要从哪里来呢？优厚待遇的款项要由谁出呢？</w:t>
      </w:r>
    </w:p>
    <w:p w14:paraId="32AD88FF" w14:textId="77777777"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萨伊在《政治经济学概论》里面也说过类似的话：</w:t>
      </w:r>
    </w:p>
    <w:p w14:paraId="395BC833" w14:textId="33319C6F" w:rsidR="00D90AD9" w:rsidRPr="00D90AD9" w:rsidRDefault="00D90AD9" w:rsidP="00D90AD9">
      <w:pPr>
        <w:ind w:firstLineChars="200" w:firstLine="420"/>
        <w:rPr>
          <w:rFonts w:asciiTheme="majorEastAsia" w:eastAsiaTheme="majorEastAsia" w:hAnsiTheme="majorEastAsia" w:hint="eastAsia"/>
          <w:szCs w:val="21"/>
        </w:rPr>
      </w:pPr>
      <w:r w:rsidRPr="00D90AD9">
        <w:rPr>
          <w:rFonts w:asciiTheme="majorEastAsia" w:eastAsiaTheme="majorEastAsia" w:hAnsiTheme="majorEastAsia" w:hint="eastAsia"/>
          <w:szCs w:val="21"/>
        </w:rPr>
        <w:t>“由于发现了硫酸消除菜油粒子的效力，菜油变得适用于依照阿康德的空气内外流通而制造的管状灯芯的灯。管状灯芯的灯过去只能使用鱼油。鱼油的价格比菜油贵两三倍。这种发现使差不多一切社会阶级都有力量使用管状灯芯的灯以及该灯所供给的明亮光线。”</w:t>
      </w:r>
    </w:p>
    <w:p w14:paraId="111C1416" w14:textId="77777777"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紧接着，他在注释里写道：</w:t>
      </w:r>
    </w:p>
    <w:p w14:paraId="7481674B" w14:textId="77777777" w:rsidR="00D90AD9" w:rsidRPr="00D90AD9" w:rsidRDefault="00D90AD9" w:rsidP="00D90AD9">
      <w:pPr>
        <w:ind w:firstLineChars="200" w:firstLine="420"/>
        <w:rPr>
          <w:rFonts w:asciiTheme="majorEastAsia" w:eastAsiaTheme="majorEastAsia" w:hAnsiTheme="majorEastAsia" w:hint="eastAsia"/>
          <w:szCs w:val="21"/>
        </w:rPr>
      </w:pPr>
      <w:r w:rsidRPr="00D90AD9">
        <w:rPr>
          <w:rFonts w:asciiTheme="majorEastAsia" w:eastAsiaTheme="majorEastAsia" w:hAnsiTheme="majorEastAsia" w:hint="eastAsia"/>
          <w:szCs w:val="21"/>
        </w:rPr>
        <w:t>“恐怕捐税终将使消费者无法享受这些改良的利益。内地税、专利品印花税以及影响货物国内运输的各项税收和障碍物的增多，已经使菜油价格涨得和它极其有益地替代的鱼油价格不相上下。”</w:t>
      </w:r>
    </w:p>
    <w:p w14:paraId="67209B36" w14:textId="5377B2F4" w:rsidR="00D90AD9" w:rsidRP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是啊，运用新技术生产的菜油环保明亮又廉价，可这样一来，鱼油上收不到的税要在哪里找回来呢？</w:t>
      </w:r>
    </w:p>
    <w:p w14:paraId="2BD20DDC" w14:textId="0A136340" w:rsidR="00D90AD9" w:rsidRDefault="00D90AD9" w:rsidP="00D90AD9">
      <w:pPr>
        <w:ind w:firstLineChars="200" w:firstLine="420"/>
        <w:rPr>
          <w:rFonts w:asciiTheme="minorEastAsia" w:hAnsiTheme="minorEastAsia" w:hint="eastAsia"/>
          <w:szCs w:val="21"/>
        </w:rPr>
      </w:pPr>
      <w:r w:rsidRPr="00D90AD9">
        <w:rPr>
          <w:rFonts w:asciiTheme="minorEastAsia" w:hAnsiTheme="minorEastAsia" w:hint="eastAsia"/>
          <w:szCs w:val="21"/>
        </w:rPr>
        <w:t>让国家来解救穷苦阶级的苦难，正如禁奢法一样，是不可能的。为什么？因为在所有权体制下，随着人口增加，贫困也就加剧，然后国家的杂物人员也就跟着增加，所以税就又增加了。</w:t>
      </w:r>
    </w:p>
    <w:p w14:paraId="607F7DA0" w14:textId="77777777" w:rsidR="0035622D" w:rsidRDefault="0035622D" w:rsidP="0035622D">
      <w:pPr>
        <w:rPr>
          <w:rFonts w:asciiTheme="minorEastAsia" w:hAnsiTheme="minorEastAsia" w:hint="eastAsia"/>
          <w:szCs w:val="21"/>
        </w:rPr>
      </w:pPr>
    </w:p>
    <w:p w14:paraId="140CC4D2" w14:textId="77777777" w:rsidR="0035622D" w:rsidRPr="0035622D" w:rsidRDefault="0035622D" w:rsidP="0035622D">
      <w:pPr>
        <w:ind w:firstLineChars="200" w:firstLine="420"/>
        <w:rPr>
          <w:rFonts w:asciiTheme="minorEastAsia" w:hAnsiTheme="minorEastAsia" w:hint="eastAsia"/>
          <w:szCs w:val="21"/>
        </w:rPr>
      </w:pPr>
      <w:r w:rsidRPr="0035622D">
        <w:rPr>
          <w:rFonts w:asciiTheme="minorEastAsia" w:hAnsiTheme="minorEastAsia" w:hint="eastAsia"/>
          <w:szCs w:val="21"/>
        </w:rPr>
        <w:t>关于人头税，作者认为不需要多费笔墨。</w:t>
      </w:r>
    </w:p>
    <w:p w14:paraId="41B795CA" w14:textId="6297E3BE" w:rsidR="0035622D" w:rsidRPr="0035622D" w:rsidRDefault="0035622D" w:rsidP="0035622D">
      <w:pPr>
        <w:ind w:firstLineChars="200" w:firstLine="420"/>
        <w:rPr>
          <w:rFonts w:asciiTheme="minorEastAsia" w:hAnsiTheme="minorEastAsia" w:hint="eastAsia"/>
          <w:szCs w:val="21"/>
        </w:rPr>
      </w:pPr>
      <w:r w:rsidRPr="0035622D">
        <w:rPr>
          <w:rFonts w:asciiTheme="minorEastAsia" w:hAnsiTheme="minorEastAsia" w:hint="eastAsia"/>
          <w:szCs w:val="21"/>
        </w:rPr>
        <w:t>累进税即按照净收入的多寡等级，逐层的增加税率，造成了累进税十分合理的假象。累进税也成功地被我国的政治教材大加鼓吹，但是一般的经济学者都明白其中的虚伪。不过，他们是永远也不愿意说出真正的实质的，或者他们不敢说。</w:t>
      </w:r>
    </w:p>
    <w:p w14:paraId="2B9032A0" w14:textId="7808CF41" w:rsidR="0035622D" w:rsidRPr="0035622D" w:rsidRDefault="0035622D" w:rsidP="0035622D">
      <w:pPr>
        <w:ind w:firstLineChars="200" w:firstLine="420"/>
        <w:rPr>
          <w:rFonts w:asciiTheme="minorEastAsia" w:hAnsiTheme="minorEastAsia" w:hint="eastAsia"/>
          <w:szCs w:val="21"/>
        </w:rPr>
      </w:pPr>
      <w:r w:rsidRPr="0035622D">
        <w:rPr>
          <w:rFonts w:asciiTheme="minorEastAsia" w:hAnsiTheme="minorEastAsia" w:hint="eastAsia"/>
          <w:szCs w:val="21"/>
        </w:rPr>
        <w:t>他们说，因为这些富有的人的钱比较多，因此要对他们课重税，来缓和这种极大的不平等。然而却根本不是这么一回事。</w:t>
      </w:r>
    </w:p>
    <w:p w14:paraId="160458DF" w14:textId="6CACD799" w:rsidR="0035622D" w:rsidRDefault="0035622D" w:rsidP="0035622D">
      <w:pPr>
        <w:ind w:firstLineChars="200" w:firstLine="420"/>
        <w:rPr>
          <w:rFonts w:asciiTheme="minorEastAsia" w:hAnsiTheme="minorEastAsia" w:hint="eastAsia"/>
          <w:szCs w:val="21"/>
        </w:rPr>
      </w:pPr>
      <w:r w:rsidRPr="0035622D">
        <w:rPr>
          <w:rFonts w:asciiTheme="minorEastAsia" w:hAnsiTheme="minorEastAsia" w:hint="eastAsia"/>
          <w:szCs w:val="21"/>
        </w:rPr>
        <w:t>首先，净收入到底有多少？就算是这个企业的资本家，可能也没有办法算清楚。因此，施行这个税法也只能是按照阶段来征收。即1000到2000中间按照10</w:t>
      </w:r>
      <w:r w:rsidR="00DC5EAE">
        <w:rPr>
          <w:rFonts w:asciiTheme="minorEastAsia" w:hAnsiTheme="minorEastAsia" w:hint="eastAsia"/>
          <w:szCs w:val="21"/>
        </w:rPr>
        <w:t>％</w:t>
      </w:r>
      <w:r w:rsidRPr="0035622D">
        <w:rPr>
          <w:rFonts w:asciiTheme="minorEastAsia" w:hAnsiTheme="minorEastAsia" w:hint="eastAsia"/>
          <w:szCs w:val="21"/>
        </w:rPr>
        <w:t>的税率2000到3000中间按照20</w:t>
      </w:r>
      <w:r w:rsidR="00DC5EAE">
        <w:rPr>
          <w:rFonts w:asciiTheme="minorEastAsia" w:hAnsiTheme="minorEastAsia" w:hint="eastAsia"/>
          <w:szCs w:val="21"/>
        </w:rPr>
        <w:t>％</w:t>
      </w:r>
      <w:r w:rsidRPr="0035622D">
        <w:rPr>
          <w:rFonts w:asciiTheme="minorEastAsia" w:hAnsiTheme="minorEastAsia" w:hint="eastAsia"/>
          <w:szCs w:val="21"/>
        </w:rPr>
        <w:t>来征收。因此，也就不可能做到合理。其次，这个形式的捐税总是按照贫困程度的加深而变得更重，按照富有的程度变得更轻。也就是说越穷的交的越多，越富的交的越少。为什么？因为如果你不把富人所多得的每一分都征收掉，那么就不可能做到按照富有累进来征收，而仅仅只是改变了一下比例而已。</w:t>
      </w:r>
      <w:r>
        <w:rPr>
          <w:rFonts w:asciiTheme="minorEastAsia" w:hAnsiTheme="minorEastAsia" w:hint="eastAsia"/>
          <w:szCs w:val="21"/>
        </w:rPr>
        <w:t>（</w:t>
      </w:r>
      <w:r w:rsidRPr="0035622D">
        <w:rPr>
          <w:rFonts w:asciiTheme="minorEastAsia" w:hAnsiTheme="minorEastAsia" w:hint="eastAsia"/>
          <w:szCs w:val="21"/>
        </w:rPr>
        <w:t>这样一来的话，那就回到我们刚刚说的情况上去了，有钱人会把这笔税金摊到屁民头上）或者说这种累进程度没有那么显眼，但丝毫没有实际的意义。另外，累进税还是自相矛盾的。如果你想做的是让财产完全再分配，也就是说把资本家每一分多拿的钱都收上来，就算这真的做得到。那么这种情况下，还有谁愿意去投资呢？别忘了，</w:t>
      </w:r>
      <w:r w:rsidRPr="0035622D">
        <w:rPr>
          <w:rFonts w:asciiTheme="minorEastAsia" w:hAnsiTheme="minorEastAsia" w:hint="eastAsia"/>
          <w:szCs w:val="21"/>
        </w:rPr>
        <w:lastRenderedPageBreak/>
        <w:t>资本主义国家之所以颁布各种法律承认分配制度的缺陷，就是为了激发资本家的积极性。而一旦落实这种税制，资产阶级的积极性也自然会灰飞烟灭了。</w:t>
      </w:r>
    </w:p>
    <w:p w14:paraId="740905EE" w14:textId="77777777" w:rsidR="00F92079" w:rsidRPr="00F92079" w:rsidRDefault="00F92079" w:rsidP="00484D90">
      <w:pPr>
        <w:rPr>
          <w:rFonts w:asciiTheme="minorEastAsia" w:hAnsiTheme="minorEastAsia" w:hint="eastAsia"/>
          <w:szCs w:val="21"/>
        </w:rPr>
      </w:pPr>
    </w:p>
    <w:p w14:paraId="24D862EF" w14:textId="3A7E94B0" w:rsidR="00395B85" w:rsidRDefault="00395B85" w:rsidP="00395B85">
      <w:pPr>
        <w:rPr>
          <w:rFonts w:asciiTheme="minorEastAsia" w:hAnsiTheme="minorEastAsia" w:hint="eastAsia"/>
          <w:szCs w:val="21"/>
        </w:rPr>
      </w:pPr>
    </w:p>
    <w:p w14:paraId="35B34F87" w14:textId="77777777" w:rsidR="005E0F3E" w:rsidRDefault="005E0F3E" w:rsidP="00395B85">
      <w:pPr>
        <w:rPr>
          <w:rFonts w:asciiTheme="minorEastAsia" w:hAnsiTheme="minorEastAsia" w:hint="eastAsia"/>
          <w:szCs w:val="21"/>
        </w:rPr>
      </w:pPr>
    </w:p>
    <w:p w14:paraId="2C01E362" w14:textId="14F03F1D" w:rsidR="0035622D" w:rsidRPr="0035622D" w:rsidRDefault="0035622D" w:rsidP="0035622D">
      <w:pPr>
        <w:jc w:val="center"/>
        <w:outlineLvl w:val="1"/>
        <w:rPr>
          <w:rFonts w:asciiTheme="majorEastAsia" w:eastAsiaTheme="majorEastAsia" w:hAnsiTheme="majorEastAsia" w:hint="eastAsia"/>
          <w:sz w:val="28"/>
          <w:szCs w:val="28"/>
        </w:rPr>
      </w:pPr>
      <w:bookmarkStart w:id="5" w:name="_Toc174092535"/>
      <w:r w:rsidRPr="0035622D">
        <w:rPr>
          <w:rFonts w:asciiTheme="majorEastAsia" w:eastAsiaTheme="majorEastAsia" w:hAnsiTheme="majorEastAsia" w:hint="eastAsia"/>
          <w:sz w:val="28"/>
          <w:szCs w:val="28"/>
        </w:rPr>
        <w:t>第二节 贸易平衡</w:t>
      </w:r>
      <w:bookmarkEnd w:id="5"/>
    </w:p>
    <w:p w14:paraId="56FD1DF3" w14:textId="77777777" w:rsidR="0035622D" w:rsidRDefault="0035622D" w:rsidP="00395B85">
      <w:pPr>
        <w:rPr>
          <w:rFonts w:asciiTheme="minorEastAsia" w:hAnsiTheme="minorEastAsia" w:hint="eastAsia"/>
          <w:szCs w:val="21"/>
        </w:rPr>
      </w:pPr>
    </w:p>
    <w:p w14:paraId="7CCF8BAC" w14:textId="2C196C56" w:rsidR="0035622D" w:rsidRPr="0035622D" w:rsidRDefault="0035622D" w:rsidP="0035622D">
      <w:pPr>
        <w:ind w:firstLineChars="200" w:firstLine="420"/>
        <w:rPr>
          <w:rFonts w:asciiTheme="minorEastAsia" w:hAnsiTheme="minorEastAsia" w:hint="eastAsia"/>
          <w:szCs w:val="21"/>
        </w:rPr>
      </w:pPr>
      <w:r w:rsidRPr="0035622D">
        <w:rPr>
          <w:rFonts w:asciiTheme="minorEastAsia" w:hAnsiTheme="minorEastAsia" w:hint="eastAsia"/>
          <w:szCs w:val="21"/>
        </w:rPr>
        <w:t>我在上一节说过，税收原本的目的是为了均衡社会各阶层的收入水平，但却反而加剧了贫困，让无产者更加一无所有。在这种情况下，想要让人民填饱肚子，莫过于进行国际贸易，增加出口量，扩大就业岗位，提高工作的福利。劳动者通过税收和垄断而造成的贫穷，可以通过和其他国家的交换来达到缓和贫困的目的。</w:t>
      </w:r>
    </w:p>
    <w:p w14:paraId="1CD5F800" w14:textId="3C4F21A4" w:rsidR="0035622D" w:rsidRPr="0035622D" w:rsidRDefault="0035622D" w:rsidP="0035622D">
      <w:pPr>
        <w:ind w:firstLineChars="200" w:firstLine="420"/>
        <w:rPr>
          <w:rFonts w:asciiTheme="minorEastAsia" w:hAnsiTheme="minorEastAsia" w:hint="eastAsia"/>
          <w:szCs w:val="21"/>
        </w:rPr>
      </w:pPr>
      <w:r w:rsidRPr="0035622D">
        <w:rPr>
          <w:rFonts w:asciiTheme="minorEastAsia" w:hAnsiTheme="minorEastAsia" w:hint="eastAsia"/>
          <w:szCs w:val="21"/>
        </w:rPr>
        <w:t>然而，就像竞争和税收一样，本来试图让劳动者幸福的一项原则，国际贸易也转过身来为垄断辩护，反对交换的自由。海关的税吏恨不得能够将商人的衣服扒的精光，用显微镜查看他们衣服上的每一个缝隙，以免偷税漏税。</w:t>
      </w:r>
    </w:p>
    <w:p w14:paraId="750F9CDE" w14:textId="42CA5F67" w:rsidR="0035622D" w:rsidRPr="0035622D" w:rsidRDefault="0035622D" w:rsidP="0035622D">
      <w:pPr>
        <w:ind w:firstLineChars="200" w:firstLine="420"/>
        <w:rPr>
          <w:rFonts w:asciiTheme="minorEastAsia" w:hAnsiTheme="minorEastAsia" w:hint="eastAsia"/>
          <w:szCs w:val="21"/>
        </w:rPr>
      </w:pPr>
      <w:r w:rsidRPr="0035622D">
        <w:rPr>
          <w:rFonts w:asciiTheme="minorEastAsia" w:hAnsiTheme="minorEastAsia" w:hint="eastAsia"/>
          <w:szCs w:val="21"/>
        </w:rPr>
        <w:t>我在入门当中冗长的述说了贸易平衡问题，在补充当中，我想它会变得更加啰嗦，请读者原谅。</w:t>
      </w:r>
    </w:p>
    <w:p w14:paraId="278A5F85" w14:textId="3EC17615" w:rsidR="0035622D" w:rsidRPr="0035622D" w:rsidRDefault="0035622D" w:rsidP="0035622D">
      <w:pPr>
        <w:ind w:firstLineChars="200" w:firstLine="420"/>
        <w:rPr>
          <w:rFonts w:asciiTheme="minorEastAsia" w:hAnsiTheme="minorEastAsia" w:hint="eastAsia"/>
          <w:szCs w:val="21"/>
        </w:rPr>
      </w:pPr>
      <w:r w:rsidRPr="0035622D">
        <w:rPr>
          <w:rFonts w:asciiTheme="minorEastAsia" w:hAnsiTheme="minorEastAsia" w:hint="eastAsia"/>
          <w:szCs w:val="21"/>
        </w:rPr>
        <w:t>曾经有人反问我：</w:t>
      </w:r>
      <w:r w:rsidRPr="0035622D">
        <w:rPr>
          <w:rFonts w:asciiTheme="minorEastAsia" w:hAnsiTheme="minorEastAsia" w:hint="eastAsia"/>
          <w:b/>
          <w:bCs/>
          <w:color w:val="FF0000"/>
          <w:szCs w:val="21"/>
        </w:rPr>
        <w:t>为什么国家必须是侵略的国家</w:t>
      </w:r>
      <w:r w:rsidRPr="0035622D">
        <w:rPr>
          <w:rFonts w:asciiTheme="minorEastAsia" w:hAnsiTheme="minorEastAsia" w:hint="eastAsia"/>
          <w:szCs w:val="21"/>
        </w:rPr>
        <w:t>（这句话是巴枯宁说的</w:t>
      </w:r>
      <w:r>
        <w:rPr>
          <w:rStyle w:val="a9"/>
          <w:rFonts w:asciiTheme="minorEastAsia" w:hAnsiTheme="minorEastAsia" w:hint="eastAsia"/>
          <w:szCs w:val="21"/>
        </w:rPr>
        <w:footnoteReference w:id="8"/>
      </w:r>
      <w:r w:rsidRPr="0035622D">
        <w:rPr>
          <w:rFonts w:asciiTheme="minorEastAsia" w:hAnsiTheme="minorEastAsia" w:hint="eastAsia"/>
          <w:szCs w:val="21"/>
        </w:rPr>
        <w:t>）？在那人看来，国家似乎只要自身屹立在那，就不会有任何挑战和危机了，外国不会对这个国家痛下杀手，而这个国家也不去侵略别国。这就是他对国家存续的理解。然而问题并不仅仅在于军事层面。在贸易上依旧有着种种的问题。</w:t>
      </w:r>
    </w:p>
    <w:p w14:paraId="027F3CA0" w14:textId="77777777" w:rsidR="0035622D" w:rsidRPr="0035622D" w:rsidRDefault="0035622D" w:rsidP="0035622D">
      <w:pPr>
        <w:ind w:firstLineChars="200" w:firstLine="420"/>
        <w:rPr>
          <w:rFonts w:asciiTheme="minorEastAsia" w:hAnsiTheme="minorEastAsia" w:hint="eastAsia"/>
          <w:szCs w:val="21"/>
        </w:rPr>
      </w:pPr>
      <w:r w:rsidRPr="0035622D">
        <w:rPr>
          <w:rFonts w:asciiTheme="minorEastAsia" w:hAnsiTheme="minorEastAsia" w:hint="eastAsia"/>
          <w:szCs w:val="21"/>
        </w:rPr>
        <w:t>简单来说，贸易有两种主张（因为禁止性关税说到底也还是保护性关税）：</w:t>
      </w:r>
    </w:p>
    <w:p w14:paraId="6645684A" w14:textId="45E8A2D1" w:rsidR="0035622D" w:rsidRPr="0035622D" w:rsidRDefault="0035622D" w:rsidP="0035622D">
      <w:pPr>
        <w:ind w:firstLineChars="200" w:firstLine="420"/>
        <w:rPr>
          <w:rFonts w:asciiTheme="minorEastAsia" w:hAnsiTheme="minorEastAsia" w:hint="eastAsia"/>
          <w:szCs w:val="21"/>
        </w:rPr>
      </w:pPr>
      <w:r w:rsidRPr="0035622D">
        <w:rPr>
          <w:rFonts w:asciiTheme="minorEastAsia" w:hAnsiTheme="minorEastAsia" w:hint="eastAsia"/>
          <w:szCs w:val="21"/>
        </w:rPr>
        <w:t>1</w:t>
      </w:r>
      <w:r>
        <w:rPr>
          <w:rFonts w:asciiTheme="minorEastAsia" w:hAnsiTheme="minorEastAsia" w:hint="eastAsia"/>
          <w:szCs w:val="21"/>
        </w:rPr>
        <w:t>.</w:t>
      </w:r>
      <w:r w:rsidRPr="0035622D">
        <w:rPr>
          <w:rFonts w:asciiTheme="minorEastAsia" w:hAnsiTheme="minorEastAsia" w:hint="eastAsia"/>
          <w:szCs w:val="21"/>
        </w:rPr>
        <w:t>完全自由放任，取消关税制度。</w:t>
      </w:r>
    </w:p>
    <w:p w14:paraId="0FBED87F" w14:textId="09E1A17E" w:rsidR="0035622D" w:rsidRPr="0035622D" w:rsidRDefault="0035622D" w:rsidP="0035622D">
      <w:pPr>
        <w:ind w:firstLineChars="200" w:firstLine="420"/>
        <w:rPr>
          <w:rFonts w:asciiTheme="minorEastAsia" w:hAnsiTheme="minorEastAsia" w:hint="eastAsia"/>
          <w:szCs w:val="21"/>
        </w:rPr>
      </w:pPr>
      <w:r w:rsidRPr="0035622D">
        <w:rPr>
          <w:rFonts w:asciiTheme="minorEastAsia" w:hAnsiTheme="minorEastAsia" w:hint="eastAsia"/>
          <w:szCs w:val="21"/>
        </w:rPr>
        <w:t>2</w:t>
      </w:r>
      <w:r>
        <w:rPr>
          <w:rFonts w:asciiTheme="minorEastAsia" w:hAnsiTheme="minorEastAsia" w:hint="eastAsia"/>
          <w:szCs w:val="21"/>
        </w:rPr>
        <w:t>.</w:t>
      </w:r>
      <w:r w:rsidRPr="0035622D">
        <w:rPr>
          <w:rFonts w:asciiTheme="minorEastAsia" w:hAnsiTheme="minorEastAsia" w:hint="eastAsia"/>
          <w:szCs w:val="21"/>
        </w:rPr>
        <w:t>关税是必须的（保护性关税）。</w:t>
      </w:r>
    </w:p>
    <w:p w14:paraId="20F94907" w14:textId="18C6690A" w:rsidR="0035622D" w:rsidRDefault="0035622D" w:rsidP="0035622D">
      <w:pPr>
        <w:ind w:firstLineChars="200" w:firstLine="420"/>
        <w:rPr>
          <w:rFonts w:asciiTheme="minorEastAsia" w:hAnsiTheme="minorEastAsia" w:hint="eastAsia"/>
          <w:szCs w:val="21"/>
        </w:rPr>
      </w:pPr>
      <w:r w:rsidRPr="0035622D">
        <w:rPr>
          <w:rFonts w:asciiTheme="minorEastAsia" w:hAnsiTheme="minorEastAsia" w:hint="eastAsia"/>
          <w:szCs w:val="21"/>
        </w:rPr>
        <w:t>3</w:t>
      </w:r>
      <w:r>
        <w:rPr>
          <w:rFonts w:asciiTheme="minorEastAsia" w:hAnsiTheme="minorEastAsia" w:hint="eastAsia"/>
          <w:szCs w:val="21"/>
        </w:rPr>
        <w:t>.</w:t>
      </w:r>
      <w:r w:rsidRPr="0035622D">
        <w:rPr>
          <w:rFonts w:asciiTheme="minorEastAsia" w:hAnsiTheme="minorEastAsia" w:hint="eastAsia"/>
          <w:szCs w:val="21"/>
        </w:rPr>
        <w:t>应该禁止外国出口到我的国家（禁止性关税；）</w:t>
      </w:r>
    </w:p>
    <w:p w14:paraId="3C030F84" w14:textId="77777777" w:rsidR="00807E6F" w:rsidRPr="00807E6F" w:rsidRDefault="00807E6F" w:rsidP="00807E6F">
      <w:pPr>
        <w:ind w:firstLineChars="200" w:firstLine="420"/>
        <w:rPr>
          <w:rFonts w:asciiTheme="minorEastAsia" w:hAnsiTheme="minorEastAsia" w:hint="eastAsia"/>
          <w:szCs w:val="21"/>
        </w:rPr>
      </w:pPr>
      <w:r w:rsidRPr="00807E6F">
        <w:rPr>
          <w:rFonts w:asciiTheme="minorEastAsia" w:hAnsiTheme="minorEastAsia" w:hint="eastAsia"/>
          <w:szCs w:val="21"/>
        </w:rPr>
        <w:t>首先，为什么需要贸易自由？</w:t>
      </w:r>
    </w:p>
    <w:p w14:paraId="7D25E07E" w14:textId="5754C801" w:rsidR="00807E6F" w:rsidRPr="00807E6F" w:rsidRDefault="00807E6F" w:rsidP="00807E6F">
      <w:pPr>
        <w:ind w:firstLineChars="200" w:firstLine="420"/>
        <w:rPr>
          <w:rFonts w:asciiTheme="minorEastAsia" w:hAnsiTheme="minorEastAsia" w:hint="eastAsia"/>
          <w:szCs w:val="21"/>
        </w:rPr>
      </w:pPr>
      <w:r w:rsidRPr="00807E6F">
        <w:rPr>
          <w:rFonts w:asciiTheme="minorEastAsia" w:hAnsiTheme="minorEastAsia" w:hint="eastAsia"/>
          <w:szCs w:val="21"/>
        </w:rPr>
        <w:t>产品交换有利于社会和集体劳动者，这是不容置疑的；因为通过这种交换，消费就更加多样化，消费的质量也更高了。另一方面，根据劳动规章和政策法令的规定，任何独立的、不负连带责任的个人，都有权单独接受外国工业企业的要约，从中取得对抗本国同行的其他垄断着的保障，这也是无可争辩的。但是迄今为止，人们只看到国际贸易中存在着价值的交换，而没有发现这里还存在着价值的增长。为了说明这一点，有必要从另一个角度来观察。</w:t>
      </w:r>
    </w:p>
    <w:p w14:paraId="077F70D1" w14:textId="6A89A56D" w:rsidR="00807E6F" w:rsidRPr="00807E6F" w:rsidRDefault="00807E6F" w:rsidP="00807E6F">
      <w:pPr>
        <w:ind w:firstLineChars="200" w:firstLine="420"/>
        <w:rPr>
          <w:rFonts w:asciiTheme="minorEastAsia" w:hAnsiTheme="minorEastAsia" w:hint="eastAsia"/>
          <w:szCs w:val="21"/>
        </w:rPr>
      </w:pPr>
      <w:r w:rsidRPr="00807E6F">
        <w:rPr>
          <w:rFonts w:asciiTheme="minorEastAsia" w:hAnsiTheme="minorEastAsia" w:hint="eastAsia"/>
          <w:szCs w:val="21"/>
        </w:rPr>
        <w:t>我们可以给交换下一个这样的定义：交换是分工规律在产品消费方面的运用。劳动分工是生产和增长价值的重要途径；同样，通过交换而实现的消费分工，是吸收这些价值最强有力的手段。总而言之，通过产品的多样化和产品的交换而实现的消费分工，能够扩大消费能力，正如劳动按作业不同而分工可以提高生产能力一样。我们假定有两个彼此不同的社会，它们每年各自消费的总额是1亿元，我们还假定它们分别生产着不同的产品，于是他们开始交换他们的财富，在经过了一段时期之后，即时人口的数目照旧，两国的消费总值也不再会是2亿元，而是2.5亿元了。简单一点说，就是两国居民一旦彼此交往，就不会仅仅限于进行简单的产品交换，也就是只变换一下消费内容，因为产品多样化是彼此都想消费对方的产品，同时又不放弃本国的产品，这样双方的劳动需求量和福利水平便同时提高了。因此，贸易自由除了是对推动国际和睦与进步、促使垄断者诚实行事和保障政治权利的完整性所必须之外，对个人和国家来说，又是增长财富和提高福利的源泉。这个总的结论概括了所有可以用来维护贸易自由的正面理由。这些理由我原来就赞成，而且就我所知，也没人能够证明他们是错误的，因此我也没必要再进一步解释。</w:t>
      </w:r>
    </w:p>
    <w:p w14:paraId="3D3E06EB" w14:textId="33890337" w:rsidR="00807E6F" w:rsidRPr="00807E6F" w:rsidRDefault="00807E6F" w:rsidP="00807E6F">
      <w:pPr>
        <w:ind w:firstLineChars="200" w:firstLine="420"/>
        <w:rPr>
          <w:rFonts w:asciiTheme="minorEastAsia" w:hAnsiTheme="minorEastAsia" w:hint="eastAsia"/>
          <w:szCs w:val="21"/>
        </w:rPr>
      </w:pPr>
      <w:r w:rsidRPr="00807E6F">
        <w:rPr>
          <w:rFonts w:asciiTheme="minorEastAsia" w:hAnsiTheme="minorEastAsia" w:hint="eastAsia"/>
          <w:szCs w:val="21"/>
        </w:rPr>
        <w:t>此外，还有无数的事实和一些骇人听闻或者滑稽可笑的事情可以证明这个理论的正确性。随着保护关税制的出现，消费者在垄断者面前变得毫无防御，因而我们可以看到，社会上出现了惊人的混乱和严重的危机，使劳动和资本遭到毁灭。</w:t>
      </w:r>
    </w:p>
    <w:p w14:paraId="79B0AAE6" w14:textId="68C4D160" w:rsidR="00807E6F" w:rsidRPr="00807E6F" w:rsidRDefault="00807E6F" w:rsidP="00807E6F">
      <w:pPr>
        <w:ind w:firstLineChars="200" w:firstLine="420"/>
        <w:rPr>
          <w:rFonts w:asciiTheme="minorEastAsia" w:hAnsiTheme="minorEastAsia" w:hint="eastAsia"/>
          <w:szCs w:val="21"/>
        </w:rPr>
      </w:pPr>
      <w:r w:rsidRPr="00807E6F">
        <w:rPr>
          <w:rFonts w:asciiTheme="minorEastAsia" w:hAnsiTheme="minorEastAsia" w:hint="eastAsia"/>
          <w:szCs w:val="21"/>
        </w:rPr>
        <w:t>布朗基先生写道：“煤、铁、羊毛和肉类的人为的提价，无非是为了某些人的利益而向公众预征的一种捐税。不管人们作出什么努力，问题始终是要弄清楚国家到什么时候才能自己承受起这种负担，以便兑现</w:t>
      </w:r>
      <w:r w:rsidRPr="00807E6F">
        <w:rPr>
          <w:rFonts w:asciiTheme="minorEastAsia" w:hAnsiTheme="minorEastAsia" w:hint="eastAsia"/>
          <w:szCs w:val="21"/>
        </w:rPr>
        <w:lastRenderedPageBreak/>
        <w:t>它一再许下而从来没有实现的改善人民生活的诺言，因为提高价格是改善不了人民生活的。”（引自《经济学家杂志》</w:t>
      </w:r>
      <w:r>
        <w:rPr>
          <w:rFonts w:asciiTheme="minorEastAsia" w:hAnsiTheme="minorEastAsia" w:hint="eastAsia"/>
          <w:szCs w:val="21"/>
        </w:rPr>
        <w:t>，</w:t>
      </w:r>
      <w:r w:rsidRPr="00807E6F">
        <w:rPr>
          <w:rFonts w:asciiTheme="minorEastAsia" w:hAnsiTheme="minorEastAsia" w:hint="eastAsia"/>
          <w:szCs w:val="21"/>
        </w:rPr>
        <w:t>1842年2月号）</w:t>
      </w:r>
    </w:p>
    <w:p w14:paraId="529503E6" w14:textId="067F9079" w:rsidR="00807E6F" w:rsidRPr="00807E6F" w:rsidRDefault="00807E6F" w:rsidP="00807E6F">
      <w:pPr>
        <w:ind w:firstLineChars="200" w:firstLine="420"/>
        <w:rPr>
          <w:rFonts w:asciiTheme="minorEastAsia" w:hAnsiTheme="minorEastAsia" w:hint="eastAsia"/>
          <w:szCs w:val="21"/>
        </w:rPr>
      </w:pPr>
      <w:r w:rsidRPr="00807E6F">
        <w:rPr>
          <w:rFonts w:asciiTheme="minorEastAsia" w:hAnsiTheme="minorEastAsia" w:hint="eastAsia"/>
          <w:szCs w:val="21"/>
        </w:rPr>
        <w:t>从布朗基先生的这段文字我们能够看得出来，所谓国际贸易，只不过是自由竞争理论扩展到了国家的层面。</w:t>
      </w:r>
    </w:p>
    <w:p w14:paraId="3AA8C905" w14:textId="2FB6B3C0" w:rsidR="00807E6F" w:rsidRPr="00807E6F" w:rsidRDefault="00807E6F" w:rsidP="00807E6F">
      <w:pPr>
        <w:ind w:firstLineChars="200" w:firstLine="420"/>
        <w:rPr>
          <w:rFonts w:asciiTheme="minorEastAsia" w:hAnsiTheme="minorEastAsia" w:hint="eastAsia"/>
          <w:szCs w:val="21"/>
        </w:rPr>
      </w:pPr>
      <w:r w:rsidRPr="00807E6F">
        <w:rPr>
          <w:rFonts w:asciiTheme="minorEastAsia" w:hAnsiTheme="minorEastAsia" w:hint="eastAsia"/>
          <w:szCs w:val="21"/>
        </w:rPr>
        <w:t>“接踵出现的特权、垄断和保护关税制</w:t>
      </w:r>
      <w:r w:rsidR="00760B93">
        <w:rPr>
          <w:rFonts w:asciiTheme="minorEastAsia" w:hAnsiTheme="minorEastAsia" w:hint="eastAsia"/>
          <w:szCs w:val="21"/>
        </w:rPr>
        <w:t>，</w:t>
      </w:r>
      <w:r w:rsidRPr="00807E6F">
        <w:rPr>
          <w:rFonts w:asciiTheme="minorEastAsia" w:hAnsiTheme="minorEastAsia" w:hint="eastAsia"/>
          <w:szCs w:val="21"/>
        </w:rPr>
        <w:t>使作为一切劳动的目的的产品在分配上出现种种奇怪的现象，把不幸的工人排除在外。在任何地方，贸易自由都只停留在恩赐的限度内，不能充分发挥它的效力。各种障碍导致了走私，盗窃、诈骗和暴力成了劳动的必要补充。今天，贪欲正无耻横行，成了要大家付钱来聚敛财富的一种权利、一种手段，结果到处是纷争，没有一点儿和谐可言。……但是，我们自愿奔向的正是这样一个灾难性的结局。这种重重的盘剥，在一个人民毫无地位的国家里，还是可以理解的；可是，在一个人民高于一切的国家中为什么却听不到人民的抗议声呢？为什么在讨论各种经济问题时从来没有人提到人民呢？人们大声疾呼理性应该统治世界，可是难道理性竞然宣判法兰西民族今天应该几乎完全素餐度日吗？在人类智慧已经创造了这样多奇迹的时候，难道他们注定应该穿不上外衣、衬衫和鞋子，手上一文不名吗？在英国的生产最已经超过消费量的今天，法国人难道必须以马铃薯来代替小麦当食粮，而且劳动需求量一天比一天少吗？难道理性就从不关心物价与工资的比例，偏要把市场当成战利品，一会儿赠给这一批人，一会儿有让给另一批人吗？……法兰西民族被剥夺肉食的权力已经十八年了，而且每人消费的份额还在天天缩减。可是，每当我们提出抗议，人们总是冷冰冰的对我们说：55法郎的价钱是生产者必须的最低价格了！好一个必须！原来剥夺穷人的营养是某些人发财的必须！”（引自H·杜萨德文章，见《经济学家杂志》，1842年4月号）</w:t>
      </w:r>
    </w:p>
    <w:p w14:paraId="44EE6BAB" w14:textId="4EA8CDA0" w:rsidR="00807E6F" w:rsidRPr="00807E6F" w:rsidRDefault="00807E6F" w:rsidP="00807E6F">
      <w:pPr>
        <w:ind w:firstLineChars="200" w:firstLine="420"/>
        <w:rPr>
          <w:rFonts w:asciiTheme="minorEastAsia" w:hAnsiTheme="minorEastAsia" w:hint="eastAsia"/>
          <w:szCs w:val="21"/>
        </w:rPr>
      </w:pPr>
      <w:r w:rsidRPr="00807E6F">
        <w:rPr>
          <w:rFonts w:asciiTheme="minorEastAsia" w:hAnsiTheme="minorEastAsia" w:hint="eastAsia"/>
          <w:szCs w:val="21"/>
        </w:rPr>
        <w:t>杜萨德先生的这段文字也的确没有夸大任何问题，但是这段文字却没有阐述任何真正的立场和态度问题。既然对于土地、机器或者资本的一切占有都构成了垄断，进而剥削了劳动人民，那为什么只有等到这种垄断在和国内的资本竞争时才变成了可憎的呢？为什么外国的垄断是可憎的，国内的垄断却成了正义的呢？当然，这句话也可以反过来说。因为贸易平衡的初衷就是通过国际贸易来对抗国内垄断造成的贫穷。所以，我们也能够看出来政治经济学家们可憎的嘴脸。</w:t>
      </w:r>
    </w:p>
    <w:p w14:paraId="542BFAB6" w14:textId="433C779C" w:rsidR="00807E6F" w:rsidRPr="00807E6F" w:rsidRDefault="00807E6F" w:rsidP="00807E6F">
      <w:pPr>
        <w:ind w:firstLineChars="200" w:firstLine="420"/>
        <w:rPr>
          <w:rFonts w:asciiTheme="minorEastAsia" w:hAnsiTheme="minorEastAsia" w:hint="eastAsia"/>
          <w:szCs w:val="21"/>
        </w:rPr>
      </w:pPr>
      <w:r w:rsidRPr="00807E6F">
        <w:rPr>
          <w:rFonts w:asciiTheme="minorEastAsia" w:hAnsiTheme="minorEastAsia" w:hint="eastAsia"/>
          <w:szCs w:val="21"/>
        </w:rPr>
        <w:t>其实近期闹得沸沸扬扬的华为问题，我相信读者早就看明白了。同样都是垄断，消费者总是被你们盘剥，难不成因为是中国人打我我就舒服一点了吗？有人对作者宣传华为的5G技术，说拆妮子已经掌握了最尖端的技术。作者也尖酸的回答道：尖端不尖端也是坑你钱。</w:t>
      </w:r>
    </w:p>
    <w:p w14:paraId="4AC284A4" w14:textId="07EEEDB3" w:rsidR="00807E6F" w:rsidRPr="00807E6F" w:rsidRDefault="00807E6F" w:rsidP="00807E6F">
      <w:pPr>
        <w:ind w:firstLineChars="200" w:firstLine="420"/>
        <w:rPr>
          <w:rFonts w:asciiTheme="minorEastAsia" w:hAnsiTheme="minorEastAsia" w:hint="eastAsia"/>
          <w:szCs w:val="21"/>
        </w:rPr>
      </w:pPr>
      <w:r w:rsidRPr="00807E6F">
        <w:rPr>
          <w:rFonts w:asciiTheme="minorEastAsia" w:hAnsiTheme="minorEastAsia" w:hint="eastAsia"/>
          <w:szCs w:val="21"/>
        </w:rPr>
        <w:t>当我们告诉工人们说：人们假装要</w:t>
      </w:r>
      <w:r w:rsidRPr="00807E6F">
        <w:rPr>
          <w:rFonts w:asciiTheme="minorEastAsia" w:hAnsiTheme="minorEastAsia" w:hint="eastAsia"/>
          <w:b/>
          <w:bCs/>
          <w:color w:val="FF0000"/>
          <w:szCs w:val="21"/>
        </w:rPr>
        <w:t>通过取消海关来使工人摆脱垄断的桎梏</w:t>
      </w:r>
      <w:r w:rsidRPr="00807E6F">
        <w:rPr>
          <w:rFonts w:asciiTheme="minorEastAsia" w:hAnsiTheme="minorEastAsia" w:hint="eastAsia"/>
          <w:szCs w:val="21"/>
        </w:rPr>
        <w:t>，可是，海关一取消，垄断将反而获得新的活力；这种垄断将比人民所愿意承认的还要广泛深入的多，它不仅表现在为对市场的独占，而且特别表现为对土地和机器的独占经营、对资本的疯狂掠夺、对产品的囤积居奇和对交易的专横独断；当我们给工人们指出，工人是投机倒把的受害者时，工人正束手无策地遭受着资本利息的盘剥；劳动分工之所有产生消极后果，机器之所以造成压迫，竞争之所以引起灾难性的价格波动，以及税负之所以如此不公平，原因全在于此；当我们接着又给工人们证明，为什么废除保护关税只会更扩大特权、加重剥削并且有助于各国的垄断者勾结起来反抗无产者；当我们告诉工人说，不论是选出的和宫廷的资产者都是以贸易自由做借口来竭力维护、巩固和加强这种欺骗性和掠夺性的制度，而且他们已经建立一切讲坛，提供并发放一些奖赏，雇佣一些诡辩家，收买一些报刊，贿赂司法机关和煽动共产党员来维护这种制度；当我们告诉工人说，资本的暴政是什么阴谋、伪善和暴力都是得出来的；总而言之，当我们把这一切真相都告诉工人的时候，难道能够想象他们会不奋起斗争吗？一旦有可能报仇，他们还会沉默不语，束手待毙吗？</w:t>
      </w:r>
    </w:p>
    <w:p w14:paraId="50FCCCF0" w14:textId="7421A1AC" w:rsidR="00807E6F" w:rsidRPr="00807E6F" w:rsidRDefault="00807E6F" w:rsidP="00807E6F">
      <w:pPr>
        <w:ind w:firstLineChars="200" w:firstLine="420"/>
        <w:rPr>
          <w:rFonts w:asciiTheme="minorEastAsia" w:hAnsiTheme="minorEastAsia" w:hint="eastAsia"/>
          <w:szCs w:val="21"/>
        </w:rPr>
      </w:pPr>
      <w:r w:rsidRPr="00807E6F">
        <w:rPr>
          <w:rFonts w:asciiTheme="minorEastAsia" w:hAnsiTheme="minorEastAsia" w:hint="eastAsia"/>
          <w:szCs w:val="21"/>
        </w:rPr>
        <w:t>对于这些既没有资本又没有财产的人来说，关税制度不过是在杀人。关税在阻止他们获得便宜的食物、衣服和饮品。简而言之，国家在杀人！</w:t>
      </w:r>
    </w:p>
    <w:p w14:paraId="0D4EF3EC" w14:textId="77777777" w:rsidR="00807E6F" w:rsidRDefault="00807E6F" w:rsidP="00807E6F">
      <w:pPr>
        <w:ind w:firstLineChars="200" w:firstLine="420"/>
        <w:rPr>
          <w:rFonts w:asciiTheme="minorEastAsia" w:hAnsiTheme="minorEastAsia" w:hint="eastAsia"/>
          <w:szCs w:val="21"/>
        </w:rPr>
      </w:pPr>
      <w:r w:rsidRPr="00807E6F">
        <w:rPr>
          <w:rFonts w:asciiTheme="minorEastAsia" w:hAnsiTheme="minorEastAsia" w:hint="eastAsia"/>
          <w:szCs w:val="21"/>
        </w:rPr>
        <w:t>请注意，贸易自由是必须的，但这并不意味着贸易自由就是可以直接实行的！</w:t>
      </w:r>
    </w:p>
    <w:p w14:paraId="5B360510" w14:textId="77777777" w:rsidR="00807E6F" w:rsidRPr="00807E6F" w:rsidRDefault="00807E6F" w:rsidP="00807E6F">
      <w:pPr>
        <w:rPr>
          <w:rFonts w:asciiTheme="minorEastAsia" w:hAnsiTheme="minorEastAsia" w:hint="eastAsia"/>
          <w:szCs w:val="21"/>
        </w:rPr>
      </w:pPr>
    </w:p>
    <w:p w14:paraId="28F06B52" w14:textId="77777777" w:rsidR="00807E6F" w:rsidRPr="00807E6F" w:rsidRDefault="00807E6F" w:rsidP="00807E6F">
      <w:pPr>
        <w:ind w:firstLineChars="200" w:firstLine="420"/>
        <w:rPr>
          <w:rFonts w:asciiTheme="minorEastAsia" w:hAnsiTheme="minorEastAsia" w:hint="eastAsia"/>
          <w:szCs w:val="21"/>
        </w:rPr>
      </w:pPr>
      <w:r w:rsidRPr="00807E6F">
        <w:rPr>
          <w:rFonts w:asciiTheme="minorEastAsia" w:hAnsiTheme="minorEastAsia" w:hint="eastAsia"/>
          <w:szCs w:val="21"/>
        </w:rPr>
        <w:t>第二，为什么关税制度是必须的？</w:t>
      </w:r>
    </w:p>
    <w:p w14:paraId="6D4F085C" w14:textId="6E133D9A" w:rsidR="00807E6F" w:rsidRPr="00807E6F" w:rsidRDefault="00807E6F" w:rsidP="00807E6F">
      <w:pPr>
        <w:ind w:firstLineChars="200" w:firstLine="420"/>
        <w:rPr>
          <w:rFonts w:asciiTheme="minorEastAsia" w:hAnsiTheme="minorEastAsia" w:hint="eastAsia"/>
          <w:szCs w:val="21"/>
        </w:rPr>
      </w:pPr>
      <w:r w:rsidRPr="00807E6F">
        <w:rPr>
          <w:rFonts w:asciiTheme="minorEastAsia" w:hAnsiTheme="minorEastAsia" w:hint="eastAsia"/>
          <w:szCs w:val="21"/>
        </w:rPr>
        <w:t>读者您可能疑惑，为什么作者一边阐述自由贸易的必要性，一边又说出关税的必要性呢？这是不是自相矛盾的呢？但是，社会上一切问题都是矛盾的。倒不如说，社会经济喜欢矛盾，一旦旧社会的矛盾解决了，新社会不久也会产生新的矛盾的。</w:t>
      </w:r>
    </w:p>
    <w:p w14:paraId="430A2702" w14:textId="7397EBBD" w:rsidR="00807E6F" w:rsidRPr="00807E6F" w:rsidRDefault="00807E6F" w:rsidP="00807E6F">
      <w:pPr>
        <w:ind w:firstLineChars="200" w:firstLine="420"/>
        <w:rPr>
          <w:rFonts w:asciiTheme="minorEastAsia" w:hAnsiTheme="minorEastAsia" w:hint="eastAsia"/>
          <w:szCs w:val="21"/>
        </w:rPr>
      </w:pPr>
      <w:r w:rsidRPr="00807E6F">
        <w:rPr>
          <w:rFonts w:asciiTheme="minorEastAsia" w:hAnsiTheme="minorEastAsia" w:hint="eastAsia"/>
          <w:szCs w:val="21"/>
        </w:rPr>
        <w:t>很显然，关税阻碍了自由贸易的进行，当国外的优质、廉价的产品试图进入我国市场时，关税就把他</w:t>
      </w:r>
      <w:r w:rsidRPr="00807E6F">
        <w:rPr>
          <w:rFonts w:asciiTheme="minorEastAsia" w:hAnsiTheme="minorEastAsia" w:hint="eastAsia"/>
          <w:szCs w:val="21"/>
        </w:rPr>
        <w:lastRenderedPageBreak/>
        <w:t>们拒之门外，或者他们会收取一定的税金来提高进口货物的价格，让进口产品的价格或多或少的高于国产消费品；或者他们直接收取超高额的税金，来禁止人们享受这种消费品。</w:t>
      </w:r>
    </w:p>
    <w:p w14:paraId="1DDDD303" w14:textId="263B94CB" w:rsidR="00807E6F" w:rsidRPr="00807E6F" w:rsidRDefault="00807E6F" w:rsidP="00807E6F">
      <w:pPr>
        <w:ind w:firstLineChars="200" w:firstLine="420"/>
        <w:rPr>
          <w:rFonts w:asciiTheme="minorEastAsia" w:hAnsiTheme="minorEastAsia" w:hint="eastAsia"/>
          <w:szCs w:val="21"/>
        </w:rPr>
      </w:pPr>
      <w:r w:rsidRPr="00807E6F">
        <w:rPr>
          <w:rFonts w:asciiTheme="minorEastAsia" w:hAnsiTheme="minorEastAsia" w:hint="eastAsia"/>
          <w:szCs w:val="21"/>
        </w:rPr>
        <w:t>我们可以看看费克斯先生对关税问题的见解，他是萨伊学派一位当中十分出色的经济学家。</w:t>
      </w:r>
    </w:p>
    <w:p w14:paraId="32714E6A" w14:textId="07B981FF" w:rsidR="00283B95" w:rsidRPr="00283B95" w:rsidRDefault="00807E6F" w:rsidP="00283B95">
      <w:pPr>
        <w:ind w:firstLineChars="200" w:firstLine="420"/>
        <w:rPr>
          <w:rFonts w:asciiTheme="minorEastAsia" w:hAnsiTheme="minorEastAsia" w:hint="eastAsia"/>
          <w:szCs w:val="21"/>
        </w:rPr>
      </w:pPr>
      <w:r w:rsidRPr="00807E6F">
        <w:rPr>
          <w:rFonts w:asciiTheme="minorEastAsia" w:hAnsiTheme="minorEastAsia" w:hint="eastAsia"/>
          <w:szCs w:val="21"/>
        </w:rPr>
        <w:t>“如果让外国的纺织品和加工的铁器及金属品自由输人，消费者将因此得益，至少在一定的时期内是这样，而且某些工业部门也将从中获得巨大的利润。但是，可以肯定地说：这样一种急遽与突然的变动，将在工业上造成巨大的灾难，因为大量的资本将变成非生产性，成千上万的工人将突然失去工作，没有面包。例如，英国和比利时可以毫无困难地供应法国所需的半数消费品，这样一来，法国本国的制造业便将缩减同样数量的生产，即使是能够继续生产铁器的厂主，也要遭受巨大的损失。在纺织业方面，也将看到同样的后果：如果英国、比利时和德国向法国大量倾销其产品，面对着这种反常的进口，我们的大部分制造厂就将迅</w:t>
      </w:r>
      <w:r w:rsidR="00283B95" w:rsidRPr="00283B95">
        <w:rPr>
          <w:rFonts w:asciiTheme="minorEastAsia" w:hAnsiTheme="minorEastAsia" w:hint="eastAsia"/>
          <w:szCs w:val="21"/>
        </w:rPr>
        <w:t>速倒闭。任何国家从来也不敢实行这样的政策，连一个行业也不敢。哪怕是至今仍然热心拥护亚当</w:t>
      </w:r>
      <w:r w:rsidR="00283B95">
        <w:rPr>
          <w:rFonts w:asciiTheme="minorEastAsia" w:hAnsiTheme="minorEastAsia" w:hint="eastAsia"/>
          <w:szCs w:val="21"/>
        </w:rPr>
        <w:t>·</w:t>
      </w:r>
      <w:r w:rsidR="00283B95" w:rsidRPr="00283B95">
        <w:rPr>
          <w:rFonts w:asciiTheme="minorEastAsia" w:hAnsiTheme="minorEastAsia" w:hint="eastAsia"/>
          <w:szCs w:val="21"/>
        </w:rPr>
        <w:t>斯密理论的国务活动家，对这种性质的事情，也却步不前。至于我呢？我也承认这样做充满着危险。”</w:t>
      </w:r>
    </w:p>
    <w:p w14:paraId="0130C1A9" w14:textId="00AC4D70" w:rsidR="00283B95" w:rsidRPr="00283B95" w:rsidRDefault="00283B95" w:rsidP="00283B95">
      <w:pPr>
        <w:ind w:firstLineChars="200" w:firstLine="420"/>
        <w:rPr>
          <w:rFonts w:asciiTheme="minorEastAsia" w:hAnsiTheme="minorEastAsia" w:hint="eastAsia"/>
          <w:szCs w:val="21"/>
        </w:rPr>
      </w:pPr>
      <w:r w:rsidRPr="00283B95">
        <w:rPr>
          <w:rFonts w:asciiTheme="minorEastAsia" w:hAnsiTheme="minorEastAsia" w:hint="eastAsia"/>
          <w:szCs w:val="21"/>
        </w:rPr>
        <w:t>费克斯先生的话充分说明了问题的现象。他的意思是说，自由贸易的理论不仅不适合于他那个时代，而且在19世纪、18世纪、17世纪也都不适用，乃至于20世纪、21世纪都是违背社会常理的。因为不论世界上的哪一个地方，由于国家的存在和个人的活动，由于占有和气候以及地理等各种原因的干预，总是会出现利益不一致和资源的争夺，由此人们为了避免死亡和奴役，总是要联合和竞争的。可是，却总是有人为了维护他那可耻的面子而宣传这种理论。</w:t>
      </w:r>
    </w:p>
    <w:p w14:paraId="7211EAEA" w14:textId="48C327E6" w:rsidR="00283B95" w:rsidRPr="00283B95" w:rsidRDefault="00283B95" w:rsidP="00283B95">
      <w:pPr>
        <w:ind w:firstLineChars="200" w:firstLine="420"/>
        <w:rPr>
          <w:rFonts w:asciiTheme="minorEastAsia" w:hAnsiTheme="minorEastAsia" w:hint="eastAsia"/>
          <w:szCs w:val="21"/>
        </w:rPr>
      </w:pPr>
      <w:r w:rsidRPr="00283B95">
        <w:rPr>
          <w:rFonts w:asciiTheme="minorEastAsia" w:hAnsiTheme="minorEastAsia" w:hint="eastAsia"/>
          <w:szCs w:val="21"/>
        </w:rPr>
        <w:t>他们对我们说：请忍耐一下吧！交换自由所造成的弊害只是暂时的，它带来的好处却是永久的和不可估量的。这种给后代人许下的诺言，没有任何实现的保证，而且即使有一天实现了，也必然会带来另外些灾难；这对我有什么用处呢？对我重要的是要知道，例如，国内制造的每100公斤的铁轨的卖价是395.5法郎，要是英国向我们供应同样质量的铁轨，每公斤只要150法郎，国家就可以从中节省2亿法郎；如果允许外国牲畜进人我国市场，我们每人食肉的开支就可以降低四分之一，从而增进公众的健康；如果输人外国羊毛，每条裤子便可以减价半个法郎，纳税人便能节省3千万法郎；征收食糖进口税实际上只有利于奸商；两国居民隔窗相望，可是两个国家用一道万里长城隔离开来，这是荒谬的。我是说，当我被寓禁性高额关税制造成的灾难弄得心惊肉跳，接着又被非保护政策所产生的无数弊病当头泼了一盆冷水的时候，人们慷慨激昂地给我说这么一大套，又有什么用处呢？我们要是买下英国的铁轨，虽然可以节省2亿法郎，可是我们的铁轨厂却倒闭了，我们的冶金工业瓦解了，5万工人将失去工作，失去面包，好处究竟在哪里呢？人们也许会说，经过这样的牺牲以后，我们就永远有廉价的铁。我明白了，这意思就是说：前人植树，后人乘凉。可是我呀，我宁愿多干一点儿活，我也不想饿死。……唉，要是我能够接受这种劝说而我的生计也并不受影响，那我还会拒绝吗？你们所说的这些谬论，不正好是证明了你们自身的无能吗？你们辱骂我这类人的责难，可你们却为什么不愿意解决一下我提出的问题呢？既然有许多人像我一样拒绝自由贸易，那你们要做的就是举出自己的论点，说明为什么贸易自由现阶段是可行的。</w:t>
      </w:r>
    </w:p>
    <w:p w14:paraId="72EA9057" w14:textId="6A0EB7F7" w:rsidR="00283B95" w:rsidRPr="00283B95" w:rsidRDefault="00283B95" w:rsidP="00283B95">
      <w:pPr>
        <w:ind w:firstLineChars="200" w:firstLine="420"/>
        <w:rPr>
          <w:rFonts w:asciiTheme="minorEastAsia" w:hAnsiTheme="minorEastAsia" w:hint="eastAsia"/>
          <w:szCs w:val="21"/>
        </w:rPr>
      </w:pPr>
      <w:r w:rsidRPr="00283B95">
        <w:rPr>
          <w:rFonts w:asciiTheme="minorEastAsia" w:hAnsiTheme="minorEastAsia" w:hint="eastAsia"/>
          <w:szCs w:val="21"/>
        </w:rPr>
        <w:t>如果直接取消了各个国家之间的一切障碍，让贸易完全自由的话，本身就是给各种恶性竞争开辟了一个新大陆，让资本更加肆无忌惮，最终导致极为恶劣的垄断，让全部劳动人民都变成奴隶，让他们的贫困更进一步。取而代之的，金融贵族取代了旧社会的封建贵族，这就变成了一种新时代的封建制。资本主义的阶级流通本就难能可贵，你却要把这点难能可贵的个例也消灭掉吗？！</w:t>
      </w:r>
    </w:p>
    <w:p w14:paraId="26BFF3F7" w14:textId="51B47258" w:rsidR="00283B95" w:rsidRPr="00283B95" w:rsidRDefault="00283B95" w:rsidP="00283B95">
      <w:pPr>
        <w:ind w:firstLineChars="200" w:firstLine="420"/>
        <w:rPr>
          <w:rFonts w:asciiTheme="minorEastAsia" w:hAnsiTheme="minorEastAsia" w:hint="eastAsia"/>
          <w:szCs w:val="21"/>
        </w:rPr>
      </w:pPr>
      <w:r w:rsidRPr="00283B95">
        <w:rPr>
          <w:rFonts w:asciiTheme="minorEastAsia" w:hAnsiTheme="minorEastAsia" w:hint="eastAsia"/>
          <w:szCs w:val="21"/>
        </w:rPr>
        <w:t>虽然这已经充分证明了贸易关税的必要性，但这依旧不是最恶劣的后果，读者，请您继续往下看吧。一旦两个工业水平不一致的国家在贸易上交往，我们继续假设下去吧！</w:t>
      </w:r>
    </w:p>
    <w:p w14:paraId="36E74B4F" w14:textId="010313FD" w:rsidR="00283B95" w:rsidRPr="00283B95" w:rsidRDefault="00283B95" w:rsidP="00283B95">
      <w:pPr>
        <w:ind w:firstLineChars="200" w:firstLine="420"/>
        <w:rPr>
          <w:rFonts w:asciiTheme="minorEastAsia" w:hAnsiTheme="minorEastAsia" w:hint="eastAsia"/>
          <w:szCs w:val="21"/>
        </w:rPr>
      </w:pPr>
      <w:r w:rsidRPr="00283B95">
        <w:rPr>
          <w:rFonts w:asciiTheme="minorEastAsia" w:hAnsiTheme="minorEastAsia" w:hint="eastAsia"/>
          <w:szCs w:val="21"/>
        </w:rPr>
        <w:t>假如甲国的工业水平比乙国水平高，那么情况会是怎么样呢？那么甲国卖出的东西就会大大超过它买进的原料和产品。根据这个假设，劳动在甲国的需求便很大，所以很快也就会涨价了；铁、煤、土地、粮食和资本在甲国的需求也就都变大了，因此又会涨价。与此同时，劳动、铁、煤、粮食和资本在乙国的需求就渐渐减少，甚至达到弃置的程度，因此很快就会跌价。既然甲国总是卖货，而乙国则不停买货，那么货币便从乙国走向甲国；于是，甲国货币就充裕，乙国的货币就会感到短缺。</w:t>
      </w:r>
    </w:p>
    <w:p w14:paraId="6240ED10" w14:textId="77777777" w:rsidR="00283B95" w:rsidRPr="00283B95" w:rsidRDefault="00283B95" w:rsidP="00283B95">
      <w:pPr>
        <w:ind w:firstLineChars="200" w:firstLine="420"/>
        <w:rPr>
          <w:rFonts w:asciiTheme="minorEastAsia" w:hAnsiTheme="minorEastAsia" w:hint="eastAsia"/>
          <w:szCs w:val="21"/>
        </w:rPr>
      </w:pPr>
      <w:r w:rsidRPr="00283B95">
        <w:rPr>
          <w:rFonts w:asciiTheme="minorEastAsia" w:hAnsiTheme="minorEastAsia" w:hint="eastAsia"/>
          <w:szCs w:val="21"/>
        </w:rPr>
        <w:t>问题的关键就在于此，一旦乙国为了购买商品而耗尽所有，情况会变成什么样？</w:t>
      </w:r>
    </w:p>
    <w:p w14:paraId="4AF4C232" w14:textId="0F1A8D1E" w:rsidR="00283B95" w:rsidRPr="00283B95" w:rsidRDefault="00283B95" w:rsidP="00283B95">
      <w:pPr>
        <w:ind w:firstLineChars="200" w:firstLine="420"/>
        <w:rPr>
          <w:rFonts w:asciiTheme="minorEastAsia" w:hAnsiTheme="minorEastAsia" w:hint="eastAsia"/>
          <w:szCs w:val="21"/>
        </w:rPr>
      </w:pPr>
      <w:r w:rsidRPr="00283B95">
        <w:rPr>
          <w:rFonts w:asciiTheme="minorEastAsia" w:hAnsiTheme="minorEastAsia" w:hint="eastAsia"/>
          <w:szCs w:val="21"/>
        </w:rPr>
        <w:t>我们这里说的乙国由于和甲国进行贸易而出现的物价低廉，不论是票面上，还是实际上的廉价，都是甲国工业输出的结果，换句话说，无论这两个国家国内的交换价值摆动情况如何，也就是说，不管劳动、煤、铁等等在甲国怎样涨价，在乙国如何降价，有点总是确凿无疑的，就是乙国存在的所谓廉价，永远不</w:t>
      </w:r>
      <w:r w:rsidRPr="00283B95">
        <w:rPr>
          <w:rFonts w:asciiTheme="minorEastAsia" w:hAnsiTheme="minorEastAsia" w:hint="eastAsia"/>
          <w:szCs w:val="21"/>
        </w:rPr>
        <w:lastRenderedPageBreak/>
        <w:t>能与甲国所表现的高价相竞争，因为前者是后者的结果，而且甲国的工业始终是市场价格的主宰者。实际上，工资，也就是各种日用消费品，永远也不会使甲国企业主的需求增大到妨害本国输出的程度，也就是说，不会增大到妨害对乙国市场的控制的程度。另一方面</w:t>
      </w:r>
      <w:r w:rsidR="00760B93">
        <w:rPr>
          <w:rFonts w:asciiTheme="minorEastAsia" w:hAnsiTheme="minorEastAsia" w:hint="eastAsia"/>
          <w:szCs w:val="21"/>
        </w:rPr>
        <w:t>，</w:t>
      </w:r>
      <w:r w:rsidRPr="00283B95">
        <w:rPr>
          <w:rFonts w:asciiTheme="minorEastAsia" w:hAnsiTheme="minorEastAsia" w:hint="eastAsia"/>
          <w:szCs w:val="21"/>
        </w:rPr>
        <w:t>乙国所出现的廉价，也永远不可能成为这个国家的企业主与甲国竞争者作斗争的手段；因为这种廉价是进口的结果，而不是依靠土地的天然资源而取得的。在这方面，入超国的情况就像一个发条即将走完的时钟，需要有一股外力来重新上满发条，才能继续行走。</w:t>
      </w:r>
    </w:p>
    <w:p w14:paraId="3912329E" w14:textId="0BBD179E" w:rsidR="00283B95" w:rsidRPr="00283B95" w:rsidRDefault="00283B95" w:rsidP="00283B95">
      <w:pPr>
        <w:ind w:firstLineChars="200" w:firstLine="420"/>
        <w:rPr>
          <w:rFonts w:asciiTheme="minorEastAsia" w:hAnsiTheme="minorEastAsia" w:hint="eastAsia"/>
          <w:szCs w:val="21"/>
        </w:rPr>
      </w:pPr>
      <w:r w:rsidRPr="00283B95">
        <w:rPr>
          <w:rFonts w:asciiTheme="minorEastAsia" w:hAnsiTheme="minorEastAsia" w:hint="eastAsia"/>
          <w:szCs w:val="21"/>
        </w:rPr>
        <w:t>不管怎么说，有一点总是十分明显，那就是一旦乙国的工人看到甲国商品的输入是的自己的工资降低了，工作机会减少了，自然就会离开本国，到甲国去劳动，就像爱尔兰人跑到英格兰的情况一样。而且，由于他们与甲国工人在就业上的竞争，他们便加速使自己的祖国日益破产，同时也扩大了接受国的普遍贫困，于是就到处存在巨富与赤贫，这种平衡就得重建。</w:t>
      </w:r>
    </w:p>
    <w:p w14:paraId="5909E51D" w14:textId="4DA7F7FD" w:rsidR="00283B95" w:rsidRPr="00283B95" w:rsidRDefault="00283B95" w:rsidP="00283B95">
      <w:pPr>
        <w:ind w:firstLineChars="200" w:firstLine="420"/>
        <w:rPr>
          <w:rFonts w:asciiTheme="minorEastAsia" w:hAnsiTheme="minorEastAsia" w:hint="eastAsia"/>
          <w:szCs w:val="21"/>
        </w:rPr>
      </w:pPr>
      <w:r w:rsidRPr="00283B95">
        <w:rPr>
          <w:rFonts w:asciiTheme="minorEastAsia" w:hAnsiTheme="minorEastAsia" w:hint="eastAsia"/>
          <w:szCs w:val="21"/>
        </w:rPr>
        <w:t>我要再次向你大声疾呼：创造价值的是劳动，而不是像此前你所说的以及那些不了解你便给你们喝彩的同行们所宣传的那样，是供给与需求；正是劳动可以互相偿付和互相交换，而不是土地提供的无偿效用。你根本拿不出什么依据来证明你的善意和你的观点前后不一致。在这种情况下，贸易的绝对自由始终是有益的，永远不致有害。可是，你取消了垄断，取消了工业特权，取消了资本家的优势、取消了领主的私有权了吗？你哪怕是提出了一个废除这些权利的办法了吗？我要求你自己作出解释，因为这是关乎国家安危与自由的问题；在类似这样的问题上，模棱两可就意味着背叛祖国。只要你对国家领土和个人财产的特权含糊其辞，你嘴上的所谓交换规律就只是一派谎言；只要世界各国的生产者还没有同意联合和互相担负连带责任，也就是说，只要自然地赠与还没有成为公有，交换还不是只限于劳动的产品，那么，对外贸易便只能在各民族间重新引起奴役和依附现象，就像在个人之间的分工、雇佣劳动、竞争和其他一切经济代理人所造成的那样。如果你希望建立的是我所说的用暴力的掠夺，你的所谓贸易自由就只是一个欺骗。</w:t>
      </w:r>
    </w:p>
    <w:p w14:paraId="2A57C777" w14:textId="08A46C80" w:rsidR="00283B95" w:rsidRPr="00283B95" w:rsidRDefault="00283B95" w:rsidP="00283B95">
      <w:pPr>
        <w:ind w:firstLineChars="200" w:firstLine="420"/>
        <w:rPr>
          <w:rFonts w:asciiTheme="minorEastAsia" w:hAnsiTheme="minorEastAsia" w:hint="eastAsia"/>
          <w:szCs w:val="21"/>
        </w:rPr>
      </w:pPr>
      <w:r w:rsidRPr="00283B95">
        <w:rPr>
          <w:rFonts w:asciiTheme="minorEastAsia" w:hAnsiTheme="minorEastAsia" w:hint="eastAsia"/>
          <w:szCs w:val="21"/>
        </w:rPr>
        <w:t>大自然为了引导那些得天独厚的民族走向普遍联合而用自然屏障把它们与其他民族隔离开，以防止它们的进攻和征服；可是，你却在没有采取任何保证的情况下拆除这些屏障！你竟认为大自然的这些预防措施毫无意义！你为了满足背弃自己祖国的消费者的利己主义，竟然拿民族独立当游戏！你只懂得靠外国的垄断来反对本国的垄断，总之，垄断在你那矛盾的致命的恶性循环中转来转去！你向我们许诺说，劳动将与劳动相交换；可是，在实际贸易中却是垄断与垄断相交换，而劳动的敌人布伦努斯</w:t>
      </w:r>
      <w:r>
        <w:rPr>
          <w:rStyle w:val="a9"/>
          <w:rFonts w:asciiTheme="minorEastAsia" w:hAnsiTheme="minorEastAsia" w:hint="eastAsia"/>
          <w:szCs w:val="21"/>
        </w:rPr>
        <w:footnoteReference w:id="9"/>
      </w:r>
      <w:r w:rsidRPr="00283B95">
        <w:rPr>
          <w:rFonts w:asciiTheme="minorEastAsia" w:hAnsiTheme="minorEastAsia" w:hint="eastAsia"/>
          <w:szCs w:val="21"/>
        </w:rPr>
        <w:t>则悄悄把佩剑砍在秤台上。</w:t>
      </w:r>
    </w:p>
    <w:p w14:paraId="75D4A5B8" w14:textId="586E0A42" w:rsidR="00283B95" w:rsidRPr="00283B95" w:rsidRDefault="00283B95" w:rsidP="00283B95">
      <w:pPr>
        <w:ind w:firstLineChars="200" w:firstLine="420"/>
        <w:rPr>
          <w:rFonts w:asciiTheme="minorEastAsia" w:hAnsiTheme="minorEastAsia" w:hint="eastAsia"/>
          <w:szCs w:val="21"/>
        </w:rPr>
      </w:pPr>
      <w:r w:rsidRPr="00283B95">
        <w:rPr>
          <w:rFonts w:asciiTheme="minorEastAsia" w:hAnsiTheme="minorEastAsia" w:hint="eastAsia"/>
          <w:szCs w:val="21"/>
        </w:rPr>
        <w:t>所谓贸易平衡，只不过是在关税制度下，通过更多掠夺其他人财富的方式致富。现代的例子就是北欧福利国家。这种原因在于生产工具的不平等和货币对其他商品的优越地位，它早就被古人所发现了。国际贸易的历史只不过是这一原理的不断发展和进化。</w:t>
      </w:r>
    </w:p>
    <w:p w14:paraId="0F7616B8" w14:textId="6FC4F793" w:rsidR="00283B95" w:rsidRPr="00283B95" w:rsidRDefault="00283B95" w:rsidP="00283B95">
      <w:pPr>
        <w:ind w:firstLineChars="200" w:firstLine="420"/>
        <w:rPr>
          <w:rFonts w:asciiTheme="minorEastAsia" w:hAnsiTheme="minorEastAsia" w:hint="eastAsia"/>
          <w:szCs w:val="21"/>
        </w:rPr>
      </w:pPr>
      <w:r w:rsidRPr="00283B95">
        <w:rPr>
          <w:rFonts w:asciiTheme="minorEastAsia" w:hAnsiTheme="minorEastAsia" w:hint="eastAsia"/>
          <w:szCs w:val="21"/>
        </w:rPr>
        <w:t>请回想，如果不是依靠在世界各地进行贸易所获得的巨大差额，荷兰人的财富、汉萨同盟、伦巴第各个小城、佛罗伦萨、热那亚等等的财富从哪里得来呢？他们是懂得贸易平衡规律的，破坏这个规律是他们梦寐以求的目的。如果不是依靠贸易，如果不是依靠这种永远有利于可耻的投机者的交换制度，不是利用野蛮民族的无知和轻信搜刮来的大量金属，迦太基是怎么富裕起来的呢？</w:t>
      </w:r>
    </w:p>
    <w:p w14:paraId="2E81360F" w14:textId="725AA288" w:rsidR="00283B95" w:rsidRPr="00283B95" w:rsidRDefault="00283B95" w:rsidP="00283B95">
      <w:pPr>
        <w:ind w:firstLineChars="200" w:firstLine="420"/>
        <w:rPr>
          <w:rFonts w:asciiTheme="minorEastAsia" w:hAnsiTheme="minorEastAsia" w:hint="eastAsia"/>
          <w:szCs w:val="21"/>
        </w:rPr>
      </w:pPr>
      <w:r w:rsidRPr="00283B95">
        <w:rPr>
          <w:rFonts w:asciiTheme="minorEastAsia" w:hAnsiTheme="minorEastAsia" w:hint="eastAsia"/>
          <w:szCs w:val="21"/>
        </w:rPr>
        <w:t>声称要建立新社会的各种理论，想要冲破贸易平衡的束缚，却被苏联的实践将自己梦想击碎。只能蒙住耳目，声称尊孔复古，鼓吹苏联违背了导师的初衷。</w:t>
      </w:r>
    </w:p>
    <w:p w14:paraId="5C8AA6DC" w14:textId="1A1A3D69" w:rsidR="00283B95" w:rsidRPr="00283B95" w:rsidRDefault="00283B95" w:rsidP="00283B95">
      <w:pPr>
        <w:ind w:firstLineChars="200" w:firstLine="420"/>
        <w:rPr>
          <w:rFonts w:asciiTheme="minorEastAsia" w:hAnsiTheme="minorEastAsia" w:hint="eastAsia"/>
          <w:szCs w:val="21"/>
        </w:rPr>
      </w:pPr>
      <w:r w:rsidRPr="00283B95">
        <w:rPr>
          <w:rFonts w:asciiTheme="minorEastAsia" w:hAnsiTheme="minorEastAsia" w:hint="eastAsia"/>
          <w:szCs w:val="21"/>
        </w:rPr>
        <w:t>马列主义不懂得贸易平衡与捐税的原理，他们搞不明白为什么关税必须存在，正因为如此，他们渐渐地将自己引入脑瘫的地狱当中去。</w:t>
      </w:r>
    </w:p>
    <w:p w14:paraId="48222388" w14:textId="24D588CF" w:rsidR="00283B95" w:rsidRPr="00283B95" w:rsidRDefault="00283B95" w:rsidP="00283B95">
      <w:pPr>
        <w:ind w:firstLineChars="200" w:firstLine="420"/>
        <w:rPr>
          <w:rFonts w:asciiTheme="minorEastAsia" w:hAnsiTheme="minorEastAsia" w:hint="eastAsia"/>
          <w:szCs w:val="21"/>
        </w:rPr>
      </w:pPr>
      <w:r w:rsidRPr="00283B95">
        <w:rPr>
          <w:rFonts w:asciiTheme="minorEastAsia" w:hAnsiTheme="minorEastAsia" w:hint="eastAsia"/>
          <w:szCs w:val="21"/>
        </w:rPr>
        <w:t>如果尝试建立新社会的一个理论能从科学上成熟起来，抛弃它的各种乌托邦和偶像，在劳动面前放弃了自己哲学思辨的架子，如果他们能够思考一下如何依靠理性和经验来建立一个新社会的秩序，而并非依靠伟大领袖们的教条和已经被证明失败的制度，那么劳动的平等完全可以在各个工厂内部当中实现；工厂之间的连带责任就使得各地的也都存在了责任；公司和公司之间建立了平衡，也就是为一切人建立了平等，这样一来，关税制度也就失去了自身存在的意义，走私也不再可能了。如此，各民族之间的平等，也就依靠劳动而解决。作者的任务，只不过是要提醒读者小心禁止关税和绝对自由的谎言。</w:t>
      </w:r>
    </w:p>
    <w:p w14:paraId="6F3E2940" w14:textId="76116578" w:rsidR="0035622D" w:rsidRDefault="00283B95" w:rsidP="00283B95">
      <w:pPr>
        <w:ind w:firstLineChars="200" w:firstLine="420"/>
        <w:rPr>
          <w:rFonts w:asciiTheme="minorEastAsia" w:hAnsiTheme="minorEastAsia" w:hint="eastAsia"/>
          <w:szCs w:val="21"/>
        </w:rPr>
      </w:pPr>
      <w:r w:rsidRPr="00283B95">
        <w:rPr>
          <w:rFonts w:asciiTheme="minorEastAsia" w:hAnsiTheme="minorEastAsia" w:hint="eastAsia"/>
          <w:szCs w:val="21"/>
        </w:rPr>
        <w:lastRenderedPageBreak/>
        <w:t>我再问你们一次，你们以为自己在做着让人类更好的事情，你们就一定不会为祸人类吗？社会经济的各种问题，你们想过吗？</w:t>
      </w:r>
    </w:p>
    <w:p w14:paraId="631F74F7" w14:textId="77777777" w:rsidR="0035622D" w:rsidRDefault="0035622D" w:rsidP="00395B85">
      <w:pPr>
        <w:rPr>
          <w:rFonts w:asciiTheme="minorEastAsia" w:hAnsiTheme="minorEastAsia" w:hint="eastAsia"/>
          <w:szCs w:val="21"/>
        </w:rPr>
      </w:pPr>
    </w:p>
    <w:p w14:paraId="5327042D" w14:textId="77777777" w:rsidR="0035622D" w:rsidRDefault="0035622D" w:rsidP="00395B85">
      <w:pPr>
        <w:rPr>
          <w:rFonts w:asciiTheme="minorEastAsia" w:hAnsiTheme="minorEastAsia" w:hint="eastAsia"/>
          <w:szCs w:val="21"/>
        </w:rPr>
      </w:pPr>
    </w:p>
    <w:p w14:paraId="7C66C411" w14:textId="77777777" w:rsidR="0035622D" w:rsidRDefault="0035622D" w:rsidP="00395B85">
      <w:pPr>
        <w:rPr>
          <w:rFonts w:asciiTheme="minorEastAsia" w:hAnsiTheme="minorEastAsia" w:hint="eastAsia"/>
          <w:szCs w:val="21"/>
        </w:rPr>
      </w:pPr>
    </w:p>
    <w:p w14:paraId="734712AE" w14:textId="635F3F65" w:rsidR="00283B95" w:rsidRPr="00167783" w:rsidRDefault="00167783" w:rsidP="00167783">
      <w:pPr>
        <w:jc w:val="center"/>
        <w:outlineLvl w:val="1"/>
        <w:rPr>
          <w:rFonts w:asciiTheme="majorEastAsia" w:eastAsiaTheme="majorEastAsia" w:hAnsiTheme="majorEastAsia" w:hint="eastAsia"/>
          <w:sz w:val="28"/>
          <w:szCs w:val="28"/>
        </w:rPr>
      </w:pPr>
      <w:bookmarkStart w:id="6" w:name="_Toc174092536"/>
      <w:r w:rsidRPr="00167783">
        <w:rPr>
          <w:rFonts w:asciiTheme="majorEastAsia" w:eastAsiaTheme="majorEastAsia" w:hAnsiTheme="majorEastAsia" w:hint="eastAsia"/>
          <w:sz w:val="28"/>
          <w:szCs w:val="28"/>
        </w:rPr>
        <w:t>第三节 信贷制度</w:t>
      </w:r>
      <w:bookmarkEnd w:id="6"/>
    </w:p>
    <w:p w14:paraId="2DCD621E" w14:textId="77777777" w:rsidR="00283B95" w:rsidRDefault="00283B95" w:rsidP="00395B85">
      <w:pPr>
        <w:rPr>
          <w:rFonts w:asciiTheme="minorEastAsia" w:hAnsiTheme="minorEastAsia" w:hint="eastAsia"/>
          <w:szCs w:val="21"/>
        </w:rPr>
      </w:pPr>
    </w:p>
    <w:p w14:paraId="6D414CDA" w14:textId="4E124DD6"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我在入门中没有涉及到信贷制度的问题，所以我在补充当中必须更加啰嗦，更加冗长的叙述这一切，为的是读者您能够看得更明显一些。</w:t>
      </w:r>
    </w:p>
    <w:p w14:paraId="73564725" w14:textId="53AA1CBC"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一切交换都是通过票据或易于回收的资本私有权的名义来进行的，金属货币依旧是隐蔽的神明，在暗中支配着交换。</w:t>
      </w:r>
    </w:p>
    <w:p w14:paraId="1F6786D3" w14:textId="639AB2D7"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黄金和白银由于各种有力的因素，因而最先成为价值的尺度，成为了具有霸权的一种产品。在各种价值都能够被确定或者被科学的认知之前，必须有某种最为现实、确定和基本不会变化，又便于携带和保存的产品作为其他产品交换的标准。实际上，这种被特权化的产品会不可避免的变成野心的对象、劳动者向往的天堂和垄断的庇护神。黄金因为具有这种交换手段的资格，本身就变成了一种投机的对象，充当巨额贸易的基础。</w:t>
      </w:r>
    </w:p>
    <w:p w14:paraId="0081DE0D" w14:textId="72C433AF"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黄金和白银，也就是构成最早价值的商品，既然成为其他商品价值的标准和交换的手段，那么一切的贸易、消费和生产也就都依赖于它们。正因为这样，黄金具有最高度的社交性和公平性，它就变成了权力、主人和神明的同义语。如果一切劳动产品都能像货币那样具备高度可换的价值，那么所有的劳动者就都能享受到与货币持有人相同的利益，由此，每个人在掌握生产的能力的同时，也便掌握了无尽财富的源泉。可是，现阶段的金钱拜物教是取消不了的，或者更确切的说，在产品普遍价值构成之前是取消不了的。在这之前，任何一个文明国家都避免不了会出现这种状况：占有货币是富有的可靠标志，丧失货币就是贫穷的象征。由此便产生了信贷制度的基础。</w:t>
      </w:r>
    </w:p>
    <w:p w14:paraId="01DA3562" w14:textId="6BFFB9F5"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人们不再从真正解决问题的路上走，而是从创造新的货币形式来谋求福利，单纯致力于取得货币，总之就是挣钱、挣钱，再来点钱！</w:t>
      </w:r>
    </w:p>
    <w:p w14:paraId="0C17BBDC" w14:textId="7FEDD8B1"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这种对货币的需求，其实就是对生活资料的需求，对交换和市场的追求。为了满足对货币的需求，人们不是直接朝目标走去，而是停留在最初始的办法。也就是说，不是找办法让各种产品都有足够的交换空间，而是增加各种货币，古代是改进铸币技术，然后是严格把控货币产业链，最后是伪造。显然，这是错误理解了财富的来源、劳动的目的和交换的条件。而且，这种做法是开倒车的。因为他在逐渐建立的各种价值中建立金银霸权，树立货币的绝对权威。</w:t>
      </w:r>
    </w:p>
    <w:p w14:paraId="449B6290" w14:textId="2CEB5B15"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但是，很显然，信贷制度的长远目标代表着一利合乎逻辑的、明晰的和丰富的观念，总之是符合进步组织的规律的。同样，它的当前目标，也就是唯一追求和向往的目标，又是充满幻想的，而且由于它安于现状的倾向而充满着危险。因为货币与其他商品一样，也服从于比例性规律如果在它的数量增加的同时，其他产品并没有按比例增加，那货币就将丧失它的价值，归根结底，社会的财富将不会增加。退一步说，即使生产到处随着货币的增加而增长，如果人口也以同样的速度增长，那么，生产者的相对处处境将仍然不会有任何变化。因此，无论上述哪一种情况，问题丝毫不能如人们所希望的那样得到解决。</w:t>
      </w:r>
    </w:p>
    <w:p w14:paraId="4CBB4FDB" w14:textId="57B4A1E1"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在我们现在的这种互相嫉妒的垄断、不负连带责任的生产和光凭运气的商业的制度下，只有金钱才是消费从一种产品转移到另一种产品的唯一中介物；同样，这种大规模地运用金钱私有权的信贷制度，是帮助准备出卖产品的生产者销售其产品的工具。金钱是市场销售、财富、福利的有效实现；信贷制度则是这些东西的提前实现。但是，不论在上述哪一种情况下，关键的环节始终在于销售；如果想从生产到达消费，就必须首先通过它，随之而来的是从组织信贷制度到组织国内销售，结果在经济发展的秩序中就立即引出贸易自由论或对外销售论。</w:t>
      </w:r>
    </w:p>
    <w:p w14:paraId="6ECEF298" w14:textId="4676C7AE"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所以，我要向信贷制度的组织者们指出：如果对消费的需求缺乏精确的了解，从而没有对消费品提供比例；即没有工资尺度，没有价值比较的方法，没有对资本的权利的限制，没有市场的管理，一切事情都与你们的理论相抵触，你们怎么能认真考虑组织信贷制度，也就是说组织市场、销售和分配呢？总而言之，</w:t>
      </w:r>
      <w:r w:rsidRPr="00167783">
        <w:rPr>
          <w:rFonts w:asciiTheme="minorEastAsia" w:hAnsiTheme="minorEastAsia" w:hint="eastAsia"/>
          <w:szCs w:val="21"/>
        </w:rPr>
        <w:lastRenderedPageBreak/>
        <w:t>怎样能组织福利呢？</w:t>
      </w:r>
    </w:p>
    <w:p w14:paraId="19D6CBFA" w14:textId="2C420343"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如果你们为了维护或掩盖矛盾硬认为一切问题都已经解决，我的意思是说，如果对生产者说来到处都广泛敞开着销售市场，如果商品的销售已经有了保证，如果利润可靠，如果工资和价值这样一些变化不定的因素又已经规律化，那么，结果就是生产者之间已经存在互惠、连带和联合的关系。在这种情况下，信贷制度便只不过是一种无意义的形式罢了。</w:t>
      </w:r>
    </w:p>
    <w:p w14:paraId="605BEFE3" w14:textId="77777777"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信用制度大概可以分为贷款和储蓄银行，其他散碎的问题，作者会尽量提到。</w:t>
      </w:r>
    </w:p>
    <w:p w14:paraId="021BBBEF" w14:textId="6D6ACD96"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我们首先来说贷款问题。据说贷款制度是为了拯救贫穷的劳动阶级而产生的，因为他让戕害劳动者的金钱尽可能的回到劳动者手中去。据此出发，交换过程中似乎唯一需要注目的就是价格问题了。</w:t>
      </w:r>
    </w:p>
    <w:p w14:paraId="41518E0B" w14:textId="30C2FCB6"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可是，正如我在上文提到过的，如果交换层面的问题只在于价格，也就是说资本不再统治劳动，金属货币的霸权地位也已经尽量抵消，而贸易平衡也不需要注目的时候，那就请你们说说，劳动者在这种美好的社会当中要如何让自己的产品和劳动力变成自己支配的，并且以这些东西给自己赚取财富。</w:t>
      </w:r>
    </w:p>
    <w:p w14:paraId="04272714" w14:textId="436596AD"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怎么？你们傻了眼啦？明明信用制度使劳动者也能够富有，你们却说不出他们应该如何变得自由，如何维护自身的尊严吗？</w:t>
      </w:r>
    </w:p>
    <w:p w14:paraId="068FA22F" w14:textId="2B524C68"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让我用一句话来告诉你们好了，我用一句话就能推翻你们的骗局。不论怎么伪装，资本主义总是让资本剥削劳动，就算有了信用制度，有了贷款，劳动也不可能反过来剥削资本。</w:t>
      </w:r>
    </w:p>
    <w:p w14:paraId="4F4D9973" w14:textId="77777777"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首先，贷款不论给任何人，它都是一种骗局。</w:t>
      </w:r>
    </w:p>
    <w:p w14:paraId="14214850" w14:textId="30D7D965"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只有城市的、珍惜名誉的、信守诺言的、履行义务的人才可以享受信贷。信用和信任是同义词，但是究竟什么地方值得信任的人多，而什么人又值得信任呢？我们知道，借钱是需要有担保的，但是担保是什么意思呢？如果两个贫穷的工人相互担保，他们是不是就值得信任呢？答案是否定的。既然如此，担保也便类似于抵押，而抵押品恰恰是劳动工具、必需物品，换句话说，就是资本。</w:t>
      </w:r>
    </w:p>
    <w:p w14:paraId="13F6D2A3" w14:textId="33740D58"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齐亚兹科夫斯基也说过类似的话：“信用是一种把固定的、已投放的资本转变为流通的和解放了的资本的化身。因此，信用应该以现实而不应该以愿望为依据；它需要的是抵押品，而不是假定，……无米不成炊。”（齐亚兹科夫斯基《论信用与流通》）</w:t>
      </w:r>
    </w:p>
    <w:p w14:paraId="672FBEE8" w14:textId="154CEC4B"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因此，资本主义要想保持健康，就不能以人品为依据，而是以抵押品为依据。故此，不管信用有什么同义词或近义词，反正信用制度就是不信任，因为穷鬼是无福消受的。相反的，这种穷鬼却正是最需要信贷的。</w:t>
      </w:r>
    </w:p>
    <w:p w14:paraId="150A66EE" w14:textId="16BD56A9"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唉，解放劳动者！解决贫穷！既然你们说要用信用制度使无产者们变得富有，就别再扯什么黄粱美梦，而是谈谈担保的问题，需要的是抵押品，你懂了吗？我的意思是，他们需要土地、机器和劳动！</w:t>
      </w:r>
    </w:p>
    <w:p w14:paraId="35425AF3" w14:textId="4D98956E" w:rsidR="00283B95"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我说什么来着？我说信用就是不信任。我也许只说对了一半，信用的确是信任，可惜是对物的信任，而对人品、人格的信任却不常有。所以，这种信任和无产者是没关系的，信用制度和无产者境遇的改善没有什么必然的联系。为了推翻这个规则，似乎只能采用相反的规则，依靠劳动对资本的反抗，把被霸占的财富变成共有的财富，让脱离社会的资本返回社会。注意，我说的不是共有制！共有制的问题，请读者再等等。</w:t>
      </w:r>
    </w:p>
    <w:p w14:paraId="3C26768E" w14:textId="79CADF7E"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信用让金属货币解放出来，具有多种多样的存在形式，就像已经投放的资本一样</w:t>
      </w:r>
      <w:r>
        <w:rPr>
          <w:rStyle w:val="a9"/>
          <w:rFonts w:asciiTheme="minorEastAsia" w:hAnsiTheme="minorEastAsia" w:hint="eastAsia"/>
          <w:szCs w:val="21"/>
        </w:rPr>
        <w:footnoteReference w:id="10"/>
      </w:r>
      <w:r w:rsidRPr="00167783">
        <w:rPr>
          <w:rFonts w:asciiTheme="minorEastAsia" w:hAnsiTheme="minorEastAsia" w:hint="eastAsia"/>
          <w:szCs w:val="21"/>
        </w:rPr>
        <w:t>。可是，即便多种多样，也没有贬低任何金属的价值，黄金白银依旧保持着自身价值和权威，纸币虽然让金属货币隐藏起来，却不剥夺金银的价值。</w:t>
      </w:r>
    </w:p>
    <w:p w14:paraId="29E6BA7B" w14:textId="25483544"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为了让各种商品构成价值，信用已经起到了很大的作用，而且是一个很大的进步。但为了让这些价值最终构成，问题在于如何让信用制度平等起来。然而，就是这段距离，隔阂开了劳动者和资本家。为了跨越这段距离，信用必须改变自身，也就是说，信用需要变成互助，将生产者相互联合起来。但最重要的第一步，就是取消利息的盘剥。如果不取消利息，就无法越过这段距离。</w:t>
      </w:r>
    </w:p>
    <w:p w14:paraId="3ACB0888" w14:textId="1AE34506"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归根结底，资本不能无所得利而出借给别人，即便这个利息压得再低，总是要增殖本金，所以，它必须高于劳动留给工人的剩余。然而，这却是自相矛盾的。只有当工人一面生产，一边又能供资本盘剥，这种制度才能维持下去。要记住，信用并没有解决分工和机器的奴役，市场依旧由竞争和垄断所控制，社会也不变的受到税收和国家的摆布。在这种情况下，只能让巨额的资本属于低工资者，中等资本属于较高收</w:t>
      </w:r>
      <w:r w:rsidRPr="00167783">
        <w:rPr>
          <w:rFonts w:asciiTheme="minorEastAsia" w:hAnsiTheme="minorEastAsia" w:hint="eastAsia"/>
          <w:szCs w:val="21"/>
        </w:rPr>
        <w:lastRenderedPageBreak/>
        <w:t>入者，而最小的、利息最低的资本归于大财阀。可是这全是矛盾的，不可实现的。</w:t>
      </w:r>
    </w:p>
    <w:p w14:paraId="6C1C2F78" w14:textId="1BDBA616"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唉，你们对穷人的殷勤，不过是在诱惑穷人，想要吞没他们的财产而已。现实社会已经把你们的幻想打的落花流水了。你们还是各回各家，各找各妈吧！</w:t>
      </w:r>
    </w:p>
    <w:p w14:paraId="0036A6ED" w14:textId="3E13B483"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除了组织信贷制度之外，还有企图让国家垄断信用制度的想法。有两类人应该最热爱这种主张。一是税务财政官员，对他们来说，收的越多越好，他们本就是干这事的；另一类是标新立异的幻想家，我就直截了当的说吧，就是主张国家没收一切的人，对他们来说，只有实现共有制才能从中获利。</w:t>
      </w:r>
    </w:p>
    <w:p w14:paraId="2A8DE6D9" w14:textId="1445693C"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这本身就是自相矛盾的理论。因为国家是一个非生产性的机构，我多次强调过这一点了。国家既没有财产又没有资本，他只能用预算来作为抵押，他永远只能用税收来填补囊中羞涩的窘境，然而税收却是让劳动者贫穷的一个重要原因。我就直说吧，这种行为就是在征收济贫税。</w:t>
      </w:r>
    </w:p>
    <w:p w14:paraId="10FD7197" w14:textId="658CAFB4"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如果你非要国家充当信用制度的组织人和银行的经营者，那它就不可能以自己的资本来用作信用资金，而是掠夺被统治者的财产来充数。有一个十分类似的例子，就是战时共产主义制度。人民的，都属于国家。而国家的，却需要担保才能借用给人民。这样，总书记就可以比路易十四还理直气壮的说：“朕即国家！”</w:t>
      </w:r>
    </w:p>
    <w:p w14:paraId="77B4B2D9" w14:textId="3288EA8C"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你以为这就到头了？想的真简单！如果只是充当臣民，那也还是可以忍受的。这样一来，信用制度就是为国家建立的一个新的收入来源，国家不需要投入任何本金，风险全由臣民担负。除了大批资金落入政权之手，给领导人多买几辆劳斯莱斯之外，我看不出社会能得到什么好处。对于这种国家垄断的办法，还应该再深入的探讨一番，请允许我的唠叨。</w:t>
      </w:r>
    </w:p>
    <w:p w14:paraId="45D86E73" w14:textId="64B3F501"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有人说，国家拥有资本，因为国家拥有最大的、最可靠的收入来源，即捐税。如果稍微增加一些小额税收，不就有了大笔的资金用来组织、经营、改善和维持庞大的信用制度吗？即使不挪用国家的预算，也不增加新的税收，通过民主表决，在全国人民的支持下不也是可以办成的吗？</w:t>
      </w:r>
    </w:p>
    <w:p w14:paraId="1E0121D3" w14:textId="66CB02A0" w:rsidR="00167783" w:rsidRPr="00167783" w:rsidRDefault="00167783" w:rsidP="00167783">
      <w:pPr>
        <w:ind w:firstLineChars="200" w:firstLine="420"/>
        <w:rPr>
          <w:rFonts w:asciiTheme="minorEastAsia" w:hAnsiTheme="minorEastAsia" w:hint="eastAsia"/>
          <w:szCs w:val="21"/>
        </w:rPr>
      </w:pPr>
      <w:r w:rsidRPr="00167783">
        <w:rPr>
          <w:rFonts w:asciiTheme="minorEastAsia" w:hAnsiTheme="minorEastAsia" w:hint="eastAsia"/>
          <w:szCs w:val="21"/>
        </w:rPr>
        <w:t>这的确可行。不过这样一来，就不免出现两种非此即彼的状况：或者国家以全体利益为借口，垄断整个信用制度；或者国家设立银行，和私立银行竞争。</w:t>
      </w:r>
    </w:p>
    <w:p w14:paraId="45DC3037" w14:textId="395BD255" w:rsidR="00DC5EAE" w:rsidRPr="00DC5EAE" w:rsidRDefault="00167783" w:rsidP="00DC5EAE">
      <w:pPr>
        <w:ind w:firstLineChars="200" w:firstLine="420"/>
        <w:rPr>
          <w:rFonts w:asciiTheme="minorEastAsia" w:hAnsiTheme="minorEastAsia" w:hint="eastAsia"/>
          <w:szCs w:val="21"/>
        </w:rPr>
      </w:pPr>
      <w:r w:rsidRPr="00167783">
        <w:rPr>
          <w:rFonts w:asciiTheme="minorEastAsia" w:hAnsiTheme="minorEastAsia" w:hint="eastAsia"/>
          <w:szCs w:val="21"/>
        </w:rPr>
        <w:t>在第一种状态下，状况就变得更加恶劣。国家垄断的结果就是不可避免的在一切方面排斥私人资本，剥夺私人的权利，即投资生利的权利。如果让国家成为商业、工业、农业的唯一投资人，那么它就取代了成千上万的资本家，这些人以后就吃自己的本钱。你跟我说，资本家是剥削者，他们活该。可是，这样就让巨额的生产性资本立刻变成非生产性资本，而且</w:t>
      </w:r>
      <w:r w:rsidR="00DC5EAE" w:rsidRPr="00DC5EAE">
        <w:rPr>
          <w:rFonts w:asciiTheme="minorEastAsia" w:hAnsiTheme="minorEastAsia" w:hint="eastAsia"/>
          <w:szCs w:val="21"/>
        </w:rPr>
        <w:t>还阻止了任何新的资本的产生。这样，社会的生产就不可避免的倒退了。这是明目张胆的在社会前进的路上建起坚不可摧的柏林墙，阻碍自由的产生。</w:t>
      </w:r>
    </w:p>
    <w:p w14:paraId="2444D788" w14:textId="2DFAEC13" w:rsidR="00DC5EAE" w:rsidRPr="00DC5EAE" w:rsidRDefault="00DC5EAE" w:rsidP="00DC5EAE">
      <w:pPr>
        <w:ind w:firstLineChars="200" w:firstLine="420"/>
        <w:rPr>
          <w:rFonts w:asciiTheme="minorEastAsia" w:hAnsiTheme="minorEastAsia" w:hint="eastAsia"/>
          <w:szCs w:val="21"/>
        </w:rPr>
      </w:pPr>
      <w:r w:rsidRPr="00DC5EAE">
        <w:rPr>
          <w:rFonts w:asciiTheme="minorEastAsia" w:hAnsiTheme="minorEastAsia" w:hint="eastAsia"/>
          <w:szCs w:val="21"/>
        </w:rPr>
        <w:t>我说的可能让许多人满肚子牢骚，也许有人希望破灭，也许有人骂我为资本主义的狗奴才。可我想对他们说，如果直接对资本发起灭绝性战争，那么很快出现的不是价值的解放和劳动者的团结，而将是劳动的倒退，甚至是劳动的禁止。想要社会在短时间内取得飞跃性进展是不可能的。社会缓缓前进的步伐是不可阻挡的，谁妄图阻挡它，就会被革命粉身碎骨；想要加速它，也必须按照社会前进的规律。</w:t>
      </w:r>
    </w:p>
    <w:p w14:paraId="1506E1DF" w14:textId="0E3F6BBF" w:rsidR="00DC5EAE" w:rsidRPr="00DC5EAE" w:rsidRDefault="00DC5EAE" w:rsidP="00DC5EAE">
      <w:pPr>
        <w:ind w:firstLineChars="200" w:firstLine="420"/>
        <w:rPr>
          <w:rFonts w:asciiTheme="minorEastAsia" w:hAnsiTheme="minorEastAsia" w:hint="eastAsia"/>
          <w:szCs w:val="21"/>
        </w:rPr>
      </w:pPr>
      <w:r w:rsidRPr="00DC5EAE">
        <w:rPr>
          <w:rFonts w:asciiTheme="minorEastAsia" w:hAnsiTheme="minorEastAsia" w:hint="eastAsia"/>
          <w:szCs w:val="21"/>
        </w:rPr>
        <w:t>让国家充当信用制度的大王是不可能的，是彻头彻尾的荒谬设想。故此，我们说说第二种情况。</w:t>
      </w:r>
    </w:p>
    <w:p w14:paraId="178214E2" w14:textId="454A830E" w:rsidR="00DC5EAE" w:rsidRDefault="00DC5EAE" w:rsidP="00DC5EAE">
      <w:pPr>
        <w:ind w:firstLineChars="200" w:firstLine="420"/>
        <w:rPr>
          <w:rFonts w:asciiTheme="minorEastAsia" w:hAnsiTheme="minorEastAsia" w:hint="eastAsia"/>
          <w:szCs w:val="21"/>
        </w:rPr>
      </w:pPr>
      <w:r w:rsidRPr="00DC5EAE">
        <w:rPr>
          <w:rFonts w:asciiTheme="minorEastAsia" w:hAnsiTheme="minorEastAsia" w:hint="eastAsia"/>
          <w:szCs w:val="21"/>
        </w:rPr>
        <w:t>这种让国家资本和私人资本竞争的行为必须让国家资本保证全部的独立性才称为可行，并且其利益应该和国家完全分离，否则就会连累自身，让自己和国家一样不受信任。这种银行，充其量只能是一个国家内的头号商号，而绝对不是什么国家组织的信用制度。我再说一遍，国家是什么也不可能办得到的，它在经济上始终处于尴尬的境地。因为他永远都是借入者，是一个无尽需要救济的破产户。</w:t>
      </w:r>
    </w:p>
    <w:p w14:paraId="4F77329F" w14:textId="77777777" w:rsidR="00DC5EAE" w:rsidRPr="00DC5EAE" w:rsidRDefault="00DC5EAE" w:rsidP="00DC5EAE">
      <w:pPr>
        <w:rPr>
          <w:rFonts w:asciiTheme="minorEastAsia" w:hAnsiTheme="minorEastAsia" w:hint="eastAsia"/>
          <w:szCs w:val="21"/>
        </w:rPr>
      </w:pPr>
    </w:p>
    <w:p w14:paraId="7467D25B" w14:textId="77777777" w:rsidR="00DC5EAE" w:rsidRPr="00DC5EAE" w:rsidRDefault="00DC5EAE" w:rsidP="00DC5EAE">
      <w:pPr>
        <w:ind w:firstLineChars="200" w:firstLine="420"/>
        <w:rPr>
          <w:rFonts w:asciiTheme="minorEastAsia" w:hAnsiTheme="minorEastAsia" w:hint="eastAsia"/>
          <w:szCs w:val="21"/>
        </w:rPr>
      </w:pPr>
      <w:r w:rsidRPr="00DC5EAE">
        <w:rPr>
          <w:rFonts w:asciiTheme="minorEastAsia" w:hAnsiTheme="minorEastAsia" w:hint="eastAsia"/>
          <w:szCs w:val="21"/>
        </w:rPr>
        <w:t>除了信贷之外，还有储蓄银行的存在。</w:t>
      </w:r>
    </w:p>
    <w:p w14:paraId="1F14313A" w14:textId="2ADDE012" w:rsidR="00DC5EAE" w:rsidRPr="00DC5EAE" w:rsidRDefault="00DC5EAE" w:rsidP="00DC5EAE">
      <w:pPr>
        <w:ind w:firstLineChars="200" w:firstLine="420"/>
        <w:rPr>
          <w:rFonts w:asciiTheme="minorEastAsia" w:hAnsiTheme="minorEastAsia" w:hint="eastAsia"/>
          <w:szCs w:val="21"/>
        </w:rPr>
      </w:pPr>
      <w:r w:rsidRPr="00DC5EAE">
        <w:rPr>
          <w:rFonts w:asciiTheme="minorEastAsia" w:hAnsiTheme="minorEastAsia" w:hint="eastAsia"/>
          <w:szCs w:val="21"/>
        </w:rPr>
        <w:t>银行对贫穷者说：来银行储蓄吧，积攒的利息会让你更加富有！可是，真的能化腐朽为神奇，让贫穷变成富有吗？</w:t>
      </w:r>
    </w:p>
    <w:p w14:paraId="00950DB2" w14:textId="1CE9D201" w:rsidR="00DC5EAE" w:rsidRPr="00DC5EAE" w:rsidRDefault="00DC5EAE" w:rsidP="00DC5EAE">
      <w:pPr>
        <w:ind w:firstLineChars="200" w:firstLine="420"/>
        <w:rPr>
          <w:rFonts w:asciiTheme="minorEastAsia" w:hAnsiTheme="minorEastAsia" w:hint="eastAsia"/>
          <w:szCs w:val="21"/>
        </w:rPr>
      </w:pPr>
      <w:r w:rsidRPr="00DC5EAE">
        <w:rPr>
          <w:rFonts w:asciiTheme="minorEastAsia" w:hAnsiTheme="minorEastAsia" w:hint="eastAsia"/>
          <w:szCs w:val="21"/>
        </w:rPr>
        <w:t>储蓄银行是建立在劳动具有生产性这种虚构之上，所以最明显的体现了这种虚构的灾难性后果。其后果有二，一是社会的，二是个人的。</w:t>
      </w:r>
    </w:p>
    <w:p w14:paraId="6374AA55" w14:textId="14FB6BF2" w:rsidR="00DC5EAE" w:rsidRPr="00DC5EAE" w:rsidRDefault="00DC5EAE" w:rsidP="00DC5EAE">
      <w:pPr>
        <w:ind w:firstLineChars="200" w:firstLine="420"/>
        <w:rPr>
          <w:rFonts w:asciiTheme="minorEastAsia" w:hAnsiTheme="minorEastAsia" w:hint="eastAsia"/>
          <w:szCs w:val="21"/>
        </w:rPr>
      </w:pPr>
      <w:r w:rsidRPr="00DC5EAE">
        <w:rPr>
          <w:rFonts w:asciiTheme="minorEastAsia" w:hAnsiTheme="minorEastAsia" w:hint="eastAsia"/>
          <w:szCs w:val="21"/>
        </w:rPr>
        <w:t>假设当所有的银行存款达到10亿时，以3.5</w:t>
      </w:r>
      <w:r>
        <w:rPr>
          <w:rFonts w:asciiTheme="minorEastAsia" w:hAnsiTheme="minorEastAsia" w:hint="eastAsia"/>
          <w:szCs w:val="21"/>
        </w:rPr>
        <w:t>％</w:t>
      </w:r>
      <w:r w:rsidRPr="00DC5EAE">
        <w:rPr>
          <w:rFonts w:asciiTheme="minorEastAsia" w:hAnsiTheme="minorEastAsia" w:hint="eastAsia"/>
          <w:szCs w:val="21"/>
        </w:rPr>
        <w:t>的利率计算，那么国家的预算就要增加三千五百万，由纳税者负担。这笔三千五百万的利息，实际上就由全体国民共同担负了。而这笔税金又是谁来交纳呢？由国家交纳，也就是说，大部分是由没有一点储蓄的最穷苦阶级来负担，小部分是由生活中等的阶级负担，而富裕阶级则负担最少。可见，储蓄银行的出发点就是掠夺，没有这种掠夺，国家就不可能维持。然后，资本家又对被掠夺者说：来存钱啊，来啊，来啊！为什么不在银行存款生利息呢？</w:t>
      </w:r>
    </w:p>
    <w:p w14:paraId="45C9451B" w14:textId="2D06CB3A" w:rsidR="00DC5EAE" w:rsidRPr="00DC5EAE" w:rsidRDefault="00DC5EAE" w:rsidP="00DC5EAE">
      <w:pPr>
        <w:ind w:firstLineChars="200" w:firstLine="420"/>
        <w:rPr>
          <w:rFonts w:asciiTheme="minorEastAsia" w:hAnsiTheme="minorEastAsia" w:hint="eastAsia"/>
          <w:szCs w:val="21"/>
        </w:rPr>
      </w:pPr>
      <w:r w:rsidRPr="00DC5EAE">
        <w:rPr>
          <w:rFonts w:asciiTheme="minorEastAsia" w:hAnsiTheme="minorEastAsia" w:hint="eastAsia"/>
          <w:szCs w:val="21"/>
        </w:rPr>
        <w:lastRenderedPageBreak/>
        <w:t>假如国家忠于传统，不触动它们，只是保管委托给它的资金，那么按照复利计算，二十年后他要偿还的本金就不是10亿，而是20亿。结果，银行就由于占其中半数的债利而濒临破产，国家一点好处都捞不到。</w:t>
      </w:r>
    </w:p>
    <w:p w14:paraId="4D5064EB" w14:textId="73ED6CC4" w:rsidR="00DC5EAE" w:rsidRPr="00DC5EAE" w:rsidRDefault="00DC5EAE" w:rsidP="00DC5EAE">
      <w:pPr>
        <w:ind w:firstLineChars="200" w:firstLine="420"/>
        <w:rPr>
          <w:rFonts w:asciiTheme="minorEastAsia" w:hAnsiTheme="minorEastAsia" w:hint="eastAsia"/>
          <w:szCs w:val="21"/>
        </w:rPr>
      </w:pPr>
      <w:r w:rsidRPr="00DC5EAE">
        <w:rPr>
          <w:rFonts w:asciiTheme="minorEastAsia" w:hAnsiTheme="minorEastAsia" w:hint="eastAsia"/>
          <w:szCs w:val="21"/>
        </w:rPr>
        <w:t>但是很显然，国家不能让自己处于这种不利的地位。因此，为了不使这比利息变成自己的负担，便把人民节约的这笔资金用于公务开支；这就等于把储蓄存款变成一种经常性借款，不断地进出周转，永远不可能全部偿还。一言概之，就是拆东墙补西墙。</w:t>
      </w:r>
    </w:p>
    <w:p w14:paraId="1B2FD579" w14:textId="61416CAA" w:rsidR="00DC5EAE" w:rsidRPr="00DC5EAE" w:rsidRDefault="00DC5EAE" w:rsidP="00DC5EAE">
      <w:pPr>
        <w:ind w:firstLineChars="200" w:firstLine="420"/>
        <w:rPr>
          <w:rFonts w:asciiTheme="minorEastAsia" w:hAnsiTheme="minorEastAsia" w:hint="eastAsia"/>
          <w:szCs w:val="21"/>
        </w:rPr>
      </w:pPr>
      <w:r w:rsidRPr="00DC5EAE">
        <w:rPr>
          <w:rFonts w:asciiTheme="minorEastAsia" w:hAnsiTheme="minorEastAsia" w:hint="eastAsia"/>
          <w:szCs w:val="21"/>
        </w:rPr>
        <w:t>对于个人来说，储蓄银行也是造成贫困的有利因素。它永远也不可能消灭贫困，只能增加贫困，由于储蓄的出现，它还让其越发严重。人们对穷人说：年轻人，再忍耐些吧！再克制点吧！就是说，再贫穷一些，让我们再多敲诈你们一点吧！千万别成家，别谈恋爱！好让主子们能够安心睡觉，当你们快死的时候，救济院会以非常低廉的价格收容你们！</w:t>
      </w:r>
    </w:p>
    <w:p w14:paraId="4F7FFF9E" w14:textId="6EE8D679" w:rsidR="00DC5EAE" w:rsidRPr="00DC5EAE" w:rsidRDefault="00DC5EAE" w:rsidP="00DC5EAE">
      <w:pPr>
        <w:ind w:firstLineChars="200" w:firstLine="420"/>
        <w:rPr>
          <w:rFonts w:asciiTheme="minorEastAsia" w:hAnsiTheme="minorEastAsia" w:hint="eastAsia"/>
          <w:szCs w:val="21"/>
        </w:rPr>
      </w:pPr>
      <w:r w:rsidRPr="00DC5EAE">
        <w:rPr>
          <w:rFonts w:asciiTheme="minorEastAsia" w:hAnsiTheme="minorEastAsia" w:hint="eastAsia"/>
          <w:szCs w:val="21"/>
        </w:rPr>
        <w:t>可是，谁能保证我在年老时一定能收到这张空头支票里的金钱呢？你让我牺牲当前的好处，可是我的生命只有一次，我又不能为来世的幸福存钱。生命的乐趣恰恰在于精神和肉体的欲望能够得到最大限度的满足，哪怕一个人一生只有一分钟真正的快乐过，他也算是确确实实的生活过。可见，你们让工人勒紧裤带，艰苦奋斗，让他们过非人的生活，不正是在谋杀他们吗？</w:t>
      </w:r>
    </w:p>
    <w:p w14:paraId="78875BB8" w14:textId="4F3BF636" w:rsidR="00DC5EAE" w:rsidRPr="00DC5EAE" w:rsidRDefault="00DC5EAE" w:rsidP="00DC5EAE">
      <w:pPr>
        <w:ind w:firstLineChars="200" w:firstLine="420"/>
        <w:rPr>
          <w:rFonts w:asciiTheme="minorEastAsia" w:hAnsiTheme="minorEastAsia" w:hint="eastAsia"/>
          <w:szCs w:val="21"/>
        </w:rPr>
      </w:pPr>
      <w:r w:rsidRPr="00DC5EAE">
        <w:rPr>
          <w:rFonts w:asciiTheme="minorEastAsia" w:hAnsiTheme="minorEastAsia" w:hint="eastAsia"/>
          <w:szCs w:val="21"/>
        </w:rPr>
        <w:t>总的来说，储蓄银行代替工人积攒一笔款项，来应对灾难和疾病。就这一点来说，蕴含着值得称赞的远见和善良的感情。可是，他却公开承认商人的剥削和盘剥。储蓄银行教会了工人怎么战胜不测的事故和大自然的无情。可是，积攒的过程却又充满着痛苦。它让劳动阶级的低声下气变成合法、公然的。储蓄银行激发人们积累的本能，却提不出任何保证来让这种储蓄得以实现。</w:t>
      </w:r>
    </w:p>
    <w:p w14:paraId="12C65C07" w14:textId="10326433" w:rsidR="00DC5EAE" w:rsidRPr="00DC5EAE" w:rsidRDefault="00DC5EAE" w:rsidP="00DC5EAE">
      <w:pPr>
        <w:ind w:firstLineChars="200" w:firstLine="420"/>
        <w:rPr>
          <w:rFonts w:asciiTheme="minorEastAsia" w:hAnsiTheme="minorEastAsia" w:hint="eastAsia"/>
          <w:szCs w:val="21"/>
        </w:rPr>
      </w:pPr>
      <w:r w:rsidRPr="00DC5EAE">
        <w:rPr>
          <w:rFonts w:asciiTheme="minorEastAsia" w:hAnsiTheme="minorEastAsia" w:hint="eastAsia"/>
          <w:szCs w:val="21"/>
        </w:rPr>
        <w:t>可见，储蓄银行根本没有触动不平等的根源，它只是暂时改变了贫困的性质，在某一时段减轻贫困的强度，而代价是贫穷的范围。既然储蓄银行公然认可可憎的垄断，那么我们究竟应该怎么看待它呢？</w:t>
      </w:r>
    </w:p>
    <w:p w14:paraId="0D50A75F" w14:textId="5EC53981" w:rsidR="00167783" w:rsidRDefault="00DC5EAE" w:rsidP="00DC5EAE">
      <w:pPr>
        <w:ind w:firstLineChars="200" w:firstLine="420"/>
        <w:rPr>
          <w:rFonts w:asciiTheme="minorEastAsia" w:hAnsiTheme="minorEastAsia" w:hint="eastAsia"/>
          <w:szCs w:val="21"/>
        </w:rPr>
      </w:pPr>
      <w:r w:rsidRPr="00DC5EAE">
        <w:rPr>
          <w:rFonts w:asciiTheme="minorEastAsia" w:hAnsiTheme="minorEastAsia" w:hint="eastAsia"/>
          <w:szCs w:val="21"/>
        </w:rPr>
        <w:t>信用制度真的能够带给人类巨大的革新吗？读者，您怎么看待呢？</w:t>
      </w:r>
    </w:p>
    <w:p w14:paraId="477B893E" w14:textId="36E99AFD" w:rsidR="00DC5EAE" w:rsidRDefault="00DC5EAE" w:rsidP="00395B85">
      <w:pPr>
        <w:rPr>
          <w:rFonts w:asciiTheme="minorEastAsia" w:hAnsiTheme="minorEastAsia" w:hint="eastAsia"/>
          <w:szCs w:val="21"/>
        </w:rPr>
      </w:pPr>
      <w:r>
        <w:rPr>
          <w:rFonts w:asciiTheme="minorEastAsia" w:hAnsiTheme="minorEastAsia" w:hint="eastAsia"/>
          <w:szCs w:val="21"/>
        </w:rPr>
        <w:br w:type="page"/>
      </w:r>
    </w:p>
    <w:p w14:paraId="3AEBABEF" w14:textId="06E73F75" w:rsidR="00167783" w:rsidRPr="00355B7E" w:rsidRDefault="00355B7E" w:rsidP="00355B7E">
      <w:pPr>
        <w:jc w:val="center"/>
        <w:outlineLvl w:val="0"/>
        <w:rPr>
          <w:rFonts w:asciiTheme="majorEastAsia" w:eastAsiaTheme="majorEastAsia" w:hAnsiTheme="majorEastAsia" w:hint="eastAsia"/>
          <w:sz w:val="32"/>
          <w:szCs w:val="32"/>
        </w:rPr>
      </w:pPr>
      <w:bookmarkStart w:id="7" w:name="_Toc174092537"/>
      <w:r w:rsidRPr="00355B7E">
        <w:rPr>
          <w:rFonts w:asciiTheme="majorEastAsia" w:eastAsiaTheme="majorEastAsia" w:hAnsiTheme="majorEastAsia" w:hint="eastAsia"/>
          <w:sz w:val="32"/>
          <w:szCs w:val="32"/>
        </w:rPr>
        <w:lastRenderedPageBreak/>
        <w:t>第五章 共产主义有多遥远</w:t>
      </w:r>
      <w:r>
        <w:rPr>
          <w:rFonts w:asciiTheme="majorEastAsia" w:eastAsiaTheme="majorEastAsia" w:hAnsiTheme="majorEastAsia" w:hint="eastAsia"/>
          <w:sz w:val="32"/>
          <w:szCs w:val="32"/>
        </w:rPr>
        <w:t>？</w:t>
      </w:r>
      <w:bookmarkEnd w:id="7"/>
    </w:p>
    <w:p w14:paraId="481E6325" w14:textId="77777777" w:rsidR="00355B7E" w:rsidRDefault="00355B7E" w:rsidP="00395B85">
      <w:pPr>
        <w:rPr>
          <w:rFonts w:asciiTheme="minorEastAsia" w:hAnsiTheme="minorEastAsia" w:hint="eastAsia"/>
          <w:szCs w:val="21"/>
        </w:rPr>
      </w:pPr>
    </w:p>
    <w:p w14:paraId="43E6A2B3" w14:textId="77777777" w:rsidR="00355B7E" w:rsidRPr="00355B7E" w:rsidRDefault="00355B7E" w:rsidP="00355B7E">
      <w:pPr>
        <w:ind w:firstLineChars="200" w:firstLine="420"/>
        <w:rPr>
          <w:rFonts w:asciiTheme="minorEastAsia" w:hAnsiTheme="minorEastAsia" w:hint="eastAsia"/>
          <w:szCs w:val="21"/>
        </w:rPr>
      </w:pPr>
      <w:r w:rsidRPr="00355B7E">
        <w:rPr>
          <w:rFonts w:asciiTheme="minorEastAsia" w:hAnsiTheme="minorEastAsia" w:hint="eastAsia"/>
          <w:szCs w:val="21"/>
        </w:rPr>
        <w:t>推翻资本主义是解放工人的最佳方法，没有比这更明显的事情了。</w:t>
      </w:r>
    </w:p>
    <w:p w14:paraId="19F5EDF7" w14:textId="18CE4216" w:rsidR="00355B7E" w:rsidRDefault="00355B7E" w:rsidP="00355B7E">
      <w:pPr>
        <w:ind w:firstLineChars="200" w:firstLine="420"/>
        <w:rPr>
          <w:rFonts w:asciiTheme="minorEastAsia" w:hAnsiTheme="minorEastAsia" w:hint="eastAsia"/>
          <w:szCs w:val="21"/>
        </w:rPr>
      </w:pPr>
      <w:r w:rsidRPr="00355B7E">
        <w:rPr>
          <w:rFonts w:asciiTheme="minorEastAsia" w:hAnsiTheme="minorEastAsia" w:hint="eastAsia"/>
          <w:szCs w:val="21"/>
        </w:rPr>
        <w:t>但是推翻了资本主义要如何呢？我们是不是应该就这么将社会闲置，新社会的生产应该如何组织呢？你对我说，要相信共产党。可是，在整个二十世纪的社会主义实践史当中，我们又看到了什么呢？</w:t>
      </w:r>
    </w:p>
    <w:p w14:paraId="2543F190" w14:textId="77777777" w:rsidR="00355B7E" w:rsidRDefault="00355B7E" w:rsidP="00395B85">
      <w:pPr>
        <w:rPr>
          <w:rFonts w:asciiTheme="minorEastAsia" w:hAnsiTheme="minorEastAsia" w:hint="eastAsia"/>
          <w:szCs w:val="21"/>
        </w:rPr>
      </w:pPr>
    </w:p>
    <w:p w14:paraId="7E866CCA" w14:textId="0BB6B52F" w:rsidR="00DC5EAE" w:rsidRPr="00355B7E" w:rsidRDefault="00355B7E" w:rsidP="00355B7E">
      <w:pPr>
        <w:jc w:val="center"/>
        <w:outlineLvl w:val="1"/>
        <w:rPr>
          <w:rFonts w:asciiTheme="majorEastAsia" w:eastAsiaTheme="majorEastAsia" w:hAnsiTheme="majorEastAsia" w:hint="eastAsia"/>
          <w:sz w:val="28"/>
          <w:szCs w:val="28"/>
        </w:rPr>
      </w:pPr>
      <w:bookmarkStart w:id="8" w:name="_Toc174092538"/>
      <w:r w:rsidRPr="00355B7E">
        <w:rPr>
          <w:rFonts w:asciiTheme="majorEastAsia" w:eastAsiaTheme="majorEastAsia" w:hAnsiTheme="majorEastAsia" w:hint="eastAsia"/>
          <w:sz w:val="28"/>
          <w:szCs w:val="28"/>
        </w:rPr>
        <w:t>第一节 从民主集中制到中央集权制</w:t>
      </w:r>
      <w:bookmarkEnd w:id="8"/>
    </w:p>
    <w:p w14:paraId="0F3DAACB" w14:textId="77777777" w:rsidR="00DC5EAE" w:rsidRDefault="00DC5EAE" w:rsidP="00395B85">
      <w:pPr>
        <w:rPr>
          <w:rFonts w:asciiTheme="minorEastAsia" w:hAnsiTheme="minorEastAsia" w:hint="eastAsia"/>
          <w:szCs w:val="21"/>
        </w:rPr>
      </w:pPr>
    </w:p>
    <w:p w14:paraId="025633E9" w14:textId="668E3A5F" w:rsidR="00355B7E" w:rsidRPr="00355B7E" w:rsidRDefault="00355B7E" w:rsidP="00355B7E">
      <w:pPr>
        <w:ind w:firstLineChars="200" w:firstLine="420"/>
        <w:rPr>
          <w:rFonts w:asciiTheme="minorEastAsia" w:hAnsiTheme="minorEastAsia" w:hint="eastAsia"/>
          <w:szCs w:val="21"/>
        </w:rPr>
      </w:pPr>
      <w:r w:rsidRPr="00355B7E">
        <w:rPr>
          <w:rFonts w:asciiTheme="minorEastAsia" w:hAnsiTheme="minorEastAsia" w:hint="eastAsia"/>
          <w:szCs w:val="21"/>
        </w:rPr>
        <w:t>首先是民主集中制，民主集中制在苏俄跨越了几个阶段，最终变成了党国一体。且先不提解散制宪会议。即便是191</w:t>
      </w:r>
      <w:r>
        <w:rPr>
          <w:rFonts w:asciiTheme="minorEastAsia" w:hAnsiTheme="minorEastAsia" w:hint="eastAsia"/>
          <w:szCs w:val="21"/>
        </w:rPr>
        <w:t>8</w:t>
      </w:r>
      <w:r w:rsidRPr="00355B7E">
        <w:rPr>
          <w:rFonts w:asciiTheme="minorEastAsia" w:hAnsiTheme="minorEastAsia" w:hint="eastAsia"/>
          <w:szCs w:val="21"/>
        </w:rPr>
        <w:t>年的布列斯特和约也是明显违背民主原则的。</w:t>
      </w:r>
      <w:r>
        <w:rPr>
          <w:rStyle w:val="a9"/>
          <w:rFonts w:asciiTheme="minorEastAsia" w:hAnsiTheme="minorEastAsia" w:hint="eastAsia"/>
          <w:szCs w:val="21"/>
        </w:rPr>
        <w:footnoteReference w:id="11"/>
      </w:r>
      <w:r w:rsidRPr="00355B7E">
        <w:rPr>
          <w:rFonts w:asciiTheme="minorEastAsia" w:hAnsiTheme="minorEastAsia" w:hint="eastAsia"/>
          <w:szCs w:val="21"/>
        </w:rPr>
        <w:t>1918年春季，左</w:t>
      </w:r>
      <w:r>
        <w:rPr>
          <w:rFonts w:asciiTheme="minorEastAsia" w:hAnsiTheme="minorEastAsia" w:hint="eastAsia"/>
          <w:szCs w:val="21"/>
        </w:rPr>
        <w:t>翼</w:t>
      </w:r>
      <w:r w:rsidRPr="00355B7E">
        <w:rPr>
          <w:rFonts w:asciiTheme="minorEastAsia" w:hAnsiTheme="minorEastAsia" w:hint="eastAsia"/>
          <w:szCs w:val="21"/>
        </w:rPr>
        <w:t>共产主义者的《共产主义者》刊物遭到查禁，民主范围与程度缩小了</w:t>
      </w:r>
      <w:r>
        <w:rPr>
          <w:rStyle w:val="a9"/>
          <w:rFonts w:asciiTheme="minorEastAsia" w:hAnsiTheme="minorEastAsia" w:hint="eastAsia"/>
          <w:szCs w:val="21"/>
        </w:rPr>
        <w:footnoteReference w:id="12"/>
      </w:r>
      <w:r w:rsidRPr="00355B7E">
        <w:rPr>
          <w:rFonts w:asciiTheme="minorEastAsia" w:hAnsiTheme="minorEastAsia" w:hint="eastAsia"/>
          <w:szCs w:val="21"/>
        </w:rPr>
        <w:t>。甚至都不是当局所声称的“资产阶级”政党，而只是党内的</w:t>
      </w:r>
      <w:r>
        <w:rPr>
          <w:rFonts w:asciiTheme="minorEastAsia" w:hAnsiTheme="minorEastAsia" w:hint="eastAsia"/>
          <w:szCs w:val="21"/>
        </w:rPr>
        <w:t>反对派</w:t>
      </w:r>
      <w:r w:rsidRPr="00355B7E">
        <w:rPr>
          <w:rFonts w:asciiTheme="minorEastAsia" w:hAnsiTheme="minorEastAsia" w:hint="eastAsia"/>
          <w:szCs w:val="21"/>
        </w:rPr>
        <w:t>，都会受到打压。可见其民主之本质到底是什么。</w:t>
      </w:r>
    </w:p>
    <w:p w14:paraId="23E9B30D" w14:textId="1400F199" w:rsidR="00355B7E" w:rsidRPr="00355B7E" w:rsidRDefault="00355B7E" w:rsidP="00355B7E">
      <w:pPr>
        <w:ind w:firstLineChars="200" w:firstLine="420"/>
        <w:rPr>
          <w:rFonts w:asciiTheme="minorEastAsia" w:hAnsiTheme="minorEastAsia" w:hint="eastAsia"/>
          <w:szCs w:val="21"/>
        </w:rPr>
      </w:pPr>
      <w:r w:rsidRPr="00355B7E">
        <w:rPr>
          <w:rFonts w:asciiTheme="minorEastAsia" w:hAnsiTheme="minorEastAsia" w:hint="eastAsia"/>
          <w:szCs w:val="21"/>
        </w:rPr>
        <w:t>1919年，托洛茨基坚持不懈的主张工厂军事化，尽管托洛茨基的主张并没有受到采纳，但至少影响了列宁对工会的态度。列宁的公开主张是：“工会快速融入国家将会是一个很大的政治错误……工会目前已经在承载国家的功能”并且“这些功能将逐步增加”</w:t>
      </w:r>
      <w:r w:rsidR="00535DD3">
        <w:rPr>
          <w:rStyle w:val="a9"/>
          <w:rFonts w:asciiTheme="minorEastAsia" w:hAnsiTheme="minorEastAsia" w:hint="eastAsia"/>
          <w:szCs w:val="21"/>
        </w:rPr>
        <w:footnoteReference w:id="13"/>
      </w:r>
      <w:r w:rsidRPr="00355B7E">
        <w:rPr>
          <w:rFonts w:asciiTheme="minorEastAsia" w:hAnsiTheme="minorEastAsia" w:hint="eastAsia"/>
          <w:szCs w:val="21"/>
        </w:rPr>
        <w:t>。1920年12月30日的大辩论也证明了这一观点的正确性。夏皮罗指出：这“迫使他们的对手形成公开的反对团体，并且还由于在党的会议和正式会议上缺少无记名投票，迫使所有的党员都显露出他们的从属关系”</w:t>
      </w:r>
      <w:r w:rsidR="00535DD3">
        <w:rPr>
          <w:rStyle w:val="a9"/>
          <w:rFonts w:asciiTheme="minorEastAsia" w:hAnsiTheme="minorEastAsia" w:hint="eastAsia"/>
          <w:szCs w:val="21"/>
        </w:rPr>
        <w:footnoteReference w:id="14"/>
      </w:r>
      <w:r w:rsidRPr="00355B7E">
        <w:rPr>
          <w:rFonts w:asciiTheme="minorEastAsia" w:hAnsiTheme="minorEastAsia" w:hint="eastAsia"/>
          <w:szCs w:val="21"/>
        </w:rPr>
        <w:t>。</w:t>
      </w:r>
    </w:p>
    <w:p w14:paraId="56DA77E6" w14:textId="2903A82C" w:rsidR="00355B7E" w:rsidRPr="00355B7E" w:rsidRDefault="00355B7E" w:rsidP="00355B7E">
      <w:pPr>
        <w:ind w:firstLineChars="200" w:firstLine="420"/>
        <w:rPr>
          <w:rFonts w:asciiTheme="minorEastAsia" w:hAnsiTheme="minorEastAsia" w:hint="eastAsia"/>
          <w:szCs w:val="21"/>
        </w:rPr>
      </w:pPr>
      <w:r w:rsidRPr="00355B7E">
        <w:rPr>
          <w:rFonts w:asciiTheme="minorEastAsia" w:hAnsiTheme="minorEastAsia" w:hint="eastAsia"/>
          <w:szCs w:val="21"/>
        </w:rPr>
        <w:t>工人反对派要求工业和单独的工厂都由工会里的共产党人管理。关键是问题是领导职位要由选举产生。工会干部也由选举产生。工会和工人反对派寻求的是无产阶级专政，而不是党对无产阶级的专政。夏皮罗强调：这“旨在打破中央委员会甚至地方党组织控制工会的权力”</w:t>
      </w:r>
      <w:r w:rsidR="001E29B4">
        <w:rPr>
          <w:rStyle w:val="a9"/>
          <w:rFonts w:asciiTheme="minorEastAsia" w:hAnsiTheme="minorEastAsia" w:hint="eastAsia"/>
          <w:szCs w:val="21"/>
        </w:rPr>
        <w:footnoteReference w:id="15"/>
      </w:r>
      <w:r w:rsidRPr="00355B7E">
        <w:rPr>
          <w:rFonts w:asciiTheme="minorEastAsia" w:hAnsiTheme="minorEastAsia" w:hint="eastAsia"/>
          <w:szCs w:val="21"/>
        </w:rPr>
        <w:t>。可见，民主的原则在这时已经遭到破坏，布尔什维克党的独裁或多或少的干预到了地方。</w:t>
      </w:r>
    </w:p>
    <w:p w14:paraId="7E759B4A" w14:textId="120C1FF0" w:rsidR="00355B7E" w:rsidRDefault="00355B7E" w:rsidP="00355B7E">
      <w:pPr>
        <w:ind w:firstLineChars="200" w:firstLine="420"/>
        <w:rPr>
          <w:rFonts w:asciiTheme="minorEastAsia" w:hAnsiTheme="minorEastAsia" w:hint="eastAsia"/>
          <w:szCs w:val="21"/>
        </w:rPr>
      </w:pPr>
      <w:r w:rsidRPr="00355B7E">
        <w:rPr>
          <w:rFonts w:asciiTheme="minorEastAsia" w:hAnsiTheme="minorEastAsia" w:hint="eastAsia"/>
          <w:szCs w:val="21"/>
        </w:rPr>
        <w:t>1921年，列宁高调声称：“现在‘用步枪来争论’要比用反对派拿来的提纲来争论好得多。同志们，现在不应当有反对派……我认为党代表大会应当作出这样的结论……说：现在反对派应当结束了，给它盖上盖；我们已经受够了。”</w:t>
      </w:r>
      <w:r w:rsidR="008E36B8">
        <w:rPr>
          <w:rStyle w:val="a9"/>
          <w:rFonts w:asciiTheme="minorEastAsia" w:hAnsiTheme="minorEastAsia" w:hint="eastAsia"/>
          <w:szCs w:val="21"/>
        </w:rPr>
        <w:footnoteReference w:id="16"/>
      </w:r>
      <w:r w:rsidRPr="00355B7E">
        <w:rPr>
          <w:rFonts w:asciiTheme="minorEastAsia" w:hAnsiTheme="minorEastAsia" w:hint="eastAsia"/>
          <w:szCs w:val="21"/>
        </w:rPr>
        <w:t>在苏维埃高调声称它必须取缔一切反对派的时候，民主就已经名存实亡。所谓民主，是反对的自由，而非赞美的自由。</w:t>
      </w:r>
    </w:p>
    <w:p w14:paraId="4D88B97B" w14:textId="6BB70F21" w:rsidR="00355B7E" w:rsidRPr="00355B7E" w:rsidRDefault="00355B7E" w:rsidP="00355B7E">
      <w:pPr>
        <w:ind w:firstLineChars="200" w:firstLine="420"/>
        <w:rPr>
          <w:rFonts w:asciiTheme="minorEastAsia" w:hAnsiTheme="minorEastAsia" w:hint="eastAsia"/>
          <w:szCs w:val="21"/>
        </w:rPr>
      </w:pPr>
      <w:r>
        <w:rPr>
          <w:rFonts w:asciiTheme="minorEastAsia" w:hAnsiTheme="minorEastAsia" w:hint="eastAsia"/>
          <w:szCs w:val="21"/>
        </w:rPr>
        <w:t>俄</w:t>
      </w:r>
      <w:r w:rsidRPr="00355B7E">
        <w:rPr>
          <w:rFonts w:asciiTheme="minorEastAsia" w:hAnsiTheme="minorEastAsia" w:hint="eastAsia"/>
          <w:szCs w:val="21"/>
        </w:rPr>
        <w:t>共第十次党代会之后，布尔什维克的独裁达到了顶峰。在三年半内，这个党变成了独一无二的党。该党早已声称自己拥有任命工会干部之权，这样实际上就剥夺了工人们的公民权，而不管他们是不是共产党人。最登峰造极的是，代表大会通过了《关于党的统一》决议极其著名的第七条，禁止党内任何派别活动：</w:t>
      </w:r>
    </w:p>
    <w:p w14:paraId="453CF67E" w14:textId="4E834643" w:rsidR="00167783" w:rsidRDefault="00355B7E" w:rsidP="00355B7E">
      <w:pPr>
        <w:ind w:firstLineChars="200" w:firstLine="420"/>
        <w:rPr>
          <w:rFonts w:asciiTheme="minorEastAsia" w:hAnsiTheme="minorEastAsia" w:hint="eastAsia"/>
          <w:szCs w:val="21"/>
        </w:rPr>
      </w:pPr>
      <w:r w:rsidRPr="00355B7E">
        <w:rPr>
          <w:rFonts w:asciiTheme="majorEastAsia" w:eastAsiaTheme="majorEastAsia" w:hAnsiTheme="majorEastAsia" w:hint="eastAsia"/>
          <w:szCs w:val="21"/>
        </w:rPr>
        <w:t>为保证党内以及所有苏维埃工作中严格遵守纪律并且在清除一切派别活动中取得最大限度的一致，代表大会授权中央委员会，在遇到违反纪律、恢复或允许派别活动的情况发生时，可以采取党内一切处分办法，直到开除出党，就中央委员会而言，则降为候补中央委员，甚至，作为一项极端措施，就把他们开除</w:t>
      </w:r>
      <w:r w:rsidRPr="00355B7E">
        <w:rPr>
          <w:rFonts w:asciiTheme="majorEastAsia" w:eastAsiaTheme="majorEastAsia" w:hAnsiTheme="majorEastAsia" w:hint="eastAsia"/>
          <w:szCs w:val="21"/>
        </w:rPr>
        <w:lastRenderedPageBreak/>
        <w:t>出党。</w:t>
      </w:r>
      <w:r w:rsidR="008E36B8">
        <w:rPr>
          <w:rStyle w:val="a9"/>
          <w:rFonts w:asciiTheme="minorEastAsia" w:hAnsiTheme="minorEastAsia" w:hint="eastAsia"/>
          <w:szCs w:val="21"/>
        </w:rPr>
        <w:footnoteReference w:id="17"/>
      </w:r>
    </w:p>
    <w:p w14:paraId="3D0EF506" w14:textId="1C524EE1" w:rsidR="008E36B8" w:rsidRPr="008E36B8"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而且，共产党迅速转化为一个巨大的行政机关，其领导层能够实施自己的政策优先选择。他在1921年3月与前两年相比，已经是一个截然不同的组织了。由此，我们可以看到，共产党在夺权的几年后，迅速的从民主集中制转化为中央集权制，之后，它又变成了党国一体结构，直至最后的灭亡。</w:t>
      </w:r>
    </w:p>
    <w:p w14:paraId="25FB88EB" w14:textId="1CA8C33D" w:rsidR="00355B7E"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当然，作者并不想在这节当中扯太多史料，历史问题就到此为止，不过仅此，我们也可以看出民主集中制的虚伪所在。</w:t>
      </w:r>
    </w:p>
    <w:p w14:paraId="1652229D" w14:textId="77777777" w:rsidR="008E36B8" w:rsidRDefault="008E36B8" w:rsidP="00395B85">
      <w:pPr>
        <w:rPr>
          <w:rFonts w:asciiTheme="minorEastAsia" w:hAnsiTheme="minorEastAsia" w:hint="eastAsia"/>
          <w:szCs w:val="21"/>
        </w:rPr>
      </w:pPr>
    </w:p>
    <w:p w14:paraId="4970071B" w14:textId="77777777" w:rsidR="008E36B8" w:rsidRDefault="008E36B8" w:rsidP="00395B85">
      <w:pPr>
        <w:rPr>
          <w:rFonts w:asciiTheme="minorEastAsia" w:hAnsiTheme="minorEastAsia" w:hint="eastAsia"/>
          <w:szCs w:val="21"/>
        </w:rPr>
      </w:pPr>
    </w:p>
    <w:p w14:paraId="092DE491" w14:textId="77777777" w:rsidR="008E36B8" w:rsidRPr="008E36B8" w:rsidRDefault="008E36B8" w:rsidP="00395B85">
      <w:pPr>
        <w:rPr>
          <w:rFonts w:asciiTheme="minorEastAsia" w:hAnsiTheme="minorEastAsia" w:hint="eastAsia"/>
          <w:szCs w:val="21"/>
        </w:rPr>
      </w:pPr>
    </w:p>
    <w:p w14:paraId="1B41C670" w14:textId="2BBEB8DE" w:rsidR="00355B7E" w:rsidRPr="008E36B8" w:rsidRDefault="008E36B8" w:rsidP="008E36B8">
      <w:pPr>
        <w:jc w:val="center"/>
        <w:outlineLvl w:val="1"/>
        <w:rPr>
          <w:rFonts w:asciiTheme="majorEastAsia" w:eastAsiaTheme="majorEastAsia" w:hAnsiTheme="majorEastAsia" w:hint="eastAsia"/>
          <w:sz w:val="28"/>
          <w:szCs w:val="28"/>
        </w:rPr>
      </w:pPr>
      <w:bookmarkStart w:id="9" w:name="_Toc174092539"/>
      <w:r w:rsidRPr="008E36B8">
        <w:rPr>
          <w:rFonts w:asciiTheme="majorEastAsia" w:eastAsiaTheme="majorEastAsia" w:hAnsiTheme="majorEastAsia" w:hint="eastAsia"/>
          <w:sz w:val="28"/>
          <w:szCs w:val="28"/>
        </w:rPr>
        <w:t>第二节 教育问题</w:t>
      </w:r>
      <w:bookmarkEnd w:id="9"/>
    </w:p>
    <w:p w14:paraId="4063FCAC" w14:textId="77777777" w:rsidR="008E36B8" w:rsidRDefault="008E36B8" w:rsidP="00395B85">
      <w:pPr>
        <w:rPr>
          <w:rFonts w:asciiTheme="minorEastAsia" w:hAnsiTheme="minorEastAsia" w:hint="eastAsia"/>
          <w:szCs w:val="21"/>
        </w:rPr>
      </w:pPr>
    </w:p>
    <w:p w14:paraId="0029551F" w14:textId="77777777" w:rsidR="008E36B8" w:rsidRPr="008E36B8"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共产主义并不是宗教，社会要想进步，就必须教会孩子们质疑，质疑一切权威。</w:t>
      </w:r>
    </w:p>
    <w:p w14:paraId="7209B87F" w14:textId="686ED589" w:rsidR="008E36B8" w:rsidRPr="008E36B8"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在教堂，只需要有几个长条凳，一个讲台，一本圣经和一名神父就足够了。但这真的是共产主义应该有的样子吗？难道共产主义的样子应该是一名政委，一本语录，一个讲台吗？不，这样的话，共产主义就变成了宗教。</w:t>
      </w:r>
    </w:p>
    <w:p w14:paraId="58045028" w14:textId="2B8B62D5" w:rsidR="008E36B8" w:rsidRPr="008E36B8"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必须教会孩子们单独学习，即便作文题目一样，也都要求学生们</w:t>
      </w:r>
      <w:r w:rsidRPr="008E36B8">
        <w:rPr>
          <w:rFonts w:asciiTheme="minorEastAsia" w:hAnsiTheme="minorEastAsia" w:hint="eastAsia"/>
          <w:b/>
          <w:bCs/>
          <w:color w:val="FF0000"/>
          <w:szCs w:val="21"/>
        </w:rPr>
        <w:t>独立</w:t>
      </w:r>
      <w:r w:rsidRPr="008E36B8">
        <w:rPr>
          <w:rFonts w:asciiTheme="minorEastAsia" w:hAnsiTheme="minorEastAsia" w:hint="eastAsia"/>
          <w:szCs w:val="21"/>
        </w:rPr>
        <w:t>思考，</w:t>
      </w:r>
      <w:r w:rsidRPr="008E36B8">
        <w:rPr>
          <w:rFonts w:asciiTheme="minorEastAsia" w:hAnsiTheme="minorEastAsia" w:hint="eastAsia"/>
          <w:b/>
          <w:bCs/>
          <w:color w:val="FF0000"/>
          <w:szCs w:val="21"/>
        </w:rPr>
        <w:t>分别</w:t>
      </w:r>
      <w:r w:rsidRPr="008E36B8">
        <w:rPr>
          <w:rFonts w:asciiTheme="minorEastAsia" w:hAnsiTheme="minorEastAsia" w:hint="eastAsia"/>
          <w:szCs w:val="21"/>
        </w:rPr>
        <w:t>写作，相互</w:t>
      </w:r>
      <w:r w:rsidRPr="008E36B8">
        <w:rPr>
          <w:rFonts w:asciiTheme="minorEastAsia" w:hAnsiTheme="minorEastAsia" w:hint="eastAsia"/>
          <w:b/>
          <w:bCs/>
          <w:color w:val="FF0000"/>
          <w:szCs w:val="21"/>
        </w:rPr>
        <w:t>竞争</w:t>
      </w:r>
      <w:r w:rsidRPr="008E36B8">
        <w:rPr>
          <w:rFonts w:asciiTheme="minorEastAsia" w:hAnsiTheme="minorEastAsia" w:hint="eastAsia"/>
          <w:szCs w:val="21"/>
        </w:rPr>
        <w:t>。如果孩子的见解越是独特新颖，切入点越是叛逆，教师就应该越是高兴，因为他至少培养出来一个愿意探究真理的幼苗，也只有这样，社会的教育投资才没有白费。</w:t>
      </w:r>
    </w:p>
    <w:p w14:paraId="3FDD5224" w14:textId="528C599B" w:rsidR="008E36B8" w:rsidRPr="008E36B8"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但是，如果这个幼苗长成参天大树的时候，您发现他叫做麦卡锡，他对共产主义恨之入骨。即便这个孩子不是麦卡锡，这个从共产主义社会培养出来的学生也很有可能竟然反过来推翻了共产主义。</w:t>
      </w:r>
    </w:p>
    <w:p w14:paraId="5E317298" w14:textId="6D566B65" w:rsidR="008E36B8" w:rsidRPr="008E36B8"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从这点来看，正确的教育结构所教育出来的，将不再是联合的劳动者，而是一群自负的、桀骜不驯的、野心勃勃的人。是的，他们质疑权威！</w:t>
      </w:r>
    </w:p>
    <w:p w14:paraId="2A0615B3" w14:textId="77777777" w:rsidR="008E36B8" w:rsidRPr="008E36B8"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马列主义者们，我问你们，你们敢这样教育学生吗？</w:t>
      </w:r>
    </w:p>
    <w:p w14:paraId="00FD0B21" w14:textId="2762E499" w:rsidR="008E36B8" w:rsidRPr="008E36B8"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如果这个学生学习了真正的社会主义理论仍然向往资产阶级民主制度怎么办？培养这样的人，难道不是给社会主义增添害虫吗？</w:t>
      </w:r>
    </w:p>
    <w:p w14:paraId="06A0A7B1" w14:textId="77777777" w:rsidR="008E36B8" w:rsidRPr="008E36B8"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我再问你们一遍，你们敢吗？</w:t>
      </w:r>
    </w:p>
    <w:p w14:paraId="296CF0D3" w14:textId="50465F6D" w:rsidR="008E36B8" w:rsidRPr="008E36B8"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你们当然不敢，所以才会在夺权之后就立刻取缔言论自由，封杀其他党派，肃反一切异议，建立图书审查制度。是啊，不要说质疑了，你们连出版异议言论的书籍都不敢，你们甚至害怕言论！直到当今，有许多的外文名著无法翻译出版，不正是拜言论审查制度所赐……！</w:t>
      </w:r>
    </w:p>
    <w:p w14:paraId="535F9F46" w14:textId="77777777" w:rsidR="008E36B8" w:rsidRPr="008E36B8"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可是，如果学生们都不会质疑，一心想着尊孔复古，社会又该怎么前进呢？</w:t>
      </w:r>
    </w:p>
    <w:p w14:paraId="1DB0152E" w14:textId="1D33E343" w:rsidR="008E36B8" w:rsidRPr="008E36B8"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如果路德在张贴了论纲之后立刻就被以反革命罪枪决；如果伽利略在发明了望远镜，遥望宇宙的奥妙时立刻就被查禁，精妙的光学设计顷刻化为齑粉；如果明治维新三杰都立刻被冠以资产阶级的帽子而遭到游街示众；如果加里波第被冠以境外势力的名头打压；如果彼得大帝改革被说成是崇洋媚外；如果</w:t>
      </w:r>
      <w:r>
        <w:rPr>
          <w:rFonts w:asciiTheme="minorEastAsia" w:hAnsiTheme="minorEastAsia" w:hint="eastAsia"/>
          <w:szCs w:val="21"/>
        </w:rPr>
        <w:t>……</w:t>
      </w:r>
      <w:r w:rsidRPr="008E36B8">
        <w:rPr>
          <w:rFonts w:asciiTheme="minorEastAsia" w:hAnsiTheme="minorEastAsia" w:hint="eastAsia"/>
          <w:szCs w:val="21"/>
        </w:rPr>
        <w:t>，那么社会前进的希望又在哪里呢？</w:t>
      </w:r>
    </w:p>
    <w:p w14:paraId="151E1878" w14:textId="0729542A" w:rsidR="008E36B8"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共产主义不是宗教，我建议人们认真考虑一下这个问题。</w:t>
      </w:r>
    </w:p>
    <w:p w14:paraId="38346774" w14:textId="77777777" w:rsidR="008E36B8" w:rsidRDefault="008E36B8" w:rsidP="00395B85">
      <w:pPr>
        <w:rPr>
          <w:rFonts w:asciiTheme="minorEastAsia" w:hAnsiTheme="minorEastAsia" w:hint="eastAsia"/>
          <w:szCs w:val="21"/>
        </w:rPr>
      </w:pPr>
    </w:p>
    <w:p w14:paraId="6B7ACB7A" w14:textId="77777777" w:rsidR="008E36B8" w:rsidRDefault="008E36B8" w:rsidP="00395B85">
      <w:pPr>
        <w:rPr>
          <w:rFonts w:asciiTheme="minorEastAsia" w:hAnsiTheme="minorEastAsia" w:hint="eastAsia"/>
          <w:szCs w:val="21"/>
        </w:rPr>
      </w:pPr>
    </w:p>
    <w:p w14:paraId="15ED25AD" w14:textId="77777777" w:rsidR="008E36B8" w:rsidRDefault="008E36B8" w:rsidP="00395B85">
      <w:pPr>
        <w:rPr>
          <w:rFonts w:asciiTheme="minorEastAsia" w:hAnsiTheme="minorEastAsia" w:hint="eastAsia"/>
          <w:szCs w:val="21"/>
        </w:rPr>
      </w:pPr>
    </w:p>
    <w:p w14:paraId="1DA8E931" w14:textId="162ABC75" w:rsidR="008E36B8" w:rsidRPr="008E36B8" w:rsidRDefault="008E36B8" w:rsidP="0062499C">
      <w:pPr>
        <w:ind w:firstLineChars="200" w:firstLine="560"/>
        <w:jc w:val="center"/>
        <w:outlineLvl w:val="1"/>
        <w:rPr>
          <w:rFonts w:asciiTheme="majorEastAsia" w:eastAsiaTheme="majorEastAsia" w:hAnsiTheme="majorEastAsia" w:hint="eastAsia"/>
          <w:sz w:val="28"/>
          <w:szCs w:val="28"/>
        </w:rPr>
      </w:pPr>
      <w:bookmarkStart w:id="10" w:name="_Toc174092540"/>
      <w:r w:rsidRPr="008E36B8">
        <w:rPr>
          <w:rFonts w:asciiTheme="majorEastAsia" w:eastAsiaTheme="majorEastAsia" w:hAnsiTheme="majorEastAsia" w:hint="eastAsia"/>
          <w:sz w:val="28"/>
          <w:szCs w:val="28"/>
        </w:rPr>
        <w:t>第三节 如何从有限公有过渡到共产制</w:t>
      </w:r>
      <w:r>
        <w:rPr>
          <w:rFonts w:asciiTheme="majorEastAsia" w:eastAsiaTheme="majorEastAsia" w:hAnsiTheme="majorEastAsia" w:hint="eastAsia"/>
          <w:sz w:val="28"/>
          <w:szCs w:val="28"/>
        </w:rPr>
        <w:t>？</w:t>
      </w:r>
      <w:bookmarkEnd w:id="10"/>
    </w:p>
    <w:p w14:paraId="43D5953A" w14:textId="77777777" w:rsidR="008E36B8" w:rsidRDefault="008E36B8" w:rsidP="00395B85">
      <w:pPr>
        <w:rPr>
          <w:rFonts w:asciiTheme="minorEastAsia" w:hAnsiTheme="minorEastAsia" w:hint="eastAsia"/>
          <w:szCs w:val="21"/>
        </w:rPr>
      </w:pPr>
    </w:p>
    <w:p w14:paraId="52D173FD" w14:textId="77777777" w:rsidR="008E36B8" w:rsidRPr="008E36B8"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如何从公有制过渡到共有制？也就是说，如何从按劳分配过渡到按需分配？</w:t>
      </w:r>
    </w:p>
    <w:p w14:paraId="7BFAE3F5" w14:textId="7A8D869A" w:rsidR="008E36B8" w:rsidRPr="008E36B8"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我在这本小册子的一开头就说过了，劳动具有功利性。缺少了功利的诱惑，劳动者就懈怠起来，贪图娱乐。如果您解决不了这个问题，那么我们至少可以说说按需分配存在的问题，这样，至少在过渡的过程</w:t>
      </w:r>
      <w:r w:rsidRPr="008E36B8">
        <w:rPr>
          <w:rFonts w:asciiTheme="minorEastAsia" w:hAnsiTheme="minorEastAsia" w:hint="eastAsia"/>
          <w:szCs w:val="21"/>
        </w:rPr>
        <w:lastRenderedPageBreak/>
        <w:t>中，能够找到问题所在。</w:t>
      </w:r>
    </w:p>
    <w:p w14:paraId="7629CBB3" w14:textId="77777777" w:rsidR="008E36B8" w:rsidRPr="008E36B8" w:rsidRDefault="008E36B8" w:rsidP="008E36B8">
      <w:pPr>
        <w:ind w:firstLineChars="200" w:firstLine="420"/>
        <w:rPr>
          <w:rFonts w:asciiTheme="minorEastAsia" w:hAnsiTheme="minorEastAsia" w:hint="eastAsia"/>
          <w:szCs w:val="21"/>
        </w:rPr>
      </w:pPr>
      <w:r w:rsidRPr="008E36B8">
        <w:rPr>
          <w:rFonts w:asciiTheme="minorEastAsia" w:hAnsiTheme="minorEastAsia" w:hint="eastAsia"/>
          <w:szCs w:val="21"/>
        </w:rPr>
        <w:t>社会主义和一切宗教一样，最惧怕的就是争论，因此我建议社会主义者一旦从国家手中接过政权，应该把一切言论体制都置于家长制独裁下，并且彻底改变教育制度，因为在那种情况下，学生只会变成不留情面、毫不妥协的追求真理的怀疑家。</w:t>
      </w:r>
    </w:p>
    <w:p w14:paraId="3FFD744B" w14:textId="1CFF0CA8" w:rsidR="008E36B8" w:rsidRPr="008E36B8" w:rsidRDefault="008E36B8" w:rsidP="005F5507">
      <w:pPr>
        <w:ind w:firstLineChars="200" w:firstLine="420"/>
        <w:rPr>
          <w:rFonts w:asciiTheme="minorEastAsia" w:hAnsiTheme="minorEastAsia" w:hint="eastAsia"/>
          <w:szCs w:val="21"/>
        </w:rPr>
      </w:pPr>
      <w:r w:rsidRPr="008E36B8">
        <w:rPr>
          <w:rFonts w:asciiTheme="minorEastAsia" w:hAnsiTheme="minorEastAsia" w:hint="eastAsia"/>
          <w:szCs w:val="21"/>
        </w:rPr>
        <w:t>如果您主张缓步走，慢慢地建设共产主义，但在建设过程中，也并不是完全不能做些什么。我明白，您的意思是说教育人民，让他们懂得相互尊重，懂得理性思考。但就如我所说的，你们害怕真理，畏惧正义；你们恐怕人民有言论自由。所以，你们的教育充其量只能是洗脑，也就是列宁先生在《怎么办</w:t>
      </w:r>
      <w:r w:rsidR="005F5507">
        <w:rPr>
          <w:rFonts w:asciiTheme="minorEastAsia" w:hAnsiTheme="minorEastAsia" w:hint="eastAsia"/>
          <w:szCs w:val="21"/>
        </w:rPr>
        <w:t>？</w:t>
      </w:r>
      <w:r w:rsidRPr="008E36B8">
        <w:rPr>
          <w:rFonts w:asciiTheme="minorEastAsia" w:hAnsiTheme="minorEastAsia" w:hint="eastAsia"/>
          <w:szCs w:val="21"/>
        </w:rPr>
        <w:t>》当中所说的灌输理论。可是这样一来，你们就变成了宗教，共产党就化身成了天主教会。</w:t>
      </w:r>
    </w:p>
    <w:p w14:paraId="7A56E1DB" w14:textId="1B6ACD58" w:rsidR="008E36B8" w:rsidRPr="008E36B8" w:rsidRDefault="008E36B8" w:rsidP="005F5507">
      <w:pPr>
        <w:ind w:firstLineChars="200" w:firstLine="420"/>
        <w:rPr>
          <w:rFonts w:asciiTheme="minorEastAsia" w:hAnsiTheme="minorEastAsia" w:hint="eastAsia"/>
          <w:szCs w:val="21"/>
        </w:rPr>
      </w:pPr>
      <w:r w:rsidRPr="008E36B8">
        <w:rPr>
          <w:rFonts w:asciiTheme="minorEastAsia" w:hAnsiTheme="minorEastAsia" w:hint="eastAsia"/>
          <w:szCs w:val="21"/>
        </w:rPr>
        <w:t>况且，相互友爱、团结，是在相互之间没有利益冲突关系和利益目标一致的时候才能够设想的，就如同抗日民族统一战线一样。如果所谓的博爱真的能够让共产主义来的更快一些，又有什么修正主义和帝国主义能够阻挡劳动者联合友爱起来呢？你们没有改变工人的受雇佣地位，对于农民，你们也毫不避讳的说他们是落后阶级，要逐渐取代掉他们；你们要实现工业化，就是说你们要让所有人都变成受雇佣的阶级，可这样一来，社会就只能有掌权者和无产者之间的矛盾了。你对我说，无产阶级掌握政权，可是他们受人剥削，自身也没有生产资料，他们掌握政权的谬论要从何说起呢？老实说，这只不过是你们开明专制的说辞罢了。劳动者的友爱，是在解决了社会阶层矛盾之后产生的结果，而不是共产主义能够实现的原因之一。在这个问题上，灌输理论之所以不起效，就是因为它本身就是本末倒置的。</w:t>
      </w:r>
    </w:p>
    <w:p w14:paraId="48A2A050" w14:textId="7BDC7A90" w:rsidR="008E36B8" w:rsidRPr="008E36B8" w:rsidRDefault="008E36B8" w:rsidP="005F5507">
      <w:pPr>
        <w:ind w:firstLineChars="200" w:firstLine="420"/>
        <w:rPr>
          <w:rFonts w:asciiTheme="minorEastAsia" w:hAnsiTheme="minorEastAsia" w:hint="eastAsia"/>
          <w:szCs w:val="21"/>
        </w:rPr>
      </w:pPr>
      <w:r w:rsidRPr="008E36B8">
        <w:rPr>
          <w:rFonts w:asciiTheme="minorEastAsia" w:hAnsiTheme="minorEastAsia" w:hint="eastAsia"/>
          <w:szCs w:val="21"/>
        </w:rPr>
        <w:t>如果您主张生产力理论，认为公有制能够在生产力高度发达的时候到达共有制。那么，您就是在欺骗劳动人民。您对他们说要把他们从资本主义当中解放出来，可是，你却让他们向为资本家工作一样，为共产党官僚工作。你对他们说，要艰苦奋斗，好日子都在后面呢。可是，人的生命却只有一次。您解决不了他们的饥饿，又欺骗他们未来的好日子。此情此景，似乎太平天国重建一般。</w:t>
      </w:r>
    </w:p>
    <w:p w14:paraId="1C63DB19" w14:textId="5456CF96" w:rsidR="008E36B8" w:rsidRPr="008E36B8" w:rsidRDefault="008E36B8" w:rsidP="005F5507">
      <w:pPr>
        <w:ind w:firstLineChars="200" w:firstLine="420"/>
        <w:rPr>
          <w:rFonts w:asciiTheme="minorEastAsia" w:hAnsiTheme="minorEastAsia" w:hint="eastAsia"/>
          <w:szCs w:val="21"/>
        </w:rPr>
      </w:pPr>
      <w:r w:rsidRPr="008E36B8">
        <w:rPr>
          <w:rFonts w:asciiTheme="minorEastAsia" w:hAnsiTheme="minorEastAsia" w:hint="eastAsia"/>
          <w:szCs w:val="21"/>
        </w:rPr>
        <w:t>并且，什么是生产力高度发达的时候呢？这个高度发达要由谁来决定呢？是共产党官僚吗？那么就请您解决如何避免修正主义的问题，而不是打马虎眼。</w:t>
      </w:r>
    </w:p>
    <w:p w14:paraId="40BEE07D" w14:textId="21668F47" w:rsidR="008E36B8" w:rsidRDefault="008E36B8" w:rsidP="005F5507">
      <w:pPr>
        <w:ind w:firstLineChars="200" w:firstLine="420"/>
        <w:rPr>
          <w:rFonts w:asciiTheme="minorEastAsia" w:hAnsiTheme="minorEastAsia" w:hint="eastAsia"/>
          <w:szCs w:val="21"/>
        </w:rPr>
      </w:pPr>
      <w:r w:rsidRPr="008E36B8">
        <w:rPr>
          <w:rFonts w:asciiTheme="minorEastAsia" w:hAnsiTheme="minorEastAsia" w:hint="eastAsia"/>
          <w:szCs w:val="21"/>
        </w:rPr>
        <w:t>如果以上的问题您都解决不了，您要怎么让别人相信，您是为共产主义而奋斗呢？您从屋顶开始建房子，把结论当成了原则。</w:t>
      </w:r>
    </w:p>
    <w:p w14:paraId="4BA0865E" w14:textId="77777777" w:rsidR="008E36B8" w:rsidRPr="005F5507" w:rsidRDefault="008E36B8" w:rsidP="008E36B8">
      <w:pPr>
        <w:rPr>
          <w:rFonts w:asciiTheme="minorEastAsia" w:hAnsiTheme="minorEastAsia" w:hint="eastAsia"/>
          <w:szCs w:val="21"/>
        </w:rPr>
      </w:pPr>
    </w:p>
    <w:p w14:paraId="54AB7F35" w14:textId="77777777" w:rsidR="008E36B8" w:rsidRDefault="008E36B8" w:rsidP="008E36B8">
      <w:pPr>
        <w:rPr>
          <w:rFonts w:asciiTheme="minorEastAsia" w:hAnsiTheme="minorEastAsia" w:hint="eastAsia"/>
          <w:szCs w:val="21"/>
        </w:rPr>
      </w:pPr>
    </w:p>
    <w:p w14:paraId="5FD68424" w14:textId="77777777" w:rsidR="008E36B8" w:rsidRDefault="008E36B8" w:rsidP="008E36B8">
      <w:pPr>
        <w:rPr>
          <w:rFonts w:asciiTheme="minorEastAsia" w:hAnsiTheme="minorEastAsia" w:hint="eastAsia"/>
          <w:szCs w:val="21"/>
        </w:rPr>
      </w:pPr>
    </w:p>
    <w:p w14:paraId="0BD16807" w14:textId="5792DD68" w:rsidR="005F5507" w:rsidRPr="005F5507" w:rsidRDefault="005F5507" w:rsidP="005F5507">
      <w:pPr>
        <w:jc w:val="center"/>
        <w:outlineLvl w:val="1"/>
        <w:rPr>
          <w:rFonts w:asciiTheme="majorEastAsia" w:eastAsiaTheme="majorEastAsia" w:hAnsiTheme="majorEastAsia" w:hint="eastAsia"/>
          <w:sz w:val="28"/>
          <w:szCs w:val="28"/>
        </w:rPr>
      </w:pPr>
      <w:bookmarkStart w:id="11" w:name="_Toc174092541"/>
      <w:r w:rsidRPr="005F5507">
        <w:rPr>
          <w:rFonts w:asciiTheme="majorEastAsia" w:eastAsiaTheme="majorEastAsia" w:hAnsiTheme="majorEastAsia" w:hint="eastAsia"/>
          <w:sz w:val="28"/>
          <w:szCs w:val="28"/>
        </w:rPr>
        <w:t>第四节 废除家庭和私有观念</w:t>
      </w:r>
      <w:bookmarkEnd w:id="11"/>
    </w:p>
    <w:p w14:paraId="71380B13" w14:textId="77777777" w:rsidR="005F5507" w:rsidRDefault="005F5507" w:rsidP="008E36B8">
      <w:pPr>
        <w:rPr>
          <w:rFonts w:asciiTheme="minorEastAsia" w:hAnsiTheme="minorEastAsia" w:hint="eastAsia"/>
          <w:szCs w:val="21"/>
        </w:rPr>
      </w:pPr>
    </w:p>
    <w:p w14:paraId="7D40D503" w14:textId="77777777" w:rsidR="005F5507" w:rsidRP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家庭是一种小私有制的体现，家庭制度和共产主义是不相容的。</w:t>
      </w:r>
    </w:p>
    <w:p w14:paraId="545323BB" w14:textId="233121E6" w:rsidR="005F5507" w:rsidRP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故此，必须废除以家庭观念为标志的诸多私有观念。我在小册子的一开头就说过，分配本身是一种私有的体现。因为分配会直接将社会产品划分为“你的”和“我的”。你对我说，共有的时代总是会到来的。可是这对现在有什么建设性意义呢？我们现在的社会依旧是各人各扫门前雪。如果你只展望未来，又怎么去消灭资本主义的弊端，建设更好地新社会呢？</w:t>
      </w:r>
    </w:p>
    <w:p w14:paraId="148E8E4F" w14:textId="77777777" w:rsidR="005F5507" w:rsidRP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你们主张首先废除家庭观念。可是应该怎么废除呢？</w:t>
      </w:r>
    </w:p>
    <w:p w14:paraId="3F3C3A05" w14:textId="2E041FDC" w:rsidR="005F5507" w:rsidRP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如果说共产共妻，这个问题在马克思先生和恩格斯先生的《共产党宣言》里面有所提及，可是，就算马克思和恩格斯说清了资本主义的无耻，却没有提出任何自己的主张。他们不敢公然的承认自己是共产共妻的支持者，恰恰说明了他们也知道共产共妻是最恶劣的行为。如果共产共妻，那么就是说任何人都可以随意要求女性进行……共产主义的任务。如果她不愿意，还可以动手惩罚她。如果这样，共产主义是不是强奸、淫乱和乱伦的代名词呢？请你们好好的考虑一下这个问题。</w:t>
      </w:r>
    </w:p>
    <w:p w14:paraId="41DDEFF0" w14:textId="1F6458D4" w:rsid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如果你们主张废除家庭后，不实行共产共妻的制度，而是由社会所有，孩子由社会抚养。可是这样一来，您就不得不把爱情这种浪漫自由的享受变成无耻的强制和罪恶的代名词。况且，孩子由社会抚养。这是多么浪漫的一句话啊！可是，钱从哪里来？又靠税收吗？那就请您回到第四章的第一节，重新看一遍好了！你说，可以依靠人的自觉奉献，那么就又犯了我上一节所说的本末倒置的问题。</w:t>
      </w:r>
    </w:p>
    <w:p w14:paraId="13D93FDC" w14:textId="185711BC" w:rsidR="005F5507" w:rsidRP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我知道您还有想说的，因为社会化并不一定代表着强制，因为相爱与结合需要双方的同意，但这样一</w:t>
      </w:r>
      <w:r w:rsidRPr="005F5507">
        <w:rPr>
          <w:rFonts w:asciiTheme="minorEastAsia" w:hAnsiTheme="minorEastAsia" w:hint="eastAsia"/>
          <w:szCs w:val="21"/>
        </w:rPr>
        <w:lastRenderedPageBreak/>
        <w:t>来，共有制度和废除家庭的政令就变成了非强制性的。男女双方依旧按照自身的意愿自由选择。卖淫、独占依旧没有解决，一些人多妻，一些人无妻。</w:t>
      </w:r>
    </w:p>
    <w:p w14:paraId="1073A840" w14:textId="77777777" w:rsidR="005F5507" w:rsidRP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好吧，这种淫乱的臭气让我作呕，作者还是说些私有观念的问题吧！</w:t>
      </w:r>
    </w:p>
    <w:p w14:paraId="360DDC28" w14:textId="74D3FA0C" w:rsidR="005F5507" w:rsidRP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士兵住着同样的营房，伙食也是一起吃的，此外，军装和装备也都是一致的；警察的驻地和宿舍是共有的，他们演练的内容也都是一致的。但是，他们任何一人的家里如果寄来了什么东西，或者从路人手中敲诈到一笔贿赂，却没有任何义务和同伴分享。这种到处都是共产主义味道的生活当中，依旧处处掺杂着私有观念的体现。由此我们也可以推断出，仅仅是对物质的共有，并不形成共有制。</w:t>
      </w:r>
    </w:p>
    <w:p w14:paraId="778512D2" w14:textId="5DA15BF6" w:rsidR="005F5507" w:rsidRP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你对我说，各自有各自的特色，依旧不触及共产主义本身。好的，那么就请您在人类历史两千多年当中找出来一个例子，两个家庭彼此出身的孩子，毫无个人私念的和他的小伙伴分享自己的一切。</w:t>
      </w:r>
    </w:p>
    <w:p w14:paraId="7BE5E93F" w14:textId="1251E681" w:rsid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你们也可以废除这种私人观念，可是这就是等于让所有人都变成死气沉沉的奴隶，千篇一律。</w:t>
      </w:r>
    </w:p>
    <w:p w14:paraId="2F52036D" w14:textId="77777777" w:rsidR="005F5507" w:rsidRPr="005F5507" w:rsidRDefault="005F5507" w:rsidP="008E36B8">
      <w:pPr>
        <w:rPr>
          <w:rFonts w:asciiTheme="minorEastAsia" w:hAnsiTheme="minorEastAsia" w:hint="eastAsia"/>
          <w:szCs w:val="21"/>
        </w:rPr>
      </w:pPr>
    </w:p>
    <w:p w14:paraId="360B9960" w14:textId="77777777" w:rsidR="005F5507" w:rsidRDefault="005F5507" w:rsidP="008E36B8">
      <w:pPr>
        <w:rPr>
          <w:rFonts w:asciiTheme="minorEastAsia" w:hAnsiTheme="minorEastAsia" w:hint="eastAsia"/>
          <w:szCs w:val="21"/>
        </w:rPr>
      </w:pPr>
    </w:p>
    <w:p w14:paraId="2DE80CA9" w14:textId="77777777" w:rsidR="005F5507" w:rsidRDefault="005F5507" w:rsidP="008E36B8">
      <w:pPr>
        <w:rPr>
          <w:rFonts w:asciiTheme="minorEastAsia" w:hAnsiTheme="minorEastAsia" w:hint="eastAsia"/>
          <w:szCs w:val="21"/>
        </w:rPr>
      </w:pPr>
    </w:p>
    <w:p w14:paraId="7248191F" w14:textId="018CEC8F" w:rsidR="005F5507" w:rsidRPr="005F5507" w:rsidRDefault="005F5507" w:rsidP="005F5507">
      <w:pPr>
        <w:jc w:val="center"/>
        <w:outlineLvl w:val="1"/>
        <w:rPr>
          <w:rFonts w:asciiTheme="majorEastAsia" w:eastAsiaTheme="majorEastAsia" w:hAnsiTheme="majorEastAsia" w:hint="eastAsia"/>
          <w:sz w:val="28"/>
          <w:szCs w:val="28"/>
        </w:rPr>
      </w:pPr>
      <w:bookmarkStart w:id="12" w:name="_Toc174092542"/>
      <w:r w:rsidRPr="005F5507">
        <w:rPr>
          <w:rFonts w:asciiTheme="majorEastAsia" w:eastAsiaTheme="majorEastAsia" w:hAnsiTheme="majorEastAsia" w:hint="eastAsia"/>
          <w:sz w:val="28"/>
          <w:szCs w:val="28"/>
        </w:rPr>
        <w:t>第五节 共有制与独裁的关系</w:t>
      </w:r>
      <w:bookmarkEnd w:id="12"/>
    </w:p>
    <w:p w14:paraId="2A41828D" w14:textId="77777777" w:rsidR="005F5507" w:rsidRDefault="005F5507" w:rsidP="008E36B8">
      <w:pPr>
        <w:rPr>
          <w:rFonts w:asciiTheme="minorEastAsia" w:hAnsiTheme="minorEastAsia" w:hint="eastAsia"/>
          <w:szCs w:val="21"/>
        </w:rPr>
      </w:pPr>
    </w:p>
    <w:p w14:paraId="1C48C3AE" w14:textId="66980547" w:rsidR="005F5507" w:rsidRP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共产主义者在一切愚蠢和倒退的偏见中，最珍爱的就是独裁。工业独裁，商业独裁，思想独裁，社会生活和私人生活上的独裁，一切都实行独裁。这种在社会科学上不允许任何新的发现的独裁，与柏拉图和一切启示者的做法是一致的，与</w:t>
      </w:r>
      <w:r w:rsidR="004F4EAA" w:rsidRPr="004F4EAA">
        <w:rPr>
          <w:rFonts w:asciiTheme="minorEastAsia" w:hAnsiTheme="minorEastAsia" w:hint="eastAsia"/>
          <w:szCs w:val="21"/>
        </w:rPr>
        <w:t>罗伯斯庇尔</w:t>
      </w:r>
      <w:r w:rsidRPr="005F5507">
        <w:rPr>
          <w:rFonts w:asciiTheme="minorEastAsia" w:hAnsiTheme="minorEastAsia" w:hint="eastAsia"/>
          <w:szCs w:val="21"/>
        </w:rPr>
        <w:t>和拿破仑的作法是一致的，结论：共有制的理想就是极权主义。有人争辩说，这种极权主义只是过渡性的，这是徒劳的辩护；因为只要一种事物在某个时刻里是必需的，它就总要变成永远必需的，过渡就是永恒。事实不也正是如此吗？战时共产主义制度据说在内战时期被声称是必须的，但是当内战结束之后，布尔什维克难道是主动放弃的吗？</w:t>
      </w:r>
    </w:p>
    <w:p w14:paraId="310E1D73" w14:textId="13F45F21" w:rsidR="005F5507" w:rsidRP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共有制无非是对国家的礼赞，对警察的颂扬。共有制把警察作为工业组织的模型，它认为，国家至高无上地支配着它的雇员的劳务，反过来则供给他们食住和奉养其余年；因此，国家可以进行工农业生产，供养所有的劳动者，并且给他们养老。</w:t>
      </w:r>
    </w:p>
    <w:p w14:paraId="162F5EC0" w14:textId="3B3F2082" w:rsidR="005F5507" w:rsidRP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然而这样，所有人就都失去了最宝贵的自由。如果取消了自由，那么，人类就只是可怜的苦役犯，只能绝望地带着锁链走进坟墓。如果剥夺人生的个人主义，人类就只会变成大型的原生动物。</w:t>
      </w:r>
    </w:p>
    <w:p w14:paraId="325299D5" w14:textId="77777777" w:rsidR="005F5507" w:rsidRP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当一位公民向政府提出下列建议时，政府又拿什么来回答呢？</w:t>
      </w:r>
    </w:p>
    <w:p w14:paraId="37712470" w14:textId="6D039353" w:rsidR="005F5507" w:rsidRP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我所属的这个集体提供的劳务总值是1000；我们每年的劳动天数为300；我们一共是50名成员；我愿担保，并附材料证明，我的建议无论从哪一方面说对共和国都是有利的。我的意思是只要能从总的消费中领到我应得的份额，我保证按照国家的意愿逐日、逐月、逐年完成比原来分派给我的集体劳动量高十分之一的劳动；但是，反过来我要求让我恢复自由经营，自负盈亏，并且单独劳动。”</w:t>
      </w:r>
    </w:p>
    <w:p w14:paraId="51633675" w14:textId="28843600" w:rsidR="005F5507" w:rsidRP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这位前来要求摆脱集体劳动、为自由承担什一税的公民，其理由难道值得怀疑吗？公众自由是由个人自由总合而成，难道应该以公众自由的名义来禁止个人自由吗？这种禁止的理由何在？自由是我们生存的乐趣，没有自由，劳动便成了一种苦痛，生活则成了慢性死亡！</w:t>
      </w:r>
    </w:p>
    <w:p w14:paraId="2484F12C" w14:textId="4D6C02C4" w:rsidR="005F5507" w:rsidRP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所有权被彻底推翻了，经济学家就只好噤若寒蝉。可是，社会主义者在这条新的陡坡上煞不住车，一直滑到共产主义乌托邦的深渊的边缘。于是，社会因为找不到一种实际的解决办法，便进退两难，既无从为自己的传统辩护，又不敢贸然进行试验，因为只要试验中出点什么小差错，便可能使它倒退若干千年……</w:t>
      </w:r>
    </w:p>
    <w:p w14:paraId="050212D0" w14:textId="2D01EB4D" w:rsid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综上所述，共产主义是一种宗教，一种在现阶段无法设想，也无从努力的乌托邦。而马列主义就是它的教会。他们既不思考，也不论证；不研究，只是信仰。在社会经济学方面，马列主义的实践像资本主义一样记账，斤斤计较；它本身就是垄断组织，控制一切生产，分配产品给他的臣民；他们畏惧正义，因为正义是马列主义的天敌。他们害怕一切具体化、现实的东西，极力的避免实践的问题。他们卑鄙怯懦，千篇一律，是新时代的天主教会；他们妄想用现代科技将社会倒回到15世纪去，因为无论是新社会的哪一个经济问题，他们不敢，也不能回答。他们只是许诺，却从不履行；他们信仰绝对权力，鼓吹君权神授，却找不到办法让自己免于暴政的危险……</w:t>
      </w:r>
    </w:p>
    <w:p w14:paraId="263F084F" w14:textId="20D62EE6" w:rsidR="005F5507" w:rsidRDefault="005F5507" w:rsidP="005F5507">
      <w:pPr>
        <w:rPr>
          <w:rFonts w:asciiTheme="minorEastAsia" w:hAnsiTheme="minorEastAsia" w:hint="eastAsia"/>
          <w:szCs w:val="21"/>
        </w:rPr>
      </w:pPr>
      <w:r>
        <w:rPr>
          <w:rFonts w:asciiTheme="minorEastAsia" w:hAnsiTheme="minorEastAsia" w:hint="eastAsia"/>
          <w:szCs w:val="21"/>
        </w:rPr>
        <w:br w:type="page"/>
      </w:r>
    </w:p>
    <w:p w14:paraId="1A254F28" w14:textId="77777777" w:rsidR="005F5507" w:rsidRPr="005F5507" w:rsidRDefault="005F5507" w:rsidP="005F5507">
      <w:pPr>
        <w:rPr>
          <w:rFonts w:asciiTheme="minorEastAsia" w:hAnsiTheme="minorEastAsia" w:hint="eastAsia"/>
          <w:b/>
          <w:bCs/>
          <w:sz w:val="32"/>
          <w:szCs w:val="32"/>
        </w:rPr>
      </w:pPr>
      <w:r w:rsidRPr="005F5507">
        <w:rPr>
          <w:rFonts w:asciiTheme="minorEastAsia" w:hAnsiTheme="minorEastAsia" w:hint="eastAsia"/>
          <w:b/>
          <w:bCs/>
          <w:sz w:val="32"/>
          <w:szCs w:val="32"/>
        </w:rPr>
        <w:lastRenderedPageBreak/>
        <w:t>尾声</w:t>
      </w:r>
    </w:p>
    <w:p w14:paraId="10837A26" w14:textId="77777777" w:rsidR="005F5507" w:rsidRPr="005F5507" w:rsidRDefault="005F5507" w:rsidP="005F5507">
      <w:pPr>
        <w:rPr>
          <w:rFonts w:asciiTheme="minorEastAsia" w:hAnsiTheme="minorEastAsia" w:hint="eastAsia"/>
          <w:szCs w:val="21"/>
        </w:rPr>
      </w:pPr>
    </w:p>
    <w:p w14:paraId="3E150A8A" w14:textId="65FA3AEF" w:rsidR="005F5507" w:rsidRP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安那其主义入门这本小册子是作者第一次写作，其中充斥着不成熟和幼稚的想法。每当回顾这些，都不禁哑然失笑。</w:t>
      </w:r>
    </w:p>
    <w:p w14:paraId="2F760E6E" w14:textId="77C54523" w:rsid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蒲鲁东的经济视角经常被人蔑称为“小资产阶级”，但是，如果真正的“无产阶级”经济理论连这些最基础的问题都解决不了，又怎么可能让人能够信服呢？</w:t>
      </w:r>
    </w:p>
    <w:p w14:paraId="39C93A10" w14:textId="77777777" w:rsidR="005F5507" w:rsidRPr="005F5507" w:rsidRDefault="005F5507" w:rsidP="005F5507">
      <w:pPr>
        <w:rPr>
          <w:rFonts w:asciiTheme="minorEastAsia" w:hAnsiTheme="minorEastAsia" w:hint="eastAsia"/>
          <w:szCs w:val="21"/>
        </w:rPr>
      </w:pPr>
    </w:p>
    <w:p w14:paraId="42DC7176" w14:textId="4EB1D9DF" w:rsidR="005F5507" w:rsidRDefault="005F5507" w:rsidP="005F5507">
      <w:pPr>
        <w:ind w:firstLineChars="200" w:firstLine="420"/>
        <w:rPr>
          <w:rFonts w:asciiTheme="minorEastAsia" w:hAnsiTheme="minorEastAsia" w:hint="eastAsia"/>
          <w:szCs w:val="21"/>
        </w:rPr>
      </w:pPr>
      <w:r w:rsidRPr="005F5507">
        <w:rPr>
          <w:rFonts w:asciiTheme="minorEastAsia" w:hAnsiTheme="minorEastAsia" w:hint="eastAsia"/>
          <w:szCs w:val="21"/>
        </w:rPr>
        <w:t>普遍的动乱局面，要如何变成革命的形势？警察持续地败北，而一旦街头被我们占夺，我们又该做些什么？国会值得我们一直去袭击攻占吗？下放权力到地方的意义是什么？如何抉择？如何存活下去？</w:t>
      </w:r>
    </w:p>
    <w:p w14:paraId="5617DB70" w14:textId="77777777" w:rsidR="005F5507" w:rsidRPr="005F5507" w:rsidRDefault="005F5507" w:rsidP="005F5507">
      <w:pPr>
        <w:rPr>
          <w:rFonts w:asciiTheme="minorEastAsia" w:hAnsiTheme="minorEastAsia" w:hint="eastAsia"/>
          <w:szCs w:val="21"/>
        </w:rPr>
      </w:pPr>
    </w:p>
    <w:p w14:paraId="53D1FDCD" w14:textId="1DF997A8" w:rsidR="005F5507" w:rsidRPr="005F5507" w:rsidRDefault="005F5507" w:rsidP="005F5507">
      <w:pPr>
        <w:jc w:val="center"/>
        <w:rPr>
          <w:rFonts w:asciiTheme="minorEastAsia" w:hAnsiTheme="minorEastAsia" w:hint="eastAsia"/>
          <w:b/>
          <w:bCs/>
          <w:color w:val="FF0000"/>
          <w:sz w:val="28"/>
          <w:szCs w:val="28"/>
        </w:rPr>
      </w:pPr>
      <w:r w:rsidRPr="005F5507">
        <w:rPr>
          <w:rFonts w:asciiTheme="minorEastAsia" w:hAnsiTheme="minorEastAsia" w:hint="eastAsia"/>
          <w:b/>
          <w:bCs/>
          <w:color w:val="FF0000"/>
          <w:sz w:val="28"/>
          <w:szCs w:val="28"/>
        </w:rPr>
        <w:t>如何重新上路？</w:t>
      </w:r>
    </w:p>
    <w:sectPr w:rsidR="005F5507" w:rsidRPr="005F5507" w:rsidSect="00D94ACB">
      <w:pgSz w:w="11906" w:h="16838"/>
      <w:pgMar w:top="1134" w:right="1134" w:bottom="1134" w:left="113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681875" w14:textId="77777777" w:rsidR="001145D4" w:rsidRDefault="001145D4" w:rsidP="00D94ACB">
      <w:pPr>
        <w:rPr>
          <w:rFonts w:hint="eastAsia"/>
        </w:rPr>
      </w:pPr>
      <w:r>
        <w:separator/>
      </w:r>
    </w:p>
  </w:endnote>
  <w:endnote w:type="continuationSeparator" w:id="0">
    <w:p w14:paraId="5C7906C8" w14:textId="77777777" w:rsidR="001145D4" w:rsidRDefault="001145D4" w:rsidP="00D94AC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15300A" w14:textId="77777777" w:rsidR="001145D4" w:rsidRDefault="001145D4" w:rsidP="00D94ACB">
      <w:pPr>
        <w:rPr>
          <w:rFonts w:hint="eastAsia"/>
        </w:rPr>
      </w:pPr>
      <w:r>
        <w:separator/>
      </w:r>
    </w:p>
  </w:footnote>
  <w:footnote w:type="continuationSeparator" w:id="0">
    <w:p w14:paraId="324533A9" w14:textId="77777777" w:rsidR="001145D4" w:rsidRDefault="001145D4" w:rsidP="00D94ACB">
      <w:pPr>
        <w:rPr>
          <w:rFonts w:hint="eastAsia"/>
        </w:rPr>
      </w:pPr>
      <w:r>
        <w:continuationSeparator/>
      </w:r>
    </w:p>
  </w:footnote>
  <w:footnote w:id="1">
    <w:p w14:paraId="571F89C5" w14:textId="388FF920" w:rsidR="00477CF7" w:rsidRPr="00167783" w:rsidRDefault="00477CF7" w:rsidP="00477CF7">
      <w:pPr>
        <w:pStyle w:val="a7"/>
        <w:jc w:val="both"/>
        <w:rPr>
          <w:rFonts w:asciiTheme="minorEastAsia" w:hAnsiTheme="minorEastAsia" w:hint="eastAsia"/>
        </w:rPr>
      </w:pPr>
      <w:r w:rsidRPr="00167783">
        <w:rPr>
          <w:rStyle w:val="a9"/>
          <w:rFonts w:asciiTheme="minorEastAsia" w:hAnsiTheme="minorEastAsia" w:hint="eastAsia"/>
        </w:rPr>
        <w:footnoteRef/>
      </w:r>
      <w:r w:rsidRPr="00167783">
        <w:rPr>
          <w:rFonts w:asciiTheme="minorEastAsia" w:hAnsiTheme="minorEastAsia" w:hint="eastAsia"/>
        </w:rPr>
        <w:t xml:space="preserve"> 推断为2020年。（编者注，本书中脚注若无特殊注明皆为作者注）</w:t>
      </w:r>
    </w:p>
  </w:footnote>
  <w:footnote w:id="2">
    <w:p w14:paraId="07DCD050" w14:textId="412ECE13" w:rsidR="00477CF7" w:rsidRDefault="00477CF7" w:rsidP="00477CF7">
      <w:pPr>
        <w:pStyle w:val="a7"/>
        <w:jc w:val="both"/>
        <w:rPr>
          <w:rFonts w:hint="eastAsia"/>
        </w:rPr>
      </w:pPr>
      <w:r w:rsidRPr="00167783">
        <w:rPr>
          <w:rStyle w:val="a9"/>
          <w:rFonts w:asciiTheme="minorEastAsia" w:hAnsiTheme="minorEastAsia" w:hint="eastAsia"/>
        </w:rPr>
        <w:footnoteRef/>
      </w:r>
      <w:r w:rsidRPr="00167783">
        <w:rPr>
          <w:rFonts w:asciiTheme="minorEastAsia" w:hAnsiTheme="minorEastAsia" w:hint="eastAsia"/>
        </w:rPr>
        <w:t xml:space="preserve"> 即：《安那其主义入门》。（编者注）</w:t>
      </w:r>
    </w:p>
  </w:footnote>
  <w:footnote w:id="3">
    <w:p w14:paraId="04F8B8D4" w14:textId="00774A16" w:rsidR="0084134D" w:rsidRPr="00622075" w:rsidRDefault="0084134D" w:rsidP="005E0F3E">
      <w:pPr>
        <w:pStyle w:val="a7"/>
        <w:jc w:val="both"/>
        <w:rPr>
          <w:rFonts w:asciiTheme="majorEastAsia" w:eastAsiaTheme="majorEastAsia" w:hAnsiTheme="majorEastAsia" w:hint="eastAsia"/>
        </w:rPr>
      </w:pPr>
      <w:r w:rsidRPr="00167783">
        <w:rPr>
          <w:rStyle w:val="a9"/>
          <w:rFonts w:asciiTheme="minorEastAsia" w:hAnsiTheme="minorEastAsia" w:hint="eastAsia"/>
        </w:rPr>
        <w:footnoteRef/>
      </w:r>
      <w:r w:rsidRPr="00167783">
        <w:rPr>
          <w:rFonts w:asciiTheme="minorEastAsia" w:hAnsiTheme="minorEastAsia" w:hint="eastAsia"/>
        </w:rPr>
        <w:t xml:space="preserve"> 《安那其主义入门》，第二章：剥削与其衍生形态，3.竞争与垄断之关系，②垄断：</w:t>
      </w:r>
      <w:r w:rsidR="00622075" w:rsidRPr="00622075">
        <w:rPr>
          <w:rFonts w:asciiTheme="majorEastAsia" w:eastAsiaTheme="majorEastAsia" w:hAnsiTheme="majorEastAsia" w:hint="eastAsia"/>
        </w:rPr>
        <w:t>“而面对垄断，马列主义者也拿出了他们的处方，便是充公</w:t>
      </w:r>
      <w:r w:rsidR="00622075">
        <w:rPr>
          <w:rFonts w:asciiTheme="majorEastAsia" w:eastAsiaTheme="majorEastAsia" w:hAnsiTheme="majorEastAsia" w:hint="eastAsia"/>
        </w:rPr>
        <w:t>［</w:t>
      </w:r>
      <w:r w:rsidR="00622075" w:rsidRPr="00622075">
        <w:rPr>
          <w:rFonts w:asciiTheme="majorEastAsia" w:eastAsiaTheme="majorEastAsia" w:hAnsiTheme="majorEastAsia" w:hint="eastAsia"/>
        </w:rPr>
        <w:t>这里的充公和安那其主义所主张的充公是不一样的，马列主义推崇公有制，生产资料公家所有。而安那其主张的共有制，是说生产资料由所有人共同享有。</w:t>
      </w:r>
      <w:r w:rsidR="00622075">
        <w:rPr>
          <w:rFonts w:asciiTheme="majorEastAsia" w:eastAsiaTheme="majorEastAsia" w:hAnsiTheme="majorEastAsia" w:hint="eastAsia"/>
        </w:rPr>
        <w:t>］</w:t>
      </w:r>
      <w:r w:rsidR="00622075" w:rsidRPr="00622075">
        <w:rPr>
          <w:rFonts w:asciiTheme="majorEastAsia" w:eastAsiaTheme="majorEastAsia" w:hAnsiTheme="majorEastAsia" w:hint="eastAsia"/>
        </w:rPr>
        <w:t>。这其实是不可能的，因为一切价值都被政府所垄断了，如果一切的垄断都被政府一家独揽了，他这一家就要承担起组织所有工业的任务，可是要用什么办法组织工业呢？公众又是什么意见呢？有哪些问题解决了呢？如果工业按照等级制度来进行，那我们就回到了垄断制度；如果采取民主制度，又要回到原来的出发点，已经充公的工业将重新回到公众手里，就是说又开始了新的竞争，但竞争最终还是会慢慢地走向垄断。实际上，让国家掌握一切经济行为，究其根本就是帝国主义。计划经济和帝国主义没有什么区别。我首先要澄清，所谓的公社所制定的生产计划，那不叫计划经济，那叫经济计划。而这种让地方的小型生产集体自行规划的，却恰恰是自由放任。而所谓计划经济，就是让国家掌握所有生产和交换，这也是列宁的主张。列宁说，新社会会是计划经济的。这是充满了幻想的谬论。就算你让过去是工人的官僚掌握生产，他也永远不可能做到面面俱到。即便是亚当斯密或者马克思，也不敢说自己完全懂经济。因此，这也就能解释为什么计划经济在上世纪的苏联和中国都实践失败了。如果你把鸡蛋全都装在一个筐里面，那么这个筐一旦出了问题，就不可能有谁能在灾难中幸免。况且，让大官僚和大资本家掌握经济主流，从本质上并没有任何区别。所谓帝国主义，就是大资本家掌控了政府，这个政府就变得嗜血成性。而计划经济让官僚把持，也就是说政府一开始就是大资本家，那么他就不需要变化的过程，它本身就是嗜血的恶魔了。”</w:t>
      </w:r>
      <w:r w:rsidRPr="00167783">
        <w:rPr>
          <w:rFonts w:asciiTheme="minorEastAsia" w:hAnsiTheme="minorEastAsia" w:hint="eastAsia"/>
        </w:rPr>
        <w:t>（编者注，因《安那其主义入门》在网络上流传有多如牛毛的版本，所以这里不得不标注标题并</w:t>
      </w:r>
      <w:r w:rsidR="00622075" w:rsidRPr="00167783">
        <w:rPr>
          <w:rFonts w:asciiTheme="minorEastAsia" w:hAnsiTheme="minorEastAsia" w:hint="eastAsia"/>
        </w:rPr>
        <w:t>大量</w:t>
      </w:r>
      <w:r w:rsidRPr="00167783">
        <w:rPr>
          <w:rFonts w:asciiTheme="minorEastAsia" w:hAnsiTheme="minorEastAsia" w:hint="eastAsia"/>
        </w:rPr>
        <w:t>引用原文）</w:t>
      </w:r>
    </w:p>
  </w:footnote>
  <w:footnote w:id="4">
    <w:p w14:paraId="22691D02" w14:textId="6880028E" w:rsidR="00CD4A1C" w:rsidRPr="00167783" w:rsidRDefault="00CD4A1C" w:rsidP="005E0F3E">
      <w:pPr>
        <w:pStyle w:val="a7"/>
        <w:jc w:val="both"/>
        <w:rPr>
          <w:rFonts w:asciiTheme="minorEastAsia" w:hAnsiTheme="minorEastAsia" w:hint="eastAsia"/>
        </w:rPr>
      </w:pPr>
      <w:r w:rsidRPr="00167783">
        <w:rPr>
          <w:rStyle w:val="a9"/>
          <w:rFonts w:asciiTheme="minorEastAsia" w:hAnsiTheme="minorEastAsia" w:hint="eastAsia"/>
        </w:rPr>
        <w:footnoteRef/>
      </w:r>
      <w:r w:rsidRPr="00167783">
        <w:rPr>
          <w:rFonts w:asciiTheme="minorEastAsia" w:hAnsiTheme="minorEastAsia" w:hint="eastAsia"/>
        </w:rPr>
        <w:t xml:space="preserve"> 原文为某不可名状之物，故作屏蔽处理。（编者注）</w:t>
      </w:r>
    </w:p>
  </w:footnote>
  <w:footnote w:id="5">
    <w:p w14:paraId="1812B9AA" w14:textId="158253CA" w:rsidR="0072153E" w:rsidRPr="00167783" w:rsidRDefault="0072153E" w:rsidP="005E0F3E">
      <w:pPr>
        <w:pStyle w:val="a7"/>
        <w:jc w:val="both"/>
        <w:rPr>
          <w:rFonts w:asciiTheme="minorEastAsia" w:hAnsiTheme="minorEastAsia" w:hint="eastAsia"/>
        </w:rPr>
      </w:pPr>
      <w:r w:rsidRPr="00167783">
        <w:rPr>
          <w:rStyle w:val="a9"/>
          <w:rFonts w:asciiTheme="minorEastAsia" w:hAnsiTheme="minorEastAsia" w:hint="eastAsia"/>
        </w:rPr>
        <w:footnoteRef/>
      </w:r>
      <w:r w:rsidRPr="00167783">
        <w:rPr>
          <w:rFonts w:asciiTheme="minorEastAsia" w:hAnsiTheme="minorEastAsia" w:hint="eastAsia"/>
        </w:rPr>
        <w:t xml:space="preserve"> 废除科举八股文本是好事，但光绪皇帝做的太急，导致了十分恶劣的后果。第一，这一举措把整个士大夫阶层推向了变法的对立面，而中国古代的帝制，文彦博说得很清楚：“皇帝与士大夫治天下，非与百姓治天下也。”其二，废除科举也导致农村乡绅体制的崩溃，这本来也是进步，但也做的太急了。失去乡绅的制衡，农村就被地痞无赖所霸占了。</w:t>
      </w:r>
    </w:p>
  </w:footnote>
  <w:footnote w:id="6">
    <w:p w14:paraId="34F5984F" w14:textId="553036AF" w:rsidR="005E0F3E" w:rsidRDefault="005E0F3E" w:rsidP="005E0F3E">
      <w:pPr>
        <w:pStyle w:val="a7"/>
        <w:jc w:val="both"/>
        <w:rPr>
          <w:rFonts w:hint="eastAsia"/>
        </w:rPr>
      </w:pPr>
      <w:r w:rsidRPr="00167783">
        <w:rPr>
          <w:rStyle w:val="a9"/>
          <w:rFonts w:asciiTheme="minorEastAsia" w:hAnsiTheme="minorEastAsia" w:hint="eastAsia"/>
        </w:rPr>
        <w:footnoteRef/>
      </w:r>
      <w:r w:rsidRPr="00167783">
        <w:rPr>
          <w:rFonts w:asciiTheme="minorEastAsia" w:hAnsiTheme="minorEastAsia" w:hint="eastAsia"/>
        </w:rPr>
        <w:t xml:space="preserve"> 《马太福音》11</w:t>
      </w:r>
      <w:r w:rsidR="00760B93">
        <w:rPr>
          <w:rFonts w:asciiTheme="minorEastAsia" w:hAnsiTheme="minorEastAsia" w:hint="eastAsia"/>
        </w:rPr>
        <w:t>：</w:t>
      </w:r>
      <w:r w:rsidRPr="00167783">
        <w:rPr>
          <w:rFonts w:asciiTheme="minorEastAsia" w:hAnsiTheme="minorEastAsia" w:hint="eastAsia"/>
        </w:rPr>
        <w:t>12。</w:t>
      </w:r>
    </w:p>
  </w:footnote>
  <w:footnote w:id="7">
    <w:p w14:paraId="11D90E44" w14:textId="6EACCD14" w:rsidR="00F92079" w:rsidRPr="00167783" w:rsidRDefault="00F92079" w:rsidP="00F92079">
      <w:pPr>
        <w:pStyle w:val="a7"/>
        <w:jc w:val="both"/>
        <w:rPr>
          <w:rFonts w:asciiTheme="minorEastAsia" w:hAnsiTheme="minorEastAsia" w:hint="eastAsia"/>
        </w:rPr>
      </w:pPr>
      <w:r w:rsidRPr="00167783">
        <w:rPr>
          <w:rStyle w:val="a9"/>
          <w:rFonts w:asciiTheme="minorEastAsia" w:hAnsiTheme="minorEastAsia" w:hint="eastAsia"/>
        </w:rPr>
        <w:footnoteRef/>
      </w:r>
      <w:r w:rsidRPr="00167783">
        <w:rPr>
          <w:rFonts w:asciiTheme="minorEastAsia" w:hAnsiTheme="minorEastAsia" w:hint="eastAsia"/>
        </w:rPr>
        <w:t xml:space="preserve"> 下文引自《安那其主义入门》，第三章：国家制度，11.捐税</w:t>
      </w:r>
      <w:r w:rsidR="00D90AD9" w:rsidRPr="00167783">
        <w:rPr>
          <w:rFonts w:asciiTheme="minorEastAsia" w:hAnsiTheme="minorEastAsia" w:hint="eastAsia"/>
        </w:rPr>
        <w:t>，有删改。</w:t>
      </w:r>
      <w:r w:rsidRPr="00167783">
        <w:rPr>
          <w:rFonts w:asciiTheme="minorEastAsia" w:hAnsiTheme="minorEastAsia" w:hint="eastAsia"/>
        </w:rPr>
        <w:t>（编者注）</w:t>
      </w:r>
    </w:p>
  </w:footnote>
  <w:footnote w:id="8">
    <w:p w14:paraId="1EDBEAF5" w14:textId="607F7602" w:rsidR="0035622D" w:rsidRPr="00167783" w:rsidRDefault="0035622D" w:rsidP="00914971">
      <w:pPr>
        <w:pStyle w:val="a7"/>
        <w:jc w:val="both"/>
        <w:rPr>
          <w:rFonts w:asciiTheme="minorEastAsia" w:hAnsiTheme="minorEastAsia" w:hint="eastAsia"/>
        </w:rPr>
      </w:pPr>
      <w:r w:rsidRPr="00167783">
        <w:rPr>
          <w:rStyle w:val="a9"/>
          <w:rFonts w:asciiTheme="minorEastAsia" w:hAnsiTheme="minorEastAsia" w:hint="eastAsia"/>
        </w:rPr>
        <w:footnoteRef/>
      </w:r>
      <w:r w:rsidRPr="00167783">
        <w:rPr>
          <w:rFonts w:asciiTheme="minorEastAsia" w:hAnsiTheme="minorEastAsia" w:hint="eastAsia"/>
        </w:rPr>
        <w:t xml:space="preserve"> </w:t>
      </w:r>
      <w:r w:rsidR="00914971" w:rsidRPr="00167783">
        <w:rPr>
          <w:rFonts w:asciiTheme="minorEastAsia" w:hAnsiTheme="minorEastAsia" w:hint="eastAsia"/>
        </w:rPr>
        <w:t>巴枯宁，《国家制度和无政府状态》，第15页。</w:t>
      </w:r>
      <w:r w:rsidR="0044241C" w:rsidRPr="00167783">
        <w:rPr>
          <w:rFonts w:asciiTheme="minorEastAsia" w:hAnsiTheme="minorEastAsia" w:hint="eastAsia"/>
        </w:rPr>
        <w:t>（编者注）</w:t>
      </w:r>
    </w:p>
  </w:footnote>
  <w:footnote w:id="9">
    <w:p w14:paraId="4001C62B" w14:textId="087D30D5" w:rsidR="00283B95" w:rsidRPr="00167783" w:rsidRDefault="00283B95" w:rsidP="00167783">
      <w:pPr>
        <w:pStyle w:val="a7"/>
        <w:jc w:val="both"/>
        <w:rPr>
          <w:rFonts w:asciiTheme="minorEastAsia" w:hAnsiTheme="minorEastAsia" w:hint="eastAsia"/>
        </w:rPr>
      </w:pPr>
      <w:r w:rsidRPr="00167783">
        <w:rPr>
          <w:rStyle w:val="a9"/>
          <w:rFonts w:asciiTheme="minorEastAsia" w:hAnsiTheme="minorEastAsia" w:hint="eastAsia"/>
        </w:rPr>
        <w:footnoteRef/>
      </w:r>
      <w:r w:rsidRPr="00167783">
        <w:rPr>
          <w:rFonts w:asciiTheme="minorEastAsia" w:hAnsiTheme="minorEastAsia" w:hint="eastAsia"/>
        </w:rPr>
        <w:t xml:space="preserve"> 布伦努斯或译布雷努斯（英语：Brennus）（？-前390年），是古凯尔特高卢文化塞农人部落酋长，曾洗劫罗马。在关于用于测量黄金的砝码的争论中（高卢人带来了他们自己的，比标准重），布伦努斯将他的剑扔到秤上，并说出了著名的单词“Vae</w:t>
      </w:r>
      <w:r w:rsidR="00760B93">
        <w:rPr>
          <w:rFonts w:asciiTheme="minorEastAsia" w:hAnsiTheme="minorEastAsia" w:hint="eastAsia"/>
        </w:rPr>
        <w:t xml:space="preserve"> </w:t>
      </w:r>
      <w:r w:rsidRPr="00167783">
        <w:rPr>
          <w:rFonts w:asciiTheme="minorEastAsia" w:hAnsiTheme="minorEastAsia" w:hint="eastAsia"/>
        </w:rPr>
        <w:t>victis！”，翻译过来就是“被征服者有祸了！”。</w:t>
      </w:r>
      <w:r w:rsidR="00167783" w:rsidRPr="00167783">
        <w:rPr>
          <w:rFonts w:asciiTheme="minorEastAsia" w:hAnsiTheme="minorEastAsia" w:hint="eastAsia"/>
        </w:rPr>
        <w:t>（编者注）</w:t>
      </w:r>
    </w:p>
  </w:footnote>
  <w:footnote w:id="10">
    <w:p w14:paraId="011D395F" w14:textId="56258227" w:rsidR="00167783" w:rsidRPr="00167783" w:rsidRDefault="00167783" w:rsidP="00167783">
      <w:pPr>
        <w:pStyle w:val="a7"/>
        <w:jc w:val="both"/>
        <w:rPr>
          <w:rFonts w:asciiTheme="minorEastAsia" w:hAnsiTheme="minorEastAsia" w:hint="eastAsia"/>
        </w:rPr>
      </w:pPr>
      <w:r w:rsidRPr="00167783">
        <w:rPr>
          <w:rStyle w:val="a9"/>
          <w:rFonts w:asciiTheme="minorEastAsia" w:hAnsiTheme="minorEastAsia" w:hint="eastAsia"/>
        </w:rPr>
        <w:footnoteRef/>
      </w:r>
      <w:r w:rsidRPr="00167783">
        <w:rPr>
          <w:rFonts w:asciiTheme="minorEastAsia" w:hAnsiTheme="minorEastAsia" w:hint="eastAsia"/>
        </w:rPr>
        <w:t xml:space="preserve"> 有些人对资本有着误解，认为资本便是货币，这不对。萨伊在《政治经济学概论》当中说过，一个健康的社会当中，大多数资本应该以产品作为存在形式。</w:t>
      </w:r>
    </w:p>
  </w:footnote>
  <w:footnote w:id="11">
    <w:p w14:paraId="7962310A" w14:textId="53492E36" w:rsidR="00355B7E" w:rsidRPr="00535DD3" w:rsidRDefault="00355B7E" w:rsidP="008E36B8">
      <w:pPr>
        <w:pStyle w:val="a7"/>
        <w:jc w:val="both"/>
        <w:rPr>
          <w:rFonts w:asciiTheme="minorEastAsia" w:hAnsiTheme="minorEastAsia" w:hint="eastAsia"/>
        </w:rPr>
      </w:pPr>
      <w:r w:rsidRPr="00535DD3">
        <w:rPr>
          <w:rStyle w:val="a9"/>
          <w:rFonts w:asciiTheme="minorEastAsia" w:hAnsiTheme="minorEastAsia" w:hint="eastAsia"/>
        </w:rPr>
        <w:footnoteRef/>
      </w:r>
      <w:r w:rsidRPr="00535DD3">
        <w:rPr>
          <w:rFonts w:asciiTheme="minorEastAsia" w:hAnsiTheme="minorEastAsia" w:hint="eastAsia"/>
        </w:rPr>
        <w:t xml:space="preserve"> 从1917年12月初开始谈判时，面对德国极其苛刻的条件（将波兰、立陶宛、爱沙尼亚的局部和拉脱维亚、白俄罗斯的全部割让给德国并赔款30亿卢布），布尔什维克中央在1918年1月2日、1918年1月24日的会议上都否定了列宁的同意主张。甚至在1918年2月18日面对德国最后通牒的紧急会议上，最高委员会依旧以6票同意7票反对的结果被驳回。在这种情况下，列宁只能威胁道如果这种空谈继续下去，他就要辞职，退出政府和中央委员会。布哈林对此毫不在乎，斯大林也未发生动摇。托洛茨基不同意列宁的意见，但为了防止列宁辞职和党的分裂，他的态度发生变化。在他的影响下，出现了4票弃权。结果列宁的主张以7票赞成、4票弃权、4票反对获得通过。同日在苏维埃中央执行委员会上再以116：85（26票弃权）之多数通过。（编者注）</w:t>
      </w:r>
    </w:p>
  </w:footnote>
  <w:footnote w:id="12">
    <w:p w14:paraId="4D7FB86D" w14:textId="0CE75D09" w:rsidR="00355B7E" w:rsidRPr="00535DD3" w:rsidRDefault="00355B7E" w:rsidP="008E36B8">
      <w:pPr>
        <w:pStyle w:val="a7"/>
        <w:jc w:val="both"/>
        <w:rPr>
          <w:rFonts w:asciiTheme="minorEastAsia" w:hAnsiTheme="minorEastAsia" w:hint="eastAsia"/>
        </w:rPr>
      </w:pPr>
      <w:r w:rsidRPr="00535DD3">
        <w:rPr>
          <w:rStyle w:val="a9"/>
          <w:rFonts w:asciiTheme="minorEastAsia" w:hAnsiTheme="minorEastAsia" w:hint="eastAsia"/>
        </w:rPr>
        <w:footnoteRef/>
      </w:r>
      <w:r w:rsidRPr="00535DD3">
        <w:rPr>
          <w:rFonts w:asciiTheme="minorEastAsia" w:hAnsiTheme="minorEastAsia" w:hint="eastAsia"/>
        </w:rPr>
        <w:t xml:space="preserve"> </w:t>
      </w:r>
      <w:r w:rsidR="00535DD3" w:rsidRPr="00535DD3">
        <w:rPr>
          <w:rFonts w:asciiTheme="minorEastAsia" w:hAnsiTheme="minorEastAsia" w:hint="eastAsia"/>
        </w:rPr>
        <w:t>威廉</w:t>
      </w:r>
      <w:r w:rsidR="00535DD3">
        <w:rPr>
          <w:rFonts w:asciiTheme="minorEastAsia" w:hAnsiTheme="minorEastAsia" w:hint="eastAsia"/>
        </w:rPr>
        <w:t>·</w:t>
      </w:r>
      <w:r w:rsidR="00535DD3" w:rsidRPr="00535DD3">
        <w:rPr>
          <w:rFonts w:asciiTheme="minorEastAsia" w:hAnsiTheme="minorEastAsia" w:hint="eastAsia"/>
        </w:rPr>
        <w:t>齐默尔曼</w:t>
      </w:r>
      <w:r w:rsidR="00535DD3">
        <w:rPr>
          <w:rFonts w:asciiTheme="minorEastAsia" w:hAnsiTheme="minorEastAsia" w:hint="eastAsia"/>
        </w:rPr>
        <w:t>，</w:t>
      </w:r>
      <w:r w:rsidRPr="00535DD3">
        <w:rPr>
          <w:rFonts w:asciiTheme="minorEastAsia" w:hAnsiTheme="minorEastAsia" w:hint="eastAsia"/>
        </w:rPr>
        <w:t>《统治俄罗斯：从革命到普京的威权主义》，</w:t>
      </w:r>
      <w:r w:rsidR="00535DD3" w:rsidRPr="00535DD3">
        <w:rPr>
          <w:rFonts w:asciiTheme="minorEastAsia" w:hAnsiTheme="minorEastAsia" w:hint="eastAsia"/>
        </w:rPr>
        <w:t>格致出版社</w:t>
      </w:r>
      <w:r w:rsidR="00535DD3">
        <w:rPr>
          <w:rFonts w:asciiTheme="minorEastAsia" w:hAnsiTheme="minorEastAsia" w:hint="eastAsia"/>
        </w:rPr>
        <w:t>，2018年，</w:t>
      </w:r>
      <w:r w:rsidRPr="00535DD3">
        <w:rPr>
          <w:rFonts w:asciiTheme="minorEastAsia" w:hAnsiTheme="minorEastAsia" w:hint="eastAsia"/>
        </w:rPr>
        <w:t>第31页。</w:t>
      </w:r>
    </w:p>
  </w:footnote>
  <w:footnote w:id="13">
    <w:p w14:paraId="09F5DE34" w14:textId="77777777" w:rsidR="00535DD3" w:rsidRPr="00535DD3" w:rsidRDefault="00535DD3" w:rsidP="008E36B8">
      <w:pPr>
        <w:pStyle w:val="a7"/>
        <w:jc w:val="both"/>
        <w:rPr>
          <w:rFonts w:asciiTheme="minorEastAsia" w:hAnsiTheme="minorEastAsia" w:hint="eastAsia"/>
        </w:rPr>
      </w:pPr>
      <w:r w:rsidRPr="00535DD3">
        <w:rPr>
          <w:rStyle w:val="a9"/>
          <w:rFonts w:asciiTheme="minorEastAsia" w:hAnsiTheme="minorEastAsia" w:hint="eastAsia"/>
        </w:rPr>
        <w:footnoteRef/>
      </w:r>
      <w:r w:rsidRPr="00535DD3">
        <w:rPr>
          <w:rFonts w:asciiTheme="minorEastAsia" w:hAnsiTheme="minorEastAsia" w:hint="eastAsia"/>
        </w:rPr>
        <w:t xml:space="preserve"> 伦纳德·夏皮罗，《共产主义专制的起源》，乔治贝尔父子，1955年，第277页中所援引。</w:t>
      </w:r>
    </w:p>
  </w:footnote>
  <w:footnote w:id="14">
    <w:p w14:paraId="03412E5D" w14:textId="6E1DDAA0" w:rsidR="00535DD3" w:rsidRDefault="00535DD3" w:rsidP="008E36B8">
      <w:pPr>
        <w:pStyle w:val="a7"/>
        <w:jc w:val="both"/>
        <w:rPr>
          <w:rFonts w:hint="eastAsia"/>
        </w:rPr>
      </w:pPr>
      <w:r w:rsidRPr="00535DD3">
        <w:rPr>
          <w:rStyle w:val="a9"/>
          <w:rFonts w:asciiTheme="minorEastAsia" w:hAnsiTheme="minorEastAsia" w:hint="eastAsia"/>
        </w:rPr>
        <w:footnoteRef/>
      </w:r>
      <w:r w:rsidRPr="00535DD3">
        <w:rPr>
          <w:rFonts w:asciiTheme="minorEastAsia" w:hAnsiTheme="minorEastAsia" w:hint="eastAsia"/>
        </w:rPr>
        <w:t xml:space="preserve"> 罗伯特·文森特·丹尼尔斯，</w:t>
      </w:r>
      <w:r>
        <w:rPr>
          <w:rFonts w:asciiTheme="minorEastAsia" w:hAnsiTheme="minorEastAsia" w:hint="eastAsia"/>
        </w:rPr>
        <w:t>《</w:t>
      </w:r>
      <w:r w:rsidRPr="00535DD3">
        <w:rPr>
          <w:rFonts w:asciiTheme="minorEastAsia" w:hAnsiTheme="minorEastAsia" w:hint="eastAsia"/>
        </w:rPr>
        <w:t>革命的良心：苏维埃俄国的共产主义反对派</w:t>
      </w:r>
      <w:r>
        <w:rPr>
          <w:rFonts w:asciiTheme="minorEastAsia" w:hAnsiTheme="minorEastAsia" w:hint="eastAsia"/>
        </w:rPr>
        <w:t>》，</w:t>
      </w:r>
      <w:r w:rsidRPr="00535DD3">
        <w:rPr>
          <w:rFonts w:asciiTheme="minorEastAsia" w:hAnsiTheme="minorEastAsia" w:hint="eastAsia"/>
        </w:rPr>
        <w:t>马萨诸塞州剑桥：哈佛大学出版社，1960年</w:t>
      </w:r>
      <w:r>
        <w:rPr>
          <w:rFonts w:asciiTheme="minorEastAsia" w:hAnsiTheme="minorEastAsia" w:hint="eastAsia"/>
        </w:rPr>
        <w:t>，第140页。</w:t>
      </w:r>
    </w:p>
  </w:footnote>
  <w:footnote w:id="15">
    <w:p w14:paraId="0AE2D46C" w14:textId="0ADD7D55" w:rsidR="001E29B4" w:rsidRDefault="001E29B4" w:rsidP="008E36B8">
      <w:pPr>
        <w:pStyle w:val="a7"/>
        <w:jc w:val="both"/>
        <w:rPr>
          <w:rFonts w:hint="eastAsia"/>
        </w:rPr>
      </w:pPr>
      <w:r>
        <w:rPr>
          <w:rStyle w:val="a9"/>
          <w:rFonts w:hint="eastAsia"/>
        </w:rPr>
        <w:footnoteRef/>
      </w:r>
      <w:r>
        <w:rPr>
          <w:rFonts w:hint="eastAsia"/>
        </w:rPr>
        <w:t xml:space="preserve"> </w:t>
      </w:r>
      <w:r w:rsidRPr="00535DD3">
        <w:rPr>
          <w:rFonts w:asciiTheme="minorEastAsia" w:hAnsiTheme="minorEastAsia" w:hint="eastAsia"/>
        </w:rPr>
        <w:t>伦纳德·夏皮罗，《共产主义专制的起源》，乔治贝尔父子，1955年，</w:t>
      </w:r>
      <w:r>
        <w:rPr>
          <w:rFonts w:asciiTheme="minorEastAsia" w:hAnsiTheme="minorEastAsia" w:hint="eastAsia"/>
        </w:rPr>
        <w:t>第</w:t>
      </w:r>
      <w:r w:rsidRPr="001E29B4">
        <w:rPr>
          <w:rFonts w:hint="eastAsia"/>
        </w:rPr>
        <w:t>285</w:t>
      </w:r>
      <w:r>
        <w:rPr>
          <w:rFonts w:hint="eastAsia"/>
        </w:rPr>
        <w:t>页</w:t>
      </w:r>
      <w:r w:rsidRPr="001E29B4">
        <w:rPr>
          <w:rFonts w:hint="eastAsia"/>
        </w:rPr>
        <w:t>。</w:t>
      </w:r>
    </w:p>
  </w:footnote>
  <w:footnote w:id="16">
    <w:p w14:paraId="7631EA2D" w14:textId="3359C710" w:rsidR="008E36B8" w:rsidRDefault="008E36B8" w:rsidP="008E36B8">
      <w:pPr>
        <w:pStyle w:val="a7"/>
        <w:jc w:val="both"/>
        <w:rPr>
          <w:rFonts w:hint="eastAsia"/>
        </w:rPr>
      </w:pPr>
      <w:r>
        <w:rPr>
          <w:rStyle w:val="a9"/>
          <w:rFonts w:hint="eastAsia"/>
        </w:rPr>
        <w:footnoteRef/>
      </w:r>
      <w:r>
        <w:rPr>
          <w:rFonts w:hint="eastAsia"/>
        </w:rPr>
        <w:t xml:space="preserve"> </w:t>
      </w:r>
      <w:r w:rsidRPr="008E36B8">
        <w:rPr>
          <w:rFonts w:hint="eastAsia"/>
        </w:rPr>
        <w:t>梅尔·费恩索德</w:t>
      </w:r>
      <w:r>
        <w:rPr>
          <w:rFonts w:hint="eastAsia"/>
        </w:rPr>
        <w:t>，《</w:t>
      </w:r>
      <w:r w:rsidRPr="008E36B8">
        <w:rPr>
          <w:rFonts w:hint="eastAsia"/>
        </w:rPr>
        <w:t>俄罗斯是如何统治的</w:t>
      </w:r>
      <w:r>
        <w:rPr>
          <w:rFonts w:hint="eastAsia"/>
        </w:rPr>
        <w:t>》，</w:t>
      </w:r>
      <w:r w:rsidRPr="008E36B8">
        <w:rPr>
          <w:rFonts w:hint="eastAsia"/>
        </w:rPr>
        <w:t>哈佛大学出版社</w:t>
      </w:r>
      <w:r>
        <w:rPr>
          <w:rFonts w:hint="eastAsia"/>
        </w:rPr>
        <w:t>，1963年，第134页。</w:t>
      </w:r>
    </w:p>
  </w:footnote>
  <w:footnote w:id="17">
    <w:p w14:paraId="4C5CEDBA" w14:textId="7FE07219" w:rsidR="008E36B8" w:rsidRPr="005F5507" w:rsidRDefault="008E36B8" w:rsidP="005F5507">
      <w:pPr>
        <w:pStyle w:val="a7"/>
        <w:jc w:val="both"/>
        <w:rPr>
          <w:rFonts w:asciiTheme="minorEastAsia" w:hAnsiTheme="minorEastAsia" w:hint="eastAsia"/>
        </w:rPr>
      </w:pPr>
      <w:r w:rsidRPr="005F5507">
        <w:rPr>
          <w:rStyle w:val="a9"/>
          <w:rFonts w:asciiTheme="minorEastAsia" w:hAnsiTheme="minorEastAsia" w:hint="eastAsia"/>
        </w:rPr>
        <w:footnoteRef/>
      </w:r>
      <w:r w:rsidRPr="005F5507">
        <w:rPr>
          <w:rFonts w:asciiTheme="minorEastAsia" w:hAnsiTheme="minorEastAsia" w:hint="eastAsia"/>
        </w:rPr>
        <w:t xml:space="preserve"> 梅尔·费恩索德，《俄罗斯是如何统治的》，哈佛大学出版社，1963年，第135页。</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265"/>
    <w:rsid w:val="00032217"/>
    <w:rsid w:val="001145D4"/>
    <w:rsid w:val="00155707"/>
    <w:rsid w:val="00167783"/>
    <w:rsid w:val="001E29B4"/>
    <w:rsid w:val="00283B95"/>
    <w:rsid w:val="002A6ACC"/>
    <w:rsid w:val="00304EFB"/>
    <w:rsid w:val="00327825"/>
    <w:rsid w:val="00355B7E"/>
    <w:rsid w:val="0035622D"/>
    <w:rsid w:val="00395B85"/>
    <w:rsid w:val="0044241C"/>
    <w:rsid w:val="00477CF7"/>
    <w:rsid w:val="00484D90"/>
    <w:rsid w:val="004F4EAA"/>
    <w:rsid w:val="00535DD3"/>
    <w:rsid w:val="00586265"/>
    <w:rsid w:val="005E0F3E"/>
    <w:rsid w:val="005F5507"/>
    <w:rsid w:val="00622075"/>
    <w:rsid w:val="0062499C"/>
    <w:rsid w:val="00666368"/>
    <w:rsid w:val="006B395A"/>
    <w:rsid w:val="0072153E"/>
    <w:rsid w:val="00760B93"/>
    <w:rsid w:val="007C2396"/>
    <w:rsid w:val="00807E6F"/>
    <w:rsid w:val="0084134D"/>
    <w:rsid w:val="008C059A"/>
    <w:rsid w:val="008E36B8"/>
    <w:rsid w:val="008E58D7"/>
    <w:rsid w:val="00914971"/>
    <w:rsid w:val="0091613D"/>
    <w:rsid w:val="00A171F2"/>
    <w:rsid w:val="00A27B14"/>
    <w:rsid w:val="00AB4D88"/>
    <w:rsid w:val="00B315C8"/>
    <w:rsid w:val="00B40432"/>
    <w:rsid w:val="00B80FB1"/>
    <w:rsid w:val="00BB3ABC"/>
    <w:rsid w:val="00C225C8"/>
    <w:rsid w:val="00C2630D"/>
    <w:rsid w:val="00C31B6F"/>
    <w:rsid w:val="00CD4A1C"/>
    <w:rsid w:val="00D90AD9"/>
    <w:rsid w:val="00D94ACB"/>
    <w:rsid w:val="00DC5EAE"/>
    <w:rsid w:val="00DF2235"/>
    <w:rsid w:val="00F920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E435A9"/>
  <w15:chartTrackingRefBased/>
  <w15:docId w15:val="{49645CC4-515C-4DDF-9BB3-57360967C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2499C"/>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94ACB"/>
    <w:pPr>
      <w:tabs>
        <w:tab w:val="center" w:pos="4153"/>
        <w:tab w:val="right" w:pos="8306"/>
      </w:tabs>
      <w:snapToGrid w:val="0"/>
      <w:jc w:val="center"/>
    </w:pPr>
    <w:rPr>
      <w:sz w:val="18"/>
      <w:szCs w:val="18"/>
    </w:rPr>
  </w:style>
  <w:style w:type="character" w:customStyle="1" w:styleId="a4">
    <w:name w:val="页眉 字符"/>
    <w:basedOn w:val="a0"/>
    <w:link w:val="a3"/>
    <w:uiPriority w:val="99"/>
    <w:rsid w:val="00D94ACB"/>
    <w:rPr>
      <w:sz w:val="18"/>
      <w:szCs w:val="18"/>
    </w:rPr>
  </w:style>
  <w:style w:type="paragraph" w:styleId="a5">
    <w:name w:val="footer"/>
    <w:basedOn w:val="a"/>
    <w:link w:val="a6"/>
    <w:uiPriority w:val="99"/>
    <w:unhideWhenUsed/>
    <w:rsid w:val="00D94ACB"/>
    <w:pPr>
      <w:tabs>
        <w:tab w:val="center" w:pos="4153"/>
        <w:tab w:val="right" w:pos="8306"/>
      </w:tabs>
      <w:snapToGrid w:val="0"/>
      <w:jc w:val="left"/>
    </w:pPr>
    <w:rPr>
      <w:sz w:val="18"/>
      <w:szCs w:val="18"/>
    </w:rPr>
  </w:style>
  <w:style w:type="character" w:customStyle="1" w:styleId="a6">
    <w:name w:val="页脚 字符"/>
    <w:basedOn w:val="a0"/>
    <w:link w:val="a5"/>
    <w:uiPriority w:val="99"/>
    <w:rsid w:val="00D94ACB"/>
    <w:rPr>
      <w:sz w:val="18"/>
      <w:szCs w:val="18"/>
    </w:rPr>
  </w:style>
  <w:style w:type="paragraph" w:styleId="a7">
    <w:name w:val="footnote text"/>
    <w:basedOn w:val="a"/>
    <w:link w:val="a8"/>
    <w:uiPriority w:val="99"/>
    <w:semiHidden/>
    <w:unhideWhenUsed/>
    <w:rsid w:val="00477CF7"/>
    <w:pPr>
      <w:snapToGrid w:val="0"/>
      <w:jc w:val="left"/>
    </w:pPr>
    <w:rPr>
      <w:sz w:val="18"/>
      <w:szCs w:val="18"/>
    </w:rPr>
  </w:style>
  <w:style w:type="character" w:customStyle="1" w:styleId="a8">
    <w:name w:val="脚注文本 字符"/>
    <w:basedOn w:val="a0"/>
    <w:link w:val="a7"/>
    <w:uiPriority w:val="99"/>
    <w:semiHidden/>
    <w:rsid w:val="00477CF7"/>
    <w:rPr>
      <w:sz w:val="18"/>
      <w:szCs w:val="18"/>
    </w:rPr>
  </w:style>
  <w:style w:type="character" w:styleId="a9">
    <w:name w:val="footnote reference"/>
    <w:basedOn w:val="a0"/>
    <w:uiPriority w:val="99"/>
    <w:semiHidden/>
    <w:unhideWhenUsed/>
    <w:rsid w:val="00477CF7"/>
    <w:rPr>
      <w:vertAlign w:val="superscript"/>
    </w:rPr>
  </w:style>
  <w:style w:type="character" w:styleId="aa">
    <w:name w:val="Hyperlink"/>
    <w:basedOn w:val="a0"/>
    <w:uiPriority w:val="99"/>
    <w:unhideWhenUsed/>
    <w:rsid w:val="008E58D7"/>
    <w:rPr>
      <w:color w:val="467886" w:themeColor="hyperlink"/>
      <w:u w:val="single"/>
    </w:rPr>
  </w:style>
  <w:style w:type="character" w:styleId="ab">
    <w:name w:val="Unresolved Mention"/>
    <w:basedOn w:val="a0"/>
    <w:uiPriority w:val="99"/>
    <w:semiHidden/>
    <w:unhideWhenUsed/>
    <w:rsid w:val="008E58D7"/>
    <w:rPr>
      <w:color w:val="605E5C"/>
      <w:shd w:val="clear" w:color="auto" w:fill="E1DFDD"/>
    </w:rPr>
  </w:style>
  <w:style w:type="paragraph" w:styleId="TOC1">
    <w:name w:val="toc 1"/>
    <w:basedOn w:val="a"/>
    <w:next w:val="a"/>
    <w:autoRedefine/>
    <w:uiPriority w:val="39"/>
    <w:unhideWhenUsed/>
    <w:rsid w:val="005F5507"/>
  </w:style>
  <w:style w:type="paragraph" w:styleId="TOC2">
    <w:name w:val="toc 2"/>
    <w:basedOn w:val="a"/>
    <w:next w:val="a"/>
    <w:autoRedefine/>
    <w:uiPriority w:val="39"/>
    <w:unhideWhenUsed/>
    <w:rsid w:val="005F5507"/>
    <w:pPr>
      <w:ind w:leftChars="200" w:left="420"/>
    </w:pPr>
  </w:style>
  <w:style w:type="character" w:customStyle="1" w:styleId="10">
    <w:name w:val="标题 1 字符"/>
    <w:basedOn w:val="a0"/>
    <w:link w:val="1"/>
    <w:uiPriority w:val="9"/>
    <w:rsid w:val="0062499C"/>
    <w:rPr>
      <w:b/>
      <w:bCs/>
      <w:kern w:val="44"/>
      <w:sz w:val="44"/>
      <w:szCs w:val="44"/>
    </w:rPr>
  </w:style>
  <w:style w:type="paragraph" w:styleId="TOC">
    <w:name w:val="TOC Heading"/>
    <w:basedOn w:val="1"/>
    <w:next w:val="a"/>
    <w:uiPriority w:val="39"/>
    <w:unhideWhenUsed/>
    <w:qFormat/>
    <w:rsid w:val="0062499C"/>
    <w:pPr>
      <w:widowControl/>
      <w:spacing w:before="240" w:after="0" w:line="259" w:lineRule="auto"/>
      <w:jc w:val="left"/>
      <w:outlineLvl w:val="9"/>
    </w:pPr>
    <w:rPr>
      <w:rFonts w:asciiTheme="majorHAnsi" w:eastAsiaTheme="majorEastAsia" w:hAnsiTheme="majorHAnsi" w:cstheme="majorBidi"/>
      <w:b w:val="0"/>
      <w:bCs w:val="0"/>
      <w:color w:val="0F4761" w:themeColor="accent1" w:themeShade="BF"/>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913779">
      <w:bodyDiv w:val="1"/>
      <w:marLeft w:val="0"/>
      <w:marRight w:val="0"/>
      <w:marTop w:val="0"/>
      <w:marBottom w:val="0"/>
      <w:divBdr>
        <w:top w:val="none" w:sz="0" w:space="0" w:color="auto"/>
        <w:left w:val="none" w:sz="0" w:space="0" w:color="auto"/>
        <w:bottom w:val="none" w:sz="0" w:space="0" w:color="auto"/>
        <w:right w:val="none" w:sz="0" w:space="0" w:color="auto"/>
      </w:divBdr>
    </w:div>
    <w:div w:id="213081316">
      <w:bodyDiv w:val="1"/>
      <w:marLeft w:val="0"/>
      <w:marRight w:val="0"/>
      <w:marTop w:val="0"/>
      <w:marBottom w:val="0"/>
      <w:divBdr>
        <w:top w:val="none" w:sz="0" w:space="0" w:color="auto"/>
        <w:left w:val="none" w:sz="0" w:space="0" w:color="auto"/>
        <w:bottom w:val="none" w:sz="0" w:space="0" w:color="auto"/>
        <w:right w:val="none" w:sz="0" w:space="0" w:color="auto"/>
      </w:divBdr>
    </w:div>
    <w:div w:id="291979827">
      <w:bodyDiv w:val="1"/>
      <w:marLeft w:val="0"/>
      <w:marRight w:val="0"/>
      <w:marTop w:val="0"/>
      <w:marBottom w:val="0"/>
      <w:divBdr>
        <w:top w:val="none" w:sz="0" w:space="0" w:color="auto"/>
        <w:left w:val="none" w:sz="0" w:space="0" w:color="auto"/>
        <w:bottom w:val="none" w:sz="0" w:space="0" w:color="auto"/>
        <w:right w:val="none" w:sz="0" w:space="0" w:color="auto"/>
      </w:divBdr>
    </w:div>
    <w:div w:id="482311243">
      <w:bodyDiv w:val="1"/>
      <w:marLeft w:val="0"/>
      <w:marRight w:val="0"/>
      <w:marTop w:val="0"/>
      <w:marBottom w:val="0"/>
      <w:divBdr>
        <w:top w:val="none" w:sz="0" w:space="0" w:color="auto"/>
        <w:left w:val="none" w:sz="0" w:space="0" w:color="auto"/>
        <w:bottom w:val="none" w:sz="0" w:space="0" w:color="auto"/>
        <w:right w:val="none" w:sz="0" w:space="0" w:color="auto"/>
      </w:divBdr>
      <w:divsChild>
        <w:div w:id="1784038826">
          <w:marLeft w:val="0"/>
          <w:marRight w:val="0"/>
          <w:marTop w:val="0"/>
          <w:marBottom w:val="0"/>
          <w:divBdr>
            <w:top w:val="none" w:sz="0" w:space="0" w:color="auto"/>
            <w:left w:val="none" w:sz="0" w:space="0" w:color="auto"/>
            <w:bottom w:val="none" w:sz="0" w:space="0" w:color="auto"/>
            <w:right w:val="none" w:sz="0" w:space="0" w:color="auto"/>
          </w:divBdr>
          <w:divsChild>
            <w:div w:id="1614090691">
              <w:marLeft w:val="0"/>
              <w:marRight w:val="0"/>
              <w:marTop w:val="60"/>
              <w:marBottom w:val="255"/>
              <w:divBdr>
                <w:top w:val="none" w:sz="0" w:space="0" w:color="auto"/>
                <w:left w:val="none" w:sz="0" w:space="0" w:color="auto"/>
                <w:bottom w:val="none" w:sz="0" w:space="0" w:color="auto"/>
                <w:right w:val="none" w:sz="0" w:space="0" w:color="auto"/>
              </w:divBdr>
              <w:divsChild>
                <w:div w:id="684791438">
                  <w:marLeft w:val="0"/>
                  <w:marRight w:val="240"/>
                  <w:marTop w:val="0"/>
                  <w:marBottom w:val="0"/>
                  <w:divBdr>
                    <w:top w:val="none" w:sz="0" w:space="0" w:color="auto"/>
                    <w:left w:val="none" w:sz="0" w:space="0" w:color="auto"/>
                    <w:bottom w:val="none" w:sz="0" w:space="0" w:color="auto"/>
                    <w:right w:val="none" w:sz="0" w:space="0" w:color="auto"/>
                  </w:divBdr>
                  <w:divsChild>
                    <w:div w:id="377583919">
                      <w:marLeft w:val="0"/>
                      <w:marRight w:val="0"/>
                      <w:marTop w:val="0"/>
                      <w:marBottom w:val="0"/>
                      <w:divBdr>
                        <w:top w:val="none" w:sz="0" w:space="0" w:color="auto"/>
                        <w:left w:val="none" w:sz="0" w:space="0" w:color="auto"/>
                        <w:bottom w:val="none" w:sz="0" w:space="0" w:color="auto"/>
                        <w:right w:val="none" w:sz="0" w:space="0" w:color="auto"/>
                      </w:divBdr>
                      <w:divsChild>
                        <w:div w:id="1525828490">
                          <w:marLeft w:val="0"/>
                          <w:marRight w:val="0"/>
                          <w:marTop w:val="0"/>
                          <w:marBottom w:val="0"/>
                          <w:divBdr>
                            <w:top w:val="none" w:sz="0" w:space="0" w:color="auto"/>
                            <w:left w:val="none" w:sz="0" w:space="0" w:color="auto"/>
                            <w:bottom w:val="none" w:sz="0" w:space="0" w:color="auto"/>
                            <w:right w:val="none" w:sz="0" w:space="0" w:color="auto"/>
                          </w:divBdr>
                          <w:divsChild>
                            <w:div w:id="1952399040">
                              <w:marLeft w:val="0"/>
                              <w:marRight w:val="0"/>
                              <w:marTop w:val="0"/>
                              <w:marBottom w:val="0"/>
                              <w:divBdr>
                                <w:top w:val="none" w:sz="0" w:space="0" w:color="auto"/>
                                <w:left w:val="none" w:sz="0" w:space="0" w:color="auto"/>
                                <w:bottom w:val="none" w:sz="0" w:space="0" w:color="auto"/>
                                <w:right w:val="none" w:sz="0" w:space="0" w:color="auto"/>
                              </w:divBdr>
                              <w:divsChild>
                                <w:div w:id="608857549">
                                  <w:marLeft w:val="0"/>
                                  <w:marRight w:val="0"/>
                                  <w:marTop w:val="0"/>
                                  <w:marBottom w:val="0"/>
                                  <w:divBdr>
                                    <w:top w:val="none" w:sz="0" w:space="0" w:color="auto"/>
                                    <w:left w:val="none" w:sz="0" w:space="0" w:color="auto"/>
                                    <w:bottom w:val="none" w:sz="0" w:space="0" w:color="auto"/>
                                    <w:right w:val="none" w:sz="0" w:space="0" w:color="auto"/>
                                  </w:divBdr>
                                  <w:divsChild>
                                    <w:div w:id="28605660">
                                      <w:marLeft w:val="0"/>
                                      <w:marRight w:val="0"/>
                                      <w:marTop w:val="0"/>
                                      <w:marBottom w:val="0"/>
                                      <w:divBdr>
                                        <w:top w:val="none" w:sz="0" w:space="0" w:color="auto"/>
                                        <w:left w:val="none" w:sz="0" w:space="0" w:color="auto"/>
                                        <w:bottom w:val="none" w:sz="0" w:space="0" w:color="auto"/>
                                        <w:right w:val="none" w:sz="0" w:space="0" w:color="auto"/>
                                      </w:divBdr>
                                      <w:divsChild>
                                        <w:div w:id="148107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59251256">
      <w:bodyDiv w:val="1"/>
      <w:marLeft w:val="0"/>
      <w:marRight w:val="0"/>
      <w:marTop w:val="0"/>
      <w:marBottom w:val="0"/>
      <w:divBdr>
        <w:top w:val="none" w:sz="0" w:space="0" w:color="auto"/>
        <w:left w:val="none" w:sz="0" w:space="0" w:color="auto"/>
        <w:bottom w:val="none" w:sz="0" w:space="0" w:color="auto"/>
        <w:right w:val="none" w:sz="0" w:space="0" w:color="auto"/>
      </w:divBdr>
    </w:div>
    <w:div w:id="660350659">
      <w:bodyDiv w:val="1"/>
      <w:marLeft w:val="0"/>
      <w:marRight w:val="0"/>
      <w:marTop w:val="0"/>
      <w:marBottom w:val="0"/>
      <w:divBdr>
        <w:top w:val="none" w:sz="0" w:space="0" w:color="auto"/>
        <w:left w:val="none" w:sz="0" w:space="0" w:color="auto"/>
        <w:bottom w:val="none" w:sz="0" w:space="0" w:color="auto"/>
        <w:right w:val="none" w:sz="0" w:space="0" w:color="auto"/>
      </w:divBdr>
    </w:div>
    <w:div w:id="822240375">
      <w:bodyDiv w:val="1"/>
      <w:marLeft w:val="0"/>
      <w:marRight w:val="0"/>
      <w:marTop w:val="0"/>
      <w:marBottom w:val="0"/>
      <w:divBdr>
        <w:top w:val="none" w:sz="0" w:space="0" w:color="auto"/>
        <w:left w:val="none" w:sz="0" w:space="0" w:color="auto"/>
        <w:bottom w:val="none" w:sz="0" w:space="0" w:color="auto"/>
        <w:right w:val="none" w:sz="0" w:space="0" w:color="auto"/>
      </w:divBdr>
    </w:div>
    <w:div w:id="864367176">
      <w:bodyDiv w:val="1"/>
      <w:marLeft w:val="0"/>
      <w:marRight w:val="0"/>
      <w:marTop w:val="0"/>
      <w:marBottom w:val="0"/>
      <w:divBdr>
        <w:top w:val="none" w:sz="0" w:space="0" w:color="auto"/>
        <w:left w:val="none" w:sz="0" w:space="0" w:color="auto"/>
        <w:bottom w:val="none" w:sz="0" w:space="0" w:color="auto"/>
        <w:right w:val="none" w:sz="0" w:space="0" w:color="auto"/>
      </w:divBdr>
    </w:div>
    <w:div w:id="905994941">
      <w:bodyDiv w:val="1"/>
      <w:marLeft w:val="0"/>
      <w:marRight w:val="0"/>
      <w:marTop w:val="0"/>
      <w:marBottom w:val="0"/>
      <w:divBdr>
        <w:top w:val="none" w:sz="0" w:space="0" w:color="auto"/>
        <w:left w:val="none" w:sz="0" w:space="0" w:color="auto"/>
        <w:bottom w:val="none" w:sz="0" w:space="0" w:color="auto"/>
        <w:right w:val="none" w:sz="0" w:space="0" w:color="auto"/>
      </w:divBdr>
    </w:div>
    <w:div w:id="948390377">
      <w:bodyDiv w:val="1"/>
      <w:marLeft w:val="0"/>
      <w:marRight w:val="0"/>
      <w:marTop w:val="0"/>
      <w:marBottom w:val="0"/>
      <w:divBdr>
        <w:top w:val="none" w:sz="0" w:space="0" w:color="auto"/>
        <w:left w:val="none" w:sz="0" w:space="0" w:color="auto"/>
        <w:bottom w:val="none" w:sz="0" w:space="0" w:color="auto"/>
        <w:right w:val="none" w:sz="0" w:space="0" w:color="auto"/>
      </w:divBdr>
    </w:div>
    <w:div w:id="1002583359">
      <w:bodyDiv w:val="1"/>
      <w:marLeft w:val="0"/>
      <w:marRight w:val="0"/>
      <w:marTop w:val="0"/>
      <w:marBottom w:val="0"/>
      <w:divBdr>
        <w:top w:val="none" w:sz="0" w:space="0" w:color="auto"/>
        <w:left w:val="none" w:sz="0" w:space="0" w:color="auto"/>
        <w:bottom w:val="none" w:sz="0" w:space="0" w:color="auto"/>
        <w:right w:val="none" w:sz="0" w:space="0" w:color="auto"/>
      </w:divBdr>
    </w:div>
    <w:div w:id="1264266760">
      <w:bodyDiv w:val="1"/>
      <w:marLeft w:val="0"/>
      <w:marRight w:val="0"/>
      <w:marTop w:val="0"/>
      <w:marBottom w:val="0"/>
      <w:divBdr>
        <w:top w:val="none" w:sz="0" w:space="0" w:color="auto"/>
        <w:left w:val="none" w:sz="0" w:space="0" w:color="auto"/>
        <w:bottom w:val="none" w:sz="0" w:space="0" w:color="auto"/>
        <w:right w:val="none" w:sz="0" w:space="0" w:color="auto"/>
      </w:divBdr>
    </w:div>
    <w:div w:id="1293555460">
      <w:bodyDiv w:val="1"/>
      <w:marLeft w:val="0"/>
      <w:marRight w:val="0"/>
      <w:marTop w:val="0"/>
      <w:marBottom w:val="0"/>
      <w:divBdr>
        <w:top w:val="none" w:sz="0" w:space="0" w:color="auto"/>
        <w:left w:val="none" w:sz="0" w:space="0" w:color="auto"/>
        <w:bottom w:val="none" w:sz="0" w:space="0" w:color="auto"/>
        <w:right w:val="none" w:sz="0" w:space="0" w:color="auto"/>
      </w:divBdr>
    </w:div>
    <w:div w:id="1327897607">
      <w:bodyDiv w:val="1"/>
      <w:marLeft w:val="0"/>
      <w:marRight w:val="0"/>
      <w:marTop w:val="0"/>
      <w:marBottom w:val="0"/>
      <w:divBdr>
        <w:top w:val="none" w:sz="0" w:space="0" w:color="auto"/>
        <w:left w:val="none" w:sz="0" w:space="0" w:color="auto"/>
        <w:bottom w:val="none" w:sz="0" w:space="0" w:color="auto"/>
        <w:right w:val="none" w:sz="0" w:space="0" w:color="auto"/>
      </w:divBdr>
    </w:div>
    <w:div w:id="1362392522">
      <w:bodyDiv w:val="1"/>
      <w:marLeft w:val="0"/>
      <w:marRight w:val="0"/>
      <w:marTop w:val="0"/>
      <w:marBottom w:val="0"/>
      <w:divBdr>
        <w:top w:val="none" w:sz="0" w:space="0" w:color="auto"/>
        <w:left w:val="none" w:sz="0" w:space="0" w:color="auto"/>
        <w:bottom w:val="none" w:sz="0" w:space="0" w:color="auto"/>
        <w:right w:val="none" w:sz="0" w:space="0" w:color="auto"/>
      </w:divBdr>
    </w:div>
    <w:div w:id="1824008756">
      <w:bodyDiv w:val="1"/>
      <w:marLeft w:val="0"/>
      <w:marRight w:val="0"/>
      <w:marTop w:val="0"/>
      <w:marBottom w:val="0"/>
      <w:divBdr>
        <w:top w:val="none" w:sz="0" w:space="0" w:color="auto"/>
        <w:left w:val="none" w:sz="0" w:space="0" w:color="auto"/>
        <w:bottom w:val="none" w:sz="0" w:space="0" w:color="auto"/>
        <w:right w:val="none" w:sz="0" w:space="0" w:color="auto"/>
      </w:divBdr>
    </w:div>
    <w:div w:id="1916239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4EF27E-6171-492D-987A-EE33379BC2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28</Pages>
  <Words>5713</Words>
  <Characters>32568</Characters>
  <Application>Microsoft Office Word</Application>
  <DocSecurity>0</DocSecurity>
  <Lines>271</Lines>
  <Paragraphs>76</Paragraphs>
  <ScaleCrop>false</ScaleCrop>
  <Company/>
  <LinksUpToDate>false</LinksUpToDate>
  <CharactersWithSpaces>38205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梓潼 赵</dc:creator>
  <cp:keywords/>
  <dc:description/>
  <cp:lastModifiedBy>梓潼 赵</cp:lastModifiedBy>
  <cp:revision>17</cp:revision>
  <cp:lastPrinted>2024-08-09T02:46:00Z</cp:lastPrinted>
  <dcterms:created xsi:type="dcterms:W3CDTF">2024-08-07T19:21:00Z</dcterms:created>
  <dcterms:modified xsi:type="dcterms:W3CDTF">2024-08-09T02:46:00Z</dcterms:modified>
</cp:coreProperties>
</file>