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pos="8306"/>
        </w:tabs>
        <w:rPr>
          <w:sz w:val="30"/>
          <w:szCs w:val="30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_Toc30729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1：目标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_Toc30729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4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_Toc31111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2：难点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_Toc31111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_Toc28183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2-1：解决加、减、乘、除、atan等运算符的优先级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_Toc28183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_Toc19772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2-2：当语法解析程序出现问题时，如何恢复到最新一次解析成功的节点，以及如何跳过不成功的部分。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_Toc19772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_Toc16768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2-3：如何定位出错的语句的位置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_Toc16768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1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4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_Toc5900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3：具体实现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_Toc5900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_Toc2323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3-1：定义需要使用的符号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_Toc2323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_Toc32234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3-2：定义语法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_Toc32234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2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5"/>
        <w:tabs>
          <w:tab w:val="right" w:pos="8306"/>
        </w:tabs>
        <w:rPr>
          <w:sz w:val="30"/>
          <w:szCs w:val="30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_Toc5584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3-3：定义lex函数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_Toc5584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pStyle w:val="4"/>
        <w:tabs>
          <w:tab w:val="right" w:pos="8306"/>
        </w:tabs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\l _Toc9548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Fonts w:hint="eastAsia"/>
          <w:sz w:val="30"/>
          <w:szCs w:val="30"/>
          <w:lang w:val="en-US" w:eastAsia="zh-CN"/>
        </w:rPr>
        <w:t>4：定义main函数，调用yyparse函数开始解析</w:t>
      </w:r>
      <w:r>
        <w:rPr>
          <w:sz w:val="30"/>
          <w:szCs w:val="30"/>
        </w:rPr>
        <w:tab/>
      </w:r>
      <w:r>
        <w:rPr>
          <w:sz w:val="30"/>
          <w:szCs w:val="30"/>
        </w:rPr>
        <w:fldChar w:fldCharType="begin"/>
      </w:r>
      <w:r>
        <w:rPr>
          <w:sz w:val="30"/>
          <w:szCs w:val="30"/>
        </w:rPr>
        <w:instrText xml:space="preserve"> PAGEREF _Toc9548 </w:instrText>
      </w:r>
      <w:r>
        <w:rPr>
          <w:sz w:val="30"/>
          <w:szCs w:val="30"/>
        </w:rPr>
        <w:fldChar w:fldCharType="separate"/>
      </w:r>
      <w:r>
        <w:rPr>
          <w:sz w:val="30"/>
          <w:szCs w:val="30"/>
        </w:rPr>
        <w:t>3</w:t>
      </w:r>
      <w:r>
        <w:rPr>
          <w:sz w:val="30"/>
          <w:szCs w:val="30"/>
        </w:rPr>
        <w:fldChar w:fldCharType="end"/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30729"/>
      <w:r>
        <w:rPr>
          <w:rFonts w:hint="eastAsia"/>
          <w:lang w:val="en-US" w:eastAsia="zh-CN"/>
        </w:rPr>
        <w:t>1：目标</w:t>
      </w:r>
      <w:bookmarkEnd w:id="0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项目地址https://github.com/ChineseFish/BisonExample</w:t>
      </w:r>
      <w:bookmarkStart w:id="10" w:name="_GoBack"/>
      <w:bookmarkEnd w:id="1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实现一个支持加、减、乘、除、atan、cos、exp、log、sin、sqrt、ceil、floor功能的计算器。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" w:name="_Toc31111"/>
      <w:r>
        <w:rPr>
          <w:rFonts w:hint="eastAsia"/>
          <w:lang w:val="en-US" w:eastAsia="zh-CN"/>
        </w:rPr>
        <w:t>2：难点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8183"/>
      <w:r>
        <w:rPr>
          <w:rFonts w:hint="eastAsia"/>
          <w:lang w:val="en-US" w:eastAsia="zh-CN"/>
        </w:rPr>
        <w:t>2-1：解决加、减、乘、除、atan等运算符的优先级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比如说1 + 3 * 5，可以解析成（1 + 3） * 5，同样也可以解析为1 + （3 * 5），如何正确地进行解析。</w:t>
      </w:r>
    </w:p>
    <w:p>
      <w:pPr>
        <w:pStyle w:val="3"/>
        <w:rPr>
          <w:rFonts w:hint="eastAsia"/>
          <w:lang w:val="en-US" w:eastAsia="zh-CN"/>
        </w:rPr>
      </w:pPr>
      <w:bookmarkStart w:id="3" w:name="_Toc19772"/>
      <w:r>
        <w:rPr>
          <w:rFonts w:hint="eastAsia"/>
          <w:lang w:val="en-US" w:eastAsia="zh-CN"/>
        </w:rPr>
        <w:t>2-2：当语法解析程序出现问题时，如何恢复到最新一次解析成功的节点，以及如何跳过不成功的部分。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= 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+ + 7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解析上面语句时，a = 4可以被成功解析，但是1 + + 7由于两个+之间没有具体的数字，因此无法进行成功的解析。当遇到这种情况时，比较科学的做法是将1 ++ 7这条语句作废，然后继续进行接下来的解析。</w:t>
      </w:r>
    </w:p>
    <w:p>
      <w:pPr>
        <w:pStyle w:val="3"/>
        <w:rPr>
          <w:rFonts w:hint="eastAsia"/>
          <w:lang w:val="en-US" w:eastAsia="zh-CN"/>
        </w:rPr>
      </w:pPr>
      <w:bookmarkStart w:id="4" w:name="_Toc16768"/>
      <w:r>
        <w:rPr>
          <w:rFonts w:hint="eastAsia"/>
          <w:lang w:val="en-US" w:eastAsia="zh-CN"/>
        </w:rPr>
        <w:t>2-3：如何定位出错的语句的位置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作为一个合格的编译器，应当在语句出现问题时，提示使用人员，出现问题的语句的具体位置。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还是拿 1 + + 7举例子，其出错的位置应当是第3列，有一个多余的+。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5" w:name="_Toc5900"/>
      <w:r>
        <w:rPr>
          <w:rFonts w:hint="eastAsia"/>
          <w:lang w:val="en-US" w:eastAsia="zh-CN"/>
        </w:rPr>
        <w:t>3：具体实现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由于前期语法结构可能会发生改变我们这边使用gnu的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"https://www.gnu.org/software/bison/manual/bison.pdf"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bison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作为我们的解析器生成器，用于解析对应的使用BNF编写的计算器描述语言。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323"/>
      <w:r>
        <w:rPr>
          <w:rFonts w:hint="eastAsia"/>
          <w:lang w:val="en-US" w:eastAsia="zh-CN"/>
        </w:rPr>
        <w:t>3-1：定义需要使用的符号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1：NUM 表示数字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2：VAR 表示变量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3：FNCT 表示函数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4：exp表示表达式（比如1 + 2 + 3 * sin(1)）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5：单字符符号 = - + * / 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6：优先级符号 NEG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token表示terminal 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type表示unterminal symbol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precedence 表示优先级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left表示优先级以及左结合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right表示优先级以及右结合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" w:name="_Toc32234"/>
      <w:r>
        <w:rPr>
          <w:rFonts w:hint="eastAsia"/>
          <w:lang w:val="en-US" w:eastAsia="zh-CN"/>
        </w:rPr>
        <w:t>3-2：定义语法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input符号，定义语法的起点，可以是空，也可以是line符号的左嵌套结构（为什么要进行左嵌套？），表示可以由多个line符号。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符号，可以是换行符、或者exp符号后面跟换行符、或者error后面跟换行，error是bison中的一个保留符号，当exp符号在解析过程中出现错误时，bison可以将状态回退到最近一次解析成功的位置，然后将error符号放入解析栈中，然后舍弃掉回车符前面所有的符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exp符号，可以是表示数字的NUM符号、可以是给一个变量赋值VAR = exp、可以是调用一个函数FNCT(exp)、可以是普通的四则运算。当进行除法运算时，需要注意除数不能为0，如果为0时需要显示出错的位置。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5584"/>
      <w:r>
        <w:rPr>
          <w:rFonts w:hint="eastAsia"/>
          <w:lang w:val="en-US" w:eastAsia="zh-CN"/>
        </w:rPr>
        <w:t>3-3：定义lex函数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lex用来给bison生成的解析程序提供对应的symbol，包括terminal symbol以及group symbol。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lex函数对终端中的一行字符串进行分析，从左至右，如果是十进制数字，则返回NUM，如果是字母开头的字符串的变量，从变量表中查找对应的变量；如果是字母开头的函数，从函数表中查找对应的函数，并且返回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lex函数中，还对字符串的位置进行了定义。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" w:name="_Toc9548"/>
      <w:r>
        <w:rPr>
          <w:rFonts w:hint="eastAsia"/>
          <w:lang w:val="en-US" w:eastAsia="zh-CN"/>
        </w:rPr>
        <w:t>4：定义main函数，调用yyparse函数开始解析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解析函数会不停地调用lex函数，直至lex函数返回EOF或者解析出现问题。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9494206"/>
    <w:rsid w:val="3FD0487E"/>
    <w:rsid w:val="487658B7"/>
    <w:rsid w:val="5D5A4F2D"/>
    <w:rsid w:val="75AA6747"/>
    <w:rsid w:val="7F02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1"/>
    <w:basedOn w:val="1"/>
    <w:next w:val="1"/>
    <w:qFormat/>
    <w:uiPriority w:val="0"/>
  </w:style>
  <w:style w:type="paragraph" w:styleId="5">
    <w:name w:val="toc 2"/>
    <w:basedOn w:val="1"/>
    <w:next w:val="1"/>
    <w:uiPriority w:val="0"/>
    <w:pPr>
      <w:ind w:left="420" w:leftChars="200"/>
    </w:pPr>
  </w:style>
  <w:style w:type="character" w:styleId="7">
    <w:name w:val="FollowedHyperlink"/>
    <w:basedOn w:val="6"/>
    <w:qFormat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梳子</cp:lastModifiedBy>
  <dcterms:modified xsi:type="dcterms:W3CDTF">2019-01-03T08:34:00Z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