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Win10 </w:t>
      </w:r>
      <w:r>
        <w:rPr>
          <w:rFonts w:hint="eastAsia"/>
          <w:lang w:val="en-US" w:eastAsia="zh-CN"/>
        </w:rPr>
        <w:t>专业版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Cordova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npm install -g cordova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1760" cy="6541770"/>
            <wp:effectExtent l="0" t="0" r="1016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drawing>
          <wp:inline distT="0" distB="0" distL="114300" distR="114300">
            <wp:extent cx="5262245" cy="2341880"/>
            <wp:effectExtent l="0" t="0" r="1079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"https://mirrors.tuna.tsinghua.edu.cn/AdoptOpenJDK/11/jdk/x64/windows/"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https://mirrors.tuna.tsinghua.edu.cn/AdoptOpenJDK/11/jdk/x64/windows/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参考网上教程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"https://developer.android.google.cn/studio?hl=zh-cn"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https://developer.android.google.cn/studio?hl=zh-cn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135" cy="3068320"/>
            <wp:effectExtent l="0" t="0" r="190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58565"/>
            <wp:effectExtent l="0" t="0" r="63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/>
    <w:p>
      <w:r>
        <w:drawing>
          <wp:inline distT="0" distB="0" distL="114300" distR="114300">
            <wp:extent cx="5268595" cy="3924300"/>
            <wp:effectExtent l="0" t="0" r="444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9900" cy="419798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270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050568"/>
    <w:rsid w:val="0CD147B2"/>
    <w:rsid w:val="0DD3729C"/>
    <w:rsid w:val="16891313"/>
    <w:rsid w:val="1FF79901"/>
    <w:rsid w:val="2B796063"/>
    <w:rsid w:val="2FFDC437"/>
    <w:rsid w:val="36B80A7A"/>
    <w:rsid w:val="377D81E6"/>
    <w:rsid w:val="3A3814B7"/>
    <w:rsid w:val="3BFB6066"/>
    <w:rsid w:val="462B758B"/>
    <w:rsid w:val="488478FA"/>
    <w:rsid w:val="4B3D08B6"/>
    <w:rsid w:val="4FDF7A63"/>
    <w:rsid w:val="4FF55E58"/>
    <w:rsid w:val="5182008E"/>
    <w:rsid w:val="58001606"/>
    <w:rsid w:val="5AB82699"/>
    <w:rsid w:val="5E966077"/>
    <w:rsid w:val="5F6B19B6"/>
    <w:rsid w:val="5F7764B7"/>
    <w:rsid w:val="62DF6902"/>
    <w:rsid w:val="63706EA7"/>
    <w:rsid w:val="6EDD7000"/>
    <w:rsid w:val="6F7FFB1A"/>
    <w:rsid w:val="70C76CE6"/>
    <w:rsid w:val="71CD1704"/>
    <w:rsid w:val="73055C14"/>
    <w:rsid w:val="799530C1"/>
    <w:rsid w:val="79FF6813"/>
    <w:rsid w:val="7C5A29E2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2020-04-29T14:31:12Z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