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1：安卓的webView在默认情况下，不支持自定义viewPort的尺寸（终端设备都有自己默认的视口尺寸）</w:t>
      </w:r>
    </w:p>
    <w:p>
      <w:pPr>
        <w:pStyle w:val="3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30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0708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62685"/>
            <wp:effectExtent l="0" t="0" r="1333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  <w:rPr>
          <w:rFonts w:hint="default"/>
          <w:lang w:val="en-US"/>
        </w:rPr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>
      <w:r>
        <w:drawing>
          <wp:inline distT="0" distB="0" distL="114300" distR="114300">
            <wp:extent cx="3498850" cy="75799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757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4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>&lt;manifest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&lt;uses-permission android:name="android.permission.INTERNET" /&gt;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9"/>
        </w:rPr>
        <w:t xml:space="preserve">    </w:t>
      </w:r>
      <w:r>
        <w:t>&lt;application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 xml:space="preserve">       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...</w:t>
      </w:r>
    </w:p>
    <w:p>
      <w:pPr>
        <w:pStyle w:val="4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4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  <w:lang w:val="en-US"/>
        </w:rPr>
        <w:t>3</w:t>
      </w:r>
      <w:r>
        <w:rPr>
          <w:rFonts w:hint="eastAsia"/>
          <w:lang w:val="en-US" w:eastAsia="zh-CN"/>
        </w:rPr>
        <w:t>：调试界面输出乱码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Edit Custom VM Options</w:t>
      </w:r>
    </w:p>
    <w:p>
      <w:pPr>
        <w:bidi w:val="0"/>
      </w:pPr>
      <w:r>
        <w:rPr>
          <w:rFonts w:hint="default"/>
        </w:rPr>
        <w:t>-Dfile.encoding=UTF-8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340" cy="819150"/>
            <wp:effectExtent l="0" t="0" r="1651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56530" cy="2883535"/>
            <wp:effectExtent l="0" t="0" r="127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559685"/>
            <wp:effectExtent l="0" t="0" r="1397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658495"/>
            <wp:effectExtent l="0" t="0" r="1270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057E068B"/>
    <w:rsid w:val="0AC55CA4"/>
    <w:rsid w:val="0CD147B2"/>
    <w:rsid w:val="0DD3729C"/>
    <w:rsid w:val="16891313"/>
    <w:rsid w:val="1FF79901"/>
    <w:rsid w:val="2FFDC437"/>
    <w:rsid w:val="377D81E6"/>
    <w:rsid w:val="3A3814B7"/>
    <w:rsid w:val="462B758B"/>
    <w:rsid w:val="488478FA"/>
    <w:rsid w:val="4B3D08B6"/>
    <w:rsid w:val="4FDF7A63"/>
    <w:rsid w:val="4FF55E58"/>
    <w:rsid w:val="58001606"/>
    <w:rsid w:val="5E966077"/>
    <w:rsid w:val="5F6B19B6"/>
    <w:rsid w:val="5F7764B7"/>
    <w:rsid w:val="63706EA7"/>
    <w:rsid w:val="6EDD7000"/>
    <w:rsid w:val="6F7FFB1A"/>
    <w:rsid w:val="71CD1704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walker1388593317</cp:lastModifiedBy>
  <dcterms:modified xsi:type="dcterms:W3CDTF">2020-04-24T06:05:34Z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