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1：复制module</w:t>
      </w:r>
    </w:p>
    <w:p>
      <w:r>
        <w:drawing>
          <wp:inline distT="0" distB="0" distL="114300" distR="114300">
            <wp:extent cx="4867275" cy="59817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2：改名</w:t>
      </w:r>
    </w:p>
    <w:p>
      <w:r>
        <w:drawing>
          <wp:inline distT="0" distB="0" distL="114300" distR="114300">
            <wp:extent cx="3379470" cy="8860155"/>
            <wp:effectExtent l="0" t="0" r="11430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3：替换</w:t>
      </w:r>
    </w:p>
    <w:p>
      <w:r>
        <w:drawing>
          <wp:inline distT="0" distB="0" distL="114300" distR="114300">
            <wp:extent cx="5271135" cy="6286500"/>
            <wp:effectExtent l="0" t="0" r="571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4：修改settings.gradle</w:t>
      </w:r>
    </w:p>
    <w:p>
      <w:r>
        <w:drawing>
          <wp:inline distT="0" distB="0" distL="114300" distR="114300">
            <wp:extent cx="5274310" cy="2867660"/>
            <wp:effectExtent l="0" t="0" r="2540" b="889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5：打开as等待工程加载完毕（这时候我们新加的module会在这里显示出来）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690" cy="4453255"/>
            <wp:effectExtent l="0" t="0" r="10160" b="444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3F42"/>
    <w:rsid w:val="057E068B"/>
    <w:rsid w:val="0AC55CA4"/>
    <w:rsid w:val="0BF07876"/>
    <w:rsid w:val="0C050568"/>
    <w:rsid w:val="0CD147B2"/>
    <w:rsid w:val="0DD3729C"/>
    <w:rsid w:val="0F067E92"/>
    <w:rsid w:val="16891313"/>
    <w:rsid w:val="1BD5669D"/>
    <w:rsid w:val="1FF79901"/>
    <w:rsid w:val="2125516B"/>
    <w:rsid w:val="25F47EBD"/>
    <w:rsid w:val="2B796063"/>
    <w:rsid w:val="2FFDC437"/>
    <w:rsid w:val="31920744"/>
    <w:rsid w:val="36B80A7A"/>
    <w:rsid w:val="377D81E6"/>
    <w:rsid w:val="3A3814B7"/>
    <w:rsid w:val="3BB21488"/>
    <w:rsid w:val="3BFB6066"/>
    <w:rsid w:val="3DE5306A"/>
    <w:rsid w:val="462B758B"/>
    <w:rsid w:val="488478FA"/>
    <w:rsid w:val="4B3D08B6"/>
    <w:rsid w:val="4B42701E"/>
    <w:rsid w:val="4FDF7A63"/>
    <w:rsid w:val="4FF55E58"/>
    <w:rsid w:val="5182008E"/>
    <w:rsid w:val="51A01A77"/>
    <w:rsid w:val="58001606"/>
    <w:rsid w:val="5AB82699"/>
    <w:rsid w:val="5E966077"/>
    <w:rsid w:val="5F6B19B6"/>
    <w:rsid w:val="5F7764B7"/>
    <w:rsid w:val="62DF6902"/>
    <w:rsid w:val="63706EA7"/>
    <w:rsid w:val="6A9E0CE8"/>
    <w:rsid w:val="6E637017"/>
    <w:rsid w:val="6EDD7000"/>
    <w:rsid w:val="6F7FFB1A"/>
    <w:rsid w:val="70C76CE6"/>
    <w:rsid w:val="71CD1704"/>
    <w:rsid w:val="73055C14"/>
    <w:rsid w:val="799530C1"/>
    <w:rsid w:val="79FF6813"/>
    <w:rsid w:val="7C5A29E2"/>
    <w:rsid w:val="7DBDBE56"/>
    <w:rsid w:val="7E1B739C"/>
    <w:rsid w:val="7E5F57C1"/>
    <w:rsid w:val="7F6B3F42"/>
    <w:rsid w:val="7FCDC8D2"/>
    <w:rsid w:val="8DB9FCD3"/>
    <w:rsid w:val="9E7F8EAB"/>
    <w:rsid w:val="9FDD31D1"/>
    <w:rsid w:val="BDFE8918"/>
    <w:rsid w:val="BF2FC8B0"/>
    <w:rsid w:val="BFFC2384"/>
    <w:rsid w:val="CFBBB34E"/>
    <w:rsid w:val="E5DF4CDF"/>
    <w:rsid w:val="EBFF6D60"/>
    <w:rsid w:val="EBFFC2D0"/>
    <w:rsid w:val="EF5FEED9"/>
    <w:rsid w:val="EFED8FB5"/>
    <w:rsid w:val="F5FA71BC"/>
    <w:rsid w:val="F67E267D"/>
    <w:rsid w:val="FADD6430"/>
    <w:rsid w:val="FBBFD231"/>
    <w:rsid w:val="FF6FC576"/>
    <w:rsid w:val="FFDDC94F"/>
    <w:rsid w:val="FFFF340D"/>
    <w:rsid w:val="FFFFC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2020-04-21T20:19:00Z</dcterms:created>
  <dc:creator>zsgtzn</dc:creator>
  <cp:lastModifiedBy>walker1388593317</cp:lastModifiedBy>
  <dcterms:modified xsi:type="dcterms:W3CDTF">2020-12-16T08:59:41Z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