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：脚本模式</w:t>
      </w:r>
      <w:bookmarkStart w:id="0" w:name="_GoBack"/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：插入脚本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 w:eastAsia="zh-CN"/>
        </w:rPr>
        <w:t>&lt;script src="http://injection/www/cordova.js" type="text/javascript" charset="UTF-8"&gt;&lt;/script&gt;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1885950"/>
            <wp:effectExtent l="0" t="0" r="139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2：等待插件加载完毕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 add device ready event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document.addEventListener("deviceready", () =&gt; 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console.log("device ready, now can call plugin");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 false);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3：接口调用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1：语音接口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tts.textToSpeech(text, function ()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成功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alert("Success");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 function (reason) 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// 失败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    alert("Failed: " + reason);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4：http调用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1：获取语音内容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请求</w:t>
      </w:r>
      <w:r>
        <w:rPr>
          <w:rStyle w:val="9"/>
          <w:rFonts w:hint="eastAsia"/>
          <w:lang w:val="en-US" w:eastAsia="zh-CN"/>
        </w:rPr>
        <w:t>方法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请求参数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busIdentifier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车辆唯一标识符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消息索引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返回格式</w:t>
      </w: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index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返回语音中最大index值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需要阅读的语音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046F"/>
    <w:rsid w:val="0F0F021B"/>
    <w:rsid w:val="132E31AD"/>
    <w:rsid w:val="1D7C0B76"/>
    <w:rsid w:val="22880D57"/>
    <w:rsid w:val="25390F9B"/>
    <w:rsid w:val="2F5C6F70"/>
    <w:rsid w:val="30E02564"/>
    <w:rsid w:val="332953CE"/>
    <w:rsid w:val="34674AEB"/>
    <w:rsid w:val="365C2B48"/>
    <w:rsid w:val="369646E7"/>
    <w:rsid w:val="51295C15"/>
    <w:rsid w:val="51AF6861"/>
    <w:rsid w:val="54705985"/>
    <w:rsid w:val="56A309F2"/>
    <w:rsid w:val="57A36491"/>
    <w:rsid w:val="74A35F2F"/>
    <w:rsid w:val="74E56371"/>
    <w:rsid w:val="7B58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2020-04-24T01:25:00Z</dcterms:created>
  <dc:creator>Admin</dc:creator>
  <cp:lastModifiedBy>walker1388593317</cp:lastModifiedBy>
  <dcterms:modified xsi:type="dcterms:W3CDTF">2020-04-24T08:00:25Z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