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62" w:afterLines="20" w:line="360" w:lineRule="auto"/>
        <w:jc w:val="center"/>
        <w:rPr>
          <w:rFonts w:ascii="黑体" w:eastAsia="黑体"/>
          <w:spacing w:val="40"/>
          <w:sz w:val="44"/>
          <w:szCs w:val="44"/>
        </w:rPr>
        <w:sectPr>
          <w:headerReference r:id="rId5" w:type="first"/>
          <w:headerReference r:id="rId3" w:type="default"/>
          <w:footerReference r:id="rId6" w:type="default"/>
          <w:headerReference r:id="rId4" w:type="even"/>
          <w:footerReference r:id="rId7" w:type="even"/>
          <w:endnotePr>
            <w:numFmt w:val="decimal"/>
          </w:endnotePr>
          <w:pgSz w:w="11907" w:h="16839"/>
          <w:pgMar w:top="1701" w:right="851" w:bottom="1701" w:left="1701" w:header="851" w:footer="992" w:gutter="0"/>
          <w:pgNumType w:start="1"/>
          <w:cols w:space="720" w:num="1"/>
          <w:titlePg/>
          <w:docGrid w:type="lines" w:linePitch="312" w:charSpace="0"/>
        </w:sectPr>
      </w:pPr>
      <w:bookmarkStart w:id="0" w:name="OLE_LINK1"/>
      <w:bookmarkStart w:id="1" w:name="OLE_LINK2"/>
    </w:p>
    <w:p>
      <w:pPr>
        <w:spacing w:before="156" w:beforeLines="50" w:after="62" w:afterLines="20" w:line="360" w:lineRule="auto"/>
        <w:jc w:val="center"/>
        <w:rPr>
          <w:rFonts w:ascii="黑体" w:eastAsia="黑体"/>
          <w:spacing w:val="40"/>
          <w:sz w:val="44"/>
          <w:szCs w:val="44"/>
        </w:rPr>
      </w:pPr>
    </w:p>
    <w:p>
      <w:pPr>
        <w:spacing w:before="156" w:beforeLines="50" w:after="62" w:afterLines="20" w:line="360" w:lineRule="auto"/>
        <w:jc w:val="center"/>
        <w:rPr>
          <w:rFonts w:ascii="楷体_GB2312" w:eastAsia="楷体_GB2312"/>
          <w:spacing w:val="40"/>
          <w:sz w:val="48"/>
          <w:szCs w:val="48"/>
        </w:rPr>
      </w:pPr>
      <w:r>
        <w:rPr>
          <w:sz w:val="18"/>
        </w:rPr>
        <w:drawing>
          <wp:inline distT="0" distB="0" distL="114300" distR="114300">
            <wp:extent cx="2445385" cy="469265"/>
            <wp:effectExtent l="0" t="0" r="12065" b="6985"/>
            <wp:docPr id="17"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2"/>
                    <pic:cNvPicPr>
                      <a:picLocks noChangeAspect="1"/>
                    </pic:cNvPicPr>
                  </pic:nvPicPr>
                  <pic:blipFill>
                    <a:blip r:embed="rId12"/>
                    <a:stretch>
                      <a:fillRect/>
                    </a:stretch>
                  </pic:blipFill>
                  <pic:spPr>
                    <a:xfrm>
                      <a:off x="0" y="0"/>
                      <a:ext cx="2445385" cy="469265"/>
                    </a:xfrm>
                    <a:prstGeom prst="rect">
                      <a:avLst/>
                    </a:prstGeom>
                    <a:noFill/>
                    <a:ln w="9525">
                      <a:noFill/>
                    </a:ln>
                  </pic:spPr>
                </pic:pic>
              </a:graphicData>
            </a:graphic>
          </wp:inline>
        </w:drawing>
      </w:r>
    </w:p>
    <w:p>
      <w:pPr>
        <w:pStyle w:val="9"/>
        <w:spacing w:line="360" w:lineRule="auto"/>
        <w:ind w:right="2"/>
        <w:jc w:val="center"/>
        <w:rPr>
          <w:rFonts w:ascii="黑体" w:eastAsia="黑体"/>
          <w:spacing w:val="80"/>
          <w:sz w:val="72"/>
          <w:szCs w:val="72"/>
        </w:rPr>
      </w:pPr>
      <w:r>
        <w:rPr>
          <w:rFonts w:hint="eastAsia" w:ascii="黑体" w:eastAsia="黑体"/>
          <w:spacing w:val="80"/>
          <w:sz w:val="72"/>
          <w:szCs w:val="72"/>
        </w:rPr>
        <w:t>毕业设计说明书</w:t>
      </w:r>
    </w:p>
    <w:p>
      <w:pPr>
        <w:jc w:val="center"/>
        <w:rPr>
          <w:sz w:val="48"/>
        </w:rPr>
      </w:pPr>
      <w:r>
        <w:rPr>
          <w:rFonts w:hint="eastAsia"/>
          <w:sz w:val="48"/>
        </w:rPr>
        <w:drawing>
          <wp:inline distT="0" distB="0" distL="114300" distR="114300">
            <wp:extent cx="748665" cy="748665"/>
            <wp:effectExtent l="0" t="0" r="13335" b="1333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3"/>
                    <a:stretch>
                      <a:fillRect/>
                    </a:stretch>
                  </pic:blipFill>
                  <pic:spPr>
                    <a:xfrm>
                      <a:off x="0" y="0"/>
                      <a:ext cx="748665" cy="748665"/>
                    </a:xfrm>
                    <a:prstGeom prst="rect">
                      <a:avLst/>
                    </a:prstGeom>
                    <a:noFill/>
                    <a:ln w="9525">
                      <a:noFill/>
                    </a:ln>
                  </pic:spPr>
                </pic:pic>
              </a:graphicData>
            </a:graphic>
          </wp:inline>
        </w:drawing>
      </w:r>
    </w:p>
    <w:p>
      <w:pPr>
        <w:spacing w:line="240" w:lineRule="exact"/>
        <w:jc w:val="center"/>
        <w:rPr>
          <w:sz w:val="48"/>
        </w:rPr>
      </w:pPr>
    </w:p>
    <w:tbl>
      <w:tblPr>
        <w:tblStyle w:val="22"/>
        <w:tblW w:w="7140" w:type="dxa"/>
        <w:jc w:val="center"/>
        <w:tblLayout w:type="fixed"/>
        <w:tblCellMar>
          <w:top w:w="0" w:type="dxa"/>
          <w:left w:w="108" w:type="dxa"/>
          <w:bottom w:w="0" w:type="dxa"/>
          <w:right w:w="108" w:type="dxa"/>
        </w:tblCellMar>
      </w:tblPr>
      <w:tblGrid>
        <w:gridCol w:w="1638"/>
        <w:gridCol w:w="2037"/>
        <w:gridCol w:w="1260"/>
        <w:gridCol w:w="2205"/>
      </w:tblGrid>
      <w:tr>
        <w:tblPrEx>
          <w:tblCellMar>
            <w:top w:w="0" w:type="dxa"/>
            <w:left w:w="108" w:type="dxa"/>
            <w:bottom w:w="0" w:type="dxa"/>
            <w:right w:w="108" w:type="dxa"/>
          </w:tblCellMar>
        </w:tblPrEx>
        <w:trPr>
          <w:trHeight w:val="765" w:hRule="atLeast"/>
          <w:jc w:val="center"/>
        </w:trPr>
        <w:tc>
          <w:tcPr>
            <w:tcW w:w="1638" w:type="dxa"/>
            <w:vAlign w:val="bottom"/>
          </w:tcPr>
          <w:p>
            <w:pPr>
              <w:spacing w:line="520" w:lineRule="exact"/>
              <w:jc w:val="distribute"/>
              <w:rPr>
                <w:b/>
                <w:bCs/>
                <w:kern w:val="0"/>
                <w:sz w:val="32"/>
              </w:rPr>
            </w:pPr>
            <w:r>
              <w:rPr>
                <w:rFonts w:hint="eastAsia"/>
                <w:b/>
                <w:bCs/>
                <w:kern w:val="0"/>
                <w:sz w:val="32"/>
              </w:rPr>
              <w:t>学生姓名</w:t>
            </w:r>
          </w:p>
        </w:tc>
        <w:tc>
          <w:tcPr>
            <w:tcW w:w="2037" w:type="dxa"/>
            <w:tcBorders>
              <w:bottom w:val="single" w:color="auto" w:sz="8" w:space="0"/>
            </w:tcBorders>
            <w:vAlign w:val="bottom"/>
          </w:tcPr>
          <w:p>
            <w:pPr>
              <w:spacing w:line="520" w:lineRule="exact"/>
              <w:jc w:val="center"/>
              <w:rPr>
                <w:rFonts w:eastAsia="楷体_GB2312"/>
                <w:sz w:val="32"/>
              </w:rPr>
            </w:pPr>
            <w:r>
              <w:rPr>
                <w:rFonts w:hint="eastAsia" w:eastAsia="楷体_GB2312"/>
                <w:sz w:val="32"/>
                <w:lang w:val="en-US" w:eastAsia="zh-CN"/>
              </w:rPr>
              <w:t>冷然</w:t>
            </w:r>
            <w:r>
              <w:rPr>
                <w:rFonts w:hint="eastAsia" w:eastAsia="楷体_GB2312"/>
                <w:sz w:val="32"/>
              </w:rPr>
              <w:t xml:space="preserve"> </w:t>
            </w:r>
          </w:p>
        </w:tc>
        <w:tc>
          <w:tcPr>
            <w:tcW w:w="1260" w:type="dxa"/>
            <w:vAlign w:val="bottom"/>
          </w:tcPr>
          <w:p>
            <w:pPr>
              <w:spacing w:line="520" w:lineRule="exact"/>
              <w:jc w:val="distribute"/>
              <w:rPr>
                <w:b/>
                <w:bCs/>
                <w:kern w:val="0"/>
                <w:sz w:val="32"/>
              </w:rPr>
            </w:pPr>
            <w:r>
              <w:rPr>
                <w:rFonts w:hint="eastAsia"/>
                <w:b/>
                <w:bCs/>
                <w:kern w:val="0"/>
                <w:sz w:val="32"/>
              </w:rPr>
              <w:t>学 号</w:t>
            </w:r>
          </w:p>
        </w:tc>
        <w:tc>
          <w:tcPr>
            <w:tcW w:w="2205" w:type="dxa"/>
            <w:tcBorders>
              <w:bottom w:val="single" w:color="auto" w:sz="8" w:space="0"/>
            </w:tcBorders>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2116100100</w:t>
            </w:r>
          </w:p>
        </w:tc>
      </w:tr>
      <w:tr>
        <w:tblPrEx>
          <w:tblCellMar>
            <w:top w:w="0" w:type="dxa"/>
            <w:left w:w="108" w:type="dxa"/>
            <w:bottom w:w="0" w:type="dxa"/>
            <w:right w:w="108" w:type="dxa"/>
          </w:tblCellMar>
        </w:tblPrEx>
        <w:trPr>
          <w:trHeight w:val="765" w:hRule="atLeast"/>
          <w:jc w:val="center"/>
        </w:trPr>
        <w:tc>
          <w:tcPr>
            <w:tcW w:w="1638" w:type="dxa"/>
            <w:vAlign w:val="bottom"/>
          </w:tcPr>
          <w:p>
            <w:pPr>
              <w:spacing w:line="520" w:lineRule="exact"/>
              <w:jc w:val="distribute"/>
              <w:rPr>
                <w:b/>
                <w:bCs/>
                <w:kern w:val="0"/>
                <w:sz w:val="32"/>
              </w:rPr>
            </w:pPr>
            <w:r>
              <w:rPr>
                <w:rFonts w:hint="eastAsia"/>
                <w:b/>
                <w:bCs/>
                <w:kern w:val="0"/>
                <w:sz w:val="32"/>
              </w:rPr>
              <w:t>学院</w:t>
            </w:r>
            <w:r>
              <w:rPr>
                <w:b/>
                <w:bCs/>
                <w:kern w:val="0"/>
                <w:sz w:val="32"/>
              </w:rPr>
              <w:t xml:space="preserve"> </w:t>
            </w:r>
          </w:p>
        </w:tc>
        <w:tc>
          <w:tcPr>
            <w:tcW w:w="5502" w:type="dxa"/>
            <w:gridSpan w:val="3"/>
            <w:tcBorders>
              <w:bottom w:val="single" w:color="auto" w:sz="8" w:space="0"/>
            </w:tcBorders>
            <w:vAlign w:val="bottom"/>
          </w:tcPr>
          <w:p>
            <w:pPr>
              <w:spacing w:line="520" w:lineRule="exact"/>
              <w:jc w:val="center"/>
              <w:rPr>
                <w:rFonts w:ascii="楷体_GB2312" w:eastAsia="楷体_GB2312"/>
                <w:sz w:val="32"/>
              </w:rPr>
            </w:pPr>
            <w:r>
              <w:rPr>
                <w:rFonts w:hint="eastAsia" w:ascii="楷体_GB2312" w:eastAsia="楷体_GB2312"/>
                <w:sz w:val="32"/>
              </w:rPr>
              <w:t>计算机科学与技术学院</w:t>
            </w:r>
          </w:p>
        </w:tc>
      </w:tr>
      <w:tr>
        <w:tblPrEx>
          <w:tblCellMar>
            <w:top w:w="0" w:type="dxa"/>
            <w:left w:w="108" w:type="dxa"/>
            <w:bottom w:w="0" w:type="dxa"/>
            <w:right w:w="108" w:type="dxa"/>
          </w:tblCellMar>
        </w:tblPrEx>
        <w:trPr>
          <w:trHeight w:val="765" w:hRule="atLeast"/>
          <w:jc w:val="center"/>
        </w:trPr>
        <w:tc>
          <w:tcPr>
            <w:tcW w:w="1638" w:type="dxa"/>
            <w:vAlign w:val="bottom"/>
          </w:tcPr>
          <w:p>
            <w:pPr>
              <w:spacing w:line="520" w:lineRule="exact"/>
              <w:jc w:val="distribute"/>
              <w:rPr>
                <w:b/>
                <w:bCs/>
                <w:kern w:val="0"/>
                <w:sz w:val="32"/>
              </w:rPr>
            </w:pPr>
            <w:r>
              <w:rPr>
                <w:rFonts w:hint="eastAsia"/>
                <w:b/>
                <w:bCs/>
                <w:kern w:val="0"/>
                <w:sz w:val="32"/>
              </w:rPr>
              <w:t>专</w:t>
            </w:r>
            <w:r>
              <w:rPr>
                <w:b/>
                <w:bCs/>
                <w:kern w:val="0"/>
                <w:sz w:val="32"/>
              </w:rPr>
              <w:t xml:space="preserve">  </w:t>
            </w:r>
            <w:r>
              <w:rPr>
                <w:rFonts w:hint="eastAsia"/>
                <w:b/>
                <w:bCs/>
                <w:kern w:val="0"/>
                <w:sz w:val="32"/>
              </w:rPr>
              <w:t>业</w:t>
            </w:r>
          </w:p>
        </w:tc>
        <w:tc>
          <w:tcPr>
            <w:tcW w:w="5502" w:type="dxa"/>
            <w:gridSpan w:val="3"/>
            <w:tcBorders>
              <w:bottom w:val="single" w:color="auto" w:sz="8" w:space="0"/>
            </w:tcBorders>
            <w:vAlign w:val="bottom"/>
          </w:tcPr>
          <w:p>
            <w:pPr>
              <w:spacing w:line="520" w:lineRule="exact"/>
              <w:jc w:val="center"/>
              <w:rPr>
                <w:rFonts w:hint="default" w:ascii="楷体_GB2312" w:eastAsia="楷体_GB2312"/>
                <w:sz w:val="32"/>
                <w:lang w:val="en-US" w:eastAsia="zh-CN"/>
              </w:rPr>
            </w:pPr>
            <w:r>
              <w:rPr>
                <w:rFonts w:hint="eastAsia" w:ascii="楷体_GB2312" w:eastAsia="楷体_GB2312"/>
                <w:sz w:val="32"/>
                <w:lang w:val="en-US" w:eastAsia="zh-CN"/>
              </w:rPr>
              <w:t>计算机科学与技术专业(嵌入式培养)</w:t>
            </w:r>
          </w:p>
        </w:tc>
      </w:tr>
      <w:tr>
        <w:tblPrEx>
          <w:tblCellMar>
            <w:top w:w="0" w:type="dxa"/>
            <w:left w:w="108" w:type="dxa"/>
            <w:bottom w:w="0" w:type="dxa"/>
            <w:right w:w="108" w:type="dxa"/>
          </w:tblCellMar>
        </w:tblPrEx>
        <w:trPr>
          <w:trHeight w:val="765" w:hRule="atLeast"/>
          <w:jc w:val="center"/>
        </w:trPr>
        <w:tc>
          <w:tcPr>
            <w:tcW w:w="1638" w:type="dxa"/>
            <w:vAlign w:val="bottom"/>
          </w:tcPr>
          <w:p>
            <w:pPr>
              <w:spacing w:line="520" w:lineRule="exact"/>
              <w:jc w:val="distribute"/>
              <w:rPr>
                <w:b/>
                <w:bCs/>
                <w:kern w:val="0"/>
                <w:sz w:val="32"/>
              </w:rPr>
            </w:pPr>
            <w:r>
              <w:rPr>
                <w:rFonts w:hint="eastAsia"/>
                <w:b/>
                <w:bCs/>
                <w:kern w:val="0"/>
                <w:sz w:val="32"/>
              </w:rPr>
              <w:t>题  目</w:t>
            </w:r>
          </w:p>
        </w:tc>
        <w:tc>
          <w:tcPr>
            <w:tcW w:w="5502" w:type="dxa"/>
            <w:gridSpan w:val="3"/>
            <w:tcBorders>
              <w:bottom w:val="single" w:color="auto" w:sz="8" w:space="0"/>
            </w:tcBorders>
            <w:vAlign w:val="bottom"/>
          </w:tcPr>
          <w:p>
            <w:pPr>
              <w:spacing w:line="520" w:lineRule="exact"/>
              <w:jc w:val="center"/>
              <w:rPr>
                <w:rFonts w:ascii="楷体_GB2312" w:eastAsia="楷体_GB2312"/>
                <w:sz w:val="32"/>
              </w:rPr>
            </w:pPr>
            <w:r>
              <w:rPr>
                <w:rFonts w:ascii="微软雅黑" w:hAnsi="微软雅黑" w:eastAsia="微软雅黑" w:cs="微软雅黑"/>
                <w:i w:val="0"/>
                <w:iCs w:val="0"/>
                <w:caps w:val="0"/>
                <w:color w:val="495057"/>
                <w:spacing w:val="0"/>
                <w:sz w:val="21"/>
                <w:szCs w:val="21"/>
                <w:shd w:val="clear" w:fill="FFFFFF"/>
              </w:rPr>
              <w:t>基于Java的前后端分离毕业设计管理系统的设计与实现</w:t>
            </w:r>
            <w:r>
              <w:rPr>
                <w:rFonts w:hint="eastAsia" w:ascii="楷体_GB2312" w:eastAsia="楷体_GB2312"/>
                <w:sz w:val="32"/>
              </w:rPr>
              <w:t xml:space="preserve"> </w:t>
            </w:r>
          </w:p>
        </w:tc>
      </w:tr>
    </w:tbl>
    <w:p>
      <w:pPr>
        <w:spacing w:line="400" w:lineRule="exact"/>
        <w:rPr>
          <w:b/>
          <w:bCs/>
          <w:sz w:val="32"/>
          <w:u w:val="single"/>
        </w:rPr>
      </w:pPr>
    </w:p>
    <w:p>
      <w:pPr>
        <w:spacing w:line="400" w:lineRule="exact"/>
        <w:rPr>
          <w:sz w:val="32"/>
          <w:u w:val="single"/>
        </w:rPr>
      </w:pPr>
    </w:p>
    <w:p>
      <w:pPr>
        <w:spacing w:line="400" w:lineRule="exact"/>
        <w:rPr>
          <w:sz w:val="32"/>
          <w:u w:val="single"/>
        </w:rPr>
      </w:pPr>
    </w:p>
    <w:tbl>
      <w:tblPr>
        <w:tblStyle w:val="22"/>
        <w:tblW w:w="7118"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8"/>
        <w:gridCol w:w="548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7" w:hRule="atLeast"/>
          <w:jc w:val="center"/>
        </w:trPr>
        <w:tc>
          <w:tcPr>
            <w:tcW w:w="1638" w:type="dxa"/>
            <w:vAlign w:val="center"/>
          </w:tcPr>
          <w:p>
            <w:pPr>
              <w:spacing w:line="520" w:lineRule="exact"/>
              <w:jc w:val="distribute"/>
              <w:rPr>
                <w:b/>
                <w:bCs/>
                <w:sz w:val="30"/>
              </w:rPr>
            </w:pPr>
            <w:r>
              <w:rPr>
                <w:rFonts w:hint="eastAsia"/>
                <w:b/>
                <w:bCs/>
                <w:kern w:val="0"/>
                <w:sz w:val="32"/>
              </w:rPr>
              <w:t>指导教师</w:t>
            </w:r>
          </w:p>
        </w:tc>
        <w:tc>
          <w:tcPr>
            <w:tcW w:w="5480" w:type="dxa"/>
            <w:tcBorders>
              <w:bottom w:val="single" w:color="auto" w:sz="8" w:space="0"/>
            </w:tcBorders>
            <w:vAlign w:val="center"/>
          </w:tcPr>
          <w:p>
            <w:pPr>
              <w:ind w:firstLine="602" w:firstLineChars="200"/>
              <w:rPr>
                <w:rFonts w:eastAsia="宋体"/>
                <w:b/>
                <w:bCs/>
                <w:sz w:val="30"/>
              </w:rPr>
            </w:pPr>
            <w:r>
              <w:rPr>
                <w:rFonts w:hint="eastAsia"/>
                <w:b/>
                <w:bCs/>
                <w:sz w:val="30"/>
              </w:rPr>
              <w:t>齐金山         副教授/博士</w:t>
            </w:r>
          </w:p>
        </w:tc>
      </w:tr>
    </w:tbl>
    <w:p>
      <w:pPr>
        <w:spacing w:line="360" w:lineRule="exact"/>
        <w:rPr>
          <w:sz w:val="32"/>
        </w:rPr>
      </w:pPr>
    </w:p>
    <w:p>
      <w:pPr>
        <w:spacing w:line="360" w:lineRule="exact"/>
        <w:jc w:val="center"/>
        <w:rPr>
          <w:sz w:val="32"/>
        </w:rPr>
      </w:pPr>
    </w:p>
    <w:tbl>
      <w:tblPr>
        <w:tblStyle w:val="22"/>
        <w:tblW w:w="3024" w:type="dxa"/>
        <w:jc w:val="center"/>
        <w:tblLayout w:type="fixed"/>
        <w:tblCellMar>
          <w:top w:w="0" w:type="dxa"/>
          <w:left w:w="108" w:type="dxa"/>
          <w:bottom w:w="0" w:type="dxa"/>
          <w:right w:w="108" w:type="dxa"/>
        </w:tblCellMar>
      </w:tblPr>
      <w:tblGrid>
        <w:gridCol w:w="1036"/>
        <w:gridCol w:w="716"/>
        <w:gridCol w:w="556"/>
        <w:gridCol w:w="716"/>
      </w:tblGrid>
      <w:tr>
        <w:tblPrEx>
          <w:tblCellMar>
            <w:top w:w="0" w:type="dxa"/>
            <w:left w:w="108" w:type="dxa"/>
            <w:bottom w:w="0" w:type="dxa"/>
            <w:right w:w="108" w:type="dxa"/>
          </w:tblCellMar>
        </w:tblPrEx>
        <w:trPr>
          <w:jc w:val="center"/>
        </w:trPr>
        <w:tc>
          <w:tcPr>
            <w:tcW w:w="1036" w:type="dxa"/>
          </w:tcPr>
          <w:p>
            <w:pPr>
              <w:spacing w:line="360" w:lineRule="exact"/>
              <w:jc w:val="center"/>
              <w:rPr>
                <w:rFonts w:hint="default" w:eastAsia="楷体_GB2312"/>
                <w:sz w:val="32"/>
                <w:lang w:val="en-US" w:eastAsia="zh-CN"/>
              </w:rPr>
            </w:pPr>
            <w:r>
              <w:rPr>
                <w:rFonts w:hint="eastAsia" w:eastAsia="楷体_GB2312"/>
                <w:sz w:val="32"/>
              </w:rPr>
              <w:t>20</w:t>
            </w:r>
            <w:r>
              <w:rPr>
                <w:rFonts w:hint="eastAsia" w:eastAsia="楷体_GB2312"/>
                <w:sz w:val="32"/>
                <w:lang w:val="en-US" w:eastAsia="zh-CN"/>
              </w:rPr>
              <w:t>24</w:t>
            </w:r>
          </w:p>
        </w:tc>
        <w:tc>
          <w:tcPr>
            <w:tcW w:w="716" w:type="dxa"/>
          </w:tcPr>
          <w:p>
            <w:pPr>
              <w:spacing w:line="360" w:lineRule="exact"/>
              <w:jc w:val="center"/>
              <w:rPr>
                <w:sz w:val="32"/>
              </w:rPr>
            </w:pPr>
            <w:r>
              <w:rPr>
                <w:rFonts w:hint="eastAsia" w:eastAsia="黑体"/>
                <w:sz w:val="32"/>
              </w:rPr>
              <w:t>年</w:t>
            </w:r>
          </w:p>
        </w:tc>
        <w:tc>
          <w:tcPr>
            <w:tcW w:w="556" w:type="dxa"/>
          </w:tcPr>
          <w:p>
            <w:pPr>
              <w:spacing w:line="360" w:lineRule="exact"/>
              <w:jc w:val="center"/>
              <w:rPr>
                <w:rFonts w:eastAsia="楷体_GB2312"/>
                <w:sz w:val="32"/>
              </w:rPr>
            </w:pPr>
            <w:r>
              <w:rPr>
                <w:rFonts w:eastAsia="楷体_GB2312"/>
                <w:sz w:val="32"/>
              </w:rPr>
              <w:t>5</w:t>
            </w:r>
          </w:p>
        </w:tc>
        <w:tc>
          <w:tcPr>
            <w:tcW w:w="716" w:type="dxa"/>
          </w:tcPr>
          <w:p>
            <w:pPr>
              <w:spacing w:line="360" w:lineRule="exact"/>
              <w:jc w:val="center"/>
              <w:rPr>
                <w:sz w:val="32"/>
              </w:rPr>
            </w:pPr>
            <w:r>
              <w:rPr>
                <w:rFonts w:hint="eastAsia" w:eastAsia="黑体"/>
                <w:sz w:val="32"/>
              </w:rPr>
              <w:t>月</w:t>
            </w:r>
          </w:p>
        </w:tc>
      </w:tr>
    </w:tbl>
    <w:p>
      <w:pPr>
        <w:spacing w:line="360" w:lineRule="auto"/>
        <w:rPr>
          <w:rFonts w:ascii="宋体" w:hAnsi="宋体" w:eastAsia="宋体"/>
          <w:b/>
          <w:sz w:val="24"/>
        </w:rPr>
        <w:sectPr>
          <w:endnotePr>
            <w:numFmt w:val="decimal"/>
          </w:endnotePr>
          <w:type w:val="continuous"/>
          <w:pgSz w:w="11907" w:h="16839"/>
          <w:pgMar w:top="1701" w:right="851" w:bottom="1701" w:left="1701" w:header="851" w:footer="992" w:gutter="0"/>
          <w:pgNumType w:start="1"/>
          <w:cols w:space="720" w:num="1"/>
          <w:docGrid w:type="lines" w:linePitch="312" w:charSpace="0"/>
        </w:sectPr>
      </w:pPr>
    </w:p>
    <w:p>
      <w:pPr>
        <w:spacing w:line="360" w:lineRule="auto"/>
        <w:rPr>
          <w:rFonts w:ascii="宋体" w:hAnsi="宋体" w:eastAsia="宋体"/>
          <w:b/>
          <w:sz w:val="24"/>
        </w:rPr>
        <w:sectPr>
          <w:headerReference r:id="rId8" w:type="first"/>
          <w:footerReference r:id="rId9" w:type="first"/>
          <w:endnotePr>
            <w:numFmt w:val="decimal"/>
          </w:endnotePr>
          <w:type w:val="continuous"/>
          <w:pgSz w:w="11907" w:h="16839"/>
          <w:pgMar w:top="1701" w:right="851" w:bottom="1701" w:left="1701" w:header="851" w:footer="992" w:gutter="0"/>
          <w:pgNumType w:start="1"/>
          <w:cols w:space="720" w:num="1"/>
          <w:titlePg/>
          <w:docGrid w:type="lines" w:linePitch="312" w:charSpace="0"/>
        </w:sectPr>
      </w:pPr>
    </w:p>
    <w:p>
      <w:pPr>
        <w:spacing w:line="360" w:lineRule="auto"/>
        <w:rPr>
          <w:rFonts w:ascii="宋体" w:hAnsi="宋体" w:eastAsia="宋体"/>
          <w:b/>
          <w:sz w:val="24"/>
        </w:rPr>
      </w:pPr>
    </w:p>
    <w:p>
      <w:pPr>
        <w:pStyle w:val="20"/>
        <w:spacing w:line="360" w:lineRule="auto"/>
        <w:jc w:val="center"/>
        <w:rPr>
          <w:rFonts w:ascii="黑体" w:hAnsi="黑体" w:eastAsia="黑体"/>
          <w:sz w:val="36"/>
          <w:szCs w:val="36"/>
        </w:rPr>
      </w:pPr>
    </w:p>
    <w:p>
      <w:pPr>
        <w:pStyle w:val="20"/>
        <w:spacing w:line="360" w:lineRule="auto"/>
        <w:jc w:val="center"/>
        <w:rPr>
          <w:rFonts w:ascii="黑体" w:hAnsi="黑体" w:eastAsia="黑体"/>
          <w:sz w:val="36"/>
          <w:szCs w:val="36"/>
        </w:rPr>
      </w:pPr>
      <w:r>
        <w:rPr>
          <w:rFonts w:hint="eastAsia" w:ascii="黑体" w:hAnsi="黑体" w:eastAsia="黑体"/>
          <w:sz w:val="36"/>
          <w:szCs w:val="36"/>
        </w:rPr>
        <w:t>毕业论文独创性声明</w:t>
      </w:r>
    </w:p>
    <w:p>
      <w:pPr>
        <w:pStyle w:val="20"/>
        <w:spacing w:before="0" w:beforeAutospacing="0" w:after="0" w:afterAutospacing="0" w:line="480" w:lineRule="auto"/>
        <w:jc w:val="center"/>
        <w:rPr>
          <w:rFonts w:ascii="黑体" w:eastAsia="黑体"/>
          <w:sz w:val="36"/>
          <w:szCs w:val="36"/>
        </w:rPr>
      </w:pPr>
    </w:p>
    <w:p>
      <w:pPr>
        <w:rPr>
          <w:b/>
          <w:sz w:val="28"/>
          <w:szCs w:val="28"/>
        </w:rPr>
      </w:pPr>
      <w:r>
        <w:rPr>
          <w:rFonts w:hint="eastAsia"/>
          <w:b/>
          <w:sz w:val="28"/>
          <w:szCs w:val="28"/>
        </w:rPr>
        <w:t>本人郑重声明：</w:t>
      </w:r>
    </w:p>
    <w:p>
      <w:pPr>
        <w:pStyle w:val="20"/>
        <w:spacing w:line="480" w:lineRule="auto"/>
        <w:ind w:firstLine="560"/>
        <w:jc w:val="both"/>
        <w:rPr>
          <w:kern w:val="2"/>
          <w:sz w:val="28"/>
          <w:szCs w:val="28"/>
          <w:lang w:eastAsia="zh-CN"/>
        </w:rPr>
      </w:pPr>
      <w:r>
        <w:rPr>
          <w:rFonts w:hint="eastAsia"/>
          <w:kern w:val="2"/>
          <w:sz w:val="28"/>
          <w:szCs w:val="28"/>
          <w:lang w:eastAsia="zh-CN"/>
        </w:rPr>
        <w:t>本论文是我个人在导师指导下进行的研究工作及取得的研究成果。本论文除引文外所有实验、数据和有关材料均是真实的。尽我所知，除了文中特别加以标注和致谢的地方外，论文中不包含其他人已经发表或撰写过的研究成果。其他同志对本研究所做的任何贡献均已在论文中作了明确的说明并表示了谢意。</w:t>
      </w:r>
    </w:p>
    <w:p>
      <w:pPr>
        <w:pStyle w:val="20"/>
        <w:spacing w:line="480" w:lineRule="auto"/>
        <w:ind w:firstLine="560"/>
        <w:jc w:val="both"/>
        <w:rPr>
          <w:sz w:val="28"/>
          <w:szCs w:val="28"/>
          <w:lang w:eastAsia="zh-CN"/>
        </w:rPr>
      </w:pPr>
    </w:p>
    <w:p>
      <w:pPr>
        <w:pStyle w:val="20"/>
        <w:wordWrap w:val="0"/>
        <w:spacing w:line="360" w:lineRule="auto"/>
        <w:ind w:right="220" w:firstLine="4620" w:firstLineChars="1650"/>
        <w:jc w:val="both"/>
        <w:rPr>
          <w:rFonts w:hint="default"/>
          <w:kern w:val="2"/>
          <w:sz w:val="28"/>
          <w:szCs w:val="28"/>
          <w:u w:val="single"/>
          <w:lang w:val="en-US" w:eastAsia="zh-CN"/>
        </w:rPr>
      </w:pPr>
      <w:r>
        <w:rPr>
          <w:sz w:val="28"/>
          <w:lang w:eastAsia="zh-CN"/>
        </w:rPr>
        <mc:AlternateContent>
          <mc:Choice Requires="wps">
            <w:drawing>
              <wp:anchor distT="0" distB="0" distL="114300" distR="114300" simplePos="0" relativeHeight="251674624" behindDoc="0" locked="0" layoutInCell="1" allowOverlap="1">
                <wp:simplePos x="0" y="0"/>
                <wp:positionH relativeFrom="column">
                  <wp:posOffset>3835400</wp:posOffset>
                </wp:positionH>
                <wp:positionV relativeFrom="paragraph">
                  <wp:posOffset>252730</wp:posOffset>
                </wp:positionV>
                <wp:extent cx="1714500" cy="0"/>
                <wp:effectExtent l="0" t="0" r="0" b="0"/>
                <wp:wrapNone/>
                <wp:docPr id="21" name="直接连接符 21"/>
                <wp:cNvGraphicFramePr/>
                <a:graphic xmlns:a="http://schemas.openxmlformats.org/drawingml/2006/main">
                  <a:graphicData uri="http://schemas.microsoft.com/office/word/2010/wordprocessingShape">
                    <wps:wsp>
                      <wps:cNvCnPr/>
                      <wps:spPr>
                        <a:xfrm>
                          <a:off x="4915535" y="649351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2pt;margin-top:19.9pt;height:0pt;width:135pt;z-index:251674624;mso-width-relative:page;mso-height-relative:page;" filled="f" stroked="t" coordsize="21600,21600" o:gfxdata="UEsDBAoAAAAAAIdO4kAAAAAAAAAAAAAAAAAEAAAAZHJzL1BLAwQUAAAACACHTuJA7ZpZItYAAAAJ&#10;AQAADwAAAGRycy9kb3ducmV2LnhtbE2PzU7DMBCE70i8g7VIXCpqt0VtCXF6AHLjQqHiuo2XJCJe&#10;p7H7A0/PVhzguLOjmfny1cl36kBDbANbmIwNKOIquJZrC2+v5c0SVEzIDrvAZOGLIqyKy4scMxeO&#10;/EKHdaqVhHDM0EKTUp9pHauGPMZx6Inl9xEGj0nOodZuwKOE+05PjZlrjy1LQ4M9PTRUfa733kIs&#10;N7Qrv0fVyLzP6kDT3ePzE1p7fTUx96ASndKfGc7zZToUsmkb9uyi6izMza2wJAuzO0EQw3JxFra/&#10;gi5y/Z+g+AFQSwMEFAAAAAgAh07iQEvcWZ4AAgAA4QMAAA4AAABkcnMvZTJvRG9jLnhtbK1TS27b&#10;MBDdF8gdCO5jSY6V1oLlLGKkm34MtD0ATVESAf7AYSz7Er1Age7aVZfd5zZJj9EhpSRtusmiWvAz&#10;M3wz781odXHQiuyFB2lNTYtZTokw3DbSdDX99PHq9BUlEJhpmLJG1PQogF6sT16sBleJue2taoQn&#10;CGKgGlxN+xBclWXAe6EZzKwTBp2t9ZoFvPouazwbEF2rbJ7n59lgfeO85QIArZvRSSdE/xxA27aS&#10;i43l11qYMKJ6oVhAStBLB3Sdqm1bwcP7tgURiKopMg1pxSR43sU1W69Y1XnmesmnEthzSnjCSTNp&#10;MOkD1IYFRq69/AdKS+4t2DbMuNXZSCQpgiyK/Ik2H3rmROKCUoN7EB3+Hyx/t996IpuazgtKDNPY&#10;8bsvP28/f/t18xXXux/fCXpQpsFBhdGXZuunG7itj5wPrddxRzbkUNPFsijLs5KSY03PF8uzsphk&#10;FodAOAYUL4tFmWMHOEYkX/YI4jyE18JqEg81VdJEBVjF9m8gYGIMvQ+JZmOvpFKpi8qQoabLco6p&#10;OcPJbHEi8KgdsgPTUcJUhyPPg0+IYJVs4uuIA77bXSpP9iwOSvrGoJ41YrQuseaJCbDw1jajucjv&#10;7VjaBJPK/As/1rxh0I9vkiuKik+UwS2KO8oZTzvbHJPKyY6dT4HTlMbR+vOeXj/+me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7ZpZItYAAAAJAQAADwAAAAAAAAABACAAAAAiAAAAZHJzL2Rvd25y&#10;ZXYueG1sUEsBAhQAFAAAAAgAh07iQEvcWZ4AAgAA4QMAAA4AAAAAAAAAAQAgAAAAJQEAAGRycy9l&#10;Mm9Eb2MueG1sUEsFBgAAAAAGAAYAWQEAAJcFAAAAAA==&#10;">
                <v:fill on="f" focussize="0,0"/>
                <v:stroke color="#000000 [3200]" joinstyle="round"/>
                <v:imagedata o:title=""/>
                <o:lock v:ext="edit" aspectratio="f"/>
              </v:line>
            </w:pict>
          </mc:Fallback>
        </mc:AlternateContent>
      </w:r>
      <w:r>
        <w:rPr>
          <w:rFonts w:hint="eastAsia"/>
          <w:kern w:val="2"/>
          <w:sz w:val="28"/>
          <w:szCs w:val="28"/>
          <w:lang w:eastAsia="zh-CN"/>
        </w:rPr>
        <w:t>作者签名：</w:t>
      </w:r>
      <w:r>
        <w:rPr>
          <w:rFonts w:hint="eastAsia"/>
          <w:kern w:val="2"/>
          <w:sz w:val="28"/>
          <w:szCs w:val="28"/>
          <w:lang w:val="en-US" w:eastAsia="zh-CN"/>
        </w:rPr>
        <w:tab/>
      </w:r>
      <w:r>
        <w:rPr>
          <w:rFonts w:hint="eastAsia"/>
          <w:kern w:val="2"/>
          <w:sz w:val="28"/>
          <w:szCs w:val="28"/>
          <w:lang w:val="en-US" w:eastAsia="zh-CN"/>
        </w:rPr>
        <w:tab/>
      </w:r>
      <w:r>
        <w:rPr>
          <w:rFonts w:hint="eastAsia"/>
          <w:kern w:val="2"/>
          <w:sz w:val="28"/>
          <w:szCs w:val="28"/>
          <w:lang w:val="en-US" w:eastAsia="zh-CN"/>
        </w:rPr>
        <w:tab/>
      </w:r>
      <w:r>
        <w:rPr>
          <w:rFonts w:hint="eastAsia"/>
          <w:kern w:val="2"/>
          <w:sz w:val="28"/>
          <w:szCs w:val="28"/>
          <w:lang w:val="en-US" w:eastAsia="zh-CN"/>
        </w:rPr>
        <w:t>冷然</w:t>
      </w:r>
    </w:p>
    <w:p>
      <w:pPr>
        <w:pStyle w:val="20"/>
        <w:wordWrap w:val="0"/>
        <w:spacing w:line="360" w:lineRule="auto"/>
        <w:ind w:right="80" w:firstLine="4620" w:firstLineChars="1650"/>
        <w:jc w:val="both"/>
        <w:rPr>
          <w:kern w:val="2"/>
          <w:sz w:val="28"/>
          <w:szCs w:val="28"/>
          <w:u w:val="single"/>
          <w:lang w:eastAsia="zh-CN"/>
        </w:rPr>
      </w:pPr>
      <w:r>
        <w:rPr>
          <w:rFonts w:hint="eastAsia"/>
          <w:kern w:val="2"/>
          <w:sz w:val="28"/>
          <w:szCs w:val="28"/>
          <w:lang w:eastAsia="zh-CN"/>
        </w:rPr>
        <w:t>日    期：</w:t>
      </w:r>
      <w:r>
        <w:rPr>
          <w:rFonts w:hint="eastAsia"/>
          <w:kern w:val="2"/>
          <w:sz w:val="28"/>
          <w:szCs w:val="28"/>
          <w:u w:val="single"/>
          <w:lang w:eastAsia="zh-CN"/>
        </w:rPr>
        <w:t xml:space="preserve"> </w:t>
      </w:r>
      <w:r>
        <w:rPr>
          <w:rFonts w:hint="eastAsia" w:eastAsia="MS Mincho"/>
          <w:kern w:val="2"/>
          <w:sz w:val="28"/>
          <w:szCs w:val="28"/>
          <w:u w:val="single"/>
          <w:lang w:eastAsia="ja-JP"/>
        </w:rPr>
        <w:t xml:space="preserve"> </w:t>
      </w:r>
      <w:r>
        <w:rPr>
          <w:rFonts w:hint="eastAsia"/>
          <w:kern w:val="2"/>
          <w:sz w:val="28"/>
          <w:szCs w:val="28"/>
          <w:u w:val="single"/>
          <w:lang w:val="en-US" w:eastAsia="zh-CN"/>
        </w:rPr>
        <w:t>2024</w:t>
      </w:r>
      <w:r>
        <w:rPr>
          <w:kern w:val="2"/>
          <w:sz w:val="28"/>
          <w:szCs w:val="28"/>
          <w:u w:val="single"/>
          <w:lang w:eastAsia="zh-CN"/>
        </w:rPr>
        <w:t xml:space="preserve"> </w:t>
      </w:r>
      <w:r>
        <w:rPr>
          <w:rFonts w:hint="eastAsia"/>
          <w:kern w:val="2"/>
          <w:sz w:val="28"/>
          <w:szCs w:val="28"/>
          <w:u w:val="single"/>
          <w:lang w:eastAsia="zh-CN"/>
        </w:rPr>
        <w:t xml:space="preserve">年 </w:t>
      </w:r>
      <w:r>
        <w:rPr>
          <w:rFonts w:hint="eastAsia"/>
          <w:kern w:val="2"/>
          <w:sz w:val="28"/>
          <w:szCs w:val="28"/>
          <w:u w:val="single"/>
          <w:lang w:val="en-US" w:eastAsia="zh-CN"/>
        </w:rPr>
        <w:t>4</w:t>
      </w:r>
      <w:r>
        <w:rPr>
          <w:kern w:val="2"/>
          <w:sz w:val="28"/>
          <w:szCs w:val="28"/>
          <w:u w:val="single"/>
          <w:lang w:eastAsia="zh-CN"/>
        </w:rPr>
        <w:t xml:space="preserve"> </w:t>
      </w:r>
      <w:r>
        <w:rPr>
          <w:rFonts w:hint="eastAsia"/>
          <w:kern w:val="2"/>
          <w:sz w:val="28"/>
          <w:szCs w:val="28"/>
          <w:u w:val="single"/>
          <w:lang w:eastAsia="zh-CN"/>
        </w:rPr>
        <w:t>月</w:t>
      </w:r>
      <w:r>
        <w:rPr>
          <w:kern w:val="2"/>
          <w:sz w:val="28"/>
          <w:szCs w:val="28"/>
          <w:u w:val="single"/>
          <w:lang w:eastAsia="zh-CN"/>
        </w:rPr>
        <w:t xml:space="preserve"> </w:t>
      </w:r>
      <w:r>
        <w:rPr>
          <w:rFonts w:hint="eastAsia"/>
          <w:kern w:val="2"/>
          <w:sz w:val="28"/>
          <w:szCs w:val="28"/>
          <w:u w:val="single"/>
          <w:lang w:val="en-US" w:eastAsia="zh-CN"/>
        </w:rPr>
        <w:t xml:space="preserve">10 </w:t>
      </w:r>
      <w:r>
        <w:rPr>
          <w:rFonts w:hint="eastAsia"/>
          <w:kern w:val="2"/>
          <w:sz w:val="28"/>
          <w:szCs w:val="28"/>
          <w:u w:val="single"/>
          <w:lang w:eastAsia="zh-CN"/>
        </w:rPr>
        <w:t>日</w:t>
      </w:r>
    </w:p>
    <w:p>
      <w:pPr>
        <w:pStyle w:val="20"/>
        <w:wordWrap w:val="0"/>
        <w:spacing w:line="360" w:lineRule="auto"/>
        <w:ind w:right="80" w:firstLine="4620" w:firstLineChars="1650"/>
        <w:jc w:val="right"/>
        <w:rPr>
          <w:kern w:val="2"/>
          <w:sz w:val="28"/>
          <w:szCs w:val="28"/>
          <w:u w:val="single"/>
          <w:lang w:eastAsia="zh-CN"/>
        </w:rPr>
      </w:pPr>
    </w:p>
    <w:p>
      <w:pPr>
        <w:pStyle w:val="20"/>
        <w:wordWrap w:val="0"/>
        <w:spacing w:line="360" w:lineRule="auto"/>
        <w:ind w:right="220" w:firstLine="4620" w:firstLineChars="1650"/>
        <w:jc w:val="right"/>
        <w:rPr>
          <w:kern w:val="2"/>
          <w:sz w:val="28"/>
          <w:szCs w:val="28"/>
          <w:u w:val="single"/>
          <w:lang w:eastAsia="zh-CN"/>
        </w:rPr>
        <w:sectPr>
          <w:pgSz w:w="11906" w:h="16838"/>
          <w:pgMar w:top="1440" w:right="851" w:bottom="1440" w:left="1701" w:header="851" w:footer="992" w:gutter="0"/>
          <w:pgNumType w:start="1" w:chapStyle="1"/>
          <w:cols w:space="425" w:num="1"/>
          <w:titlePg/>
          <w:docGrid w:type="lines" w:linePitch="312" w:charSpace="0"/>
        </w:sectPr>
      </w:pPr>
    </w:p>
    <w:p/>
    <w:p>
      <w:pPr>
        <w:pStyle w:val="4"/>
        <w:spacing w:before="120" w:after="120" w:line="440" w:lineRule="exact"/>
        <w:ind w:firstLine="0"/>
        <w:rPr>
          <w:rFonts w:hint="eastAsia" w:ascii="宋体" w:hAnsi="宋体" w:cs="Arial Unicode MS"/>
          <w:spacing w:val="-6"/>
          <w:kern w:val="0"/>
          <w:szCs w:val="21"/>
          <w:lang w:eastAsia="zh-CN"/>
        </w:rPr>
      </w:pPr>
      <w:r>
        <w:rPr>
          <w:rFonts w:hint="eastAsia" w:ascii="宋体" w:hAnsi="宋体" w:eastAsia="宋体"/>
          <w:b/>
        </w:rPr>
        <w:t>摘 要：</w:t>
      </w:r>
      <w:bookmarkEnd w:id="0"/>
      <w:bookmarkEnd w:id="1"/>
      <w:r>
        <w:rPr>
          <w:rFonts w:hint="eastAsia" w:ascii="宋体" w:hAnsi="宋体" w:cs="Arial Unicode MS"/>
          <w:spacing w:val="-6"/>
          <w:kern w:val="0"/>
          <w:szCs w:val="21"/>
        </w:rPr>
        <w:t>毕业设计是本科生培养过程中的重要环节，是学生通过深入实践、了解社会、完成设计任务、撰写论文等诸环节，着重培养学生综合分析问题、解决问题能力，独立工作能力、组织管理和社交能力，是学习深化、拓宽、综合运用所学知识的重要过程</w:t>
      </w:r>
      <w:r>
        <w:rPr>
          <w:rFonts w:hint="eastAsia" w:ascii="宋体" w:hAnsi="宋体" w:cs="Arial Unicode MS"/>
          <w:spacing w:val="-6"/>
          <w:kern w:val="0"/>
          <w:szCs w:val="21"/>
          <w:lang w:eastAsia="zh-CN"/>
        </w:rPr>
        <w:fldChar w:fldCharType="begin"/>
      </w:r>
      <w:r>
        <w:rPr>
          <w:rFonts w:hint="eastAsia" w:ascii="宋体" w:hAnsi="宋体" w:cs="Arial Unicode MS"/>
          <w:spacing w:val="-6"/>
          <w:kern w:val="0"/>
          <w:szCs w:val="21"/>
          <w:lang w:eastAsia="zh-CN"/>
        </w:rPr>
        <w:instrText xml:space="preserve"> REF _Ref15760 \r \h </w:instrText>
      </w:r>
      <w:r>
        <w:rPr>
          <w:rFonts w:hint="eastAsia" w:ascii="宋体" w:hAnsi="宋体" w:cs="Arial Unicode MS"/>
          <w:spacing w:val="-6"/>
          <w:kern w:val="0"/>
          <w:szCs w:val="21"/>
          <w:lang w:eastAsia="zh-CN"/>
        </w:rPr>
        <w:fldChar w:fldCharType="separate"/>
      </w:r>
      <w:r>
        <w:rPr>
          <w:rFonts w:hint="eastAsia" w:ascii="宋体" w:hAnsi="宋体" w:cs="Arial Unicode MS"/>
          <w:spacing w:val="-6"/>
          <w:kern w:val="0"/>
          <w:szCs w:val="21"/>
          <w:lang w:eastAsia="zh-CN"/>
        </w:rPr>
        <w:fldChar w:fldCharType="end"/>
      </w:r>
      <w:r>
        <w:rPr>
          <w:rFonts w:hint="eastAsia" w:ascii="宋体" w:hAnsi="宋体" w:cs="Arial Unicode MS"/>
          <w:spacing w:val="-6"/>
          <w:kern w:val="0"/>
          <w:szCs w:val="21"/>
          <w:lang w:eastAsia="zh-CN"/>
        </w:rPr>
        <w:fldChar w:fldCharType="begin"/>
      </w:r>
      <w:r>
        <w:rPr>
          <w:rFonts w:hint="eastAsia" w:ascii="宋体" w:hAnsi="宋体" w:cs="Arial Unicode MS"/>
          <w:spacing w:val="-6"/>
          <w:kern w:val="0"/>
          <w:szCs w:val="21"/>
          <w:lang w:eastAsia="zh-CN"/>
        </w:rPr>
        <w:instrText xml:space="preserve"> REF _Ref15711 \r \h </w:instrText>
      </w:r>
      <w:r>
        <w:rPr>
          <w:rFonts w:hint="eastAsia" w:ascii="宋体" w:hAnsi="宋体" w:cs="Arial Unicode MS"/>
          <w:spacing w:val="-6"/>
          <w:kern w:val="0"/>
          <w:szCs w:val="21"/>
          <w:lang w:eastAsia="zh-CN"/>
        </w:rPr>
        <w:fldChar w:fldCharType="separate"/>
      </w:r>
      <w:r>
        <w:rPr>
          <w:rFonts w:hint="eastAsia" w:ascii="宋体" w:hAnsi="宋体" w:cs="Arial Unicode MS"/>
          <w:spacing w:val="-6"/>
          <w:kern w:val="0"/>
          <w:szCs w:val="21"/>
          <w:lang w:eastAsia="zh-CN"/>
        </w:rPr>
        <w:t>[1]</w:t>
      </w:r>
      <w:r>
        <w:rPr>
          <w:rFonts w:hint="eastAsia" w:ascii="宋体" w:hAnsi="宋体" w:cs="Arial Unicode MS"/>
          <w:spacing w:val="-6"/>
          <w:kern w:val="0"/>
          <w:szCs w:val="21"/>
          <w:lang w:eastAsia="zh-CN"/>
        </w:rPr>
        <w:fldChar w:fldCharType="end"/>
      </w:r>
      <w:r>
        <w:rPr>
          <w:rFonts w:hint="eastAsia" w:ascii="宋体" w:hAnsi="宋体" w:cs="Arial Unicode MS"/>
          <w:spacing w:val="-6"/>
          <w:kern w:val="0"/>
          <w:szCs w:val="21"/>
          <w:lang w:eastAsia="zh-CN"/>
        </w:rPr>
        <w:t>。在毕业设计管理中，涉及导师题目拟定、题目审核、选题选导师、开题报告、中期检查、导师指导、毕业答辩、提交设计、提交论文等多个环节，也涉及指导教师、学生、秘书等多种角色人员，因此毕业设计教学管理工作是一项系统而复杂的工作．就目前该项目的实施情况分析，国内大多数院校在实施此流程时，很多环节的工作是传统人工管理办法，工作效率较低．毕业设计管理系统的开发，不但能够提高工作效率、减轻管理人员的负担，也为学生和教师的工作提供更大的方便，因此开发毕业设计管理系统具有较强的现实意义</w:t>
      </w:r>
      <w:r>
        <w:rPr>
          <w:rFonts w:hint="eastAsia" w:ascii="宋体" w:hAnsi="宋体" w:cs="Arial Unicode MS"/>
          <w:spacing w:val="-6"/>
          <w:kern w:val="0"/>
          <w:szCs w:val="21"/>
          <w:lang w:eastAsia="zh-CN"/>
        </w:rPr>
        <w:fldChar w:fldCharType="begin"/>
      </w:r>
      <w:r>
        <w:rPr>
          <w:rFonts w:hint="eastAsia" w:ascii="宋体" w:hAnsi="宋体" w:cs="Arial Unicode MS"/>
          <w:spacing w:val="-6"/>
          <w:kern w:val="0"/>
          <w:szCs w:val="21"/>
          <w:lang w:eastAsia="zh-CN"/>
        </w:rPr>
        <w:instrText xml:space="preserve"> REF _Ref15848 \r \h </w:instrText>
      </w:r>
      <w:r>
        <w:rPr>
          <w:rFonts w:hint="eastAsia" w:ascii="宋体" w:hAnsi="宋体" w:cs="Arial Unicode MS"/>
          <w:spacing w:val="-6"/>
          <w:kern w:val="0"/>
          <w:szCs w:val="21"/>
          <w:lang w:eastAsia="zh-CN"/>
        </w:rPr>
        <w:fldChar w:fldCharType="separate"/>
      </w:r>
      <w:r>
        <w:rPr>
          <w:rFonts w:hint="eastAsia" w:ascii="宋体" w:hAnsi="宋体" w:cs="Arial Unicode MS"/>
          <w:spacing w:val="-6"/>
          <w:kern w:val="0"/>
          <w:szCs w:val="21"/>
          <w:lang w:eastAsia="zh-CN"/>
        </w:rPr>
        <w:t>[2]</w:t>
      </w:r>
      <w:r>
        <w:rPr>
          <w:rFonts w:hint="eastAsia" w:ascii="宋体" w:hAnsi="宋体" w:cs="Arial Unicode MS"/>
          <w:spacing w:val="-6"/>
          <w:kern w:val="0"/>
          <w:szCs w:val="21"/>
          <w:lang w:eastAsia="zh-CN"/>
        </w:rPr>
        <w:fldChar w:fldCharType="end"/>
      </w:r>
      <w:r>
        <w:rPr>
          <w:rFonts w:hint="eastAsia" w:ascii="宋体" w:hAnsi="宋体" w:cs="Arial Unicode MS"/>
          <w:spacing w:val="-6"/>
          <w:kern w:val="0"/>
          <w:szCs w:val="21"/>
          <w:lang w:eastAsia="zh-CN"/>
        </w:rPr>
        <w:t>。本文的研究目的是设计并实现一个毕业设计管理系统，该系统能够满足以下要求：能够实现毕业设计的各个环节的管理，包括学生选题、答辩、成绩查询，导师指导、评阅、评选优秀论文等；能够提供方便的信息交流和查询功能，方便教师、学生、教务等各方的沟通和协作；能够提供数据分析和统计功能，方便教学管理和质量监控；能够提供安全和稳定的运行环境，保证数据的完整性和可靠性。</w:t>
      </w:r>
    </w:p>
    <w:p>
      <w:pPr>
        <w:pStyle w:val="4"/>
        <w:spacing w:before="120" w:after="120" w:line="440" w:lineRule="exact"/>
        <w:ind w:firstLine="420" w:firstLineChars="0"/>
        <w:rPr>
          <w:rFonts w:hint="eastAsia" w:ascii="宋体" w:hAnsi="宋体" w:cs="Arial Unicode MS"/>
          <w:spacing w:val="-6"/>
          <w:kern w:val="0"/>
          <w:szCs w:val="21"/>
          <w:lang w:eastAsia="zh-CN"/>
        </w:rPr>
      </w:pPr>
      <w:r>
        <w:rPr>
          <w:rFonts w:hint="eastAsia" w:ascii="宋体" w:hAnsi="宋体" w:cs="Arial Unicode MS"/>
          <w:spacing w:val="-6"/>
          <w:kern w:val="0"/>
          <w:szCs w:val="21"/>
          <w:lang w:eastAsia="zh-CN"/>
        </w:rPr>
        <w:t>本课题的研究目标是开发一个基于SSM技术的毕业论文管理系统，其开发主要包括数据库、后台管理以及前台页面的设计。本设计使用Java语言来实现，运用了IDEA开发工具，MySQL数据库，实现了毕业论文课题申报、开题报告提交、论文初稿提交、论文定稿提交、答辩信息查询等功能。主界面的设计需要简洁明了，方便操作，管理人员需要进行用户登录才可以进行各个模块的操作，保证管理的安全；其次，对毕业设计信息在完成每次操作以后，通过各个模块之间的联系，对各信息要做出相应的即时更新，实现各个功能模块的统一。</w:t>
      </w:r>
    </w:p>
    <w:p>
      <w:pPr>
        <w:spacing w:line="360" w:lineRule="auto"/>
        <w:rPr>
          <w:rFonts w:ascii="宋体" w:hAnsi="宋体"/>
          <w:sz w:val="24"/>
        </w:rPr>
      </w:pPr>
    </w:p>
    <w:p>
      <w:pPr>
        <w:pStyle w:val="30"/>
        <w:spacing w:line="360" w:lineRule="auto"/>
        <w:ind w:firstLine="0" w:firstLineChars="0"/>
        <w:rPr>
          <w:rFonts w:hint="default" w:eastAsia="宋体"/>
          <w:lang w:val="en-US" w:eastAsia="zh-CN"/>
        </w:rPr>
      </w:pPr>
      <w:r>
        <w:rPr>
          <w:rFonts w:hint="eastAsia"/>
          <w:b/>
          <w:bCs/>
        </w:rPr>
        <w:t>关键词：</w:t>
      </w:r>
      <w:r>
        <w:rPr>
          <w:rFonts w:hint="eastAsia" w:ascii="宋体" w:hAnsi="宋体"/>
          <w:lang w:val="en-US" w:eastAsia="zh-CN"/>
        </w:rPr>
        <w:t>毕业设计，毕业论文，Web开发，Java，Vue，前后端分离</w:t>
      </w:r>
    </w:p>
    <w:p>
      <w:pPr>
        <w:spacing w:before="156" w:beforeLines="50" w:after="62" w:afterLines="20" w:line="360" w:lineRule="auto"/>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autoSpaceDE w:val="0"/>
        <w:autoSpaceDN w:val="0"/>
        <w:adjustRightInd w:val="0"/>
        <w:snapToGrid w:val="0"/>
        <w:spacing w:line="360" w:lineRule="auto"/>
        <w:rPr>
          <w:rFonts w:eastAsia="宋体"/>
          <w:b/>
          <w:bCs/>
          <w:sz w:val="24"/>
        </w:rPr>
      </w:pPr>
    </w:p>
    <w:p>
      <w:pPr>
        <w:autoSpaceDE w:val="0"/>
        <w:autoSpaceDN w:val="0"/>
        <w:adjustRightInd w:val="0"/>
        <w:snapToGrid w:val="0"/>
        <w:spacing w:line="360" w:lineRule="auto"/>
      </w:pPr>
      <w:r>
        <w:rPr>
          <w:rFonts w:eastAsia="宋体"/>
          <w:b/>
          <w:bCs/>
          <w:sz w:val="24"/>
        </w:rPr>
        <w:t>Abstract</w:t>
      </w:r>
      <w:r>
        <w:rPr>
          <w:rFonts w:hint="eastAsia" w:ascii="宋体" w:hAnsi="宋体" w:eastAsia="黑体"/>
          <w:b/>
          <w:bCs/>
          <w:sz w:val="24"/>
        </w:rPr>
        <w:t>：</w:t>
      </w:r>
      <w:r>
        <w:rPr>
          <w:rFonts w:hint="eastAsia" w:eastAsia="宋体" w:cs="Tahoma"/>
          <w:kern w:val="0"/>
          <w:sz w:val="24"/>
          <w:szCs w:val="22"/>
        </w:rPr>
        <w:t>Graduation design is an important part of the undergraduate training process, is the students through in-depth practice, understanding of society, complete the design tasks, write a thesis and other links, focusing on the cultivation of students comprehensive analysis of problems, problem-solving ability, independent work ability, organization and management and social skills, is an important process of learning to deepen, broaden, and comprehensively apply the knowledge gained [1]. In the management of graduation design, it involves a number of links such as tutor's topic formulation, topic review, topic selection and tutor selection, opening report, mid-term inspection, tutor guidance, graduation defense, submission of design, submission of thesis and so on, and it also involves a variety of roles such as instructors, students, secretaries and other personnel, so the graduation design teaching and management work is a systematic and complex work. Analyzing the current implementation of the project, most of the domestic institutions in the implementation of this process, many parts of the work is the traditional manual management methods, low efficiency. The development of graduation design management system can not only improve the work efficiency, reduce the burden of management personnel, but also provide greater convenience for students and teachers, so the development of graduation design management system has a strong practical significance [2]. The research objective of this paper is to design and implement a graduation design management system, which can meet the following requirements: it can realize the management of various aspects of graduation design, including students' topic selection, defense, results query, tutor guidance, assessment, selection of excellent thesis, etc.; it can provide convenient information exchange and query function, which facilitates the communication and collaboration of teachers, students, teaching affairs and other parties; it can provide data analysis and It can provide data analysis and statistical functions to facilitate teaching management and quality monitoring; it can provide a safe and stable operating environment to ensure the integrity and reliability of data.</w:t>
      </w:r>
    </w:p>
    <w:p>
      <w:pPr>
        <w:pStyle w:val="29"/>
        <w:tabs>
          <w:tab w:val="right" w:leader="dot" w:pos="9355"/>
        </w:tabs>
        <w:rPr>
          <w:rFonts w:hint="eastAsia" w:eastAsia="宋体"/>
          <w:b/>
          <w:bCs/>
          <w:color w:val="000000"/>
          <w:kern w:val="0"/>
          <w:szCs w:val="21"/>
        </w:rPr>
      </w:pPr>
    </w:p>
    <w:p>
      <w:pPr>
        <w:pStyle w:val="29"/>
        <w:tabs>
          <w:tab w:val="right" w:leader="dot" w:pos="9355"/>
        </w:tabs>
        <w:rPr>
          <w:rFonts w:hint="eastAsia" w:eastAsia="宋体"/>
          <w:b/>
          <w:bCs/>
          <w:color w:val="000000"/>
          <w:kern w:val="0"/>
          <w:szCs w:val="21"/>
        </w:rPr>
      </w:pPr>
    </w:p>
    <w:p>
      <w:pPr>
        <w:pStyle w:val="29"/>
        <w:tabs>
          <w:tab w:val="right" w:leader="dot" w:pos="9355"/>
        </w:tabs>
        <w:rPr>
          <w:rFonts w:hint="eastAsia" w:eastAsia="宋体"/>
          <w:b/>
          <w:bCs/>
          <w:color w:val="000000"/>
          <w:kern w:val="0"/>
          <w:szCs w:val="21"/>
        </w:rPr>
      </w:pPr>
    </w:p>
    <w:p>
      <w:pPr>
        <w:pStyle w:val="29"/>
        <w:tabs>
          <w:tab w:val="right" w:leader="dot" w:pos="9355"/>
        </w:tabs>
        <w:rPr>
          <w:rFonts w:hint="eastAsia" w:eastAsia="宋体"/>
          <w:b/>
          <w:bCs/>
          <w:color w:val="000000"/>
          <w:kern w:val="0"/>
          <w:szCs w:val="21"/>
        </w:rPr>
      </w:pPr>
    </w:p>
    <w:p>
      <w:pPr>
        <w:pStyle w:val="29"/>
        <w:tabs>
          <w:tab w:val="right" w:leader="dot" w:pos="9355"/>
        </w:tabs>
        <w:rPr>
          <w:rFonts w:hint="eastAsia" w:ascii="Times New Roman" w:hAnsi="Times New Roman" w:eastAsia="宋体" w:cs="Tahoma"/>
          <w:kern w:val="0"/>
          <w:sz w:val="24"/>
          <w:szCs w:val="22"/>
          <w:lang w:val="en-US" w:eastAsia="zh-CN" w:bidi="ar-SA"/>
        </w:rPr>
      </w:pPr>
      <w:r>
        <w:rPr>
          <w:rFonts w:hint="eastAsia" w:ascii="Times New Roman" w:hAnsi="Times New Roman" w:eastAsia="宋体" w:cs="Times New Roman"/>
          <w:b/>
          <w:bCs/>
          <w:kern w:val="2"/>
          <w:sz w:val="24"/>
          <w:lang w:val="en-US" w:eastAsia="zh-CN" w:bidi="ar-SA"/>
        </w:rPr>
        <w:t>Keywords</w:t>
      </w:r>
      <w:r>
        <w:rPr>
          <w:rFonts w:hint="eastAsia" w:eastAsia="宋体"/>
          <w:b/>
          <w:bCs/>
          <w:color w:val="000000"/>
          <w:kern w:val="0"/>
          <w:szCs w:val="21"/>
        </w:rPr>
        <w:t>:</w:t>
      </w:r>
      <w:r>
        <w:rPr>
          <w:rFonts w:ascii="宋体" w:hAnsi="宋体" w:eastAsia="宋体" w:cs="宋体"/>
          <w:szCs w:val="24"/>
        </w:rPr>
        <w:t xml:space="preserve"> </w:t>
      </w:r>
      <w:r>
        <w:rPr>
          <w:rFonts w:hint="eastAsia" w:ascii="Times New Roman" w:hAnsi="Times New Roman" w:eastAsia="宋体" w:cs="Tahoma"/>
          <w:kern w:val="0"/>
          <w:sz w:val="24"/>
          <w:szCs w:val="22"/>
          <w:lang w:val="en-US" w:eastAsia="zh-CN" w:bidi="ar-SA"/>
        </w:rPr>
        <w:t>Graduation Design, Thesis, Web Development, Java, Vue, Front-End and Back-End Separation</w:t>
      </w:r>
    </w:p>
    <w:p>
      <w:pPr>
        <w:pStyle w:val="29"/>
        <w:tabs>
          <w:tab w:val="right" w:leader="dot" w:pos="9355"/>
        </w:tabs>
        <w:rPr>
          <w:rFonts w:hint="eastAsia" w:ascii="Times New Roman" w:hAnsi="Times New Roman" w:eastAsia="宋体" w:cs="Tahoma"/>
          <w:kern w:val="0"/>
          <w:sz w:val="24"/>
          <w:szCs w:val="22"/>
          <w:lang w:val="en-US" w:eastAsia="zh-CN" w:bidi="ar-SA"/>
        </w:rPr>
      </w:pPr>
    </w:p>
    <w:p>
      <w:pPr>
        <w:pStyle w:val="29"/>
        <w:tabs>
          <w:tab w:val="right" w:leader="dot" w:pos="9355"/>
        </w:tabs>
        <w:rPr>
          <w:rFonts w:hint="eastAsia" w:ascii="Times New Roman" w:hAnsi="Times New Roman" w:eastAsia="宋体" w:cs="Tahoma"/>
          <w:kern w:val="0"/>
          <w:sz w:val="24"/>
          <w:szCs w:val="22"/>
          <w:lang w:val="en-US" w:eastAsia="zh-CN" w:bidi="ar-SA"/>
        </w:rPr>
      </w:pPr>
    </w:p>
    <w:p>
      <w:pPr>
        <w:pStyle w:val="29"/>
        <w:tabs>
          <w:tab w:val="right" w:leader="dot" w:pos="9355"/>
        </w:tabs>
        <w:rPr>
          <w:rFonts w:hint="eastAsia" w:eastAsia="宋体" w:cs="Tahoma"/>
          <w:color w:val="000000"/>
          <w:kern w:val="0"/>
          <w:szCs w:val="22"/>
        </w:rPr>
      </w:pPr>
    </w:p>
    <w:p>
      <w:pPr>
        <w:pStyle w:val="29"/>
        <w:tabs>
          <w:tab w:val="right" w:leader="dot" w:pos="9355"/>
        </w:tabs>
        <w:rPr>
          <w:rFonts w:hint="eastAsia" w:eastAsia="宋体" w:cs="Tahoma"/>
          <w:color w:val="000000"/>
          <w:kern w:val="0"/>
          <w:szCs w:val="22"/>
        </w:rPr>
      </w:pPr>
    </w:p>
    <w:p>
      <w:pPr>
        <w:jc w:val="center"/>
        <w:rPr>
          <w:rFonts w:ascii="黑体" w:hAnsi="黑体" w:eastAsia="黑体" w:cs="黑体"/>
          <w:b/>
          <w:bCs/>
          <w:sz w:val="32"/>
          <w:szCs w:val="32"/>
        </w:rPr>
      </w:pPr>
      <w:bookmarkStart w:id="2" w:name="_Toc12512_WPSOffice_Type2"/>
      <w:r>
        <w:rPr>
          <w:rFonts w:hint="eastAsia" w:ascii="黑体" w:hAnsi="黑体" w:eastAsia="黑体" w:cs="黑体"/>
          <w:b/>
          <w:bCs/>
          <w:sz w:val="32"/>
          <w:szCs w:val="32"/>
        </w:rPr>
        <w:t xml:space="preserve">目 </w:t>
      </w:r>
      <w:r>
        <w:rPr>
          <w:rFonts w:ascii="黑体" w:hAnsi="黑体" w:eastAsia="黑体" w:cs="黑体"/>
          <w:b/>
          <w:bCs/>
          <w:sz w:val="32"/>
          <w:szCs w:val="32"/>
        </w:rPr>
        <w:t xml:space="preserve"> </w:t>
      </w:r>
      <w:r>
        <w:rPr>
          <w:rFonts w:hint="eastAsia" w:ascii="黑体" w:hAnsi="黑体" w:eastAsia="黑体" w:cs="黑体"/>
          <w:b/>
          <w:bCs/>
          <w:sz w:val="32"/>
          <w:szCs w:val="32"/>
        </w:rPr>
        <w:t>录</w:t>
      </w:r>
    </w:p>
    <w:p>
      <w:pPr>
        <w:pStyle w:val="29"/>
        <w:tabs>
          <w:tab w:val="right" w:leader="dot" w:pos="9355"/>
        </w:tabs>
        <w:spacing w:line="360" w:lineRule="exact"/>
        <w:rPr>
          <w:rFonts w:ascii="黑体" w:hAnsi="黑体" w:eastAsia="黑体" w:cs="黑体"/>
          <w:sz w:val="28"/>
          <w:szCs w:val="28"/>
        </w:rPr>
      </w:pPr>
      <w:r>
        <w:fldChar w:fldCharType="begin"/>
      </w:r>
      <w:r>
        <w:instrText xml:space="preserve"> HYPERLINK \l "_Toc22639_WPSOffice_Level1" </w:instrText>
      </w:r>
      <w:r>
        <w:fldChar w:fldCharType="separate"/>
      </w:r>
      <w:sdt>
        <w:sdtPr>
          <w:rPr>
            <w:rFonts w:hint="eastAsia" w:ascii="黑体" w:hAnsi="黑体" w:eastAsia="黑体" w:cs="黑体"/>
            <w:kern w:val="2"/>
            <w:sz w:val="28"/>
            <w:szCs w:val="28"/>
          </w:rPr>
          <w:id w:val="147451515"/>
          <w:placeholder>
            <w:docPart w:val="{678dddce-6bb2-4312-aca3-2f699c4bf0b6}"/>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1 绪论</w:t>
          </w:r>
        </w:sdtContent>
      </w:sdt>
      <w:r>
        <w:rPr>
          <w:rFonts w:hint="eastAsia" w:ascii="黑体" w:hAnsi="黑体" w:eastAsia="黑体" w:cs="黑体"/>
          <w:sz w:val="28"/>
          <w:szCs w:val="28"/>
        </w:rPr>
        <w:tab/>
      </w:r>
      <w:r>
        <w:rPr>
          <w:rFonts w:ascii="黑体" w:hAnsi="黑体" w:eastAsia="黑体" w:cs="黑体"/>
          <w:sz w:val="28"/>
          <w:szCs w:val="28"/>
        </w:rPr>
        <w:t>4</w:t>
      </w:r>
      <w:r>
        <w:rPr>
          <w:rFonts w:ascii="黑体" w:hAnsi="黑体" w:eastAsia="黑体" w:cs="黑体"/>
          <w:sz w:val="28"/>
          <w:szCs w:val="28"/>
        </w:rPr>
        <w:fldChar w:fldCharType="end"/>
      </w:r>
    </w:p>
    <w:p>
      <w:pPr>
        <w:pStyle w:val="29"/>
        <w:tabs>
          <w:tab w:val="right" w:leader="dot" w:pos="9355"/>
        </w:tabs>
        <w:spacing w:line="360" w:lineRule="exact"/>
        <w:rPr>
          <w:rFonts w:ascii="黑体" w:hAnsi="黑体" w:eastAsia="黑体" w:cs="黑体"/>
          <w:sz w:val="28"/>
          <w:szCs w:val="28"/>
        </w:rPr>
      </w:pPr>
      <w:r>
        <w:fldChar w:fldCharType="begin"/>
      </w:r>
      <w:r>
        <w:instrText xml:space="preserve"> HYPERLINK \l "_Toc12512_WPSOffice_Level1" </w:instrText>
      </w:r>
      <w:r>
        <w:fldChar w:fldCharType="separate"/>
      </w:r>
      <w:sdt>
        <w:sdtPr>
          <w:rPr>
            <w:rFonts w:hint="eastAsia" w:ascii="黑体" w:hAnsi="黑体" w:eastAsia="黑体" w:cs="黑体"/>
            <w:kern w:val="2"/>
            <w:sz w:val="28"/>
            <w:szCs w:val="28"/>
          </w:rPr>
          <w:id w:val="2139530733"/>
          <w:placeholder>
            <w:docPart w:val="{d179fa24-8181-4488-999f-f886e0b4684e}"/>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2 开发环境及开发工具的介绍</w:t>
          </w:r>
        </w:sdtContent>
      </w:sdt>
      <w:r>
        <w:rPr>
          <w:rFonts w:hint="eastAsia" w:ascii="黑体" w:hAnsi="黑体" w:eastAsia="黑体" w:cs="黑体"/>
          <w:sz w:val="28"/>
          <w:szCs w:val="28"/>
        </w:rPr>
        <w:tab/>
      </w:r>
      <w:r>
        <w:rPr>
          <w:rFonts w:ascii="黑体" w:hAnsi="黑体" w:eastAsia="黑体" w:cs="黑体"/>
          <w:sz w:val="28"/>
          <w:szCs w:val="28"/>
        </w:rPr>
        <w:t>5</w:t>
      </w:r>
      <w:r>
        <w:rPr>
          <w:rFonts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"_Toc12512_WPSOffice_Level2" </w:instrText>
      </w:r>
      <w:r>
        <w:fldChar w:fldCharType="separate"/>
      </w:r>
      <w:sdt>
        <w:sdtPr>
          <w:rPr>
            <w:rFonts w:hint="eastAsia" w:ascii="黑体" w:hAnsi="黑体" w:eastAsia="黑体" w:cs="黑体"/>
            <w:kern w:val="2"/>
            <w:sz w:val="28"/>
            <w:szCs w:val="28"/>
          </w:rPr>
          <w:id w:val="-854883332"/>
          <w:placeholder>
            <w:docPart w:val="{853dc87f-70f0-45bd-9411-56284a0d097e}"/>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2.1 开发语言介绍</w:t>
          </w:r>
        </w:sdtContent>
      </w:sdt>
      <w:r>
        <w:rPr>
          <w:rFonts w:hint="eastAsia" w:ascii="黑体" w:hAnsi="黑体" w:eastAsia="黑体" w:cs="黑体"/>
          <w:sz w:val="28"/>
          <w:szCs w:val="28"/>
        </w:rPr>
        <w:tab/>
      </w:r>
      <w:r>
        <w:rPr>
          <w:rFonts w:ascii="黑体" w:hAnsi="黑体" w:eastAsia="黑体" w:cs="黑体"/>
          <w:sz w:val="28"/>
          <w:szCs w:val="28"/>
        </w:rPr>
        <w:t>5</w:t>
      </w:r>
      <w:r>
        <w:rPr>
          <w:rFonts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"_Toc9649_WPSOffice_Level2" </w:instrText>
      </w:r>
      <w:r>
        <w:fldChar w:fldCharType="separate"/>
      </w:r>
      <w:sdt>
        <w:sdtPr>
          <w:rPr>
            <w:rFonts w:hint="eastAsia" w:ascii="黑体" w:hAnsi="黑体" w:eastAsia="黑体" w:cs="黑体"/>
            <w:kern w:val="2"/>
            <w:sz w:val="28"/>
            <w:szCs w:val="28"/>
          </w:rPr>
          <w:id w:val="-1486629137"/>
          <w:placeholder>
            <w:docPart w:val="{2e3f71be-625a-4722-8e1d-a36d2458a4c3}"/>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2.2 开发技术介绍</w:t>
          </w:r>
        </w:sdtContent>
      </w:sdt>
      <w:r>
        <w:rPr>
          <w:rFonts w:hint="eastAsia" w:ascii="黑体" w:hAnsi="黑体" w:eastAsia="黑体" w:cs="黑体"/>
          <w:sz w:val="28"/>
          <w:szCs w:val="28"/>
        </w:rPr>
        <w:tab/>
      </w:r>
      <w:r>
        <w:rPr>
          <w:rFonts w:ascii="黑体" w:hAnsi="黑体" w:eastAsia="黑体" w:cs="黑体"/>
          <w:sz w:val="28"/>
          <w:szCs w:val="28"/>
        </w:rPr>
        <w:t>5</w:t>
      </w:r>
      <w:r>
        <w:rPr>
          <w:rFonts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"_Toc28288_WPSOffice_Level2" </w:instrText>
      </w:r>
      <w:r>
        <w:fldChar w:fldCharType="separate"/>
      </w:r>
      <w:sdt>
        <w:sdtPr>
          <w:rPr>
            <w:rFonts w:hint="eastAsia" w:ascii="黑体" w:hAnsi="黑体" w:eastAsia="黑体" w:cs="黑体"/>
            <w:kern w:val="2"/>
            <w:sz w:val="28"/>
            <w:szCs w:val="28"/>
          </w:rPr>
          <w:id w:val="150034499"/>
          <w:placeholder>
            <w:docPart w:val="{b8421629-2fd3-41d8-8522-48fa0b7bf95c}"/>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2.3 网站模式介绍</w:t>
          </w:r>
        </w:sdtContent>
      </w:sdt>
      <w:r>
        <w:rPr>
          <w:rFonts w:hint="eastAsia" w:ascii="黑体" w:hAnsi="黑体" w:eastAsia="黑体" w:cs="黑体"/>
          <w:sz w:val="28"/>
          <w:szCs w:val="28"/>
        </w:rPr>
        <w:tab/>
      </w:r>
      <w:r>
        <w:rPr>
          <w:rFonts w:ascii="黑体" w:hAnsi="黑体" w:eastAsia="黑体" w:cs="黑体"/>
          <w:sz w:val="28"/>
          <w:szCs w:val="28"/>
        </w:rPr>
        <w:t>5</w:t>
      </w:r>
      <w:r>
        <w:rPr>
          <w:rFonts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"_Toc25210_WPSOffice_Level2" </w:instrText>
      </w:r>
      <w:r>
        <w:fldChar w:fldCharType="separate"/>
      </w:r>
      <w:sdt>
        <w:sdtPr>
          <w:rPr>
            <w:rFonts w:hint="eastAsia" w:ascii="黑体" w:hAnsi="黑体" w:eastAsia="黑体" w:cs="黑体"/>
            <w:kern w:val="2"/>
            <w:sz w:val="28"/>
            <w:szCs w:val="28"/>
          </w:rPr>
          <w:id w:val="1209990365"/>
          <w:placeholder>
            <w:docPart w:val="{d70c721e-7b95-4459-8de5-68fa8ae7c65a}"/>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2.4 开发框架介绍</w:t>
          </w:r>
        </w:sdtContent>
      </w:sdt>
      <w:r>
        <w:rPr>
          <w:rFonts w:hint="eastAsia" w:ascii="黑体" w:hAnsi="黑体" w:eastAsia="黑体" w:cs="黑体"/>
          <w:sz w:val="28"/>
          <w:szCs w:val="28"/>
        </w:rPr>
        <w:tab/>
      </w:r>
      <w:r>
        <w:rPr>
          <w:rFonts w:ascii="黑体" w:hAnsi="黑体" w:eastAsia="黑体" w:cs="黑体"/>
          <w:sz w:val="28"/>
          <w:szCs w:val="28"/>
        </w:rPr>
        <w:t>6</w:t>
      </w:r>
      <w:r>
        <w:rPr>
          <w:rFonts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"_Toc3786_WPSOffice_Level2" </w:instrText>
      </w:r>
      <w:r>
        <w:fldChar w:fldCharType="separate"/>
      </w:r>
      <w:sdt>
        <w:sdtPr>
          <w:rPr>
            <w:rFonts w:hint="eastAsia" w:ascii="黑体" w:hAnsi="黑体" w:eastAsia="黑体" w:cs="黑体"/>
            <w:kern w:val="2"/>
            <w:sz w:val="28"/>
            <w:szCs w:val="28"/>
          </w:rPr>
          <w:id w:val="192344361"/>
          <w:placeholder>
            <w:docPart w:val="{0d6968b4-b157-4bdf-8fbf-b39d4185a6ac}"/>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2.5 开发IDE介绍</w:t>
          </w:r>
        </w:sdtContent>
      </w:sdt>
      <w:r>
        <w:rPr>
          <w:rFonts w:hint="eastAsia" w:ascii="黑体" w:hAnsi="黑体" w:eastAsia="黑体" w:cs="黑体"/>
          <w:sz w:val="28"/>
          <w:szCs w:val="28"/>
        </w:rPr>
        <w:tab/>
      </w:r>
      <w:r>
        <w:rPr>
          <w:rFonts w:ascii="黑体" w:hAnsi="黑体" w:eastAsia="黑体" w:cs="黑体"/>
          <w:sz w:val="28"/>
          <w:szCs w:val="28"/>
        </w:rPr>
        <w:t>6</w:t>
      </w:r>
      <w:r>
        <w:rPr>
          <w:rFonts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"_Toc22224_WPSOffice_Level2" </w:instrText>
      </w:r>
      <w:r>
        <w:fldChar w:fldCharType="separate"/>
      </w:r>
      <w:sdt>
        <w:sdtPr>
          <w:rPr>
            <w:rFonts w:hint="eastAsia" w:ascii="黑体" w:hAnsi="黑体" w:eastAsia="黑体" w:cs="黑体"/>
            <w:kern w:val="2"/>
            <w:sz w:val="28"/>
            <w:szCs w:val="28"/>
          </w:rPr>
          <w:id w:val="455147586"/>
          <w:placeholder>
            <w:docPart w:val="{5c1e42ab-ea2c-4688-948e-53f0bb012ff1}"/>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2.6 数据库管理工具介绍</w:t>
          </w:r>
        </w:sdtContent>
      </w:sdt>
      <w:r>
        <w:rPr>
          <w:rFonts w:hint="eastAsia" w:ascii="黑体" w:hAnsi="黑体" w:eastAsia="黑体" w:cs="黑体"/>
          <w:sz w:val="28"/>
          <w:szCs w:val="28"/>
        </w:rPr>
        <w:tab/>
      </w:r>
      <w:r>
        <w:rPr>
          <w:rFonts w:ascii="黑体" w:hAnsi="黑体" w:eastAsia="黑体" w:cs="黑体"/>
          <w:sz w:val="28"/>
          <w:szCs w:val="28"/>
        </w:rPr>
        <w:t>7</w:t>
      </w:r>
      <w:r>
        <w:rPr>
          <w:rFonts w:ascii="黑体" w:hAnsi="黑体" w:eastAsia="黑体" w:cs="黑体"/>
          <w:sz w:val="28"/>
          <w:szCs w:val="28"/>
        </w:rPr>
        <w:fldChar w:fldCharType="end"/>
      </w:r>
    </w:p>
    <w:p>
      <w:pPr>
        <w:pStyle w:val="29"/>
        <w:tabs>
          <w:tab w:val="right" w:leader="dot" w:pos="9355"/>
        </w:tabs>
        <w:spacing w:line="360" w:lineRule="exact"/>
        <w:rPr>
          <w:rFonts w:ascii="黑体" w:hAnsi="黑体" w:eastAsia="黑体" w:cs="黑体"/>
          <w:sz w:val="28"/>
          <w:szCs w:val="28"/>
        </w:rPr>
      </w:pPr>
      <w:r>
        <w:fldChar w:fldCharType="begin"/>
      </w:r>
      <w:r>
        <w:instrText xml:space="preserve"> HYPERLINK \l "_Toc9649_WPSOffice_Level1" </w:instrText>
      </w:r>
      <w:r>
        <w:fldChar w:fldCharType="separate"/>
      </w:r>
      <w:sdt>
        <w:sdtPr>
          <w:rPr>
            <w:rFonts w:hint="eastAsia" w:ascii="黑体" w:hAnsi="黑体" w:eastAsia="黑体" w:cs="黑体"/>
            <w:kern w:val="2"/>
            <w:sz w:val="28"/>
            <w:szCs w:val="28"/>
          </w:rPr>
          <w:id w:val="943190235"/>
          <w:placeholder>
            <w:docPart w:val="{b503f70f-6fe5-436f-862d-8e6d41ba7bf0}"/>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3 需求分析</w:t>
          </w:r>
        </w:sdtContent>
      </w:sdt>
      <w:r>
        <w:rPr>
          <w:rFonts w:hint="eastAsia" w:ascii="黑体" w:hAnsi="黑体" w:eastAsia="黑体" w:cs="黑体"/>
          <w:sz w:val="28"/>
          <w:szCs w:val="28"/>
        </w:rPr>
        <w:tab/>
      </w:r>
      <w:r>
        <w:rPr>
          <w:rFonts w:ascii="黑体" w:hAnsi="黑体" w:eastAsia="黑体" w:cs="黑体"/>
          <w:sz w:val="28"/>
          <w:szCs w:val="28"/>
        </w:rPr>
        <w:t>7</w:t>
      </w:r>
      <w:r>
        <w:rPr>
          <w:rFonts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"_Toc9930_WPSOffice_Level2" </w:instrText>
      </w:r>
      <w:r>
        <w:fldChar w:fldCharType="separate"/>
      </w:r>
      <w:sdt>
        <w:sdtPr>
          <w:rPr>
            <w:rFonts w:hint="eastAsia" w:ascii="黑体" w:hAnsi="黑体" w:eastAsia="黑体" w:cs="黑体"/>
            <w:kern w:val="2"/>
            <w:sz w:val="28"/>
            <w:szCs w:val="28"/>
          </w:rPr>
          <w:id w:val="2071155079"/>
          <w:placeholder>
            <w:docPart w:val="{5465ed97-807e-4fd6-8a5e-ba8803fad50a}"/>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3.1 用户功能需求</w:t>
          </w:r>
        </w:sdtContent>
      </w:sdt>
      <w:r>
        <w:rPr>
          <w:rFonts w:hint="eastAsia" w:ascii="黑体" w:hAnsi="黑体" w:eastAsia="黑体" w:cs="黑体"/>
          <w:sz w:val="28"/>
          <w:szCs w:val="28"/>
        </w:rPr>
        <w:tab/>
      </w:r>
      <w:r>
        <w:rPr>
          <w:rFonts w:ascii="黑体" w:hAnsi="黑体" w:eastAsia="黑体" w:cs="黑体"/>
          <w:sz w:val="28"/>
          <w:szCs w:val="28"/>
        </w:rPr>
        <w:t>7</w:t>
      </w:r>
      <w:r>
        <w:rPr>
          <w:rFonts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"_Toc20970_WPSOffice_Level2" </w:instrText>
      </w:r>
      <w:r>
        <w:fldChar w:fldCharType="separate"/>
      </w:r>
      <w:sdt>
        <w:sdtPr>
          <w:rPr>
            <w:rFonts w:hint="eastAsia" w:ascii="黑体" w:hAnsi="黑体" w:eastAsia="黑体" w:cs="黑体"/>
            <w:kern w:val="2"/>
            <w:sz w:val="28"/>
            <w:szCs w:val="28"/>
          </w:rPr>
          <w:id w:val="-11844623"/>
          <w:placeholder>
            <w:docPart w:val="{6ab82d94-a517-493a-aea4-d6b4f6b3d824}"/>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3.2 前台业务需求</w:t>
          </w:r>
        </w:sdtContent>
      </w:sdt>
      <w:r>
        <w:rPr>
          <w:rFonts w:hint="eastAsia" w:ascii="黑体" w:hAnsi="黑体" w:eastAsia="黑体" w:cs="黑体"/>
          <w:sz w:val="28"/>
          <w:szCs w:val="28"/>
        </w:rPr>
        <w:tab/>
      </w:r>
      <w:r>
        <w:rPr>
          <w:rFonts w:ascii="黑体" w:hAnsi="黑体" w:eastAsia="黑体" w:cs="黑体"/>
          <w:sz w:val="28"/>
          <w:szCs w:val="28"/>
        </w:rPr>
        <w:t>8</w:t>
      </w:r>
      <w:r>
        <w:rPr>
          <w:rFonts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"_Toc1486_WPSOffice_Level2" </w:instrText>
      </w:r>
      <w:r>
        <w:fldChar w:fldCharType="separate"/>
      </w:r>
      <w:sdt>
        <w:sdtPr>
          <w:rPr>
            <w:rFonts w:hint="eastAsia" w:ascii="黑体" w:hAnsi="黑体" w:eastAsia="黑体" w:cs="黑体"/>
            <w:kern w:val="2"/>
            <w:sz w:val="28"/>
            <w:szCs w:val="28"/>
          </w:rPr>
          <w:id w:val="-1027641567"/>
          <w:placeholder>
            <w:docPart w:val="{2e168622-cec9-499a-95da-8cd9f76d4d99}"/>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3.3 后台功能需求</w:t>
          </w:r>
        </w:sdtContent>
      </w:sdt>
      <w:r>
        <w:rPr>
          <w:rFonts w:hint="eastAsia" w:ascii="黑体" w:hAnsi="黑体" w:eastAsia="黑体" w:cs="黑体"/>
          <w:sz w:val="28"/>
          <w:szCs w:val="28"/>
        </w:rPr>
        <w:tab/>
      </w:r>
      <w:r>
        <w:rPr>
          <w:rFonts w:ascii="黑体" w:hAnsi="黑体" w:eastAsia="黑体" w:cs="黑体"/>
          <w:sz w:val="28"/>
          <w:szCs w:val="28"/>
        </w:rPr>
        <w:t>9</w:t>
      </w:r>
      <w:r>
        <w:rPr>
          <w:rFonts w:ascii="黑体" w:hAnsi="黑体" w:eastAsia="黑体" w:cs="黑体"/>
          <w:sz w:val="28"/>
          <w:szCs w:val="28"/>
        </w:rPr>
        <w:fldChar w:fldCharType="end"/>
      </w:r>
    </w:p>
    <w:p>
      <w:pPr>
        <w:pStyle w:val="29"/>
        <w:tabs>
          <w:tab w:val="right" w:leader="dot" w:pos="9355"/>
        </w:tabs>
        <w:spacing w:line="360" w:lineRule="exact"/>
        <w:rPr>
          <w:rFonts w:ascii="黑体" w:hAnsi="黑体" w:eastAsia="黑体" w:cs="黑体"/>
          <w:sz w:val="28"/>
          <w:szCs w:val="28"/>
        </w:rPr>
      </w:pPr>
      <w:r>
        <w:fldChar w:fldCharType="begin"/>
      </w:r>
      <w:r>
        <w:instrText xml:space="preserve"> HYPERLINK \l "_Toc28288_WPSOffice_Level1" </w:instrText>
      </w:r>
      <w:r>
        <w:fldChar w:fldCharType="separate"/>
      </w:r>
      <w:sdt>
        <w:sdtPr>
          <w:rPr>
            <w:rFonts w:hint="eastAsia" w:ascii="黑体" w:hAnsi="黑体" w:eastAsia="黑体" w:cs="黑体"/>
            <w:kern w:val="2"/>
            <w:sz w:val="28"/>
            <w:szCs w:val="28"/>
          </w:rPr>
          <w:id w:val="-1352716716"/>
          <w:placeholder>
            <w:docPart w:val="{141777d0-dbb7-4f26-a01c-6f3de73ee0e8}"/>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4 数据库设计</w:t>
          </w:r>
        </w:sdtContent>
      </w:sdt>
      <w:r>
        <w:rPr>
          <w:rFonts w:hint="eastAsia" w:ascii="黑体" w:hAnsi="黑体" w:eastAsia="黑体" w:cs="黑体"/>
          <w:sz w:val="28"/>
          <w:szCs w:val="28"/>
        </w:rPr>
        <w:tab/>
      </w:r>
      <w:r>
        <w:rPr>
          <w:rFonts w:ascii="黑体" w:hAnsi="黑体" w:eastAsia="黑体" w:cs="黑体"/>
          <w:sz w:val="28"/>
          <w:szCs w:val="28"/>
        </w:rPr>
        <w:t>1</w:t>
      </w:r>
      <w:r>
        <w:rPr>
          <w:rFonts w:ascii="黑体" w:hAnsi="黑体" w:eastAsia="黑体" w:cs="黑体"/>
          <w:sz w:val="28"/>
          <w:szCs w:val="28"/>
        </w:rPr>
        <w:fldChar w:fldCharType="end"/>
      </w:r>
      <w:r>
        <w:rPr>
          <w:rFonts w:ascii="黑体" w:hAnsi="黑体" w:eastAsia="黑体" w:cs="黑体"/>
          <w:sz w:val="28"/>
          <w:szCs w:val="28"/>
        </w:rPr>
        <w:t>0</w:t>
      </w:r>
    </w:p>
    <w:p>
      <w:pPr>
        <w:pStyle w:val="29"/>
        <w:tabs>
          <w:tab w:val="right" w:leader="dot" w:pos="9355"/>
        </w:tabs>
        <w:spacing w:line="360" w:lineRule="exact"/>
        <w:rPr>
          <w:rFonts w:ascii="黑体" w:hAnsi="黑体" w:eastAsia="黑体" w:cs="黑体"/>
          <w:sz w:val="28"/>
          <w:szCs w:val="28"/>
        </w:rPr>
      </w:pPr>
      <w:r>
        <w:fldChar w:fldCharType="begin"/>
      </w:r>
      <w:r>
        <w:instrText xml:space="preserve"> HYPERLINK \l "_Toc25210_WPSOffice_Level1" </w:instrText>
      </w:r>
      <w:r>
        <w:fldChar w:fldCharType="separate"/>
      </w:r>
      <w:sdt>
        <w:sdtPr>
          <w:rPr>
            <w:rFonts w:hint="eastAsia" w:ascii="黑体" w:hAnsi="黑体" w:eastAsia="黑体" w:cs="黑体"/>
            <w:kern w:val="2"/>
            <w:sz w:val="28"/>
            <w:szCs w:val="28"/>
          </w:rPr>
          <w:id w:val="-1670712022"/>
          <w:placeholder>
            <w:docPart w:val="{fa742631-6e50-4be4-846e-676bb64efce3}"/>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5 网站核心功能的实现</w:t>
          </w:r>
        </w:sdtContent>
      </w:sdt>
      <w:r>
        <w:rPr>
          <w:rFonts w:hint="eastAsia" w:ascii="黑体" w:hAnsi="黑体" w:eastAsia="黑体" w:cs="黑体"/>
          <w:sz w:val="28"/>
          <w:szCs w:val="28"/>
        </w:rPr>
        <w:tab/>
      </w:r>
      <w:bookmarkStart w:id="3" w:name="_Toc25210_WPSOffice_Level1Page"/>
      <w:r>
        <w:rPr>
          <w:rFonts w:hint="eastAsia" w:ascii="黑体" w:hAnsi="黑体" w:eastAsia="黑体" w:cs="黑体"/>
          <w:sz w:val="28"/>
          <w:szCs w:val="28"/>
        </w:rPr>
        <w:t>1</w:t>
      </w:r>
      <w:bookmarkEnd w:id="3"/>
      <w:r>
        <w:rPr>
          <w:rFonts w:ascii="黑体" w:hAnsi="黑体" w:eastAsia="黑体" w:cs="黑体"/>
          <w:sz w:val="28"/>
          <w:szCs w:val="28"/>
        </w:rPr>
        <w:t>7</w:t>
      </w:r>
      <w:r>
        <w:rPr>
          <w:rFonts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"_Toc8033_WPSOffice_Level2" </w:instrText>
      </w:r>
      <w:r>
        <w:fldChar w:fldCharType="separate"/>
      </w:r>
      <w:sdt>
        <w:sdtPr>
          <w:rPr>
            <w:rFonts w:hint="eastAsia" w:ascii="黑体" w:hAnsi="黑体" w:eastAsia="黑体" w:cs="黑体"/>
            <w:kern w:val="2"/>
            <w:sz w:val="28"/>
            <w:szCs w:val="28"/>
          </w:rPr>
          <w:id w:val="-1420553629"/>
          <w:placeholder>
            <w:docPart w:val="{5f5a57af-0e8f-4241-8ed2-c515ce9ea48b}"/>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5.1热门排行功能</w:t>
          </w:r>
        </w:sdtContent>
      </w:sdt>
      <w:r>
        <w:rPr>
          <w:rFonts w:hint="eastAsia" w:ascii="黑体" w:hAnsi="黑体" w:eastAsia="黑体" w:cs="黑体"/>
          <w:sz w:val="28"/>
          <w:szCs w:val="28"/>
        </w:rPr>
        <w:tab/>
      </w:r>
      <w:bookmarkStart w:id="4" w:name="_Toc8033_WPSOffice_Level2Page"/>
      <w:r>
        <w:rPr>
          <w:rFonts w:hint="eastAsia" w:ascii="黑体" w:hAnsi="黑体" w:eastAsia="黑体" w:cs="黑体"/>
          <w:sz w:val="28"/>
          <w:szCs w:val="28"/>
        </w:rPr>
        <w:t>1</w:t>
      </w:r>
      <w:bookmarkEnd w:id="4"/>
      <w:r>
        <w:rPr>
          <w:rFonts w:hint="eastAsia" w:ascii="黑体" w:hAnsi="黑体" w:eastAsia="黑体" w:cs="黑体"/>
          <w:sz w:val="28"/>
          <w:szCs w:val="28"/>
        </w:rPr>
        <w:t>7</w:t>
      </w:r>
      <w:r>
        <w:rPr>
          <w:rFonts w:hint="eastAsia"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"_Toc306_WPSOffice_Level2" </w:instrText>
      </w:r>
      <w:r>
        <w:fldChar w:fldCharType="separate"/>
      </w:r>
      <w:sdt>
        <w:sdtPr>
          <w:rPr>
            <w:rFonts w:hint="eastAsia" w:ascii="黑体" w:hAnsi="黑体" w:eastAsia="黑体" w:cs="黑体"/>
            <w:kern w:val="2"/>
            <w:sz w:val="28"/>
            <w:szCs w:val="28"/>
          </w:rPr>
          <w:id w:val="-1620826266"/>
          <w:placeholder>
            <w:docPart w:val="{631a637e-f463-4511-95c3-de25897b7434}"/>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5.2点击增加点击量功能</w:t>
          </w:r>
        </w:sdtContent>
      </w:sdt>
      <w:r>
        <w:rPr>
          <w:rFonts w:hint="eastAsia" w:ascii="黑体" w:hAnsi="黑体" w:eastAsia="黑体" w:cs="黑体"/>
          <w:sz w:val="28"/>
          <w:szCs w:val="28"/>
        </w:rPr>
        <w:tab/>
      </w:r>
      <w:bookmarkStart w:id="5" w:name="_Toc306_WPSOffice_Level2Page"/>
      <w:r>
        <w:rPr>
          <w:rFonts w:hint="eastAsia" w:ascii="黑体" w:hAnsi="黑体" w:eastAsia="黑体" w:cs="黑体"/>
          <w:sz w:val="28"/>
          <w:szCs w:val="28"/>
        </w:rPr>
        <w:t>19</w:t>
      </w:r>
      <w:bookmarkEnd w:id="5"/>
      <w:r>
        <w:rPr>
          <w:rFonts w:hint="eastAsia"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"_Toc16404_WPSOffice_Level2" </w:instrText>
      </w:r>
      <w:r>
        <w:fldChar w:fldCharType="separate"/>
      </w:r>
      <w:sdt>
        <w:sdtPr>
          <w:rPr>
            <w:rFonts w:hint="eastAsia" w:ascii="黑体" w:hAnsi="黑体" w:eastAsia="黑体" w:cs="黑体"/>
            <w:kern w:val="2"/>
            <w:sz w:val="28"/>
            <w:szCs w:val="28"/>
          </w:rPr>
          <w:id w:val="-1262136794"/>
          <w:placeholder>
            <w:docPart w:val="{87b8ba04-3e5d-445c-a54c-9227fa8c4c2e}"/>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5.3 评论与建议功能</w:t>
          </w:r>
        </w:sdtContent>
      </w:sdt>
      <w:r>
        <w:rPr>
          <w:rFonts w:hint="eastAsia" w:ascii="黑体" w:hAnsi="黑体" w:eastAsia="黑体" w:cs="黑体"/>
          <w:sz w:val="28"/>
          <w:szCs w:val="28"/>
        </w:rPr>
        <w:tab/>
      </w:r>
      <w:r>
        <w:rPr>
          <w:rFonts w:hint="eastAsia" w:ascii="黑体" w:hAnsi="黑体" w:eastAsia="黑体" w:cs="黑体"/>
          <w:sz w:val="28"/>
          <w:szCs w:val="28"/>
        </w:rPr>
        <w:t>19</w:t>
      </w:r>
      <w:r>
        <w:rPr>
          <w:rFonts w:hint="eastAsia"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"_Toc13858_WPSOffice_Level2" </w:instrText>
      </w:r>
      <w:r>
        <w:fldChar w:fldCharType="separate"/>
      </w:r>
      <w:sdt>
        <w:sdtPr>
          <w:rPr>
            <w:rFonts w:hint="eastAsia" w:ascii="黑体" w:hAnsi="黑体" w:eastAsia="黑体" w:cs="黑体"/>
            <w:kern w:val="2"/>
            <w:sz w:val="28"/>
            <w:szCs w:val="28"/>
          </w:rPr>
          <w:id w:val="-553858011"/>
          <w:placeholder>
            <w:docPart w:val="{271e006f-be78-4f7c-af36-10132fc28ca0}"/>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5.4 心理咨询预约业务功能</w:t>
          </w:r>
        </w:sdtContent>
      </w:sdt>
      <w:r>
        <w:rPr>
          <w:rFonts w:hint="eastAsia" w:ascii="黑体" w:hAnsi="黑体" w:eastAsia="黑体" w:cs="黑体"/>
          <w:sz w:val="28"/>
          <w:szCs w:val="28"/>
        </w:rPr>
        <w:tab/>
      </w:r>
      <w:bookmarkStart w:id="6" w:name="_Toc13858_WPSOffice_Level2Page"/>
      <w:r>
        <w:rPr>
          <w:rFonts w:hint="eastAsia" w:ascii="黑体" w:hAnsi="黑体" w:eastAsia="黑体" w:cs="黑体"/>
          <w:sz w:val="28"/>
          <w:szCs w:val="28"/>
        </w:rPr>
        <w:t>2</w:t>
      </w:r>
      <w:bookmarkEnd w:id="6"/>
      <w:r>
        <w:rPr>
          <w:rFonts w:hint="eastAsia" w:ascii="黑体" w:hAnsi="黑体" w:eastAsia="黑体" w:cs="黑体"/>
          <w:sz w:val="28"/>
          <w:szCs w:val="28"/>
        </w:rPr>
        <w:t>1</w:t>
      </w:r>
      <w:r>
        <w:rPr>
          <w:rFonts w:hint="eastAsia"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"_Toc23757_WPSOffice_Level2" </w:instrText>
      </w:r>
      <w:r>
        <w:fldChar w:fldCharType="separate"/>
      </w:r>
      <w:sdt>
        <w:sdtPr>
          <w:rPr>
            <w:rFonts w:hint="eastAsia" w:ascii="黑体" w:hAnsi="黑体" w:eastAsia="黑体" w:cs="黑体"/>
            <w:kern w:val="2"/>
            <w:sz w:val="28"/>
            <w:szCs w:val="28"/>
          </w:rPr>
          <w:id w:val="379439208"/>
          <w:placeholder>
            <w:docPart w:val="{dfd2b7a8-0268-43c9-b8c8-2d44cb812b84}"/>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5.5 视频播放功能</w:t>
          </w:r>
        </w:sdtContent>
      </w:sdt>
      <w:r>
        <w:rPr>
          <w:rFonts w:hint="eastAsia" w:ascii="黑体" w:hAnsi="黑体" w:eastAsia="黑体" w:cs="黑体"/>
          <w:sz w:val="28"/>
          <w:szCs w:val="28"/>
        </w:rPr>
        <w:tab/>
      </w:r>
      <w:bookmarkStart w:id="7" w:name="_Toc23757_WPSOffice_Level2Page"/>
      <w:r>
        <w:rPr>
          <w:rFonts w:hint="eastAsia" w:ascii="黑体" w:hAnsi="黑体" w:eastAsia="黑体" w:cs="黑体"/>
          <w:sz w:val="28"/>
          <w:szCs w:val="28"/>
        </w:rPr>
        <w:t>2</w:t>
      </w:r>
      <w:bookmarkEnd w:id="7"/>
      <w:r>
        <w:rPr>
          <w:rFonts w:hint="eastAsia" w:ascii="黑体" w:hAnsi="黑体" w:eastAsia="黑体" w:cs="黑体"/>
          <w:sz w:val="28"/>
          <w:szCs w:val="28"/>
        </w:rPr>
        <w:t>4</w:t>
      </w:r>
      <w:r>
        <w:rPr>
          <w:rFonts w:hint="eastAsia"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"_Toc11132_WPSOffice_Level2" </w:instrText>
      </w:r>
      <w:r>
        <w:fldChar w:fldCharType="separate"/>
      </w:r>
      <w:sdt>
        <w:sdtPr>
          <w:rPr>
            <w:rFonts w:hint="eastAsia" w:ascii="黑体" w:hAnsi="黑体" w:eastAsia="黑体" w:cs="黑体"/>
            <w:kern w:val="2"/>
            <w:sz w:val="28"/>
            <w:szCs w:val="28"/>
          </w:rPr>
          <w:id w:val="-1490318641"/>
          <w:placeholder>
            <w:docPart w:val="{f06c3be7-acef-44d9-9625-626ef9af782d}"/>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5.6 文件上传功能</w:t>
          </w:r>
        </w:sdtContent>
      </w:sdt>
      <w:r>
        <w:rPr>
          <w:rFonts w:hint="eastAsia" w:ascii="黑体" w:hAnsi="黑体" w:eastAsia="黑体" w:cs="黑体"/>
          <w:sz w:val="28"/>
          <w:szCs w:val="28"/>
        </w:rPr>
        <w:tab/>
      </w:r>
      <w:bookmarkStart w:id="8" w:name="_Toc11132_WPSOffice_Level2Page"/>
      <w:r>
        <w:rPr>
          <w:rFonts w:hint="eastAsia" w:ascii="黑体" w:hAnsi="黑体" w:eastAsia="黑体" w:cs="黑体"/>
          <w:sz w:val="28"/>
          <w:szCs w:val="28"/>
        </w:rPr>
        <w:t>2</w:t>
      </w:r>
      <w:bookmarkEnd w:id="8"/>
      <w:r>
        <w:rPr>
          <w:rFonts w:hint="eastAsia" w:ascii="黑体" w:hAnsi="黑体" w:eastAsia="黑体" w:cs="黑体"/>
          <w:sz w:val="28"/>
          <w:szCs w:val="28"/>
        </w:rPr>
        <w:t>5</w:t>
      </w:r>
      <w:r>
        <w:rPr>
          <w:rFonts w:hint="eastAsia"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"_Toc8145_WPSOffice_Level2" </w:instrText>
      </w:r>
      <w:r>
        <w:fldChar w:fldCharType="separate"/>
      </w:r>
      <w:sdt>
        <w:sdtPr>
          <w:rPr>
            <w:rFonts w:hint="eastAsia" w:ascii="黑体" w:hAnsi="黑体" w:eastAsia="黑体" w:cs="黑体"/>
            <w:kern w:val="2"/>
            <w:sz w:val="28"/>
            <w:szCs w:val="28"/>
          </w:rPr>
          <w:id w:val="-2015377481"/>
          <w:placeholder>
            <w:docPart w:val="{72cd55dd-5993-41e3-b051-0131d8a35ec2}"/>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5.7 后台</w:t>
          </w:r>
        </w:sdtContent>
      </w:sdt>
      <w:r>
        <w:rPr>
          <w:rFonts w:hint="eastAsia" w:ascii="黑体" w:hAnsi="黑体" w:eastAsia="黑体" w:cs="黑体"/>
          <w:sz w:val="28"/>
          <w:szCs w:val="28"/>
        </w:rPr>
        <w:tab/>
      </w:r>
      <w:bookmarkStart w:id="9" w:name="_Toc8145_WPSOffice_Level2Page"/>
      <w:r>
        <w:rPr>
          <w:rFonts w:hint="eastAsia" w:ascii="黑体" w:hAnsi="黑体" w:eastAsia="黑体" w:cs="黑体"/>
          <w:sz w:val="28"/>
          <w:szCs w:val="28"/>
        </w:rPr>
        <w:t>2</w:t>
      </w:r>
      <w:bookmarkEnd w:id="9"/>
      <w:r>
        <w:rPr>
          <w:rFonts w:hint="eastAsia" w:ascii="黑体" w:hAnsi="黑体" w:eastAsia="黑体" w:cs="黑体"/>
          <w:sz w:val="28"/>
          <w:szCs w:val="28"/>
        </w:rPr>
        <w:t>7</w:t>
      </w:r>
      <w:r>
        <w:rPr>
          <w:rFonts w:hint="eastAsia" w:ascii="黑体" w:hAnsi="黑体" w:eastAsia="黑体" w:cs="黑体"/>
          <w:sz w:val="28"/>
          <w:szCs w:val="28"/>
        </w:rPr>
        <w:fldChar w:fldCharType="end"/>
      </w:r>
    </w:p>
    <w:p>
      <w:pPr>
        <w:pStyle w:val="31"/>
        <w:tabs>
          <w:tab w:val="right" w:leader="dot" w:pos="9355"/>
        </w:tabs>
        <w:spacing w:line="360" w:lineRule="exact"/>
        <w:ind w:left="0" w:leftChars="0"/>
        <w:rPr>
          <w:rFonts w:ascii="黑体" w:hAnsi="黑体" w:eastAsia="黑体" w:cs="黑体"/>
          <w:sz w:val="28"/>
          <w:szCs w:val="28"/>
        </w:rPr>
      </w:pPr>
      <w:r>
        <w:fldChar w:fldCharType="begin"/>
      </w:r>
      <w:r>
        <w:instrText xml:space="preserve"> HYPERLINK \l "_Toc26716_WPSOffice_Level2" </w:instrText>
      </w:r>
      <w:r>
        <w:fldChar w:fldCharType="separate"/>
      </w:r>
      <w:sdt>
        <w:sdtPr>
          <w:rPr>
            <w:rFonts w:hint="eastAsia" w:ascii="黑体" w:hAnsi="黑体" w:eastAsia="黑体" w:cs="黑体"/>
            <w:kern w:val="2"/>
            <w:sz w:val="28"/>
            <w:szCs w:val="28"/>
          </w:rPr>
          <w:id w:val="712304595"/>
          <w:placeholder>
            <w:docPart w:val="{02826cb4-6caf-4334-b3f5-bc1814d91030}"/>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5.8 小结</w:t>
          </w:r>
        </w:sdtContent>
      </w:sdt>
      <w:r>
        <w:rPr>
          <w:rFonts w:hint="eastAsia" w:ascii="黑体" w:hAnsi="黑体" w:eastAsia="黑体" w:cs="黑体"/>
          <w:sz w:val="28"/>
          <w:szCs w:val="28"/>
        </w:rPr>
        <w:tab/>
      </w:r>
      <w:bookmarkStart w:id="10" w:name="_Toc26716_WPSOffice_Level2Page"/>
      <w:r>
        <w:rPr>
          <w:rFonts w:hint="eastAsia" w:ascii="黑体" w:hAnsi="黑体" w:eastAsia="黑体" w:cs="黑体"/>
          <w:sz w:val="28"/>
          <w:szCs w:val="28"/>
        </w:rPr>
        <w:t>2</w:t>
      </w:r>
      <w:bookmarkEnd w:id="10"/>
      <w:r>
        <w:rPr>
          <w:rFonts w:ascii="黑体" w:hAnsi="黑体" w:eastAsia="黑体" w:cs="黑体"/>
          <w:sz w:val="28"/>
          <w:szCs w:val="28"/>
        </w:rPr>
        <w:t>8</w:t>
      </w:r>
      <w:r>
        <w:rPr>
          <w:rFonts w:ascii="黑体" w:hAnsi="黑体" w:eastAsia="黑体" w:cs="黑体"/>
          <w:sz w:val="28"/>
          <w:szCs w:val="28"/>
        </w:rPr>
        <w:fldChar w:fldCharType="end"/>
      </w:r>
    </w:p>
    <w:p>
      <w:pPr>
        <w:pStyle w:val="29"/>
        <w:tabs>
          <w:tab w:val="right" w:leader="dot" w:pos="9355"/>
        </w:tabs>
        <w:spacing w:line="360" w:lineRule="exact"/>
        <w:rPr>
          <w:rFonts w:ascii="黑体" w:hAnsi="黑体" w:eastAsia="黑体" w:cs="黑体"/>
          <w:sz w:val="28"/>
          <w:szCs w:val="28"/>
        </w:rPr>
      </w:pPr>
      <w:r>
        <w:fldChar w:fldCharType="begin"/>
      </w:r>
      <w:r>
        <w:instrText xml:space="preserve"> HYPERLINK \l "_Toc3786_WPSOffice_Level1" </w:instrText>
      </w:r>
      <w:r>
        <w:fldChar w:fldCharType="separate"/>
      </w:r>
      <w:sdt>
        <w:sdtPr>
          <w:rPr>
            <w:rFonts w:hint="eastAsia" w:ascii="黑体" w:hAnsi="黑体" w:eastAsia="黑体" w:cs="黑体"/>
            <w:kern w:val="2"/>
            <w:sz w:val="28"/>
            <w:szCs w:val="28"/>
          </w:rPr>
          <w:id w:val="-157921105"/>
          <w:placeholder>
            <w:docPart w:val="{6f4cac01-cfc6-4f35-bb71-7980074b7f54}"/>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结论</w:t>
          </w:r>
        </w:sdtContent>
      </w:sdt>
      <w:r>
        <w:rPr>
          <w:rFonts w:hint="eastAsia" w:ascii="黑体" w:hAnsi="黑体" w:eastAsia="黑体" w:cs="黑体"/>
          <w:sz w:val="28"/>
          <w:szCs w:val="28"/>
        </w:rPr>
        <w:tab/>
      </w:r>
      <w:bookmarkStart w:id="11" w:name="_Toc3786_WPSOffice_Level1Page"/>
      <w:r>
        <w:rPr>
          <w:rFonts w:hint="eastAsia" w:ascii="黑体" w:hAnsi="黑体" w:eastAsia="黑体" w:cs="黑体"/>
          <w:sz w:val="28"/>
          <w:szCs w:val="28"/>
        </w:rPr>
        <w:t>2</w:t>
      </w:r>
      <w:bookmarkEnd w:id="11"/>
      <w:r>
        <w:rPr>
          <w:rFonts w:hint="eastAsia" w:ascii="黑体" w:hAnsi="黑体" w:eastAsia="黑体" w:cs="黑体"/>
          <w:sz w:val="28"/>
          <w:szCs w:val="28"/>
        </w:rPr>
        <w:t>9</w:t>
      </w:r>
      <w:r>
        <w:rPr>
          <w:rFonts w:hint="eastAsia" w:ascii="黑体" w:hAnsi="黑体" w:eastAsia="黑体" w:cs="黑体"/>
          <w:sz w:val="28"/>
          <w:szCs w:val="28"/>
        </w:rPr>
        <w:fldChar w:fldCharType="end"/>
      </w:r>
    </w:p>
    <w:p>
      <w:pPr>
        <w:pStyle w:val="29"/>
        <w:tabs>
          <w:tab w:val="right" w:leader="dot" w:pos="9355"/>
        </w:tabs>
        <w:spacing w:line="360" w:lineRule="exact"/>
        <w:rPr>
          <w:rFonts w:ascii="黑体" w:hAnsi="黑体" w:eastAsia="黑体" w:cs="黑体"/>
          <w:sz w:val="28"/>
          <w:szCs w:val="28"/>
        </w:rPr>
      </w:pPr>
      <w:r>
        <w:fldChar w:fldCharType="begin"/>
      </w:r>
      <w:r>
        <w:instrText xml:space="preserve"> HYPERLINK \l "_Toc22224_WPSOffice_Level1" </w:instrText>
      </w:r>
      <w:r>
        <w:fldChar w:fldCharType="separate"/>
      </w:r>
      <w:sdt>
        <w:sdtPr>
          <w:rPr>
            <w:rFonts w:hint="eastAsia" w:ascii="黑体" w:hAnsi="黑体" w:eastAsia="黑体" w:cs="黑体"/>
            <w:kern w:val="2"/>
            <w:sz w:val="28"/>
            <w:szCs w:val="28"/>
          </w:rPr>
          <w:id w:val="-1537342182"/>
          <w:placeholder>
            <w:docPart w:val="{e676227f-3cdf-4b8f-b611-2b3fb934c132}"/>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参考文献</w:t>
          </w:r>
        </w:sdtContent>
      </w:sdt>
      <w:r>
        <w:rPr>
          <w:rFonts w:hint="eastAsia" w:ascii="黑体" w:hAnsi="黑体" w:eastAsia="黑体" w:cs="黑体"/>
          <w:sz w:val="28"/>
          <w:szCs w:val="28"/>
        </w:rPr>
        <w:tab/>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rPr>
        <w:t>0</w:t>
      </w:r>
    </w:p>
    <w:p>
      <w:pPr>
        <w:pStyle w:val="29"/>
        <w:tabs>
          <w:tab w:val="right" w:leader="dot" w:pos="9355"/>
        </w:tabs>
        <w:spacing w:line="360" w:lineRule="exact"/>
        <w:rPr>
          <w:rFonts w:ascii="黑体" w:hAnsi="黑体" w:eastAsia="黑体" w:cs="黑体"/>
          <w:sz w:val="28"/>
          <w:szCs w:val="28"/>
        </w:rPr>
      </w:pPr>
      <w:r>
        <w:fldChar w:fldCharType="begin"/>
      </w:r>
      <w:r>
        <w:instrText xml:space="preserve"> HYPERLINK \l "_Toc9930_WPSOffice_Level1" </w:instrText>
      </w:r>
      <w:r>
        <w:fldChar w:fldCharType="separate"/>
      </w:r>
      <w:sdt>
        <w:sdtPr>
          <w:rPr>
            <w:rFonts w:hint="eastAsia" w:ascii="黑体" w:hAnsi="黑体" w:eastAsia="黑体" w:cs="黑体"/>
            <w:kern w:val="2"/>
            <w:sz w:val="28"/>
            <w:szCs w:val="28"/>
          </w:rPr>
          <w:id w:val="184483350"/>
          <w:placeholder>
            <w:docPart w:val="{eb3be5cd-a9f8-4b8a-9e55-07a93b0c49b6}"/>
          </w:placeholder>
        </w:sdtPr>
        <w:sdtEndPr>
          <w:rPr>
            <w:rFonts w:hint="eastAsia" w:ascii="黑体" w:hAnsi="黑体" w:eastAsia="黑体" w:cs="黑体"/>
            <w:kern w:val="2"/>
            <w:sz w:val="28"/>
            <w:szCs w:val="28"/>
          </w:rPr>
        </w:sdtEndPr>
        <w:sdtContent>
          <w:r>
            <w:rPr>
              <w:rFonts w:hint="eastAsia" w:ascii="黑体" w:hAnsi="黑体" w:eastAsia="黑体" w:cs="黑体"/>
              <w:sz w:val="28"/>
              <w:szCs w:val="28"/>
            </w:rPr>
            <w:t>致谢</w:t>
          </w:r>
        </w:sdtContent>
      </w:sdt>
      <w:r>
        <w:rPr>
          <w:rFonts w:hint="eastAsia" w:ascii="黑体" w:hAnsi="黑体" w:eastAsia="黑体" w:cs="黑体"/>
          <w:sz w:val="28"/>
          <w:szCs w:val="28"/>
        </w:rPr>
        <w:tab/>
      </w:r>
      <w:bookmarkStart w:id="12" w:name="_Toc9930_WPSOffice_Level1Page"/>
      <w:r>
        <w:rPr>
          <w:rFonts w:hint="eastAsia" w:ascii="黑体" w:hAnsi="黑体" w:eastAsia="黑体" w:cs="黑体"/>
          <w:sz w:val="28"/>
          <w:szCs w:val="28"/>
        </w:rPr>
        <w:t>3</w:t>
      </w:r>
      <w:bookmarkEnd w:id="12"/>
      <w:r>
        <w:rPr>
          <w:rFonts w:ascii="黑体" w:hAnsi="黑体" w:eastAsia="黑体" w:cs="黑体"/>
          <w:sz w:val="28"/>
          <w:szCs w:val="28"/>
        </w:rPr>
        <w:t>1</w:t>
      </w:r>
      <w:r>
        <w:rPr>
          <w:rFonts w:ascii="黑体" w:hAnsi="黑体" w:eastAsia="黑体" w:cs="黑体"/>
          <w:sz w:val="28"/>
          <w:szCs w:val="28"/>
        </w:rPr>
        <w:fldChar w:fldCharType="end"/>
      </w:r>
      <w:bookmarkEnd w:id="2"/>
      <w:bookmarkStart w:id="13" w:name="_Toc29828_WPSOffice_Level1"/>
      <w:bookmarkStart w:id="14" w:name="_Toc8185_WPSOffice_Level1"/>
      <w:bookmarkStart w:id="15" w:name="_Toc13653_WPSOffice_Level1"/>
      <w:bookmarkStart w:id="16" w:name="_Toc1879_WPSOffice_Level1"/>
      <w:bookmarkStart w:id="17" w:name="_Toc14628_WPSOffice_Level1"/>
      <w:bookmarkStart w:id="18" w:name="_Toc31245_WPSOffice_Level1"/>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6"/>
        <w:spacing w:before="120" w:after="120" w:line="416" w:lineRule="auto"/>
      </w:pPr>
      <w:bookmarkStart w:id="19" w:name="_Toc22639_WPSOffice_Level1"/>
      <w:r>
        <w:rPr>
          <w:rFonts w:hint="eastAsia"/>
        </w:rPr>
        <w:t xml:space="preserve">1 </w:t>
      </w:r>
      <w:r>
        <w:rPr>
          <w:rFonts w:hint="eastAsia"/>
          <w:sz w:val="28"/>
          <w:szCs w:val="28"/>
        </w:rPr>
        <w:t>绪论</w:t>
      </w:r>
      <w:bookmarkEnd w:id="13"/>
      <w:bookmarkEnd w:id="14"/>
      <w:bookmarkEnd w:id="15"/>
      <w:bookmarkEnd w:id="16"/>
      <w:bookmarkEnd w:id="17"/>
      <w:bookmarkEnd w:id="18"/>
      <w:bookmarkEnd w:id="19"/>
      <w:bookmarkStart w:id="20" w:name="_Toc95652430"/>
      <w:bookmarkStart w:id="21" w:name="_Toc95652625"/>
      <w:bookmarkStart w:id="22" w:name="_Toc83555175"/>
      <w:bookmarkStart w:id="23" w:name="_Toc95652757"/>
      <w:bookmarkStart w:id="24" w:name="_Toc95652691"/>
      <w:bookmarkStart w:id="25" w:name="_Toc293247453"/>
    </w:p>
    <w:p>
      <w:pPr>
        <w:pStyle w:val="4"/>
        <w:spacing w:line="440" w:lineRule="exact"/>
        <w:rPr>
          <w:rFonts w:hint="eastAsia" w:ascii="宋体" w:hAnsi="宋体" w:eastAsia="宋体" w:cs="宋体"/>
          <w:szCs w:val="24"/>
        </w:rPr>
      </w:pPr>
      <w:r>
        <w:rPr>
          <w:rFonts w:hint="eastAsia" w:ascii="宋体" w:hAnsi="宋体" w:eastAsia="宋体" w:cs="宋体"/>
          <w:szCs w:val="24"/>
        </w:rPr>
        <w:t>毕业设计管理系统对于高校来说是整个管理系统的一个重要组成部分。当今社会的飞速发展，原始的记录方式将逐渐被竞争所淘汰，计算机化管理是顺应时代发展的产物。我国在全国范围内推广计算机在管理系统中的应用，是在七十年代末开始的，与发达国家比起来起步较晚，应用水平有较大差距。</w:t>
      </w:r>
    </w:p>
    <w:p>
      <w:pPr>
        <w:pStyle w:val="4"/>
        <w:spacing w:line="440" w:lineRule="exact"/>
        <w:rPr>
          <w:rFonts w:hint="eastAsia" w:ascii="宋体" w:hAnsi="宋体" w:eastAsia="宋体" w:cs="宋体"/>
          <w:szCs w:val="24"/>
        </w:rPr>
      </w:pPr>
      <w:r>
        <w:rPr>
          <w:rFonts w:hint="eastAsia" w:ascii="宋体" w:hAnsi="宋体" w:eastAsia="宋体" w:cs="宋体"/>
          <w:szCs w:val="24"/>
        </w:rPr>
        <w:t>近年来，在国内高校日常教学工作中，毕业设计管理工作已经成为重要工作内容，并且很多学校已积累管理经验，但是随着教育事业的快速发展，高校毕业设计管理工作在教育模式创新和时代发展中也出现了新的工作需求。我国很多高校已经开发出适合自身实际情况的毕业设计管理系统，例如扬州大学毕业设计管理系统、上海交通大学毕业设计智能管理系统等。这些系统拥有较为完善的业务功能，可高质量完成毕业设计管理工作，但是因为研发时间较早，系统中的功能已经无法满足当下毕业设计管理需求。对于这些系统，相关人员应该将其作为学习借鉴的目标，然后再结合本学校实际情况和当今先进科学技术，开发出适合本学校的毕业设计管理系统</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REF _Ref16073 \r \h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[3]</w:t>
      </w:r>
      <w:r>
        <w:rPr>
          <w:rFonts w:hint="eastAsia" w:ascii="宋体" w:hAnsi="宋体" w:eastAsia="宋体" w:cs="宋体"/>
          <w:szCs w:val="24"/>
          <w:lang w:eastAsia="zh-CN"/>
        </w:rPr>
        <w:fldChar w:fldCharType="end"/>
      </w:r>
      <w:r>
        <w:rPr>
          <w:rFonts w:hint="eastAsia" w:ascii="宋体" w:hAnsi="宋体" w:eastAsia="宋体" w:cs="宋体"/>
          <w:szCs w:val="24"/>
        </w:rPr>
        <w:t>。</w:t>
      </w:r>
    </w:p>
    <w:p>
      <w:pPr>
        <w:pStyle w:val="4"/>
        <w:spacing w:line="440" w:lineRule="exact"/>
        <w:rPr>
          <w:rFonts w:hint="eastAsia" w:ascii="宋体" w:hAnsi="宋体" w:cs="Arial Unicode MS"/>
          <w:spacing w:val="-6"/>
          <w:kern w:val="0"/>
          <w:szCs w:val="21"/>
        </w:rPr>
      </w:pPr>
      <w:r>
        <w:rPr>
          <w:rFonts w:hint="eastAsia" w:ascii="宋体" w:hAnsi="宋体" w:cs="Arial Unicode MS"/>
          <w:spacing w:val="-6"/>
          <w:kern w:val="0"/>
          <w:szCs w:val="21"/>
        </w:rPr>
        <w:t>毕业设计管理系统具有广泛的应用前景，可以适用于不同规模和类型的高校，为高校的毕业设计教学和管理提供有效的支持。该系统还可以根据不同高校的实际需求，进行定制化的开发和改进，以满足不同高校的特殊要求。该系统还可以与其他教学管理系统进行集成，形成一个完整的教学管理信息系统，为高校的教学管理提供更全面的服务。</w:t>
      </w:r>
    </w:p>
    <w:p>
      <w:pPr>
        <w:pStyle w:val="4"/>
        <w:spacing w:line="440" w:lineRule="exact"/>
        <w:rPr>
          <w:rFonts w:hint="eastAsia" w:ascii="宋体" w:hAnsi="宋体" w:cs="Arial Unicode MS"/>
          <w:spacing w:val="-6"/>
          <w:kern w:val="0"/>
          <w:szCs w:val="21"/>
        </w:rPr>
      </w:pPr>
      <w:r>
        <w:rPr>
          <w:rFonts w:hint="eastAsia" w:ascii="宋体" w:hAnsi="宋体" w:cs="Arial Unicode MS"/>
          <w:spacing w:val="-6"/>
          <w:kern w:val="0"/>
          <w:szCs w:val="21"/>
        </w:rPr>
        <w:t>高校毕业设计（论文）管理信息系统应用普及。该系统的设计以满足每个使用该系统的用户的方便性和实用性为原则。系统采用先进成熟的技术和框架，保证安全性、易扩展性、实用性，让用户有良好的使用体验。系统设计过程应遵循以下重要原则:</w:t>
      </w:r>
    </w:p>
    <w:p>
      <w:pPr>
        <w:pStyle w:val="4"/>
        <w:spacing w:line="440" w:lineRule="exact"/>
        <w:rPr>
          <w:rFonts w:hint="eastAsia" w:ascii="宋体" w:hAnsi="宋体" w:cs="Arial Unicode MS"/>
          <w:spacing w:val="-6"/>
          <w:kern w:val="0"/>
          <w:szCs w:val="21"/>
        </w:rPr>
      </w:pPr>
      <w:r>
        <w:rPr>
          <w:rFonts w:hint="eastAsia" w:ascii="宋体" w:hAnsi="宋体" w:cs="Arial Unicode MS"/>
          <w:spacing w:val="-6"/>
          <w:kern w:val="0"/>
          <w:szCs w:val="21"/>
        </w:rPr>
        <w:t>(1）实用性原则：对于系统用户来说，实用性是至关重要的，是设计的出发点；</w:t>
      </w:r>
    </w:p>
    <w:p>
      <w:pPr>
        <w:pStyle w:val="4"/>
        <w:spacing w:line="440" w:lineRule="exact"/>
        <w:rPr>
          <w:rFonts w:hint="eastAsia" w:ascii="宋体" w:hAnsi="宋体" w:cs="Arial Unicode MS"/>
          <w:spacing w:val="-6"/>
          <w:kern w:val="0"/>
          <w:szCs w:val="21"/>
        </w:rPr>
      </w:pPr>
      <w:r>
        <w:rPr>
          <w:rFonts w:hint="eastAsia" w:ascii="宋体" w:hAnsi="宋体" w:cs="Arial Unicode MS"/>
          <w:spacing w:val="-6"/>
          <w:kern w:val="0"/>
          <w:szCs w:val="21"/>
        </w:rPr>
        <w:t>(2）成熟性原则：系统采用成熟的软件技术，使毕业论文管理系统具有更长的使用寿命。</w:t>
      </w:r>
    </w:p>
    <w:p>
      <w:pPr>
        <w:pStyle w:val="4"/>
        <w:spacing w:line="440" w:lineRule="exact"/>
        <w:rPr>
          <w:rFonts w:hint="eastAsia" w:ascii="宋体" w:hAnsi="宋体" w:cs="Arial Unicode MS"/>
          <w:spacing w:val="-6"/>
          <w:kern w:val="0"/>
          <w:szCs w:val="21"/>
        </w:rPr>
      </w:pPr>
      <w:r>
        <w:rPr>
          <w:rFonts w:hint="eastAsia" w:ascii="宋体" w:hAnsi="宋体" w:cs="Arial Unicode MS"/>
          <w:spacing w:val="-6"/>
          <w:kern w:val="0"/>
          <w:szCs w:val="21"/>
        </w:rPr>
        <w:t>(3）高性能运行原则：高校毕业设计论文管理系统需要同时支持众多用户，因此要求应用程序必须承受高强度使用的巨大压力。</w:t>
      </w:r>
    </w:p>
    <w:p>
      <w:pPr>
        <w:pStyle w:val="4"/>
        <w:spacing w:line="440" w:lineRule="exact"/>
        <w:rPr>
          <w:rFonts w:hint="eastAsia" w:ascii="宋体" w:hAnsi="宋体" w:cs="Arial Unicode MS"/>
          <w:spacing w:val="-6"/>
          <w:kern w:val="0"/>
          <w:szCs w:val="21"/>
        </w:rPr>
      </w:pPr>
      <w:r>
        <w:rPr>
          <w:rFonts w:hint="eastAsia" w:ascii="宋体" w:hAnsi="宋体" w:cs="Arial Unicode MS"/>
          <w:spacing w:val="-6"/>
          <w:kern w:val="0"/>
          <w:szCs w:val="21"/>
        </w:rPr>
        <w:t>(4）开放性原则：毕业设计论文管理系统能够满足多角色使用，功能明确，这就要求系统具有良好的开放性，能够实现多种技术和开发平台的有机结合。</w:t>
      </w:r>
    </w:p>
    <w:p>
      <w:pPr>
        <w:pStyle w:val="4"/>
        <w:spacing w:line="440" w:lineRule="exact"/>
        <w:rPr>
          <w:rFonts w:hint="eastAsia" w:ascii="宋体" w:hAnsi="宋体" w:cs="Arial Unicode MS"/>
          <w:spacing w:val="-6"/>
          <w:kern w:val="0"/>
          <w:szCs w:val="21"/>
        </w:rPr>
      </w:pPr>
      <w:r>
        <w:rPr>
          <w:rFonts w:hint="eastAsia" w:ascii="宋体" w:hAnsi="宋体" w:cs="Arial Unicode MS"/>
          <w:spacing w:val="-6"/>
          <w:kern w:val="0"/>
          <w:szCs w:val="21"/>
        </w:rPr>
        <w:t>(5）高安全性原则：毕业论文（项目）管理系统是一个开放的系统，任何人在任何地方都可以访问。因此，必须采取网络安全设计</w:t>
      </w:r>
      <w:r>
        <w:rPr>
          <w:rFonts w:hint="eastAsia" w:ascii="宋体" w:hAnsi="宋体" w:cs="Arial Unicode MS"/>
          <w:spacing w:val="-6"/>
          <w:kern w:val="0"/>
          <w:szCs w:val="21"/>
          <w:lang w:eastAsia="zh-CN"/>
        </w:rPr>
        <w:fldChar w:fldCharType="begin"/>
      </w:r>
      <w:r>
        <w:rPr>
          <w:rFonts w:hint="eastAsia" w:ascii="宋体" w:hAnsi="宋体" w:cs="Arial Unicode MS"/>
          <w:spacing w:val="-6"/>
          <w:kern w:val="0"/>
          <w:szCs w:val="21"/>
          <w:lang w:eastAsia="zh-CN"/>
        </w:rPr>
        <w:instrText xml:space="preserve"> REF _Ref16824 \r \h </w:instrText>
      </w:r>
      <w:r>
        <w:rPr>
          <w:rFonts w:hint="eastAsia" w:ascii="宋体" w:hAnsi="宋体" w:cs="Arial Unicode MS"/>
          <w:spacing w:val="-6"/>
          <w:kern w:val="0"/>
          <w:szCs w:val="21"/>
          <w:lang w:eastAsia="zh-CN"/>
        </w:rPr>
        <w:fldChar w:fldCharType="separate"/>
      </w:r>
      <w:r>
        <w:rPr>
          <w:rFonts w:hint="eastAsia" w:ascii="宋体" w:hAnsi="宋体" w:cs="Arial Unicode MS"/>
          <w:spacing w:val="-6"/>
          <w:kern w:val="0"/>
          <w:szCs w:val="21"/>
          <w:lang w:eastAsia="zh-CN"/>
        </w:rPr>
        <w:t>[4]</w:t>
      </w:r>
      <w:r>
        <w:rPr>
          <w:rFonts w:hint="eastAsia" w:ascii="宋体" w:hAnsi="宋体" w:cs="Arial Unicode MS"/>
          <w:spacing w:val="-6"/>
          <w:kern w:val="0"/>
          <w:szCs w:val="21"/>
          <w:lang w:eastAsia="zh-CN"/>
        </w:rPr>
        <w:fldChar w:fldCharType="end"/>
      </w:r>
      <w:r>
        <w:rPr>
          <w:rFonts w:hint="eastAsia" w:ascii="宋体" w:hAnsi="宋体" w:cs="Arial Unicode MS"/>
          <w:spacing w:val="-6"/>
          <w:kern w:val="0"/>
          <w:szCs w:val="21"/>
        </w:rPr>
        <w:t>。</w:t>
      </w:r>
    </w:p>
    <w:p>
      <w:pPr>
        <w:pStyle w:val="4"/>
        <w:spacing w:line="440" w:lineRule="exact"/>
        <w:rPr>
          <w:rFonts w:hint="eastAsia" w:ascii="宋体" w:hAnsi="宋体" w:cs="Arial Unicode MS"/>
          <w:spacing w:val="-6"/>
          <w:kern w:val="0"/>
          <w:szCs w:val="21"/>
        </w:rPr>
      </w:pPr>
    </w:p>
    <w:p>
      <w:pPr>
        <w:pStyle w:val="4"/>
        <w:spacing w:line="440" w:lineRule="exact"/>
        <w:rPr>
          <w:rFonts w:ascii="宋体" w:hAnsi="宋体" w:eastAsia="宋体" w:cs="宋体"/>
          <w:szCs w:val="24"/>
        </w:rPr>
      </w:pPr>
    </w:p>
    <w:p>
      <w:pPr>
        <w:pStyle w:val="6"/>
        <w:spacing w:before="120" w:after="120" w:line="416" w:lineRule="auto"/>
        <w:rPr>
          <w:szCs w:val="22"/>
        </w:rPr>
      </w:pPr>
      <w:bookmarkStart w:id="26" w:name="_Toc2253_WPSOffice_Level1"/>
      <w:bookmarkStart w:id="27" w:name="_Toc1179_WPSOffice_Level1"/>
      <w:bookmarkStart w:id="28" w:name="_Toc16688_WPSOffice_Level1"/>
      <w:bookmarkStart w:id="29" w:name="_Toc9121_WPSOffice_Level1"/>
      <w:bookmarkStart w:id="30" w:name="_Toc29627_WPSOffice_Level1"/>
      <w:bookmarkStart w:id="31" w:name="_Toc12512_WPSOffice_Level1"/>
      <w:bookmarkStart w:id="32" w:name="_Toc31395_WPSOffice_Level1"/>
      <w:r>
        <w:rPr>
          <w:rFonts w:hint="eastAsia"/>
          <w:szCs w:val="22"/>
        </w:rPr>
        <w:t>2 开发环境及开发</w:t>
      </w:r>
      <w:bookmarkEnd w:id="20"/>
      <w:r>
        <w:rPr>
          <w:rFonts w:hint="eastAsia"/>
          <w:szCs w:val="22"/>
        </w:rPr>
        <w:t>工具的介绍</w:t>
      </w:r>
      <w:bookmarkEnd w:id="21"/>
      <w:bookmarkEnd w:id="22"/>
      <w:bookmarkEnd w:id="23"/>
      <w:bookmarkEnd w:id="24"/>
      <w:bookmarkEnd w:id="25"/>
      <w:bookmarkEnd w:id="26"/>
      <w:bookmarkEnd w:id="27"/>
      <w:bookmarkEnd w:id="28"/>
      <w:bookmarkEnd w:id="29"/>
      <w:bookmarkEnd w:id="30"/>
      <w:bookmarkEnd w:id="31"/>
      <w:bookmarkEnd w:id="32"/>
      <w:bookmarkStart w:id="33" w:name="_Toc95652758"/>
      <w:bookmarkStart w:id="34" w:name="_Toc95652626"/>
      <w:bookmarkStart w:id="35" w:name="_Toc293247454"/>
      <w:bookmarkStart w:id="36" w:name="_Toc95652692"/>
      <w:bookmarkStart w:id="37" w:name="_Toc95652431"/>
      <w:bookmarkStart w:id="38" w:name="_Toc83555176"/>
    </w:p>
    <w:p>
      <w:pPr>
        <w:pStyle w:val="6"/>
        <w:spacing w:before="120" w:after="120" w:line="416" w:lineRule="auto"/>
        <w:rPr>
          <w:szCs w:val="22"/>
        </w:rPr>
      </w:pPr>
      <w:bookmarkStart w:id="39" w:name="_Toc26812_WPSOffice_Level2"/>
      <w:bookmarkStart w:id="40" w:name="_Toc6001_WPSOffice_Level2"/>
      <w:bookmarkStart w:id="41" w:name="_Toc259"/>
      <w:bookmarkStart w:id="42" w:name="_Toc1311_WPSOffice_Level2"/>
      <w:bookmarkStart w:id="43" w:name="_Toc5836_WPSOffice_Level2"/>
      <w:bookmarkStart w:id="44" w:name="_Toc12512_WPSOffice_Level2"/>
      <w:r>
        <w:rPr>
          <w:rFonts w:hint="eastAsia"/>
          <w:szCs w:val="22"/>
        </w:rPr>
        <w:t xml:space="preserve">2.1 </w:t>
      </w:r>
      <w:bookmarkEnd w:id="33"/>
      <w:bookmarkEnd w:id="34"/>
      <w:bookmarkEnd w:id="35"/>
      <w:bookmarkEnd w:id="36"/>
      <w:bookmarkEnd w:id="37"/>
      <w:bookmarkEnd w:id="38"/>
      <w:bookmarkEnd w:id="39"/>
      <w:bookmarkEnd w:id="40"/>
      <w:bookmarkEnd w:id="41"/>
      <w:bookmarkEnd w:id="42"/>
      <w:bookmarkEnd w:id="43"/>
      <w:r>
        <w:rPr>
          <w:rFonts w:hint="eastAsia"/>
          <w:szCs w:val="22"/>
        </w:rPr>
        <w:t>开发语言介绍</w:t>
      </w:r>
      <w:bookmarkEnd w:id="44"/>
    </w:p>
    <w:p>
      <w:pPr>
        <w:pStyle w:val="3"/>
        <w:spacing w:before="120" w:after="120" w:line="440" w:lineRule="exact"/>
        <w:ind w:firstLine="420" w:firstLineChars="0"/>
        <w:rPr>
          <w:rFonts w:hint="eastAsia" w:ascii="宋体" w:hAnsi="宋体" w:cs="Arial Unicode MS"/>
          <w:spacing w:val="-6"/>
          <w:kern w:val="0"/>
          <w:szCs w:val="21"/>
          <w:lang w:val="en-US" w:eastAsia="zh-CN"/>
        </w:rPr>
      </w:pPr>
      <w:bookmarkStart w:id="45" w:name="_Toc6436_WPSOffice_Level2"/>
      <w:bookmarkStart w:id="46" w:name="_Toc95652779"/>
      <w:bookmarkStart w:id="47" w:name="_Toc29162_WPSOffice_Level2"/>
      <w:bookmarkStart w:id="48" w:name="_Toc95652647"/>
      <w:bookmarkStart w:id="49" w:name="_Toc95652713"/>
      <w:bookmarkStart w:id="50" w:name="_Toc14888"/>
      <w:bookmarkStart w:id="51" w:name="_Toc293247455"/>
      <w:bookmarkStart w:id="52" w:name="_Toc83555177"/>
      <w:bookmarkStart w:id="53" w:name="_Toc27358_WPSOffice_Level2"/>
      <w:bookmarkStart w:id="54" w:name="_Toc2050_WPSOffice_Level2"/>
      <w:bookmarkStart w:id="55" w:name="_Toc9649_WPSOffice_Level2"/>
      <w:bookmarkStart w:id="56" w:name="_Toc95652443"/>
      <w:bookmarkStart w:id="57" w:name="_Toc95652770"/>
      <w:bookmarkStart w:id="58" w:name="_Toc95652638"/>
      <w:bookmarkStart w:id="59" w:name="_Toc95652704"/>
      <w:r>
        <w:rPr>
          <w:rFonts w:hint="eastAsia" w:ascii="宋体" w:hAnsi="宋体" w:cs="Arial Unicode MS"/>
          <w:spacing w:val="-6"/>
          <w:kern w:val="0"/>
          <w:szCs w:val="21"/>
          <w:lang w:val="en-US" w:eastAsia="zh-CN"/>
        </w:rPr>
        <w:t>Java是一门优秀的编程语言，丢弃了C++中很难理解的运算符重载、多重继承等模糊概念。特别是Java语言不使用指针，而是使用引用，并提供了自动的垃圾回收机制，使程序员不必过多的操心内存管理的问题。具有简单性、面向对象、分布式、健壮性、安全性、平台独立与可移植性、多线程、动态性等特点。Java可以编写桌面应用程序、Web应用程序、分布式系统和嵌入式系统应用程序等。Java看起来设计得很像C++，但是为了使语言小和容易熟悉，设计者们把C++语言中许多可用的特征去掉了，这些特征是一般程序员很少使用的。例如，Java不支持goto语句，代之以提供break和continue语句以及异常处理。Java还剔除了C++的操作符过载（overload）和多继承特征，并且不使用主文件，免去了预处理程序。因为Java没有结构，数组和串都是对象，所以不需要指针。Java能够自动处理对象的引用和间接引用，实现自动的无用单元收集，使用户不必为存储管理问题烦恼，能更多的时间和精力花在研发上。</w:t>
      </w:r>
    </w:p>
    <w:p>
      <w:pPr>
        <w:pStyle w:val="4"/>
        <w:rPr>
          <w:rFonts w:hint="eastAsia"/>
          <w:lang w:val="en-US" w:eastAsia="zh-CN"/>
        </w:rPr>
      </w:pPr>
    </w:p>
    <w:p>
      <w:pPr>
        <w:pStyle w:val="3"/>
        <w:spacing w:before="120" w:after="120" w:line="440" w:lineRule="exact"/>
        <w:ind w:firstLine="0"/>
        <w:rPr>
          <w:rStyle w:val="38"/>
        </w:rPr>
      </w:pPr>
      <w:r>
        <w:rPr>
          <w:rStyle w:val="38"/>
          <w:rFonts w:hint="eastAsia"/>
        </w:rPr>
        <w:t xml:space="preserve">2.2 </w:t>
      </w:r>
      <w:bookmarkEnd w:id="45"/>
      <w:bookmarkEnd w:id="46"/>
      <w:bookmarkEnd w:id="47"/>
      <w:bookmarkEnd w:id="48"/>
      <w:bookmarkEnd w:id="49"/>
      <w:bookmarkEnd w:id="50"/>
      <w:bookmarkEnd w:id="51"/>
      <w:bookmarkEnd w:id="52"/>
      <w:bookmarkEnd w:id="53"/>
      <w:bookmarkEnd w:id="54"/>
      <w:bookmarkStart w:id="60" w:name="_Toc95652453"/>
      <w:r>
        <w:rPr>
          <w:rStyle w:val="38"/>
          <w:rFonts w:hint="eastAsia"/>
        </w:rPr>
        <w:t>开发技术介绍</w:t>
      </w:r>
      <w:bookmarkEnd w:id="55"/>
    </w:p>
    <w:bookmarkEnd w:id="60"/>
    <w:p>
      <w:pPr>
        <w:pStyle w:val="3"/>
        <w:spacing w:before="120" w:after="120" w:line="440" w:lineRule="exact"/>
        <w:ind w:firstLine="420" w:firstLineChars="0"/>
        <w:rPr>
          <w:rFonts w:hint="eastAsia" w:ascii="宋体" w:hAnsi="宋体" w:cs="Arial Unicode MS"/>
          <w:spacing w:val="-6"/>
          <w:kern w:val="0"/>
          <w:szCs w:val="21"/>
          <w:lang w:val="en-US" w:eastAsia="zh-CN"/>
        </w:rPr>
      </w:pPr>
      <w:bookmarkStart w:id="61" w:name="_Toc83555178"/>
      <w:bookmarkStart w:id="62" w:name="_Toc293247456"/>
      <w:r>
        <w:rPr>
          <w:rFonts w:hint="eastAsia" w:ascii="宋体" w:hAnsi="宋体" w:cs="Arial Unicode MS"/>
          <w:spacing w:val="-6"/>
          <w:kern w:val="0"/>
          <w:szCs w:val="21"/>
          <w:lang w:val="en-US" w:eastAsia="zh-CN"/>
        </w:rPr>
        <w:t>Vue.js是一款由尤雨溪开发的开源JavaScript框架，于2014年首次发布。它的设计理念是简单易用、灵活高效，结合了AngularJS和React的优点，提供了响应式数据绑定和组件化的开发方式。</w:t>
      </w:r>
    </w:p>
    <w:p>
      <w:pPr>
        <w:pStyle w:val="3"/>
        <w:spacing w:before="120" w:after="120" w:line="440" w:lineRule="exact"/>
        <w:ind w:firstLine="420" w:firstLineChars="0"/>
        <w:rPr>
          <w:rFonts w:hint="eastAsia" w:ascii="宋体" w:hAnsi="宋体" w:cs="Arial Unicode MS"/>
          <w:spacing w:val="-6"/>
          <w:kern w:val="0"/>
          <w:szCs w:val="21"/>
          <w:lang w:val="en-US" w:eastAsia="zh-CN"/>
        </w:rPr>
      </w:pPr>
      <w:r>
        <w:rPr>
          <w:rFonts w:hint="eastAsia" w:ascii="宋体" w:hAnsi="宋体" w:cs="Arial Unicode MS"/>
          <w:spacing w:val="-6"/>
          <w:kern w:val="0"/>
          <w:szCs w:val="21"/>
          <w:lang w:val="en-US" w:eastAsia="zh-CN"/>
        </w:rPr>
        <w:t>组件化开发：Vue.js支持将页面拆分为独立的组件，每个组件具有自己的状态和逻辑，便于复用和维护。</w:t>
      </w:r>
    </w:p>
    <w:p>
      <w:pPr>
        <w:pStyle w:val="3"/>
        <w:spacing w:before="120" w:after="120" w:line="440" w:lineRule="exact"/>
        <w:ind w:firstLine="420" w:firstLineChars="0"/>
        <w:rPr>
          <w:rFonts w:hint="eastAsia" w:ascii="宋体" w:hAnsi="宋体" w:cs="Arial Unicode MS"/>
          <w:spacing w:val="-6"/>
          <w:kern w:val="0"/>
          <w:szCs w:val="21"/>
          <w:lang w:val="en-US" w:eastAsia="zh-CN"/>
        </w:rPr>
      </w:pPr>
      <w:r>
        <w:rPr>
          <w:rFonts w:hint="eastAsia" w:ascii="宋体" w:hAnsi="宋体" w:cs="Arial Unicode MS"/>
          <w:spacing w:val="-6"/>
          <w:kern w:val="0"/>
          <w:szCs w:val="21"/>
          <w:lang w:val="en-US" w:eastAsia="zh-CN"/>
        </w:rPr>
        <w:t>响应式数据绑定：通过Vue.js的指令和数据绑定，可以实现数据与视图的自动同步，简化了页面开发的流程。</w:t>
      </w:r>
    </w:p>
    <w:p>
      <w:pPr>
        <w:pStyle w:val="3"/>
        <w:spacing w:before="120" w:after="120" w:line="440" w:lineRule="exact"/>
        <w:ind w:firstLine="420" w:firstLineChars="0"/>
        <w:rPr>
          <w:rFonts w:hint="eastAsia" w:ascii="宋体" w:hAnsi="宋体" w:cs="Arial Unicode MS"/>
          <w:spacing w:val="-6"/>
          <w:kern w:val="0"/>
          <w:szCs w:val="21"/>
          <w:lang w:val="en-US" w:eastAsia="zh-CN"/>
        </w:rPr>
      </w:pPr>
      <w:r>
        <w:rPr>
          <w:rFonts w:hint="eastAsia" w:ascii="宋体" w:hAnsi="宋体" w:cs="Arial Unicode MS"/>
          <w:spacing w:val="-6"/>
          <w:kern w:val="0"/>
          <w:szCs w:val="21"/>
          <w:lang w:val="en-US" w:eastAsia="zh-CN"/>
        </w:rPr>
        <w:t>虚拟DOM：Vue.js使用虚拟DOM技术，减少对实际DOM的直接操作，提高了页面渲染效率。</w:t>
      </w:r>
    </w:p>
    <w:p>
      <w:pPr>
        <w:pStyle w:val="3"/>
        <w:spacing w:before="120" w:after="120" w:line="440" w:lineRule="exact"/>
        <w:ind w:firstLine="420" w:firstLineChars="0"/>
        <w:rPr>
          <w:rFonts w:hint="eastAsia" w:ascii="宋体" w:hAnsi="宋体" w:cs="Arial Unicode MS"/>
          <w:spacing w:val="-6"/>
          <w:kern w:val="0"/>
          <w:szCs w:val="21"/>
          <w:lang w:val="en-US" w:eastAsia="zh-CN"/>
        </w:rPr>
      </w:pPr>
      <w:r>
        <w:rPr>
          <w:rFonts w:hint="eastAsia" w:ascii="宋体" w:hAnsi="宋体" w:cs="Arial Unicode MS"/>
          <w:spacing w:val="-6"/>
          <w:kern w:val="0"/>
          <w:szCs w:val="21"/>
          <w:lang w:val="en-US" w:eastAsia="zh-CN"/>
        </w:rPr>
        <w:t>Vue Router：提供了前端路由功能，实现单页面应用的页面跳转和状态管理。</w:t>
      </w:r>
    </w:p>
    <w:p>
      <w:pPr>
        <w:pStyle w:val="3"/>
        <w:spacing w:before="120" w:after="120" w:line="440" w:lineRule="exact"/>
        <w:ind w:firstLine="420" w:firstLineChars="0"/>
        <w:rPr>
          <w:rFonts w:hint="eastAsia" w:ascii="宋体" w:hAnsi="宋体" w:cs="Arial Unicode MS"/>
          <w:spacing w:val="-6"/>
          <w:kern w:val="0"/>
          <w:szCs w:val="21"/>
          <w:lang w:val="en-US" w:eastAsia="zh-CN"/>
        </w:rPr>
      </w:pPr>
      <w:r>
        <w:rPr>
          <w:rFonts w:hint="eastAsia" w:ascii="宋体" w:hAnsi="宋体" w:cs="Arial Unicode MS"/>
          <w:spacing w:val="-6"/>
          <w:kern w:val="0"/>
          <w:szCs w:val="21"/>
          <w:lang w:val="en-US" w:eastAsia="zh-CN"/>
        </w:rPr>
        <w:t>后端：Java + Spring Boot</w:t>
      </w:r>
    </w:p>
    <w:p>
      <w:pPr>
        <w:pStyle w:val="3"/>
        <w:spacing w:before="120" w:after="120" w:line="440" w:lineRule="exact"/>
        <w:ind w:firstLine="420" w:firstLineChars="0"/>
        <w:rPr>
          <w:rFonts w:hint="eastAsia" w:ascii="宋体" w:hAnsi="宋体" w:cs="Arial Unicode MS"/>
          <w:spacing w:val="-6"/>
          <w:kern w:val="0"/>
          <w:szCs w:val="21"/>
          <w:lang w:val="en-US" w:eastAsia="zh-CN"/>
        </w:rPr>
      </w:pPr>
      <w:r>
        <w:rPr>
          <w:rFonts w:hint="eastAsia" w:ascii="宋体" w:hAnsi="宋体" w:cs="Arial Unicode MS"/>
          <w:spacing w:val="-6"/>
          <w:kern w:val="0"/>
          <w:szCs w:val="21"/>
          <w:lang w:val="en-US" w:eastAsia="zh-CN"/>
        </w:rPr>
        <w:t>Java是一种面向对象的编程语言，由Sun Microsystems于1995年推出，被设计为具有跨平台、面向对象、安全性和健壮性等特性的语言。</w:t>
      </w:r>
    </w:p>
    <w:p>
      <w:pPr>
        <w:pStyle w:val="3"/>
        <w:spacing w:before="120" w:after="120" w:line="440" w:lineRule="exact"/>
        <w:ind w:firstLine="420" w:firstLineChars="0"/>
        <w:rPr>
          <w:rFonts w:hint="eastAsia" w:ascii="宋体" w:hAnsi="宋体" w:cs="Arial Unicode MS"/>
          <w:spacing w:val="-6"/>
          <w:kern w:val="0"/>
          <w:szCs w:val="21"/>
          <w:lang w:val="en-US" w:eastAsia="zh-CN"/>
        </w:rPr>
      </w:pPr>
      <w:r>
        <w:rPr>
          <w:rFonts w:hint="eastAsia" w:ascii="宋体" w:hAnsi="宋体" w:cs="Arial Unicode MS"/>
          <w:spacing w:val="-6"/>
          <w:kern w:val="0"/>
          <w:szCs w:val="21"/>
          <w:lang w:val="en-US" w:eastAsia="zh-CN"/>
        </w:rPr>
        <w:t>Spring Boot是Spring Framework的一部分，由Pivotal团队于2014年推出，旨在简化Spring应用程序的开发和部署，提供了快速构建生产级别的Spring应用的能力。</w:t>
      </w:r>
    </w:p>
    <w:p>
      <w:pPr>
        <w:pStyle w:val="3"/>
        <w:spacing w:before="120" w:after="120" w:line="440" w:lineRule="exact"/>
        <w:ind w:firstLine="420" w:firstLineChars="0"/>
        <w:rPr>
          <w:rFonts w:hint="eastAsia" w:ascii="宋体" w:hAnsi="宋体" w:cs="Arial Unicode MS"/>
          <w:spacing w:val="-6"/>
          <w:kern w:val="0"/>
          <w:szCs w:val="21"/>
          <w:lang w:val="en-US" w:eastAsia="zh-CN"/>
        </w:rPr>
      </w:pPr>
      <w:r>
        <w:rPr>
          <w:rFonts w:hint="eastAsia" w:ascii="宋体" w:hAnsi="宋体" w:cs="Arial Unicode MS"/>
          <w:spacing w:val="-6"/>
          <w:kern w:val="0"/>
          <w:szCs w:val="21"/>
          <w:lang w:val="en-US" w:eastAsia="zh-CN"/>
        </w:rPr>
        <w:t>RESTful API：Spring Boot可以快速构建RESTful风格的API，处理前端请求并返回JSON格式的数据。</w:t>
      </w:r>
    </w:p>
    <w:p>
      <w:pPr>
        <w:pStyle w:val="3"/>
        <w:spacing w:before="120" w:after="120" w:line="440" w:lineRule="exact"/>
        <w:ind w:firstLine="420" w:firstLineChars="0"/>
        <w:rPr>
          <w:rFonts w:hint="eastAsia" w:ascii="宋体" w:hAnsi="宋体" w:cs="Arial Unicode MS"/>
          <w:spacing w:val="-6"/>
          <w:kern w:val="0"/>
          <w:szCs w:val="21"/>
          <w:lang w:val="en-US" w:eastAsia="zh-CN"/>
        </w:rPr>
      </w:pPr>
      <w:r>
        <w:rPr>
          <w:rFonts w:hint="eastAsia" w:ascii="宋体" w:hAnsi="宋体" w:cs="Arial Unicode MS"/>
          <w:spacing w:val="-6"/>
          <w:kern w:val="0"/>
          <w:szCs w:val="21"/>
          <w:lang w:val="en-US" w:eastAsia="zh-CN"/>
        </w:rPr>
        <w:t>Spring Data JPA：简化了数据持久层的开发，通过注解方式实现对象-关系映射（ORM），减少了对SQL的依赖。</w:t>
      </w:r>
    </w:p>
    <w:p>
      <w:pPr>
        <w:pStyle w:val="3"/>
        <w:spacing w:before="120" w:after="120" w:line="440" w:lineRule="exact"/>
        <w:ind w:firstLine="420" w:firstLineChars="0"/>
        <w:rPr>
          <w:rFonts w:hint="eastAsia" w:ascii="宋体" w:hAnsi="宋体" w:cs="Arial Unicode MS"/>
          <w:spacing w:val="-6"/>
          <w:kern w:val="0"/>
          <w:szCs w:val="21"/>
          <w:lang w:val="en-US" w:eastAsia="zh-CN"/>
        </w:rPr>
      </w:pPr>
      <w:r>
        <w:rPr>
          <w:rFonts w:hint="eastAsia" w:ascii="宋体" w:hAnsi="宋体" w:cs="Arial Unicode MS"/>
          <w:spacing w:val="-6"/>
          <w:kern w:val="0"/>
          <w:szCs w:val="21"/>
          <w:lang w:val="en-US" w:eastAsia="zh-CN"/>
        </w:rPr>
        <w:t>Spring Security：提供了全面的安全认证和授权机制，保护应用程序的数据安全性。</w:t>
      </w:r>
    </w:p>
    <w:p>
      <w:pPr>
        <w:pStyle w:val="3"/>
        <w:spacing w:before="120" w:after="120" w:line="440" w:lineRule="exact"/>
        <w:ind w:firstLine="420" w:firstLineChars="0"/>
        <w:rPr>
          <w:rFonts w:hint="eastAsia" w:ascii="宋体" w:hAnsi="宋体" w:cs="Arial Unicode MS"/>
          <w:spacing w:val="-6"/>
          <w:kern w:val="0"/>
          <w:szCs w:val="21"/>
          <w:lang w:val="en-US" w:eastAsia="zh-CN"/>
        </w:rPr>
      </w:pPr>
      <w:r>
        <w:rPr>
          <w:rFonts w:hint="eastAsia" w:ascii="宋体" w:hAnsi="宋体" w:cs="Arial Unicode MS"/>
          <w:spacing w:val="-6"/>
          <w:kern w:val="0"/>
          <w:szCs w:val="21"/>
          <w:lang w:val="en-US" w:eastAsia="zh-CN"/>
        </w:rPr>
        <w:t>集成开发环境：Spring Boot集成了常用的开发工具和第三方库，提供了一站式的开发体验。</w:t>
      </w:r>
    </w:p>
    <w:p>
      <w:pPr>
        <w:pStyle w:val="6"/>
        <w:spacing w:before="120" w:after="120" w:line="416" w:lineRule="auto"/>
        <w:rPr>
          <w:szCs w:val="22"/>
        </w:rPr>
      </w:pPr>
      <w:bookmarkStart w:id="63" w:name="_Toc28233"/>
      <w:bookmarkStart w:id="64" w:name="_Toc31879_WPSOffice_Level2"/>
      <w:bookmarkStart w:id="65" w:name="_Toc7796_WPSOffice_Level2"/>
      <w:bookmarkStart w:id="66" w:name="_Toc32271_WPSOffice_Level2"/>
      <w:bookmarkStart w:id="67" w:name="_Toc27416_WPSOffice_Level2"/>
      <w:bookmarkStart w:id="68" w:name="_Toc28288_WPSOffice_Level2"/>
      <w:r>
        <w:rPr>
          <w:rFonts w:hint="eastAsia"/>
          <w:szCs w:val="22"/>
        </w:rPr>
        <w:t xml:space="preserve">2.3 </w:t>
      </w:r>
      <w:bookmarkEnd w:id="61"/>
      <w:bookmarkEnd w:id="62"/>
      <w:bookmarkEnd w:id="63"/>
      <w:bookmarkEnd w:id="64"/>
      <w:bookmarkEnd w:id="65"/>
      <w:bookmarkEnd w:id="66"/>
      <w:bookmarkEnd w:id="67"/>
      <w:r>
        <w:rPr>
          <w:rFonts w:hint="eastAsia"/>
          <w:szCs w:val="22"/>
        </w:rPr>
        <w:t>网站模式介绍</w:t>
      </w:r>
      <w:bookmarkEnd w:id="68"/>
    </w:p>
    <w:p>
      <w:pPr>
        <w:pStyle w:val="4"/>
        <w:spacing w:line="440" w:lineRule="exact"/>
        <w:rPr>
          <w:rFonts w:ascii="宋体" w:hAnsi="宋体" w:eastAsia="宋体"/>
          <w:szCs w:val="22"/>
        </w:rPr>
      </w:pPr>
      <w:bookmarkStart w:id="69" w:name="_Toc83555179"/>
      <w:bookmarkStart w:id="70" w:name="_Toc95652456"/>
      <w:bookmarkStart w:id="71" w:name="_Toc293247457"/>
      <w:bookmarkStart w:id="72" w:name="_Toc95652783"/>
      <w:bookmarkStart w:id="73" w:name="_Toc95652651"/>
      <w:bookmarkStart w:id="74" w:name="_Toc95652717"/>
      <w:r>
        <w:rPr>
          <w:rFonts w:hint="eastAsia" w:ascii="宋体" w:hAnsi="宋体" w:eastAsia="宋体"/>
          <w:szCs w:val="22"/>
        </w:rPr>
        <w:t>MVC的全名是Model-View-Controller，是模型(model)-视图(view)-控制器(controller)的缩写，它是一种以业务逻辑、数据与界面显示分离的方法来编译代码，将许多业务逻辑都汇集到一个部件之中。在需要改进或者个性化定制界面的时候，不需要重新编写新的业务逻辑，达到减少编码时间的目的。</w:t>
      </w:r>
    </w:p>
    <w:p>
      <w:pPr>
        <w:pStyle w:val="4"/>
        <w:spacing w:line="440" w:lineRule="exact"/>
        <w:rPr>
          <w:rFonts w:ascii="宋体" w:hAnsi="宋体" w:eastAsia="宋体"/>
          <w:szCs w:val="22"/>
        </w:rPr>
      </w:pPr>
      <w:r>
        <w:rPr>
          <w:rFonts w:hint="eastAsia" w:ascii="宋体" w:hAnsi="宋体" w:eastAsia="宋体"/>
          <w:szCs w:val="22"/>
        </w:rPr>
        <w:t>M即model模型是指业务规则。在MVC的三个组成部分中，M拥有最多的处理任务。经过模型之后的数据即为中立的，模型与数据格式没有关联，这样模型就可以为多个视图(View)提供数据，由于被众多视图所重复利用的模型代码是需要编写一次就可以，这样就减少了代码的重复性。</w:t>
      </w:r>
    </w:p>
    <w:p>
      <w:pPr>
        <w:pStyle w:val="4"/>
        <w:spacing w:line="440" w:lineRule="exact"/>
        <w:rPr>
          <w:rFonts w:hint="eastAsia" w:ascii="宋体" w:hAnsi="宋体" w:eastAsia="宋体"/>
          <w:szCs w:val="22"/>
          <w:lang w:eastAsia="zh-CN"/>
        </w:rPr>
      </w:pPr>
      <w:r>
        <w:rPr>
          <w:rFonts w:hint="eastAsia" w:ascii="宋体" w:hAnsi="宋体" w:eastAsia="宋体"/>
          <w:szCs w:val="22"/>
        </w:rPr>
        <w:t>V即View视图是指用以与用户交互的界面。比如由html(超链接文本)元素组成的网页，或者客户端显示的界面。MVC能为程序处理很多的视图。在视图中并没有真正的数据处理发生，而是作为一种输入输出数据并可以由用户操纵的方式</w:t>
      </w:r>
      <w:r>
        <w:rPr>
          <w:rFonts w:hint="eastAsia" w:ascii="宋体" w:hAnsi="宋体" w:eastAsia="宋体"/>
          <w:szCs w:val="22"/>
          <w:lang w:eastAsia="zh-CN"/>
        </w:rPr>
        <w:t>。</w:t>
      </w:r>
    </w:p>
    <w:p>
      <w:pPr>
        <w:pStyle w:val="4"/>
        <w:spacing w:line="440" w:lineRule="exact"/>
        <w:rPr>
          <w:rFonts w:ascii="宋体" w:hAnsi="宋体" w:eastAsia="宋体"/>
          <w:szCs w:val="22"/>
        </w:rPr>
      </w:pPr>
      <w:r>
        <w:rPr>
          <w:rFonts w:hint="eastAsia" w:ascii="宋体" w:hAnsi="宋体" w:eastAsia="宋体"/>
          <w:szCs w:val="22"/>
        </w:rPr>
        <w:t>C即controller控制器是指接收用户输入的数据并调用视图和模型去达成用户的目的，控制器本身不做任何处理也不输出任何东西。它只是接收数据并确定调用什么模型构件去处理，然后再确定用什么视图来显示返回的数据。</w:t>
      </w:r>
    </w:p>
    <w:p>
      <w:pPr>
        <w:pStyle w:val="6"/>
        <w:spacing w:before="120" w:after="120" w:line="416" w:lineRule="auto"/>
        <w:rPr>
          <w:szCs w:val="22"/>
        </w:rPr>
      </w:pPr>
      <w:bookmarkStart w:id="75" w:name="_Toc2086"/>
      <w:bookmarkStart w:id="76" w:name="_Toc30540_WPSOffice_Level2"/>
      <w:bookmarkStart w:id="77" w:name="_Toc26266_WPSOffice_Level2"/>
      <w:bookmarkStart w:id="78" w:name="_Toc17987_WPSOffice_Level2"/>
      <w:bookmarkStart w:id="79" w:name="_Toc20795_WPSOffice_Level2"/>
      <w:bookmarkStart w:id="80" w:name="_Toc25210_WPSOffice_Level2"/>
      <w:r>
        <w:rPr>
          <w:rFonts w:hint="eastAsia"/>
          <w:szCs w:val="22"/>
        </w:rPr>
        <w:t xml:space="preserve">2.4 </w:t>
      </w:r>
      <w:bookmarkEnd w:id="75"/>
      <w:bookmarkEnd w:id="76"/>
      <w:bookmarkEnd w:id="77"/>
      <w:bookmarkEnd w:id="78"/>
      <w:bookmarkEnd w:id="79"/>
      <w:r>
        <w:rPr>
          <w:rFonts w:hint="eastAsia"/>
          <w:szCs w:val="22"/>
        </w:rPr>
        <w:t>开发框架介绍</w:t>
      </w:r>
      <w:bookmarkEnd w:id="80"/>
    </w:p>
    <w:p>
      <w:pPr>
        <w:pStyle w:val="4"/>
        <w:spacing w:line="440" w:lineRule="exact"/>
        <w:rPr>
          <w:rFonts w:ascii="宋体" w:hAnsi="宋体" w:eastAsia="宋体" w:cs="宋体"/>
          <w:szCs w:val="24"/>
        </w:rPr>
      </w:pPr>
      <w:r>
        <w:rPr>
          <w:rFonts w:hint="eastAsia" w:ascii="宋体" w:hAnsi="宋体" w:eastAsia="宋体"/>
          <w:szCs w:val="22"/>
        </w:rPr>
        <w:t>Vue (发音为 /vjuː/，类似 view) 是一款用于构建用户界面的 JavaScript 框架。它基于标准 HTML、CSS 和 JavaScript 构建，并提供了一套声明式的、组件化的编程模型，帮助你高效地开发用户界面。无论是简单还是复杂的界面，Vue 都可以胜任。Vue 是一个框架，也是一个生态。其功能覆盖了大部分前端开发常见的需求。但 Web 世界是十分多样化的，不同的开发者在 Web 上构建的东西可能在形式和规模上会有很大的不同。考虑到这一点，Vue 的设计非常注重灵活性和“可以被逐步集成”这个特点。无需构建步骤，渐进式增强静态的 HTML。在任何页面中作为 Web Components 。嵌入单页应用 (SPA)。全栈 / 服务端渲染 (SSR)。Jamstack / 静态站点生成 (SSG)。开发桌面端、移动端、WebGL，甚至是命令行终端中的界面端</w:t>
      </w:r>
    </w:p>
    <w:p>
      <w:pPr>
        <w:pStyle w:val="6"/>
        <w:spacing w:before="120" w:after="120" w:line="416" w:lineRule="auto"/>
        <w:rPr>
          <w:szCs w:val="22"/>
        </w:rPr>
      </w:pPr>
      <w:bookmarkStart w:id="81" w:name="_Toc14921_WPSOffice_Level2"/>
      <w:bookmarkStart w:id="82" w:name="_Toc10006_WPSOffice_Level2"/>
      <w:bookmarkStart w:id="83" w:name="_Toc29696_WPSOffice_Level2"/>
      <w:bookmarkStart w:id="84" w:name="_Toc22787"/>
      <w:bookmarkStart w:id="85" w:name="_Toc11169_WPSOffice_Level2"/>
      <w:bookmarkStart w:id="86" w:name="_Toc3786_WPSOffice_Level2"/>
      <w:r>
        <w:rPr>
          <w:rFonts w:hint="eastAsia"/>
          <w:szCs w:val="22"/>
        </w:rPr>
        <w:t xml:space="preserve">2.5 </w:t>
      </w:r>
      <w:bookmarkEnd w:id="69"/>
      <w:bookmarkEnd w:id="70"/>
      <w:bookmarkEnd w:id="71"/>
      <w:bookmarkEnd w:id="72"/>
      <w:bookmarkEnd w:id="73"/>
      <w:bookmarkEnd w:id="74"/>
      <w:bookmarkEnd w:id="81"/>
      <w:bookmarkEnd w:id="82"/>
      <w:bookmarkEnd w:id="83"/>
      <w:bookmarkEnd w:id="84"/>
      <w:bookmarkEnd w:id="85"/>
      <w:r>
        <w:rPr>
          <w:rFonts w:hint="eastAsia"/>
          <w:szCs w:val="22"/>
        </w:rPr>
        <w:t>开发IDE介绍</w:t>
      </w:r>
      <w:bookmarkEnd w:id="86"/>
    </w:p>
    <w:p>
      <w:pPr>
        <w:pStyle w:val="4"/>
        <w:spacing w:line="440" w:lineRule="exact"/>
        <w:rPr>
          <w:rFonts w:hint="eastAsia" w:ascii="宋体" w:hAnsi="宋体" w:eastAsia="宋体"/>
          <w:szCs w:val="22"/>
        </w:rPr>
      </w:pPr>
      <w:r>
        <w:rPr>
          <w:rFonts w:ascii="宋体" w:hAnsi="宋体" w:eastAsia="宋体"/>
        </w:rPr>
        <w:t> </w:t>
      </w:r>
      <w:bookmarkStart w:id="87" w:name="_Toc95652719"/>
      <w:bookmarkStart w:id="88" w:name="_Toc83555180"/>
      <w:bookmarkStart w:id="89" w:name="_Toc95652653"/>
      <w:bookmarkStart w:id="90" w:name="_Toc293247458"/>
      <w:bookmarkStart w:id="91" w:name="_Toc95652785"/>
      <w:r>
        <w:rPr>
          <w:rFonts w:hint="eastAsia" w:ascii="宋体" w:hAnsi="宋体" w:eastAsia="宋体"/>
          <w:szCs w:val="22"/>
        </w:rPr>
        <w:t>IntelliJ IDEA是由JetBrains公司开发的Java集成开发环境，于2001年首次发布，提供了丰富的功能和插件支持，成为Java开发者的首选工具之一。</w:t>
      </w:r>
    </w:p>
    <w:p>
      <w:pPr>
        <w:pStyle w:val="4"/>
        <w:spacing w:line="440" w:lineRule="exact"/>
        <w:ind w:left="0" w:leftChars="0" w:firstLine="0" w:firstLineChars="0"/>
        <w:rPr>
          <w:rFonts w:hint="eastAsia" w:ascii="宋体" w:hAnsi="宋体" w:eastAsia="宋体"/>
          <w:szCs w:val="22"/>
        </w:rPr>
      </w:pPr>
      <w:r>
        <w:rPr>
          <w:rFonts w:hint="eastAsia" w:ascii="宋体" w:hAnsi="宋体" w:eastAsia="宋体"/>
          <w:szCs w:val="22"/>
        </w:rPr>
        <w:t>智能代码补全：IDEA具有强大的代码补全功能，能够根据上下文快速提示代码片段和方法。</w:t>
      </w:r>
    </w:p>
    <w:p>
      <w:pPr>
        <w:pStyle w:val="4"/>
        <w:spacing w:line="440" w:lineRule="exact"/>
        <w:ind w:left="0" w:leftChars="0" w:firstLine="0" w:firstLineChars="0"/>
        <w:rPr>
          <w:rFonts w:ascii="宋体" w:hAnsi="宋体" w:eastAsia="宋体" w:cs="宋体"/>
          <w:szCs w:val="24"/>
        </w:rPr>
      </w:pPr>
      <w:r>
        <w:rPr>
          <w:rFonts w:hint="eastAsia" w:ascii="宋体" w:hAnsi="宋体" w:eastAsia="宋体"/>
          <w:szCs w:val="22"/>
        </w:rPr>
        <w:t>调试支持：集成了调试工具，支持断点调试、变量查看等功能，帮助开发者定位和解决问题。插件生态：IDEA支持丰富的插件生态系统，可以根据需要安装各种插件扩展功能。</w:t>
      </w:r>
      <w:bookmarkStart w:id="364" w:name="_GoBack"/>
      <w:bookmarkEnd w:id="364"/>
      <w:r>
        <w:rPr>
          <w:rFonts w:hint="eastAsia" w:ascii="宋体" w:hAnsi="宋体" w:eastAsia="宋体"/>
          <w:szCs w:val="22"/>
        </w:rPr>
        <w:t>版本控制：集成了Git等版本控制工具，方便团队协作和代码管理。</w:t>
      </w:r>
    </w:p>
    <w:bookmarkEnd w:id="87"/>
    <w:bookmarkEnd w:id="88"/>
    <w:bookmarkEnd w:id="89"/>
    <w:bookmarkEnd w:id="90"/>
    <w:bookmarkEnd w:id="91"/>
    <w:p>
      <w:pPr>
        <w:pStyle w:val="6"/>
        <w:spacing w:before="120" w:after="120" w:line="416" w:lineRule="auto"/>
        <w:rPr>
          <w:szCs w:val="22"/>
        </w:rPr>
      </w:pPr>
      <w:bookmarkStart w:id="92" w:name="_Toc95652457"/>
      <w:bookmarkStart w:id="93" w:name="_Toc1918"/>
      <w:bookmarkStart w:id="94" w:name="_Toc95652784"/>
      <w:bookmarkStart w:id="95" w:name="_Toc10426_WPSOffice_Level2"/>
      <w:bookmarkStart w:id="96" w:name="_Toc293247459"/>
      <w:bookmarkStart w:id="97" w:name="_Toc9826_WPSOffice_Level2"/>
      <w:bookmarkStart w:id="98" w:name="_Toc13051_WPSOffice_Level2"/>
      <w:bookmarkStart w:id="99" w:name="_Toc95652718"/>
      <w:bookmarkStart w:id="100" w:name="_Toc83555181"/>
      <w:bookmarkStart w:id="101" w:name="_Toc95652652"/>
      <w:bookmarkStart w:id="102" w:name="_Toc31981_WPSOffice_Level2"/>
      <w:bookmarkStart w:id="103" w:name="_Toc22224_WPSOffice_Level2"/>
      <w:r>
        <w:rPr>
          <w:rFonts w:hint="eastAsia"/>
          <w:szCs w:val="22"/>
        </w:rPr>
        <w:t>2.</w:t>
      </w:r>
      <w:bookmarkEnd w:id="92"/>
      <w:r>
        <w:rPr>
          <w:rFonts w:hint="eastAsia"/>
          <w:szCs w:val="22"/>
        </w:rPr>
        <w:t xml:space="preserve">6 </w:t>
      </w:r>
      <w:bookmarkEnd w:id="93"/>
      <w:bookmarkEnd w:id="94"/>
      <w:bookmarkEnd w:id="95"/>
      <w:bookmarkEnd w:id="96"/>
      <w:bookmarkEnd w:id="97"/>
      <w:bookmarkEnd w:id="98"/>
      <w:bookmarkEnd w:id="99"/>
      <w:bookmarkEnd w:id="100"/>
      <w:bookmarkEnd w:id="101"/>
      <w:bookmarkEnd w:id="102"/>
      <w:r>
        <w:rPr>
          <w:rFonts w:hint="eastAsia"/>
          <w:szCs w:val="22"/>
        </w:rPr>
        <w:t>数据库管理工具介绍</w:t>
      </w:r>
      <w:bookmarkEnd w:id="103"/>
    </w:p>
    <w:p>
      <w:pPr>
        <w:pStyle w:val="4"/>
        <w:spacing w:line="440" w:lineRule="exact"/>
        <w:rPr>
          <w:rFonts w:hint="eastAsia" w:ascii="宋体" w:hAnsi="宋体" w:eastAsia="宋体" w:cs="宋体"/>
          <w:szCs w:val="24"/>
        </w:rPr>
      </w:pPr>
      <w:bookmarkStart w:id="104" w:name="_Toc293247460"/>
      <w:bookmarkStart w:id="105" w:name="_Toc83555182"/>
      <w:r>
        <w:rPr>
          <w:rFonts w:hint="eastAsia" w:ascii="宋体" w:hAnsi="宋体" w:eastAsia="宋体" w:cs="宋体"/>
          <w:szCs w:val="24"/>
        </w:rPr>
        <w:t>MySQL是一款流行的开源关系型数据库管理系统，由瑞典MySQL AB公司开发，后被Oracle收购。其简洁高效的特性使其成为广泛应用于Web开发领域的数据库解决方案。数据存储：MySQL用于存储系统的结构化数据，支持SQL语言进行数据操作和管理。事务支持：支持ACID事务特性，保证数据操作的一致性、可靠性和持久性。扩展性：支持多种存储引擎和插件，满足不同业务场景的需求。</w:t>
      </w:r>
    </w:p>
    <w:p>
      <w:pPr>
        <w:pStyle w:val="4"/>
        <w:spacing w:line="440" w:lineRule="exact"/>
        <w:rPr>
          <w:rFonts w:ascii="宋体" w:hAnsi="宋体" w:eastAsia="宋体" w:cs="宋体"/>
          <w:szCs w:val="24"/>
        </w:rPr>
      </w:pPr>
      <w:r>
        <w:rPr>
          <w:rFonts w:hint="eastAsia" w:ascii="宋体" w:hAnsi="宋体" w:eastAsia="宋体" w:cs="宋体"/>
          <w:szCs w:val="24"/>
        </w:rPr>
        <w:t>MySQL Workbench</w:t>
      </w:r>
      <w:r>
        <w:rPr>
          <w:rFonts w:hint="eastAsia" w:ascii="宋体" w:hAnsi="宋体" w:eastAsia="宋体" w:cs="宋体"/>
          <w:szCs w:val="24"/>
          <w:lang w:val="en-US" w:eastAsia="zh-CN"/>
        </w:rPr>
        <w:t>实现了</w:t>
      </w:r>
      <w:r>
        <w:rPr>
          <w:rFonts w:hint="eastAsia" w:ascii="宋体" w:hAnsi="宋体" w:eastAsia="宋体" w:cs="宋体"/>
          <w:szCs w:val="24"/>
        </w:rPr>
        <w:t>图形化管理：提供了直观的图形界面，方便用户管理数据库对象、执行SQL查询等操作。数据库设计：支持数据库建模和设计，包括ER图、表结构设计等。性能优化：提供了性能优化工具和监控功能，帮助用户提高数据库的性能和稳定性。</w:t>
      </w:r>
    </w:p>
    <w:p>
      <w:pPr>
        <w:pStyle w:val="6"/>
        <w:spacing w:before="120" w:after="120" w:line="416" w:lineRule="auto"/>
        <w:rPr>
          <w:szCs w:val="22"/>
        </w:rPr>
      </w:pPr>
      <w:bookmarkStart w:id="106" w:name="_Toc19168_WPSOffice_Level1"/>
      <w:bookmarkStart w:id="107" w:name="_Toc22609_WPSOffice_Level1"/>
      <w:bookmarkStart w:id="108" w:name="_Toc13927_WPSOffice_Level1"/>
      <w:bookmarkStart w:id="109" w:name="_Toc2824_WPSOffice_Level1"/>
      <w:bookmarkStart w:id="110" w:name="_Toc29732_WPSOffice_Level1"/>
      <w:bookmarkStart w:id="111" w:name="_Toc7633_WPSOffice_Level1"/>
      <w:bookmarkStart w:id="112" w:name="_Toc9649_WPSOffice_Level1"/>
      <w:r>
        <w:rPr>
          <w:rFonts w:hint="eastAsia"/>
          <w:szCs w:val="22"/>
        </w:rPr>
        <w:t xml:space="preserve">3 </w:t>
      </w:r>
      <w:bookmarkEnd w:id="106"/>
      <w:bookmarkEnd w:id="107"/>
      <w:bookmarkEnd w:id="108"/>
      <w:bookmarkEnd w:id="109"/>
      <w:bookmarkEnd w:id="110"/>
      <w:bookmarkEnd w:id="111"/>
      <w:r>
        <w:rPr>
          <w:rFonts w:hint="eastAsia"/>
          <w:szCs w:val="22"/>
        </w:rPr>
        <w:t>需求分析</w:t>
      </w:r>
      <w:bookmarkEnd w:id="112"/>
    </w:p>
    <w:p>
      <w:pPr>
        <w:pStyle w:val="6"/>
        <w:spacing w:before="120" w:after="120" w:line="416" w:lineRule="auto"/>
        <w:rPr>
          <w:szCs w:val="22"/>
        </w:rPr>
      </w:pPr>
      <w:bookmarkStart w:id="113" w:name="_Toc879_WPSOffice_Level2"/>
      <w:bookmarkStart w:id="114" w:name="_Toc12366_WPSOffice_Level2"/>
      <w:bookmarkStart w:id="115" w:name="_Toc13211_WPSOffice_Level2"/>
      <w:bookmarkStart w:id="116" w:name="_Toc25477"/>
      <w:bookmarkStart w:id="117" w:name="_Toc24639_WPSOffice_Level2"/>
      <w:bookmarkStart w:id="118" w:name="_Toc9930_WPSOffice_Level2"/>
      <w:r>
        <w:rPr>
          <w:rFonts w:hint="eastAsia"/>
          <w:szCs w:val="22"/>
        </w:rPr>
        <w:t xml:space="preserve">3.1 </w:t>
      </w:r>
      <w:bookmarkEnd w:id="113"/>
      <w:bookmarkEnd w:id="114"/>
      <w:bookmarkEnd w:id="115"/>
      <w:bookmarkEnd w:id="116"/>
      <w:bookmarkEnd w:id="117"/>
      <w:r>
        <w:rPr>
          <w:rFonts w:hint="eastAsia"/>
          <w:szCs w:val="22"/>
        </w:rPr>
        <w:t>用户功能需求</w:t>
      </w:r>
      <w:bookmarkEnd w:id="118"/>
    </w:p>
    <w:p>
      <w:pPr>
        <w:pStyle w:val="4"/>
        <w:spacing w:line="440" w:lineRule="exact"/>
        <w:rPr>
          <w:rFonts w:ascii="宋体" w:hAnsi="宋体" w:eastAsia="宋体"/>
        </w:rPr>
      </w:pPr>
      <w:r>
        <w:rPr>
          <w:rFonts w:hint="eastAsia" w:ascii="宋体" w:hAnsi="宋体" w:eastAsia="宋体"/>
        </w:rPr>
        <w:t>网站</w:t>
      </w:r>
      <w:r>
        <w:rPr>
          <w:rFonts w:ascii="宋体" w:hAnsi="宋体" w:eastAsia="宋体"/>
        </w:rPr>
        <w:t>主要用户有</w:t>
      </w:r>
      <w:r>
        <w:rPr>
          <w:rFonts w:hint="eastAsia" w:ascii="宋体" w:hAnsi="宋体" w:eastAsia="宋体"/>
        </w:rPr>
        <w:t>三种</w:t>
      </w:r>
      <w:r>
        <w:rPr>
          <w:rFonts w:ascii="宋体" w:hAnsi="宋体" w:eastAsia="宋体"/>
        </w:rPr>
        <w:t>：</w:t>
      </w:r>
      <w:r>
        <w:rPr>
          <w:rFonts w:hint="eastAsia" w:ascii="宋体" w:hAnsi="宋体" w:eastAsia="宋体"/>
        </w:rPr>
        <w:t>来访者，用户，</w:t>
      </w:r>
      <w:r>
        <w:rPr>
          <w:rFonts w:ascii="宋体" w:hAnsi="宋体" w:eastAsia="宋体"/>
        </w:rPr>
        <w:t>管理员。</w:t>
      </w:r>
    </w:p>
    <w:p>
      <w:pPr>
        <w:pStyle w:val="4"/>
        <w:spacing w:line="440" w:lineRule="exact"/>
        <w:rPr>
          <w:rFonts w:ascii="宋体" w:hAnsi="宋体" w:eastAsia="宋体"/>
        </w:rPr>
      </w:pPr>
      <w:r>
        <w:rPr>
          <w:rFonts w:hint="eastAsia" w:ascii="宋体" w:hAnsi="宋体" w:eastAsia="宋体"/>
        </w:rPr>
        <w:t>来访者</w:t>
      </w:r>
      <w:r>
        <w:rPr>
          <w:rFonts w:ascii="宋体" w:hAnsi="宋体" w:eastAsia="宋体"/>
        </w:rPr>
        <w:t>主要可用功能：查看</w:t>
      </w:r>
      <w:r>
        <w:rPr>
          <w:rFonts w:hint="eastAsia" w:ascii="宋体" w:hAnsi="宋体" w:eastAsia="宋体"/>
        </w:rPr>
        <w:t>、搜索</w:t>
      </w:r>
      <w:r>
        <w:rPr>
          <w:rFonts w:ascii="宋体" w:hAnsi="宋体" w:eastAsia="宋体"/>
        </w:rPr>
        <w:t>所有</w:t>
      </w:r>
      <w:r>
        <w:rPr>
          <w:rFonts w:hint="eastAsia" w:ascii="宋体" w:hAnsi="宋体" w:eastAsia="宋体"/>
        </w:rPr>
        <w:t>网站展示内容，进行心理预约。</w:t>
      </w:r>
    </w:p>
    <w:p>
      <w:pPr>
        <w:pStyle w:val="4"/>
        <w:spacing w:line="440" w:lineRule="exact"/>
        <w:rPr>
          <w:rFonts w:ascii="宋体" w:hAnsi="宋体" w:eastAsia="宋体"/>
          <w:szCs w:val="22"/>
        </w:rPr>
      </w:pPr>
      <w:r>
        <w:rPr>
          <w:rFonts w:hint="eastAsia" w:ascii="宋体" w:hAnsi="宋体" w:eastAsia="宋体"/>
        </w:rPr>
        <w:t>用户</w:t>
      </w:r>
      <w:r>
        <w:rPr>
          <w:rFonts w:ascii="宋体" w:hAnsi="宋体" w:eastAsia="宋体"/>
        </w:rPr>
        <w:t>主要可用功能：查看修改自己的资料，查看</w:t>
      </w:r>
      <w:r>
        <w:rPr>
          <w:rFonts w:hint="eastAsia" w:ascii="宋体" w:hAnsi="宋体" w:eastAsia="宋体"/>
        </w:rPr>
        <w:t>、搜索</w:t>
      </w:r>
      <w:r>
        <w:rPr>
          <w:rFonts w:ascii="宋体" w:hAnsi="宋体" w:eastAsia="宋体"/>
        </w:rPr>
        <w:t>所有</w:t>
      </w:r>
      <w:r>
        <w:rPr>
          <w:rFonts w:hint="eastAsia" w:ascii="宋体" w:hAnsi="宋体" w:eastAsia="宋体"/>
        </w:rPr>
        <w:t>网站展示内容，进行心理预约，上传心理咨询反馈文件</w:t>
      </w:r>
      <w:r>
        <w:rPr>
          <w:rFonts w:ascii="宋体" w:hAnsi="宋体" w:eastAsia="宋体"/>
        </w:rPr>
        <w:t>。</w:t>
      </w:r>
    </w:p>
    <w:p>
      <w:pPr>
        <w:pStyle w:val="3"/>
        <w:rPr>
          <w:rFonts w:ascii="宋体" w:hAnsi="宋体"/>
        </w:rPr>
      </w:pPr>
      <w:r>
        <w:rPr>
          <w:rFonts w:ascii="宋体" w:hAnsi="宋体"/>
        </w:rPr>
        <w:t>管理员主要功能：操作用户信息，操作</w:t>
      </w:r>
      <w:r>
        <w:rPr>
          <w:rFonts w:hint="eastAsia" w:ascii="宋体" w:hAnsi="宋体"/>
        </w:rPr>
        <w:t>网站</w:t>
      </w:r>
      <w:r>
        <w:rPr>
          <w:rFonts w:ascii="宋体" w:hAnsi="宋体"/>
        </w:rPr>
        <w:t>信息，操作</w:t>
      </w:r>
      <w:r>
        <w:rPr>
          <w:rFonts w:hint="eastAsia" w:ascii="宋体" w:hAnsi="宋体"/>
        </w:rPr>
        <w:t>心理预约、反馈</w:t>
      </w:r>
      <w:r>
        <w:rPr>
          <w:rFonts w:ascii="宋体" w:hAnsi="宋体"/>
        </w:rPr>
        <w:t>信息。</w:t>
      </w:r>
      <w:bookmarkEnd w:id="56"/>
      <w:bookmarkEnd w:id="57"/>
      <w:bookmarkEnd w:id="58"/>
      <w:bookmarkEnd w:id="59"/>
      <w:bookmarkEnd w:id="104"/>
      <w:bookmarkEnd w:id="105"/>
    </w:p>
    <w:p>
      <w:pPr>
        <w:pStyle w:val="4"/>
      </w:pPr>
      <w:r>
        <w:rPr>
          <w:rFonts w:hint="eastAsia"/>
        </w:rPr>
        <w:t>以下列出功能需求：</w:t>
      </w:r>
    </w:p>
    <w:p>
      <w:pPr>
        <w:pStyle w:val="4"/>
        <w:spacing w:line="440" w:lineRule="exact"/>
        <w:rPr>
          <w:rFonts w:ascii="宋体" w:hAnsi="宋体" w:eastAsia="宋体"/>
        </w:rPr>
      </w:pPr>
      <w:bookmarkStart w:id="119" w:name="_Toc3690_WPSOffice_Level1"/>
      <w:bookmarkStart w:id="120" w:name="_Toc5191_WPSOffice_Level1"/>
      <w:bookmarkStart w:id="121" w:name="_Toc32003_WPSOffice_Level1"/>
      <w:bookmarkStart w:id="122" w:name="_Toc21504_WPSOffice_Level1"/>
      <w:bookmarkStart w:id="123" w:name="_Toc17223_WPSOffice_Level1"/>
      <w:bookmarkStart w:id="124" w:name="_Toc5645_WPSOffice_Level1"/>
      <w:r>
        <w:rPr>
          <w:rFonts w:ascii="宋体" w:hAnsi="宋体" w:eastAsia="宋体"/>
        </w:rPr>
        <w:t>(</w:t>
      </w:r>
      <w:r>
        <w:rPr>
          <w:rFonts w:hint="eastAsia" w:ascii="宋体" w:hAnsi="宋体" w:eastAsia="宋体"/>
        </w:rPr>
        <w:t>1</w:t>
      </w:r>
      <w:r>
        <w:rPr>
          <w:rFonts w:ascii="宋体" w:hAnsi="宋体" w:eastAsia="宋体"/>
        </w:rPr>
        <w:t>)用户可以登录。</w:t>
      </w:r>
    </w:p>
    <w:p>
      <w:pPr>
        <w:pStyle w:val="4"/>
        <w:spacing w:line="440" w:lineRule="exact"/>
        <w:rPr>
          <w:rFonts w:ascii="宋体" w:hAnsi="宋体" w:eastAsia="宋体"/>
        </w:rPr>
      </w:pPr>
      <w:r>
        <w:rPr>
          <w:rFonts w:ascii="宋体" w:hAnsi="宋体" w:eastAsia="宋体"/>
        </w:rPr>
        <w:t>(</w:t>
      </w:r>
      <w:r>
        <w:rPr>
          <w:rFonts w:hint="eastAsia" w:ascii="宋体" w:hAnsi="宋体" w:eastAsia="宋体"/>
        </w:rPr>
        <w:t>2</w:t>
      </w:r>
      <w:r>
        <w:rPr>
          <w:rFonts w:ascii="宋体" w:hAnsi="宋体" w:eastAsia="宋体"/>
        </w:rPr>
        <w:t>)登录用户可以查看</w:t>
      </w:r>
      <w:r>
        <w:rPr>
          <w:rFonts w:hint="eastAsia" w:ascii="宋体" w:hAnsi="宋体" w:eastAsia="宋体"/>
        </w:rPr>
        <w:t>并修改个人资料，修改密码等。</w:t>
      </w:r>
    </w:p>
    <w:p>
      <w:pPr>
        <w:pStyle w:val="4"/>
        <w:spacing w:line="440" w:lineRule="exact"/>
        <w:rPr>
          <w:rFonts w:ascii="宋体" w:hAnsi="宋体" w:eastAsia="宋体"/>
        </w:rPr>
      </w:pPr>
      <w:r>
        <w:rPr>
          <w:rFonts w:ascii="宋体" w:hAnsi="宋体" w:eastAsia="宋体"/>
        </w:rPr>
        <w:t>(</w:t>
      </w:r>
      <w:r>
        <w:rPr>
          <w:rFonts w:hint="eastAsia" w:ascii="宋体" w:hAnsi="宋体" w:eastAsia="宋体"/>
        </w:rPr>
        <w:t>3</w:t>
      </w:r>
      <w:r>
        <w:rPr>
          <w:rFonts w:ascii="宋体" w:hAnsi="宋体" w:eastAsia="宋体"/>
        </w:rPr>
        <w:t>)所有</w:t>
      </w:r>
      <w:r>
        <w:rPr>
          <w:rFonts w:hint="eastAsia" w:ascii="宋体" w:hAnsi="宋体" w:eastAsia="宋体"/>
        </w:rPr>
        <w:t>来访者</w:t>
      </w:r>
      <w:r>
        <w:rPr>
          <w:rFonts w:ascii="宋体" w:hAnsi="宋体" w:eastAsia="宋体"/>
        </w:rPr>
        <w:t>可以</w:t>
      </w:r>
      <w:r>
        <w:rPr>
          <w:rFonts w:hint="eastAsia" w:ascii="宋体" w:hAnsi="宋体" w:eastAsia="宋体"/>
        </w:rPr>
        <w:t>浏览网站上所展示的文章、图册、新闻、推荐、活动等内容。</w:t>
      </w:r>
    </w:p>
    <w:p>
      <w:pPr>
        <w:pStyle w:val="4"/>
        <w:spacing w:line="440" w:lineRule="exact"/>
        <w:rPr>
          <w:rFonts w:ascii="宋体" w:hAnsi="宋体" w:eastAsia="宋体"/>
        </w:rPr>
      </w:pPr>
      <w:r>
        <w:rPr>
          <w:rFonts w:ascii="宋体" w:hAnsi="宋体" w:eastAsia="宋体"/>
        </w:rPr>
        <w:t>(</w:t>
      </w:r>
      <w:r>
        <w:rPr>
          <w:rFonts w:hint="eastAsia" w:ascii="宋体" w:hAnsi="宋体" w:eastAsia="宋体"/>
        </w:rPr>
        <w:t>4</w:t>
      </w:r>
      <w:r>
        <w:rPr>
          <w:rFonts w:ascii="宋体" w:hAnsi="宋体" w:eastAsia="宋体"/>
        </w:rPr>
        <w:t>)所有</w:t>
      </w:r>
      <w:r>
        <w:rPr>
          <w:rFonts w:hint="eastAsia" w:ascii="宋体" w:hAnsi="宋体" w:eastAsia="宋体"/>
        </w:rPr>
        <w:t>来访者</w:t>
      </w:r>
      <w:r>
        <w:rPr>
          <w:rFonts w:ascii="宋体" w:hAnsi="宋体" w:eastAsia="宋体"/>
        </w:rPr>
        <w:t>可以</w:t>
      </w:r>
      <w:r>
        <w:rPr>
          <w:rFonts w:hint="eastAsia" w:ascii="宋体" w:hAnsi="宋体" w:eastAsia="宋体"/>
        </w:rPr>
        <w:t>对网站上展示的文章、新闻、推荐做出评论（评论必须填写邮箱）。</w:t>
      </w:r>
    </w:p>
    <w:p>
      <w:pPr>
        <w:pStyle w:val="4"/>
        <w:spacing w:line="440" w:lineRule="exact"/>
        <w:rPr>
          <w:rFonts w:ascii="宋体" w:hAnsi="宋体" w:eastAsia="宋体"/>
        </w:rPr>
      </w:pPr>
      <w:r>
        <w:rPr>
          <w:rFonts w:ascii="宋体" w:hAnsi="宋体" w:eastAsia="宋体"/>
        </w:rPr>
        <w:t>(</w:t>
      </w:r>
      <w:r>
        <w:rPr>
          <w:rFonts w:hint="eastAsia" w:ascii="宋体" w:hAnsi="宋体" w:eastAsia="宋体"/>
        </w:rPr>
        <w:t>5</w:t>
      </w:r>
      <w:r>
        <w:rPr>
          <w:rFonts w:ascii="宋体" w:hAnsi="宋体" w:eastAsia="宋体"/>
        </w:rPr>
        <w:t>)</w:t>
      </w:r>
      <w:r>
        <w:rPr>
          <w:rFonts w:hint="eastAsia" w:ascii="宋体" w:hAnsi="宋体" w:eastAsia="宋体"/>
        </w:rPr>
        <w:t>网站展示内容显示被点击次数，且依据点击次数显示热度排行。</w:t>
      </w:r>
    </w:p>
    <w:p>
      <w:pPr>
        <w:pStyle w:val="4"/>
        <w:numPr>
          <w:ilvl w:val="0"/>
          <w:numId w:val="1"/>
        </w:numPr>
        <w:spacing w:line="440" w:lineRule="exact"/>
        <w:rPr>
          <w:rFonts w:ascii="宋体" w:hAnsi="宋体" w:eastAsia="宋体"/>
        </w:rPr>
      </w:pPr>
      <w:bookmarkStart w:id="125" w:name="_Ref15760"/>
      <w:r>
        <w:rPr>
          <w:rFonts w:hint="eastAsia" w:ascii="宋体" w:hAnsi="宋体" w:eastAsia="宋体"/>
        </w:rPr>
        <w:t>所有来访者可以进行心理预约，预约需要填写相关必要信息。</w:t>
      </w:r>
      <w:bookmarkEnd w:id="125"/>
    </w:p>
    <w:p>
      <w:pPr>
        <w:pStyle w:val="4"/>
        <w:numPr>
          <w:ilvl w:val="0"/>
          <w:numId w:val="1"/>
        </w:numPr>
        <w:tabs>
          <w:tab w:val="clear" w:pos="312"/>
        </w:tabs>
        <w:spacing w:line="440" w:lineRule="exact"/>
        <w:rPr>
          <w:rFonts w:ascii="宋体" w:hAnsi="宋体" w:eastAsia="宋体"/>
        </w:rPr>
      </w:pPr>
      <w:r>
        <w:rPr>
          <w:rFonts w:ascii="宋体" w:hAnsi="宋体" w:eastAsia="宋体"/>
        </w:rPr>
        <w:t>登录用户</w:t>
      </w:r>
      <w:r>
        <w:rPr>
          <w:rFonts w:hint="eastAsia" w:ascii="宋体" w:hAnsi="宋体" w:eastAsia="宋体"/>
        </w:rPr>
        <w:t>可以进行心理咨询反馈，上传心理咨询反馈文件。</w:t>
      </w:r>
    </w:p>
    <w:p>
      <w:pPr>
        <w:pStyle w:val="4"/>
        <w:numPr>
          <w:ilvl w:val="0"/>
          <w:numId w:val="1"/>
        </w:numPr>
        <w:spacing w:line="440" w:lineRule="exact"/>
        <w:rPr>
          <w:rFonts w:ascii="宋体" w:hAnsi="宋体" w:eastAsia="宋体"/>
        </w:rPr>
      </w:pPr>
      <w:r>
        <w:rPr>
          <w:rFonts w:hint="eastAsia" w:ascii="宋体" w:hAnsi="宋体" w:eastAsia="宋体"/>
        </w:rPr>
        <w:t>后台管理员可以对文章、图册、新闻、推荐、网站建议等网站展示内容进行</w:t>
      </w:r>
      <w:r>
        <w:rPr>
          <w:rFonts w:ascii="宋体" w:hAnsi="宋体" w:eastAsia="宋体"/>
        </w:rPr>
        <w:t>添加</w:t>
      </w:r>
      <w:r>
        <w:rPr>
          <w:rFonts w:hint="eastAsia" w:ascii="宋体" w:hAnsi="宋体" w:eastAsia="宋体"/>
        </w:rPr>
        <w:t>、</w:t>
      </w:r>
      <w:r>
        <w:rPr>
          <w:rFonts w:ascii="宋体" w:hAnsi="宋体" w:eastAsia="宋体"/>
        </w:rPr>
        <w:t>删除</w:t>
      </w:r>
      <w:r>
        <w:rPr>
          <w:rFonts w:hint="eastAsia" w:ascii="宋体" w:hAnsi="宋体" w:eastAsia="宋体"/>
        </w:rPr>
        <w:t>、</w:t>
      </w:r>
      <w:r>
        <w:rPr>
          <w:rFonts w:ascii="宋体" w:hAnsi="宋体" w:eastAsia="宋体"/>
        </w:rPr>
        <w:t>修改和查询操作。</w:t>
      </w:r>
    </w:p>
    <w:p>
      <w:pPr>
        <w:pStyle w:val="4"/>
        <w:numPr>
          <w:ilvl w:val="0"/>
          <w:numId w:val="1"/>
        </w:numPr>
        <w:spacing w:line="440" w:lineRule="exact"/>
        <w:rPr>
          <w:rFonts w:ascii="宋体" w:hAnsi="宋体" w:eastAsia="宋体"/>
        </w:rPr>
      </w:pPr>
      <w:r>
        <w:rPr>
          <w:rFonts w:ascii="宋体" w:hAnsi="宋体" w:eastAsia="宋体"/>
        </w:rPr>
        <w:t>后台管理员可以</w:t>
      </w:r>
      <w:r>
        <w:rPr>
          <w:rFonts w:hint="eastAsia" w:ascii="宋体" w:hAnsi="宋体" w:eastAsia="宋体"/>
        </w:rPr>
        <w:t>开启、关闭心理咨询反馈时间。</w:t>
      </w:r>
    </w:p>
    <w:p>
      <w:pPr>
        <w:pStyle w:val="4"/>
        <w:spacing w:line="440" w:lineRule="exact"/>
        <w:ind w:left="420" w:firstLine="0"/>
        <w:rPr>
          <w:rFonts w:ascii="宋体" w:hAnsi="宋体" w:eastAsia="宋体"/>
        </w:rPr>
      </w:pPr>
      <w:r>
        <w:rPr>
          <w:rFonts w:hint="eastAsia" w:ascii="宋体" w:hAnsi="宋体" w:eastAsia="宋体"/>
        </w:rPr>
        <w:t>(10)</w:t>
      </w:r>
      <w:r>
        <w:rPr>
          <w:rFonts w:ascii="宋体" w:hAnsi="宋体" w:eastAsia="宋体"/>
        </w:rPr>
        <w:t>后台管理员可以</w:t>
      </w:r>
      <w:r>
        <w:rPr>
          <w:rFonts w:hint="eastAsia" w:ascii="宋体" w:hAnsi="宋体" w:eastAsia="宋体"/>
        </w:rPr>
        <w:t>接受心理咨询反馈文件。</w:t>
      </w:r>
    </w:p>
    <w:p>
      <w:pPr>
        <w:pStyle w:val="4"/>
        <w:spacing w:line="440" w:lineRule="exact"/>
        <w:ind w:left="420" w:firstLine="0"/>
        <w:rPr>
          <w:rFonts w:ascii="宋体" w:hAnsi="宋体" w:eastAsia="宋体"/>
        </w:rPr>
      </w:pPr>
      <w:r>
        <w:rPr>
          <w:rFonts w:hint="eastAsia" w:ascii="宋体" w:hAnsi="宋体" w:eastAsia="宋体"/>
        </w:rPr>
        <w:t>(11)后台管理员可以处理心理预约信息，在收到心理咨询预约后，添加相关用户。</w:t>
      </w:r>
    </w:p>
    <w:p>
      <w:pPr>
        <w:pStyle w:val="4"/>
        <w:spacing w:line="440" w:lineRule="exact"/>
        <w:ind w:left="420" w:firstLine="0"/>
      </w:pPr>
      <w:r>
        <w:rPr>
          <w:rFonts w:hint="eastAsia" w:ascii="宋体" w:hAnsi="宋体" w:eastAsia="宋体"/>
        </w:rPr>
        <w:t>(12)后台管理员添加的新用户第一次登录需要完善自身相关信息。</w:t>
      </w:r>
    </w:p>
    <w:p>
      <w:pPr>
        <w:pStyle w:val="6"/>
        <w:spacing w:before="120" w:after="120" w:line="416" w:lineRule="auto"/>
        <w:rPr>
          <w:szCs w:val="22"/>
        </w:rPr>
      </w:pPr>
      <w:bookmarkStart w:id="126" w:name="_Toc20970_WPSOffice_Level2"/>
      <w:r>
        <w:rPr>
          <w:rFonts w:hint="eastAsia"/>
          <w:szCs w:val="22"/>
        </w:rPr>
        <w:t>3.2 前台业务</w:t>
      </w:r>
      <w:bookmarkEnd w:id="119"/>
      <w:bookmarkEnd w:id="120"/>
      <w:bookmarkEnd w:id="121"/>
      <w:bookmarkEnd w:id="122"/>
      <w:bookmarkEnd w:id="123"/>
      <w:bookmarkEnd w:id="124"/>
      <w:r>
        <w:rPr>
          <w:rFonts w:hint="eastAsia"/>
          <w:szCs w:val="22"/>
        </w:rPr>
        <w:t>需求</w:t>
      </w:r>
      <w:bookmarkEnd w:id="126"/>
    </w:p>
    <w:p>
      <w:pPr>
        <w:pStyle w:val="4"/>
        <w:spacing w:line="440" w:lineRule="exact"/>
        <w:rPr>
          <w:rFonts w:ascii="宋体" w:hAnsi="宋体" w:eastAsia="宋体"/>
          <w:szCs w:val="24"/>
        </w:rPr>
      </w:pPr>
      <w:r>
        <w:rPr>
          <w:rFonts w:hint="eastAsia" w:ascii="宋体" w:hAnsi="宋体" w:eastAsia="宋体"/>
          <w:szCs w:val="24"/>
        </w:rPr>
        <w:t>本网站采用ASP.NET MVC技术的同时使用UnitOfWork模式，具有操作原子化、优化系统等特点；web前端采用了bootstrap前端框架，便与开发的同时，其响应式设计可以有很好的交互体验。应用程序框架采用了ASP.NET MVC框架，Razor语法支持。</w:t>
      </w:r>
    </w:p>
    <w:p>
      <w:pPr>
        <w:pStyle w:val="4"/>
        <w:spacing w:line="440" w:lineRule="exact"/>
        <w:rPr>
          <w:rFonts w:ascii="宋体" w:hAnsi="宋体" w:eastAsia="宋体"/>
          <w:szCs w:val="24"/>
        </w:rPr>
      </w:pPr>
      <w:r>
        <w:rPr>
          <w:rFonts w:hint="eastAsia" w:ascii="宋体" w:hAnsi="宋体" w:eastAsia="宋体"/>
          <w:szCs w:val="24"/>
        </w:rPr>
        <w:t>网站的主体业务流程如下图所示（图 4-1 业务流程图）：</w:t>
      </w:r>
    </w:p>
    <w:p>
      <w:pPr>
        <w:pStyle w:val="4"/>
        <w:spacing w:line="440" w:lineRule="exact"/>
        <w:ind w:firstLine="0"/>
        <w:rPr>
          <w:rFonts w:ascii="宋体" w:hAnsi="宋体" w:eastAsia="宋体"/>
          <w:szCs w:val="24"/>
        </w:rPr>
      </w:pPr>
      <w:r>
        <w:drawing>
          <wp:anchor distT="0" distB="0" distL="114300" distR="114300" simplePos="0" relativeHeight="251673600" behindDoc="0" locked="0" layoutInCell="1" allowOverlap="1">
            <wp:simplePos x="0" y="0"/>
            <wp:positionH relativeFrom="column">
              <wp:posOffset>770255</wp:posOffset>
            </wp:positionH>
            <wp:positionV relativeFrom="paragraph">
              <wp:posOffset>128270</wp:posOffset>
            </wp:positionV>
            <wp:extent cx="4376420" cy="5755005"/>
            <wp:effectExtent l="0" t="0" r="5080" b="17145"/>
            <wp:wrapNone/>
            <wp:docPr id="15" name="图片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42"/>
                    <pic:cNvPicPr>
                      <a:picLocks noChangeAspect="1"/>
                    </pic:cNvPicPr>
                  </pic:nvPicPr>
                  <pic:blipFill>
                    <a:blip r:embed="rId14"/>
                    <a:srcRect t="1628"/>
                    <a:stretch>
                      <a:fillRect/>
                    </a:stretch>
                  </pic:blipFill>
                  <pic:spPr>
                    <a:xfrm>
                      <a:off x="0" y="0"/>
                      <a:ext cx="4376420" cy="5755005"/>
                    </a:xfrm>
                    <a:prstGeom prst="rect">
                      <a:avLst/>
                    </a:prstGeom>
                    <a:noFill/>
                    <a:ln w="9525">
                      <a:noFill/>
                    </a:ln>
                  </pic:spPr>
                </pic:pic>
              </a:graphicData>
            </a:graphic>
          </wp:anchor>
        </w:drawing>
      </w:r>
      <w:r>
        <w:rPr>
          <w:rFonts w:hint="eastAsia"/>
        </w:rPr>
        <w:t xml:space="preserve"> </w:t>
      </w:r>
    </w:p>
    <w:p>
      <w:pPr>
        <w:pStyle w:val="4"/>
        <w:spacing w:line="440" w:lineRule="exact"/>
        <w:ind w:firstLine="0"/>
        <w:rPr>
          <w:rFonts w:ascii="宋体" w:hAnsi="宋体" w:eastAsia="宋体"/>
          <w:szCs w:val="24"/>
        </w:rPr>
      </w:pPr>
    </w:p>
    <w:p>
      <w:pPr>
        <w:pStyle w:val="4"/>
        <w:spacing w:line="440" w:lineRule="exact"/>
        <w:rPr>
          <w:rFonts w:ascii="宋体" w:hAnsi="宋体" w:eastAsia="宋体"/>
          <w:szCs w:val="24"/>
        </w:rPr>
      </w:pPr>
    </w:p>
    <w:p>
      <w:pPr>
        <w:pStyle w:val="4"/>
        <w:spacing w:line="440" w:lineRule="exact"/>
        <w:rPr>
          <w:rFonts w:ascii="宋体" w:hAnsi="宋体" w:eastAsia="宋体"/>
          <w:szCs w:val="24"/>
        </w:rPr>
      </w:pPr>
    </w:p>
    <w:p>
      <w:pPr>
        <w:pStyle w:val="4"/>
        <w:spacing w:line="440" w:lineRule="exact"/>
        <w:ind w:firstLine="0"/>
        <w:rPr>
          <w:rFonts w:ascii="宋体" w:hAnsi="宋体" w:eastAsia="宋体"/>
          <w:szCs w:val="24"/>
        </w:rPr>
      </w:pP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line="440" w:lineRule="exact"/>
        <w:ind w:left="6720"/>
        <w:rPr>
          <w:rFonts w:ascii="宋体" w:hAnsi="宋体" w:eastAsia="宋体"/>
        </w:rPr>
      </w:pPr>
    </w:p>
    <w:p>
      <w:pPr>
        <w:pStyle w:val="4"/>
        <w:spacing w:line="440" w:lineRule="exact"/>
        <w:rPr>
          <w:rFonts w:ascii="宋体" w:hAnsi="宋体" w:eastAsia="宋体"/>
        </w:rPr>
      </w:pPr>
      <w:r>
        <w:rPr>
          <w:rFonts w:hint="eastAsia" w:ascii="宋体" w:hAnsi="宋体" w:eastAsia="宋体"/>
        </w:rPr>
        <w:t xml:space="preserve">                                                      </w:t>
      </w: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line="440" w:lineRule="exact"/>
        <w:rPr>
          <w:rFonts w:ascii="宋体" w:hAnsi="宋体" w:eastAsia="宋体"/>
        </w:rPr>
      </w:pPr>
    </w:p>
    <w:p>
      <w:pPr>
        <w:pStyle w:val="4"/>
        <w:spacing w:before="120" w:after="120" w:line="440" w:lineRule="exact"/>
        <w:ind w:firstLine="1050" w:firstLineChars="500"/>
        <w:jc w:val="center"/>
        <w:rPr>
          <w:rFonts w:ascii="宋体" w:hAnsi="宋体" w:eastAsia="宋体"/>
        </w:rPr>
      </w:pPr>
      <w:r>
        <w:rPr>
          <w:rFonts w:hint="eastAsia" w:ascii="宋体" w:hAnsi="宋体" w:eastAsia="宋体"/>
          <w:sz w:val="21"/>
          <w:szCs w:val="28"/>
        </w:rPr>
        <w:t>图 4-1 业务流程图</w:t>
      </w:r>
    </w:p>
    <w:p>
      <w:pPr>
        <w:pStyle w:val="4"/>
        <w:spacing w:line="440" w:lineRule="exact"/>
        <w:rPr>
          <w:rFonts w:ascii="宋体" w:hAnsi="宋体" w:eastAsia="宋体"/>
        </w:rPr>
      </w:pPr>
      <w:r>
        <w:rPr>
          <w:rFonts w:ascii="宋体" w:hAnsi="宋体" w:eastAsia="宋体"/>
        </w:rPr>
        <w:t>在用户业务里面,首先用户</w:t>
      </w:r>
      <w:r>
        <w:rPr>
          <w:rFonts w:hint="eastAsia" w:ascii="宋体" w:hAnsi="宋体" w:eastAsia="宋体"/>
        </w:rPr>
        <w:t>连接</w:t>
      </w:r>
      <w:r>
        <w:rPr>
          <w:rFonts w:ascii="宋体" w:hAnsi="宋体" w:eastAsia="宋体"/>
        </w:rPr>
        <w:t>到主</w:t>
      </w:r>
      <w:r>
        <w:rPr>
          <w:rFonts w:hint="eastAsia" w:ascii="宋体" w:hAnsi="宋体" w:eastAsia="宋体"/>
        </w:rPr>
        <w:t>页</w:t>
      </w:r>
      <w:r>
        <w:rPr>
          <w:rFonts w:ascii="宋体" w:hAnsi="宋体" w:eastAsia="宋体"/>
        </w:rPr>
        <w:t>，</w:t>
      </w:r>
      <w:r>
        <w:rPr>
          <w:rFonts w:hint="eastAsia" w:ascii="宋体" w:hAnsi="宋体" w:eastAsia="宋体"/>
        </w:rPr>
        <w:t>主页显示各种信息、排行榜</w:t>
      </w:r>
      <w:r>
        <w:rPr>
          <w:rFonts w:ascii="宋体" w:hAnsi="宋体" w:eastAsia="宋体"/>
        </w:rPr>
        <w:t>，</w:t>
      </w:r>
      <w:r>
        <w:rPr>
          <w:rFonts w:hint="eastAsia" w:ascii="宋体" w:hAnsi="宋体" w:eastAsia="宋体"/>
        </w:rPr>
        <w:t>菜单栏</w:t>
      </w:r>
      <w:r>
        <w:rPr>
          <w:rFonts w:ascii="宋体" w:hAnsi="宋体" w:eastAsia="宋体"/>
        </w:rPr>
        <w:t>提供搜索服务，在主</w:t>
      </w:r>
      <w:r>
        <w:rPr>
          <w:rFonts w:hint="eastAsia" w:ascii="宋体" w:hAnsi="宋体" w:eastAsia="宋体"/>
        </w:rPr>
        <w:t>页</w:t>
      </w:r>
      <w:r>
        <w:rPr>
          <w:rFonts w:ascii="宋体" w:hAnsi="宋体" w:eastAsia="宋体"/>
        </w:rPr>
        <w:t>可以直接连接到</w:t>
      </w:r>
      <w:r>
        <w:rPr>
          <w:rFonts w:hint="eastAsia" w:ascii="宋体" w:hAnsi="宋体" w:eastAsia="宋体"/>
        </w:rPr>
        <w:t>修改个人信息页面和提交心理咨询反馈页面</w:t>
      </w:r>
      <w:r>
        <w:rPr>
          <w:rFonts w:ascii="宋体" w:hAnsi="宋体" w:eastAsia="宋体"/>
        </w:rPr>
        <w:t>，</w:t>
      </w:r>
      <w:r>
        <w:rPr>
          <w:rFonts w:hint="eastAsia" w:ascii="宋体" w:hAnsi="宋体" w:eastAsia="宋体"/>
        </w:rPr>
        <w:t>以及进行推出登陆操作。</w:t>
      </w:r>
    </w:p>
    <w:p>
      <w:pPr>
        <w:pStyle w:val="4"/>
        <w:spacing w:line="440" w:lineRule="exact"/>
        <w:rPr>
          <w:rFonts w:ascii="宋体" w:hAnsi="宋体" w:eastAsia="宋体"/>
        </w:rPr>
      </w:pPr>
      <w:r>
        <w:rPr>
          <w:rFonts w:ascii="宋体" w:hAnsi="宋体" w:eastAsia="宋体"/>
        </w:rPr>
        <w:t>用户在</w:t>
      </w:r>
      <w:r>
        <w:rPr>
          <w:rFonts w:hint="eastAsia" w:ascii="宋体" w:hAnsi="宋体" w:eastAsia="宋体"/>
        </w:rPr>
        <w:t>主页点击不同下拉框，</w:t>
      </w:r>
      <w:r>
        <w:rPr>
          <w:rFonts w:ascii="宋体" w:hAnsi="宋体" w:eastAsia="宋体"/>
        </w:rPr>
        <w:t>可以查看</w:t>
      </w:r>
      <w:r>
        <w:rPr>
          <w:rFonts w:hint="eastAsia" w:ascii="宋体" w:hAnsi="宋体" w:eastAsia="宋体"/>
        </w:rPr>
        <w:t>网站展示的各种文章、图片、推荐等</w:t>
      </w:r>
      <w:r>
        <w:rPr>
          <w:rFonts w:ascii="宋体" w:hAnsi="宋体" w:eastAsia="宋体"/>
        </w:rPr>
        <w:t>，在用户</w:t>
      </w:r>
      <w:r>
        <w:rPr>
          <w:rFonts w:hint="eastAsia" w:ascii="宋体" w:hAnsi="宋体" w:eastAsia="宋体"/>
        </w:rPr>
        <w:t>每次点击相关内容会增加相应内容的点击次数</w:t>
      </w:r>
      <w:r>
        <w:rPr>
          <w:rFonts w:ascii="宋体" w:hAnsi="宋体" w:eastAsia="宋体"/>
        </w:rPr>
        <w:t>，</w:t>
      </w:r>
      <w:r>
        <w:rPr>
          <w:rFonts w:hint="eastAsia" w:ascii="宋体" w:hAnsi="宋体" w:eastAsia="宋体"/>
        </w:rPr>
        <w:t>点击次数影响主页面中的热门点击排行</w:t>
      </w:r>
      <w:r>
        <w:rPr>
          <w:rFonts w:ascii="宋体" w:hAnsi="宋体" w:eastAsia="宋体"/>
        </w:rPr>
        <w:t>。</w:t>
      </w:r>
    </w:p>
    <w:p>
      <w:pPr>
        <w:pStyle w:val="4"/>
        <w:spacing w:line="440" w:lineRule="exact"/>
        <w:rPr>
          <w:rFonts w:ascii="宋体" w:hAnsi="宋体" w:eastAsia="宋体"/>
        </w:rPr>
      </w:pPr>
      <w:r>
        <w:rPr>
          <w:rFonts w:ascii="宋体" w:hAnsi="宋体" w:eastAsia="宋体"/>
        </w:rPr>
        <w:t>用户</w:t>
      </w:r>
      <w:r>
        <w:rPr>
          <w:rFonts w:hint="eastAsia" w:ascii="宋体" w:hAnsi="宋体" w:eastAsia="宋体"/>
        </w:rPr>
        <w:t>在实际心理咨询过后可以点击上传心理咨询反馈</w:t>
      </w:r>
      <w:r>
        <w:rPr>
          <w:rFonts w:ascii="宋体" w:hAnsi="宋体" w:eastAsia="宋体"/>
        </w:rPr>
        <w:t>。</w:t>
      </w:r>
    </w:p>
    <w:p>
      <w:pPr>
        <w:pStyle w:val="4"/>
        <w:spacing w:line="440" w:lineRule="exact"/>
        <w:rPr>
          <w:rFonts w:ascii="宋体" w:hAnsi="宋体" w:eastAsia="宋体"/>
        </w:rPr>
      </w:pPr>
      <w:r>
        <w:rPr>
          <w:rFonts w:hint="eastAsia" w:ascii="宋体" w:hAnsi="宋体" w:eastAsia="宋体"/>
        </w:rPr>
        <w:t>前端功能可以分为三块，浏览，心理咨询预约，反馈。</w:t>
      </w:r>
    </w:p>
    <w:p>
      <w:pPr>
        <w:pStyle w:val="4"/>
        <w:spacing w:line="440" w:lineRule="exact"/>
        <w:rPr>
          <w:rFonts w:ascii="宋体" w:hAnsi="宋体" w:eastAsia="宋体"/>
        </w:rPr>
      </w:pPr>
      <w:r>
        <w:rPr>
          <w:rFonts w:hint="eastAsia" w:ascii="宋体" w:hAnsi="宋体" w:eastAsia="宋体"/>
        </w:rPr>
        <w:t>浏览功能：用户可以点击菜单下拉框中各个详细分支页面进入其中浏览各个详细信息，分支页面分为分支主页，分支详细页。要求网页可以实现图片浏览，文字浏览，视频播放以及用户评论。</w:t>
      </w:r>
    </w:p>
    <w:p>
      <w:pPr>
        <w:pStyle w:val="4"/>
        <w:spacing w:line="440" w:lineRule="exact"/>
        <w:rPr>
          <w:rFonts w:ascii="宋体" w:hAnsi="宋体" w:eastAsia="宋体"/>
        </w:rPr>
      </w:pPr>
      <w:r>
        <w:rPr>
          <w:rFonts w:hint="eastAsia" w:ascii="宋体" w:hAnsi="宋体" w:eastAsia="宋体"/>
        </w:rPr>
        <w:t>心理咨询预约功能：心理咨询预约需要填写联系信息，因此单独一个页面，来访者填写的相关预约信息需要验证是否符合格式，错误信息不可提交。</w:t>
      </w:r>
    </w:p>
    <w:p>
      <w:pPr>
        <w:pStyle w:val="4"/>
        <w:spacing w:line="440" w:lineRule="exact"/>
      </w:pPr>
      <w:r>
        <w:rPr>
          <w:rFonts w:hint="eastAsia" w:ascii="宋体" w:hAnsi="宋体" w:eastAsia="宋体"/>
        </w:rPr>
        <w:t>反馈功能：在心理咨询完成后，用户会被告知需要进行反馈，因此网站需要提供文件上传功能，以便收集心理咨询反馈信息。</w:t>
      </w:r>
    </w:p>
    <w:p>
      <w:pPr>
        <w:pStyle w:val="6"/>
        <w:spacing w:before="120" w:after="120" w:line="416" w:lineRule="auto"/>
        <w:rPr>
          <w:szCs w:val="22"/>
        </w:rPr>
      </w:pPr>
      <w:bookmarkStart w:id="127" w:name="_Toc10061"/>
      <w:bookmarkStart w:id="128" w:name="_Toc9584_WPSOffice_Level2"/>
      <w:bookmarkStart w:id="129" w:name="_Toc16478_WPSOffice_Level2"/>
      <w:bookmarkStart w:id="130" w:name="_Toc23061_WPSOffice_Level2"/>
      <w:bookmarkStart w:id="131" w:name="_Toc27094_WPSOffice_Level2"/>
      <w:bookmarkStart w:id="132" w:name="_Toc1486_WPSOffice_Level2"/>
      <w:r>
        <w:rPr>
          <w:rFonts w:hint="eastAsia"/>
          <w:szCs w:val="22"/>
        </w:rPr>
        <w:t>3.3 后台功能</w:t>
      </w:r>
      <w:bookmarkEnd w:id="127"/>
      <w:bookmarkEnd w:id="128"/>
      <w:bookmarkEnd w:id="129"/>
      <w:bookmarkEnd w:id="130"/>
      <w:bookmarkEnd w:id="131"/>
      <w:r>
        <w:rPr>
          <w:rFonts w:hint="eastAsia"/>
          <w:szCs w:val="22"/>
        </w:rPr>
        <w:t>需求</w:t>
      </w:r>
      <w:bookmarkEnd w:id="132"/>
    </w:p>
    <w:p>
      <w:pPr>
        <w:pStyle w:val="4"/>
        <w:spacing w:line="440" w:lineRule="exact"/>
        <w:rPr>
          <w:rFonts w:ascii="宋体" w:hAnsi="宋体" w:eastAsia="宋体"/>
          <w:szCs w:val="22"/>
        </w:rPr>
      </w:pPr>
      <w:r>
        <w:rPr>
          <w:rFonts w:hint="eastAsia" w:ascii="宋体" w:hAnsi="宋体" w:eastAsia="宋体"/>
          <w:szCs w:val="22"/>
        </w:rPr>
        <w:t>网站后台为管理员专用，负责数据的管理。</w:t>
      </w:r>
    </w:p>
    <w:p>
      <w:pPr>
        <w:pStyle w:val="4"/>
        <w:spacing w:line="440" w:lineRule="exact"/>
        <w:rPr>
          <w:rFonts w:ascii="宋体" w:hAnsi="宋体" w:eastAsia="宋体"/>
          <w:szCs w:val="22"/>
        </w:rPr>
      </w:pPr>
      <w:r>
        <w:rPr>
          <w:rFonts w:hint="eastAsia" w:ascii="宋体" w:hAnsi="宋体" w:eastAsia="宋体"/>
          <w:szCs w:val="22"/>
        </w:rPr>
        <w:t>后台主要功能分为四块：用户管理、媒介管理、心理相关、活动管理。</w:t>
      </w:r>
    </w:p>
    <w:p>
      <w:pPr>
        <w:pStyle w:val="4"/>
        <w:spacing w:line="440" w:lineRule="exact"/>
        <w:rPr>
          <w:rFonts w:ascii="宋体" w:hAnsi="宋体" w:eastAsia="宋体"/>
          <w:szCs w:val="22"/>
        </w:rPr>
      </w:pPr>
      <w:r>
        <w:rPr>
          <w:rFonts w:hint="eastAsia" w:ascii="宋体" w:hAnsi="宋体" w:eastAsia="宋体"/>
          <w:szCs w:val="22"/>
        </w:rPr>
        <w:t>用户管理：负责管理用户（增删改查），更改用户权限（是否新账号，停用账号），在网站访问者进行心理咨询预约之后，管理员需要按照其上传信息添加相关用户账号，以便咨询者进行后续的心理咨询反馈或联系以及建议评价。</w:t>
      </w:r>
    </w:p>
    <w:p>
      <w:pPr>
        <w:pStyle w:val="4"/>
        <w:spacing w:line="440" w:lineRule="exact"/>
        <w:rPr>
          <w:rFonts w:ascii="宋体" w:hAnsi="宋体" w:eastAsia="宋体"/>
          <w:szCs w:val="22"/>
        </w:rPr>
      </w:pPr>
      <w:r>
        <w:rPr>
          <w:rFonts w:hint="eastAsia" w:ascii="宋体" w:hAnsi="宋体" w:eastAsia="宋体"/>
          <w:szCs w:val="22"/>
        </w:rPr>
        <w:t>媒介管理：分为五块，分别管理新闻，文章，图册，书籍，视频（增删改查）以供前台用作数据展示。</w:t>
      </w:r>
    </w:p>
    <w:p>
      <w:pPr>
        <w:pStyle w:val="4"/>
        <w:spacing w:line="440" w:lineRule="exact"/>
      </w:pPr>
      <w:r>
        <w:rPr>
          <w:rFonts w:hint="eastAsia"/>
        </w:rPr>
        <w:t>心理服务：分为两块，心理咨询反馈：负责决定心理咨询反馈文件上传的时间，可以随时停止当前已经开启的心理咨询反馈，下载上传的心理咨询反馈文件。心理预约：负责处理前台提交的心理咨询预约（处理，未处理）。</w:t>
      </w:r>
    </w:p>
    <w:p>
      <w:pPr>
        <w:pStyle w:val="4"/>
        <w:spacing w:line="440" w:lineRule="exact"/>
      </w:pPr>
      <w:r>
        <w:rPr>
          <w:rFonts w:hint="eastAsia"/>
        </w:rPr>
        <w:t>活动相关：分两块，建议评价：处理由前台主页上提交的对网站的建议（删查）。活动预告：负责处理（增删改查）各种网站发布的活动信息。</w:t>
      </w:r>
    </w:p>
    <w:p>
      <w:pPr>
        <w:pStyle w:val="4"/>
        <w:spacing w:line="440" w:lineRule="exact"/>
        <w:rPr>
          <w:rFonts w:ascii="宋体" w:hAnsi="宋体" w:eastAsia="宋体"/>
          <w:szCs w:val="22"/>
        </w:rPr>
      </w:pPr>
      <w:r>
        <w:rPr>
          <w:rFonts w:hint="eastAsia"/>
        </w:rPr>
        <w:t>后台主页提供检索功能，在各个板块的列表页面可以按照关键字检索相应数据，方便管理员快速定位数据。</w:t>
      </w:r>
      <w:r>
        <w:rPr>
          <w:rFonts w:hint="eastAsia" w:ascii="宋体" w:hAnsi="宋体" w:eastAsia="宋体"/>
          <w:szCs w:val="22"/>
        </w:rPr>
        <w:t>后台功能结构图如下图（3-2后台功能结构图）所示：</w:t>
      </w:r>
    </w:p>
    <w:p>
      <w:pPr>
        <w:pStyle w:val="4"/>
        <w:rPr>
          <w:rFonts w:ascii="宋体" w:hAnsi="宋体" w:eastAsia="宋体"/>
          <w:szCs w:val="22"/>
        </w:rPr>
      </w:pPr>
      <w:r>
        <w:drawing>
          <wp:anchor distT="0" distB="0" distL="114300" distR="114300" simplePos="0" relativeHeight="251671552" behindDoc="0" locked="0" layoutInCell="1" allowOverlap="1">
            <wp:simplePos x="0" y="0"/>
            <wp:positionH relativeFrom="column">
              <wp:posOffset>-222885</wp:posOffset>
            </wp:positionH>
            <wp:positionV relativeFrom="paragraph">
              <wp:posOffset>-197485</wp:posOffset>
            </wp:positionV>
            <wp:extent cx="6057900" cy="3302000"/>
            <wp:effectExtent l="0" t="0" r="0" b="12700"/>
            <wp:wrapNone/>
            <wp:docPr id="13" name="图片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41"/>
                    <pic:cNvPicPr>
                      <a:picLocks noChangeAspect="1"/>
                    </pic:cNvPicPr>
                  </pic:nvPicPr>
                  <pic:blipFill>
                    <a:blip r:embed="rId15"/>
                    <a:stretch>
                      <a:fillRect/>
                    </a:stretch>
                  </pic:blipFill>
                  <pic:spPr>
                    <a:xfrm>
                      <a:off x="0" y="0"/>
                      <a:ext cx="6057900" cy="3302000"/>
                    </a:xfrm>
                    <a:prstGeom prst="rect">
                      <a:avLst/>
                    </a:prstGeom>
                    <a:noFill/>
                    <a:ln w="9525">
                      <a:noFill/>
                    </a:ln>
                  </pic:spPr>
                </pic:pic>
              </a:graphicData>
            </a:graphic>
          </wp:anchor>
        </w:drawing>
      </w:r>
    </w:p>
    <w:p>
      <w:pPr>
        <w:pStyle w:val="4"/>
        <w:rPr>
          <w:rFonts w:ascii="宋体" w:hAnsi="宋体" w:eastAsia="宋体"/>
          <w:szCs w:val="22"/>
        </w:rPr>
      </w:pPr>
    </w:p>
    <w:p>
      <w:pPr>
        <w:pStyle w:val="4"/>
        <w:rPr>
          <w:rFonts w:ascii="宋体" w:hAnsi="宋体" w:eastAsia="宋体"/>
          <w:szCs w:val="22"/>
        </w:rPr>
      </w:pPr>
    </w:p>
    <w:p>
      <w:pPr>
        <w:pStyle w:val="4"/>
        <w:rPr>
          <w:rFonts w:ascii="宋体" w:hAnsi="宋体" w:eastAsia="宋体"/>
          <w:szCs w:val="22"/>
        </w:rPr>
      </w:pPr>
    </w:p>
    <w:p>
      <w:pPr>
        <w:pStyle w:val="4"/>
        <w:ind w:firstLine="0"/>
        <w:rPr>
          <w:rFonts w:ascii="宋体" w:hAnsi="宋体" w:eastAsia="宋体"/>
          <w:szCs w:val="22"/>
        </w:rPr>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r>
        <w:drawing>
          <wp:anchor distT="0" distB="0" distL="114300" distR="114300" simplePos="0" relativeHeight="251672576" behindDoc="0" locked="0" layoutInCell="1" allowOverlap="1">
            <wp:simplePos x="0" y="0"/>
            <wp:positionH relativeFrom="column">
              <wp:posOffset>-188595</wp:posOffset>
            </wp:positionH>
            <wp:positionV relativeFrom="paragraph">
              <wp:posOffset>91440</wp:posOffset>
            </wp:positionV>
            <wp:extent cx="5810885" cy="5190490"/>
            <wp:effectExtent l="0" t="0" r="18415" b="10160"/>
            <wp:wrapNone/>
            <wp:docPr id="14" name="图片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40"/>
                    <pic:cNvPicPr>
                      <a:picLocks noChangeAspect="1"/>
                    </pic:cNvPicPr>
                  </pic:nvPicPr>
                  <pic:blipFill>
                    <a:blip r:embed="rId16"/>
                    <a:srcRect t="2219" b="1724"/>
                    <a:stretch>
                      <a:fillRect/>
                    </a:stretch>
                  </pic:blipFill>
                  <pic:spPr>
                    <a:xfrm>
                      <a:off x="0" y="0"/>
                      <a:ext cx="5810885" cy="5190490"/>
                    </a:xfrm>
                    <a:prstGeom prst="rect">
                      <a:avLst/>
                    </a:prstGeom>
                    <a:noFill/>
                    <a:ln w="9525">
                      <a:noFill/>
                    </a:ln>
                  </pic:spPr>
                </pic:pic>
              </a:graphicData>
            </a:graphic>
          </wp:anchor>
        </w:drawing>
      </w: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spacing w:before="120" w:after="120" w:line="440" w:lineRule="exact"/>
        <w:ind w:firstLine="0"/>
        <w:jc w:val="center"/>
      </w:pPr>
      <w:bookmarkStart w:id="133" w:name="_Toc29744_WPSOffice_Level2"/>
      <w:bookmarkStart w:id="134" w:name="_Toc6122_WPSOffice_Level2"/>
      <w:bookmarkStart w:id="135" w:name="_Toc15423_WPSOffice_Level2"/>
      <w:bookmarkStart w:id="136" w:name="_Toc25531_WPSOffice_Level2"/>
      <w:r>
        <w:rPr>
          <w:rFonts w:hint="eastAsia" w:ascii="宋体" w:hAnsi="宋体" w:eastAsia="宋体"/>
          <w:sz w:val="21"/>
          <w:szCs w:val="28"/>
        </w:rPr>
        <w:t>图 3-2后台功能结构图</w:t>
      </w:r>
      <w:bookmarkEnd w:id="133"/>
      <w:bookmarkEnd w:id="134"/>
      <w:bookmarkEnd w:id="135"/>
      <w:bookmarkEnd w:id="136"/>
    </w:p>
    <w:p>
      <w:pPr>
        <w:pStyle w:val="6"/>
        <w:spacing w:before="120" w:after="120" w:line="416" w:lineRule="auto"/>
        <w:rPr>
          <w:szCs w:val="22"/>
        </w:rPr>
      </w:pPr>
      <w:bookmarkStart w:id="137" w:name="_Toc30047_WPSOffice_Level2"/>
      <w:bookmarkStart w:id="138" w:name="_Toc4036_WPSOffice_Level2"/>
      <w:bookmarkStart w:id="139" w:name="_Toc26376_WPSOffice_Level2"/>
      <w:bookmarkStart w:id="140" w:name="_Toc17763_WPSOffice_Level2"/>
      <w:bookmarkStart w:id="141" w:name="_Toc28288_WPSOffice_Level1"/>
      <w:r>
        <w:rPr>
          <w:rFonts w:hint="eastAsia"/>
          <w:szCs w:val="22"/>
        </w:rPr>
        <w:t>4 数据库设计</w:t>
      </w:r>
      <w:bookmarkEnd w:id="137"/>
      <w:bookmarkEnd w:id="138"/>
      <w:bookmarkEnd w:id="139"/>
      <w:bookmarkEnd w:id="140"/>
      <w:bookmarkEnd w:id="141"/>
    </w:p>
    <w:p>
      <w:pPr>
        <w:pStyle w:val="4"/>
        <w:spacing w:before="120" w:after="120" w:line="440" w:lineRule="exact"/>
      </w:pPr>
      <w:r>
        <w:rPr>
          <w:rFonts w:hint="eastAsia"/>
        </w:rPr>
        <w:t>网站采用了SQL Server 2017进行数据库管理，本网站数据库命名为QSDB。其中以供</w:t>
      </w:r>
      <w:r>
        <w:rPr>
          <w:rFonts w:hint="eastAsia"/>
        </w:rPr>
        <w:drawing>
          <wp:anchor distT="0" distB="0" distL="114300" distR="114300" simplePos="0" relativeHeight="251670528" behindDoc="0" locked="0" layoutInCell="1" allowOverlap="1">
            <wp:simplePos x="0" y="0"/>
            <wp:positionH relativeFrom="column">
              <wp:posOffset>503555</wp:posOffset>
            </wp:positionH>
            <wp:positionV relativeFrom="paragraph">
              <wp:posOffset>342900</wp:posOffset>
            </wp:positionV>
            <wp:extent cx="4890135" cy="4678045"/>
            <wp:effectExtent l="0" t="0" r="0" b="0"/>
            <wp:wrapNone/>
            <wp:docPr id="1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1" descr="qt_temp"/>
                    <pic:cNvPicPr>
                      <a:picLocks noChangeAspect="1"/>
                    </pic:cNvPicPr>
                  </pic:nvPicPr>
                  <pic:blipFill>
                    <a:blip r:embed="rId17"/>
                    <a:stretch>
                      <a:fillRect/>
                    </a:stretch>
                  </pic:blipFill>
                  <pic:spPr>
                    <a:xfrm>
                      <a:off x="0" y="0"/>
                      <a:ext cx="4890135" cy="4678045"/>
                    </a:xfrm>
                    <a:prstGeom prst="rect">
                      <a:avLst/>
                    </a:prstGeom>
                    <a:noFill/>
                    <a:ln w="9525">
                      <a:noFill/>
                    </a:ln>
                  </pic:spPr>
                </pic:pic>
              </a:graphicData>
            </a:graphic>
          </wp:anchor>
        </w:drawing>
      </w:r>
      <w:r>
        <w:rPr>
          <w:rFonts w:hint="eastAsia"/>
        </w:rPr>
        <w:t>包含了16张表。以下是具体用户E-R图以及详细的16张表结构。</w:t>
      </w:r>
    </w:p>
    <w:p>
      <w:pPr>
        <w:pStyle w:val="4"/>
        <w:spacing w:before="120" w:after="120" w:line="440" w:lineRule="exact"/>
      </w:pPr>
      <w:r>
        <w:rPr>
          <w:rFonts w:hint="eastAsia"/>
        </w:rPr>
        <w:t>用户E-R图如下图（图4-1）所示：</w:t>
      </w:r>
    </w:p>
    <w:p>
      <w:pPr>
        <w:pStyle w:val="4"/>
        <w:spacing w:before="120" w:after="120" w:line="440" w:lineRule="exact"/>
      </w:pPr>
    </w:p>
    <w:p>
      <w:pPr>
        <w:pStyle w:val="4"/>
        <w:spacing w:before="120" w:after="120" w:line="440" w:lineRule="exact"/>
      </w:pPr>
    </w:p>
    <w:p>
      <w:pPr>
        <w:pStyle w:val="4"/>
        <w:spacing w:before="120" w:after="120" w:line="440" w:lineRule="exact"/>
      </w:pPr>
    </w:p>
    <w:p>
      <w:pPr>
        <w:pStyle w:val="4"/>
        <w:spacing w:before="120" w:after="120" w:line="440" w:lineRule="exact"/>
      </w:pPr>
    </w:p>
    <w:p>
      <w:pPr>
        <w:pStyle w:val="4"/>
        <w:spacing w:before="120" w:after="120" w:line="440" w:lineRule="exact"/>
      </w:pPr>
    </w:p>
    <w:p>
      <w:pPr>
        <w:pStyle w:val="4"/>
        <w:spacing w:before="120" w:after="120" w:line="440" w:lineRule="exact"/>
      </w:pPr>
    </w:p>
    <w:p>
      <w:pPr>
        <w:pStyle w:val="4"/>
        <w:spacing w:before="120" w:after="120" w:line="440" w:lineRule="exact"/>
      </w:pPr>
    </w:p>
    <w:p>
      <w:pPr>
        <w:pStyle w:val="4"/>
        <w:spacing w:before="120" w:after="120" w:line="440" w:lineRule="exact"/>
      </w:pPr>
    </w:p>
    <w:p>
      <w:pPr>
        <w:pStyle w:val="4"/>
        <w:spacing w:before="120" w:after="120" w:line="440" w:lineRule="exact"/>
      </w:pPr>
    </w:p>
    <w:p>
      <w:pPr>
        <w:pStyle w:val="4"/>
        <w:spacing w:before="120" w:after="120" w:line="440" w:lineRule="exact"/>
      </w:pPr>
    </w:p>
    <w:p>
      <w:pPr>
        <w:pStyle w:val="4"/>
        <w:spacing w:before="120" w:after="120" w:line="440" w:lineRule="exact"/>
        <w:ind w:firstLine="0"/>
      </w:pPr>
    </w:p>
    <w:p>
      <w:pPr>
        <w:pStyle w:val="4"/>
        <w:spacing w:before="120" w:after="120" w:line="440" w:lineRule="exact"/>
        <w:jc w:val="center"/>
        <w:rPr>
          <w:rFonts w:ascii="宋体" w:hAnsi="宋体" w:eastAsia="宋体"/>
          <w:sz w:val="21"/>
          <w:szCs w:val="28"/>
        </w:rPr>
      </w:pPr>
      <w:bookmarkStart w:id="142" w:name="_Toc14048_WPSOffice_Level2"/>
      <w:bookmarkStart w:id="143" w:name="_Toc18058_WPSOffice_Level2"/>
      <w:bookmarkStart w:id="144" w:name="_Toc31757_WPSOffice_Level2"/>
      <w:bookmarkStart w:id="145" w:name="_Toc11026_WPSOffice_Level2"/>
      <w:bookmarkStart w:id="146" w:name="_Toc8411_WPSOffice_Level2"/>
      <w:bookmarkStart w:id="147" w:name="_Toc30471_WPSOffice_Level2"/>
      <w:r>
        <w:rPr>
          <w:rFonts w:hint="eastAsia" w:ascii="宋体" w:hAnsi="宋体" w:eastAsia="宋体"/>
          <w:sz w:val="21"/>
          <w:szCs w:val="28"/>
        </w:rPr>
        <w:t>图4-1用户E-R图</w:t>
      </w:r>
      <w:bookmarkEnd w:id="142"/>
      <w:bookmarkEnd w:id="143"/>
      <w:bookmarkEnd w:id="144"/>
      <w:bookmarkEnd w:id="145"/>
      <w:bookmarkEnd w:id="146"/>
      <w:bookmarkEnd w:id="147"/>
    </w:p>
    <w:p>
      <w:pPr>
        <w:pStyle w:val="4"/>
        <w:spacing w:before="120" w:after="120" w:line="440" w:lineRule="exact"/>
        <w:ind w:firstLine="0"/>
      </w:pPr>
      <w:r>
        <w:rPr>
          <w:rFonts w:hint="eastAsia"/>
          <w:szCs w:val="22"/>
        </w:rPr>
        <w:t>图中省略部分键值属性参照下列详细数据表结构。</w:t>
      </w:r>
    </w:p>
    <w:p>
      <w:pPr>
        <w:pStyle w:val="4"/>
        <w:numPr>
          <w:ilvl w:val="0"/>
          <w:numId w:val="2"/>
        </w:numPr>
        <w:spacing w:line="440" w:lineRule="exact"/>
        <w:rPr>
          <w:rFonts w:asciiTheme="minorEastAsia" w:hAnsiTheme="minorEastAsia" w:eastAsiaTheme="minorEastAsia"/>
          <w:szCs w:val="22"/>
        </w:rPr>
      </w:pPr>
      <w:bookmarkStart w:id="148" w:name="_Toc9970_WPSOffice_Level2"/>
      <w:bookmarkStart w:id="149" w:name="_Toc13978_WPSOffice_Level2"/>
      <w:bookmarkStart w:id="150" w:name="_Toc21582_WPSOffice_Level2"/>
      <w:bookmarkStart w:id="151" w:name="_Toc27396_WPSOffice_Level2"/>
      <w:bookmarkStart w:id="152" w:name="_Toc8504_WPSOffice_Level2"/>
      <w:bookmarkStart w:id="153" w:name="_Toc4141_WPSOffice_Level2"/>
      <w:r>
        <w:rPr>
          <w:rFonts w:hint="eastAsia" w:asciiTheme="minorEastAsia" w:hAnsiTheme="minorEastAsia" w:eastAsiaTheme="minorEastAsia"/>
        </w:rPr>
        <w:t>文章</w:t>
      </w:r>
      <w:r>
        <w:rPr>
          <w:rFonts w:hint="eastAsia" w:asciiTheme="minorEastAsia" w:hAnsiTheme="minorEastAsia" w:eastAsiaTheme="minorEastAsia"/>
          <w:szCs w:val="22"/>
        </w:rPr>
        <w:t>表(Article)</w:t>
      </w:r>
      <w:bookmarkEnd w:id="148"/>
      <w:bookmarkEnd w:id="149"/>
      <w:bookmarkEnd w:id="150"/>
      <w:bookmarkEnd w:id="151"/>
      <w:bookmarkEnd w:id="152"/>
      <w:bookmarkEnd w:id="153"/>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szCs w:val="22"/>
        </w:rPr>
        <w:t>文章表(Article)如下表所示，存储了网页上展示的</w:t>
      </w:r>
      <w:r>
        <w:rPr>
          <w:rFonts w:hint="eastAsia" w:asciiTheme="minorEastAsia" w:hAnsiTheme="minorEastAsia" w:eastAsiaTheme="minorEastAsia"/>
        </w:rPr>
        <w:t>文章的有关内容。</w:t>
      </w:r>
    </w:p>
    <w:p>
      <w:pPr>
        <w:pStyle w:val="4"/>
        <w:spacing w:line="440" w:lineRule="exact"/>
        <w:ind w:firstLine="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表4-1文章表</w:t>
      </w:r>
    </w:p>
    <w:tbl>
      <w:tblPr>
        <w:tblStyle w:val="22"/>
        <w:tblW w:w="9214"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57"/>
        <w:gridCol w:w="2169"/>
        <w:gridCol w:w="1119"/>
        <w:gridCol w:w="958"/>
        <w:gridCol w:w="808"/>
        <w:gridCol w:w="220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8" w:hRule="exact"/>
        </w:trPr>
        <w:tc>
          <w:tcPr>
            <w:tcW w:w="1957" w:type="dxa"/>
            <w:tcBorders>
              <w:bottom w:val="single" w:color="auto" w:sz="8" w:space="0"/>
            </w:tcBorders>
          </w:tcPr>
          <w:p>
            <w:pPr>
              <w:widowControl/>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169" w:type="dxa"/>
            <w:tcBorders>
              <w:bottom w:val="single" w:color="auto" w:sz="8" w:space="0"/>
            </w:tcBorders>
          </w:tcPr>
          <w:p>
            <w:pPr>
              <w:widowControl/>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119" w:type="dxa"/>
            <w:tcBorders>
              <w:bottom w:val="single" w:color="auto" w:sz="8" w:space="0"/>
            </w:tcBorders>
          </w:tcPr>
          <w:p>
            <w:pPr>
              <w:widowControl/>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58" w:type="dxa"/>
            <w:tcBorders>
              <w:bottom w:val="single" w:color="auto" w:sz="8" w:space="0"/>
            </w:tcBorders>
          </w:tcPr>
          <w:p>
            <w:pPr>
              <w:widowControl/>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08" w:type="dxa"/>
            <w:tcBorders>
              <w:bottom w:val="single" w:color="auto" w:sz="8" w:space="0"/>
            </w:tcBorders>
          </w:tcPr>
          <w:p>
            <w:pPr>
              <w:widowControl/>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203" w:type="dxa"/>
            <w:tcBorders>
              <w:bottom w:val="single" w:color="auto" w:sz="8" w:space="0"/>
            </w:tcBorders>
          </w:tcPr>
          <w:p>
            <w:pPr>
              <w:widowControl/>
              <w:textAlignment w:val="center"/>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7" w:type="dxa"/>
            <w:tcBorders>
              <w:top w:val="single" w:color="auto" w:sz="8" w:space="0"/>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ArticleId  </w:t>
            </w:r>
          </w:p>
        </w:tc>
        <w:tc>
          <w:tcPr>
            <w:tcW w:w="2169" w:type="dxa"/>
            <w:tcBorders>
              <w:top w:val="single" w:color="auto" w:sz="8" w:space="0"/>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119" w:type="dxa"/>
            <w:tcBorders>
              <w:top w:val="single" w:color="auto" w:sz="8" w:space="0"/>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58" w:type="dxa"/>
            <w:tcBorders>
              <w:top w:val="single" w:color="auto" w:sz="8" w:space="0"/>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8" w:type="dxa"/>
            <w:tcBorders>
              <w:top w:val="single" w:color="auto" w:sz="8" w:space="0"/>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203" w:type="dxa"/>
            <w:tcBorders>
              <w:top w:val="single" w:color="auto" w:sz="8" w:space="0"/>
              <w:tl2br w:val="nil"/>
              <w:tr2bl w:val="nil"/>
            </w:tcBorders>
          </w:tcPr>
          <w:p>
            <w:pPr>
              <w:widowControl/>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文章ID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7"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ArticleTitle  </w:t>
            </w:r>
          </w:p>
        </w:tc>
        <w:tc>
          <w:tcPr>
            <w:tcW w:w="216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1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200  </w:t>
            </w:r>
          </w:p>
        </w:tc>
        <w:tc>
          <w:tcPr>
            <w:tcW w:w="95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203" w:type="dxa"/>
            <w:tcBorders>
              <w:tl2br w:val="nil"/>
              <w:tr2bl w:val="nil"/>
            </w:tcBorders>
          </w:tcPr>
          <w:p>
            <w:pPr>
              <w:widowControl/>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文章标题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7"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Category  </w:t>
            </w:r>
          </w:p>
        </w:tc>
        <w:tc>
          <w:tcPr>
            <w:tcW w:w="216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1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5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203" w:type="dxa"/>
            <w:tcBorders>
              <w:tl2br w:val="nil"/>
              <w:tr2bl w:val="nil"/>
            </w:tcBorders>
          </w:tcPr>
          <w:p>
            <w:pPr>
              <w:widowControl/>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文章分类</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7"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IsTop  </w:t>
            </w:r>
          </w:p>
        </w:tc>
        <w:tc>
          <w:tcPr>
            <w:tcW w:w="216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bit  </w:t>
            </w:r>
          </w:p>
        </w:tc>
        <w:tc>
          <w:tcPr>
            <w:tcW w:w="111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  </w:t>
            </w:r>
          </w:p>
        </w:tc>
        <w:tc>
          <w:tcPr>
            <w:tcW w:w="95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203" w:type="dxa"/>
            <w:tcBorders>
              <w:tl2br w:val="nil"/>
              <w:tr2bl w:val="nil"/>
            </w:tcBorders>
          </w:tcPr>
          <w:p>
            <w:pPr>
              <w:widowControl/>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是否置顶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7"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ArticleContent  </w:t>
            </w:r>
          </w:p>
        </w:tc>
        <w:tc>
          <w:tcPr>
            <w:tcW w:w="216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1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szCs w:val="21"/>
              </w:rPr>
              <w:t>MAX</w:t>
            </w:r>
          </w:p>
        </w:tc>
        <w:tc>
          <w:tcPr>
            <w:tcW w:w="95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203" w:type="dxa"/>
            <w:tcBorders>
              <w:tl2br w:val="nil"/>
              <w:tr2bl w:val="nil"/>
            </w:tcBorders>
          </w:tcPr>
          <w:p>
            <w:pPr>
              <w:widowControl/>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文章内容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7"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ViewTimes  </w:t>
            </w:r>
          </w:p>
        </w:tc>
        <w:tc>
          <w:tcPr>
            <w:tcW w:w="216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11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5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203" w:type="dxa"/>
            <w:tcBorders>
              <w:tl2br w:val="nil"/>
              <w:tr2bl w:val="nil"/>
            </w:tcBorders>
          </w:tcPr>
          <w:p>
            <w:pPr>
              <w:widowControl/>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浏览次数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7"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CommentNum  </w:t>
            </w:r>
          </w:p>
        </w:tc>
        <w:tc>
          <w:tcPr>
            <w:tcW w:w="216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11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5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203" w:type="dxa"/>
            <w:tcBorders>
              <w:tl2br w:val="nil"/>
              <w:tr2bl w:val="nil"/>
            </w:tcBorders>
          </w:tcPr>
          <w:p>
            <w:pPr>
              <w:widowControl/>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评论次数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7"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ArticleTags  </w:t>
            </w:r>
          </w:p>
        </w:tc>
        <w:tc>
          <w:tcPr>
            <w:tcW w:w="216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1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5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203" w:type="dxa"/>
            <w:tcBorders>
              <w:tl2br w:val="nil"/>
              <w:tr2bl w:val="nil"/>
            </w:tcBorders>
          </w:tcPr>
          <w:p>
            <w:pPr>
              <w:widowControl/>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文章标签</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7"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16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11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5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0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203" w:type="dxa"/>
            <w:tcBorders>
              <w:tl2br w:val="nil"/>
              <w:tr2bl w:val="nil"/>
            </w:tcBorders>
          </w:tcPr>
          <w:p>
            <w:pPr>
              <w:widowControl/>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创建日期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7"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ThumbPath  </w:t>
            </w:r>
          </w:p>
        </w:tc>
        <w:tc>
          <w:tcPr>
            <w:tcW w:w="216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19"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400  </w:t>
            </w:r>
          </w:p>
        </w:tc>
        <w:tc>
          <w:tcPr>
            <w:tcW w:w="95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8" w:type="dxa"/>
            <w:tcBorders>
              <w:tl2br w:val="nil"/>
              <w:tr2bl w:val="nil"/>
            </w:tcBorders>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203" w:type="dxa"/>
            <w:tcBorders>
              <w:tl2br w:val="nil"/>
              <w:tr2bl w:val="nil"/>
            </w:tcBorders>
          </w:tcPr>
          <w:p>
            <w:pPr>
              <w:widowControl/>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图片路径</w:t>
            </w:r>
          </w:p>
        </w:tc>
      </w:tr>
    </w:tbl>
    <w:p>
      <w:pPr>
        <w:pStyle w:val="4"/>
        <w:ind w:firstLine="0"/>
      </w:pPr>
    </w:p>
    <w:p>
      <w:pPr>
        <w:pStyle w:val="4"/>
        <w:numPr>
          <w:ilvl w:val="0"/>
          <w:numId w:val="2"/>
        </w:numPr>
        <w:spacing w:line="440" w:lineRule="exact"/>
        <w:rPr>
          <w:rFonts w:asciiTheme="minorEastAsia" w:hAnsiTheme="minorEastAsia" w:eastAsiaTheme="minorEastAsia"/>
        </w:rPr>
      </w:pPr>
      <w:bookmarkStart w:id="154" w:name="_Toc30183_WPSOffice_Level2"/>
      <w:bookmarkStart w:id="155" w:name="_Toc23513_WPSOffice_Level2"/>
      <w:bookmarkStart w:id="156" w:name="_Toc28667_WPSOffice_Level2"/>
      <w:bookmarkStart w:id="157" w:name="_Toc11658_WPSOffice_Level2"/>
      <w:bookmarkStart w:id="158" w:name="_Toc20565_WPSOffice_Level2"/>
      <w:bookmarkStart w:id="159" w:name="_Toc29664_WPSOffice_Level2"/>
      <w:r>
        <w:rPr>
          <w:rFonts w:hint="eastAsia" w:asciiTheme="minorEastAsia" w:hAnsiTheme="minorEastAsia" w:eastAsiaTheme="minorEastAsia"/>
        </w:rPr>
        <w:t>文章评论表(ArticleComment)</w:t>
      </w:r>
      <w:bookmarkEnd w:id="154"/>
      <w:bookmarkEnd w:id="155"/>
      <w:bookmarkEnd w:id="156"/>
      <w:bookmarkEnd w:id="157"/>
      <w:bookmarkEnd w:id="158"/>
      <w:bookmarkEnd w:id="159"/>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文章评论表(ArticleComment)如下表所示，用于存储文章评论。</w:t>
      </w:r>
    </w:p>
    <w:p>
      <w:pPr>
        <w:pStyle w:val="4"/>
        <w:spacing w:line="440" w:lineRule="exact"/>
        <w:ind w:firstLine="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表4-2文章评论表</w:t>
      </w:r>
    </w:p>
    <w:tbl>
      <w:tblPr>
        <w:tblStyle w:val="22"/>
        <w:tblW w:w="9270"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33"/>
        <w:gridCol w:w="2065"/>
        <w:gridCol w:w="1119"/>
        <w:gridCol w:w="969"/>
        <w:gridCol w:w="808"/>
        <w:gridCol w:w="237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5" w:hRule="exact"/>
        </w:trPr>
        <w:tc>
          <w:tcPr>
            <w:tcW w:w="1933" w:type="dxa"/>
            <w:tcBorders>
              <w:bottom w:val="single" w:color="auto" w:sz="8" w:space="0"/>
            </w:tcBorders>
            <w:vAlign w:val="center"/>
          </w:tcPr>
          <w:p>
            <w:pPr>
              <w:widowControl/>
              <w:jc w:val="left"/>
              <w:textAlignment w:val="center"/>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列名</w:t>
            </w:r>
          </w:p>
        </w:tc>
        <w:tc>
          <w:tcPr>
            <w:tcW w:w="2065" w:type="dxa"/>
            <w:tcBorders>
              <w:bottom w:val="single" w:color="auto" w:sz="8" w:space="0"/>
            </w:tcBorders>
            <w:vAlign w:val="center"/>
          </w:tcPr>
          <w:p>
            <w:pPr>
              <w:widowControl/>
              <w:jc w:val="left"/>
              <w:textAlignment w:val="center"/>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数据类型</w:t>
            </w:r>
          </w:p>
        </w:tc>
        <w:tc>
          <w:tcPr>
            <w:tcW w:w="1119" w:type="dxa"/>
            <w:tcBorders>
              <w:bottom w:val="single" w:color="auto" w:sz="8" w:space="0"/>
            </w:tcBorders>
            <w:vAlign w:val="center"/>
          </w:tcPr>
          <w:p>
            <w:pPr>
              <w:widowControl/>
              <w:jc w:val="left"/>
              <w:textAlignment w:val="center"/>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长度</w:t>
            </w:r>
          </w:p>
        </w:tc>
        <w:tc>
          <w:tcPr>
            <w:tcW w:w="969" w:type="dxa"/>
            <w:tcBorders>
              <w:bottom w:val="single" w:color="auto" w:sz="8" w:space="0"/>
            </w:tcBorders>
            <w:vAlign w:val="center"/>
          </w:tcPr>
          <w:p>
            <w:pPr>
              <w:widowControl/>
              <w:jc w:val="left"/>
              <w:textAlignment w:val="center"/>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小数位</w:t>
            </w:r>
          </w:p>
        </w:tc>
        <w:tc>
          <w:tcPr>
            <w:tcW w:w="808" w:type="dxa"/>
            <w:tcBorders>
              <w:bottom w:val="single" w:color="auto" w:sz="8" w:space="0"/>
            </w:tcBorders>
            <w:vAlign w:val="center"/>
          </w:tcPr>
          <w:p>
            <w:pPr>
              <w:widowControl/>
              <w:jc w:val="left"/>
              <w:textAlignment w:val="center"/>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允许空</w:t>
            </w:r>
          </w:p>
        </w:tc>
        <w:tc>
          <w:tcPr>
            <w:tcW w:w="2376" w:type="dxa"/>
            <w:tcBorders>
              <w:bottom w:val="single" w:color="auto" w:sz="8" w:space="0"/>
            </w:tcBorders>
            <w:vAlign w:val="center"/>
          </w:tcPr>
          <w:p>
            <w:pPr>
              <w:widowControl/>
              <w:jc w:val="left"/>
              <w:textAlignment w:val="center"/>
              <w:rPr>
                <w:rFonts w:ascii="宋体" w:hAnsi="宋体" w:eastAsia="宋体" w:cs="宋体"/>
                <w:b/>
                <w:color w:val="000000"/>
                <w:kern w:val="0"/>
                <w:szCs w:val="21"/>
                <w:lang w:bidi="ar"/>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op w:val="single" w:color="auto" w:sz="8" w:space="0"/>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CommentId  </w:t>
            </w:r>
          </w:p>
        </w:tc>
        <w:tc>
          <w:tcPr>
            <w:tcW w:w="2065" w:type="dxa"/>
            <w:tcBorders>
              <w:top w:val="single" w:color="auto" w:sz="8" w:space="0"/>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bigint  </w:t>
            </w:r>
          </w:p>
        </w:tc>
        <w:tc>
          <w:tcPr>
            <w:tcW w:w="1119" w:type="dxa"/>
            <w:tcBorders>
              <w:top w:val="single" w:color="auto" w:sz="8" w:space="0"/>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8  </w:t>
            </w:r>
          </w:p>
        </w:tc>
        <w:tc>
          <w:tcPr>
            <w:tcW w:w="969" w:type="dxa"/>
            <w:tcBorders>
              <w:top w:val="single" w:color="auto" w:sz="8" w:space="0"/>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0  </w:t>
            </w:r>
          </w:p>
        </w:tc>
        <w:tc>
          <w:tcPr>
            <w:tcW w:w="808" w:type="dxa"/>
            <w:tcBorders>
              <w:top w:val="single" w:color="auto" w:sz="8" w:space="0"/>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否</w:t>
            </w:r>
          </w:p>
        </w:tc>
        <w:tc>
          <w:tcPr>
            <w:tcW w:w="2376" w:type="dxa"/>
            <w:tcBorders>
              <w:top w:val="single" w:color="auto" w:sz="8" w:space="0"/>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评论ID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UpId  </w:t>
            </w:r>
          </w:p>
        </w:tc>
        <w:tc>
          <w:tcPr>
            <w:tcW w:w="2065"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bigint  </w:t>
            </w:r>
          </w:p>
        </w:tc>
        <w:tc>
          <w:tcPr>
            <w:tcW w:w="111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8  </w:t>
            </w:r>
          </w:p>
        </w:tc>
        <w:tc>
          <w:tcPr>
            <w:tcW w:w="96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0  </w:t>
            </w:r>
          </w:p>
        </w:tc>
        <w:tc>
          <w:tcPr>
            <w:tcW w:w="808"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是  </w:t>
            </w:r>
          </w:p>
        </w:tc>
        <w:tc>
          <w:tcPr>
            <w:tcW w:w="2376"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上传者ID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NickName  </w:t>
            </w:r>
          </w:p>
        </w:tc>
        <w:tc>
          <w:tcPr>
            <w:tcW w:w="2065"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nvarchar  </w:t>
            </w:r>
          </w:p>
        </w:tc>
        <w:tc>
          <w:tcPr>
            <w:tcW w:w="111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64  </w:t>
            </w:r>
          </w:p>
        </w:tc>
        <w:tc>
          <w:tcPr>
            <w:tcW w:w="96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0  </w:t>
            </w:r>
          </w:p>
        </w:tc>
        <w:tc>
          <w:tcPr>
            <w:tcW w:w="808"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是  </w:t>
            </w:r>
          </w:p>
        </w:tc>
        <w:tc>
          <w:tcPr>
            <w:tcW w:w="2376"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昵称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Email  </w:t>
            </w:r>
          </w:p>
        </w:tc>
        <w:tc>
          <w:tcPr>
            <w:tcW w:w="2065"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varchar  </w:t>
            </w:r>
          </w:p>
        </w:tc>
        <w:tc>
          <w:tcPr>
            <w:tcW w:w="111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64  </w:t>
            </w:r>
          </w:p>
        </w:tc>
        <w:tc>
          <w:tcPr>
            <w:tcW w:w="96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0  </w:t>
            </w:r>
          </w:p>
        </w:tc>
        <w:tc>
          <w:tcPr>
            <w:tcW w:w="808"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是  </w:t>
            </w:r>
          </w:p>
        </w:tc>
        <w:tc>
          <w:tcPr>
            <w:tcW w:w="2376"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Content  </w:t>
            </w:r>
          </w:p>
        </w:tc>
        <w:tc>
          <w:tcPr>
            <w:tcW w:w="2065"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nvarchar  </w:t>
            </w:r>
          </w:p>
        </w:tc>
        <w:tc>
          <w:tcPr>
            <w:tcW w:w="111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2048  </w:t>
            </w:r>
          </w:p>
        </w:tc>
        <w:tc>
          <w:tcPr>
            <w:tcW w:w="96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0  </w:t>
            </w:r>
          </w:p>
        </w:tc>
        <w:tc>
          <w:tcPr>
            <w:tcW w:w="808"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是  </w:t>
            </w:r>
          </w:p>
        </w:tc>
        <w:tc>
          <w:tcPr>
            <w:tcW w:w="2376"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评论内容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CreateTime  </w:t>
            </w:r>
          </w:p>
        </w:tc>
        <w:tc>
          <w:tcPr>
            <w:tcW w:w="2065"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datetime  </w:t>
            </w:r>
          </w:p>
        </w:tc>
        <w:tc>
          <w:tcPr>
            <w:tcW w:w="111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8  </w:t>
            </w:r>
          </w:p>
        </w:tc>
        <w:tc>
          <w:tcPr>
            <w:tcW w:w="96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3  </w:t>
            </w:r>
          </w:p>
        </w:tc>
        <w:tc>
          <w:tcPr>
            <w:tcW w:w="808"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是  </w:t>
            </w:r>
          </w:p>
        </w:tc>
        <w:tc>
          <w:tcPr>
            <w:tcW w:w="2376"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创建时间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ArticleId  </w:t>
            </w:r>
          </w:p>
        </w:tc>
        <w:tc>
          <w:tcPr>
            <w:tcW w:w="2065"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bigint  </w:t>
            </w:r>
          </w:p>
        </w:tc>
        <w:tc>
          <w:tcPr>
            <w:tcW w:w="111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8  </w:t>
            </w:r>
          </w:p>
        </w:tc>
        <w:tc>
          <w:tcPr>
            <w:tcW w:w="96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0  </w:t>
            </w:r>
          </w:p>
        </w:tc>
        <w:tc>
          <w:tcPr>
            <w:tcW w:w="808"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是  </w:t>
            </w:r>
          </w:p>
        </w:tc>
        <w:tc>
          <w:tcPr>
            <w:tcW w:w="2376"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文章ID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IsMember  </w:t>
            </w:r>
          </w:p>
        </w:tc>
        <w:tc>
          <w:tcPr>
            <w:tcW w:w="2065"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int  </w:t>
            </w:r>
          </w:p>
        </w:tc>
        <w:tc>
          <w:tcPr>
            <w:tcW w:w="111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4  </w:t>
            </w:r>
          </w:p>
        </w:tc>
        <w:tc>
          <w:tcPr>
            <w:tcW w:w="96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0  </w:t>
            </w:r>
          </w:p>
        </w:tc>
        <w:tc>
          <w:tcPr>
            <w:tcW w:w="808"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是  </w:t>
            </w:r>
          </w:p>
        </w:tc>
        <w:tc>
          <w:tcPr>
            <w:tcW w:w="2376"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是否网站成员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UniqueKey  </w:t>
            </w:r>
          </w:p>
        </w:tc>
        <w:tc>
          <w:tcPr>
            <w:tcW w:w="2065"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nvarchar  </w:t>
            </w:r>
          </w:p>
        </w:tc>
        <w:tc>
          <w:tcPr>
            <w:tcW w:w="111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100  </w:t>
            </w:r>
          </w:p>
        </w:tc>
        <w:tc>
          <w:tcPr>
            <w:tcW w:w="969"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0  </w:t>
            </w:r>
          </w:p>
        </w:tc>
        <w:tc>
          <w:tcPr>
            <w:tcW w:w="808"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是  </w:t>
            </w:r>
          </w:p>
        </w:tc>
        <w:tc>
          <w:tcPr>
            <w:tcW w:w="2376" w:type="dxa"/>
            <w:tcBorders>
              <w:tl2br w:val="nil"/>
              <w:tr2bl w:val="nil"/>
            </w:tcBorders>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防重复特征码</w:t>
            </w:r>
          </w:p>
        </w:tc>
      </w:tr>
    </w:tbl>
    <w:p>
      <w:pPr>
        <w:pStyle w:val="4"/>
        <w:ind w:firstLine="0"/>
      </w:pPr>
    </w:p>
    <w:p>
      <w:pPr>
        <w:pStyle w:val="4"/>
        <w:numPr>
          <w:ilvl w:val="0"/>
          <w:numId w:val="2"/>
        </w:numPr>
        <w:spacing w:line="440" w:lineRule="exact"/>
        <w:rPr>
          <w:rFonts w:asciiTheme="minorEastAsia" w:hAnsiTheme="minorEastAsia" w:eastAsiaTheme="minorEastAsia"/>
        </w:rPr>
      </w:pPr>
      <w:bookmarkStart w:id="160" w:name="_Toc826_WPSOffice_Level2"/>
      <w:bookmarkStart w:id="161" w:name="_Toc1349_WPSOffice_Level2"/>
      <w:bookmarkStart w:id="162" w:name="_Toc13993_WPSOffice_Level2"/>
      <w:bookmarkStart w:id="163" w:name="_Toc14254_WPSOffice_Level2"/>
      <w:bookmarkStart w:id="164" w:name="_Toc10108_WPSOffice_Level2"/>
      <w:bookmarkStart w:id="165" w:name="_Toc6062_WPSOffice_Level2"/>
      <w:r>
        <w:rPr>
          <w:rFonts w:hint="eastAsia" w:asciiTheme="minorEastAsia" w:hAnsiTheme="minorEastAsia" w:eastAsiaTheme="minorEastAsia"/>
          <w:szCs w:val="22"/>
        </w:rPr>
        <w:t>相</w:t>
      </w:r>
      <w:r>
        <w:rPr>
          <w:rFonts w:hint="eastAsia" w:asciiTheme="minorEastAsia" w:hAnsiTheme="minorEastAsia" w:eastAsiaTheme="minorEastAsia"/>
        </w:rPr>
        <w:t>册表(Atlas)</w:t>
      </w:r>
      <w:bookmarkEnd w:id="160"/>
      <w:bookmarkEnd w:id="161"/>
      <w:bookmarkEnd w:id="162"/>
      <w:bookmarkEnd w:id="163"/>
      <w:bookmarkEnd w:id="164"/>
      <w:bookmarkEnd w:id="165"/>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相册表(Atlas)如下表所示，用于存储相册信息。</w:t>
      </w:r>
    </w:p>
    <w:p>
      <w:pPr>
        <w:pStyle w:val="4"/>
        <w:spacing w:line="440" w:lineRule="exact"/>
        <w:ind w:firstLine="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表4-3 相册表</w:t>
      </w:r>
    </w:p>
    <w:tbl>
      <w:tblPr>
        <w:tblStyle w:val="22"/>
        <w:tblW w:w="9272"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33"/>
        <w:gridCol w:w="2057"/>
        <w:gridCol w:w="1136"/>
        <w:gridCol w:w="964"/>
        <w:gridCol w:w="804"/>
        <w:gridCol w:w="237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0" w:hRule="exact"/>
        </w:trPr>
        <w:tc>
          <w:tcPr>
            <w:tcW w:w="1933"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57"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136"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64"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04"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378"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AtlasId  </w:t>
            </w:r>
          </w:p>
        </w:tc>
        <w:tc>
          <w:tcPr>
            <w:tcW w:w="2057"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uniqueidentifier  </w:t>
            </w:r>
          </w:p>
        </w:tc>
        <w:tc>
          <w:tcPr>
            <w:tcW w:w="1136"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16  </w:t>
            </w:r>
          </w:p>
        </w:tc>
        <w:tc>
          <w:tcPr>
            <w:tcW w:w="964"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378"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相册ID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AtlasName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510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8"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相册名称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ThumbPath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510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8"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相册封面路径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AtlasPath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510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8"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相册路径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Remark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1000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8"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相册描述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Hits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1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8"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点击量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3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1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8"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创建时间</w:t>
            </w:r>
          </w:p>
        </w:tc>
      </w:tr>
    </w:tbl>
    <w:p>
      <w:pPr>
        <w:pStyle w:val="4"/>
        <w:ind w:firstLine="0"/>
        <w:rPr>
          <w:rFonts w:ascii="宋体" w:hAnsi="宋体" w:eastAsia="宋体" w:cs="宋体"/>
        </w:rPr>
      </w:pPr>
    </w:p>
    <w:p>
      <w:pPr>
        <w:pStyle w:val="4"/>
        <w:numPr>
          <w:ilvl w:val="0"/>
          <w:numId w:val="2"/>
        </w:numPr>
        <w:spacing w:line="440" w:lineRule="exact"/>
        <w:rPr>
          <w:rFonts w:asciiTheme="minorEastAsia" w:hAnsiTheme="minorEastAsia" w:eastAsiaTheme="minorEastAsia"/>
        </w:rPr>
      </w:pPr>
      <w:bookmarkStart w:id="166" w:name="_Toc7495_WPSOffice_Level2"/>
      <w:bookmarkStart w:id="167" w:name="_Toc8268_WPSOffice_Level2"/>
      <w:bookmarkStart w:id="168" w:name="_Toc568_WPSOffice_Level2"/>
      <w:bookmarkStart w:id="169" w:name="_Toc16020_WPSOffice_Level2"/>
      <w:bookmarkStart w:id="170" w:name="_Toc6099_WPSOffice_Level2"/>
      <w:bookmarkStart w:id="171" w:name="_Toc3580_WPSOffice_Level2"/>
      <w:r>
        <w:rPr>
          <w:rFonts w:hint="eastAsia" w:asciiTheme="minorEastAsia" w:hAnsiTheme="minorEastAsia" w:eastAsiaTheme="minorEastAsia"/>
        </w:rPr>
        <w:t>书籍评论表(BookComment)</w:t>
      </w:r>
      <w:bookmarkEnd w:id="166"/>
      <w:bookmarkEnd w:id="167"/>
      <w:bookmarkEnd w:id="168"/>
      <w:bookmarkEnd w:id="169"/>
      <w:bookmarkEnd w:id="170"/>
      <w:bookmarkEnd w:id="171"/>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书籍评论表(BookComment)如下表所示，存储与书籍表(Book)关联的相应书籍的评论。</w:t>
      </w:r>
    </w:p>
    <w:p>
      <w:pPr>
        <w:pStyle w:val="4"/>
        <w:spacing w:line="440" w:lineRule="exact"/>
        <w:jc w:val="center"/>
        <w:rPr>
          <w:sz w:val="21"/>
          <w:szCs w:val="21"/>
        </w:rPr>
      </w:pPr>
      <w:r>
        <w:rPr>
          <w:rFonts w:hint="eastAsia"/>
          <w:sz w:val="21"/>
          <w:szCs w:val="21"/>
        </w:rPr>
        <w:t>表4-4书籍评论表</w:t>
      </w:r>
    </w:p>
    <w:tbl>
      <w:tblPr>
        <w:tblStyle w:val="22"/>
        <w:tblW w:w="9285"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44"/>
        <w:gridCol w:w="2068"/>
        <w:gridCol w:w="1103"/>
        <w:gridCol w:w="986"/>
        <w:gridCol w:w="804"/>
        <w:gridCol w:w="2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4" w:hRule="exact"/>
        </w:trPr>
        <w:tc>
          <w:tcPr>
            <w:tcW w:w="1944"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68"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103"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86"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04"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380"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CommentId  </w:t>
            </w:r>
          </w:p>
        </w:tc>
        <w:tc>
          <w:tcPr>
            <w:tcW w:w="2068"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103"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6"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380"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评论ID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UpId  </w:t>
            </w:r>
          </w:p>
        </w:tc>
        <w:tc>
          <w:tcPr>
            <w:tcW w:w="206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80"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上传者ID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NickName  </w:t>
            </w:r>
          </w:p>
        </w:tc>
        <w:tc>
          <w:tcPr>
            <w:tcW w:w="206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80"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昵称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Email  </w:t>
            </w:r>
          </w:p>
        </w:tc>
        <w:tc>
          <w:tcPr>
            <w:tcW w:w="206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80"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Content  </w:t>
            </w:r>
          </w:p>
        </w:tc>
        <w:tc>
          <w:tcPr>
            <w:tcW w:w="206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2048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80"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评论内容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6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80"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BookId  </w:t>
            </w:r>
          </w:p>
        </w:tc>
        <w:tc>
          <w:tcPr>
            <w:tcW w:w="206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80"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书籍ID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IsMember  </w:t>
            </w:r>
          </w:p>
        </w:tc>
        <w:tc>
          <w:tcPr>
            <w:tcW w:w="206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80"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是否网站成员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UniqueKey  </w:t>
            </w:r>
          </w:p>
        </w:tc>
        <w:tc>
          <w:tcPr>
            <w:tcW w:w="206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80"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kern w:val="0"/>
                <w:szCs w:val="21"/>
                <w:lang w:bidi="ar"/>
              </w:rPr>
              <w:t>防重复特征码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Score  </w:t>
            </w:r>
          </w:p>
        </w:tc>
        <w:tc>
          <w:tcPr>
            <w:tcW w:w="206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decimal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9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80"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评分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ReadStatus  </w:t>
            </w:r>
          </w:p>
        </w:tc>
        <w:tc>
          <w:tcPr>
            <w:tcW w:w="206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80" w:type="dxa"/>
            <w:tcBorders>
              <w:tl2br w:val="nil"/>
              <w:tr2bl w:val="nil"/>
            </w:tcBorders>
            <w:vAlign w:val="center"/>
          </w:tcPr>
          <w:p>
            <w:pPr>
              <w:jc w:val="left"/>
              <w:rPr>
                <w:rFonts w:ascii="宋体" w:hAnsi="宋体" w:eastAsia="宋体" w:cs="宋体"/>
                <w:color w:val="000000"/>
                <w:szCs w:val="21"/>
              </w:rPr>
            </w:pPr>
            <w:r>
              <w:rPr>
                <w:rFonts w:hint="eastAsia" w:ascii="宋体" w:hAnsi="宋体" w:eastAsia="宋体" w:cs="宋体"/>
                <w:color w:val="000000"/>
                <w:szCs w:val="21"/>
              </w:rPr>
              <w:t>阅读状态</w:t>
            </w:r>
          </w:p>
        </w:tc>
      </w:tr>
    </w:tbl>
    <w:p>
      <w:pPr>
        <w:pStyle w:val="4"/>
        <w:ind w:left="420" w:firstLine="0"/>
        <w:rPr>
          <w:szCs w:val="22"/>
        </w:rPr>
      </w:pPr>
      <w:bookmarkStart w:id="172" w:name="_Toc2598_WPSOffice_Level2"/>
      <w:bookmarkStart w:id="173" w:name="_Toc16238_WPSOffice_Level2"/>
      <w:bookmarkStart w:id="174" w:name="_Toc11147_WPSOffice_Level2"/>
      <w:bookmarkStart w:id="175" w:name="_Toc21883_WPSOffice_Level2"/>
      <w:bookmarkStart w:id="176" w:name="_Toc14398_WPSOffice_Level2"/>
    </w:p>
    <w:p>
      <w:pPr>
        <w:pStyle w:val="4"/>
        <w:numPr>
          <w:ilvl w:val="0"/>
          <w:numId w:val="2"/>
        </w:numPr>
        <w:spacing w:line="440" w:lineRule="exact"/>
        <w:rPr>
          <w:rFonts w:asciiTheme="minorEastAsia" w:hAnsiTheme="minorEastAsia" w:eastAsiaTheme="minorEastAsia"/>
          <w:szCs w:val="22"/>
        </w:rPr>
      </w:pPr>
      <w:bookmarkStart w:id="177" w:name="_Toc22612_WPSOffice_Level2"/>
      <w:r>
        <w:rPr>
          <w:rFonts w:hint="eastAsia" w:asciiTheme="minorEastAsia" w:hAnsiTheme="minorEastAsia" w:eastAsiaTheme="minorEastAsia"/>
          <w:szCs w:val="22"/>
        </w:rPr>
        <w:t>书籍表(Book)</w:t>
      </w:r>
      <w:bookmarkEnd w:id="172"/>
      <w:bookmarkEnd w:id="173"/>
      <w:bookmarkEnd w:id="174"/>
      <w:bookmarkEnd w:id="175"/>
      <w:bookmarkEnd w:id="176"/>
      <w:bookmarkEnd w:id="177"/>
    </w:p>
    <w:p>
      <w:pPr>
        <w:pStyle w:val="4"/>
        <w:spacing w:line="440" w:lineRule="exact"/>
        <w:ind w:firstLine="0"/>
        <w:rPr>
          <w:rFonts w:asciiTheme="minorEastAsia" w:hAnsiTheme="minorEastAsia" w:eastAsiaTheme="minorEastAsia"/>
          <w:szCs w:val="22"/>
        </w:rPr>
      </w:pPr>
      <w:r>
        <w:rPr>
          <w:rFonts w:hint="eastAsia" w:asciiTheme="minorEastAsia" w:hAnsiTheme="minorEastAsia" w:eastAsiaTheme="minorEastAsia"/>
          <w:szCs w:val="22"/>
        </w:rPr>
        <w:t>书籍表(Book)如下表所示，用于存储书籍信息。</w:t>
      </w:r>
    </w:p>
    <w:p>
      <w:pPr>
        <w:pStyle w:val="4"/>
        <w:spacing w:line="440" w:lineRule="exact"/>
        <w:jc w:val="center"/>
        <w:rPr>
          <w:sz w:val="21"/>
          <w:szCs w:val="21"/>
        </w:rPr>
      </w:pPr>
      <w:r>
        <w:rPr>
          <w:rFonts w:hint="eastAsia"/>
          <w:sz w:val="21"/>
          <w:szCs w:val="21"/>
        </w:rPr>
        <w:t>表4-5书籍表</w:t>
      </w:r>
    </w:p>
    <w:tbl>
      <w:tblPr>
        <w:tblStyle w:val="22"/>
        <w:tblW w:w="9281"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45"/>
        <w:gridCol w:w="2065"/>
        <w:gridCol w:w="1096"/>
        <w:gridCol w:w="981"/>
        <w:gridCol w:w="819"/>
        <w:gridCol w:w="237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4" w:hRule="exact"/>
        </w:trPr>
        <w:tc>
          <w:tcPr>
            <w:tcW w:w="1945"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65"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096"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81"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19"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375" w:type="dxa"/>
            <w:tcBorders>
              <w:bottom w:val="single" w:color="auto" w:sz="8" w:space="0"/>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BookId  </w:t>
            </w:r>
          </w:p>
        </w:tc>
        <w:tc>
          <w:tcPr>
            <w:tcW w:w="206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096"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1"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375"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书籍ID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BookName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书籍名称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Remark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256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书籍描述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ThumbPath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400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书籍封面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Category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书籍分类</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Author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40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作者</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Press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出版社</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PageNum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页数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Hits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点击数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HasResource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bit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是否有资源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ResourcePath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400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资源路径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BookDescribing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szCs w:val="21"/>
              </w:rPr>
              <w:t>MAX</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书籍简介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AuthorDepict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MAX</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作者概况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CommentNum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评论数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PublishedTime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30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7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出版时间</w:t>
            </w:r>
          </w:p>
        </w:tc>
      </w:tr>
    </w:tbl>
    <w:p>
      <w:pPr>
        <w:pStyle w:val="4"/>
        <w:ind w:firstLine="0"/>
      </w:pPr>
      <w:bookmarkStart w:id="178" w:name="_Toc21981_WPSOffice_Level2"/>
      <w:bookmarkStart w:id="179" w:name="_Toc31876_WPSOffice_Level2"/>
      <w:bookmarkStart w:id="180" w:name="_Toc16334_WPSOffice_Level2"/>
      <w:bookmarkStart w:id="181" w:name="_Toc633_WPSOffice_Level2"/>
      <w:bookmarkStart w:id="182" w:name="_Toc1975_WPSOffice_Level2"/>
    </w:p>
    <w:p>
      <w:pPr>
        <w:pStyle w:val="4"/>
        <w:numPr>
          <w:ilvl w:val="0"/>
          <w:numId w:val="2"/>
        </w:numPr>
        <w:spacing w:line="440" w:lineRule="exact"/>
        <w:rPr>
          <w:rFonts w:asciiTheme="minorEastAsia" w:hAnsiTheme="minorEastAsia" w:eastAsiaTheme="minorEastAsia"/>
        </w:rPr>
      </w:pPr>
      <w:bookmarkStart w:id="183" w:name="_Toc27705_WPSOffice_Level2"/>
      <w:bookmarkStart w:id="184" w:name="_Toc15988_WPSOffice_Level2"/>
      <w:bookmarkStart w:id="185" w:name="_Toc18288_WPSOffice_Level2"/>
      <w:bookmarkStart w:id="186" w:name="_Toc13734_WPSOffice_Level2"/>
      <w:bookmarkStart w:id="187" w:name="_Toc31392_WPSOffice_Level2"/>
      <w:bookmarkStart w:id="188" w:name="_Toc8503_WPSOffice_Level2"/>
      <w:r>
        <w:rPr>
          <w:rFonts w:hint="eastAsia" w:asciiTheme="minorEastAsia" w:hAnsiTheme="minorEastAsia" w:eastAsiaTheme="minorEastAsia"/>
        </w:rPr>
        <w:t>用户表(User)</w:t>
      </w:r>
      <w:bookmarkEnd w:id="183"/>
      <w:bookmarkEnd w:id="184"/>
      <w:bookmarkEnd w:id="185"/>
      <w:bookmarkEnd w:id="186"/>
      <w:bookmarkEnd w:id="187"/>
      <w:bookmarkEnd w:id="188"/>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用户表(User)如下表所示，用于存储用户的相关信息。</w:t>
      </w:r>
    </w:p>
    <w:p>
      <w:pPr>
        <w:pStyle w:val="4"/>
        <w:spacing w:line="440" w:lineRule="exact"/>
        <w:jc w:val="center"/>
        <w:rPr>
          <w:sz w:val="21"/>
          <w:szCs w:val="21"/>
        </w:rPr>
      </w:pPr>
      <w:r>
        <w:rPr>
          <w:rFonts w:hint="eastAsia"/>
          <w:sz w:val="21"/>
          <w:szCs w:val="21"/>
        </w:rPr>
        <w:t>表4-6用户表</w:t>
      </w:r>
    </w:p>
    <w:tbl>
      <w:tblPr>
        <w:tblStyle w:val="22"/>
        <w:tblW w:w="9353"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691"/>
        <w:gridCol w:w="2089"/>
        <w:gridCol w:w="1085"/>
        <w:gridCol w:w="957"/>
        <w:gridCol w:w="866"/>
        <w:gridCol w:w="266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8" w:hRule="exact"/>
        </w:trPr>
        <w:tc>
          <w:tcPr>
            <w:tcW w:w="1691"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89"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08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57"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66"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66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UserId  </w:t>
            </w:r>
          </w:p>
        </w:tc>
        <w:tc>
          <w:tcPr>
            <w:tcW w:w="2089"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8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57"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665"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用户ID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UserName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用户名称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Password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32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密码(md5加密)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RealName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真实姓名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StuNumber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32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学号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Identification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128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身份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Gender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性别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Phone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32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电话号码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Email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PhotoUrl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512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照片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About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ntext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16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用户描述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PersonalPage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校内地址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State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账户状态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Roles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200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6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账户权限</w:t>
            </w:r>
          </w:p>
        </w:tc>
      </w:tr>
    </w:tbl>
    <w:p>
      <w:pPr>
        <w:pStyle w:val="4"/>
        <w:ind w:firstLine="0"/>
      </w:pPr>
    </w:p>
    <w:p>
      <w:pPr>
        <w:pStyle w:val="4"/>
        <w:numPr>
          <w:ilvl w:val="0"/>
          <w:numId w:val="2"/>
        </w:numPr>
        <w:spacing w:line="440" w:lineRule="exact"/>
        <w:rPr>
          <w:rFonts w:asciiTheme="minorEastAsia" w:hAnsiTheme="minorEastAsia" w:eastAsiaTheme="minorEastAsia"/>
        </w:rPr>
      </w:pPr>
      <w:bookmarkStart w:id="189" w:name="_Toc8988_WPSOffice_Level2"/>
      <w:bookmarkStart w:id="190" w:name="_Toc24003_WPSOffice_Level2"/>
      <w:bookmarkStart w:id="191" w:name="_Toc25670_WPSOffice_Level2"/>
      <w:bookmarkStart w:id="192" w:name="_Toc3120_WPSOffice_Level2"/>
      <w:bookmarkStart w:id="193" w:name="_Toc14862_WPSOffice_Level2"/>
      <w:bookmarkStart w:id="194" w:name="_Toc12529_WPSOffice_Level2"/>
      <w:r>
        <w:rPr>
          <w:rFonts w:hint="eastAsia" w:asciiTheme="minorEastAsia" w:hAnsiTheme="minorEastAsia" w:eastAsiaTheme="minorEastAsia"/>
        </w:rPr>
        <w:t>心理反馈文件表(FbDocument)</w:t>
      </w:r>
      <w:bookmarkEnd w:id="189"/>
      <w:bookmarkEnd w:id="190"/>
      <w:bookmarkEnd w:id="191"/>
      <w:bookmarkEnd w:id="192"/>
      <w:bookmarkEnd w:id="193"/>
      <w:bookmarkEnd w:id="194"/>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心理反馈文件表(FbDocument)如下表所示，用于存储心理反馈文件。</w:t>
      </w:r>
    </w:p>
    <w:p>
      <w:pPr>
        <w:pStyle w:val="4"/>
        <w:spacing w:line="440" w:lineRule="exact"/>
        <w:jc w:val="center"/>
        <w:rPr>
          <w:sz w:val="21"/>
          <w:szCs w:val="21"/>
        </w:rPr>
      </w:pPr>
      <w:r>
        <w:rPr>
          <w:rFonts w:hint="eastAsia"/>
          <w:sz w:val="21"/>
          <w:szCs w:val="21"/>
        </w:rPr>
        <w:t>表4-7心理反馈文件表</w:t>
      </w:r>
    </w:p>
    <w:tbl>
      <w:tblPr>
        <w:tblStyle w:val="22"/>
        <w:tblW w:w="9288"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49"/>
        <w:gridCol w:w="2057"/>
        <w:gridCol w:w="1103"/>
        <w:gridCol w:w="975"/>
        <w:gridCol w:w="836"/>
        <w:gridCol w:w="236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7" w:hRule="exact"/>
        </w:trPr>
        <w:tc>
          <w:tcPr>
            <w:tcW w:w="1949"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57"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103"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7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36"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368"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9"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DocumentId  </w:t>
            </w:r>
          </w:p>
        </w:tc>
        <w:tc>
          <w:tcPr>
            <w:tcW w:w="2057"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uniqueidentifier  </w:t>
            </w:r>
          </w:p>
        </w:tc>
        <w:tc>
          <w:tcPr>
            <w:tcW w:w="1103"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16  </w:t>
            </w:r>
          </w:p>
        </w:tc>
        <w:tc>
          <w:tcPr>
            <w:tcW w:w="97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6"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368"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文件ID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DocumentName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1024  </w:t>
            </w:r>
          </w:p>
        </w:tc>
        <w:tc>
          <w:tcPr>
            <w:tcW w:w="97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68"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文件名称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DocumentUrl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szCs w:val="21"/>
              </w:rPr>
              <w:t>MAX</w:t>
            </w:r>
          </w:p>
        </w:tc>
        <w:tc>
          <w:tcPr>
            <w:tcW w:w="97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368"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文件路径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UploaderId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7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368"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上传者ID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UploadDate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7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368"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上传日期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FeedbackId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7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368"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心理反馈ID</w:t>
            </w:r>
          </w:p>
        </w:tc>
      </w:tr>
    </w:tbl>
    <w:p>
      <w:pPr>
        <w:pStyle w:val="4"/>
        <w:ind w:firstLine="0"/>
      </w:pPr>
    </w:p>
    <w:p>
      <w:pPr>
        <w:pStyle w:val="4"/>
        <w:numPr>
          <w:ilvl w:val="0"/>
          <w:numId w:val="2"/>
        </w:numPr>
        <w:spacing w:line="440" w:lineRule="exact"/>
        <w:rPr>
          <w:rFonts w:asciiTheme="minorEastAsia" w:hAnsiTheme="minorEastAsia" w:eastAsiaTheme="minorEastAsia"/>
        </w:rPr>
      </w:pPr>
      <w:bookmarkStart w:id="195" w:name="_Toc9981_WPSOffice_Level2"/>
      <w:bookmarkStart w:id="196" w:name="_Toc13710_WPSOffice_Level2"/>
      <w:bookmarkStart w:id="197" w:name="_Toc16096_WPSOffice_Level2"/>
      <w:bookmarkStart w:id="198" w:name="_Toc14552_WPSOffice_Level2"/>
      <w:bookmarkStart w:id="199" w:name="_Toc1810_WPSOffice_Level2"/>
      <w:bookmarkStart w:id="200" w:name="_Toc15770_WPSOffice_Level2"/>
      <w:r>
        <w:rPr>
          <w:rFonts w:hint="eastAsia" w:asciiTheme="minorEastAsia" w:hAnsiTheme="minorEastAsia" w:eastAsiaTheme="minorEastAsia"/>
        </w:rPr>
        <w:t>心理咨询预约表(Reservation)</w:t>
      </w:r>
      <w:bookmarkEnd w:id="195"/>
      <w:bookmarkEnd w:id="196"/>
      <w:bookmarkEnd w:id="197"/>
      <w:bookmarkEnd w:id="198"/>
      <w:bookmarkEnd w:id="199"/>
      <w:bookmarkEnd w:id="200"/>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心理咨询预约表(Reservation)如下表所示，存储网页上来访者填写的各种预约详细信息。</w:t>
      </w:r>
    </w:p>
    <w:p>
      <w:pPr>
        <w:pStyle w:val="4"/>
        <w:spacing w:line="440" w:lineRule="exact"/>
        <w:jc w:val="center"/>
        <w:rPr>
          <w:sz w:val="21"/>
          <w:szCs w:val="21"/>
        </w:rPr>
      </w:pPr>
      <w:r>
        <w:rPr>
          <w:rFonts w:hint="eastAsia"/>
          <w:sz w:val="21"/>
          <w:szCs w:val="21"/>
        </w:rPr>
        <w:t>表4-8心理咨询预约表</w:t>
      </w:r>
    </w:p>
    <w:tbl>
      <w:tblPr>
        <w:tblStyle w:val="22"/>
        <w:tblW w:w="9325"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46"/>
        <w:gridCol w:w="2054"/>
        <w:gridCol w:w="1096"/>
        <w:gridCol w:w="981"/>
        <w:gridCol w:w="819"/>
        <w:gridCol w:w="242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7" w:hRule="exact"/>
        </w:trPr>
        <w:tc>
          <w:tcPr>
            <w:tcW w:w="1946"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54"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096"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81"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19"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429"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RId  </w:t>
            </w:r>
          </w:p>
        </w:tc>
        <w:tc>
          <w:tcPr>
            <w:tcW w:w="2054"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96"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1"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29"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预约ID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SubscriberName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预约者姓名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StuNumber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32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学号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Gender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性别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Age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年龄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Professional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128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院系专业班级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Phone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32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联系电话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Email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Past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256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有无过往历史</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Experience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256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有无咨询经历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Dealtime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预约时间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Situation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4000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心理问题简述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State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9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9"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预约状态</w:t>
            </w:r>
          </w:p>
        </w:tc>
      </w:tr>
    </w:tbl>
    <w:p>
      <w:pPr>
        <w:pStyle w:val="4"/>
        <w:ind w:firstLine="0"/>
      </w:pPr>
    </w:p>
    <w:p>
      <w:pPr>
        <w:pStyle w:val="4"/>
        <w:numPr>
          <w:ilvl w:val="0"/>
          <w:numId w:val="2"/>
        </w:numPr>
        <w:spacing w:line="440" w:lineRule="exact"/>
        <w:rPr>
          <w:rFonts w:asciiTheme="minorEastAsia" w:hAnsiTheme="minorEastAsia" w:eastAsiaTheme="minorEastAsia"/>
        </w:rPr>
      </w:pPr>
      <w:bookmarkStart w:id="201" w:name="_Toc28361_WPSOffice_Level2"/>
      <w:r>
        <w:rPr>
          <w:rFonts w:hint="eastAsia" w:asciiTheme="minorEastAsia" w:hAnsiTheme="minorEastAsia" w:eastAsiaTheme="minorEastAsia"/>
        </w:rPr>
        <w:t>新闻评论表(NewsComment)</w:t>
      </w:r>
      <w:bookmarkEnd w:id="178"/>
      <w:bookmarkEnd w:id="179"/>
      <w:bookmarkEnd w:id="180"/>
      <w:bookmarkEnd w:id="181"/>
      <w:bookmarkEnd w:id="182"/>
      <w:bookmarkEnd w:id="201"/>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新闻评论表(NewsComment)如下表所示，存储新闻表(News)相关联的各新闻评论信息。</w:t>
      </w:r>
    </w:p>
    <w:p>
      <w:pPr>
        <w:pStyle w:val="4"/>
        <w:spacing w:line="440" w:lineRule="exact"/>
        <w:jc w:val="center"/>
        <w:rPr>
          <w:sz w:val="21"/>
          <w:szCs w:val="21"/>
        </w:rPr>
      </w:pPr>
      <w:r>
        <w:rPr>
          <w:rFonts w:hint="eastAsia"/>
          <w:sz w:val="21"/>
          <w:szCs w:val="21"/>
        </w:rPr>
        <w:t>表4-9新闻评论表</w:t>
      </w:r>
    </w:p>
    <w:tbl>
      <w:tblPr>
        <w:tblStyle w:val="22"/>
        <w:tblW w:w="9318"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22"/>
        <w:gridCol w:w="2047"/>
        <w:gridCol w:w="1093"/>
        <w:gridCol w:w="985"/>
        <w:gridCol w:w="815"/>
        <w:gridCol w:w="245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7" w:hRule="exact"/>
        </w:trPr>
        <w:tc>
          <w:tcPr>
            <w:tcW w:w="1922"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47"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093"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8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1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456"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CommentId  </w:t>
            </w:r>
          </w:p>
        </w:tc>
        <w:tc>
          <w:tcPr>
            <w:tcW w:w="2047"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093"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56"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评论ID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UpId  </w:t>
            </w:r>
          </w:p>
        </w:tc>
        <w:tc>
          <w:tcPr>
            <w:tcW w:w="204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上传者ID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NickName  </w:t>
            </w:r>
          </w:p>
        </w:tc>
        <w:tc>
          <w:tcPr>
            <w:tcW w:w="204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昵称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Email  </w:t>
            </w:r>
          </w:p>
        </w:tc>
        <w:tc>
          <w:tcPr>
            <w:tcW w:w="204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Content  </w:t>
            </w:r>
          </w:p>
        </w:tc>
        <w:tc>
          <w:tcPr>
            <w:tcW w:w="204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2048  </w:t>
            </w:r>
          </w:p>
        </w:tc>
        <w:tc>
          <w:tcPr>
            <w:tcW w:w="9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评论内容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4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1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NewsId  </w:t>
            </w:r>
          </w:p>
        </w:tc>
        <w:tc>
          <w:tcPr>
            <w:tcW w:w="204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新闻ID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IsMember  </w:t>
            </w:r>
          </w:p>
        </w:tc>
        <w:tc>
          <w:tcPr>
            <w:tcW w:w="204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是否网站成员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UniqueKey  </w:t>
            </w:r>
          </w:p>
        </w:tc>
        <w:tc>
          <w:tcPr>
            <w:tcW w:w="204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kern w:val="0"/>
                <w:szCs w:val="21"/>
                <w:lang w:bidi="ar"/>
              </w:rPr>
              <w:t>防重复特征码</w:t>
            </w:r>
          </w:p>
        </w:tc>
      </w:tr>
    </w:tbl>
    <w:p>
      <w:pPr>
        <w:pStyle w:val="4"/>
        <w:ind w:firstLine="0"/>
        <w:rPr>
          <w:rFonts w:asciiTheme="minorEastAsia" w:hAnsiTheme="minorEastAsia" w:eastAsiaTheme="minorEastAsia"/>
        </w:rPr>
      </w:pPr>
    </w:p>
    <w:p>
      <w:pPr>
        <w:pStyle w:val="4"/>
        <w:numPr>
          <w:ilvl w:val="0"/>
          <w:numId w:val="2"/>
        </w:numPr>
        <w:spacing w:line="440" w:lineRule="exact"/>
        <w:rPr>
          <w:rFonts w:asciiTheme="minorEastAsia" w:hAnsiTheme="minorEastAsia" w:eastAsiaTheme="minorEastAsia"/>
        </w:rPr>
      </w:pPr>
      <w:bookmarkStart w:id="202" w:name="_Toc6877_WPSOffice_Level2"/>
      <w:bookmarkStart w:id="203" w:name="_Toc1675_WPSOffice_Level2"/>
      <w:bookmarkStart w:id="204" w:name="_Toc8202_WPSOffice_Level2"/>
      <w:bookmarkStart w:id="205" w:name="_Toc8184_WPSOffice_Level2"/>
      <w:bookmarkStart w:id="206" w:name="_Toc10451_WPSOffice_Level2"/>
      <w:bookmarkStart w:id="207" w:name="_Toc14696_WPSOffice_Level2"/>
      <w:r>
        <w:rPr>
          <w:rFonts w:hint="eastAsia" w:asciiTheme="minorEastAsia" w:hAnsiTheme="minorEastAsia" w:eastAsiaTheme="minorEastAsia"/>
        </w:rPr>
        <w:t>心理反馈表(Feedback)</w:t>
      </w:r>
      <w:bookmarkEnd w:id="202"/>
      <w:bookmarkEnd w:id="203"/>
      <w:bookmarkEnd w:id="204"/>
      <w:bookmarkEnd w:id="205"/>
      <w:bookmarkEnd w:id="206"/>
      <w:bookmarkEnd w:id="207"/>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心理反馈表(Feedback)如下表所示，用于存储心理反馈开启的时间和心理反馈状态。</w:t>
      </w:r>
    </w:p>
    <w:p>
      <w:pPr>
        <w:pStyle w:val="4"/>
        <w:spacing w:line="440" w:lineRule="exact"/>
        <w:jc w:val="center"/>
        <w:rPr>
          <w:sz w:val="21"/>
          <w:szCs w:val="21"/>
        </w:rPr>
      </w:pPr>
      <w:r>
        <w:rPr>
          <w:rFonts w:hint="eastAsia"/>
          <w:sz w:val="21"/>
          <w:szCs w:val="21"/>
        </w:rPr>
        <w:t>表4-10心理反馈表</w:t>
      </w:r>
    </w:p>
    <w:tbl>
      <w:tblPr>
        <w:tblStyle w:val="22"/>
        <w:tblW w:w="9307"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44"/>
        <w:gridCol w:w="2078"/>
        <w:gridCol w:w="1083"/>
        <w:gridCol w:w="1007"/>
        <w:gridCol w:w="793"/>
        <w:gridCol w:w="240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7" w:hRule="exact"/>
        </w:trPr>
        <w:tc>
          <w:tcPr>
            <w:tcW w:w="1944"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78"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083"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1007"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793"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402"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FeedbackId  </w:t>
            </w:r>
          </w:p>
        </w:tc>
        <w:tc>
          <w:tcPr>
            <w:tcW w:w="2078"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83"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1007"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793"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02"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反馈ID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FeedbackName  </w:t>
            </w:r>
          </w:p>
        </w:tc>
        <w:tc>
          <w:tcPr>
            <w:tcW w:w="207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8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100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7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0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反馈名称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StartTime  </w:t>
            </w:r>
          </w:p>
        </w:tc>
        <w:tc>
          <w:tcPr>
            <w:tcW w:w="207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8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100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7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0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反馈开始时间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EndTime  </w:t>
            </w:r>
          </w:p>
        </w:tc>
        <w:tc>
          <w:tcPr>
            <w:tcW w:w="207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8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100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7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0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反馈结束时间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Status  </w:t>
            </w:r>
          </w:p>
        </w:tc>
        <w:tc>
          <w:tcPr>
            <w:tcW w:w="207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8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100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7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0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反馈状态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4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78"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8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100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7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0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创建日期</w:t>
            </w:r>
          </w:p>
        </w:tc>
      </w:tr>
    </w:tbl>
    <w:p>
      <w:pPr>
        <w:pStyle w:val="4"/>
        <w:ind w:firstLine="0"/>
      </w:pPr>
    </w:p>
    <w:p>
      <w:pPr>
        <w:pStyle w:val="4"/>
        <w:numPr>
          <w:ilvl w:val="0"/>
          <w:numId w:val="2"/>
        </w:numPr>
        <w:spacing w:line="440" w:lineRule="exact"/>
        <w:rPr>
          <w:rFonts w:asciiTheme="minorEastAsia" w:hAnsiTheme="minorEastAsia" w:eastAsiaTheme="minorEastAsia"/>
          <w:szCs w:val="22"/>
        </w:rPr>
      </w:pPr>
      <w:bookmarkStart w:id="208" w:name="_Toc2231_WPSOffice_Level2"/>
      <w:bookmarkStart w:id="209" w:name="_Toc30818_WPSOffice_Level2"/>
      <w:bookmarkStart w:id="210" w:name="_Toc29608_WPSOffice_Level2"/>
      <w:bookmarkStart w:id="211" w:name="_Toc30458_WPSOffice_Level2"/>
      <w:bookmarkStart w:id="212" w:name="_Toc14145_WPSOffice_Level2"/>
      <w:bookmarkStart w:id="213" w:name="_Toc26877_WPSOffice_Level2"/>
      <w:r>
        <w:rPr>
          <w:rFonts w:hint="eastAsia" w:asciiTheme="minorEastAsia" w:hAnsiTheme="minorEastAsia" w:eastAsiaTheme="minorEastAsia"/>
          <w:szCs w:val="22"/>
        </w:rPr>
        <w:t>新闻表(News)</w:t>
      </w:r>
      <w:bookmarkEnd w:id="208"/>
      <w:bookmarkEnd w:id="209"/>
      <w:bookmarkEnd w:id="210"/>
      <w:bookmarkEnd w:id="211"/>
      <w:bookmarkEnd w:id="212"/>
      <w:bookmarkEnd w:id="213"/>
    </w:p>
    <w:p>
      <w:pPr>
        <w:pStyle w:val="4"/>
        <w:spacing w:line="440" w:lineRule="exact"/>
        <w:ind w:firstLine="0"/>
        <w:rPr>
          <w:rFonts w:asciiTheme="minorEastAsia" w:hAnsiTheme="minorEastAsia" w:eastAsiaTheme="minorEastAsia"/>
          <w:szCs w:val="22"/>
        </w:rPr>
      </w:pPr>
      <w:r>
        <w:rPr>
          <w:rFonts w:hint="eastAsia" w:asciiTheme="minorEastAsia" w:hAnsiTheme="minorEastAsia" w:eastAsiaTheme="minorEastAsia"/>
          <w:szCs w:val="22"/>
        </w:rPr>
        <w:t>新闻表(News)如下表所示，存储了网站上展示的各种新闻信息，包括文字图片等。</w:t>
      </w:r>
    </w:p>
    <w:p>
      <w:pPr>
        <w:pStyle w:val="4"/>
        <w:spacing w:line="440" w:lineRule="exact"/>
        <w:jc w:val="center"/>
        <w:rPr>
          <w:sz w:val="21"/>
          <w:szCs w:val="21"/>
        </w:rPr>
      </w:pPr>
      <w:r>
        <w:rPr>
          <w:rFonts w:hint="eastAsia"/>
          <w:sz w:val="21"/>
          <w:szCs w:val="21"/>
        </w:rPr>
        <w:t>表4-11新闻表</w:t>
      </w:r>
    </w:p>
    <w:tbl>
      <w:tblPr>
        <w:tblStyle w:val="22"/>
        <w:tblW w:w="9314"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22"/>
        <w:gridCol w:w="2054"/>
        <w:gridCol w:w="1085"/>
        <w:gridCol w:w="992"/>
        <w:gridCol w:w="819"/>
        <w:gridCol w:w="244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7" w:hRule="exact"/>
        </w:trPr>
        <w:tc>
          <w:tcPr>
            <w:tcW w:w="1922"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54"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08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92"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19"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442"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NewsId  </w:t>
            </w:r>
          </w:p>
        </w:tc>
        <w:tc>
          <w:tcPr>
            <w:tcW w:w="2054"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08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92"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42"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新闻ID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NewsTitle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200  </w:t>
            </w:r>
          </w:p>
        </w:tc>
        <w:tc>
          <w:tcPr>
            <w:tcW w:w="99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4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新闻标题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Category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9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4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新闻分类</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IsTop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  </w:t>
            </w:r>
          </w:p>
        </w:tc>
        <w:tc>
          <w:tcPr>
            <w:tcW w:w="99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4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是否置顶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NewsContent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szCs w:val="21"/>
              </w:rPr>
              <w:t>MAX</w:t>
            </w:r>
          </w:p>
        </w:tc>
        <w:tc>
          <w:tcPr>
            <w:tcW w:w="99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4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新闻内容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ViewTimes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9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4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浏览次数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CommentNum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9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4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评论数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NewsTags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9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4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新闻标签</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9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4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2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ThumbPath  </w:t>
            </w:r>
          </w:p>
        </w:tc>
        <w:tc>
          <w:tcPr>
            <w:tcW w:w="20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400  </w:t>
            </w:r>
          </w:p>
        </w:tc>
        <w:tc>
          <w:tcPr>
            <w:tcW w:w="99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1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42"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图片路径</w:t>
            </w:r>
          </w:p>
        </w:tc>
      </w:tr>
    </w:tbl>
    <w:p>
      <w:pPr>
        <w:pStyle w:val="4"/>
        <w:ind w:firstLine="0"/>
      </w:pPr>
    </w:p>
    <w:p>
      <w:pPr>
        <w:pStyle w:val="4"/>
        <w:numPr>
          <w:ilvl w:val="0"/>
          <w:numId w:val="2"/>
        </w:numPr>
        <w:spacing w:line="440" w:lineRule="exact"/>
        <w:rPr>
          <w:rFonts w:asciiTheme="minorEastAsia" w:hAnsiTheme="minorEastAsia" w:eastAsiaTheme="minorEastAsia"/>
        </w:rPr>
      </w:pPr>
      <w:bookmarkStart w:id="214" w:name="_Toc17392_WPSOffice_Level2"/>
      <w:bookmarkStart w:id="215" w:name="_Toc99_WPSOffice_Level2"/>
      <w:bookmarkStart w:id="216" w:name="_Toc31909_WPSOffice_Level2"/>
      <w:bookmarkStart w:id="217" w:name="_Toc6208_WPSOffice_Level2"/>
      <w:bookmarkStart w:id="218" w:name="_Toc1028_WPSOffice_Level2"/>
      <w:bookmarkStart w:id="219" w:name="_Toc7196_WPSOffice_Level2"/>
      <w:r>
        <w:rPr>
          <w:rFonts w:hint="eastAsia" w:asciiTheme="minorEastAsia" w:hAnsiTheme="minorEastAsia" w:eastAsiaTheme="minorEastAsia"/>
        </w:rPr>
        <w:t>视频表(Video)</w:t>
      </w:r>
      <w:bookmarkEnd w:id="214"/>
      <w:bookmarkEnd w:id="215"/>
      <w:bookmarkEnd w:id="216"/>
      <w:bookmarkEnd w:id="217"/>
      <w:bookmarkEnd w:id="218"/>
      <w:bookmarkEnd w:id="219"/>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视频表(Video)如下表所示，用于存储视频信息。</w:t>
      </w:r>
    </w:p>
    <w:p>
      <w:pPr>
        <w:pStyle w:val="4"/>
        <w:spacing w:line="440" w:lineRule="exact"/>
        <w:jc w:val="center"/>
        <w:rPr>
          <w:sz w:val="21"/>
          <w:szCs w:val="21"/>
        </w:rPr>
      </w:pPr>
      <w:r>
        <w:rPr>
          <w:rFonts w:hint="eastAsia"/>
          <w:sz w:val="21"/>
          <w:szCs w:val="21"/>
        </w:rPr>
        <w:t>表4-12视频表</w:t>
      </w:r>
    </w:p>
    <w:tbl>
      <w:tblPr>
        <w:tblStyle w:val="22"/>
        <w:tblW w:w="9330"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691"/>
        <w:gridCol w:w="2077"/>
        <w:gridCol w:w="1085"/>
        <w:gridCol w:w="969"/>
        <w:gridCol w:w="843"/>
        <w:gridCol w:w="266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7" w:hRule="exact"/>
        </w:trPr>
        <w:tc>
          <w:tcPr>
            <w:tcW w:w="1691"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77"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08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69"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43"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66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VideoId  </w:t>
            </w:r>
          </w:p>
        </w:tc>
        <w:tc>
          <w:tcPr>
            <w:tcW w:w="2077"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08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69"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43"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665"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视频ID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VideoName  </w:t>
            </w:r>
          </w:p>
        </w:tc>
        <w:tc>
          <w:tcPr>
            <w:tcW w:w="207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4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视频名称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ThumbPath  </w:t>
            </w:r>
          </w:p>
        </w:tc>
        <w:tc>
          <w:tcPr>
            <w:tcW w:w="207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510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4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缩略图路径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VideoPath  </w:t>
            </w:r>
          </w:p>
        </w:tc>
        <w:tc>
          <w:tcPr>
            <w:tcW w:w="207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510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4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视频路径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Remark  </w:t>
            </w:r>
          </w:p>
        </w:tc>
        <w:tc>
          <w:tcPr>
            <w:tcW w:w="207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1024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4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Hits  </w:t>
            </w:r>
          </w:p>
        </w:tc>
        <w:tc>
          <w:tcPr>
            <w:tcW w:w="207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4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点击量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CommentNum  </w:t>
            </w:r>
          </w:p>
        </w:tc>
        <w:tc>
          <w:tcPr>
            <w:tcW w:w="207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4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评论数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7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4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Category  </w:t>
            </w:r>
          </w:p>
        </w:tc>
        <w:tc>
          <w:tcPr>
            <w:tcW w:w="207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4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视频类别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ComesFrom  </w:t>
            </w:r>
          </w:p>
        </w:tc>
        <w:tc>
          <w:tcPr>
            <w:tcW w:w="207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200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4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视频来源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IsLocal  </w:t>
            </w:r>
          </w:p>
        </w:tc>
        <w:tc>
          <w:tcPr>
            <w:tcW w:w="207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4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是否本地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Recommend  </w:t>
            </w:r>
          </w:p>
        </w:tc>
        <w:tc>
          <w:tcPr>
            <w:tcW w:w="207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4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6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是否推荐视频</w:t>
            </w:r>
          </w:p>
        </w:tc>
      </w:tr>
    </w:tbl>
    <w:p>
      <w:pPr>
        <w:pStyle w:val="4"/>
        <w:ind w:firstLine="0"/>
      </w:pPr>
    </w:p>
    <w:p>
      <w:pPr>
        <w:pStyle w:val="4"/>
        <w:numPr>
          <w:ilvl w:val="0"/>
          <w:numId w:val="2"/>
        </w:numPr>
        <w:spacing w:line="440" w:lineRule="exact"/>
        <w:rPr>
          <w:rFonts w:asciiTheme="minorEastAsia" w:hAnsiTheme="minorEastAsia" w:eastAsiaTheme="minorEastAsia"/>
        </w:rPr>
      </w:pPr>
      <w:bookmarkStart w:id="220" w:name="_Toc28850_WPSOffice_Level2"/>
      <w:bookmarkStart w:id="221" w:name="_Toc3573_WPSOffice_Level2"/>
      <w:bookmarkStart w:id="222" w:name="_Toc6374_WPSOffice_Level2"/>
      <w:bookmarkStart w:id="223" w:name="_Toc2907_WPSOffice_Level2"/>
      <w:bookmarkStart w:id="224" w:name="_Toc16269_WPSOffice_Level2"/>
      <w:bookmarkStart w:id="225" w:name="_Toc9437_WPSOffice_Level2"/>
      <w:r>
        <w:rPr>
          <w:rFonts w:hint="eastAsia" w:asciiTheme="minorEastAsia" w:hAnsiTheme="minorEastAsia" w:eastAsiaTheme="minorEastAsia"/>
        </w:rPr>
        <w:t>网站建议表(Suggestion)</w:t>
      </w:r>
      <w:bookmarkEnd w:id="220"/>
      <w:bookmarkEnd w:id="221"/>
      <w:bookmarkEnd w:id="222"/>
      <w:bookmarkEnd w:id="223"/>
      <w:bookmarkEnd w:id="224"/>
      <w:bookmarkEnd w:id="225"/>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网站建议表(Suggestion)如下表所示，用于存储游客对网站提出的各种建议。</w:t>
      </w:r>
    </w:p>
    <w:p>
      <w:pPr>
        <w:pStyle w:val="4"/>
        <w:spacing w:line="440" w:lineRule="exact"/>
        <w:jc w:val="center"/>
        <w:rPr>
          <w:sz w:val="21"/>
          <w:szCs w:val="21"/>
        </w:rPr>
      </w:pPr>
      <w:r>
        <w:rPr>
          <w:rFonts w:hint="eastAsia"/>
          <w:sz w:val="21"/>
          <w:szCs w:val="21"/>
        </w:rPr>
        <w:t>表4-13网站建议表</w:t>
      </w:r>
    </w:p>
    <w:tbl>
      <w:tblPr>
        <w:tblStyle w:val="22"/>
        <w:tblW w:w="9330"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703"/>
        <w:gridCol w:w="2065"/>
        <w:gridCol w:w="1085"/>
        <w:gridCol w:w="969"/>
        <w:gridCol w:w="831"/>
        <w:gridCol w:w="267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7" w:hRule="exact"/>
        </w:trPr>
        <w:tc>
          <w:tcPr>
            <w:tcW w:w="1703"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6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08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69"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31"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677"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703"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Id  </w:t>
            </w:r>
          </w:p>
        </w:tc>
        <w:tc>
          <w:tcPr>
            <w:tcW w:w="206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08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69"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1"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677"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建议ID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7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NickName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77"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昵称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7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Email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77"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7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Content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2048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77"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建议内容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7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6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6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3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77"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创建时间</w:t>
            </w:r>
          </w:p>
        </w:tc>
      </w:tr>
    </w:tbl>
    <w:p>
      <w:pPr>
        <w:pStyle w:val="4"/>
        <w:ind w:firstLine="0"/>
      </w:pPr>
    </w:p>
    <w:p>
      <w:pPr>
        <w:pStyle w:val="4"/>
        <w:numPr>
          <w:ilvl w:val="0"/>
          <w:numId w:val="2"/>
        </w:numPr>
        <w:spacing w:line="440" w:lineRule="exact"/>
        <w:rPr>
          <w:rFonts w:asciiTheme="minorEastAsia" w:hAnsiTheme="minorEastAsia" w:eastAsiaTheme="minorEastAsia"/>
        </w:rPr>
      </w:pPr>
      <w:bookmarkStart w:id="226" w:name="_Toc23712_WPSOffice_Level2"/>
      <w:bookmarkStart w:id="227" w:name="_Toc16021_WPSOffice_Level2"/>
      <w:bookmarkStart w:id="228" w:name="_Toc26293_WPSOffice_Level2"/>
      <w:bookmarkStart w:id="229" w:name="_Toc9964_WPSOffice_Level2"/>
      <w:bookmarkStart w:id="230" w:name="_Toc2695_WPSOffice_Level2"/>
      <w:bookmarkStart w:id="231" w:name="_Toc9855_WPSOffice_Level2"/>
      <w:r>
        <w:rPr>
          <w:rFonts w:hint="eastAsia" w:asciiTheme="minorEastAsia" w:hAnsiTheme="minorEastAsia" w:eastAsiaTheme="minorEastAsia"/>
        </w:rPr>
        <w:t>最近活动表(RecentActivity)</w:t>
      </w:r>
      <w:bookmarkEnd w:id="226"/>
      <w:bookmarkEnd w:id="227"/>
      <w:bookmarkEnd w:id="228"/>
      <w:bookmarkEnd w:id="229"/>
      <w:bookmarkEnd w:id="230"/>
      <w:bookmarkEnd w:id="231"/>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最近活动表(RecentActivity)如下表所示，用于存储最新活动的有关信息。</w:t>
      </w:r>
    </w:p>
    <w:p>
      <w:pPr>
        <w:pStyle w:val="4"/>
        <w:spacing w:line="440" w:lineRule="exact"/>
        <w:jc w:val="center"/>
        <w:rPr>
          <w:sz w:val="21"/>
          <w:szCs w:val="21"/>
        </w:rPr>
      </w:pPr>
      <w:r>
        <w:rPr>
          <w:rFonts w:hint="eastAsia"/>
          <w:sz w:val="21"/>
          <w:szCs w:val="21"/>
        </w:rPr>
        <w:t>表4-14最近活动表</w:t>
      </w:r>
    </w:p>
    <w:tbl>
      <w:tblPr>
        <w:tblStyle w:val="22"/>
        <w:tblW w:w="9330"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55"/>
        <w:gridCol w:w="2057"/>
        <w:gridCol w:w="1093"/>
        <w:gridCol w:w="964"/>
        <w:gridCol w:w="836"/>
        <w:gridCol w:w="242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7" w:hRule="exact"/>
        </w:trPr>
        <w:tc>
          <w:tcPr>
            <w:tcW w:w="195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57"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093"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64"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36"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42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Id  </w:t>
            </w:r>
          </w:p>
        </w:tc>
        <w:tc>
          <w:tcPr>
            <w:tcW w:w="2057"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093"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64"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6"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25"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活动ID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Title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200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活动标题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StartTime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活动开始时间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Address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512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活动地址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Content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2048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活动具体内容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Status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bit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活动状态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5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9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6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3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25"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创建时间</w:t>
            </w:r>
          </w:p>
        </w:tc>
      </w:tr>
    </w:tbl>
    <w:p>
      <w:pPr>
        <w:pStyle w:val="4"/>
        <w:ind w:firstLine="0"/>
      </w:pPr>
    </w:p>
    <w:p>
      <w:pPr>
        <w:pStyle w:val="4"/>
        <w:numPr>
          <w:ilvl w:val="0"/>
          <w:numId w:val="2"/>
        </w:numPr>
        <w:spacing w:line="440" w:lineRule="exact"/>
        <w:rPr>
          <w:rFonts w:asciiTheme="minorEastAsia" w:hAnsiTheme="minorEastAsia" w:eastAsiaTheme="minorEastAsia"/>
        </w:rPr>
      </w:pPr>
      <w:bookmarkStart w:id="232" w:name="_Toc31720_WPSOffice_Level2"/>
      <w:bookmarkStart w:id="233" w:name="_Toc18351_WPSOffice_Level2"/>
      <w:bookmarkStart w:id="234" w:name="_Toc28411_WPSOffice_Level2"/>
      <w:bookmarkStart w:id="235" w:name="_Toc12728_WPSOffice_Level2"/>
      <w:bookmarkStart w:id="236" w:name="_Toc16468_WPSOffice_Level2"/>
      <w:bookmarkStart w:id="237" w:name="_Toc19000_WPSOffice_Level2"/>
      <w:r>
        <w:rPr>
          <w:rFonts w:hint="eastAsia" w:asciiTheme="minorEastAsia" w:hAnsiTheme="minorEastAsia" w:eastAsiaTheme="minorEastAsia"/>
        </w:rPr>
        <w:t>视频评论表(VideoComment)</w:t>
      </w:r>
      <w:bookmarkEnd w:id="232"/>
      <w:bookmarkEnd w:id="233"/>
      <w:bookmarkEnd w:id="234"/>
      <w:bookmarkEnd w:id="235"/>
      <w:bookmarkEnd w:id="236"/>
      <w:bookmarkEnd w:id="237"/>
    </w:p>
    <w:p>
      <w:pPr>
        <w:pStyle w:val="4"/>
        <w:spacing w:line="440" w:lineRule="exact"/>
        <w:rPr>
          <w:rFonts w:asciiTheme="minorEastAsia" w:hAnsiTheme="minorEastAsia" w:eastAsiaTheme="minorEastAsia"/>
        </w:rPr>
      </w:pPr>
      <w:r>
        <w:rPr>
          <w:rFonts w:hint="eastAsia" w:asciiTheme="minorEastAsia" w:hAnsiTheme="minorEastAsia" w:eastAsiaTheme="minorEastAsia"/>
        </w:rPr>
        <w:t>视频评论表(VideoComment)如下表所示，用于存储对应视频的相关评论。</w:t>
      </w:r>
    </w:p>
    <w:p>
      <w:pPr>
        <w:pStyle w:val="4"/>
        <w:spacing w:line="440" w:lineRule="exact"/>
        <w:jc w:val="center"/>
        <w:rPr>
          <w:sz w:val="21"/>
          <w:szCs w:val="21"/>
        </w:rPr>
      </w:pPr>
      <w:r>
        <w:rPr>
          <w:rFonts w:hint="eastAsia"/>
          <w:sz w:val="21"/>
          <w:szCs w:val="21"/>
        </w:rPr>
        <w:t>表4-15 视频评论表</w:t>
      </w:r>
    </w:p>
    <w:tbl>
      <w:tblPr>
        <w:tblStyle w:val="22"/>
        <w:tblW w:w="9330"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691"/>
        <w:gridCol w:w="2089"/>
        <w:gridCol w:w="1085"/>
        <w:gridCol w:w="957"/>
        <w:gridCol w:w="854"/>
        <w:gridCol w:w="265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7" w:hRule="exact"/>
        </w:trPr>
        <w:tc>
          <w:tcPr>
            <w:tcW w:w="1691"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89"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085"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57"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54"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654"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CommentId  </w:t>
            </w:r>
          </w:p>
        </w:tc>
        <w:tc>
          <w:tcPr>
            <w:tcW w:w="2089"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085"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57"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54"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654"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评论ID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UpId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54"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上传者ID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NickName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54"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昵称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Email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64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54"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Content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2048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54"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评论内容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54"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VideoId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bigint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54"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视频ID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IsMember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54"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是否网站成员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691"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UniqueKey  </w:t>
            </w:r>
          </w:p>
        </w:tc>
        <w:tc>
          <w:tcPr>
            <w:tcW w:w="2089"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085"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5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654"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kern w:val="0"/>
                <w:szCs w:val="21"/>
                <w:lang w:bidi="ar"/>
              </w:rPr>
              <w:t>防重复特征码</w:t>
            </w:r>
          </w:p>
        </w:tc>
      </w:tr>
    </w:tbl>
    <w:p>
      <w:pPr>
        <w:pStyle w:val="4"/>
        <w:ind w:firstLine="0"/>
      </w:pPr>
    </w:p>
    <w:p>
      <w:pPr>
        <w:pStyle w:val="4"/>
        <w:numPr>
          <w:ilvl w:val="0"/>
          <w:numId w:val="2"/>
        </w:numPr>
        <w:spacing w:line="440" w:lineRule="exact"/>
        <w:rPr>
          <w:rFonts w:asciiTheme="minorEastAsia" w:hAnsiTheme="minorEastAsia" w:eastAsiaTheme="minorEastAsia"/>
        </w:rPr>
      </w:pPr>
      <w:bookmarkStart w:id="238" w:name="_Toc19988_WPSOffice_Level2"/>
      <w:bookmarkStart w:id="239" w:name="_Toc1247_WPSOffice_Level2"/>
      <w:bookmarkStart w:id="240" w:name="_Toc23810_WPSOffice_Level2"/>
      <w:bookmarkStart w:id="241" w:name="_Toc3433_WPSOffice_Level2"/>
      <w:bookmarkStart w:id="242" w:name="_Toc23978_WPSOffice_Level2"/>
      <w:bookmarkStart w:id="243" w:name="_Toc23175_WPSOffice_Level2"/>
      <w:r>
        <w:rPr>
          <w:rFonts w:hint="eastAsia" w:asciiTheme="minorEastAsia" w:hAnsiTheme="minorEastAsia" w:eastAsiaTheme="minorEastAsia"/>
        </w:rPr>
        <w:t>照片表(Photo)</w:t>
      </w:r>
      <w:bookmarkEnd w:id="238"/>
      <w:bookmarkEnd w:id="239"/>
      <w:bookmarkEnd w:id="240"/>
      <w:bookmarkEnd w:id="241"/>
      <w:bookmarkEnd w:id="242"/>
      <w:bookmarkEnd w:id="243"/>
    </w:p>
    <w:p>
      <w:pPr>
        <w:pStyle w:val="4"/>
        <w:spacing w:line="440" w:lineRule="exact"/>
        <w:ind w:firstLine="0"/>
        <w:rPr>
          <w:rFonts w:asciiTheme="minorEastAsia" w:hAnsiTheme="minorEastAsia" w:eastAsiaTheme="minorEastAsia"/>
        </w:rPr>
      </w:pPr>
      <w:r>
        <w:rPr>
          <w:rFonts w:hint="eastAsia" w:asciiTheme="minorEastAsia" w:hAnsiTheme="minorEastAsia" w:eastAsiaTheme="minorEastAsia"/>
        </w:rPr>
        <w:t>照片表(Photo)如下表所示，用于存储各个相册中的具体照片。</w:t>
      </w:r>
    </w:p>
    <w:p>
      <w:pPr>
        <w:pStyle w:val="4"/>
        <w:spacing w:line="440" w:lineRule="exact"/>
        <w:ind w:firstLine="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表4-16照片表</w:t>
      </w:r>
    </w:p>
    <w:tbl>
      <w:tblPr>
        <w:tblStyle w:val="22"/>
        <w:tblW w:w="9318"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12"/>
        <w:gridCol w:w="2057"/>
        <w:gridCol w:w="1103"/>
        <w:gridCol w:w="986"/>
        <w:gridCol w:w="804"/>
        <w:gridCol w:w="245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7" w:hRule="exact"/>
        </w:trPr>
        <w:tc>
          <w:tcPr>
            <w:tcW w:w="1912"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列名</w:t>
            </w:r>
          </w:p>
        </w:tc>
        <w:tc>
          <w:tcPr>
            <w:tcW w:w="2057"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数据类型</w:t>
            </w:r>
          </w:p>
        </w:tc>
        <w:tc>
          <w:tcPr>
            <w:tcW w:w="1103"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长度</w:t>
            </w:r>
          </w:p>
        </w:tc>
        <w:tc>
          <w:tcPr>
            <w:tcW w:w="986"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小数位</w:t>
            </w:r>
          </w:p>
        </w:tc>
        <w:tc>
          <w:tcPr>
            <w:tcW w:w="804"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允许空</w:t>
            </w:r>
          </w:p>
        </w:tc>
        <w:tc>
          <w:tcPr>
            <w:tcW w:w="2456" w:type="dxa"/>
            <w:tcBorders>
              <w:top w:val="single" w:color="auto" w:sz="12" w:space="0"/>
              <w:left w:val="nil"/>
              <w:bottom w:val="single" w:color="auto" w:sz="8" w:space="0"/>
              <w:right w:val="nil"/>
            </w:tcBorders>
            <w:vAlign w:val="center"/>
          </w:tcPr>
          <w:p>
            <w:pPr>
              <w:widowControl/>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12"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PhotoId  </w:t>
            </w:r>
          </w:p>
        </w:tc>
        <w:tc>
          <w:tcPr>
            <w:tcW w:w="2057"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uniqueidentifier  </w:t>
            </w:r>
          </w:p>
        </w:tc>
        <w:tc>
          <w:tcPr>
            <w:tcW w:w="1103"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16  </w:t>
            </w:r>
          </w:p>
        </w:tc>
        <w:tc>
          <w:tcPr>
            <w:tcW w:w="986"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op w:val="single" w:color="auto" w:sz="8" w:space="0"/>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否</w:t>
            </w:r>
          </w:p>
        </w:tc>
        <w:tc>
          <w:tcPr>
            <w:tcW w:w="2456" w:type="dxa"/>
            <w:tcBorders>
              <w:top w:val="single" w:color="auto" w:sz="8" w:space="0"/>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照片ID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1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AtlasId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uniqueidentifier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16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相册ID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1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PhotoName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510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照片名称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1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PhotoTags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照片标签</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1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ThumbPath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510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缩略图路径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1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PhotoPath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510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照片路径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1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Remark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nvarchar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1000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1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Hits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点击量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1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CommentNum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int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4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0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评论数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 w:hRule="exact"/>
        </w:trPr>
        <w:tc>
          <w:tcPr>
            <w:tcW w:w="1912"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CreateTime  </w:t>
            </w:r>
          </w:p>
        </w:tc>
        <w:tc>
          <w:tcPr>
            <w:tcW w:w="2057"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datetime  </w:t>
            </w:r>
          </w:p>
        </w:tc>
        <w:tc>
          <w:tcPr>
            <w:tcW w:w="1103"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8  </w:t>
            </w:r>
          </w:p>
        </w:tc>
        <w:tc>
          <w:tcPr>
            <w:tcW w:w="986"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3  </w:t>
            </w:r>
          </w:p>
        </w:tc>
        <w:tc>
          <w:tcPr>
            <w:tcW w:w="804" w:type="dxa"/>
            <w:tcBorders>
              <w:tl2br w:val="nil"/>
              <w:tr2bl w:val="nil"/>
            </w:tcBorders>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是  </w:t>
            </w:r>
          </w:p>
        </w:tc>
        <w:tc>
          <w:tcPr>
            <w:tcW w:w="2456" w:type="dxa"/>
            <w:tcBorders>
              <w:tl2br w:val="nil"/>
              <w:tr2bl w:val="nil"/>
            </w:tcBorders>
            <w:vAlign w:val="center"/>
          </w:tcPr>
          <w:p>
            <w:pPr>
              <w:rPr>
                <w:rFonts w:ascii="宋体" w:hAnsi="宋体" w:eastAsia="宋体" w:cs="宋体"/>
                <w:color w:val="000000"/>
                <w:szCs w:val="21"/>
              </w:rPr>
            </w:pPr>
            <w:r>
              <w:rPr>
                <w:rFonts w:hint="eastAsia" w:ascii="宋体" w:hAnsi="宋体" w:eastAsia="宋体" w:cs="宋体"/>
                <w:color w:val="000000"/>
                <w:szCs w:val="21"/>
              </w:rPr>
              <w:t>创建时间</w:t>
            </w:r>
          </w:p>
        </w:tc>
      </w:tr>
    </w:tbl>
    <w:p>
      <w:pPr>
        <w:pStyle w:val="4"/>
        <w:ind w:firstLine="0"/>
      </w:pPr>
    </w:p>
    <w:p>
      <w:pPr>
        <w:pStyle w:val="6"/>
        <w:spacing w:before="120" w:after="120" w:line="416" w:lineRule="auto"/>
        <w:rPr>
          <w:szCs w:val="22"/>
        </w:rPr>
      </w:pPr>
      <w:bookmarkStart w:id="244" w:name="_Toc24955_WPSOffice_Level1"/>
      <w:bookmarkStart w:id="245" w:name="_Toc13888_WPSOffice_Level1"/>
      <w:bookmarkStart w:id="246" w:name="_Toc23794_WPSOffice_Level1"/>
      <w:bookmarkStart w:id="247" w:name="_Toc3270_WPSOffice_Level1"/>
      <w:bookmarkStart w:id="248" w:name="_Toc13908_WPSOffice_Level1"/>
      <w:bookmarkStart w:id="249" w:name="_Toc25210_WPSOffice_Level1"/>
      <w:bookmarkStart w:id="250" w:name="_Toc2412"/>
      <w:bookmarkStart w:id="251" w:name="_Toc4021_WPSOffice_Level1"/>
      <w:r>
        <w:rPr>
          <w:rFonts w:hint="eastAsia"/>
          <w:szCs w:val="22"/>
        </w:rPr>
        <w:t>5 网站核心功能的实现</w:t>
      </w:r>
      <w:bookmarkEnd w:id="244"/>
      <w:bookmarkEnd w:id="245"/>
      <w:bookmarkEnd w:id="246"/>
      <w:bookmarkEnd w:id="247"/>
      <w:bookmarkEnd w:id="248"/>
      <w:bookmarkEnd w:id="249"/>
      <w:bookmarkEnd w:id="250"/>
      <w:bookmarkEnd w:id="251"/>
    </w:p>
    <w:p>
      <w:pPr>
        <w:pStyle w:val="6"/>
        <w:spacing w:before="120" w:after="120" w:line="416" w:lineRule="auto"/>
        <w:rPr>
          <w:szCs w:val="22"/>
        </w:rPr>
      </w:pPr>
      <w:bookmarkStart w:id="252" w:name="_Toc5366_WPSOffice_Level1"/>
      <w:bookmarkStart w:id="253" w:name="_Toc11787_WPSOffice_Level1"/>
      <w:bookmarkStart w:id="254" w:name="_Toc5531_WPSOffice_Level1"/>
      <w:bookmarkStart w:id="255" w:name="_Toc17483_WPSOffice_Level1"/>
      <w:bookmarkStart w:id="256" w:name="_Toc29584"/>
      <w:bookmarkStart w:id="257" w:name="_Toc18832_WPSOffice_Level1"/>
      <w:bookmarkStart w:id="258" w:name="_Toc949_WPSOffice_Level1"/>
      <w:bookmarkStart w:id="259" w:name="_Toc8033_WPSOffice_Level2"/>
      <w:r>
        <w:rPr>
          <w:rFonts w:hint="eastAsia"/>
          <w:szCs w:val="22"/>
        </w:rPr>
        <w:t>5.1热门排行功能</w:t>
      </w:r>
      <w:bookmarkEnd w:id="252"/>
      <w:bookmarkEnd w:id="253"/>
      <w:bookmarkEnd w:id="254"/>
      <w:bookmarkEnd w:id="255"/>
      <w:bookmarkEnd w:id="256"/>
      <w:bookmarkEnd w:id="257"/>
      <w:bookmarkEnd w:id="258"/>
      <w:bookmarkEnd w:id="259"/>
    </w:p>
    <w:p>
      <w:pPr>
        <w:pStyle w:val="4"/>
        <w:spacing w:line="440" w:lineRule="exact"/>
        <w:rPr>
          <w:szCs w:val="22"/>
        </w:rPr>
      </w:pPr>
      <w:r>
        <w:rPr>
          <w:rFonts w:hint="eastAsia"/>
          <w:szCs w:val="22"/>
        </w:rPr>
        <w:t>作为一个网站的主页，需要起到向导的作用，它需要综合展示各个板块的内容，并且需要有重点地突出一些板块以便来访者集中浏览，不需要来访者花费很多功夫就可以让他们轻易找到网站展示的终点内容。因此设计了热门排行功能安排在了主页上。（如图5-1排行榜）</w:t>
      </w:r>
    </w:p>
    <w:p>
      <w:pPr>
        <w:pStyle w:val="4"/>
      </w:pPr>
      <w:r>
        <w:rPr>
          <w:rFonts w:hint="eastAsia"/>
          <w:szCs w:val="22"/>
        </w:rPr>
        <w:drawing>
          <wp:anchor distT="0" distB="0" distL="114300" distR="114300" simplePos="0" relativeHeight="251659264" behindDoc="0" locked="0" layoutInCell="1" allowOverlap="1">
            <wp:simplePos x="0" y="0"/>
            <wp:positionH relativeFrom="column">
              <wp:posOffset>1412875</wp:posOffset>
            </wp:positionH>
            <wp:positionV relativeFrom="paragraph">
              <wp:posOffset>118110</wp:posOffset>
            </wp:positionV>
            <wp:extent cx="3009900" cy="1785620"/>
            <wp:effectExtent l="0" t="0" r="0" b="5080"/>
            <wp:wrapNone/>
            <wp:docPr id="1" name="图片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9"/>
                    <pic:cNvPicPr>
                      <a:picLocks noChangeAspect="1"/>
                    </pic:cNvPicPr>
                  </pic:nvPicPr>
                  <pic:blipFill>
                    <a:blip r:embed="rId18"/>
                    <a:srcRect t="11362" b="9598"/>
                    <a:stretch>
                      <a:fillRect/>
                    </a:stretch>
                  </pic:blipFill>
                  <pic:spPr>
                    <a:xfrm>
                      <a:off x="0" y="0"/>
                      <a:ext cx="3009900" cy="1785620"/>
                    </a:xfrm>
                    <a:prstGeom prst="rect">
                      <a:avLst/>
                    </a:prstGeom>
                    <a:noFill/>
                    <a:ln w="9525">
                      <a:noFill/>
                    </a:ln>
                  </pic:spPr>
                </pic:pic>
              </a:graphicData>
            </a:graphic>
          </wp:anchor>
        </w:drawing>
      </w:r>
    </w:p>
    <w:p>
      <w:pPr>
        <w:pStyle w:val="4"/>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spacing w:before="120" w:after="120" w:line="440" w:lineRule="exact"/>
        <w:ind w:firstLine="0"/>
        <w:jc w:val="center"/>
        <w:rPr>
          <w:rFonts w:ascii="宋体" w:hAnsi="宋体" w:eastAsia="宋体"/>
          <w:sz w:val="21"/>
          <w:szCs w:val="28"/>
        </w:rPr>
      </w:pPr>
      <w:bookmarkStart w:id="260" w:name="_Toc31786_WPSOffice_Level2"/>
      <w:bookmarkStart w:id="261" w:name="_Toc2896_WPSOffice_Level2"/>
      <w:bookmarkStart w:id="262" w:name="_Toc21182_WPSOffice_Level2"/>
      <w:bookmarkStart w:id="263" w:name="_Toc31226_WPSOffice_Level2"/>
      <w:r>
        <w:rPr>
          <w:rFonts w:hint="eastAsia" w:ascii="宋体" w:hAnsi="宋体" w:eastAsia="宋体"/>
          <w:sz w:val="21"/>
          <w:szCs w:val="28"/>
        </w:rPr>
        <w:t>图 5</w:t>
      </w:r>
      <w:bookmarkEnd w:id="260"/>
      <w:bookmarkEnd w:id="261"/>
      <w:bookmarkEnd w:id="262"/>
      <w:bookmarkEnd w:id="263"/>
      <w:r>
        <w:rPr>
          <w:rFonts w:hint="eastAsia" w:ascii="宋体" w:hAnsi="宋体" w:eastAsia="宋体"/>
          <w:sz w:val="21"/>
          <w:szCs w:val="28"/>
        </w:rPr>
        <w:t>-1 排行榜</w:t>
      </w:r>
    </w:p>
    <w:p>
      <w:pPr>
        <w:pStyle w:val="4"/>
        <w:spacing w:line="440" w:lineRule="exact"/>
        <w:rPr>
          <w:szCs w:val="22"/>
        </w:rPr>
      </w:pPr>
      <w:r>
        <w:rPr>
          <w:rFonts w:hint="eastAsia"/>
          <w:szCs w:val="22"/>
        </w:rPr>
        <w:t>热门文章排行代码如下所示：</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ActionResult _PopularArticle()</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models = _articleService.GetMostPopular(5,</w:t>
      </w:r>
      <w:r>
        <w:rPr>
          <w:rFonts w:hint="eastAsia" w:ascii="宋体" w:hAnsi="宋体" w:eastAsia="宋体" w:cs="宋体"/>
          <w:color w:val="A31515"/>
          <w:szCs w:val="21"/>
        </w:rPr>
        <w:t>"ViewTimes"</w:t>
      </w:r>
      <w:r>
        <w:rPr>
          <w:rFonts w:hint="eastAsia" w:ascii="宋体" w:hAnsi="宋体" w:eastAsia="宋体" w:cs="宋体"/>
          <w:color w:val="000000"/>
          <w:szCs w:val="21"/>
        </w:rPr>
        <w:t>);</w:t>
      </w:r>
      <w:r>
        <w:rPr>
          <w:rFonts w:hint="eastAsia" w:ascii="宋体" w:hAnsi="宋体" w:eastAsia="宋体" w:cs="宋体"/>
          <w:color w:val="008000"/>
          <w:szCs w:val="21"/>
        </w:rPr>
        <w:t>//调用排序功能</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return</w:t>
      </w:r>
      <w:r>
        <w:rPr>
          <w:rFonts w:hint="eastAsia" w:ascii="宋体" w:hAnsi="宋体" w:eastAsia="宋体" w:cs="宋体"/>
          <w:color w:val="000000"/>
          <w:szCs w:val="21"/>
        </w:rPr>
        <w:t xml:space="preserve"> PartialView(models);</w:t>
      </w:r>
      <w:r>
        <w:rPr>
          <w:rFonts w:hint="eastAsia" w:ascii="宋体" w:hAnsi="宋体" w:eastAsia="宋体" w:cs="宋体"/>
          <w:color w:val="008000"/>
          <w:szCs w:val="21"/>
        </w:rPr>
        <w:t>//返回前端绑定数据</w:t>
      </w:r>
    </w:p>
    <w:p>
      <w:pPr>
        <w:pStyle w:val="4"/>
        <w:spacing w:line="360" w:lineRule="exact"/>
        <w:ind w:left="420"/>
        <w:rPr>
          <w:rFonts w:ascii="宋体" w:hAnsi="宋体" w:eastAsia="宋体" w:cs="宋体"/>
          <w:sz w:val="21"/>
          <w:szCs w:val="21"/>
        </w:rPr>
      </w:pPr>
      <w:r>
        <w:rPr>
          <w:rFonts w:hint="eastAsia" w:ascii="宋体" w:hAnsi="宋体" w:eastAsia="宋体" w:cs="宋体"/>
          <w:color w:val="000000"/>
          <w:sz w:val="21"/>
          <w:szCs w:val="21"/>
        </w:rPr>
        <w:t xml:space="preserve">        }</w:t>
      </w:r>
    </w:p>
    <w:p>
      <w:pPr>
        <w:pStyle w:val="4"/>
        <w:spacing w:line="440" w:lineRule="exact"/>
        <w:rPr>
          <w:rFonts w:ascii="宋体" w:hAnsi="宋体" w:eastAsia="宋体" w:cs="宋体"/>
          <w:szCs w:val="22"/>
        </w:rPr>
      </w:pPr>
      <w:r>
        <w:rPr>
          <w:rFonts w:hint="eastAsia" w:ascii="宋体" w:hAnsi="宋体" w:eastAsia="宋体" w:cs="宋体"/>
          <w:szCs w:val="22"/>
        </w:rPr>
        <w:t>前端子版块加载排行榜模块时调用controller端函数，再由上述文章排行函数_PopularArticle()调用其内部的排序函数GetMostPopular()，再返回排序后的数据并于前端绑定。排序函数下代码所示：</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FF"/>
          <w:szCs w:val="21"/>
        </w:rPr>
        <w:t>public</w:t>
      </w:r>
      <w:r>
        <w:rPr>
          <w:rFonts w:hint="eastAsia" w:ascii="宋体" w:hAnsi="宋体" w:eastAsia="宋体" w:cs="宋体"/>
          <w:color w:val="000000"/>
          <w:szCs w:val="21"/>
        </w:rPr>
        <w:t xml:space="preserve"> IEnumerable&lt;ArticleDto&gt; GetMostPopular(</w:t>
      </w:r>
      <w:r>
        <w:rPr>
          <w:rFonts w:hint="eastAsia" w:ascii="宋体" w:hAnsi="宋体" w:eastAsia="宋体" w:cs="宋体"/>
          <w:color w:val="0000FF"/>
          <w:szCs w:val="21"/>
        </w:rPr>
        <w:t>int</w:t>
      </w:r>
      <w:r>
        <w:rPr>
          <w:rFonts w:hint="eastAsia" w:ascii="宋体" w:hAnsi="宋体" w:eastAsia="宋体" w:cs="宋体"/>
          <w:color w:val="000000"/>
          <w:szCs w:val="21"/>
        </w:rPr>
        <w:t xml:space="preserve"> number, </w:t>
      </w:r>
      <w:r>
        <w:rPr>
          <w:rFonts w:hint="eastAsia" w:ascii="宋体" w:hAnsi="宋体" w:eastAsia="宋体" w:cs="宋体"/>
          <w:color w:val="0000FF"/>
          <w:szCs w:val="21"/>
        </w:rPr>
        <w:t>string</w:t>
      </w:r>
      <w:r>
        <w:rPr>
          <w:rFonts w:hint="eastAsia" w:ascii="宋体" w:hAnsi="宋体" w:eastAsia="宋体" w:cs="宋体"/>
          <w:color w:val="000000"/>
          <w:szCs w:val="21"/>
        </w:rPr>
        <w:t xml:space="preserve"> field)</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if</w:t>
      </w:r>
      <w:r>
        <w:rPr>
          <w:rFonts w:hint="eastAsia" w:ascii="宋体" w:hAnsi="宋体" w:eastAsia="宋体" w:cs="宋体"/>
          <w:color w:val="000000"/>
          <w:szCs w:val="21"/>
        </w:rPr>
        <w:t xml:space="preserve"> (number &lt;= 0) number = 1;</w:t>
      </w:r>
      <w:r>
        <w:rPr>
          <w:rFonts w:hint="eastAsia" w:ascii="宋体" w:hAnsi="宋体" w:eastAsia="宋体" w:cs="宋体"/>
          <w:color w:val="008000"/>
          <w:szCs w:val="21"/>
        </w:rPr>
        <w:t>//如果未传入需要检索出数据的数量则为一条</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sql = String.Format(</w:t>
      </w:r>
      <w:r>
        <w:rPr>
          <w:rFonts w:hint="eastAsia" w:ascii="宋体" w:hAnsi="宋体" w:eastAsia="宋体" w:cs="宋体"/>
          <w:color w:val="A31515"/>
          <w:szCs w:val="21"/>
        </w:rPr>
        <w:t>"SELECT Top {0} * FROM Article ORDER BY {1} DESC"</w:t>
      </w:r>
      <w:r>
        <w:rPr>
          <w:rFonts w:hint="eastAsia" w:ascii="宋体" w:hAnsi="宋体" w:eastAsia="宋体" w:cs="宋体"/>
          <w:color w:val="000000"/>
          <w:szCs w:val="21"/>
        </w:rPr>
        <w:t>, number, field);</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results = _articleRepository.ExecuteQuery(sql);</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return</w:t>
      </w:r>
      <w:r>
        <w:rPr>
          <w:rFonts w:hint="eastAsia" w:ascii="宋体" w:hAnsi="宋体" w:eastAsia="宋体" w:cs="宋体"/>
          <w:color w:val="000000"/>
          <w:szCs w:val="21"/>
        </w:rPr>
        <w:t xml:space="preserve"> PbMapper.CreateMapIEnume&lt;Article, ArticleDto&gt;(results);</w:t>
      </w:r>
    </w:p>
    <w:p>
      <w:pPr>
        <w:pStyle w:val="4"/>
        <w:spacing w:line="360" w:lineRule="exact"/>
        <w:ind w:left="840"/>
        <w:rPr>
          <w:sz w:val="21"/>
          <w:szCs w:val="21"/>
        </w:rPr>
      </w:pPr>
      <w:r>
        <w:rPr>
          <w:rFonts w:hint="eastAsia" w:ascii="宋体" w:hAnsi="宋体" w:eastAsia="宋体" w:cs="宋体"/>
          <w:color w:val="000000"/>
          <w:sz w:val="21"/>
          <w:szCs w:val="21"/>
        </w:rPr>
        <w:t xml:space="preserve">    }</w:t>
      </w:r>
    </w:p>
    <w:p>
      <w:pPr>
        <w:pStyle w:val="4"/>
        <w:spacing w:line="440" w:lineRule="exact"/>
        <w:rPr>
          <w:rFonts w:ascii="宋体" w:hAnsi="宋体" w:eastAsia="宋体" w:cs="宋体"/>
          <w:szCs w:val="22"/>
        </w:rPr>
      </w:pPr>
      <w:r>
        <w:rPr>
          <w:rFonts w:hint="eastAsia" w:ascii="宋体" w:hAnsi="宋体" w:eastAsia="宋体" w:cs="宋体"/>
          <w:szCs w:val="22"/>
        </w:rPr>
        <w:t>sql变量通过绑定检索数量（num）以及检索依据字段（field）后调用ExecuteQuery()函数执行sql语句，此语句意为选择前5条文章信息并且按照浏览次数排序，数据库执行该语句后会返回相应的五条数据并传入result中并返回。</w:t>
      </w:r>
    </w:p>
    <w:p>
      <w:pPr>
        <w:pStyle w:val="6"/>
        <w:spacing w:before="120" w:after="120" w:line="416" w:lineRule="auto"/>
        <w:rPr>
          <w:szCs w:val="22"/>
        </w:rPr>
      </w:pPr>
      <w:bookmarkStart w:id="264" w:name="_Toc26172_WPSOffice_Level1"/>
      <w:bookmarkStart w:id="265" w:name="_Toc679_WPSOffice_Level1"/>
      <w:bookmarkStart w:id="266" w:name="_Toc30594_WPSOffice_Level1"/>
      <w:bookmarkStart w:id="267" w:name="_Toc306_WPSOffice_Level2"/>
      <w:bookmarkStart w:id="268" w:name="_Toc27031_WPSOffice_Level1"/>
      <w:bookmarkStart w:id="269" w:name="_Toc13005"/>
      <w:bookmarkStart w:id="270" w:name="_Toc6247_WPSOffice_Level1"/>
      <w:bookmarkStart w:id="271" w:name="_Toc6808_WPSOffice_Level1"/>
      <w:r>
        <w:rPr>
          <w:rFonts w:hint="eastAsia"/>
          <w:szCs w:val="22"/>
        </w:rPr>
        <w:t>5.2点击增加点击量功能</w:t>
      </w:r>
      <w:bookmarkEnd w:id="264"/>
      <w:bookmarkEnd w:id="265"/>
      <w:bookmarkEnd w:id="266"/>
      <w:bookmarkEnd w:id="267"/>
      <w:bookmarkEnd w:id="268"/>
      <w:bookmarkEnd w:id="269"/>
      <w:bookmarkEnd w:id="270"/>
      <w:bookmarkEnd w:id="271"/>
    </w:p>
    <w:p>
      <w:pPr>
        <w:pStyle w:val="4"/>
        <w:spacing w:line="440" w:lineRule="exact"/>
        <w:rPr>
          <w:rFonts w:ascii="宋体" w:hAnsi="宋体" w:eastAsia="宋体" w:cs="宋体"/>
          <w:szCs w:val="22"/>
        </w:rPr>
      </w:pPr>
      <w:r>
        <w:rPr>
          <w:rFonts w:hint="eastAsia" w:ascii="宋体" w:hAnsi="宋体" w:eastAsia="宋体" w:cs="宋体"/>
          <w:szCs w:val="22"/>
        </w:rPr>
        <w:t>热门排行功能的关键就是相关表的点击量字段，按照该字段的大小排序。因此在来访者点击浏览详细内容时，需要使被点击的内容增加点击量，因此设计为在跳转到被访问内容详细页面的时候首先运行增加点击量函数。具体代码编写如下所示：</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FF"/>
          <w:szCs w:val="21"/>
        </w:rPr>
        <w:t>public</w:t>
      </w:r>
      <w:r>
        <w:rPr>
          <w:rFonts w:hint="eastAsia" w:ascii="宋体" w:hAnsi="宋体" w:eastAsia="宋体" w:cs="宋体"/>
          <w:color w:val="000000"/>
          <w:szCs w:val="21"/>
        </w:rPr>
        <w:t xml:space="preserve"> ActionResult Item(Int64 id)</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_bookService.IncreaseViewsOfBookOf(id);</w:t>
      </w:r>
      <w:r>
        <w:rPr>
          <w:rFonts w:hint="eastAsia" w:ascii="宋体" w:hAnsi="宋体" w:eastAsia="宋体" w:cs="宋体"/>
          <w:color w:val="008000"/>
          <w:szCs w:val="21"/>
        </w:rPr>
        <w:t>//点击具体内容增加点击量</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model = _bookService.GetBookById(id);</w:t>
      </w:r>
      <w:r>
        <w:rPr>
          <w:rFonts w:hint="eastAsia" w:ascii="宋体" w:hAnsi="宋体" w:eastAsia="宋体" w:cs="宋体"/>
          <w:color w:val="008000"/>
          <w:szCs w:val="21"/>
        </w:rPr>
        <w:t>//再按ID从数据库抽取相应数据</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return</w:t>
      </w:r>
      <w:r>
        <w:rPr>
          <w:rFonts w:hint="eastAsia" w:ascii="宋体" w:hAnsi="宋体" w:eastAsia="宋体" w:cs="宋体"/>
          <w:color w:val="000000"/>
          <w:szCs w:val="21"/>
        </w:rPr>
        <w:t xml:space="preserve"> View(model);</w:t>
      </w:r>
      <w:r>
        <w:rPr>
          <w:rFonts w:hint="eastAsia" w:ascii="宋体" w:hAnsi="宋体" w:eastAsia="宋体" w:cs="宋体"/>
          <w:color w:val="008000"/>
          <w:szCs w:val="21"/>
        </w:rPr>
        <w:t>//绑定前端数据</w:t>
      </w:r>
    </w:p>
    <w:p>
      <w:pPr>
        <w:pStyle w:val="4"/>
        <w:spacing w:line="360" w:lineRule="exact"/>
        <w:ind w:left="840"/>
        <w:rPr>
          <w:sz w:val="21"/>
          <w:szCs w:val="21"/>
        </w:rPr>
      </w:pPr>
      <w:r>
        <w:rPr>
          <w:rFonts w:hint="eastAsia" w:ascii="宋体" w:hAnsi="宋体" w:eastAsia="宋体" w:cs="宋体"/>
          <w:color w:val="000000"/>
          <w:sz w:val="21"/>
          <w:szCs w:val="21"/>
        </w:rPr>
        <w:t xml:space="preserve">    }</w:t>
      </w:r>
    </w:p>
    <w:p>
      <w:pPr>
        <w:pStyle w:val="4"/>
        <w:spacing w:line="440" w:lineRule="exact"/>
        <w:rPr>
          <w:rFonts w:ascii="宋体" w:hAnsi="宋体" w:eastAsia="宋体" w:cs="宋体"/>
          <w:szCs w:val="22"/>
        </w:rPr>
      </w:pPr>
      <w:r>
        <w:rPr>
          <w:rFonts w:hint="eastAsia" w:ascii="宋体" w:hAnsi="宋体" w:eastAsia="宋体" w:cs="宋体"/>
          <w:szCs w:val="22"/>
        </w:rPr>
        <w:t>每次来访者点击浏览详细内容时会加载该内容的详细展示页面，因此会加载item()函数，在此函数中加入增加点击量函数IncreaseViewsOfBookOf()，即可完成点击增加浏览次数功能，此函数的具体功能实现代码如下所示：</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int</w:t>
      </w:r>
      <w:r>
        <w:rPr>
          <w:rFonts w:hint="eastAsia" w:ascii="宋体" w:hAnsi="宋体" w:eastAsia="宋体" w:cs="宋体"/>
          <w:color w:val="000000"/>
          <w:szCs w:val="21"/>
        </w:rPr>
        <w:t xml:space="preserve"> IncreaseViewsOfBookOf(</w:t>
      </w:r>
      <w:r>
        <w:rPr>
          <w:rFonts w:hint="eastAsia" w:ascii="宋体" w:hAnsi="宋体" w:eastAsia="宋体" w:cs="宋体"/>
          <w:color w:val="0000FF"/>
          <w:szCs w:val="21"/>
        </w:rPr>
        <w:t>long</w:t>
      </w:r>
      <w:r>
        <w:rPr>
          <w:rFonts w:hint="eastAsia" w:ascii="宋体" w:hAnsi="宋体" w:eastAsia="宋体" w:cs="宋体"/>
          <w:color w:val="000000"/>
          <w:szCs w:val="21"/>
        </w:rPr>
        <w:t xml:space="preserve"> bookId)</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sql = String.Format(</w:t>
      </w:r>
      <w:r>
        <w:rPr>
          <w:rFonts w:hint="eastAsia" w:ascii="宋体" w:hAnsi="宋体" w:eastAsia="宋体" w:cs="宋体"/>
          <w:color w:val="A31515"/>
          <w:szCs w:val="21"/>
        </w:rPr>
        <w:t>"UPDATE Book SET Hits = Hits + 1 WHERE BookId = {0}"</w:t>
      </w:r>
      <w:r>
        <w:rPr>
          <w:rFonts w:hint="eastAsia" w:ascii="宋体" w:hAnsi="宋体" w:eastAsia="宋体" w:cs="宋体"/>
          <w:color w:val="000000"/>
          <w:szCs w:val="21"/>
        </w:rPr>
        <w:t>, bookId);</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return</w:t>
      </w:r>
      <w:r>
        <w:rPr>
          <w:rFonts w:hint="eastAsia" w:ascii="宋体" w:hAnsi="宋体" w:eastAsia="宋体" w:cs="宋体"/>
          <w:color w:val="000000"/>
          <w:szCs w:val="21"/>
        </w:rPr>
        <w:t xml:space="preserve"> _bookRepository.ExecuteCommand(sql);</w:t>
      </w:r>
    </w:p>
    <w:p>
      <w:pPr>
        <w:pStyle w:val="4"/>
        <w:spacing w:line="360" w:lineRule="exact"/>
        <w:ind w:left="840"/>
        <w:rPr>
          <w:rFonts w:ascii="宋体" w:hAnsi="宋体" w:eastAsia="宋体" w:cs="宋体"/>
          <w:sz w:val="21"/>
          <w:szCs w:val="21"/>
        </w:rPr>
      </w:pPr>
      <w:r>
        <w:rPr>
          <w:rFonts w:hint="eastAsia" w:ascii="宋体" w:hAnsi="宋体" w:eastAsia="宋体" w:cs="宋体"/>
          <w:color w:val="000000"/>
          <w:sz w:val="21"/>
          <w:szCs w:val="21"/>
        </w:rPr>
        <w:t xml:space="preserve">    }</w:t>
      </w:r>
    </w:p>
    <w:p>
      <w:pPr>
        <w:pStyle w:val="4"/>
        <w:spacing w:line="440" w:lineRule="exact"/>
        <w:rPr>
          <w:rFonts w:ascii="宋体" w:hAnsi="宋体" w:eastAsia="宋体" w:cs="宋体"/>
          <w:szCs w:val="22"/>
        </w:rPr>
      </w:pPr>
      <w:r>
        <w:rPr>
          <w:rFonts w:hint="eastAsia" w:ascii="宋体" w:hAnsi="宋体" w:eastAsia="宋体" w:cs="宋体"/>
          <w:szCs w:val="22"/>
        </w:rPr>
        <w:t>在sql语句中绑定查询ID(由item()函数传入)，而后调用ExecuteQuery()函数执行该sql语句，该语句意为：根据书籍ID更新书籍的点击量字段，使点击量字段自加一。</w:t>
      </w:r>
    </w:p>
    <w:p>
      <w:pPr>
        <w:pStyle w:val="6"/>
        <w:spacing w:before="120" w:after="120" w:line="416" w:lineRule="auto"/>
      </w:pPr>
      <w:bookmarkStart w:id="272" w:name="_Toc19357_WPSOffice_Level1"/>
      <w:bookmarkStart w:id="273" w:name="_Toc13238_WPSOffice_Level1"/>
      <w:bookmarkStart w:id="274" w:name="_Toc16404_WPSOffice_Level2"/>
      <w:bookmarkStart w:id="275" w:name="_Toc11912"/>
      <w:bookmarkStart w:id="276" w:name="_Toc26105_WPSOffice_Level1"/>
      <w:bookmarkStart w:id="277" w:name="_Toc7177_WPSOffice_Level1"/>
      <w:bookmarkStart w:id="278" w:name="_Toc27394_WPSOffice_Level1"/>
      <w:bookmarkStart w:id="279" w:name="_Toc22690_WPSOffice_Level1"/>
      <w:r>
        <w:rPr>
          <w:rFonts w:hint="eastAsia"/>
          <w:szCs w:val="22"/>
        </w:rPr>
        <w:t>5.3 评论与建议功能</w:t>
      </w:r>
      <w:bookmarkEnd w:id="272"/>
      <w:bookmarkEnd w:id="273"/>
      <w:bookmarkEnd w:id="274"/>
      <w:bookmarkEnd w:id="275"/>
      <w:bookmarkEnd w:id="276"/>
      <w:bookmarkEnd w:id="277"/>
      <w:bookmarkEnd w:id="278"/>
      <w:bookmarkEnd w:id="279"/>
    </w:p>
    <w:p>
      <w:pPr>
        <w:pStyle w:val="4"/>
        <w:spacing w:line="440" w:lineRule="exact"/>
        <w:rPr>
          <w:rFonts w:ascii="宋体" w:hAnsi="宋体" w:eastAsia="宋体" w:cs="宋体"/>
          <w:szCs w:val="22"/>
        </w:rPr>
      </w:pPr>
      <w:r>
        <w:rPr>
          <w:rFonts w:hint="eastAsia" w:ascii="宋体" w:hAnsi="宋体" w:eastAsia="宋体" w:cs="宋体"/>
          <w:szCs w:val="22"/>
        </w:rPr>
        <w:t>网站展示的新闻、文章、书籍、视频，来访者可以对其详细内容进行评论，如果有对于网站的建议也可以在首页上传建议，评论与建议功能大体相仿。评论前端如图5-2未登录评论图。</w:t>
      </w:r>
    </w:p>
    <w:p>
      <w:pPr>
        <w:pStyle w:val="4"/>
        <w:spacing w:line="440" w:lineRule="exact"/>
        <w:rPr>
          <w:rFonts w:ascii="宋体" w:hAnsi="宋体" w:eastAsia="宋体" w:cs="宋体"/>
          <w:szCs w:val="22"/>
        </w:rPr>
      </w:pPr>
      <w:r>
        <w:rPr>
          <w:rFonts w:hint="eastAsia" w:ascii="宋体" w:hAnsi="宋体" w:eastAsia="宋体" w:cs="宋体"/>
          <w:szCs w:val="22"/>
        </w:rPr>
        <w:t>如果网站来访者登录为用户，则不需要填写邮箱并自动填入该用户昵称。具体效果如图5-3登陆评论图。在页面请求发送后，取得当前用户数据，若用户登录则可得到用户表字段ismember值为1，经由前端判断后隐藏邮箱输入框，显示该用户昵称。若用户未登录，则当前用户数据为空，则显示昵称输入框以及邮箱输入框。</w:t>
      </w:r>
    </w:p>
    <w:p>
      <w:pPr>
        <w:pStyle w:val="4"/>
        <w:rPr>
          <w:rFonts w:ascii="宋体" w:hAnsi="宋体" w:eastAsia="宋体" w:cs="宋体"/>
          <w:szCs w:val="22"/>
        </w:rPr>
      </w:pPr>
    </w:p>
    <w:p>
      <w:pPr>
        <w:pStyle w:val="4"/>
        <w:ind w:firstLine="0"/>
        <w:rPr>
          <w:rFonts w:ascii="宋体" w:hAnsi="宋体" w:eastAsia="宋体" w:cs="宋体"/>
          <w:szCs w:val="22"/>
        </w:rPr>
      </w:pPr>
    </w:p>
    <w:p>
      <w:pPr>
        <w:pStyle w:val="4"/>
        <w:ind w:firstLine="0"/>
        <w:rPr>
          <w:rFonts w:ascii="宋体" w:hAnsi="宋体" w:eastAsia="宋体" w:cs="宋体"/>
          <w:szCs w:val="22"/>
        </w:rPr>
      </w:pPr>
    </w:p>
    <w:p>
      <w:pPr>
        <w:pStyle w:val="4"/>
        <w:ind w:firstLine="0"/>
        <w:rPr>
          <w:rFonts w:ascii="宋体" w:hAnsi="宋体" w:eastAsia="宋体" w:cs="宋体"/>
          <w:szCs w:val="22"/>
        </w:rPr>
      </w:pPr>
      <w:r>
        <w:drawing>
          <wp:anchor distT="0" distB="0" distL="114300" distR="114300" simplePos="0" relativeHeight="251667456" behindDoc="0" locked="0" layoutInCell="1" allowOverlap="1">
            <wp:simplePos x="0" y="0"/>
            <wp:positionH relativeFrom="column">
              <wp:posOffset>3086100</wp:posOffset>
            </wp:positionH>
            <wp:positionV relativeFrom="paragraph">
              <wp:posOffset>-173990</wp:posOffset>
            </wp:positionV>
            <wp:extent cx="2841625" cy="1691005"/>
            <wp:effectExtent l="19050" t="19050" r="16510" b="24130"/>
            <wp:wrapNone/>
            <wp:docPr id="9"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32"/>
                    <pic:cNvPicPr>
                      <a:picLocks noChangeAspect="1"/>
                    </pic:cNvPicPr>
                  </pic:nvPicPr>
                  <pic:blipFill>
                    <a:blip r:embed="rId19"/>
                    <a:srcRect t="-1257" b="-8844"/>
                    <a:stretch>
                      <a:fillRect/>
                    </a:stretch>
                  </pic:blipFill>
                  <pic:spPr>
                    <a:xfrm>
                      <a:off x="0" y="0"/>
                      <a:ext cx="2841076" cy="1690634"/>
                    </a:xfrm>
                    <a:prstGeom prst="rect">
                      <a:avLst/>
                    </a:prstGeom>
                    <a:noFill/>
                    <a:ln w="9525" cap="flat" cmpd="sng">
                      <a:solidFill>
                        <a:srgbClr val="000000"/>
                      </a:solidFill>
                      <a:prstDash val="solid"/>
                      <a:miter/>
                      <a:headEnd type="none" w="med" len="med"/>
                      <a:tailEnd type="none" w="med" len="med"/>
                    </a:ln>
                  </pic:spPr>
                </pic:pic>
              </a:graphicData>
            </a:graphic>
          </wp:anchor>
        </w:drawing>
      </w:r>
      <w:r>
        <w:drawing>
          <wp:anchor distT="0" distB="0" distL="114300" distR="114300" simplePos="0" relativeHeight="251665408" behindDoc="0" locked="0" layoutInCell="1" allowOverlap="1">
            <wp:simplePos x="0" y="0"/>
            <wp:positionH relativeFrom="column">
              <wp:posOffset>75565</wp:posOffset>
            </wp:positionH>
            <wp:positionV relativeFrom="paragraph">
              <wp:posOffset>-168910</wp:posOffset>
            </wp:positionV>
            <wp:extent cx="2915285" cy="1685290"/>
            <wp:effectExtent l="19050" t="19050" r="18415" b="10160"/>
            <wp:wrapNone/>
            <wp:docPr id="7"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25"/>
                    <pic:cNvPicPr>
                      <a:picLocks noChangeAspect="1"/>
                    </pic:cNvPicPr>
                  </pic:nvPicPr>
                  <pic:blipFill>
                    <a:blip r:embed="rId20"/>
                    <a:srcRect t="2176" b="7439"/>
                    <a:stretch>
                      <a:fillRect/>
                    </a:stretch>
                  </pic:blipFill>
                  <pic:spPr>
                    <a:xfrm>
                      <a:off x="0" y="0"/>
                      <a:ext cx="2915285" cy="1685290"/>
                    </a:xfrm>
                    <a:prstGeom prst="rect">
                      <a:avLst/>
                    </a:prstGeom>
                    <a:noFill/>
                    <a:ln w="9525" cap="flat" cmpd="sng">
                      <a:solidFill>
                        <a:srgbClr val="000000"/>
                      </a:solidFill>
                      <a:prstDash val="solid"/>
                      <a:miter/>
                      <a:headEnd type="none" w="med" len="med"/>
                      <a:tailEnd type="none" w="med" len="med"/>
                    </a:ln>
                  </pic:spPr>
                </pic:pic>
              </a:graphicData>
            </a:graphic>
          </wp:anchor>
        </w:drawing>
      </w:r>
    </w:p>
    <w:p>
      <w:pPr>
        <w:pStyle w:val="4"/>
        <w:ind w:firstLine="0"/>
        <w:rPr>
          <w:rFonts w:ascii="宋体" w:hAnsi="宋体" w:eastAsia="宋体" w:cs="宋体"/>
          <w:szCs w:val="22"/>
        </w:rPr>
      </w:pPr>
    </w:p>
    <w:p>
      <w:pPr>
        <w:pStyle w:val="4"/>
        <w:ind w:firstLine="0"/>
        <w:rPr>
          <w:rFonts w:ascii="宋体" w:hAnsi="宋体" w:eastAsia="宋体" w:cs="宋体"/>
          <w:szCs w:val="22"/>
        </w:rPr>
      </w:pPr>
    </w:p>
    <w:p>
      <w:pPr>
        <w:pStyle w:val="4"/>
        <w:ind w:firstLine="0"/>
        <w:rPr>
          <w:rFonts w:ascii="宋体" w:hAnsi="宋体" w:eastAsia="宋体" w:cs="宋体"/>
          <w:szCs w:val="22"/>
        </w:rPr>
      </w:pPr>
    </w:p>
    <w:p>
      <w:pPr>
        <w:pStyle w:val="4"/>
        <w:ind w:firstLine="0"/>
        <w:rPr>
          <w:rFonts w:ascii="宋体" w:hAnsi="宋体" w:eastAsia="宋体" w:cs="宋体"/>
          <w:szCs w:val="22"/>
        </w:rPr>
      </w:pPr>
    </w:p>
    <w:p>
      <w:pPr>
        <w:pStyle w:val="4"/>
        <w:ind w:firstLine="0"/>
        <w:rPr>
          <w:rFonts w:ascii="宋体" w:hAnsi="宋体" w:eastAsia="宋体" w:cs="宋体"/>
          <w:szCs w:val="22"/>
        </w:rPr>
      </w:pPr>
    </w:p>
    <w:p>
      <w:pPr>
        <w:pStyle w:val="4"/>
        <w:ind w:firstLine="0"/>
        <w:rPr>
          <w:rFonts w:ascii="宋体" w:hAnsi="宋体" w:eastAsia="宋体" w:cs="宋体"/>
          <w:szCs w:val="22"/>
        </w:rPr>
      </w:pPr>
    </w:p>
    <w:p>
      <w:pPr>
        <w:pStyle w:val="4"/>
        <w:ind w:firstLine="0"/>
        <w:rPr>
          <w:rFonts w:ascii="宋体" w:hAnsi="宋体" w:eastAsia="宋体" w:cs="宋体"/>
          <w:sz w:val="21"/>
          <w:szCs w:val="21"/>
        </w:rPr>
      </w:pPr>
    </w:p>
    <w:p>
      <w:pPr>
        <w:pStyle w:val="4"/>
        <w:ind w:left="1260"/>
        <w:rPr>
          <w:rFonts w:ascii="宋体" w:hAnsi="宋体" w:eastAsia="宋体" w:cs="宋体"/>
          <w:szCs w:val="22"/>
        </w:rPr>
      </w:pPr>
      <w:r>
        <w:rPr>
          <w:rFonts w:hint="eastAsia" w:ascii="宋体" w:hAnsi="宋体" w:eastAsia="宋体" w:cs="宋体"/>
          <w:sz w:val="21"/>
          <w:szCs w:val="21"/>
        </w:rPr>
        <w:t>图5-2 未登录评论图</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图5-3 登录评论</w:t>
      </w:r>
    </w:p>
    <w:p>
      <w:pPr>
        <w:pStyle w:val="4"/>
        <w:spacing w:line="440" w:lineRule="exact"/>
        <w:rPr>
          <w:rFonts w:ascii="宋体" w:hAnsi="宋体" w:eastAsia="宋体"/>
          <w:szCs w:val="22"/>
        </w:rPr>
      </w:pPr>
      <w:r>
        <w:rPr>
          <w:rFonts w:hint="eastAsia" w:ascii="宋体" w:hAnsi="宋体" w:eastAsia="宋体"/>
          <w:szCs w:val="22"/>
        </w:rPr>
        <w:t>评论需要输入昵称，邮箱以及评论内容，因此需要检测输入内容是否符合要求。具体要求代码如下。Required表示必填项，RegularExpression表示需要满足此正则表达式。</w:t>
      </w:r>
    </w:p>
    <w:p>
      <w:pPr>
        <w:spacing w:line="360" w:lineRule="exact"/>
        <w:jc w:val="left"/>
        <w:rPr>
          <w:rFonts w:ascii="宋体" w:hAnsi="宋体" w:eastAsia="宋体" w:cs="宋体"/>
          <w:color w:val="000000"/>
          <w:szCs w:val="21"/>
        </w:rPr>
      </w:pP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宋体" w:hAnsi="宋体" w:eastAsia="宋体" w:cs="宋体"/>
          <w:color w:val="000000"/>
          <w:szCs w:val="21"/>
        </w:rPr>
        <w:t xml:space="preserve">[Required(ErrorMessage = </w:t>
      </w:r>
      <w:r>
        <w:rPr>
          <w:rFonts w:hint="eastAsia" w:ascii="宋体" w:hAnsi="宋体" w:eastAsia="宋体" w:cs="宋体"/>
          <w:color w:val="800000"/>
          <w:szCs w:val="21"/>
        </w:rPr>
        <w:t>@"请输入邮箱地址"</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[RegularExpression(</w:t>
      </w:r>
      <w:r>
        <w:rPr>
          <w:rFonts w:hint="eastAsia" w:ascii="宋体" w:hAnsi="宋体" w:eastAsia="宋体" w:cs="宋体"/>
          <w:color w:val="800000"/>
          <w:szCs w:val="21"/>
        </w:rPr>
        <w:t>@"[A-Za-z0-9._%+-]+@[A-Za-z0-9.-]+\.[A-Za-z]{2,4}"</w:t>
      </w:r>
      <w:r>
        <w:rPr>
          <w:rFonts w:hint="eastAsia" w:ascii="宋体" w:hAnsi="宋体" w:eastAsia="宋体" w:cs="宋体"/>
          <w:color w:val="000000"/>
          <w:szCs w:val="21"/>
        </w:rPr>
        <w:t xml:space="preserve">, ErrorMessage = </w:t>
      </w:r>
      <w:r>
        <w:rPr>
          <w:rFonts w:hint="eastAsia" w:ascii="宋体" w:hAnsi="宋体" w:eastAsia="宋体" w:cs="宋体"/>
          <w:color w:val="A31515"/>
          <w:szCs w:val="21"/>
        </w:rPr>
        <w:t>"邮箱格式不正确！"</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string</w:t>
      </w:r>
      <w:r>
        <w:rPr>
          <w:rFonts w:hint="eastAsia" w:ascii="宋体" w:hAnsi="宋体" w:eastAsia="宋体" w:cs="宋体"/>
          <w:color w:val="000000"/>
          <w:szCs w:val="21"/>
        </w:rPr>
        <w:t xml:space="preserve"> Email { </w:t>
      </w:r>
      <w:r>
        <w:rPr>
          <w:rFonts w:hint="eastAsia" w:ascii="宋体" w:hAnsi="宋体" w:eastAsia="宋体" w:cs="宋体"/>
          <w:color w:val="0000FF"/>
          <w:szCs w:val="21"/>
        </w:rPr>
        <w:t>get</w:t>
      </w:r>
      <w:r>
        <w:rPr>
          <w:rFonts w:hint="eastAsia" w:ascii="宋体" w:hAnsi="宋体" w:eastAsia="宋体" w:cs="宋体"/>
          <w:color w:val="000000"/>
          <w:szCs w:val="21"/>
        </w:rPr>
        <w:t xml:space="preserve">; </w:t>
      </w:r>
      <w:r>
        <w:rPr>
          <w:rFonts w:hint="eastAsia" w:ascii="宋体" w:hAnsi="宋体" w:eastAsia="宋体" w:cs="宋体"/>
          <w:color w:val="0000FF"/>
          <w:szCs w:val="21"/>
        </w:rPr>
        <w:t>set</w:t>
      </w:r>
      <w:r>
        <w:rPr>
          <w:rFonts w:hint="eastAsia" w:ascii="宋体" w:hAnsi="宋体" w:eastAsia="宋体" w:cs="宋体"/>
          <w:color w:val="000000"/>
          <w:szCs w:val="21"/>
        </w:rPr>
        <w:t>; }</w:t>
      </w:r>
      <w:r>
        <w:rPr>
          <w:rFonts w:hint="eastAsia" w:ascii="宋体" w:hAnsi="宋体" w:eastAsia="宋体" w:cs="宋体"/>
          <w:color w:val="008000"/>
          <w:szCs w:val="21"/>
        </w:rPr>
        <w:t>//这个是邮箱，以上为验证</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 xml:space="preserve">[Required(ErrorMessage = </w:t>
      </w:r>
      <w:r>
        <w:rPr>
          <w:rFonts w:hint="eastAsia" w:ascii="宋体" w:hAnsi="宋体" w:eastAsia="宋体" w:cs="宋体"/>
          <w:color w:val="800000"/>
          <w:szCs w:val="21"/>
        </w:rPr>
        <w:t>@"请写点东西吧"</w:t>
      </w:r>
      <w:r>
        <w:rPr>
          <w:rFonts w:hint="eastAsia" w:ascii="宋体" w:hAnsi="宋体" w:eastAsia="宋体" w:cs="宋体"/>
          <w:color w:val="000000"/>
          <w:szCs w:val="21"/>
        </w:rPr>
        <w:t>)]</w:t>
      </w:r>
    </w:p>
    <w:p>
      <w:pPr>
        <w:pStyle w:val="4"/>
        <w:spacing w:line="360" w:lineRule="exact"/>
        <w:rPr>
          <w:rFonts w:ascii="宋体" w:hAnsi="宋体" w:eastAsia="宋体" w:cs="宋体"/>
          <w:color w:val="008000"/>
          <w:sz w:val="21"/>
          <w:szCs w:val="21"/>
        </w:rPr>
      </w:pPr>
      <w:r>
        <w:rPr>
          <w:rFonts w:hint="eastAsia" w:ascii="宋体" w:hAnsi="宋体" w:eastAsia="宋体" w:cs="宋体"/>
          <w:color w:val="000000"/>
          <w:sz w:val="21"/>
          <w:szCs w:val="21"/>
        </w:rPr>
        <w:t xml:space="preserve">     </w:t>
      </w:r>
      <w:r>
        <w:rPr>
          <w:rFonts w:hint="eastAsia" w:ascii="宋体" w:hAnsi="宋体" w:eastAsia="宋体" w:cs="宋体"/>
          <w:color w:val="0000FF"/>
          <w:sz w:val="21"/>
          <w:szCs w:val="21"/>
        </w:rPr>
        <w:t>public</w:t>
      </w:r>
      <w:r>
        <w:rPr>
          <w:rFonts w:hint="eastAsia" w:ascii="宋体" w:hAnsi="宋体" w:eastAsia="宋体" w:cs="宋体"/>
          <w:color w:val="000000"/>
          <w:sz w:val="21"/>
          <w:szCs w:val="21"/>
        </w:rPr>
        <w:t xml:space="preserve"> </w:t>
      </w:r>
      <w:r>
        <w:rPr>
          <w:rFonts w:hint="eastAsia" w:ascii="宋体" w:hAnsi="宋体" w:eastAsia="宋体" w:cs="宋体"/>
          <w:color w:val="0000FF"/>
          <w:sz w:val="21"/>
          <w:szCs w:val="21"/>
        </w:rPr>
        <w:t>string</w:t>
      </w:r>
      <w:r>
        <w:rPr>
          <w:rFonts w:hint="eastAsia" w:ascii="宋体" w:hAnsi="宋体" w:eastAsia="宋体" w:cs="宋体"/>
          <w:color w:val="000000"/>
          <w:sz w:val="21"/>
          <w:szCs w:val="21"/>
        </w:rPr>
        <w:t xml:space="preserve"> Content { </w:t>
      </w:r>
      <w:r>
        <w:rPr>
          <w:rFonts w:hint="eastAsia" w:ascii="宋体" w:hAnsi="宋体" w:eastAsia="宋体" w:cs="宋体"/>
          <w:color w:val="0000FF"/>
          <w:sz w:val="21"/>
          <w:szCs w:val="21"/>
        </w:rPr>
        <w:t>get</w:t>
      </w:r>
      <w:r>
        <w:rPr>
          <w:rFonts w:hint="eastAsia" w:ascii="宋体" w:hAnsi="宋体" w:eastAsia="宋体" w:cs="宋体"/>
          <w:color w:val="000000"/>
          <w:sz w:val="21"/>
          <w:szCs w:val="21"/>
        </w:rPr>
        <w:t xml:space="preserve">; </w:t>
      </w:r>
      <w:r>
        <w:rPr>
          <w:rFonts w:hint="eastAsia" w:ascii="宋体" w:hAnsi="宋体" w:eastAsia="宋体" w:cs="宋体"/>
          <w:color w:val="0000FF"/>
          <w:sz w:val="21"/>
          <w:szCs w:val="21"/>
        </w:rPr>
        <w:t>set</w:t>
      </w:r>
      <w:r>
        <w:rPr>
          <w:rFonts w:hint="eastAsia" w:ascii="宋体" w:hAnsi="宋体" w:eastAsia="宋体" w:cs="宋体"/>
          <w:color w:val="000000"/>
          <w:sz w:val="21"/>
          <w:szCs w:val="21"/>
        </w:rPr>
        <w:t>; }</w:t>
      </w:r>
      <w:r>
        <w:rPr>
          <w:rFonts w:hint="eastAsia" w:ascii="宋体" w:hAnsi="宋体" w:eastAsia="宋体" w:cs="宋体"/>
          <w:color w:val="008000"/>
          <w:sz w:val="21"/>
          <w:szCs w:val="21"/>
        </w:rPr>
        <w:t>//这是内容，以上为验证</w:t>
      </w:r>
    </w:p>
    <w:p>
      <w:pPr>
        <w:pStyle w:val="4"/>
        <w:spacing w:line="440" w:lineRule="exact"/>
        <w:rPr>
          <w:rFonts w:ascii="宋体" w:hAnsi="宋体" w:eastAsia="宋体" w:cs="宋体"/>
          <w:szCs w:val="24"/>
        </w:rPr>
      </w:pPr>
      <w:r>
        <w:rPr>
          <w:rFonts w:hint="eastAsia" w:ascii="宋体" w:hAnsi="宋体" w:eastAsia="宋体" w:cs="宋体"/>
          <w:szCs w:val="24"/>
        </w:rPr>
        <w:t>用户填写完正确格式的评论后点击贴上，首先代码会判断输入值是否都符合要求，弱符合设定的要求则调用增加评论函数AddArticleComment()向数据库中添加文章评论。</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FF"/>
          <w:szCs w:val="21"/>
        </w:rPr>
        <w:t>if</w:t>
      </w:r>
      <w:r>
        <w:rPr>
          <w:rFonts w:hint="eastAsia" w:ascii="宋体" w:hAnsi="宋体" w:eastAsia="宋体" w:cs="宋体"/>
          <w:color w:val="000000"/>
          <w:szCs w:val="21"/>
        </w:rPr>
        <w:t xml:space="preserve"> (ModelState.IsValid)</w:t>
      </w:r>
      <w:r>
        <w:rPr>
          <w:rFonts w:hint="eastAsia" w:ascii="宋体" w:hAnsi="宋体" w:eastAsia="宋体" w:cs="宋体"/>
          <w:color w:val="008000"/>
          <w:szCs w:val="21"/>
        </w:rPr>
        <w:t>//判断输入值是否合格</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_commentService.AddArticleComment(model);</w:t>
      </w:r>
      <w:r>
        <w:rPr>
          <w:rFonts w:hint="eastAsia" w:ascii="宋体" w:hAnsi="宋体" w:eastAsia="宋体" w:cs="宋体"/>
          <w:color w:val="008000"/>
          <w:szCs w:val="21"/>
        </w:rPr>
        <w:t>//添加文章评论</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newModel = _commentService</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w:t>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.GetNewestCommentInArticleWithFilter(model.UniqueKey);</w:t>
      </w:r>
      <w:r>
        <w:rPr>
          <w:rFonts w:hint="eastAsia" w:ascii="宋体" w:hAnsi="宋体" w:eastAsia="宋体" w:cs="宋体"/>
          <w:color w:val="008000"/>
          <w:szCs w:val="21"/>
        </w:rPr>
        <w:t>//取得最新评论</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return</w:t>
      </w:r>
      <w:r>
        <w:rPr>
          <w:rFonts w:hint="eastAsia" w:ascii="宋体" w:hAnsi="宋体" w:eastAsia="宋体" w:cs="宋体"/>
          <w:color w:val="000000"/>
          <w:szCs w:val="21"/>
        </w:rPr>
        <w:t xml:space="preserve"> PartialView(</w:t>
      </w:r>
      <w:r>
        <w:rPr>
          <w:rFonts w:hint="eastAsia" w:ascii="宋体" w:hAnsi="宋体" w:eastAsia="宋体" w:cs="宋体"/>
          <w:color w:val="A31515"/>
          <w:szCs w:val="21"/>
        </w:rPr>
        <w:t>"_SegmentPartial"</w:t>
      </w:r>
      <w:r>
        <w:rPr>
          <w:rFonts w:hint="eastAsia" w:ascii="宋体" w:hAnsi="宋体" w:eastAsia="宋体" w:cs="宋体"/>
          <w:color w:val="000000"/>
          <w:szCs w:val="21"/>
        </w:rPr>
        <w:t>, newModel);</w:t>
      </w:r>
      <w:r>
        <w:rPr>
          <w:rFonts w:hint="eastAsia" w:ascii="宋体" w:hAnsi="宋体" w:eastAsia="宋体" w:cs="宋体"/>
          <w:color w:val="008000"/>
          <w:szCs w:val="21"/>
        </w:rPr>
        <w:t>//传入页面绑定数据</w:t>
      </w:r>
    </w:p>
    <w:p>
      <w:pPr>
        <w:pStyle w:val="4"/>
        <w:spacing w:line="360" w:lineRule="exact"/>
        <w:rPr>
          <w:rFonts w:ascii="宋体" w:hAnsi="宋体" w:eastAsia="宋体" w:cs="宋体"/>
          <w:color w:val="000000"/>
          <w:sz w:val="21"/>
          <w:szCs w:val="21"/>
        </w:rPr>
      </w:pPr>
      <w:r>
        <w:rPr>
          <w:rFonts w:hint="eastAsia" w:ascii="宋体" w:hAnsi="宋体" w:eastAsia="宋体" w:cs="宋体"/>
          <w:color w:val="000000"/>
          <w:sz w:val="21"/>
          <w:szCs w:val="21"/>
        </w:rPr>
        <w:t xml:space="preserve">    }</w:t>
      </w:r>
    </w:p>
    <w:p>
      <w:pPr>
        <w:pStyle w:val="4"/>
        <w:spacing w:line="440" w:lineRule="exact"/>
        <w:rPr>
          <w:rFonts w:ascii="新宋体" w:hAnsi="新宋体" w:eastAsia="新宋体"/>
          <w:color w:val="000000"/>
          <w:sz w:val="19"/>
        </w:rPr>
      </w:pPr>
      <w:r>
        <w:rPr>
          <w:rFonts w:hint="eastAsia" w:ascii="宋体" w:hAnsi="宋体" w:eastAsia="宋体"/>
          <w:szCs w:val="22"/>
        </w:rPr>
        <w:t>向Repository中添加由页面上提交的评论数据到相应内容对应的DTO中，通过调用UnitOfWork.Commit()底层代码实现与数据库交互，从而修改文章表对应评论数字段的值。代码如下所示：</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void</w:t>
      </w:r>
      <w:r>
        <w:rPr>
          <w:rFonts w:hint="eastAsia" w:ascii="宋体" w:hAnsi="宋体" w:eastAsia="宋体" w:cs="宋体"/>
          <w:color w:val="000000"/>
          <w:szCs w:val="21"/>
        </w:rPr>
        <w:t xml:space="preserve"> AddArticleComment(ArticleCommentDto commentDto)</w:t>
      </w:r>
    </w:p>
    <w:p>
      <w:pPr>
        <w:spacing w:line="360" w:lineRule="exact"/>
        <w:ind w:left="1260" w:hanging="1260" w:hangingChars="600"/>
        <w:jc w:val="left"/>
        <w:rPr>
          <w:rFonts w:ascii="宋体" w:hAnsi="宋体" w:eastAsia="宋体" w:cs="宋体"/>
          <w:color w:val="000000"/>
          <w:szCs w:val="21"/>
        </w:rPr>
      </w:pPr>
      <w:r>
        <w:rPr>
          <w:rFonts w:hint="eastAsia" w:ascii="宋体" w:hAnsi="宋体" w:eastAsia="宋体" w:cs="宋体"/>
          <w:color w:val="000000"/>
          <w:szCs w:val="21"/>
        </w:rPr>
        <w:t xml:space="preserve">        {    </w:t>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_articleRepository.Add(PbMapper.CreateMap&lt;ArticleCommentDto,ArticleComment&gt;(commentDto));</w:t>
      </w:r>
      <w:r>
        <w:rPr>
          <w:rFonts w:hint="eastAsia" w:ascii="宋体" w:hAnsi="宋体" w:eastAsia="宋体" w:cs="宋体"/>
          <w:color w:val="008000"/>
          <w:szCs w:val="21"/>
        </w:rPr>
        <w:t>//添加一条文章评论</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_articleRepository.UnitOfWork.Commit();</w:t>
      </w:r>
      <w:r>
        <w:rPr>
          <w:rFonts w:hint="eastAsia" w:ascii="宋体" w:hAnsi="宋体" w:eastAsia="宋体" w:cs="宋体"/>
          <w:color w:val="008000"/>
          <w:szCs w:val="21"/>
        </w:rPr>
        <w:t>//提交到数据库</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IncreaseCommentNumsOf(</w:t>
      </w:r>
      <w:r>
        <w:rPr>
          <w:rFonts w:hint="eastAsia" w:ascii="宋体" w:hAnsi="宋体" w:eastAsia="宋体" w:cs="宋体"/>
          <w:color w:val="A31515"/>
          <w:szCs w:val="21"/>
        </w:rPr>
        <w:t>"Article"</w:t>
      </w:r>
      <w:r>
        <w:rPr>
          <w:rFonts w:hint="eastAsia" w:ascii="宋体" w:hAnsi="宋体" w:eastAsia="宋体" w:cs="宋体"/>
          <w:color w:val="000000"/>
          <w:szCs w:val="21"/>
        </w:rPr>
        <w:t>, commentDto.ArticleId);</w:t>
      </w:r>
      <w:r>
        <w:rPr>
          <w:rFonts w:hint="eastAsia" w:ascii="宋体" w:hAnsi="宋体" w:eastAsia="宋体" w:cs="宋体"/>
          <w:color w:val="008000"/>
          <w:szCs w:val="21"/>
        </w:rPr>
        <w:t>//修改文章表中的评论数字段</w:t>
      </w:r>
    </w:p>
    <w:p>
      <w:pPr>
        <w:pStyle w:val="4"/>
        <w:spacing w:line="360" w:lineRule="exact"/>
        <w:rPr>
          <w:rFonts w:ascii="宋体" w:hAnsi="宋体" w:eastAsia="宋体" w:cs="宋体"/>
          <w:color w:val="000000"/>
          <w:sz w:val="21"/>
          <w:szCs w:val="21"/>
        </w:rPr>
      </w:pPr>
      <w:r>
        <w:rPr>
          <w:rFonts w:hint="eastAsia" w:ascii="宋体" w:hAnsi="宋体" w:eastAsia="宋体" w:cs="宋体"/>
          <w:color w:val="000000"/>
          <w:sz w:val="21"/>
          <w:szCs w:val="21"/>
        </w:rPr>
        <w:t xml:space="preserve">    }</w:t>
      </w:r>
    </w:p>
    <w:p>
      <w:pPr>
        <w:pStyle w:val="4"/>
        <w:spacing w:line="440" w:lineRule="exact"/>
        <w:rPr>
          <w:rFonts w:ascii="宋体" w:hAnsi="宋体" w:eastAsia="宋体"/>
          <w:szCs w:val="22"/>
        </w:rPr>
      </w:pPr>
      <w:r>
        <w:rPr>
          <w:rFonts w:hint="eastAsia" w:ascii="宋体" w:hAnsi="宋体" w:eastAsia="宋体"/>
          <w:szCs w:val="22"/>
        </w:rPr>
        <w:t>评论存入数据库后需要让对应内容的评论数字段增加数量，于是在增加评论函数的最后调用了增加评论数字段函数IncreaseCommentNumsOf()。具体代码如下所示：</w:t>
      </w:r>
    </w:p>
    <w:p>
      <w:pPr>
        <w:spacing w:line="360" w:lineRule="exact"/>
        <w:ind w:left="420" w:firstLine="420"/>
        <w:jc w:val="left"/>
        <w:rPr>
          <w:rFonts w:ascii="宋体" w:hAnsi="宋体" w:eastAsia="宋体" w:cs="宋体"/>
          <w:color w:val="000000"/>
          <w:szCs w:val="21"/>
        </w:rPr>
      </w:pP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int</w:t>
      </w:r>
      <w:r>
        <w:rPr>
          <w:rFonts w:hint="eastAsia" w:ascii="宋体" w:hAnsi="宋体" w:eastAsia="宋体" w:cs="宋体"/>
          <w:color w:val="000000"/>
          <w:szCs w:val="21"/>
        </w:rPr>
        <w:t xml:space="preserve"> IncreaseCommentNumsOf(</w:t>
      </w:r>
      <w:r>
        <w:rPr>
          <w:rFonts w:hint="eastAsia" w:ascii="宋体" w:hAnsi="宋体" w:eastAsia="宋体" w:cs="宋体"/>
          <w:color w:val="0000FF"/>
          <w:szCs w:val="21"/>
        </w:rPr>
        <w:t>string</w:t>
      </w:r>
      <w:r>
        <w:rPr>
          <w:rFonts w:hint="eastAsia" w:ascii="宋体" w:hAnsi="宋体" w:eastAsia="宋体" w:cs="宋体"/>
          <w:color w:val="000000"/>
          <w:szCs w:val="21"/>
        </w:rPr>
        <w:t xml:space="preserve"> item, </w:t>
      </w:r>
      <w:r>
        <w:rPr>
          <w:rFonts w:hint="eastAsia" w:ascii="宋体" w:hAnsi="宋体" w:eastAsia="宋体" w:cs="宋体"/>
          <w:color w:val="0000FF"/>
          <w:szCs w:val="21"/>
        </w:rPr>
        <w:t>long</w:t>
      </w:r>
      <w:r>
        <w:rPr>
          <w:rFonts w:hint="eastAsia" w:ascii="宋体" w:hAnsi="宋体" w:eastAsia="宋体" w:cs="宋体"/>
          <w:color w:val="000000"/>
          <w:szCs w:val="21"/>
        </w:rPr>
        <w:t xml:space="preserve"> id)</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sql = String.Format(</w:t>
      </w:r>
      <w:r>
        <w:rPr>
          <w:rFonts w:hint="eastAsia" w:ascii="宋体" w:hAnsi="宋体" w:eastAsia="宋体" w:cs="宋体"/>
          <w:color w:val="A31515"/>
          <w:szCs w:val="21"/>
        </w:rPr>
        <w:t>"UPDATE {0} SET CommentNum = CommentNum + 1 WHERE {1} = {2}"</w:t>
      </w:r>
      <w:r>
        <w:rPr>
          <w:rFonts w:hint="eastAsia" w:ascii="宋体" w:hAnsi="宋体" w:eastAsia="宋体" w:cs="宋体"/>
          <w:color w:val="000000"/>
          <w:szCs w:val="21"/>
        </w:rPr>
        <w:t>, item, item+</w:t>
      </w:r>
      <w:r>
        <w:rPr>
          <w:rFonts w:hint="eastAsia" w:ascii="宋体" w:hAnsi="宋体" w:eastAsia="宋体" w:cs="宋体"/>
          <w:color w:val="A31515"/>
          <w:szCs w:val="21"/>
        </w:rPr>
        <w:t>"Id"</w:t>
      </w:r>
      <w:r>
        <w:rPr>
          <w:rFonts w:hint="eastAsia" w:ascii="宋体" w:hAnsi="宋体" w:eastAsia="宋体" w:cs="宋体"/>
          <w:color w:val="000000"/>
          <w:szCs w:val="21"/>
        </w:rPr>
        <w:t>, id);</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return</w:t>
      </w:r>
      <w:r>
        <w:rPr>
          <w:rFonts w:hint="eastAsia" w:ascii="宋体" w:hAnsi="宋体" w:eastAsia="宋体" w:cs="宋体"/>
          <w:color w:val="000000"/>
          <w:szCs w:val="21"/>
        </w:rPr>
        <w:t xml:space="preserve"> _articleRepository.ExecuteCommand(sql);</w:t>
      </w:r>
    </w:p>
    <w:p>
      <w:pPr>
        <w:pStyle w:val="4"/>
        <w:spacing w:line="360" w:lineRule="exact"/>
        <w:rPr>
          <w:rFonts w:ascii="宋体" w:hAnsi="宋体" w:eastAsia="宋体" w:cs="宋体"/>
          <w:sz w:val="21"/>
          <w:szCs w:val="21"/>
        </w:rPr>
      </w:pPr>
      <w:r>
        <w:rPr>
          <w:rFonts w:hint="eastAsia" w:ascii="宋体" w:hAnsi="宋体" w:eastAsia="宋体" w:cs="宋体"/>
          <w:color w:val="000000"/>
          <w:sz w:val="21"/>
          <w:szCs w:val="21"/>
        </w:rPr>
        <w:t xml:space="preserve">    }</w:t>
      </w:r>
    </w:p>
    <w:p>
      <w:pPr>
        <w:pStyle w:val="4"/>
        <w:spacing w:line="440" w:lineRule="exact"/>
        <w:rPr>
          <w:rFonts w:ascii="宋体" w:hAnsi="宋体" w:eastAsia="新宋体"/>
          <w:szCs w:val="22"/>
        </w:rPr>
      </w:pPr>
      <w:r>
        <w:rPr>
          <w:rFonts w:hint="eastAsia" w:ascii="宋体" w:hAnsi="宋体" w:eastAsia="宋体"/>
          <w:szCs w:val="22"/>
        </w:rPr>
        <w:t>sql语句通过绑定需要改动的表(item)以及对应的数据的id交由ExecuteQuery()函数执行。在增加了相应评论之后需要获取这一条最新的评论使之显示出来。在各个评论表中有都一个字段UniqueKey，此字段存储的是用户提交评论的时间，因此调用取得最新评论函数GetNewestCommentInArticleWithFilter()按照此字段为关键词在数据库中查找存入的最新评论并将其增加显示在评论列表中。</w:t>
      </w:r>
    </w:p>
    <w:p>
      <w:pPr>
        <w:pStyle w:val="6"/>
        <w:spacing w:before="120" w:after="120" w:line="416" w:lineRule="auto"/>
        <w:rPr>
          <w:szCs w:val="22"/>
        </w:rPr>
      </w:pPr>
      <w:bookmarkStart w:id="280" w:name="_Toc24881_WPSOffice_Level1"/>
      <w:bookmarkStart w:id="281" w:name="_Toc23812_WPSOffice_Level1"/>
      <w:bookmarkStart w:id="282" w:name="_Toc27583_WPSOffice_Level1"/>
      <w:bookmarkStart w:id="283" w:name="_Toc23265_WPSOffice_Level1"/>
      <w:bookmarkStart w:id="284" w:name="_Toc9115_WPSOffice_Level1"/>
      <w:bookmarkStart w:id="285" w:name="_Toc13858_WPSOffice_Level2"/>
      <w:bookmarkStart w:id="286" w:name="_Toc14255"/>
      <w:bookmarkStart w:id="287" w:name="_Toc496_WPSOffice_Level1"/>
      <w:r>
        <w:rPr>
          <w:rFonts w:hint="eastAsia"/>
          <w:szCs w:val="22"/>
        </w:rPr>
        <w:t>5.4 心理咨询预约业务功能</w:t>
      </w:r>
      <w:bookmarkEnd w:id="280"/>
      <w:bookmarkEnd w:id="281"/>
      <w:bookmarkEnd w:id="282"/>
      <w:bookmarkEnd w:id="283"/>
      <w:bookmarkEnd w:id="284"/>
      <w:bookmarkEnd w:id="285"/>
      <w:bookmarkEnd w:id="286"/>
      <w:bookmarkEnd w:id="287"/>
    </w:p>
    <w:p>
      <w:pPr>
        <w:pStyle w:val="4"/>
        <w:spacing w:line="440" w:lineRule="exact"/>
        <w:rPr>
          <w:rFonts w:ascii="宋体" w:hAnsi="宋体" w:eastAsia="宋体"/>
          <w:szCs w:val="22"/>
        </w:rPr>
      </w:pPr>
      <w:r>
        <w:rPr>
          <w:rFonts w:hint="eastAsia" w:ascii="宋体" w:hAnsi="宋体" w:eastAsia="宋体"/>
          <w:szCs w:val="22"/>
        </w:rPr>
        <w:t>作为一个心理健康相关的网站，除了提供各种增益心理健康的文章、视频、图片、书籍之外，本网站最主要的功能便是提供心理咨询预约通道，让高校学子可以主动地进行心理咨询，而不是如以往随机抽取。心理咨询预约如图5-4预约信息图所示。</w:t>
      </w:r>
    </w:p>
    <w:p>
      <w:pPr>
        <w:pStyle w:val="4"/>
        <w:spacing w:line="440" w:lineRule="exact"/>
        <w:rPr>
          <w:rFonts w:ascii="宋体" w:hAnsi="宋体" w:eastAsia="宋体"/>
          <w:szCs w:val="22"/>
        </w:rPr>
      </w:pPr>
      <w:r>
        <w:drawing>
          <wp:anchor distT="0" distB="0" distL="114300" distR="114300" simplePos="0" relativeHeight="251660288" behindDoc="0" locked="0" layoutInCell="1" allowOverlap="1">
            <wp:simplePos x="0" y="0"/>
            <wp:positionH relativeFrom="column">
              <wp:posOffset>1067435</wp:posOffset>
            </wp:positionH>
            <wp:positionV relativeFrom="paragraph">
              <wp:posOffset>49530</wp:posOffset>
            </wp:positionV>
            <wp:extent cx="3795395" cy="2343785"/>
            <wp:effectExtent l="0" t="0" r="0" b="0"/>
            <wp:wrapNone/>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21"/>
                    <a:srcRect t="5925" b="1666"/>
                    <a:stretch>
                      <a:fillRect/>
                    </a:stretch>
                  </pic:blipFill>
                  <pic:spPr>
                    <a:xfrm>
                      <a:off x="0" y="0"/>
                      <a:ext cx="3795623" cy="2343911"/>
                    </a:xfrm>
                    <a:prstGeom prst="rect">
                      <a:avLst/>
                    </a:prstGeom>
                    <a:noFill/>
                    <a:ln w="9525">
                      <a:noFill/>
                    </a:ln>
                  </pic:spPr>
                </pic:pic>
              </a:graphicData>
            </a:graphic>
          </wp:anchor>
        </w:drawing>
      </w: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jc w:val="center"/>
      </w:pPr>
      <w:bookmarkStart w:id="288" w:name="_Toc30519_WPSOffice_Level2"/>
      <w:bookmarkStart w:id="289" w:name="_Toc22737_WPSOffice_Level2"/>
      <w:bookmarkStart w:id="290" w:name="_Toc19433_WPSOffice_Level2"/>
      <w:bookmarkStart w:id="291" w:name="_Toc25912_WPSOffice_Level2"/>
      <w:r>
        <w:rPr>
          <w:rFonts w:hint="eastAsia" w:ascii="宋体" w:hAnsi="宋体" w:eastAsia="宋体"/>
          <w:sz w:val="21"/>
          <w:szCs w:val="28"/>
        </w:rPr>
        <w:t>图5</w:t>
      </w:r>
      <w:bookmarkEnd w:id="288"/>
      <w:bookmarkEnd w:id="289"/>
      <w:bookmarkEnd w:id="290"/>
      <w:bookmarkEnd w:id="291"/>
      <w:r>
        <w:rPr>
          <w:rFonts w:hint="eastAsia" w:ascii="宋体" w:hAnsi="宋体" w:eastAsia="宋体"/>
          <w:sz w:val="21"/>
          <w:szCs w:val="28"/>
        </w:rPr>
        <w:t>-4 预约信息图</w:t>
      </w:r>
    </w:p>
    <w:p>
      <w:pPr>
        <w:pStyle w:val="4"/>
        <w:spacing w:line="440" w:lineRule="exact"/>
        <w:rPr>
          <w:rFonts w:ascii="宋体" w:hAnsi="宋体" w:eastAsia="宋体"/>
          <w:szCs w:val="22"/>
        </w:rPr>
      </w:pPr>
      <w:r>
        <w:rPr>
          <w:rFonts w:hint="eastAsia" w:ascii="宋体" w:hAnsi="宋体" w:eastAsia="宋体"/>
          <w:szCs w:val="22"/>
        </w:rPr>
        <w:t>心理咨询预约信息非常重要，因此对于每个输入框都需要做格式检查，特别是联系方式（电话、邮箱），因此使用正则表达式设计了相应格式检查方式。并在前端调用ValidationSummary(false)函数，可以检证输入值是否符合格式，并显示错误信息。编写设计如下所示：Required表示必填项，RegularExpression表示需要满足此正则表达式，MaxLength表示最大长度限制，DataType表示数据类型限制，ErrorMessage 中存储了错误信息，再用户填写格式错误时提示用户以便其改正。</w:t>
      </w:r>
    </w:p>
    <w:p>
      <w:pPr>
        <w:spacing w:line="360" w:lineRule="exact"/>
        <w:jc w:val="left"/>
        <w:rPr>
          <w:rFonts w:ascii="宋体" w:hAnsi="宋体" w:eastAsia="宋体" w:cs="宋体"/>
          <w:color w:val="000000"/>
          <w:szCs w:val="21"/>
        </w:rPr>
      </w:pPr>
      <w:r>
        <w:rPr>
          <w:rFonts w:hint="eastAsia" w:ascii="新宋体" w:hAnsi="新宋体" w:eastAsia="新宋体"/>
          <w:color w:val="000000"/>
          <w:sz w:val="19"/>
        </w:rPr>
        <w:t xml:space="preserve">        </w:t>
      </w:r>
      <w:r>
        <w:rPr>
          <w:rFonts w:hint="eastAsia" w:ascii="宋体" w:hAnsi="宋体" w:eastAsia="宋体" w:cs="宋体"/>
          <w:color w:val="000000"/>
          <w:szCs w:val="21"/>
        </w:rPr>
        <w:t xml:space="preserve">[MaxLength(32, ErrorMessage = </w:t>
      </w:r>
      <w:r>
        <w:rPr>
          <w:rFonts w:hint="eastAsia" w:ascii="宋体" w:hAnsi="宋体" w:eastAsia="宋体" w:cs="宋体"/>
          <w:color w:val="800000"/>
          <w:szCs w:val="21"/>
        </w:rPr>
        <w:t>@"已经超过长度限制"</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[Required(ErrorMessage = </w:t>
      </w:r>
      <w:r>
        <w:rPr>
          <w:rFonts w:hint="eastAsia" w:ascii="宋体" w:hAnsi="宋体" w:eastAsia="宋体" w:cs="宋体"/>
          <w:color w:val="800000"/>
          <w:szCs w:val="21"/>
        </w:rPr>
        <w:t>@"请输入姓名"</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string</w:t>
      </w:r>
      <w:r>
        <w:rPr>
          <w:rFonts w:hint="eastAsia" w:ascii="宋体" w:hAnsi="宋体" w:eastAsia="宋体" w:cs="宋体"/>
          <w:color w:val="000000"/>
          <w:szCs w:val="21"/>
        </w:rPr>
        <w:t xml:space="preserve"> SubscriberName { </w:t>
      </w:r>
      <w:r>
        <w:rPr>
          <w:rFonts w:hint="eastAsia" w:ascii="宋体" w:hAnsi="宋体" w:eastAsia="宋体" w:cs="宋体"/>
          <w:color w:val="0000FF"/>
          <w:szCs w:val="21"/>
        </w:rPr>
        <w:t>get</w:t>
      </w:r>
      <w:r>
        <w:rPr>
          <w:rFonts w:hint="eastAsia" w:ascii="宋体" w:hAnsi="宋体" w:eastAsia="宋体" w:cs="宋体"/>
          <w:color w:val="000000"/>
          <w:szCs w:val="21"/>
        </w:rPr>
        <w:t xml:space="preserve">; </w:t>
      </w:r>
      <w:r>
        <w:rPr>
          <w:rFonts w:hint="eastAsia" w:ascii="宋体" w:hAnsi="宋体" w:eastAsia="宋体" w:cs="宋体"/>
          <w:color w:val="0000FF"/>
          <w:szCs w:val="21"/>
        </w:rPr>
        <w:t>set</w:t>
      </w:r>
      <w:r>
        <w:rPr>
          <w:rFonts w:hint="eastAsia" w:ascii="宋体" w:hAnsi="宋体" w:eastAsia="宋体" w:cs="宋体"/>
          <w:color w:val="000000"/>
          <w:szCs w:val="21"/>
        </w:rPr>
        <w:t>; }//对应姓名</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[MaxLength(12, ErrorMessage = </w:t>
      </w:r>
      <w:r>
        <w:rPr>
          <w:rFonts w:hint="eastAsia" w:ascii="宋体" w:hAnsi="宋体" w:eastAsia="宋体" w:cs="宋体"/>
          <w:color w:val="800000"/>
          <w:szCs w:val="21"/>
        </w:rPr>
        <w:t>@"学号长度不符合要求"</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[RegularExpression(</w:t>
      </w:r>
      <w:r>
        <w:rPr>
          <w:rFonts w:hint="eastAsia" w:ascii="宋体" w:hAnsi="宋体" w:eastAsia="宋体" w:cs="宋体"/>
          <w:color w:val="800000"/>
          <w:szCs w:val="21"/>
        </w:rPr>
        <w:t>@"^\d{12}$"</w:t>
      </w:r>
      <w:r>
        <w:rPr>
          <w:rFonts w:hint="eastAsia" w:ascii="宋体" w:hAnsi="宋体" w:eastAsia="宋体" w:cs="宋体"/>
          <w:color w:val="000000"/>
          <w:szCs w:val="21"/>
        </w:rPr>
        <w:t>, ErrorMessage=</w:t>
      </w:r>
      <w:r>
        <w:rPr>
          <w:rFonts w:hint="eastAsia" w:ascii="宋体" w:hAnsi="宋体" w:eastAsia="宋体" w:cs="宋体"/>
          <w:color w:val="800000"/>
          <w:szCs w:val="21"/>
        </w:rPr>
        <w:t>@"请填写12位的正确学号"</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[Required(ErrorMessage = </w:t>
      </w:r>
      <w:r>
        <w:rPr>
          <w:rFonts w:hint="eastAsia" w:ascii="宋体" w:hAnsi="宋体" w:eastAsia="宋体" w:cs="宋体"/>
          <w:color w:val="800000"/>
          <w:szCs w:val="21"/>
        </w:rPr>
        <w:t>@"请输入学号"</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string</w:t>
      </w:r>
      <w:r>
        <w:rPr>
          <w:rFonts w:hint="eastAsia" w:ascii="宋体" w:hAnsi="宋体" w:eastAsia="宋体" w:cs="宋体"/>
          <w:color w:val="000000"/>
          <w:szCs w:val="21"/>
        </w:rPr>
        <w:t xml:space="preserve"> StuNumber { </w:t>
      </w:r>
      <w:r>
        <w:rPr>
          <w:rFonts w:hint="eastAsia" w:ascii="宋体" w:hAnsi="宋体" w:eastAsia="宋体" w:cs="宋体"/>
          <w:color w:val="0000FF"/>
          <w:szCs w:val="21"/>
        </w:rPr>
        <w:t>get</w:t>
      </w:r>
      <w:r>
        <w:rPr>
          <w:rFonts w:hint="eastAsia" w:ascii="宋体" w:hAnsi="宋体" w:eastAsia="宋体" w:cs="宋体"/>
          <w:color w:val="000000"/>
          <w:szCs w:val="21"/>
        </w:rPr>
        <w:t xml:space="preserve">; </w:t>
      </w:r>
      <w:r>
        <w:rPr>
          <w:rFonts w:hint="eastAsia" w:ascii="宋体" w:hAnsi="宋体" w:eastAsia="宋体" w:cs="宋体"/>
          <w:color w:val="0000FF"/>
          <w:szCs w:val="21"/>
        </w:rPr>
        <w:t>set</w:t>
      </w:r>
      <w:r>
        <w:rPr>
          <w:rFonts w:hint="eastAsia" w:ascii="宋体" w:hAnsi="宋体" w:eastAsia="宋体" w:cs="宋体"/>
          <w:color w:val="000000"/>
          <w:szCs w:val="21"/>
        </w:rPr>
        <w:t>; }//对应学号</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GenderType Gender { </w:t>
      </w:r>
      <w:r>
        <w:rPr>
          <w:rFonts w:hint="eastAsia" w:ascii="宋体" w:hAnsi="宋体" w:eastAsia="宋体" w:cs="宋体"/>
          <w:color w:val="0000FF"/>
          <w:szCs w:val="21"/>
        </w:rPr>
        <w:t>get</w:t>
      </w:r>
      <w:r>
        <w:rPr>
          <w:rFonts w:hint="eastAsia" w:ascii="宋体" w:hAnsi="宋体" w:eastAsia="宋体" w:cs="宋体"/>
          <w:color w:val="000000"/>
          <w:szCs w:val="21"/>
        </w:rPr>
        <w:t xml:space="preserve">; </w:t>
      </w:r>
      <w:r>
        <w:rPr>
          <w:rFonts w:hint="eastAsia" w:ascii="宋体" w:hAnsi="宋体" w:eastAsia="宋体" w:cs="宋体"/>
          <w:color w:val="0000FF"/>
          <w:szCs w:val="21"/>
        </w:rPr>
        <w:t>set</w:t>
      </w:r>
      <w:r>
        <w:rPr>
          <w:rFonts w:hint="eastAsia" w:ascii="宋体" w:hAnsi="宋体" w:eastAsia="宋体" w:cs="宋体"/>
          <w:color w:val="000000"/>
          <w:szCs w:val="21"/>
        </w:rPr>
        <w:t>; }//对应性别</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int</w:t>
      </w:r>
      <w:r>
        <w:rPr>
          <w:rFonts w:hint="eastAsia" w:ascii="宋体" w:hAnsi="宋体" w:eastAsia="宋体" w:cs="宋体"/>
          <w:color w:val="000000"/>
          <w:szCs w:val="21"/>
        </w:rPr>
        <w:t xml:space="preserve"> Age { </w:t>
      </w:r>
      <w:r>
        <w:rPr>
          <w:rFonts w:hint="eastAsia" w:ascii="宋体" w:hAnsi="宋体" w:eastAsia="宋体" w:cs="宋体"/>
          <w:color w:val="0000FF"/>
          <w:szCs w:val="21"/>
        </w:rPr>
        <w:t>get</w:t>
      </w:r>
      <w:r>
        <w:rPr>
          <w:rFonts w:hint="eastAsia" w:ascii="宋体" w:hAnsi="宋体" w:eastAsia="宋体" w:cs="宋体"/>
          <w:color w:val="000000"/>
          <w:szCs w:val="21"/>
        </w:rPr>
        <w:t xml:space="preserve">; </w:t>
      </w:r>
      <w:r>
        <w:rPr>
          <w:rFonts w:hint="eastAsia" w:ascii="宋体" w:hAnsi="宋体" w:eastAsia="宋体" w:cs="宋体"/>
          <w:color w:val="0000FF"/>
          <w:szCs w:val="21"/>
        </w:rPr>
        <w:t>set</w:t>
      </w:r>
      <w:r>
        <w:rPr>
          <w:rFonts w:hint="eastAsia" w:ascii="宋体" w:hAnsi="宋体" w:eastAsia="宋体" w:cs="宋体"/>
          <w:color w:val="000000"/>
          <w:szCs w:val="21"/>
        </w:rPr>
        <w:t>; }//对应年龄</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[MaxLength(64, ErrorMessage = </w:t>
      </w:r>
      <w:r>
        <w:rPr>
          <w:rFonts w:hint="eastAsia" w:ascii="宋体" w:hAnsi="宋体" w:eastAsia="宋体" w:cs="宋体"/>
          <w:color w:val="800000"/>
          <w:szCs w:val="21"/>
        </w:rPr>
        <w:t>@"年级专业班级已超过长度限制"</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[Required(ErrorMessage = </w:t>
      </w:r>
      <w:r>
        <w:rPr>
          <w:rFonts w:hint="eastAsia" w:ascii="宋体" w:hAnsi="宋体" w:eastAsia="宋体" w:cs="宋体"/>
          <w:color w:val="800000"/>
          <w:szCs w:val="21"/>
        </w:rPr>
        <w:t>@"请输入所在年级专业班级"</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string</w:t>
      </w:r>
      <w:r>
        <w:rPr>
          <w:rFonts w:hint="eastAsia" w:ascii="宋体" w:hAnsi="宋体" w:eastAsia="宋体" w:cs="宋体"/>
          <w:color w:val="000000"/>
          <w:szCs w:val="21"/>
        </w:rPr>
        <w:t xml:space="preserve"> Professional { </w:t>
      </w:r>
      <w:r>
        <w:rPr>
          <w:rFonts w:hint="eastAsia" w:ascii="宋体" w:hAnsi="宋体" w:eastAsia="宋体" w:cs="宋体"/>
          <w:color w:val="0000FF"/>
          <w:szCs w:val="21"/>
        </w:rPr>
        <w:t>get</w:t>
      </w:r>
      <w:r>
        <w:rPr>
          <w:rFonts w:hint="eastAsia" w:ascii="宋体" w:hAnsi="宋体" w:eastAsia="宋体" w:cs="宋体"/>
          <w:color w:val="000000"/>
          <w:szCs w:val="21"/>
        </w:rPr>
        <w:t xml:space="preserve">; </w:t>
      </w:r>
      <w:r>
        <w:rPr>
          <w:rFonts w:hint="eastAsia" w:ascii="宋体" w:hAnsi="宋体" w:eastAsia="宋体" w:cs="宋体"/>
          <w:color w:val="0000FF"/>
          <w:szCs w:val="21"/>
        </w:rPr>
        <w:t>set</w:t>
      </w:r>
      <w:r>
        <w:rPr>
          <w:rFonts w:hint="eastAsia" w:ascii="宋体" w:hAnsi="宋体" w:eastAsia="宋体" w:cs="宋体"/>
          <w:color w:val="000000"/>
          <w:szCs w:val="21"/>
        </w:rPr>
        <w:t>; }//对应院系专业班级</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[Required(ErrorMessage = </w:t>
      </w:r>
      <w:r>
        <w:rPr>
          <w:rFonts w:hint="eastAsia" w:ascii="宋体" w:hAnsi="宋体" w:eastAsia="宋体" w:cs="宋体"/>
          <w:color w:val="800000"/>
          <w:szCs w:val="21"/>
        </w:rPr>
        <w:t>@"请输入联系电话"</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[RegularExpression(</w:t>
      </w:r>
      <w:r>
        <w:rPr>
          <w:rFonts w:hint="eastAsia" w:ascii="宋体" w:hAnsi="宋体" w:eastAsia="宋体" w:cs="宋体"/>
          <w:color w:val="800000"/>
          <w:szCs w:val="21"/>
        </w:rPr>
        <w:t>@"(\(\d{3,4}\)|\d{3,4}-|\s)?\d{7,14}"</w:t>
      </w:r>
      <w:r>
        <w:rPr>
          <w:rFonts w:hint="eastAsia" w:ascii="宋体" w:hAnsi="宋体" w:eastAsia="宋体" w:cs="宋体"/>
          <w:color w:val="000000"/>
          <w:szCs w:val="21"/>
        </w:rPr>
        <w:t xml:space="preserve">,ErrorMessage = </w:t>
      </w:r>
      <w:r>
        <w:rPr>
          <w:rFonts w:hint="eastAsia" w:ascii="宋体" w:hAnsi="宋体" w:eastAsia="宋体" w:cs="宋体"/>
          <w:color w:val="A31515"/>
          <w:szCs w:val="21"/>
        </w:rPr>
        <w:t>"电话号码格式不正确"</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string</w:t>
      </w:r>
      <w:r>
        <w:rPr>
          <w:rFonts w:hint="eastAsia" w:ascii="宋体" w:hAnsi="宋体" w:eastAsia="宋体" w:cs="宋体"/>
          <w:color w:val="000000"/>
          <w:szCs w:val="21"/>
        </w:rPr>
        <w:t xml:space="preserve"> Phone { </w:t>
      </w:r>
      <w:r>
        <w:rPr>
          <w:rFonts w:hint="eastAsia" w:ascii="宋体" w:hAnsi="宋体" w:eastAsia="宋体" w:cs="宋体"/>
          <w:color w:val="0000FF"/>
          <w:szCs w:val="21"/>
        </w:rPr>
        <w:t>get</w:t>
      </w:r>
      <w:r>
        <w:rPr>
          <w:rFonts w:hint="eastAsia" w:ascii="宋体" w:hAnsi="宋体" w:eastAsia="宋体" w:cs="宋体"/>
          <w:color w:val="000000"/>
          <w:szCs w:val="21"/>
        </w:rPr>
        <w:t xml:space="preserve">; </w:t>
      </w:r>
      <w:r>
        <w:rPr>
          <w:rFonts w:hint="eastAsia" w:ascii="宋体" w:hAnsi="宋体" w:eastAsia="宋体" w:cs="宋体"/>
          <w:color w:val="0000FF"/>
          <w:szCs w:val="21"/>
        </w:rPr>
        <w:t>set</w:t>
      </w:r>
      <w:r>
        <w:rPr>
          <w:rFonts w:hint="eastAsia" w:ascii="宋体" w:hAnsi="宋体" w:eastAsia="宋体" w:cs="宋体"/>
          <w:color w:val="000000"/>
          <w:szCs w:val="21"/>
        </w:rPr>
        <w:t>; }//对应电话，正则表达式检错</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[Required(ErrorMessage = </w:t>
      </w:r>
      <w:r>
        <w:rPr>
          <w:rFonts w:hint="eastAsia" w:ascii="宋体" w:hAnsi="宋体" w:eastAsia="宋体" w:cs="宋体"/>
          <w:color w:val="800000"/>
          <w:szCs w:val="21"/>
        </w:rPr>
        <w:t>@"请输入邮箱"</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[RegularExpression(</w:t>
      </w:r>
      <w:r>
        <w:rPr>
          <w:rFonts w:hint="eastAsia" w:ascii="宋体" w:hAnsi="宋体" w:eastAsia="宋体" w:cs="宋体"/>
          <w:color w:val="800000"/>
          <w:szCs w:val="21"/>
        </w:rPr>
        <w:t>@"[A-Za-z0-9._%+-]+@[A-Za-z0-9.-]+\.[A-Za-z]{2,4}"</w:t>
      </w:r>
      <w:r>
        <w:rPr>
          <w:rFonts w:hint="eastAsia" w:ascii="宋体" w:hAnsi="宋体" w:eastAsia="宋体" w:cs="宋体"/>
          <w:color w:val="000000"/>
          <w:szCs w:val="21"/>
        </w:rPr>
        <w:t xml:space="preserve">, ErrorMessage = </w:t>
      </w:r>
      <w:r>
        <w:rPr>
          <w:rFonts w:hint="eastAsia" w:ascii="宋体" w:hAnsi="宋体" w:eastAsia="宋体" w:cs="宋体"/>
          <w:color w:val="A31515"/>
          <w:szCs w:val="21"/>
        </w:rPr>
        <w:t>"邮箱格式不正确！"</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string</w:t>
      </w:r>
      <w:r>
        <w:rPr>
          <w:rFonts w:hint="eastAsia" w:ascii="宋体" w:hAnsi="宋体" w:eastAsia="宋体" w:cs="宋体"/>
          <w:color w:val="000000"/>
          <w:szCs w:val="21"/>
        </w:rPr>
        <w:t xml:space="preserve"> Email { </w:t>
      </w:r>
      <w:r>
        <w:rPr>
          <w:rFonts w:hint="eastAsia" w:ascii="宋体" w:hAnsi="宋体" w:eastAsia="宋体" w:cs="宋体"/>
          <w:color w:val="0000FF"/>
          <w:szCs w:val="21"/>
        </w:rPr>
        <w:t>get</w:t>
      </w:r>
      <w:r>
        <w:rPr>
          <w:rFonts w:hint="eastAsia" w:ascii="宋体" w:hAnsi="宋体" w:eastAsia="宋体" w:cs="宋体"/>
          <w:color w:val="000000"/>
          <w:szCs w:val="21"/>
        </w:rPr>
        <w:t xml:space="preserve">; </w:t>
      </w:r>
      <w:r>
        <w:rPr>
          <w:rFonts w:hint="eastAsia" w:ascii="宋体" w:hAnsi="宋体" w:eastAsia="宋体" w:cs="宋体"/>
          <w:color w:val="0000FF"/>
          <w:szCs w:val="21"/>
        </w:rPr>
        <w:t>set</w:t>
      </w:r>
      <w:r>
        <w:rPr>
          <w:rFonts w:hint="eastAsia" w:ascii="宋体" w:hAnsi="宋体" w:eastAsia="宋体" w:cs="宋体"/>
          <w:color w:val="000000"/>
          <w:szCs w:val="21"/>
        </w:rPr>
        <w:t>; }//对应邮箱，正则表达式检错</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[Required(ErrorMessage = </w:t>
      </w:r>
      <w:r>
        <w:rPr>
          <w:rFonts w:hint="eastAsia" w:ascii="宋体" w:hAnsi="宋体" w:eastAsia="宋体" w:cs="宋体"/>
          <w:color w:val="800000"/>
          <w:szCs w:val="21"/>
        </w:rPr>
        <w:t>@"请填写有无过往情况"</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[MaxLength(128, ErrorMessage = </w:t>
      </w:r>
      <w:r>
        <w:rPr>
          <w:rFonts w:hint="eastAsia" w:ascii="宋体" w:hAnsi="宋体" w:eastAsia="宋体" w:cs="宋体"/>
          <w:color w:val="800000"/>
          <w:szCs w:val="21"/>
        </w:rPr>
        <w:t>@"过往情况已超过长度限制"</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string</w:t>
      </w:r>
      <w:r>
        <w:rPr>
          <w:rFonts w:hint="eastAsia" w:ascii="宋体" w:hAnsi="宋体" w:eastAsia="宋体" w:cs="宋体"/>
          <w:color w:val="000000"/>
          <w:szCs w:val="21"/>
        </w:rPr>
        <w:t xml:space="preserve"> Past { </w:t>
      </w:r>
      <w:r>
        <w:rPr>
          <w:rFonts w:hint="eastAsia" w:ascii="宋体" w:hAnsi="宋体" w:eastAsia="宋体" w:cs="宋体"/>
          <w:color w:val="0000FF"/>
          <w:szCs w:val="21"/>
        </w:rPr>
        <w:t>get</w:t>
      </w:r>
      <w:r>
        <w:rPr>
          <w:rFonts w:hint="eastAsia" w:ascii="宋体" w:hAnsi="宋体" w:eastAsia="宋体" w:cs="宋体"/>
          <w:color w:val="000000"/>
          <w:szCs w:val="21"/>
        </w:rPr>
        <w:t xml:space="preserve">; </w:t>
      </w:r>
      <w:r>
        <w:rPr>
          <w:rFonts w:hint="eastAsia" w:ascii="宋体" w:hAnsi="宋体" w:eastAsia="宋体" w:cs="宋体"/>
          <w:color w:val="0000FF"/>
          <w:szCs w:val="21"/>
        </w:rPr>
        <w:t>set</w:t>
      </w:r>
      <w:r>
        <w:rPr>
          <w:rFonts w:hint="eastAsia" w:ascii="宋体" w:hAnsi="宋体" w:eastAsia="宋体" w:cs="宋体"/>
          <w:color w:val="000000"/>
          <w:szCs w:val="21"/>
        </w:rPr>
        <w:t>; }//对应过往经历</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[Required(ErrorMessage = </w:t>
      </w:r>
      <w:r>
        <w:rPr>
          <w:rFonts w:hint="eastAsia" w:ascii="宋体" w:hAnsi="宋体" w:eastAsia="宋体" w:cs="宋体"/>
          <w:color w:val="800000"/>
          <w:szCs w:val="21"/>
        </w:rPr>
        <w:t>@"请填写有无咨询经历"</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[MaxLength(128, ErrorMessage = </w:t>
      </w:r>
      <w:r>
        <w:rPr>
          <w:rFonts w:hint="eastAsia" w:ascii="宋体" w:hAnsi="宋体" w:eastAsia="宋体" w:cs="宋体"/>
          <w:color w:val="800000"/>
          <w:szCs w:val="21"/>
        </w:rPr>
        <w:t>@"咨询经历已超过长度限制"</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string</w:t>
      </w:r>
      <w:r>
        <w:rPr>
          <w:rFonts w:hint="eastAsia" w:ascii="宋体" w:hAnsi="宋体" w:eastAsia="宋体" w:cs="宋体"/>
          <w:color w:val="000000"/>
          <w:szCs w:val="21"/>
        </w:rPr>
        <w:t xml:space="preserve"> Experience { </w:t>
      </w:r>
      <w:r>
        <w:rPr>
          <w:rFonts w:hint="eastAsia" w:ascii="宋体" w:hAnsi="宋体" w:eastAsia="宋体" w:cs="宋体"/>
          <w:color w:val="0000FF"/>
          <w:szCs w:val="21"/>
        </w:rPr>
        <w:t>get</w:t>
      </w:r>
      <w:r>
        <w:rPr>
          <w:rFonts w:hint="eastAsia" w:ascii="宋体" w:hAnsi="宋体" w:eastAsia="宋体" w:cs="宋体"/>
          <w:color w:val="000000"/>
          <w:szCs w:val="21"/>
        </w:rPr>
        <w:t xml:space="preserve">; </w:t>
      </w:r>
      <w:r>
        <w:rPr>
          <w:rFonts w:hint="eastAsia" w:ascii="宋体" w:hAnsi="宋体" w:eastAsia="宋体" w:cs="宋体"/>
          <w:color w:val="0000FF"/>
          <w:szCs w:val="21"/>
        </w:rPr>
        <w:t>set</w:t>
      </w:r>
      <w:r>
        <w:rPr>
          <w:rFonts w:hint="eastAsia" w:ascii="宋体" w:hAnsi="宋体" w:eastAsia="宋体" w:cs="宋体"/>
          <w:color w:val="000000"/>
          <w:szCs w:val="21"/>
        </w:rPr>
        <w:t>; }//对应咨询经历</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[Required(ErrorMessage = </w:t>
      </w:r>
      <w:r>
        <w:rPr>
          <w:rFonts w:hint="eastAsia" w:ascii="宋体" w:hAnsi="宋体" w:eastAsia="宋体" w:cs="宋体"/>
          <w:color w:val="800000"/>
          <w:szCs w:val="21"/>
        </w:rPr>
        <w:t>@"请选择你想要预约的时间"</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[DataType(DataType.Date)]</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DateTime? Dealtime { </w:t>
      </w:r>
      <w:r>
        <w:rPr>
          <w:rFonts w:hint="eastAsia" w:ascii="宋体" w:hAnsi="宋体" w:eastAsia="宋体" w:cs="宋体"/>
          <w:color w:val="0000FF"/>
          <w:szCs w:val="21"/>
        </w:rPr>
        <w:t>get</w:t>
      </w:r>
      <w:r>
        <w:rPr>
          <w:rFonts w:hint="eastAsia" w:ascii="宋体" w:hAnsi="宋体" w:eastAsia="宋体" w:cs="宋体"/>
          <w:color w:val="000000"/>
          <w:szCs w:val="21"/>
        </w:rPr>
        <w:t xml:space="preserve">; </w:t>
      </w:r>
      <w:r>
        <w:rPr>
          <w:rFonts w:hint="eastAsia" w:ascii="宋体" w:hAnsi="宋体" w:eastAsia="宋体" w:cs="宋体"/>
          <w:color w:val="0000FF"/>
          <w:szCs w:val="21"/>
        </w:rPr>
        <w:t>set</w:t>
      </w:r>
      <w:r>
        <w:rPr>
          <w:rFonts w:hint="eastAsia" w:ascii="宋体" w:hAnsi="宋体" w:eastAsia="宋体" w:cs="宋体"/>
          <w:color w:val="000000"/>
          <w:szCs w:val="21"/>
        </w:rPr>
        <w:t>; }//对应预约时间</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[Required(ErrorMessage = </w:t>
      </w:r>
      <w:r>
        <w:rPr>
          <w:rFonts w:hint="eastAsia" w:ascii="宋体" w:hAnsi="宋体" w:eastAsia="宋体" w:cs="宋体"/>
          <w:color w:val="800000"/>
          <w:szCs w:val="21"/>
        </w:rPr>
        <w:t>@"请填写情况描述"</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[MaxLength(2000, ErrorMessage = </w:t>
      </w:r>
      <w:r>
        <w:rPr>
          <w:rFonts w:hint="eastAsia" w:ascii="宋体" w:hAnsi="宋体" w:eastAsia="宋体" w:cs="宋体"/>
          <w:color w:val="800000"/>
          <w:szCs w:val="21"/>
        </w:rPr>
        <w:t>@"情况描述已超过长度限制"</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FF"/>
          <w:szCs w:val="21"/>
        </w:rPr>
        <w:t>public</w:t>
      </w:r>
      <w:r>
        <w:rPr>
          <w:rFonts w:hint="eastAsia" w:ascii="宋体" w:hAnsi="宋体" w:eastAsia="宋体" w:cs="宋体"/>
          <w:color w:val="000000"/>
          <w:szCs w:val="21"/>
        </w:rPr>
        <w:t xml:space="preserve"> string Situation {</w:t>
      </w:r>
      <w:r>
        <w:rPr>
          <w:rFonts w:hint="eastAsia" w:ascii="宋体" w:hAnsi="宋体" w:eastAsia="宋体" w:cs="宋体"/>
          <w:color w:val="0000FF"/>
          <w:szCs w:val="21"/>
        </w:rPr>
        <w:t xml:space="preserve"> get; set; </w:t>
      </w:r>
      <w:r>
        <w:rPr>
          <w:rFonts w:hint="eastAsia" w:ascii="宋体" w:hAnsi="宋体" w:eastAsia="宋体" w:cs="宋体"/>
          <w:color w:val="000000"/>
          <w:szCs w:val="21"/>
        </w:rPr>
        <w:t>}//对应状况描述</w:t>
      </w:r>
    </w:p>
    <w:p>
      <w:pPr>
        <w:pStyle w:val="4"/>
        <w:spacing w:line="440" w:lineRule="exact"/>
        <w:rPr>
          <w:rFonts w:ascii="新宋体" w:hAnsi="新宋体" w:eastAsia="新宋体"/>
          <w:color w:val="0000FF"/>
          <w:sz w:val="19"/>
        </w:rPr>
      </w:pPr>
      <w:r>
        <w:rPr>
          <w:rFonts w:hint="eastAsia" w:ascii="宋体" w:hAnsi="宋体" w:eastAsia="宋体"/>
          <w:szCs w:val="22"/>
        </w:rPr>
        <w:t>并且此页面开设了打印功能，以方便咨询者信息保存。点击打印按钮便可进行打印页面的相关事务。相关前端代码如下所示，利用了一个按钮点击事件直接调用函数window.print()，即可弹出打印对话框，如图5-5打印对话框图所示。</w:t>
      </w:r>
    </w:p>
    <w:p>
      <w:pPr>
        <w:spacing w:line="360" w:lineRule="exact"/>
        <w:ind w:firstLine="420"/>
        <w:jc w:val="left"/>
        <w:rPr>
          <w:rFonts w:ascii="宋体" w:hAnsi="宋体" w:eastAsia="宋体" w:cs="宋体"/>
          <w:szCs w:val="21"/>
        </w:rPr>
      </w:pPr>
      <w:r>
        <w:rPr>
          <w:rFonts w:hint="eastAsia" w:ascii="宋体" w:hAnsi="宋体" w:eastAsia="宋体" w:cs="宋体"/>
          <w:color w:val="0000FF"/>
          <w:szCs w:val="21"/>
        </w:rPr>
        <w:t>&lt;</w:t>
      </w:r>
      <w:r>
        <w:rPr>
          <w:rFonts w:hint="eastAsia" w:ascii="宋体" w:hAnsi="宋体" w:eastAsia="宋体" w:cs="宋体"/>
          <w:color w:val="800000"/>
          <w:szCs w:val="21"/>
        </w:rPr>
        <w:t>button</w:t>
      </w:r>
      <w:r>
        <w:rPr>
          <w:rFonts w:hint="eastAsia" w:ascii="宋体" w:hAnsi="宋体" w:eastAsia="宋体" w:cs="宋体"/>
          <w:color w:val="000000"/>
          <w:szCs w:val="21"/>
        </w:rPr>
        <w:t xml:space="preserve"> </w:t>
      </w:r>
      <w:r>
        <w:rPr>
          <w:rFonts w:hint="eastAsia" w:ascii="宋体" w:hAnsi="宋体" w:eastAsia="宋体" w:cs="宋体"/>
          <w:color w:val="FF0000"/>
          <w:szCs w:val="21"/>
        </w:rPr>
        <w:t>type</w:t>
      </w:r>
      <w:r>
        <w:rPr>
          <w:rFonts w:hint="eastAsia" w:ascii="宋体" w:hAnsi="宋体" w:eastAsia="宋体" w:cs="宋体"/>
          <w:color w:val="0000FF"/>
          <w:szCs w:val="21"/>
        </w:rPr>
        <w:t xml:space="preserve">="button" </w:t>
      </w:r>
      <w:r>
        <w:rPr>
          <w:rFonts w:hint="eastAsia" w:ascii="宋体" w:hAnsi="宋体" w:eastAsia="宋体" w:cs="宋体"/>
          <w:color w:val="FF0000"/>
          <w:szCs w:val="21"/>
        </w:rPr>
        <w:t>class</w:t>
      </w:r>
      <w:r>
        <w:rPr>
          <w:rFonts w:hint="eastAsia" w:ascii="宋体" w:hAnsi="宋体" w:eastAsia="宋体" w:cs="宋体"/>
          <w:color w:val="0000FF"/>
          <w:szCs w:val="21"/>
        </w:rPr>
        <w:t xml:space="preserve">="btn default hidden-print" </w:t>
      </w:r>
      <w:r>
        <w:rPr>
          <w:rFonts w:hint="eastAsia" w:ascii="宋体" w:hAnsi="宋体" w:eastAsia="宋体" w:cs="宋体"/>
          <w:color w:val="FF0000"/>
          <w:szCs w:val="21"/>
        </w:rPr>
        <w:t>style</w:t>
      </w:r>
      <w:r>
        <w:rPr>
          <w:rFonts w:hint="eastAsia" w:ascii="宋体" w:hAnsi="宋体" w:eastAsia="宋体" w:cs="宋体"/>
          <w:color w:val="0000FF"/>
          <w:szCs w:val="21"/>
        </w:rPr>
        <w:t>="</w:t>
      </w:r>
      <w:r>
        <w:rPr>
          <w:rFonts w:hint="eastAsia" w:ascii="宋体" w:hAnsi="宋体" w:eastAsia="宋体" w:cs="宋体"/>
          <w:color w:val="FF0000"/>
          <w:szCs w:val="21"/>
        </w:rPr>
        <w:t>padding-left</w:t>
      </w:r>
      <w:r>
        <w:rPr>
          <w:rFonts w:hint="eastAsia" w:ascii="宋体" w:hAnsi="宋体" w:eastAsia="宋体" w:cs="宋体"/>
          <w:color w:val="000000"/>
          <w:szCs w:val="21"/>
        </w:rPr>
        <w:t xml:space="preserve">: </w:t>
      </w:r>
      <w:r>
        <w:rPr>
          <w:rFonts w:hint="eastAsia" w:ascii="宋体" w:hAnsi="宋体" w:eastAsia="宋体" w:cs="宋体"/>
          <w:color w:val="0000FF"/>
          <w:szCs w:val="21"/>
        </w:rPr>
        <w:t>15px</w:t>
      </w: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ab/>
      </w:r>
      <w:r>
        <w:rPr>
          <w:rFonts w:ascii="宋体" w:hAnsi="宋体" w:eastAsia="宋体" w:cs="宋体"/>
          <w:color w:val="000000"/>
          <w:szCs w:val="21"/>
        </w:rPr>
        <w:tab/>
      </w:r>
      <w:r>
        <w:rPr>
          <w:rFonts w:ascii="宋体" w:hAnsi="宋体" w:eastAsia="宋体" w:cs="宋体"/>
          <w:color w:val="000000"/>
          <w:szCs w:val="21"/>
        </w:rPr>
        <w:tab/>
      </w:r>
      <w:r>
        <w:rPr>
          <w:rFonts w:hint="eastAsia" w:ascii="宋体" w:hAnsi="宋体" w:eastAsia="宋体" w:cs="宋体"/>
          <w:color w:val="FF0000"/>
          <w:szCs w:val="21"/>
        </w:rPr>
        <w:t>color</w:t>
      </w:r>
      <w:r>
        <w:rPr>
          <w:rFonts w:hint="eastAsia" w:ascii="宋体" w:hAnsi="宋体" w:eastAsia="宋体" w:cs="宋体"/>
          <w:color w:val="000000"/>
          <w:szCs w:val="21"/>
        </w:rPr>
        <w:t>:</w:t>
      </w:r>
      <w:r>
        <w:rPr>
          <w:rFonts w:hint="eastAsia" w:ascii="宋体" w:hAnsi="宋体" w:eastAsia="宋体" w:cs="宋体"/>
          <w:color w:val="0000FF"/>
          <w:szCs w:val="21"/>
        </w:rPr>
        <w:t>#999</w:t>
      </w:r>
      <w:r>
        <w:rPr>
          <w:rFonts w:hint="eastAsia" w:ascii="宋体" w:hAnsi="宋体" w:eastAsia="宋体" w:cs="宋体"/>
          <w:color w:val="000000"/>
          <w:szCs w:val="21"/>
        </w:rPr>
        <w:t>;</w:t>
      </w:r>
      <w:r>
        <w:rPr>
          <w:rFonts w:hint="eastAsia" w:ascii="宋体" w:hAnsi="宋体" w:eastAsia="宋体" w:cs="宋体"/>
          <w:color w:val="0000FF"/>
          <w:szCs w:val="21"/>
        </w:rPr>
        <w:t>"</w:t>
      </w:r>
      <w:r>
        <w:rPr>
          <w:rFonts w:hint="eastAsia" w:ascii="宋体" w:hAnsi="宋体" w:eastAsia="宋体" w:cs="宋体"/>
          <w:color w:val="FF0000"/>
          <w:szCs w:val="21"/>
        </w:rPr>
        <w:t>onclick</w:t>
      </w:r>
      <w:r>
        <w:rPr>
          <w:rFonts w:hint="eastAsia" w:ascii="宋体" w:hAnsi="宋体" w:eastAsia="宋体" w:cs="宋体"/>
          <w:color w:val="0000FF"/>
          <w:szCs w:val="21"/>
        </w:rPr>
        <w:t>="</w:t>
      </w:r>
      <w:r>
        <w:rPr>
          <w:rFonts w:hint="eastAsia" w:ascii="宋体" w:hAnsi="宋体" w:eastAsia="宋体" w:cs="宋体"/>
          <w:color w:val="000000"/>
          <w:szCs w:val="21"/>
        </w:rPr>
        <w:t>javascript:window.print();</w:t>
      </w:r>
      <w:r>
        <w:rPr>
          <w:rFonts w:hint="eastAsia" w:ascii="宋体" w:hAnsi="宋体" w:eastAsia="宋体" w:cs="宋体"/>
          <w:color w:val="0000FF"/>
          <w:szCs w:val="21"/>
        </w:rPr>
        <w:t>"&gt;</w:t>
      </w:r>
      <w:r>
        <w:rPr>
          <w:rFonts w:hint="eastAsia" w:ascii="宋体" w:hAnsi="宋体" w:eastAsia="宋体" w:cs="宋体"/>
          <w:color w:val="000000"/>
          <w:szCs w:val="21"/>
        </w:rPr>
        <w:t>打印此页</w:t>
      </w:r>
      <w:r>
        <w:rPr>
          <w:rFonts w:hint="eastAsia" w:ascii="宋体" w:hAnsi="宋体" w:eastAsia="宋体" w:cs="宋体"/>
          <w:color w:val="0000FF"/>
          <w:szCs w:val="21"/>
        </w:rPr>
        <w:t>&lt;/</w:t>
      </w:r>
      <w:r>
        <w:rPr>
          <w:rFonts w:hint="eastAsia" w:ascii="宋体" w:hAnsi="宋体" w:eastAsia="宋体" w:cs="宋体"/>
          <w:color w:val="800000"/>
          <w:szCs w:val="21"/>
        </w:rPr>
        <w:t>button</w:t>
      </w:r>
      <w:r>
        <w:rPr>
          <w:rFonts w:hint="eastAsia" w:ascii="宋体" w:hAnsi="宋体" w:eastAsia="宋体" w:cs="宋体"/>
          <w:color w:val="0000FF"/>
          <w:szCs w:val="21"/>
        </w:rPr>
        <w:t>&gt;</w:t>
      </w:r>
    </w:p>
    <w:p>
      <w:pPr>
        <w:pStyle w:val="4"/>
        <w:jc w:val="center"/>
        <w:rPr>
          <w:rFonts w:ascii="宋体" w:hAnsi="宋体" w:eastAsia="宋体"/>
          <w:sz w:val="21"/>
          <w:szCs w:val="28"/>
        </w:rPr>
      </w:pPr>
      <w:r>
        <w:drawing>
          <wp:anchor distT="0" distB="0" distL="114300" distR="114300" simplePos="0" relativeHeight="251661312" behindDoc="0" locked="0" layoutInCell="1" allowOverlap="1">
            <wp:simplePos x="0" y="0"/>
            <wp:positionH relativeFrom="column">
              <wp:posOffset>1353820</wp:posOffset>
            </wp:positionH>
            <wp:positionV relativeFrom="paragraph">
              <wp:posOffset>161290</wp:posOffset>
            </wp:positionV>
            <wp:extent cx="3261995" cy="2291715"/>
            <wp:effectExtent l="0" t="0" r="14605" b="13335"/>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22"/>
                    <a:stretch>
                      <a:fillRect/>
                    </a:stretch>
                  </pic:blipFill>
                  <pic:spPr>
                    <a:xfrm>
                      <a:off x="0" y="0"/>
                      <a:ext cx="3261995" cy="2291715"/>
                    </a:xfrm>
                    <a:prstGeom prst="rect">
                      <a:avLst/>
                    </a:prstGeom>
                    <a:noFill/>
                    <a:ln w="9525">
                      <a:noFill/>
                    </a:ln>
                  </pic:spPr>
                </pic:pic>
              </a:graphicData>
            </a:graphic>
          </wp:anchor>
        </w:drawing>
      </w:r>
    </w:p>
    <w:p>
      <w:pPr>
        <w:pStyle w:val="4"/>
        <w:ind w:firstLine="0"/>
        <w:rPr>
          <w:rFonts w:ascii="宋体" w:hAnsi="宋体" w:eastAsia="宋体"/>
          <w:sz w:val="21"/>
          <w:szCs w:val="28"/>
        </w:rPr>
      </w:pPr>
    </w:p>
    <w:p>
      <w:pPr>
        <w:pStyle w:val="4"/>
        <w:ind w:firstLine="0"/>
        <w:rPr>
          <w:rFonts w:ascii="宋体" w:hAnsi="宋体" w:eastAsia="宋体"/>
          <w:sz w:val="21"/>
          <w:szCs w:val="28"/>
        </w:rPr>
      </w:pPr>
    </w:p>
    <w:p>
      <w:pPr>
        <w:pStyle w:val="4"/>
        <w:ind w:firstLine="0"/>
        <w:rPr>
          <w:rFonts w:ascii="宋体" w:hAnsi="宋体" w:eastAsia="宋体"/>
          <w:sz w:val="21"/>
          <w:szCs w:val="28"/>
        </w:rPr>
      </w:pPr>
    </w:p>
    <w:p>
      <w:pPr>
        <w:pStyle w:val="4"/>
        <w:ind w:firstLine="0"/>
        <w:rPr>
          <w:rFonts w:ascii="宋体" w:hAnsi="宋体" w:eastAsia="宋体"/>
          <w:sz w:val="21"/>
          <w:szCs w:val="28"/>
        </w:rPr>
      </w:pPr>
    </w:p>
    <w:p>
      <w:pPr>
        <w:pStyle w:val="4"/>
        <w:ind w:firstLine="0"/>
        <w:rPr>
          <w:rFonts w:ascii="宋体" w:hAnsi="宋体" w:eastAsia="宋体"/>
          <w:sz w:val="21"/>
          <w:szCs w:val="28"/>
        </w:rPr>
      </w:pPr>
    </w:p>
    <w:p>
      <w:pPr>
        <w:pStyle w:val="4"/>
        <w:ind w:firstLine="0"/>
        <w:rPr>
          <w:rFonts w:ascii="宋体" w:hAnsi="宋体" w:eastAsia="宋体"/>
          <w:sz w:val="21"/>
          <w:szCs w:val="28"/>
        </w:rPr>
      </w:pPr>
    </w:p>
    <w:p>
      <w:pPr>
        <w:pStyle w:val="4"/>
        <w:ind w:firstLine="0"/>
        <w:rPr>
          <w:rFonts w:ascii="宋体" w:hAnsi="宋体" w:eastAsia="宋体"/>
          <w:sz w:val="21"/>
          <w:szCs w:val="28"/>
        </w:rPr>
      </w:pPr>
    </w:p>
    <w:p>
      <w:pPr>
        <w:pStyle w:val="4"/>
        <w:ind w:firstLine="0"/>
        <w:rPr>
          <w:rFonts w:ascii="宋体" w:hAnsi="宋体" w:eastAsia="宋体"/>
          <w:sz w:val="21"/>
          <w:szCs w:val="28"/>
        </w:rPr>
      </w:pPr>
    </w:p>
    <w:p>
      <w:pPr>
        <w:pStyle w:val="4"/>
        <w:ind w:firstLine="0"/>
        <w:rPr>
          <w:rFonts w:ascii="宋体" w:hAnsi="宋体" w:eastAsia="宋体"/>
          <w:sz w:val="21"/>
          <w:szCs w:val="28"/>
        </w:rPr>
      </w:pPr>
    </w:p>
    <w:p>
      <w:pPr>
        <w:pStyle w:val="4"/>
        <w:ind w:firstLine="0"/>
        <w:rPr>
          <w:rFonts w:ascii="宋体" w:hAnsi="宋体" w:eastAsia="宋体"/>
          <w:sz w:val="21"/>
          <w:szCs w:val="28"/>
        </w:rPr>
      </w:pPr>
    </w:p>
    <w:p>
      <w:pPr>
        <w:pStyle w:val="4"/>
        <w:ind w:firstLine="0"/>
        <w:rPr>
          <w:rFonts w:ascii="宋体" w:hAnsi="宋体" w:eastAsia="宋体"/>
          <w:sz w:val="21"/>
          <w:szCs w:val="28"/>
        </w:rPr>
      </w:pPr>
    </w:p>
    <w:p>
      <w:pPr>
        <w:pStyle w:val="4"/>
        <w:ind w:firstLine="0"/>
        <w:rPr>
          <w:rFonts w:ascii="宋体" w:hAnsi="宋体" w:eastAsia="宋体"/>
          <w:sz w:val="21"/>
          <w:szCs w:val="28"/>
        </w:rPr>
      </w:pPr>
    </w:p>
    <w:p>
      <w:pPr>
        <w:pStyle w:val="4"/>
        <w:ind w:firstLine="0"/>
        <w:jc w:val="center"/>
        <w:rPr>
          <w:rFonts w:ascii="宋体" w:hAnsi="宋体" w:eastAsia="宋体"/>
          <w:sz w:val="21"/>
          <w:szCs w:val="28"/>
        </w:rPr>
      </w:pPr>
      <w:bookmarkStart w:id="292" w:name="_Toc13791_WPSOffice_Level2"/>
      <w:bookmarkStart w:id="293" w:name="_Toc25440_WPSOffice_Level2"/>
      <w:bookmarkStart w:id="294" w:name="_Toc1332_WPSOffice_Level2"/>
      <w:bookmarkStart w:id="295" w:name="_Toc4140_WPSOffice_Level2"/>
      <w:r>
        <w:rPr>
          <w:rFonts w:hint="eastAsia" w:ascii="宋体" w:hAnsi="宋体" w:eastAsia="宋体"/>
          <w:sz w:val="21"/>
          <w:szCs w:val="28"/>
        </w:rPr>
        <w:t>图5</w:t>
      </w:r>
      <w:bookmarkEnd w:id="292"/>
      <w:bookmarkEnd w:id="293"/>
      <w:bookmarkEnd w:id="294"/>
      <w:bookmarkEnd w:id="295"/>
      <w:r>
        <w:rPr>
          <w:rFonts w:hint="eastAsia" w:ascii="宋体" w:hAnsi="宋体" w:eastAsia="宋体"/>
          <w:sz w:val="21"/>
          <w:szCs w:val="28"/>
        </w:rPr>
        <w:t>-5 打印对话框图</w:t>
      </w:r>
    </w:p>
    <w:p>
      <w:pPr>
        <w:pStyle w:val="4"/>
        <w:spacing w:line="440" w:lineRule="exact"/>
        <w:rPr>
          <w:rFonts w:ascii="宋体" w:hAnsi="宋体" w:eastAsia="宋体"/>
          <w:sz w:val="21"/>
          <w:szCs w:val="28"/>
        </w:rPr>
      </w:pPr>
      <w:r>
        <w:rPr>
          <w:rFonts w:hint="eastAsia" w:ascii="宋体" w:hAnsi="宋体" w:eastAsia="宋体"/>
          <w:szCs w:val="22"/>
        </w:rPr>
        <w:t>点击提交，HttpPost执行Preregistration()函数，所有值都通过格式验证后，调用AddReservation()函数向数据库中添加页面上所传入的预约信息，并给页面上的TempData赋值，使页面弹出预约成功有关信息的提示对话框。代码如下所示，预约成功如图5-6预约成功提示图。</w:t>
      </w:r>
    </w:p>
    <w:p>
      <w:pPr>
        <w:spacing w:line="360" w:lineRule="exact"/>
        <w:ind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if</w:t>
      </w:r>
      <w:r>
        <w:rPr>
          <w:rFonts w:hint="eastAsia" w:ascii="宋体" w:hAnsi="宋体" w:eastAsia="宋体" w:cs="宋体"/>
          <w:color w:val="000000"/>
          <w:szCs w:val="21"/>
        </w:rPr>
        <w:t xml:space="preserve"> (ModelState.IsValid)</w:t>
      </w:r>
      <w:r>
        <w:rPr>
          <w:rFonts w:hint="eastAsia" w:ascii="宋体" w:hAnsi="宋体" w:eastAsia="宋体" w:cs="宋体"/>
          <w:color w:val="008000"/>
          <w:szCs w:val="21"/>
        </w:rPr>
        <w:t>//是否通过验证</w:t>
      </w:r>
    </w:p>
    <w:p>
      <w:pPr>
        <w:spacing w:line="360" w:lineRule="exact"/>
        <w:ind w:firstLine="420"/>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ind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_reservationService.AddReservation(QsMapper.CreateMap</w:t>
      </w:r>
    </w:p>
    <w:p>
      <w:pPr>
        <w:spacing w:line="360" w:lineRule="exact"/>
        <w:ind w:left="2520" w:firstLine="420"/>
        <w:jc w:val="left"/>
        <w:rPr>
          <w:rFonts w:ascii="宋体" w:hAnsi="宋体" w:eastAsia="宋体" w:cs="宋体"/>
          <w:color w:val="000000"/>
          <w:szCs w:val="21"/>
        </w:rPr>
      </w:pPr>
      <w:r>
        <w:rPr>
          <w:rFonts w:hint="eastAsia" w:ascii="宋体" w:hAnsi="宋体" w:eastAsia="宋体" w:cs="宋体"/>
          <w:color w:val="000000"/>
          <w:szCs w:val="21"/>
        </w:rPr>
        <w:t>&lt;ReserveModel,ReservationDto&gt;(model));</w:t>
      </w:r>
      <w:r>
        <w:rPr>
          <w:rFonts w:hint="eastAsia" w:ascii="宋体" w:hAnsi="宋体" w:eastAsia="宋体" w:cs="宋体"/>
          <w:color w:val="008000"/>
          <w:szCs w:val="21"/>
        </w:rPr>
        <w:t>//通过unitofwork向数据库添加数据</w:t>
      </w:r>
    </w:p>
    <w:p>
      <w:pPr>
        <w:spacing w:line="360" w:lineRule="exact"/>
        <w:ind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TempData[</w:t>
      </w:r>
      <w:r>
        <w:rPr>
          <w:rFonts w:hint="eastAsia" w:ascii="宋体" w:hAnsi="宋体" w:eastAsia="宋体" w:cs="宋体"/>
          <w:color w:val="A31515"/>
          <w:szCs w:val="21"/>
        </w:rPr>
        <w:t>"Message"</w:t>
      </w:r>
      <w:r>
        <w:rPr>
          <w:rFonts w:hint="eastAsia" w:ascii="宋体" w:hAnsi="宋体" w:eastAsia="宋体" w:cs="宋体"/>
          <w:color w:val="000000"/>
          <w:szCs w:val="21"/>
        </w:rPr>
        <w:t xml:space="preserve">] = </w:t>
      </w:r>
      <w:r>
        <w:rPr>
          <w:rFonts w:hint="eastAsia" w:ascii="宋体" w:hAnsi="宋体" w:eastAsia="宋体" w:cs="宋体"/>
          <w:color w:val="A31515"/>
          <w:szCs w:val="21"/>
        </w:rPr>
        <w:t>"您的预约信息已成功提交，管理员会在2到3个工作日内处理，接下来将电话邀约核实，期间请保持通讯工具畅通"</w:t>
      </w:r>
      <w:r>
        <w:rPr>
          <w:rFonts w:hint="eastAsia" w:ascii="宋体" w:hAnsi="宋体" w:eastAsia="宋体" w:cs="宋体"/>
          <w:color w:val="000000"/>
          <w:szCs w:val="21"/>
        </w:rPr>
        <w:t>;</w:t>
      </w:r>
    </w:p>
    <w:p>
      <w:pPr>
        <w:spacing w:line="360" w:lineRule="exact"/>
        <w:ind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FF"/>
          <w:szCs w:val="21"/>
        </w:rPr>
        <w:t>return</w:t>
      </w:r>
      <w:r>
        <w:rPr>
          <w:rFonts w:hint="eastAsia" w:ascii="宋体" w:hAnsi="宋体" w:eastAsia="宋体" w:cs="宋体"/>
          <w:color w:val="000000"/>
          <w:szCs w:val="21"/>
        </w:rPr>
        <w:t xml:space="preserve"> RedirectToAction(</w:t>
      </w:r>
      <w:r>
        <w:rPr>
          <w:rFonts w:hint="eastAsia" w:ascii="宋体" w:hAnsi="宋体" w:eastAsia="宋体" w:cs="宋体"/>
          <w:color w:val="A31515"/>
          <w:szCs w:val="21"/>
        </w:rPr>
        <w:t>"Preregistration"</w:t>
      </w:r>
      <w:r>
        <w:rPr>
          <w:rFonts w:hint="eastAsia" w:ascii="宋体" w:hAnsi="宋体" w:eastAsia="宋体" w:cs="宋体"/>
          <w:color w:val="000000"/>
          <w:szCs w:val="21"/>
        </w:rPr>
        <w:t>);</w:t>
      </w:r>
    </w:p>
    <w:p>
      <w:pPr>
        <w:spacing w:line="360" w:lineRule="exact"/>
        <w:ind w:firstLine="420"/>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ind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return</w:t>
      </w:r>
      <w:r>
        <w:rPr>
          <w:rFonts w:hint="eastAsia" w:ascii="宋体" w:hAnsi="宋体" w:eastAsia="宋体" w:cs="宋体"/>
          <w:color w:val="000000"/>
          <w:szCs w:val="21"/>
        </w:rPr>
        <w:t xml:space="preserve"> View(model);</w:t>
      </w:r>
    </w:p>
    <w:p>
      <w:pPr>
        <w:spacing w:line="440" w:lineRule="exact"/>
        <w:ind w:firstLine="420"/>
        <w:jc w:val="left"/>
        <w:rPr>
          <w:rFonts w:ascii="宋体" w:hAnsi="宋体" w:eastAsia="宋体" w:cs="宋体"/>
          <w:color w:val="000000"/>
          <w:sz w:val="24"/>
          <w:szCs w:val="24"/>
        </w:rPr>
      </w:pPr>
      <w:r>
        <w:rPr>
          <w:rFonts w:hint="eastAsia" w:ascii="宋体" w:hAnsi="宋体" w:eastAsia="宋体" w:cs="宋体"/>
          <w:color w:val="000000"/>
          <w:sz w:val="24"/>
          <w:szCs w:val="24"/>
        </w:rPr>
        <w:t>在增加预约信息函数AddReservation()中，首先获取了用户点击预约的时间，填补了数据库中数据创建时间的字段数据空缺，之后向DTO中添加页面上填写进入的相关信息，补充剩余的心理预约表中相应的字段，最后利用</w:t>
      </w:r>
      <w:r>
        <w:rPr>
          <w:rFonts w:hint="eastAsia" w:ascii="宋体" w:hAnsi="宋体" w:eastAsia="宋体"/>
          <w:sz w:val="24"/>
          <w:szCs w:val="24"/>
        </w:rPr>
        <w:t>Repository与</w:t>
      </w:r>
      <w:r>
        <w:rPr>
          <w:rFonts w:hint="eastAsia" w:ascii="宋体" w:hAnsi="宋体" w:eastAsia="宋体" w:cs="宋体"/>
          <w:color w:val="000000"/>
          <w:sz w:val="24"/>
          <w:szCs w:val="24"/>
        </w:rPr>
        <w:t>UnitOfWork的仓储模式提交该数据到数据库，添加一条数据完成。</w:t>
      </w:r>
    </w:p>
    <w:p>
      <w:pPr>
        <w:spacing w:line="360" w:lineRule="exact"/>
        <w:ind w:left="1260" w:firstLine="420"/>
        <w:jc w:val="left"/>
        <w:rPr>
          <w:rFonts w:ascii="宋体" w:hAnsi="宋体" w:eastAsia="宋体" w:cs="宋体"/>
          <w:color w:val="000000"/>
          <w:szCs w:val="21"/>
        </w:rPr>
      </w:pPr>
      <w:r>
        <w:rPr>
          <w:rFonts w:hint="eastAsia" w:ascii="宋体" w:hAnsi="宋体" w:eastAsia="宋体" w:cs="宋体"/>
          <w:color w:val="0000FF"/>
          <w:szCs w:val="21"/>
        </w:rPr>
        <w:t>public</w:t>
      </w:r>
      <w:r>
        <w:rPr>
          <w:rFonts w:hint="eastAsia" w:ascii="宋体" w:hAnsi="宋体" w:eastAsia="宋体" w:cs="宋体"/>
          <w:color w:val="000000"/>
          <w:szCs w:val="21"/>
        </w:rPr>
        <w:t xml:space="preserve"> </w:t>
      </w:r>
      <w:r>
        <w:rPr>
          <w:rFonts w:hint="eastAsia" w:ascii="宋体" w:hAnsi="宋体" w:eastAsia="宋体" w:cs="宋体"/>
          <w:color w:val="0000FF"/>
          <w:szCs w:val="21"/>
        </w:rPr>
        <w:t>void</w:t>
      </w:r>
      <w:r>
        <w:rPr>
          <w:rFonts w:hint="eastAsia" w:ascii="宋体" w:hAnsi="宋体" w:eastAsia="宋体" w:cs="宋体"/>
          <w:color w:val="000000"/>
          <w:szCs w:val="21"/>
        </w:rPr>
        <w:t xml:space="preserve"> AddReservation(ReservationDto reservationDto)</w:t>
      </w:r>
    </w:p>
    <w:p>
      <w:pPr>
        <w:spacing w:line="360" w:lineRule="exact"/>
        <w:ind w:left="84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w:t>
      </w:r>
    </w:p>
    <w:p>
      <w:pPr>
        <w:spacing w:line="360" w:lineRule="exact"/>
        <w:ind w:left="84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reservationDto.Createtime = DateTime.Now;</w:t>
      </w:r>
      <w:r>
        <w:rPr>
          <w:rFonts w:hint="eastAsia" w:ascii="宋体" w:hAnsi="宋体" w:eastAsia="宋体" w:cs="宋体"/>
          <w:color w:val="008000"/>
          <w:szCs w:val="21"/>
        </w:rPr>
        <w:t>//获取创建时间--系统时间</w:t>
      </w:r>
    </w:p>
    <w:p>
      <w:pPr>
        <w:spacing w:line="360" w:lineRule="exact"/>
        <w:ind w:left="84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_repository.Add(PbMapper.CreateMap&lt;ReservationDto, Reservation&gt;(reservationDto));</w:t>
      </w:r>
      <w:r>
        <w:rPr>
          <w:rFonts w:hint="eastAsia" w:ascii="宋体" w:hAnsi="宋体" w:eastAsia="宋体" w:cs="宋体"/>
          <w:color w:val="008000"/>
          <w:szCs w:val="21"/>
        </w:rPr>
        <w:t>//添加一条预约数据到相应DTO</w:t>
      </w:r>
    </w:p>
    <w:p>
      <w:pPr>
        <w:spacing w:line="360" w:lineRule="exact"/>
        <w:ind w:left="840" w:firstLine="420"/>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_repository.UnitOfWork.Commit();</w:t>
      </w:r>
      <w:r>
        <w:rPr>
          <w:rFonts w:hint="eastAsia" w:ascii="宋体" w:hAnsi="宋体" w:eastAsia="宋体" w:cs="宋体"/>
          <w:color w:val="008000"/>
          <w:szCs w:val="21"/>
        </w:rPr>
        <w:t>//提交到数据库</w:t>
      </w:r>
    </w:p>
    <w:p>
      <w:pPr>
        <w:pStyle w:val="4"/>
        <w:spacing w:line="360" w:lineRule="exact"/>
        <w:ind w:left="1260"/>
        <w:rPr>
          <w:rFonts w:ascii="宋体" w:hAnsi="宋体" w:eastAsia="宋体" w:cs="宋体"/>
          <w:sz w:val="21"/>
          <w:szCs w:val="21"/>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rPr>
        <w:tab/>
      </w:r>
      <w:r>
        <w:rPr>
          <w:rFonts w:hint="eastAsia" w:ascii="宋体" w:hAnsi="宋体" w:eastAsia="宋体" w:cs="宋体"/>
          <w:color w:val="000000"/>
          <w:sz w:val="21"/>
          <w:szCs w:val="21"/>
        </w:rPr>
        <w:t>}</w:t>
      </w:r>
    </w:p>
    <w:p>
      <w:pPr>
        <w:ind w:firstLine="420"/>
        <w:jc w:val="left"/>
        <w:rPr>
          <w:rFonts w:ascii="宋体" w:hAnsi="宋体" w:eastAsia="宋体" w:cs="宋体"/>
          <w:color w:val="000000"/>
          <w:sz w:val="18"/>
          <w:szCs w:val="18"/>
        </w:rPr>
      </w:pPr>
      <w:r>
        <w:drawing>
          <wp:anchor distT="0" distB="0" distL="114300" distR="114300" simplePos="0" relativeHeight="251662336" behindDoc="0" locked="0" layoutInCell="1" allowOverlap="1">
            <wp:simplePos x="0" y="0"/>
            <wp:positionH relativeFrom="column">
              <wp:posOffset>676910</wp:posOffset>
            </wp:positionH>
            <wp:positionV relativeFrom="paragraph">
              <wp:posOffset>8890</wp:posOffset>
            </wp:positionV>
            <wp:extent cx="4672965" cy="1133475"/>
            <wp:effectExtent l="9525" t="9525" r="22860" b="19050"/>
            <wp:wrapNone/>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23"/>
                    <a:srcRect b="9700"/>
                    <a:stretch>
                      <a:fillRect/>
                    </a:stretch>
                  </pic:blipFill>
                  <pic:spPr>
                    <a:xfrm>
                      <a:off x="0" y="0"/>
                      <a:ext cx="4672965" cy="1133475"/>
                    </a:xfrm>
                    <a:prstGeom prst="rect">
                      <a:avLst/>
                    </a:prstGeom>
                    <a:noFill/>
                    <a:ln w="9525" cap="flat" cmpd="sng">
                      <a:solidFill>
                        <a:srgbClr val="000000"/>
                      </a:solidFill>
                      <a:prstDash val="solid"/>
                      <a:miter/>
                      <a:headEnd type="none" w="med" len="med"/>
                      <a:tailEnd type="none" w="med" len="med"/>
                    </a:ln>
                  </pic:spPr>
                </pic:pic>
              </a:graphicData>
            </a:graphic>
          </wp:anchor>
        </w:drawing>
      </w:r>
    </w:p>
    <w:p>
      <w:pPr>
        <w:ind w:firstLine="420"/>
        <w:jc w:val="left"/>
        <w:rPr>
          <w:rFonts w:ascii="宋体" w:hAnsi="宋体" w:eastAsia="宋体" w:cs="宋体"/>
          <w:color w:val="000000"/>
          <w:sz w:val="18"/>
          <w:szCs w:val="18"/>
        </w:rPr>
      </w:pPr>
    </w:p>
    <w:p>
      <w:pPr>
        <w:ind w:firstLine="420"/>
        <w:jc w:val="left"/>
        <w:rPr>
          <w:rFonts w:ascii="宋体" w:hAnsi="宋体" w:eastAsia="宋体" w:cs="宋体"/>
          <w:color w:val="000000"/>
          <w:sz w:val="18"/>
          <w:szCs w:val="18"/>
        </w:rPr>
      </w:pPr>
    </w:p>
    <w:p>
      <w:pPr>
        <w:ind w:firstLine="420"/>
        <w:jc w:val="left"/>
        <w:rPr>
          <w:rFonts w:ascii="宋体" w:hAnsi="宋体" w:eastAsia="宋体" w:cs="宋体"/>
          <w:color w:val="000000"/>
          <w:sz w:val="18"/>
          <w:szCs w:val="18"/>
        </w:rPr>
      </w:pPr>
    </w:p>
    <w:p>
      <w:pPr>
        <w:ind w:firstLine="420"/>
        <w:jc w:val="left"/>
        <w:rPr>
          <w:rFonts w:ascii="宋体" w:hAnsi="宋体" w:eastAsia="宋体" w:cs="宋体"/>
          <w:color w:val="000000"/>
          <w:sz w:val="18"/>
          <w:szCs w:val="18"/>
        </w:rPr>
      </w:pPr>
    </w:p>
    <w:p>
      <w:pPr>
        <w:pStyle w:val="4"/>
        <w:ind w:firstLine="0"/>
        <w:rPr>
          <w:rFonts w:ascii="宋体" w:hAnsi="宋体" w:eastAsia="宋体"/>
          <w:sz w:val="21"/>
          <w:szCs w:val="28"/>
        </w:rPr>
      </w:pPr>
    </w:p>
    <w:p>
      <w:pPr>
        <w:pStyle w:val="4"/>
        <w:ind w:firstLine="0"/>
        <w:jc w:val="center"/>
        <w:rPr>
          <w:rFonts w:ascii="宋体" w:hAnsi="宋体" w:eastAsia="宋体"/>
          <w:sz w:val="21"/>
          <w:szCs w:val="28"/>
        </w:rPr>
      </w:pPr>
      <w:bookmarkStart w:id="296" w:name="_Toc6969_WPSOffice_Level2"/>
      <w:bookmarkStart w:id="297" w:name="_Toc4287_WPSOffice_Level2"/>
      <w:bookmarkStart w:id="298" w:name="_Toc11846_WPSOffice_Level2"/>
      <w:bookmarkStart w:id="299" w:name="_Toc22981_WPSOffice_Level2"/>
      <w:r>
        <w:rPr>
          <w:rFonts w:hint="eastAsia" w:ascii="宋体" w:hAnsi="宋体" w:eastAsia="宋体"/>
          <w:sz w:val="21"/>
          <w:szCs w:val="28"/>
        </w:rPr>
        <w:t>图5</w:t>
      </w:r>
      <w:bookmarkEnd w:id="296"/>
      <w:bookmarkEnd w:id="297"/>
      <w:bookmarkEnd w:id="298"/>
      <w:bookmarkEnd w:id="299"/>
      <w:r>
        <w:rPr>
          <w:rFonts w:hint="eastAsia" w:ascii="宋体" w:hAnsi="宋体" w:eastAsia="宋体"/>
          <w:sz w:val="21"/>
          <w:szCs w:val="28"/>
        </w:rPr>
        <w:t>-6 预约成功提示图</w:t>
      </w:r>
    </w:p>
    <w:p>
      <w:pPr>
        <w:pStyle w:val="6"/>
        <w:spacing w:before="120" w:after="120" w:line="416" w:lineRule="auto"/>
        <w:rPr>
          <w:szCs w:val="22"/>
        </w:rPr>
      </w:pPr>
      <w:bookmarkStart w:id="300" w:name="_Toc6761_WPSOffice_Level1"/>
      <w:bookmarkStart w:id="301" w:name="_Toc10561_WPSOffice_Level1"/>
      <w:bookmarkStart w:id="302" w:name="_Toc29629_WPSOffice_Level1"/>
      <w:bookmarkStart w:id="303" w:name="_Toc23757_WPSOffice_Level2"/>
      <w:bookmarkStart w:id="304" w:name="_Toc8149_WPSOffice_Level1"/>
      <w:bookmarkStart w:id="305" w:name="_Toc27937"/>
      <w:bookmarkStart w:id="306" w:name="_Toc2691_WPSOffice_Level1"/>
      <w:bookmarkStart w:id="307" w:name="_Toc14568_WPSOffice_Level1"/>
      <w:r>
        <w:rPr>
          <w:rFonts w:hint="eastAsia"/>
          <w:szCs w:val="22"/>
        </w:rPr>
        <w:t>5.5 视频播放功能</w:t>
      </w:r>
      <w:bookmarkEnd w:id="300"/>
      <w:bookmarkEnd w:id="301"/>
      <w:bookmarkEnd w:id="302"/>
      <w:bookmarkEnd w:id="303"/>
      <w:bookmarkEnd w:id="304"/>
      <w:bookmarkEnd w:id="305"/>
      <w:bookmarkEnd w:id="306"/>
      <w:bookmarkEnd w:id="307"/>
    </w:p>
    <w:p>
      <w:pPr>
        <w:pStyle w:val="4"/>
        <w:rPr>
          <w:rFonts w:ascii="宋体" w:hAnsi="宋体" w:eastAsia="宋体"/>
          <w:sz w:val="21"/>
          <w:szCs w:val="28"/>
        </w:rPr>
      </w:pPr>
      <w:r>
        <w:rPr>
          <w:rFonts w:hint="eastAsia" w:ascii="宋体" w:hAnsi="宋体" w:eastAsia="宋体"/>
          <w:szCs w:val="22"/>
        </w:rPr>
        <w:t>在网站提供的众多内容中包括了视频播放功能。管理员在后台添加心理健康相关的视频，在前端就可以直接播放，每个视频下方都有评论区以供观看者评论。如图5-7视频播放图。</w:t>
      </w:r>
    </w:p>
    <w:p>
      <w:pPr>
        <w:pStyle w:val="4"/>
        <w:rPr>
          <w:rFonts w:ascii="宋体" w:hAnsi="宋体" w:eastAsia="宋体"/>
          <w:sz w:val="21"/>
          <w:szCs w:val="28"/>
        </w:rPr>
      </w:pPr>
      <w:r>
        <w:drawing>
          <wp:anchor distT="0" distB="0" distL="114300" distR="114300" simplePos="0" relativeHeight="251663360" behindDoc="0" locked="0" layoutInCell="1" allowOverlap="1">
            <wp:simplePos x="0" y="0"/>
            <wp:positionH relativeFrom="column">
              <wp:posOffset>487680</wp:posOffset>
            </wp:positionH>
            <wp:positionV relativeFrom="paragraph">
              <wp:posOffset>139065</wp:posOffset>
            </wp:positionV>
            <wp:extent cx="4767580" cy="2792095"/>
            <wp:effectExtent l="0" t="0" r="13970" b="8255"/>
            <wp:wrapNone/>
            <wp:docPr id="5" name="图片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20"/>
                    <pic:cNvPicPr>
                      <a:picLocks noChangeAspect="1"/>
                    </pic:cNvPicPr>
                  </pic:nvPicPr>
                  <pic:blipFill>
                    <a:blip r:embed="rId24"/>
                    <a:srcRect b="9573"/>
                    <a:stretch>
                      <a:fillRect/>
                    </a:stretch>
                  </pic:blipFill>
                  <pic:spPr>
                    <a:xfrm>
                      <a:off x="0" y="0"/>
                      <a:ext cx="4767580" cy="2792095"/>
                    </a:xfrm>
                    <a:prstGeom prst="rect">
                      <a:avLst/>
                    </a:prstGeom>
                    <a:noFill/>
                    <a:ln w="9525">
                      <a:noFill/>
                    </a:ln>
                  </pic:spPr>
                </pic:pic>
              </a:graphicData>
            </a:graphic>
          </wp:anchor>
        </w:drawing>
      </w:r>
    </w:p>
    <w:p>
      <w:pPr>
        <w:pStyle w:val="4"/>
        <w:rPr>
          <w:rFonts w:ascii="宋体" w:hAnsi="宋体" w:eastAsia="宋体"/>
          <w:sz w:val="21"/>
          <w:szCs w:val="28"/>
        </w:rPr>
      </w:pPr>
    </w:p>
    <w:p>
      <w:pPr>
        <w:pStyle w:val="4"/>
        <w:rPr>
          <w:rFonts w:ascii="宋体" w:hAnsi="宋体" w:eastAsia="宋体"/>
          <w:sz w:val="21"/>
          <w:szCs w:val="28"/>
        </w:rPr>
      </w:pPr>
    </w:p>
    <w:p>
      <w:pPr>
        <w:pStyle w:val="4"/>
        <w:rPr>
          <w:rFonts w:ascii="宋体" w:hAnsi="宋体" w:eastAsia="宋体"/>
          <w:sz w:val="21"/>
          <w:szCs w:val="28"/>
        </w:rPr>
      </w:pPr>
    </w:p>
    <w:p>
      <w:pPr>
        <w:pStyle w:val="4"/>
        <w:rPr>
          <w:rFonts w:ascii="宋体" w:hAnsi="宋体" w:eastAsia="宋体"/>
          <w:sz w:val="21"/>
          <w:szCs w:val="28"/>
        </w:rPr>
      </w:pPr>
    </w:p>
    <w:p>
      <w:pPr>
        <w:pStyle w:val="4"/>
        <w:rPr>
          <w:rFonts w:ascii="宋体" w:hAnsi="宋体" w:eastAsia="宋体"/>
          <w:sz w:val="21"/>
          <w:szCs w:val="28"/>
        </w:rPr>
      </w:pPr>
    </w:p>
    <w:p>
      <w:pPr>
        <w:pStyle w:val="4"/>
        <w:ind w:firstLine="0"/>
        <w:rPr>
          <w:rFonts w:ascii="宋体" w:hAnsi="宋体" w:eastAsia="宋体"/>
          <w:sz w:val="21"/>
          <w:szCs w:val="28"/>
        </w:rPr>
      </w:pPr>
    </w:p>
    <w:p>
      <w:pPr>
        <w:pStyle w:val="4"/>
        <w:rPr>
          <w:rFonts w:ascii="宋体" w:hAnsi="宋体" w:eastAsia="宋体"/>
          <w:sz w:val="21"/>
          <w:szCs w:val="28"/>
        </w:rPr>
      </w:pPr>
    </w:p>
    <w:p>
      <w:pPr>
        <w:pStyle w:val="4"/>
        <w:rPr>
          <w:rFonts w:ascii="宋体" w:hAnsi="宋体" w:eastAsia="宋体"/>
          <w:sz w:val="21"/>
          <w:szCs w:val="28"/>
        </w:rPr>
      </w:pPr>
    </w:p>
    <w:p>
      <w:pPr>
        <w:pStyle w:val="4"/>
        <w:rPr>
          <w:rFonts w:ascii="宋体" w:hAnsi="宋体" w:eastAsia="宋体"/>
          <w:sz w:val="21"/>
          <w:szCs w:val="28"/>
        </w:rPr>
      </w:pPr>
    </w:p>
    <w:p>
      <w:pPr>
        <w:pStyle w:val="4"/>
        <w:rPr>
          <w:rFonts w:ascii="宋体" w:hAnsi="宋体" w:eastAsia="宋体"/>
          <w:sz w:val="21"/>
          <w:szCs w:val="28"/>
        </w:rPr>
      </w:pPr>
    </w:p>
    <w:p>
      <w:pPr>
        <w:pStyle w:val="4"/>
        <w:rPr>
          <w:rFonts w:ascii="宋体" w:hAnsi="宋体" w:eastAsia="宋体"/>
          <w:sz w:val="21"/>
          <w:szCs w:val="28"/>
        </w:rPr>
      </w:pPr>
    </w:p>
    <w:p>
      <w:pPr>
        <w:pStyle w:val="4"/>
        <w:rPr>
          <w:rFonts w:ascii="宋体" w:hAnsi="宋体" w:eastAsia="宋体"/>
          <w:sz w:val="21"/>
          <w:szCs w:val="28"/>
        </w:rPr>
      </w:pPr>
    </w:p>
    <w:p>
      <w:pPr>
        <w:pStyle w:val="4"/>
        <w:ind w:firstLine="0"/>
        <w:rPr>
          <w:rFonts w:ascii="宋体" w:hAnsi="宋体" w:eastAsia="宋体"/>
          <w:sz w:val="21"/>
          <w:szCs w:val="28"/>
        </w:rPr>
      </w:pPr>
    </w:p>
    <w:p>
      <w:pPr>
        <w:pStyle w:val="4"/>
        <w:rPr>
          <w:rFonts w:ascii="宋体" w:hAnsi="宋体" w:eastAsia="宋体"/>
          <w:sz w:val="21"/>
          <w:szCs w:val="28"/>
        </w:rPr>
      </w:pPr>
    </w:p>
    <w:p>
      <w:pPr>
        <w:pStyle w:val="4"/>
        <w:jc w:val="center"/>
        <w:rPr>
          <w:rFonts w:ascii="宋体" w:hAnsi="宋体" w:eastAsia="宋体"/>
          <w:szCs w:val="22"/>
        </w:rPr>
      </w:pPr>
      <w:bookmarkStart w:id="308" w:name="_Toc10086_WPSOffice_Level2"/>
      <w:bookmarkStart w:id="309" w:name="_Toc16065_WPSOffice_Level2"/>
      <w:bookmarkStart w:id="310" w:name="_Toc29503_WPSOffice_Level2"/>
      <w:bookmarkStart w:id="311" w:name="_Toc4229_WPSOffice_Level2"/>
      <w:r>
        <w:rPr>
          <w:rFonts w:hint="eastAsia" w:ascii="宋体" w:hAnsi="宋体" w:eastAsia="宋体"/>
          <w:sz w:val="21"/>
          <w:szCs w:val="28"/>
        </w:rPr>
        <w:t>图5</w:t>
      </w:r>
      <w:bookmarkEnd w:id="308"/>
      <w:bookmarkEnd w:id="309"/>
      <w:bookmarkEnd w:id="310"/>
      <w:bookmarkEnd w:id="311"/>
      <w:r>
        <w:rPr>
          <w:rFonts w:hint="eastAsia" w:ascii="宋体" w:hAnsi="宋体" w:eastAsia="宋体"/>
          <w:sz w:val="21"/>
          <w:szCs w:val="28"/>
        </w:rPr>
        <w:t>-7 视频播放图</w:t>
      </w:r>
    </w:p>
    <w:p>
      <w:pPr>
        <w:pStyle w:val="4"/>
        <w:rPr>
          <w:rFonts w:ascii="宋体" w:hAnsi="宋体" w:eastAsia="宋体"/>
          <w:szCs w:val="22"/>
        </w:rPr>
      </w:pPr>
      <w:r>
        <w:rPr>
          <w:rFonts w:hint="eastAsia" w:ascii="宋体" w:hAnsi="宋体" w:eastAsia="宋体"/>
          <w:szCs w:val="22"/>
        </w:rPr>
        <w:t>在前端只需添加一个video标签就可定义整个播放器。前端具体代码如下所示，绑定视频表中的视频路径字段和视频名称字段即可。</w:t>
      </w:r>
    </w:p>
    <w:p>
      <w:pPr>
        <w:spacing w:line="360" w:lineRule="exact"/>
        <w:ind w:left="840" w:firstLine="420"/>
        <w:jc w:val="left"/>
        <w:rPr>
          <w:rFonts w:ascii="宋体" w:hAnsi="宋体" w:eastAsia="宋体" w:cs="宋体"/>
          <w:color w:val="000000"/>
          <w:szCs w:val="21"/>
        </w:rPr>
      </w:pPr>
      <w:r>
        <w:rPr>
          <w:rFonts w:hint="eastAsia" w:ascii="宋体" w:hAnsi="宋体" w:eastAsia="宋体" w:cs="宋体"/>
          <w:color w:val="0000FF"/>
          <w:szCs w:val="21"/>
        </w:rPr>
        <w:t>&lt;</w:t>
      </w:r>
      <w:r>
        <w:rPr>
          <w:rFonts w:hint="eastAsia" w:ascii="宋体" w:hAnsi="宋体" w:eastAsia="宋体" w:cs="宋体"/>
          <w:color w:val="800000"/>
          <w:szCs w:val="21"/>
        </w:rPr>
        <w:t>section</w:t>
      </w:r>
      <w:r>
        <w:rPr>
          <w:rFonts w:hint="eastAsia" w:ascii="宋体" w:hAnsi="宋体" w:eastAsia="宋体" w:cs="宋体"/>
          <w:color w:val="000000"/>
          <w:szCs w:val="21"/>
        </w:rPr>
        <w:t xml:space="preserve"> </w:t>
      </w:r>
      <w:r>
        <w:rPr>
          <w:rFonts w:hint="eastAsia" w:ascii="宋体" w:hAnsi="宋体" w:eastAsia="宋体" w:cs="宋体"/>
          <w:color w:val="FF0000"/>
          <w:szCs w:val="21"/>
        </w:rPr>
        <w:t>class</w:t>
      </w:r>
      <w:r>
        <w:rPr>
          <w:rFonts w:hint="eastAsia" w:ascii="宋体" w:hAnsi="宋体" w:eastAsia="宋体" w:cs="宋体"/>
          <w:color w:val="0000FF"/>
          <w:szCs w:val="21"/>
        </w:rPr>
        <w:t>="demo-section demo-section--light"</w:t>
      </w:r>
      <w:r>
        <w:rPr>
          <w:rFonts w:hint="eastAsia" w:ascii="宋体" w:hAnsi="宋体" w:eastAsia="宋体" w:cs="宋体"/>
          <w:color w:val="000000"/>
          <w:szCs w:val="21"/>
        </w:rPr>
        <w:t xml:space="preserve"> </w:t>
      </w:r>
      <w:r>
        <w:rPr>
          <w:rFonts w:hint="eastAsia" w:ascii="宋体" w:hAnsi="宋体" w:eastAsia="宋体" w:cs="宋体"/>
          <w:color w:val="FF0000"/>
          <w:szCs w:val="21"/>
        </w:rPr>
        <w:t>id</w:t>
      </w:r>
      <w:r>
        <w:rPr>
          <w:rFonts w:hint="eastAsia" w:ascii="宋体" w:hAnsi="宋体" w:eastAsia="宋体" w:cs="宋体"/>
          <w:color w:val="0000FF"/>
          <w:szCs w:val="21"/>
        </w:rPr>
        <w:t>="demo"&gt;</w:t>
      </w:r>
    </w:p>
    <w:p>
      <w:pPr>
        <w:spacing w:line="360" w:lineRule="exact"/>
        <w:ind w:left="1260" w:firstLine="420"/>
        <w:jc w:val="left"/>
        <w:rPr>
          <w:rFonts w:ascii="宋体" w:hAnsi="宋体" w:eastAsia="宋体" w:cs="宋体"/>
          <w:color w:val="000000"/>
          <w:szCs w:val="21"/>
        </w:rPr>
      </w:pPr>
      <w:r>
        <w:rPr>
          <w:rFonts w:hint="eastAsia" w:ascii="宋体" w:hAnsi="宋体" w:eastAsia="宋体" w:cs="宋体"/>
          <w:color w:val="0000FF"/>
          <w:szCs w:val="21"/>
        </w:rPr>
        <w:t>&lt;</w:t>
      </w:r>
      <w:r>
        <w:rPr>
          <w:rFonts w:hint="eastAsia" w:ascii="宋体" w:hAnsi="宋体" w:eastAsia="宋体" w:cs="宋体"/>
          <w:color w:val="800000"/>
          <w:szCs w:val="21"/>
        </w:rPr>
        <w:t>div</w:t>
      </w:r>
      <w:r>
        <w:rPr>
          <w:rFonts w:hint="eastAsia" w:ascii="宋体" w:hAnsi="宋体" w:eastAsia="宋体" w:cs="宋体"/>
          <w:color w:val="000000"/>
          <w:szCs w:val="21"/>
        </w:rPr>
        <w:t xml:space="preserve"> </w:t>
      </w:r>
      <w:r>
        <w:rPr>
          <w:rFonts w:hint="eastAsia" w:ascii="宋体" w:hAnsi="宋体" w:eastAsia="宋体" w:cs="宋体"/>
          <w:color w:val="FF0000"/>
          <w:szCs w:val="21"/>
        </w:rPr>
        <w:t>class</w:t>
      </w:r>
      <w:r>
        <w:rPr>
          <w:rFonts w:hint="eastAsia" w:ascii="宋体" w:hAnsi="宋体" w:eastAsia="宋体" w:cs="宋体"/>
          <w:color w:val="0000FF"/>
          <w:szCs w:val="21"/>
        </w:rPr>
        <w:t>="container"&gt;</w:t>
      </w:r>
    </w:p>
    <w:p>
      <w:pPr>
        <w:spacing w:line="360" w:lineRule="exact"/>
        <w:ind w:left="1680" w:firstLine="420"/>
        <w:jc w:val="left"/>
        <w:rPr>
          <w:rFonts w:ascii="宋体" w:hAnsi="宋体" w:eastAsia="宋体" w:cs="宋体"/>
          <w:color w:val="000000"/>
          <w:szCs w:val="21"/>
        </w:rPr>
      </w:pPr>
      <w:r>
        <w:rPr>
          <w:rFonts w:hint="eastAsia" w:ascii="宋体" w:hAnsi="宋体" w:eastAsia="宋体" w:cs="宋体"/>
          <w:color w:val="0000FF"/>
          <w:szCs w:val="21"/>
        </w:rPr>
        <w:t>&lt;</w:t>
      </w:r>
      <w:r>
        <w:rPr>
          <w:rFonts w:hint="eastAsia" w:ascii="宋体" w:hAnsi="宋体" w:eastAsia="宋体" w:cs="宋体"/>
          <w:color w:val="800000"/>
          <w:szCs w:val="21"/>
        </w:rPr>
        <w:t>video</w:t>
      </w:r>
      <w:r>
        <w:rPr>
          <w:rFonts w:hint="eastAsia" w:ascii="宋体" w:hAnsi="宋体" w:eastAsia="宋体" w:cs="宋体"/>
          <w:color w:val="000000"/>
          <w:szCs w:val="21"/>
        </w:rPr>
        <w:t xml:space="preserve"> </w:t>
      </w:r>
      <w:r>
        <w:rPr>
          <w:rFonts w:hint="eastAsia" w:ascii="宋体" w:hAnsi="宋体" w:eastAsia="宋体" w:cs="宋体"/>
          <w:color w:val="FF0000"/>
          <w:szCs w:val="21"/>
        </w:rPr>
        <w:t>src</w:t>
      </w:r>
      <w:r>
        <w:rPr>
          <w:rFonts w:hint="eastAsia" w:ascii="宋体" w:hAnsi="宋体" w:eastAsia="宋体" w:cs="宋体"/>
          <w:color w:val="0000FF"/>
          <w:szCs w:val="21"/>
        </w:rPr>
        <w:t>="</w:t>
      </w:r>
      <w:r>
        <w:rPr>
          <w:rFonts w:hint="eastAsia" w:ascii="宋体" w:hAnsi="宋体" w:eastAsia="宋体" w:cs="宋体"/>
          <w:color w:val="000000"/>
          <w:szCs w:val="21"/>
          <w:highlight w:val="yellow"/>
        </w:rPr>
        <w:t>@</w:t>
      </w:r>
      <w:r>
        <w:rPr>
          <w:rFonts w:hint="eastAsia" w:ascii="宋体" w:hAnsi="宋体" w:eastAsia="宋体" w:cs="宋体"/>
          <w:color w:val="000000"/>
          <w:szCs w:val="21"/>
        </w:rPr>
        <w:t>Model.VideoPath</w:t>
      </w:r>
      <w:r>
        <w:rPr>
          <w:rFonts w:hint="eastAsia" w:ascii="宋体" w:hAnsi="宋体" w:eastAsia="宋体" w:cs="宋体"/>
          <w:color w:val="0000FF"/>
          <w:szCs w:val="21"/>
        </w:rPr>
        <w:t>"</w:t>
      </w:r>
      <w:r>
        <w:rPr>
          <w:rFonts w:hint="eastAsia" w:ascii="宋体" w:hAnsi="宋体" w:eastAsia="宋体" w:cs="宋体"/>
          <w:color w:val="000000"/>
          <w:szCs w:val="21"/>
        </w:rPr>
        <w:t xml:space="preserve"> </w:t>
      </w:r>
      <w:r>
        <w:rPr>
          <w:rFonts w:hint="eastAsia" w:ascii="宋体" w:hAnsi="宋体" w:eastAsia="宋体" w:cs="宋体"/>
          <w:color w:val="FF0000"/>
          <w:szCs w:val="21"/>
        </w:rPr>
        <w:t>data-ckin</w:t>
      </w:r>
      <w:r>
        <w:rPr>
          <w:rFonts w:hint="eastAsia" w:ascii="宋体" w:hAnsi="宋体" w:eastAsia="宋体" w:cs="宋体"/>
          <w:color w:val="0000FF"/>
          <w:szCs w:val="21"/>
        </w:rPr>
        <w:t>="default"</w:t>
      </w:r>
      <w:r>
        <w:rPr>
          <w:rFonts w:hint="eastAsia" w:ascii="宋体" w:hAnsi="宋体" w:eastAsia="宋体" w:cs="宋体"/>
          <w:color w:val="000000"/>
          <w:szCs w:val="21"/>
        </w:rPr>
        <w:t xml:space="preserve"> </w:t>
      </w:r>
      <w:r>
        <w:rPr>
          <w:rFonts w:hint="eastAsia" w:ascii="宋体" w:hAnsi="宋体" w:eastAsia="宋体" w:cs="宋体"/>
          <w:color w:val="FF0000"/>
          <w:szCs w:val="21"/>
        </w:rPr>
        <w:t>data-overlay</w:t>
      </w:r>
      <w:r>
        <w:rPr>
          <w:rFonts w:hint="eastAsia" w:ascii="宋体" w:hAnsi="宋体" w:eastAsia="宋体" w:cs="宋体"/>
          <w:color w:val="0000FF"/>
          <w:szCs w:val="21"/>
        </w:rPr>
        <w:t>="1"</w:t>
      </w:r>
      <w:r>
        <w:rPr>
          <w:rFonts w:hint="eastAsia" w:ascii="宋体" w:hAnsi="宋体" w:eastAsia="宋体" w:cs="宋体"/>
          <w:color w:val="000000"/>
          <w:szCs w:val="21"/>
        </w:rPr>
        <w:t xml:space="preserve"> </w:t>
      </w:r>
      <w:r>
        <w:rPr>
          <w:rFonts w:hint="eastAsia" w:ascii="宋体" w:hAnsi="宋体" w:eastAsia="宋体" w:cs="宋体"/>
          <w:color w:val="FF0000"/>
          <w:szCs w:val="21"/>
        </w:rPr>
        <w:t>data-title</w:t>
      </w:r>
      <w:r>
        <w:rPr>
          <w:rFonts w:hint="eastAsia" w:ascii="宋体" w:hAnsi="宋体" w:eastAsia="宋体" w:cs="宋体"/>
          <w:color w:val="0000FF"/>
          <w:szCs w:val="21"/>
        </w:rPr>
        <w:t>="</w:t>
      </w:r>
      <w:r>
        <w:rPr>
          <w:rFonts w:hint="eastAsia" w:ascii="宋体" w:hAnsi="宋体" w:eastAsia="宋体" w:cs="宋体"/>
          <w:color w:val="000000"/>
          <w:szCs w:val="21"/>
          <w:highlight w:val="yellow"/>
        </w:rPr>
        <w:t>@</w:t>
      </w:r>
      <w:r>
        <w:rPr>
          <w:rFonts w:hint="eastAsia" w:ascii="宋体" w:hAnsi="宋体" w:eastAsia="宋体" w:cs="宋体"/>
          <w:color w:val="000000"/>
          <w:szCs w:val="21"/>
        </w:rPr>
        <w:t>Model.VideoName</w:t>
      </w:r>
      <w:r>
        <w:rPr>
          <w:rFonts w:hint="eastAsia" w:ascii="宋体" w:hAnsi="宋体" w:eastAsia="宋体" w:cs="宋体"/>
          <w:color w:val="0000FF"/>
          <w:szCs w:val="21"/>
        </w:rPr>
        <w:t>"&gt;&lt;/</w:t>
      </w:r>
      <w:r>
        <w:rPr>
          <w:rFonts w:hint="eastAsia" w:ascii="宋体" w:hAnsi="宋体" w:eastAsia="宋体" w:cs="宋体"/>
          <w:color w:val="800000"/>
          <w:szCs w:val="21"/>
        </w:rPr>
        <w:t>video</w:t>
      </w:r>
      <w:r>
        <w:rPr>
          <w:rFonts w:hint="eastAsia" w:ascii="宋体" w:hAnsi="宋体" w:eastAsia="宋体" w:cs="宋体"/>
          <w:color w:val="0000FF"/>
          <w:szCs w:val="21"/>
        </w:rPr>
        <w:t>&gt;</w:t>
      </w:r>
    </w:p>
    <w:p>
      <w:pPr>
        <w:spacing w:line="360" w:lineRule="exact"/>
        <w:ind w:left="1260" w:firstLine="420"/>
        <w:jc w:val="left"/>
        <w:rPr>
          <w:rFonts w:ascii="宋体" w:hAnsi="宋体" w:eastAsia="宋体" w:cs="宋体"/>
          <w:color w:val="0000FF"/>
          <w:szCs w:val="21"/>
        </w:rPr>
      </w:pPr>
      <w:r>
        <w:rPr>
          <w:rFonts w:hint="eastAsia" w:ascii="宋体" w:hAnsi="宋体" w:eastAsia="宋体" w:cs="宋体"/>
          <w:color w:val="0000FF"/>
          <w:szCs w:val="21"/>
        </w:rPr>
        <w:t>&lt;/</w:t>
      </w:r>
      <w:r>
        <w:rPr>
          <w:rFonts w:hint="eastAsia" w:ascii="宋体" w:hAnsi="宋体" w:eastAsia="宋体" w:cs="宋体"/>
          <w:color w:val="800000"/>
          <w:szCs w:val="21"/>
        </w:rPr>
        <w:t>div</w:t>
      </w:r>
      <w:r>
        <w:rPr>
          <w:rFonts w:hint="eastAsia" w:ascii="宋体" w:hAnsi="宋体" w:eastAsia="宋体" w:cs="宋体"/>
          <w:color w:val="0000FF"/>
          <w:szCs w:val="21"/>
        </w:rPr>
        <w:t>&gt;</w:t>
      </w:r>
    </w:p>
    <w:p>
      <w:pPr>
        <w:spacing w:line="360" w:lineRule="exact"/>
        <w:ind w:left="840" w:firstLine="420"/>
        <w:jc w:val="left"/>
        <w:rPr>
          <w:rFonts w:ascii="宋体" w:hAnsi="宋体" w:eastAsia="宋体" w:cs="宋体"/>
          <w:szCs w:val="21"/>
        </w:rPr>
      </w:pPr>
      <w:r>
        <w:rPr>
          <w:rFonts w:hint="eastAsia" w:ascii="宋体" w:hAnsi="宋体" w:eastAsia="宋体" w:cs="宋体"/>
          <w:color w:val="0000FF"/>
          <w:szCs w:val="21"/>
        </w:rPr>
        <w:t>&lt;/</w:t>
      </w:r>
      <w:r>
        <w:rPr>
          <w:rFonts w:hint="eastAsia" w:ascii="宋体" w:hAnsi="宋体" w:eastAsia="宋体" w:cs="宋体"/>
          <w:color w:val="800000"/>
          <w:szCs w:val="21"/>
        </w:rPr>
        <w:t>section</w:t>
      </w:r>
      <w:r>
        <w:rPr>
          <w:rFonts w:hint="eastAsia" w:ascii="宋体" w:hAnsi="宋体" w:eastAsia="宋体" w:cs="宋体"/>
          <w:color w:val="0000FF"/>
          <w:szCs w:val="21"/>
        </w:rPr>
        <w:t>&gt;</w:t>
      </w:r>
    </w:p>
    <w:p>
      <w:pPr>
        <w:pStyle w:val="6"/>
        <w:spacing w:before="120" w:after="120" w:line="416" w:lineRule="auto"/>
        <w:rPr>
          <w:szCs w:val="22"/>
        </w:rPr>
      </w:pPr>
      <w:bookmarkStart w:id="312" w:name="_Toc25286_WPSOffice_Level1"/>
      <w:bookmarkStart w:id="313" w:name="_Toc19586_WPSOffice_Level1"/>
      <w:bookmarkStart w:id="314" w:name="_Toc11132_WPSOffice_Level2"/>
      <w:bookmarkStart w:id="315" w:name="_Toc28823_WPSOffice_Level1"/>
      <w:bookmarkStart w:id="316" w:name="_Toc24448_WPSOffice_Level1"/>
      <w:r>
        <w:rPr>
          <w:rFonts w:hint="eastAsia"/>
          <w:szCs w:val="22"/>
        </w:rPr>
        <w:t>5.6 文件上传功能</w:t>
      </w:r>
      <w:bookmarkEnd w:id="312"/>
      <w:bookmarkEnd w:id="313"/>
      <w:bookmarkEnd w:id="314"/>
      <w:bookmarkEnd w:id="315"/>
      <w:bookmarkEnd w:id="316"/>
    </w:p>
    <w:p>
      <w:pPr>
        <w:spacing w:line="440" w:lineRule="exact"/>
        <w:ind w:firstLine="420"/>
        <w:rPr>
          <w:rFonts w:ascii="宋体" w:hAnsi="宋体" w:eastAsia="宋体" w:cs="宋体"/>
          <w:sz w:val="24"/>
          <w:szCs w:val="24"/>
        </w:rPr>
      </w:pPr>
      <w:r>
        <w:rPr>
          <w:rFonts w:hint="eastAsia" w:ascii="宋体" w:hAnsi="宋体" w:eastAsia="宋体" w:cs="宋体"/>
          <w:sz w:val="24"/>
          <w:szCs w:val="24"/>
        </w:rPr>
        <w:t>在相关人员进行了心理咨询之后，会被要求做后续的心理咨询反馈，为了对心理咨询反馈进行收集，网站提供了文件上传功能，该功能需要游客登录为网站用户，在个人事务下拉菜单中点击心理反馈，即可进入文件上传页面，如图5-8心理反馈文件图。</w:t>
      </w:r>
    </w:p>
    <w:p>
      <w:pPr>
        <w:ind w:firstLine="420"/>
        <w:rPr>
          <w:rFonts w:ascii="宋体" w:hAnsi="宋体" w:eastAsia="宋体" w:cs="宋体"/>
          <w:sz w:val="24"/>
          <w:szCs w:val="24"/>
        </w:rPr>
      </w:pPr>
      <w:r>
        <w:drawing>
          <wp:anchor distT="0" distB="0" distL="114300" distR="114300" simplePos="0" relativeHeight="251666432" behindDoc="0" locked="0" layoutInCell="1" allowOverlap="1">
            <wp:simplePos x="0" y="0"/>
            <wp:positionH relativeFrom="column">
              <wp:posOffset>121920</wp:posOffset>
            </wp:positionH>
            <wp:positionV relativeFrom="paragraph">
              <wp:posOffset>64135</wp:posOffset>
            </wp:positionV>
            <wp:extent cx="5938520" cy="1192530"/>
            <wp:effectExtent l="0" t="0" r="5080" b="7620"/>
            <wp:wrapNone/>
            <wp:docPr id="8"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29"/>
                    <pic:cNvPicPr>
                      <a:picLocks noChangeAspect="1"/>
                    </pic:cNvPicPr>
                  </pic:nvPicPr>
                  <pic:blipFill>
                    <a:blip r:embed="rId25"/>
                    <a:srcRect t="14706" b="8578"/>
                    <a:stretch>
                      <a:fillRect/>
                    </a:stretch>
                  </pic:blipFill>
                  <pic:spPr>
                    <a:xfrm>
                      <a:off x="0" y="0"/>
                      <a:ext cx="5938520" cy="1192530"/>
                    </a:xfrm>
                    <a:prstGeom prst="rect">
                      <a:avLst/>
                    </a:prstGeom>
                    <a:noFill/>
                    <a:ln w="9525">
                      <a:noFill/>
                    </a:ln>
                  </pic:spPr>
                </pic:pic>
              </a:graphicData>
            </a:graphic>
          </wp:anchor>
        </w:drawing>
      </w:r>
    </w:p>
    <w:p>
      <w:pPr>
        <w:ind w:firstLine="420"/>
        <w:rPr>
          <w:rFonts w:ascii="宋体" w:hAnsi="宋体" w:eastAsia="宋体" w:cs="宋体"/>
          <w:sz w:val="24"/>
          <w:szCs w:val="24"/>
        </w:rPr>
      </w:pPr>
    </w:p>
    <w:p>
      <w:pPr>
        <w:ind w:firstLine="420"/>
        <w:rPr>
          <w:rFonts w:ascii="宋体" w:hAnsi="宋体" w:eastAsia="宋体" w:cs="宋体"/>
          <w:sz w:val="24"/>
          <w:szCs w:val="24"/>
        </w:rPr>
      </w:pPr>
    </w:p>
    <w:p>
      <w:pPr>
        <w:ind w:firstLine="420"/>
        <w:rPr>
          <w:rFonts w:ascii="宋体" w:hAnsi="宋体" w:eastAsia="宋体" w:cs="宋体"/>
          <w:sz w:val="24"/>
          <w:szCs w:val="24"/>
        </w:rPr>
      </w:pPr>
    </w:p>
    <w:p>
      <w:pPr>
        <w:ind w:firstLine="420"/>
        <w:rPr>
          <w:rFonts w:ascii="宋体" w:hAnsi="宋体" w:eastAsia="宋体" w:cs="宋体"/>
          <w:sz w:val="24"/>
          <w:szCs w:val="24"/>
        </w:rPr>
      </w:pPr>
    </w:p>
    <w:p>
      <w:pPr>
        <w:ind w:firstLine="420"/>
        <w:rPr>
          <w:rFonts w:ascii="宋体" w:hAnsi="宋体" w:eastAsia="宋体" w:cs="宋体"/>
          <w:sz w:val="24"/>
          <w:szCs w:val="24"/>
        </w:rPr>
      </w:pPr>
    </w:p>
    <w:p>
      <w:pPr>
        <w:ind w:firstLine="420"/>
        <w:rPr>
          <w:rFonts w:ascii="宋体" w:hAnsi="宋体" w:eastAsia="宋体" w:cs="宋体"/>
          <w:sz w:val="24"/>
          <w:szCs w:val="24"/>
        </w:rPr>
      </w:pPr>
    </w:p>
    <w:p>
      <w:pPr>
        <w:pStyle w:val="4"/>
        <w:jc w:val="center"/>
        <w:rPr>
          <w:rFonts w:ascii="宋体" w:hAnsi="宋体" w:eastAsia="宋体"/>
          <w:sz w:val="21"/>
          <w:szCs w:val="28"/>
        </w:rPr>
      </w:pPr>
      <w:bookmarkStart w:id="317" w:name="_Toc2576_WPSOffice_Level2"/>
      <w:bookmarkStart w:id="318" w:name="_Toc11348_WPSOffice_Level2"/>
      <w:bookmarkStart w:id="319" w:name="_Toc26954_WPSOffice_Level2"/>
      <w:r>
        <w:rPr>
          <w:rFonts w:hint="eastAsia" w:ascii="宋体" w:hAnsi="宋体" w:eastAsia="宋体"/>
          <w:sz w:val="21"/>
          <w:szCs w:val="28"/>
        </w:rPr>
        <w:t>图5</w:t>
      </w:r>
      <w:bookmarkEnd w:id="317"/>
      <w:bookmarkEnd w:id="318"/>
      <w:bookmarkEnd w:id="319"/>
      <w:r>
        <w:rPr>
          <w:rFonts w:hint="eastAsia" w:ascii="宋体" w:hAnsi="宋体" w:eastAsia="宋体"/>
          <w:sz w:val="21"/>
          <w:szCs w:val="28"/>
        </w:rPr>
        <w:t>-8 心理反馈文件图</w:t>
      </w:r>
    </w:p>
    <w:p>
      <w:pPr>
        <w:pStyle w:val="4"/>
        <w:spacing w:line="440" w:lineRule="exact"/>
        <w:rPr>
          <w:rFonts w:ascii="宋体" w:hAnsi="宋体" w:eastAsia="宋体"/>
          <w:szCs w:val="24"/>
        </w:rPr>
      </w:pPr>
      <w:r>
        <w:rPr>
          <w:rFonts w:hint="eastAsia" w:ascii="宋体" w:hAnsi="宋体" w:eastAsia="宋体"/>
          <w:szCs w:val="24"/>
        </w:rPr>
        <w:t>前端通过使用Html.BeginForm()创建了一个form表单，以供后台进行数据交互。</w:t>
      </w:r>
    </w:p>
    <w:p>
      <w:pPr>
        <w:spacing w:line="440" w:lineRule="exact"/>
        <w:ind w:firstLine="420"/>
        <w:rPr>
          <w:rFonts w:ascii="宋体" w:hAnsi="宋体" w:eastAsia="宋体"/>
          <w:sz w:val="24"/>
          <w:szCs w:val="24"/>
        </w:rPr>
      </w:pPr>
      <w:r>
        <w:rPr>
          <w:rFonts w:hint="eastAsia" w:ascii="宋体" w:hAnsi="宋体" w:eastAsia="宋体"/>
          <w:sz w:val="24"/>
          <w:szCs w:val="24"/>
        </w:rPr>
        <w:t>首先获取页面上选择的文件路径（包含文件名），判断非空之后开始准备物理存储。调用UploadUtility()设置文件上传路径分类以及文件上传的类型，设置放重复特殊码为学号，若上传文件非空，则在现为学号的特殊码后加下划线与1000到10000之间的随机数，然后调用DocumentSaveAs()函数，传入文件原始路径以及放重复特殊码，开始文件存储。具体代码编写如下所示：</w:t>
      </w:r>
    </w:p>
    <w:p>
      <w:pPr>
        <w:spacing w:line="360" w:lineRule="exact"/>
        <w:jc w:val="left"/>
        <w:rPr>
          <w:rFonts w:ascii="宋体" w:hAnsi="宋体" w:eastAsia="宋体" w:cs="宋体"/>
          <w:color w:val="000000"/>
          <w:szCs w:val="21"/>
        </w:rPr>
      </w:pPr>
      <w:r>
        <w:rPr>
          <w:rFonts w:hint="eastAsia" w:ascii="宋体" w:hAnsi="宋体" w:eastAsia="宋体" w:cs="宋体"/>
          <w:color w:val="0000FF"/>
          <w:szCs w:val="21"/>
        </w:rPr>
        <w:t>var</w:t>
      </w:r>
      <w:r>
        <w:rPr>
          <w:rFonts w:hint="eastAsia" w:ascii="宋体" w:hAnsi="宋体" w:eastAsia="宋体" w:cs="宋体"/>
          <w:color w:val="000000"/>
          <w:szCs w:val="21"/>
        </w:rPr>
        <w:t xml:space="preserve"> file = Request.Files[</w:t>
      </w:r>
      <w:r>
        <w:rPr>
          <w:rFonts w:hint="eastAsia" w:ascii="宋体" w:hAnsi="宋体" w:eastAsia="宋体" w:cs="宋体"/>
          <w:color w:val="A31515"/>
          <w:szCs w:val="21"/>
        </w:rPr>
        <w:t>"fileUrl"</w:t>
      </w:r>
      <w:r>
        <w:rPr>
          <w:rFonts w:hint="eastAsia" w:ascii="宋体" w:hAnsi="宋体" w:eastAsia="宋体" w:cs="宋体"/>
          <w:color w:val="000000"/>
          <w:szCs w:val="21"/>
        </w:rPr>
        <w:t>];</w:t>
      </w:r>
      <w:r>
        <w:rPr>
          <w:rFonts w:hint="eastAsia" w:ascii="宋体" w:hAnsi="宋体" w:eastAsia="宋体" w:cs="宋体"/>
          <w:color w:val="008000"/>
          <w:szCs w:val="21"/>
        </w:rPr>
        <w:t>//获取页面上传的文件路径</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if</w:t>
      </w:r>
      <w:r>
        <w:rPr>
          <w:rFonts w:hint="eastAsia" w:ascii="宋体" w:hAnsi="宋体" w:eastAsia="宋体" w:cs="宋体"/>
          <w:color w:val="000000"/>
          <w:szCs w:val="21"/>
        </w:rPr>
        <w:t xml:space="preserve"> (file == </w:t>
      </w:r>
      <w:r>
        <w:rPr>
          <w:rFonts w:hint="eastAsia" w:ascii="宋体" w:hAnsi="宋体" w:eastAsia="宋体" w:cs="宋体"/>
          <w:color w:val="0000FF"/>
          <w:szCs w:val="21"/>
        </w:rPr>
        <w:t>null</w:t>
      </w:r>
      <w:r>
        <w:rPr>
          <w:rFonts w:hint="eastAsia" w:ascii="宋体" w:hAnsi="宋体" w:eastAsia="宋体" w:cs="宋体"/>
          <w:color w:val="000000"/>
          <w:szCs w:val="21"/>
        </w:rPr>
        <w:t xml:space="preserve"> || file.ContentLength &lt;= 0)</w:t>
      </w:r>
      <w:r>
        <w:rPr>
          <w:rFonts w:hint="eastAsia" w:ascii="宋体" w:hAnsi="宋体" w:eastAsia="宋体" w:cs="宋体"/>
          <w:color w:val="008000"/>
          <w:szCs w:val="21"/>
        </w:rPr>
        <w:t>//判断文件路径非空</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ModelState.AddModelError(</w:t>
      </w:r>
      <w:r>
        <w:rPr>
          <w:rFonts w:hint="eastAsia" w:ascii="宋体" w:hAnsi="宋体" w:eastAsia="宋体" w:cs="宋体"/>
          <w:color w:val="A31515"/>
          <w:szCs w:val="21"/>
        </w:rPr>
        <w:t>"duplicate"</w:t>
      </w:r>
      <w:r>
        <w:rPr>
          <w:rFonts w:hint="eastAsia" w:ascii="宋体" w:hAnsi="宋体" w:eastAsia="宋体" w:cs="宋体"/>
          <w:color w:val="000000"/>
          <w:szCs w:val="21"/>
        </w:rPr>
        <w:t xml:space="preserve">, </w:t>
      </w:r>
      <w:r>
        <w:rPr>
          <w:rFonts w:hint="eastAsia" w:ascii="宋体" w:hAnsi="宋体" w:eastAsia="宋体" w:cs="宋体"/>
          <w:color w:val="800000"/>
          <w:szCs w:val="21"/>
        </w:rPr>
        <w:t>@"请选择上传的文件"</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return</w:t>
      </w:r>
      <w:r>
        <w:rPr>
          <w:rFonts w:hint="eastAsia" w:ascii="宋体" w:hAnsi="宋体" w:eastAsia="宋体" w:cs="宋体"/>
          <w:color w:val="000000"/>
          <w:szCs w:val="21"/>
        </w:rPr>
        <w:t xml:space="preserve"> View(model);</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newFileName = file.FileName;</w:t>
      </w:r>
      <w:r>
        <w:rPr>
          <w:rFonts w:hint="eastAsia" w:ascii="宋体" w:hAnsi="宋体" w:eastAsia="宋体" w:cs="宋体"/>
          <w:color w:val="008000"/>
          <w:szCs w:val="21"/>
        </w:rPr>
        <w:t>//获取文件路径（包含文件名），物理存储就要开始了</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uploader = </w:t>
      </w:r>
      <w:r>
        <w:rPr>
          <w:rFonts w:hint="eastAsia" w:ascii="宋体" w:hAnsi="宋体" w:eastAsia="宋体" w:cs="宋体"/>
          <w:color w:val="0000FF"/>
          <w:szCs w:val="21"/>
        </w:rPr>
        <w:t>new</w:t>
      </w:r>
      <w:r>
        <w:rPr>
          <w:rFonts w:hint="eastAsia" w:ascii="宋体" w:hAnsi="宋体" w:eastAsia="宋体" w:cs="宋体"/>
          <w:color w:val="000000"/>
          <w:szCs w:val="21"/>
        </w:rPr>
        <w:t xml:space="preserve"> UploadUtility(StoreAreaForUpload.ForFeedback, CustomFileType.File);</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uniqueValue = userDto.StuNumber;</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if</w:t>
      </w:r>
      <w:r>
        <w:rPr>
          <w:rFonts w:hint="eastAsia" w:ascii="宋体" w:hAnsi="宋体" w:eastAsia="宋体" w:cs="宋体"/>
          <w:color w:val="000000"/>
          <w:szCs w:val="21"/>
        </w:rPr>
        <w:t xml:space="preserve"> (model.Record != </w:t>
      </w:r>
      <w:r>
        <w:rPr>
          <w:rFonts w:hint="eastAsia" w:ascii="宋体" w:hAnsi="宋体" w:eastAsia="宋体" w:cs="宋体"/>
          <w:color w:val="0000FF"/>
          <w:szCs w:val="21"/>
        </w:rPr>
        <w:t>null</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rad = </w:t>
      </w:r>
      <w:r>
        <w:rPr>
          <w:rFonts w:hint="eastAsia" w:ascii="宋体" w:hAnsi="宋体" w:eastAsia="宋体" w:cs="宋体"/>
          <w:color w:val="0000FF"/>
          <w:szCs w:val="21"/>
        </w:rPr>
        <w:t>new</w:t>
      </w:r>
      <w:r>
        <w:rPr>
          <w:rFonts w:hint="eastAsia" w:ascii="宋体" w:hAnsi="宋体" w:eastAsia="宋体" w:cs="宋体"/>
          <w:color w:val="000000"/>
          <w:szCs w:val="21"/>
        </w:rPr>
        <w:t xml:space="preserve"> Random();</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value = rad.Next(1000, 10000);</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uniqueValue += </w:t>
      </w:r>
      <w:r>
        <w:rPr>
          <w:rFonts w:hint="eastAsia" w:ascii="宋体" w:hAnsi="宋体" w:eastAsia="宋体" w:cs="宋体"/>
          <w:color w:val="A31515"/>
          <w:szCs w:val="21"/>
        </w:rPr>
        <w:t>"_"</w:t>
      </w:r>
      <w:r>
        <w:rPr>
          <w:rFonts w:hint="eastAsia" w:ascii="宋体" w:hAnsi="宋体" w:eastAsia="宋体" w:cs="宋体"/>
          <w:color w:val="000000"/>
          <w:szCs w:val="21"/>
        </w:rPr>
        <w:t xml:space="preserve"> + value;</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ind w:firstLine="420"/>
        <w:rPr>
          <w:rFonts w:ascii="宋体" w:hAnsi="宋体" w:eastAsia="宋体" w:cs="宋体"/>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result = uploader.DocumentSaveAs(file, uniqueValue);</w:t>
      </w:r>
    </w:p>
    <w:p>
      <w:pPr>
        <w:spacing w:line="440" w:lineRule="exact"/>
        <w:ind w:firstLine="420"/>
        <w:rPr>
          <w:rFonts w:ascii="宋体" w:hAnsi="宋体" w:eastAsia="宋体"/>
          <w:sz w:val="24"/>
          <w:szCs w:val="24"/>
        </w:rPr>
      </w:pPr>
      <w:r>
        <w:rPr>
          <w:rFonts w:hint="eastAsia" w:ascii="宋体" w:hAnsi="宋体" w:eastAsia="宋体"/>
          <w:sz w:val="24"/>
          <w:szCs w:val="24"/>
        </w:rPr>
        <w:t>首先设置物理存储结果为false，通过传入的文件原始路径获取文件的扩展名，然后获取文件的大小，然后通过substring()函数截取文件名，最后拼接文件名，防重复特征码，文件扩展名成为新的文件名。</w:t>
      </w:r>
    </w:p>
    <w:p>
      <w:pPr>
        <w:spacing w:line="440" w:lineRule="exact"/>
        <w:ind w:firstLine="420"/>
        <w:rPr>
          <w:sz w:val="24"/>
          <w:szCs w:val="24"/>
        </w:rPr>
      </w:pPr>
      <w:r>
        <w:rPr>
          <w:rFonts w:hint="eastAsia" w:ascii="宋体" w:hAnsi="宋体" w:eastAsia="宋体" w:cs="宋体"/>
          <w:color w:val="000000"/>
          <w:sz w:val="24"/>
          <w:szCs w:val="24"/>
        </w:rPr>
        <w:t>用函数CheckFileExt()</w:t>
      </w:r>
      <w:r>
        <w:rPr>
          <w:rFonts w:hint="eastAsia" w:ascii="宋体" w:hAnsi="宋体" w:eastAsia="宋体"/>
          <w:sz w:val="24"/>
          <w:szCs w:val="24"/>
        </w:rPr>
        <w:t>检测文件类型，</w:t>
      </w:r>
      <w:r>
        <w:rPr>
          <w:rFonts w:hint="eastAsia" w:ascii="宋体" w:hAnsi="宋体" w:eastAsia="宋体" w:cs="宋体"/>
          <w:color w:val="000000"/>
          <w:sz w:val="24"/>
          <w:szCs w:val="24"/>
        </w:rPr>
        <w:t>用函数CheckFileSize()</w:t>
      </w:r>
      <w:r>
        <w:rPr>
          <w:rFonts w:hint="eastAsia" w:ascii="宋体" w:hAnsi="宋体" w:eastAsia="宋体"/>
          <w:sz w:val="24"/>
          <w:szCs w:val="24"/>
        </w:rPr>
        <w:t>检测文件大小，不符合要求则传回错误信息，符合要求后调用函数</w:t>
      </w:r>
      <w:r>
        <w:rPr>
          <w:rFonts w:hint="eastAsia" w:ascii="宋体" w:hAnsi="宋体" w:eastAsia="宋体" w:cs="宋体"/>
          <w:color w:val="000000"/>
          <w:sz w:val="24"/>
          <w:szCs w:val="24"/>
        </w:rPr>
        <w:t>GetUpLoadPath()</w:t>
      </w:r>
      <w:r>
        <w:rPr>
          <w:rFonts w:hint="eastAsia" w:ascii="宋体" w:hAnsi="宋体" w:eastAsia="宋体"/>
          <w:sz w:val="24"/>
          <w:szCs w:val="24"/>
        </w:rPr>
        <w:t>获取文件上传的相对路径，调用GetMapPath()函数传入之前获取的相对路径来获取物理路径，并判断获取的物理路径是否已经存在，不存在则按照此路径创建相关文件夹。文件路径创建完之后调用postedFile.SaveAs()函数传入刚刚获取的物理路径+新文件名，并把上传的文件存入对应路径下。最后设置文件存储结果为存储成功，并返回该结果和文件存储的相对路径与新文件名。</w:t>
      </w:r>
    </w:p>
    <w:p>
      <w:pPr>
        <w:spacing w:line="360" w:lineRule="exact"/>
        <w:jc w:val="left"/>
        <w:rPr>
          <w:rFonts w:ascii="宋体" w:hAnsi="宋体" w:eastAsia="宋体" w:cs="宋体"/>
          <w:color w:val="000000"/>
          <w:szCs w:val="21"/>
        </w:rPr>
      </w:pPr>
      <w:r>
        <w:rPr>
          <w:rFonts w:hint="eastAsia" w:ascii="新宋体" w:hAnsi="新宋体" w:eastAsia="新宋体"/>
          <w:color w:val="000000"/>
          <w:szCs w:val="21"/>
        </w:rPr>
        <w:t xml:space="preserve"> </w:t>
      </w:r>
      <w:r>
        <w:rPr>
          <w:rFonts w:hint="eastAsia" w:ascii="宋体" w:hAnsi="宋体" w:eastAsia="宋体" w:cs="宋体"/>
          <w:color w:val="0000FF"/>
          <w:szCs w:val="21"/>
        </w:rPr>
        <w:t>public</w:t>
      </w:r>
      <w:r>
        <w:rPr>
          <w:rFonts w:hint="eastAsia" w:ascii="宋体" w:hAnsi="宋体" w:eastAsia="宋体" w:cs="宋体"/>
          <w:color w:val="000000"/>
          <w:szCs w:val="21"/>
        </w:rPr>
        <w:t xml:space="preserve"> QsResult DocumentSaveAs(HttpPostedFileBase postedFile, </w:t>
      </w:r>
      <w:r>
        <w:rPr>
          <w:rFonts w:hint="eastAsia" w:ascii="宋体" w:hAnsi="宋体" w:eastAsia="宋体" w:cs="宋体"/>
          <w:color w:val="0000FF"/>
          <w:szCs w:val="21"/>
        </w:rPr>
        <w:t>string</w:t>
      </w:r>
      <w:r>
        <w:rPr>
          <w:rFonts w:hint="eastAsia" w:ascii="宋体" w:hAnsi="宋体" w:eastAsia="宋体" w:cs="宋体"/>
          <w:color w:val="000000"/>
          <w:szCs w:val="21"/>
        </w:rPr>
        <w:t xml:space="preserve"> latter)</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result = </w:t>
      </w:r>
      <w:r>
        <w:rPr>
          <w:rFonts w:hint="eastAsia" w:ascii="宋体" w:hAnsi="宋体" w:eastAsia="宋体" w:cs="宋体"/>
          <w:color w:val="0000FF"/>
          <w:szCs w:val="21"/>
        </w:rPr>
        <w:t>new</w:t>
      </w:r>
      <w:r>
        <w:rPr>
          <w:rFonts w:hint="eastAsia" w:ascii="宋体" w:hAnsi="宋体" w:eastAsia="宋体" w:cs="宋体"/>
          <w:color w:val="000000"/>
          <w:szCs w:val="21"/>
        </w:rPr>
        <w:t xml:space="preserve"> QsResult{Success = </w:t>
      </w:r>
      <w:r>
        <w:rPr>
          <w:rFonts w:hint="eastAsia" w:ascii="宋体" w:hAnsi="宋体" w:eastAsia="宋体" w:cs="宋体"/>
          <w:color w:val="0000FF"/>
          <w:szCs w:val="21"/>
        </w:rPr>
        <w:t>false</w:t>
      </w:r>
      <w:r>
        <w:rPr>
          <w:rFonts w:hint="eastAsia" w:ascii="宋体" w:hAnsi="宋体" w:eastAsia="宋体" w:cs="宋体"/>
          <w:color w:val="000000"/>
          <w:szCs w:val="21"/>
        </w:rPr>
        <w:t xml:space="preserve"> };</w:t>
      </w:r>
      <w:r>
        <w:rPr>
          <w:rFonts w:hint="eastAsia" w:ascii="宋体" w:hAnsi="宋体" w:eastAsia="宋体" w:cs="宋体"/>
          <w:color w:val="008000"/>
          <w:szCs w:val="21"/>
        </w:rPr>
        <w:t>//设置初始存储结果为false</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fileType = Utilities.GetFileTypeName(postedFile.FileName);</w:t>
      </w:r>
      <w:r>
        <w:rPr>
          <w:rFonts w:hint="eastAsia" w:ascii="宋体" w:hAnsi="宋体" w:eastAsia="宋体" w:cs="宋体"/>
          <w:color w:val="008000"/>
          <w:szCs w:val="21"/>
        </w:rPr>
        <w:t>//获取文件扩展名</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fileSize = postedFile.ContentLength;</w:t>
      </w:r>
      <w:r>
        <w:rPr>
          <w:rFonts w:hint="eastAsia" w:ascii="宋体" w:hAnsi="宋体" w:eastAsia="宋体" w:cs="宋体"/>
          <w:color w:val="008000"/>
          <w:szCs w:val="21"/>
        </w:rPr>
        <w:t>//获取文件大小(字节)</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fileName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postedFile.FileName.Substring(postedFile.FileName.LastIndexOf(</w:t>
      </w:r>
      <w:r>
        <w:rPr>
          <w:rFonts w:hint="eastAsia" w:ascii="宋体" w:hAnsi="宋体" w:eastAsia="宋体" w:cs="宋体"/>
          <w:color w:val="800000"/>
          <w:szCs w:val="21"/>
        </w:rPr>
        <w:t>@"\"</w:t>
      </w:r>
      <w:r>
        <w:rPr>
          <w:rFonts w:hint="eastAsia" w:ascii="宋体" w:hAnsi="宋体" w:eastAsia="宋体" w:cs="宋体"/>
          <w:color w:val="000000"/>
          <w:szCs w:val="21"/>
        </w:rPr>
        <w:t>, StringComparison.Ordinal) + 1);</w:t>
      </w:r>
      <w:r>
        <w:rPr>
          <w:rFonts w:hint="eastAsia" w:ascii="宋体" w:hAnsi="宋体" w:eastAsia="宋体" w:cs="宋体"/>
          <w:color w:val="008000"/>
          <w:szCs w:val="21"/>
        </w:rPr>
        <w:t>//获取文件名（截去文件路径）</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newFileName = Utilities.GetFileNameWithoutType(fileName) + </w:t>
      </w:r>
      <w:r>
        <w:rPr>
          <w:rFonts w:hint="eastAsia" w:ascii="宋体" w:hAnsi="宋体" w:eastAsia="宋体" w:cs="宋体"/>
          <w:color w:val="A31515"/>
          <w:szCs w:val="21"/>
        </w:rPr>
        <w:t>"_"</w:t>
      </w:r>
      <w:r>
        <w:rPr>
          <w:rFonts w:hint="eastAsia" w:ascii="宋体" w:hAnsi="宋体" w:eastAsia="宋体" w:cs="宋体"/>
          <w:color w:val="000000"/>
          <w:szCs w:val="21"/>
        </w:rPr>
        <w:t xml:space="preserve"> + latter + </w:t>
      </w:r>
      <w:r>
        <w:rPr>
          <w:rFonts w:hint="eastAsia" w:ascii="宋体" w:hAnsi="宋体" w:eastAsia="宋体" w:cs="宋体"/>
          <w:color w:val="A31515"/>
          <w:szCs w:val="21"/>
        </w:rPr>
        <w:t>"."</w:t>
      </w:r>
      <w:r>
        <w:rPr>
          <w:rFonts w:hint="eastAsia" w:ascii="宋体" w:hAnsi="宋体" w:eastAsia="宋体" w:cs="宋体"/>
          <w:color w:val="000000"/>
          <w:szCs w:val="21"/>
        </w:rPr>
        <w:t xml:space="preserve"> + fileType;</w:t>
      </w:r>
      <w:r>
        <w:rPr>
          <w:rFonts w:hint="eastAsia" w:ascii="宋体" w:hAnsi="宋体" w:eastAsia="宋体" w:cs="宋体"/>
          <w:color w:val="008000"/>
          <w:szCs w:val="21"/>
        </w:rPr>
        <w:t>//获取整个文件名（带扩展名）</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if</w:t>
      </w:r>
      <w:r>
        <w:rPr>
          <w:rFonts w:hint="eastAsia" w:ascii="宋体" w:hAnsi="宋体" w:eastAsia="宋体" w:cs="宋体"/>
          <w:color w:val="000000"/>
          <w:szCs w:val="21"/>
        </w:rPr>
        <w:t xml:space="preserve"> (!CheckFileExt(fileType))</w:t>
      </w:r>
      <w:r>
        <w:rPr>
          <w:rFonts w:hint="eastAsia" w:ascii="宋体" w:hAnsi="宋体" w:eastAsia="宋体" w:cs="宋体"/>
          <w:color w:val="008000"/>
          <w:szCs w:val="21"/>
        </w:rPr>
        <w:t>//检测文件类型</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result.Message = </w:t>
      </w:r>
      <w:r>
        <w:rPr>
          <w:rFonts w:hint="eastAsia" w:ascii="宋体" w:hAnsi="宋体" w:eastAsia="宋体" w:cs="宋体"/>
          <w:color w:val="800000"/>
          <w:szCs w:val="21"/>
        </w:rPr>
        <w:t>@"不允许上传的文件类型"</w:t>
      </w:r>
      <w:r>
        <w:rPr>
          <w:rFonts w:hint="eastAsia" w:ascii="宋体" w:hAnsi="宋体" w:eastAsia="宋体" w:cs="宋体"/>
          <w:color w:val="000000"/>
          <w:szCs w:val="21"/>
        </w:rPr>
        <w: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return</w:t>
      </w:r>
      <w:r>
        <w:rPr>
          <w:rFonts w:hint="eastAsia" w:ascii="宋体" w:hAnsi="宋体" w:eastAsia="宋体" w:cs="宋体"/>
          <w:color w:val="000000"/>
          <w:szCs w:val="21"/>
        </w:rPr>
        <w:t xml:space="preserve"> result;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if</w:t>
      </w:r>
      <w:r>
        <w:rPr>
          <w:rFonts w:hint="eastAsia" w:ascii="宋体" w:hAnsi="宋体" w:eastAsia="宋体" w:cs="宋体"/>
          <w:color w:val="000000"/>
          <w:szCs w:val="21"/>
        </w:rPr>
        <w:t xml:space="preserve"> (!CheckFileSize(fileSize))</w:t>
      </w:r>
      <w:r>
        <w:rPr>
          <w:rFonts w:hint="eastAsia" w:ascii="宋体" w:hAnsi="宋体" w:eastAsia="宋体" w:cs="宋体"/>
          <w:color w:val="008000"/>
          <w:szCs w:val="21"/>
        </w:rPr>
        <w:t>//检测文件大小</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result.Message = </w:t>
      </w:r>
      <w:r>
        <w:rPr>
          <w:rFonts w:hint="eastAsia" w:ascii="宋体" w:hAnsi="宋体" w:eastAsia="宋体" w:cs="宋体"/>
          <w:color w:val="800000"/>
          <w:szCs w:val="21"/>
        </w:rPr>
        <w:t>@"上传的文件大小超出限制的 "</w:t>
      </w:r>
      <w:r>
        <w:rPr>
          <w:rFonts w:hint="eastAsia" w:ascii="宋体" w:hAnsi="宋体" w:eastAsia="宋体" w:cs="宋体"/>
          <w:color w:val="000000"/>
          <w:szCs w:val="21"/>
        </w:rPr>
        <w:t xml:space="preserve"> + _siteConfig.AttachImgSize;</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return</w:t>
      </w:r>
      <w:r>
        <w:rPr>
          <w:rFonts w:hint="eastAsia" w:ascii="宋体" w:hAnsi="宋体" w:eastAsia="宋体" w:cs="宋体"/>
          <w:color w:val="000000"/>
          <w:szCs w:val="21"/>
        </w:rPr>
        <w:t xml:space="preserve"> result;</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dirPath = GetUpLoadPath();</w:t>
      </w:r>
      <w:r>
        <w:rPr>
          <w:rFonts w:hint="eastAsia" w:ascii="宋体" w:hAnsi="宋体" w:eastAsia="宋体" w:cs="宋体"/>
          <w:color w:val="008000"/>
          <w:szCs w:val="21"/>
        </w:rPr>
        <w:t>//获取上传目录相对路径</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toFileFullPath = Utilities.GetMapPath(dirPath);</w:t>
      </w:r>
      <w:r>
        <w:rPr>
          <w:rFonts w:hint="eastAsia" w:ascii="宋体" w:hAnsi="宋体" w:eastAsia="宋体" w:cs="宋体"/>
          <w:color w:val="008000"/>
          <w:szCs w:val="21"/>
        </w:rPr>
        <w:t>//获取物理路径</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if</w:t>
      </w:r>
      <w:r>
        <w:rPr>
          <w:rFonts w:hint="eastAsia" w:ascii="宋体" w:hAnsi="宋体" w:eastAsia="宋体" w:cs="宋体"/>
          <w:color w:val="000000"/>
          <w:szCs w:val="21"/>
        </w:rPr>
        <w:t xml:space="preserve"> (!Directory.Exists(toFileFullPath))</w:t>
      </w:r>
      <w:r>
        <w:rPr>
          <w:rFonts w:hint="eastAsia" w:ascii="宋体" w:hAnsi="宋体" w:eastAsia="宋体" w:cs="宋体"/>
          <w:color w:val="008000"/>
          <w:szCs w:val="21"/>
        </w:rPr>
        <w:t>//判断物理路径是否存在</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Directory.CreateDirectory(toFileFullPath);</w:t>
      </w:r>
      <w:r>
        <w:rPr>
          <w:rFonts w:hint="eastAsia" w:ascii="宋体" w:hAnsi="宋体" w:eastAsia="宋体" w:cs="宋体"/>
          <w:color w:val="008000"/>
          <w:szCs w:val="21"/>
        </w:rPr>
        <w:t>//不存在则创建物理路径</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postedFile.SaveAs(toFileFullPath + newFileName);</w:t>
      </w:r>
      <w:r>
        <w:rPr>
          <w:rFonts w:hint="eastAsia" w:ascii="宋体" w:hAnsi="宋体" w:eastAsia="宋体" w:cs="宋体"/>
          <w:color w:val="008000"/>
          <w:szCs w:val="21"/>
        </w:rPr>
        <w:t>//存储文件</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var</w:t>
      </w:r>
      <w:r>
        <w:rPr>
          <w:rFonts w:hint="eastAsia" w:ascii="宋体" w:hAnsi="宋体" w:eastAsia="宋体" w:cs="宋体"/>
          <w:color w:val="000000"/>
          <w:szCs w:val="21"/>
        </w:rPr>
        <w:t xml:space="preserve"> serverFileName = dirPath + newFileName;</w:t>
      </w:r>
      <w:r>
        <w:rPr>
          <w:rFonts w:hint="eastAsia" w:ascii="宋体" w:hAnsi="宋体" w:eastAsia="宋体" w:cs="宋体"/>
          <w:color w:val="008000"/>
          <w:szCs w:val="21"/>
        </w:rPr>
        <w:t>//数据库文件路径字段获值</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result.Success = </w:t>
      </w:r>
      <w:r>
        <w:rPr>
          <w:rFonts w:hint="eastAsia" w:ascii="宋体" w:hAnsi="宋体" w:eastAsia="宋体" w:cs="宋体"/>
          <w:color w:val="0000FF"/>
          <w:szCs w:val="21"/>
        </w:rPr>
        <w:t>true</w:t>
      </w:r>
      <w:r>
        <w:rPr>
          <w:rFonts w:hint="eastAsia" w:ascii="宋体" w:hAnsi="宋体" w:eastAsia="宋体" w:cs="宋体"/>
          <w:color w:val="000000"/>
          <w:szCs w:val="21"/>
        </w:rPr>
        <w:t>;</w:t>
      </w:r>
      <w:r>
        <w:rPr>
          <w:rFonts w:hint="eastAsia" w:ascii="宋体" w:hAnsi="宋体" w:eastAsia="宋体" w:cs="宋体"/>
          <w:color w:val="008000"/>
          <w:szCs w:val="21"/>
        </w:rPr>
        <w:t>//文件存储成功</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result.Message = serverFileName;</w:t>
      </w:r>
    </w:p>
    <w:p>
      <w:pPr>
        <w:spacing w:line="360" w:lineRule="exact"/>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hint="eastAsia" w:ascii="宋体" w:hAnsi="宋体" w:eastAsia="宋体" w:cs="宋体"/>
          <w:color w:val="0000FF"/>
          <w:szCs w:val="21"/>
        </w:rPr>
        <w:t>return</w:t>
      </w:r>
      <w:r>
        <w:rPr>
          <w:rFonts w:hint="eastAsia" w:ascii="宋体" w:hAnsi="宋体" w:eastAsia="宋体" w:cs="宋体"/>
          <w:color w:val="000000"/>
          <w:szCs w:val="21"/>
        </w:rPr>
        <w:t xml:space="preserve"> result;</w:t>
      </w:r>
    </w:p>
    <w:p>
      <w:pPr>
        <w:spacing w:line="360" w:lineRule="exact"/>
        <w:ind w:firstLine="420"/>
        <w:rPr>
          <w:rFonts w:ascii="宋体" w:hAnsi="宋体" w:eastAsia="宋体" w:cs="宋体"/>
          <w:szCs w:val="21"/>
        </w:rPr>
      </w:pPr>
      <w:r>
        <w:rPr>
          <w:rFonts w:hint="eastAsia" w:ascii="宋体" w:hAnsi="宋体" w:eastAsia="宋体" w:cs="宋体"/>
          <w:color w:val="000000"/>
          <w:szCs w:val="21"/>
        </w:rPr>
        <w:t xml:space="preserve">   }</w:t>
      </w:r>
    </w:p>
    <w:p>
      <w:pPr>
        <w:rPr>
          <w:rFonts w:ascii="宋体" w:hAnsi="宋体" w:eastAsia="宋体"/>
          <w:sz w:val="24"/>
          <w:szCs w:val="24"/>
        </w:rPr>
      </w:pPr>
      <w:r>
        <w:rPr>
          <w:rFonts w:hint="eastAsia" w:ascii="宋体" w:hAnsi="宋体" w:eastAsia="宋体"/>
          <w:sz w:val="24"/>
          <w:szCs w:val="24"/>
        </w:rPr>
        <w:t>到此文件存储完成。以上就时文件上传的全部核心代码。</w:t>
      </w:r>
    </w:p>
    <w:p>
      <w:pPr>
        <w:pStyle w:val="6"/>
        <w:spacing w:before="120" w:after="120" w:line="416" w:lineRule="auto"/>
        <w:rPr>
          <w:szCs w:val="22"/>
        </w:rPr>
      </w:pPr>
      <w:bookmarkStart w:id="320" w:name="_Toc29198_WPSOffice_Level2"/>
      <w:bookmarkStart w:id="321" w:name="_Toc18505"/>
      <w:bookmarkStart w:id="322" w:name="_Toc899_WPSOffice_Level2"/>
      <w:bookmarkStart w:id="323" w:name="_Toc8145_WPSOffice_Level2"/>
      <w:bookmarkStart w:id="324" w:name="_Toc4100_WPSOffice_Level2"/>
      <w:bookmarkStart w:id="325" w:name="_Toc10984_WPSOffice_Level2"/>
      <w:r>
        <w:rPr>
          <w:rFonts w:hint="eastAsia"/>
          <w:szCs w:val="22"/>
        </w:rPr>
        <w:t>5.7 后台</w:t>
      </w:r>
      <w:bookmarkEnd w:id="320"/>
      <w:bookmarkEnd w:id="321"/>
      <w:bookmarkEnd w:id="322"/>
      <w:bookmarkEnd w:id="323"/>
      <w:bookmarkEnd w:id="324"/>
      <w:bookmarkEnd w:id="325"/>
    </w:p>
    <w:p>
      <w:pPr>
        <w:pStyle w:val="4"/>
        <w:spacing w:line="440" w:lineRule="exact"/>
        <w:rPr>
          <w:rFonts w:ascii="宋体" w:hAnsi="宋体" w:eastAsia="宋体"/>
          <w:szCs w:val="22"/>
        </w:rPr>
      </w:pPr>
      <w:r>
        <w:rPr>
          <w:rFonts w:hint="eastAsia" w:ascii="宋体" w:hAnsi="宋体" w:eastAsia="宋体"/>
          <w:szCs w:val="22"/>
        </w:rPr>
        <w:t>网站后台是对网站前台展示数据以及网站使用人员的管理，在需求分析中，后台被分为了四块，分别管理用户，前台展示的数据，心理预约和心理反馈以及网站的建议与活动。后台主页如下图5-9后台主页图所示。</w:t>
      </w:r>
    </w:p>
    <w:p>
      <w:pPr>
        <w:pStyle w:val="4"/>
        <w:spacing w:line="440" w:lineRule="exact"/>
        <w:rPr>
          <w:rFonts w:ascii="宋体" w:hAnsi="宋体" w:eastAsia="宋体"/>
          <w:szCs w:val="22"/>
        </w:rPr>
      </w:pPr>
      <w:r>
        <w:drawing>
          <wp:anchor distT="0" distB="0" distL="114300" distR="114300" simplePos="0" relativeHeight="251664384" behindDoc="0" locked="0" layoutInCell="1" allowOverlap="1">
            <wp:simplePos x="0" y="0"/>
            <wp:positionH relativeFrom="column">
              <wp:posOffset>385445</wp:posOffset>
            </wp:positionH>
            <wp:positionV relativeFrom="paragraph">
              <wp:posOffset>7620</wp:posOffset>
            </wp:positionV>
            <wp:extent cx="4940300" cy="2529205"/>
            <wp:effectExtent l="0" t="0" r="12700" b="4445"/>
            <wp:wrapNone/>
            <wp:docPr id="6" name="图片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2"/>
                    <pic:cNvPicPr>
                      <a:picLocks noChangeAspect="1"/>
                    </pic:cNvPicPr>
                  </pic:nvPicPr>
                  <pic:blipFill>
                    <a:blip r:embed="rId26"/>
                    <a:stretch>
                      <a:fillRect/>
                    </a:stretch>
                  </pic:blipFill>
                  <pic:spPr>
                    <a:xfrm>
                      <a:off x="0" y="0"/>
                      <a:ext cx="4940300" cy="2529205"/>
                    </a:xfrm>
                    <a:prstGeom prst="rect">
                      <a:avLst/>
                    </a:prstGeom>
                    <a:noFill/>
                    <a:ln w="9525">
                      <a:noFill/>
                    </a:ln>
                  </pic:spPr>
                </pic:pic>
              </a:graphicData>
            </a:graphic>
          </wp:anchor>
        </w:drawing>
      </w:r>
    </w:p>
    <w:p>
      <w:pPr>
        <w:pStyle w:val="4"/>
        <w:spacing w:line="440" w:lineRule="exact"/>
        <w:rPr>
          <w:rFonts w:ascii="宋体" w:hAnsi="宋体" w:eastAsia="宋体"/>
          <w:szCs w:val="22"/>
        </w:rPr>
      </w:pPr>
    </w:p>
    <w:p>
      <w:pPr>
        <w:pStyle w:val="4"/>
        <w:spacing w:line="440" w:lineRule="exact"/>
        <w:rPr>
          <w:rFonts w:ascii="宋体" w:hAnsi="宋体" w:eastAsia="宋体"/>
          <w:szCs w:val="22"/>
        </w:rPr>
      </w:pPr>
    </w:p>
    <w:p>
      <w:pPr>
        <w:pStyle w:val="4"/>
        <w:spacing w:line="440" w:lineRule="exact"/>
        <w:rPr>
          <w:rFonts w:ascii="宋体" w:hAnsi="宋体" w:eastAsia="宋体"/>
          <w:szCs w:val="22"/>
        </w:rPr>
      </w:pPr>
    </w:p>
    <w:p>
      <w:pPr>
        <w:pStyle w:val="4"/>
        <w:spacing w:line="440" w:lineRule="exact"/>
        <w:rPr>
          <w:rFonts w:ascii="宋体" w:hAnsi="宋体" w:eastAsia="宋体"/>
          <w:szCs w:val="22"/>
        </w:rPr>
      </w:pPr>
    </w:p>
    <w:p>
      <w:pPr>
        <w:pStyle w:val="4"/>
        <w:spacing w:line="440" w:lineRule="exact"/>
        <w:rPr>
          <w:rFonts w:ascii="宋体" w:hAnsi="宋体" w:eastAsia="宋体"/>
          <w:szCs w:val="22"/>
        </w:rPr>
      </w:pPr>
    </w:p>
    <w:p>
      <w:pPr>
        <w:pStyle w:val="4"/>
        <w:spacing w:line="440" w:lineRule="exact"/>
        <w:rPr>
          <w:rFonts w:ascii="宋体" w:hAnsi="宋体" w:eastAsia="宋体"/>
          <w:szCs w:val="22"/>
        </w:rPr>
      </w:pPr>
    </w:p>
    <w:p>
      <w:pPr>
        <w:pStyle w:val="4"/>
        <w:spacing w:line="440" w:lineRule="exact"/>
        <w:rPr>
          <w:rFonts w:ascii="宋体" w:hAnsi="宋体" w:eastAsia="宋体"/>
          <w:szCs w:val="22"/>
        </w:rPr>
      </w:pPr>
    </w:p>
    <w:p>
      <w:pPr>
        <w:pStyle w:val="4"/>
        <w:ind w:firstLine="0"/>
      </w:pPr>
    </w:p>
    <w:p>
      <w:pPr>
        <w:pStyle w:val="4"/>
      </w:pPr>
    </w:p>
    <w:p>
      <w:pPr>
        <w:pStyle w:val="4"/>
        <w:jc w:val="center"/>
        <w:rPr>
          <w:rFonts w:ascii="宋体" w:hAnsi="宋体" w:eastAsia="宋体"/>
          <w:sz w:val="21"/>
          <w:szCs w:val="28"/>
        </w:rPr>
      </w:pPr>
      <w:bookmarkStart w:id="326" w:name="_Toc28329_WPSOffice_Level2"/>
      <w:bookmarkStart w:id="327" w:name="_Toc2227_WPSOffice_Level2"/>
      <w:bookmarkStart w:id="328" w:name="_Toc25526_WPSOffice_Level2"/>
      <w:bookmarkStart w:id="329" w:name="_Toc10332_WPSOffice_Level2"/>
      <w:r>
        <w:rPr>
          <w:rFonts w:hint="eastAsia" w:ascii="宋体" w:hAnsi="宋体" w:eastAsia="宋体"/>
          <w:sz w:val="21"/>
          <w:szCs w:val="28"/>
        </w:rPr>
        <w:t>图5</w:t>
      </w:r>
      <w:bookmarkEnd w:id="326"/>
      <w:bookmarkEnd w:id="327"/>
      <w:bookmarkEnd w:id="328"/>
      <w:bookmarkEnd w:id="329"/>
      <w:r>
        <w:rPr>
          <w:rFonts w:hint="eastAsia" w:ascii="宋体" w:hAnsi="宋体" w:eastAsia="宋体"/>
          <w:sz w:val="21"/>
          <w:szCs w:val="28"/>
        </w:rPr>
        <w:t>-9 后台主页图</w:t>
      </w:r>
    </w:p>
    <w:p>
      <w:pPr>
        <w:pStyle w:val="4"/>
        <w:spacing w:line="440" w:lineRule="exact"/>
        <w:rPr>
          <w:rFonts w:ascii="宋体" w:hAnsi="宋体" w:eastAsia="宋体"/>
          <w:szCs w:val="22"/>
        </w:rPr>
      </w:pPr>
      <w:r>
        <w:rPr>
          <w:rFonts w:hint="eastAsia" w:ascii="宋体" w:hAnsi="宋体" w:eastAsia="宋体"/>
          <w:szCs w:val="22"/>
        </w:rPr>
        <w:t>四个板块中的各个子项目每个都分为两部分，第一部分为列表。数据列表可以清晰的看到当前数据库中所有的数据并对其进行管理，列表对应的功能为删除，更改与查询。查询功能为关键词查询，只需要输入关键字便可以查询出相关内容。第二部分为添加，各个添加页面为独立页面，对应数据库中各个相关表的字段，填入符合验证规则的数据信息即可添加一条数据。</w:t>
      </w:r>
    </w:p>
    <w:p>
      <w:pPr>
        <w:pStyle w:val="4"/>
        <w:rPr>
          <w:rFonts w:ascii="宋体" w:hAnsi="宋体" w:eastAsia="宋体"/>
          <w:szCs w:val="22"/>
        </w:rPr>
      </w:pPr>
      <w:r>
        <w:rPr>
          <w:rFonts w:hint="eastAsia" w:ascii="宋体" w:hAnsi="宋体" w:eastAsia="宋体"/>
          <w:szCs w:val="22"/>
        </w:rPr>
        <w:t>为了对进行了心理咨询的相关人员进行结果咨询汇总与心理情况追踪，每个进行过心理咨询的人员会被要求在前台上传心理咨询反馈文件，因此后台需要可以下载这些文件，如5-10心理反馈下载图。</w:t>
      </w:r>
    </w:p>
    <w:p>
      <w:pPr>
        <w:pStyle w:val="4"/>
        <w:rPr>
          <w:rFonts w:ascii="宋体" w:hAnsi="宋体" w:eastAsia="宋体"/>
          <w:szCs w:val="22"/>
        </w:rPr>
      </w:pPr>
      <w:r>
        <w:drawing>
          <wp:anchor distT="0" distB="0" distL="114300" distR="114300" simplePos="0" relativeHeight="251668480" behindDoc="0" locked="0" layoutInCell="1" allowOverlap="1">
            <wp:simplePos x="0" y="0"/>
            <wp:positionH relativeFrom="column">
              <wp:posOffset>130175</wp:posOffset>
            </wp:positionH>
            <wp:positionV relativeFrom="paragraph">
              <wp:posOffset>62230</wp:posOffset>
            </wp:positionV>
            <wp:extent cx="5774055" cy="1658620"/>
            <wp:effectExtent l="0" t="0" r="17145" b="17780"/>
            <wp:wrapNone/>
            <wp:docPr id="10"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内容占位符 3"/>
                    <pic:cNvPicPr>
                      <a:picLocks noGrp="1" noChangeAspect="1"/>
                    </pic:cNvPicPr>
                  </pic:nvPicPr>
                  <pic:blipFill>
                    <a:blip r:embed="rId27"/>
                    <a:srcRect t="1903" b="3958"/>
                    <a:stretch>
                      <a:fillRect/>
                    </a:stretch>
                  </pic:blipFill>
                  <pic:spPr>
                    <a:xfrm>
                      <a:off x="0" y="0"/>
                      <a:ext cx="5774055" cy="1658620"/>
                    </a:xfrm>
                    <a:prstGeom prst="rect">
                      <a:avLst/>
                    </a:prstGeom>
                    <a:noFill/>
                    <a:ln w="9525">
                      <a:noFill/>
                    </a:ln>
                  </pic:spPr>
                </pic:pic>
              </a:graphicData>
            </a:graphic>
          </wp:anchor>
        </w:drawing>
      </w:r>
    </w:p>
    <w:p>
      <w:pPr>
        <w:pStyle w:val="4"/>
        <w:rPr>
          <w:rFonts w:ascii="宋体" w:hAnsi="宋体" w:eastAsia="宋体"/>
          <w:szCs w:val="22"/>
        </w:rPr>
      </w:pPr>
    </w:p>
    <w:p>
      <w:pPr>
        <w:pStyle w:val="4"/>
        <w:rPr>
          <w:rFonts w:ascii="宋体" w:hAnsi="宋体" w:eastAsia="宋体"/>
          <w:szCs w:val="22"/>
        </w:rPr>
      </w:pPr>
    </w:p>
    <w:p>
      <w:pPr>
        <w:pStyle w:val="4"/>
        <w:rPr>
          <w:rFonts w:ascii="宋体" w:hAnsi="宋体" w:eastAsia="宋体"/>
          <w:szCs w:val="22"/>
        </w:rPr>
      </w:pPr>
    </w:p>
    <w:p>
      <w:pPr>
        <w:pStyle w:val="4"/>
        <w:rPr>
          <w:rFonts w:ascii="宋体" w:hAnsi="宋体" w:eastAsia="宋体"/>
          <w:szCs w:val="22"/>
        </w:rPr>
      </w:pPr>
    </w:p>
    <w:p>
      <w:pPr>
        <w:pStyle w:val="4"/>
        <w:rPr>
          <w:rFonts w:ascii="宋体" w:hAnsi="宋体" w:eastAsia="宋体"/>
          <w:szCs w:val="22"/>
        </w:rPr>
      </w:pPr>
    </w:p>
    <w:p>
      <w:pPr>
        <w:pStyle w:val="4"/>
        <w:rPr>
          <w:rFonts w:ascii="宋体" w:hAnsi="宋体" w:eastAsia="宋体"/>
          <w:szCs w:val="22"/>
        </w:rPr>
      </w:pPr>
    </w:p>
    <w:p>
      <w:pPr>
        <w:pStyle w:val="4"/>
        <w:rPr>
          <w:rFonts w:ascii="宋体" w:hAnsi="宋体" w:eastAsia="宋体"/>
          <w:szCs w:val="22"/>
        </w:rPr>
      </w:pPr>
    </w:p>
    <w:p>
      <w:pPr>
        <w:pStyle w:val="4"/>
        <w:rPr>
          <w:rFonts w:ascii="宋体" w:hAnsi="宋体" w:eastAsia="宋体"/>
          <w:szCs w:val="22"/>
        </w:rPr>
      </w:pPr>
    </w:p>
    <w:p>
      <w:pPr>
        <w:pStyle w:val="4"/>
        <w:jc w:val="center"/>
        <w:rPr>
          <w:rFonts w:ascii="宋体" w:hAnsi="宋体" w:eastAsia="宋体"/>
          <w:sz w:val="21"/>
          <w:szCs w:val="21"/>
        </w:rPr>
      </w:pPr>
      <w:r>
        <w:rPr>
          <w:rFonts w:hint="eastAsia" w:ascii="宋体" w:hAnsi="宋体" w:eastAsia="宋体"/>
          <w:sz w:val="21"/>
          <w:szCs w:val="21"/>
        </w:rPr>
        <w:t>图 5-10 心理反馈下载图</w:t>
      </w:r>
    </w:p>
    <w:p>
      <w:pPr>
        <w:pStyle w:val="4"/>
        <w:ind w:firstLine="0"/>
        <w:rPr>
          <w:rFonts w:ascii="宋体" w:hAnsi="宋体" w:eastAsia="宋体"/>
          <w:szCs w:val="22"/>
        </w:rPr>
      </w:pPr>
    </w:p>
    <w:p>
      <w:pPr>
        <w:pStyle w:val="4"/>
        <w:spacing w:line="440" w:lineRule="exact"/>
        <w:rPr>
          <w:rFonts w:ascii="宋体" w:hAnsi="宋体" w:eastAsia="宋体"/>
          <w:szCs w:val="22"/>
        </w:rPr>
      </w:pPr>
      <w:r>
        <w:rPr>
          <w:rFonts w:hint="eastAsia" w:ascii="宋体" w:hAnsi="宋体" w:eastAsia="宋体"/>
          <w:szCs w:val="22"/>
        </w:rPr>
        <w:t>点击附件就可以弹出选择下载地址对话框并下载相关文件。心理咨询反馈文件上传的时间是可控的，管理员可以对心理咨询反馈时间进行开启与关闭，并设定其时长。只有在心理反馈时间内才可以上传心理反馈文件。具体页面如5-11心理反馈开关图。</w:t>
      </w:r>
    </w:p>
    <w:p>
      <w:pPr>
        <w:pStyle w:val="4"/>
        <w:ind w:firstLine="0"/>
        <w:rPr>
          <w:rFonts w:ascii="宋体" w:hAnsi="宋体" w:eastAsia="宋体"/>
          <w:szCs w:val="22"/>
        </w:rPr>
      </w:pPr>
      <w:r>
        <w:drawing>
          <wp:anchor distT="0" distB="0" distL="114300" distR="114300" simplePos="0" relativeHeight="251669504" behindDoc="0" locked="0" layoutInCell="1" allowOverlap="1">
            <wp:simplePos x="0" y="0"/>
            <wp:positionH relativeFrom="column">
              <wp:posOffset>-9525</wp:posOffset>
            </wp:positionH>
            <wp:positionV relativeFrom="paragraph">
              <wp:posOffset>-8890</wp:posOffset>
            </wp:positionV>
            <wp:extent cx="5972175" cy="1289685"/>
            <wp:effectExtent l="0" t="0" r="9525" b="5715"/>
            <wp:wrapNone/>
            <wp:docPr id="11"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36"/>
                    <pic:cNvPicPr>
                      <a:picLocks noChangeAspect="1"/>
                    </pic:cNvPicPr>
                  </pic:nvPicPr>
                  <pic:blipFill>
                    <a:blip r:embed="rId28"/>
                    <a:srcRect t="13147"/>
                    <a:stretch>
                      <a:fillRect/>
                    </a:stretch>
                  </pic:blipFill>
                  <pic:spPr>
                    <a:xfrm>
                      <a:off x="0" y="0"/>
                      <a:ext cx="5972175" cy="1289685"/>
                    </a:xfrm>
                    <a:prstGeom prst="rect">
                      <a:avLst/>
                    </a:prstGeom>
                    <a:noFill/>
                    <a:ln w="9525">
                      <a:noFill/>
                    </a:ln>
                  </pic:spPr>
                </pic:pic>
              </a:graphicData>
            </a:graphic>
          </wp:anchor>
        </w:drawing>
      </w:r>
    </w:p>
    <w:p>
      <w:pPr>
        <w:pStyle w:val="4"/>
        <w:ind w:firstLine="0"/>
        <w:rPr>
          <w:rFonts w:ascii="宋体" w:hAnsi="宋体" w:eastAsia="宋体"/>
          <w:szCs w:val="22"/>
        </w:rPr>
      </w:pPr>
    </w:p>
    <w:p>
      <w:pPr>
        <w:pStyle w:val="4"/>
        <w:ind w:firstLine="0"/>
        <w:rPr>
          <w:rFonts w:ascii="宋体" w:hAnsi="宋体" w:eastAsia="宋体"/>
          <w:szCs w:val="22"/>
        </w:rPr>
      </w:pPr>
    </w:p>
    <w:p>
      <w:pPr>
        <w:pStyle w:val="4"/>
        <w:ind w:firstLine="0"/>
        <w:rPr>
          <w:rFonts w:ascii="宋体" w:hAnsi="宋体" w:eastAsia="宋体"/>
          <w:szCs w:val="22"/>
        </w:rPr>
      </w:pPr>
    </w:p>
    <w:p>
      <w:pPr>
        <w:pStyle w:val="4"/>
        <w:ind w:firstLine="0"/>
        <w:rPr>
          <w:rFonts w:ascii="宋体" w:hAnsi="宋体" w:eastAsia="宋体"/>
          <w:szCs w:val="22"/>
        </w:rPr>
      </w:pPr>
    </w:p>
    <w:p>
      <w:pPr>
        <w:pStyle w:val="4"/>
        <w:ind w:firstLine="0"/>
        <w:rPr>
          <w:rFonts w:ascii="宋体" w:hAnsi="宋体" w:eastAsia="宋体"/>
          <w:szCs w:val="22"/>
        </w:rPr>
      </w:pPr>
    </w:p>
    <w:p>
      <w:pPr>
        <w:pStyle w:val="4"/>
        <w:ind w:firstLine="0"/>
        <w:rPr>
          <w:rFonts w:ascii="宋体" w:hAnsi="宋体" w:eastAsia="宋体"/>
          <w:szCs w:val="22"/>
        </w:rPr>
      </w:pPr>
    </w:p>
    <w:p>
      <w:pPr>
        <w:pStyle w:val="4"/>
        <w:jc w:val="center"/>
        <w:rPr>
          <w:rFonts w:ascii="宋体" w:hAnsi="宋体" w:eastAsia="宋体"/>
          <w:szCs w:val="24"/>
        </w:rPr>
      </w:pPr>
      <w:r>
        <w:rPr>
          <w:rFonts w:hint="eastAsia" w:ascii="宋体" w:hAnsi="宋体" w:eastAsia="宋体"/>
          <w:sz w:val="21"/>
          <w:szCs w:val="28"/>
        </w:rPr>
        <w:t>图5-11 心理反馈开关图</w:t>
      </w:r>
    </w:p>
    <w:p>
      <w:pPr>
        <w:pStyle w:val="6"/>
        <w:spacing w:before="120" w:after="120" w:line="416" w:lineRule="auto"/>
        <w:rPr>
          <w:szCs w:val="22"/>
        </w:rPr>
      </w:pPr>
      <w:bookmarkStart w:id="330" w:name="_Toc10931_WPSOffice_Level2"/>
      <w:bookmarkStart w:id="331" w:name="_Toc14789"/>
      <w:bookmarkStart w:id="332" w:name="_Toc9323_WPSOffice_Level2"/>
      <w:bookmarkStart w:id="333" w:name="_Toc6145_WPSOffice_Level2"/>
      <w:bookmarkStart w:id="334" w:name="_Toc26716_WPSOffice_Level2"/>
      <w:bookmarkStart w:id="335" w:name="_Toc15840_WPSOffice_Level2"/>
      <w:r>
        <w:rPr>
          <w:rFonts w:hint="eastAsia"/>
          <w:szCs w:val="22"/>
        </w:rPr>
        <w:t>5.8 小结</w:t>
      </w:r>
      <w:bookmarkEnd w:id="330"/>
      <w:bookmarkEnd w:id="331"/>
      <w:bookmarkEnd w:id="332"/>
      <w:bookmarkEnd w:id="333"/>
      <w:bookmarkEnd w:id="334"/>
      <w:bookmarkEnd w:id="335"/>
    </w:p>
    <w:p>
      <w:pPr>
        <w:pStyle w:val="4"/>
        <w:spacing w:line="440" w:lineRule="exact"/>
        <w:rPr>
          <w:rFonts w:ascii="宋体" w:hAnsi="宋体" w:eastAsia="宋体"/>
          <w:szCs w:val="24"/>
        </w:rPr>
      </w:pPr>
      <w:r>
        <w:rPr>
          <w:rFonts w:hint="eastAsia" w:ascii="宋体" w:hAnsi="宋体" w:eastAsia="宋体"/>
          <w:szCs w:val="24"/>
        </w:rPr>
        <w:t>经过多次反复的修改测试，最终完成了以上的版本。在这项目的修改完善过程中，我充分锻炼了在校学到的知识技能，也知道了很多自己的不足。维持一个网站的正常运维，我还刚站在出发点。测试中时不时出现的bug，不仅仅因为我的知识储备不够丰富，还有我自身粗心大意。这份设计虽然已经到此为止，但是不断的修改与debug让我认识到，我需要学习的还未终止。</w:t>
      </w:r>
    </w:p>
    <w:p>
      <w:pPr>
        <w:rPr>
          <w:sz w:val="24"/>
          <w:szCs w:val="24"/>
        </w:rPr>
      </w:pPr>
      <w:bookmarkStart w:id="336" w:name="_Toc15684_WPSOffice_Level1"/>
      <w:bookmarkStart w:id="337" w:name="_Toc5123_WPSOffice_Level1"/>
      <w:bookmarkStart w:id="338" w:name="_Toc5559_WPSOffice_Level1"/>
      <w:bookmarkStart w:id="339" w:name="_Toc21966_WPSOffice_Level1"/>
      <w:bookmarkStart w:id="340" w:name="_Toc24038_WPSOffice_Level1"/>
      <w:bookmarkStart w:id="341" w:name="_Toc10057_WPSOffice_Level1"/>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7"/>
        <w:jc w:val="center"/>
        <w:rPr>
          <w:rFonts w:ascii="宋体" w:hAnsi="宋体" w:cs="宋体"/>
        </w:rPr>
      </w:pPr>
      <w:bookmarkStart w:id="342" w:name="_Toc31796_WPSOffice_Level1"/>
      <w:bookmarkStart w:id="343" w:name="_Toc3786_WPSOffice_Level1"/>
      <w:r>
        <w:rPr>
          <w:rFonts w:hint="eastAsia" w:ascii="宋体" w:hAnsi="宋体" w:cs="宋体"/>
        </w:rPr>
        <w:t>结论</w:t>
      </w:r>
      <w:bookmarkEnd w:id="336"/>
      <w:bookmarkEnd w:id="337"/>
      <w:bookmarkEnd w:id="338"/>
      <w:bookmarkEnd w:id="339"/>
      <w:bookmarkEnd w:id="340"/>
      <w:bookmarkEnd w:id="341"/>
      <w:bookmarkEnd w:id="342"/>
      <w:bookmarkEnd w:id="343"/>
    </w:p>
    <w:p>
      <w:pPr>
        <w:pStyle w:val="4"/>
        <w:spacing w:line="440" w:lineRule="exact"/>
        <w:rPr>
          <w:rFonts w:ascii="宋体" w:eastAsia="宋体"/>
        </w:rPr>
      </w:pPr>
      <w:r>
        <w:rPr>
          <w:rFonts w:hint="eastAsia" w:ascii="宋体" w:eastAsia="宋体"/>
        </w:rPr>
        <w:t>本</w:t>
      </w:r>
      <w:r>
        <w:rPr>
          <w:rFonts w:ascii="宋体" w:eastAsia="宋体"/>
        </w:rPr>
        <w:t>毕业设计</w:t>
      </w:r>
      <w:r>
        <w:rPr>
          <w:rFonts w:hint="eastAsia" w:ascii="宋体" w:eastAsia="宋体"/>
        </w:rPr>
        <w:t>名为“‘心理工作室’网站的设计与实现”</w:t>
      </w:r>
      <w:r>
        <w:rPr>
          <w:rFonts w:ascii="宋体" w:eastAsia="宋体"/>
        </w:rPr>
        <w:t>，其主要功能是实现</w:t>
      </w:r>
      <w:r>
        <w:rPr>
          <w:rFonts w:hint="eastAsia" w:ascii="宋体" w:eastAsia="宋体"/>
        </w:rPr>
        <w:t>网站的各种心理浏览以及进行心理咨询的预约。</w:t>
      </w:r>
    </w:p>
    <w:p>
      <w:pPr>
        <w:pStyle w:val="4"/>
        <w:spacing w:line="440" w:lineRule="exact"/>
        <w:rPr>
          <w:rFonts w:ascii="宋体" w:eastAsia="宋体"/>
        </w:rPr>
      </w:pPr>
      <w:r>
        <w:rPr>
          <w:rFonts w:hint="eastAsia" w:ascii="宋体" w:eastAsia="宋体"/>
        </w:rPr>
        <w:t>这个</w:t>
      </w:r>
      <w:r>
        <w:rPr>
          <w:rFonts w:ascii="宋体" w:eastAsia="宋体"/>
        </w:rPr>
        <w:t>毕业设计是对我大学四年</w:t>
      </w:r>
      <w:r>
        <w:rPr>
          <w:rFonts w:hint="eastAsia" w:ascii="宋体" w:eastAsia="宋体"/>
        </w:rPr>
        <w:t>以来</w:t>
      </w:r>
      <w:r>
        <w:rPr>
          <w:rFonts w:ascii="宋体" w:eastAsia="宋体"/>
        </w:rPr>
        <w:t>所学的</w:t>
      </w:r>
      <w:r>
        <w:rPr>
          <w:rFonts w:hint="eastAsia" w:ascii="宋体" w:eastAsia="宋体"/>
        </w:rPr>
        <w:t>综合结果。首先进行的需求分析，是软件工程课所教授的，网站的主要功能之一便是展示数据以供游客浏览，因此我在我不熟悉的页面布局上下了相当长的时间做尝试以及寻找一个好的框架，需求分析将网站的构建划分为了一个个不同的模块，这有利于我之后进行的网站的具体实现。接下来就是对分出来的各个模块进行详细设计，最后按照设计完成代码编写工作。</w:t>
      </w:r>
    </w:p>
    <w:p>
      <w:pPr>
        <w:pStyle w:val="4"/>
        <w:spacing w:line="440" w:lineRule="exact"/>
        <w:rPr>
          <w:rFonts w:ascii="宋体" w:eastAsia="宋体"/>
        </w:rPr>
      </w:pPr>
      <w:r>
        <w:rPr>
          <w:rFonts w:hint="eastAsia" w:ascii="宋体" w:eastAsia="宋体"/>
        </w:rPr>
        <w:t>历时4个月，整个网站的前端、后台基本编写完毕，其中有老师的提点，有我在实习期间所在公司的同事的帮助，也有我自己在缓慢学习新的技术。整个编写过程更像是对我大学所学知识的整理回顾，通过它，将我四年大学生涯所学全部凝聚到了一起。开发过程中也遇到了许多的困难，多亏了老师以及实习所在公司同事的帮助，我得以克服一个个难关，完成整个网站的编写。通过完成毕设的设计与实现，我整体了解了网站开发的前前后后，这对我毕业之后的工作有很大的帮助。其中，网站设计方面（需求工程）花费了相当长的时间，这让我认识到，需求工程反而是最难的一块，一旦完成的需求的确认，编写起来就不会失去目标和方向。花费了大量时间的需求工程今后也将会是我努力去完善、学习的目标。</w:t>
      </w:r>
    </w:p>
    <w:p>
      <w:pPr>
        <w:pStyle w:val="4"/>
        <w:spacing w:line="440" w:lineRule="exact"/>
        <w:rPr>
          <w:rFonts w:ascii="宋体" w:eastAsia="宋体"/>
        </w:rPr>
      </w:pPr>
      <w:r>
        <w:rPr>
          <w:rFonts w:hint="eastAsia" w:ascii="宋体" w:eastAsia="宋体"/>
        </w:rPr>
        <w:t>由于个人能力有限，我只能初步完成了网站的需求，其中有些功能相对简单，有些功能还不完善。无论是热门推荐功能，还是评论功能我做的都还不够完善。在网络社会背景之下，各种新的技术层出不穷。我将不断学习，不断进步，在网站的编写道路上能越走越远。在这里，还是希望老师同学多多指点，多多包涵。</w:t>
      </w:r>
    </w:p>
    <w:p>
      <w:pPr>
        <w:pStyle w:val="4"/>
        <w:spacing w:line="440" w:lineRule="exact"/>
        <w:rPr>
          <w:rFonts w:ascii="宋体" w:eastAsia="宋体"/>
          <w:szCs w:val="24"/>
        </w:rPr>
      </w:pPr>
    </w:p>
    <w:p>
      <w:pPr>
        <w:pStyle w:val="4"/>
        <w:spacing w:line="440" w:lineRule="exact"/>
        <w:rPr>
          <w:rFonts w:ascii="宋体" w:eastAsia="宋体"/>
          <w:szCs w:val="24"/>
        </w:rPr>
      </w:pPr>
    </w:p>
    <w:p>
      <w:pPr>
        <w:pStyle w:val="4"/>
        <w:spacing w:line="440" w:lineRule="exact"/>
        <w:rPr>
          <w:rFonts w:ascii="宋体" w:eastAsia="宋体"/>
          <w:szCs w:val="24"/>
        </w:rPr>
      </w:pPr>
    </w:p>
    <w:p>
      <w:pPr>
        <w:pStyle w:val="4"/>
        <w:spacing w:line="440" w:lineRule="exact"/>
        <w:rPr>
          <w:rFonts w:ascii="宋体" w:eastAsia="宋体"/>
          <w:szCs w:val="24"/>
        </w:rPr>
      </w:pPr>
    </w:p>
    <w:p>
      <w:pPr>
        <w:pStyle w:val="4"/>
        <w:spacing w:line="440" w:lineRule="exact"/>
        <w:rPr>
          <w:rFonts w:ascii="宋体" w:eastAsia="宋体"/>
          <w:szCs w:val="24"/>
        </w:rPr>
      </w:pPr>
    </w:p>
    <w:p>
      <w:pPr>
        <w:pStyle w:val="4"/>
        <w:spacing w:line="440" w:lineRule="exact"/>
        <w:ind w:firstLine="0"/>
        <w:rPr>
          <w:rFonts w:ascii="宋体" w:eastAsia="宋体"/>
          <w:szCs w:val="24"/>
        </w:rPr>
      </w:pPr>
    </w:p>
    <w:p>
      <w:pPr>
        <w:rPr>
          <w:sz w:val="24"/>
          <w:szCs w:val="24"/>
        </w:rPr>
      </w:pPr>
      <w:bookmarkStart w:id="344" w:name="_Toc14065_WPSOffice_Level1"/>
      <w:bookmarkStart w:id="345" w:name="_Toc4374_WPSOffice_Level1"/>
      <w:bookmarkStart w:id="346" w:name="_Toc16455_WPSOffice_Level1"/>
      <w:bookmarkStart w:id="347" w:name="_Toc7804_WPSOffice_Level1"/>
      <w:bookmarkStart w:id="348" w:name="_Toc7040_WPSOffice_Level1"/>
      <w:bookmarkStart w:id="349" w:name="_Toc19741_WPSOffice_Level1"/>
    </w:p>
    <w:p>
      <w:pPr>
        <w:rPr>
          <w:sz w:val="24"/>
          <w:szCs w:val="24"/>
        </w:rPr>
      </w:pPr>
    </w:p>
    <w:p>
      <w:pPr>
        <w:pStyle w:val="7"/>
        <w:jc w:val="center"/>
        <w:rPr>
          <w:rFonts w:ascii="宋体" w:hAnsi="宋体" w:cs="宋体"/>
        </w:rPr>
      </w:pPr>
      <w:bookmarkStart w:id="350" w:name="_Toc22224_WPSOffice_Level1"/>
      <w:bookmarkStart w:id="351" w:name="_Toc10255_WPSOffice_Level1"/>
      <w:r>
        <w:rPr>
          <w:rFonts w:hint="eastAsia" w:ascii="宋体" w:hAnsi="宋体" w:cs="宋体"/>
        </w:rPr>
        <w:t>参考文献</w:t>
      </w:r>
      <w:bookmarkEnd w:id="344"/>
      <w:bookmarkEnd w:id="345"/>
      <w:bookmarkEnd w:id="346"/>
      <w:bookmarkEnd w:id="347"/>
      <w:bookmarkEnd w:id="348"/>
      <w:bookmarkEnd w:id="349"/>
      <w:bookmarkEnd w:id="350"/>
      <w:bookmarkEnd w:id="351"/>
    </w:p>
    <w:p>
      <w:pPr>
        <w:pStyle w:val="4"/>
        <w:numPr>
          <w:ilvl w:val="0"/>
          <w:numId w:val="3"/>
        </w:numPr>
        <w:spacing w:line="440" w:lineRule="exact"/>
        <w:ind w:left="0" w:leftChars="0" w:firstLine="420" w:firstLineChars="0"/>
        <w:rPr>
          <w:rFonts w:hint="eastAsia" w:ascii="宋体" w:eastAsia="宋体"/>
          <w:sz w:val="21"/>
          <w:szCs w:val="21"/>
        </w:rPr>
      </w:pPr>
      <w:bookmarkStart w:id="352" w:name="_Ref15711"/>
      <w:r>
        <w:rPr>
          <w:rFonts w:hint="eastAsia" w:ascii="宋体" w:eastAsia="宋体"/>
          <w:sz w:val="21"/>
          <w:szCs w:val="21"/>
        </w:rPr>
        <w:t>廖丽,杨小国.基于B/S模式的学生毕业设计管理系统的设计和应用[J].信息与电脑(理论版). 2018(22)</w:t>
      </w:r>
      <w:bookmarkEnd w:id="352"/>
    </w:p>
    <w:p>
      <w:pPr>
        <w:pStyle w:val="4"/>
        <w:numPr>
          <w:ilvl w:val="0"/>
          <w:numId w:val="3"/>
        </w:numPr>
        <w:spacing w:line="440" w:lineRule="exact"/>
        <w:ind w:left="0" w:leftChars="0" w:firstLine="420" w:firstLineChars="0"/>
        <w:rPr>
          <w:rFonts w:hint="eastAsia" w:ascii="宋体" w:eastAsia="宋体"/>
          <w:sz w:val="21"/>
          <w:szCs w:val="21"/>
        </w:rPr>
      </w:pPr>
      <w:bookmarkStart w:id="353" w:name="_Ref15848"/>
      <w:r>
        <w:rPr>
          <w:rFonts w:hint="eastAsia" w:ascii="宋体" w:eastAsia="宋体"/>
          <w:sz w:val="21"/>
          <w:szCs w:val="21"/>
        </w:rPr>
        <w:t>刘继华,路晓梦,张志宏,李佳仪.基于SSM框架的毕业设计管理系统设计与实现[J].吕梁学院学报. 2020,10(02)</w:t>
      </w:r>
      <w:bookmarkEnd w:id="353"/>
    </w:p>
    <w:p>
      <w:pPr>
        <w:pStyle w:val="4"/>
        <w:numPr>
          <w:ilvl w:val="0"/>
          <w:numId w:val="3"/>
        </w:numPr>
        <w:spacing w:line="440" w:lineRule="exact"/>
        <w:ind w:left="0" w:leftChars="0" w:firstLine="420" w:firstLineChars="0"/>
        <w:rPr>
          <w:rFonts w:hint="eastAsia" w:ascii="宋体" w:eastAsia="宋体"/>
          <w:sz w:val="21"/>
          <w:szCs w:val="21"/>
        </w:rPr>
      </w:pPr>
      <w:bookmarkStart w:id="354" w:name="_Ref16073"/>
      <w:r>
        <w:rPr>
          <w:rFonts w:hint="eastAsia" w:ascii="宋体" w:eastAsia="宋体"/>
          <w:sz w:val="21"/>
          <w:szCs w:val="21"/>
        </w:rPr>
        <w:t>孙超.“互联网+”背景下毕业设计管理系统的研究与设计[J].吉林工程技术师范学院学报. 2023,39(08)</w:t>
      </w:r>
      <w:bookmarkEnd w:id="354"/>
    </w:p>
    <w:p>
      <w:pPr>
        <w:pStyle w:val="4"/>
        <w:numPr>
          <w:ilvl w:val="0"/>
          <w:numId w:val="3"/>
        </w:numPr>
        <w:spacing w:line="440" w:lineRule="exact"/>
        <w:ind w:left="0" w:leftChars="0" w:firstLine="420" w:firstLineChars="0"/>
        <w:rPr>
          <w:rFonts w:hint="eastAsia" w:ascii="宋体" w:eastAsia="宋体"/>
          <w:sz w:val="21"/>
          <w:szCs w:val="21"/>
        </w:rPr>
      </w:pPr>
      <w:bookmarkStart w:id="355" w:name="_Ref16824"/>
      <w:r>
        <w:rPr>
          <w:rFonts w:hint="eastAsia" w:ascii="宋体" w:eastAsia="宋体"/>
          <w:sz w:val="21"/>
          <w:szCs w:val="21"/>
        </w:rPr>
        <w:t>黑马程序员.Java基础入门（第二版）[M].北京：清华大学出版社，2018：99-120.</w:t>
      </w:r>
      <w:bookmarkEnd w:id="355"/>
    </w:p>
    <w:p>
      <w:pPr>
        <w:pStyle w:val="4"/>
        <w:numPr>
          <w:ilvl w:val="0"/>
          <w:numId w:val="3"/>
        </w:numPr>
        <w:spacing w:line="440" w:lineRule="exact"/>
        <w:ind w:left="0" w:leftChars="0" w:firstLine="420" w:firstLineChars="0"/>
        <w:rPr>
          <w:rFonts w:hint="eastAsia" w:ascii="宋体" w:eastAsia="宋体"/>
          <w:sz w:val="21"/>
          <w:szCs w:val="21"/>
        </w:rPr>
      </w:pPr>
      <w:r>
        <w:rPr>
          <w:rFonts w:hint="eastAsia" w:ascii="宋体" w:eastAsia="宋体"/>
          <w:sz w:val="21"/>
          <w:szCs w:val="21"/>
        </w:rPr>
        <w:t>Feng Xiaoping,Wei Fanqi, Zhang Yan.Design and Implementation of Graduation Thesis Management System[J].Advances in Computer Science Research (ACSR), volume 73</w:t>
      </w:r>
    </w:p>
    <w:p>
      <w:pPr>
        <w:pStyle w:val="4"/>
        <w:numPr>
          <w:ilvl w:val="0"/>
          <w:numId w:val="3"/>
        </w:numPr>
        <w:spacing w:line="440" w:lineRule="exact"/>
        <w:ind w:left="0" w:leftChars="0" w:firstLine="420" w:firstLineChars="0"/>
        <w:rPr>
          <w:rFonts w:hint="eastAsia" w:ascii="宋体" w:eastAsia="宋体"/>
          <w:sz w:val="21"/>
          <w:szCs w:val="21"/>
        </w:rPr>
      </w:pPr>
      <w:r>
        <w:rPr>
          <w:rFonts w:hint="eastAsia" w:ascii="宋体" w:eastAsia="宋体"/>
          <w:sz w:val="21"/>
          <w:szCs w:val="21"/>
        </w:rPr>
        <w:t>Yopi Nugraha Yopi.Web-Based Thesis Management Information System Design[j].Junrnal dan Penelitian Teknik Informatika, Volume 7, Number 4,Oktober 2022</w:t>
      </w:r>
    </w:p>
    <w:p>
      <w:pPr>
        <w:pStyle w:val="4"/>
        <w:numPr>
          <w:ilvl w:val="0"/>
          <w:numId w:val="3"/>
        </w:numPr>
        <w:spacing w:line="440" w:lineRule="exact"/>
        <w:ind w:left="0" w:leftChars="0" w:firstLine="420" w:firstLineChars="0"/>
        <w:rPr>
          <w:rFonts w:hint="eastAsia" w:ascii="宋体" w:eastAsia="宋体"/>
          <w:sz w:val="21"/>
          <w:szCs w:val="21"/>
        </w:rPr>
      </w:pPr>
      <w:r>
        <w:rPr>
          <w:rFonts w:hint="eastAsia" w:ascii="宋体" w:eastAsia="宋体"/>
          <w:sz w:val="21"/>
          <w:szCs w:val="21"/>
        </w:rPr>
        <w:t>彭灿华.基于云平台的高校毕业设计管理系统设计与实现[J].无线互联科技. 2021,18(07)</w:t>
      </w:r>
    </w:p>
    <w:p>
      <w:pPr>
        <w:pStyle w:val="4"/>
        <w:numPr>
          <w:ilvl w:val="0"/>
          <w:numId w:val="3"/>
        </w:numPr>
        <w:spacing w:line="440" w:lineRule="exact"/>
        <w:ind w:left="0" w:leftChars="0" w:firstLine="420" w:firstLineChars="0"/>
        <w:rPr>
          <w:rFonts w:hint="eastAsia" w:ascii="宋体" w:eastAsia="宋体"/>
          <w:sz w:val="21"/>
          <w:szCs w:val="21"/>
        </w:rPr>
      </w:pPr>
      <w:r>
        <w:rPr>
          <w:rFonts w:hint="eastAsia" w:ascii="宋体" w:eastAsia="宋体"/>
          <w:sz w:val="21"/>
          <w:szCs w:val="21"/>
        </w:rPr>
        <w:t>刘晓东,张静.高校毕业设计(论文)教学管理信息系统应用探讨[J].科技与创新. 2020(21)</w:t>
      </w:r>
    </w:p>
    <w:p>
      <w:pPr>
        <w:pStyle w:val="4"/>
        <w:numPr>
          <w:ilvl w:val="0"/>
          <w:numId w:val="3"/>
        </w:numPr>
        <w:spacing w:line="440" w:lineRule="exact"/>
        <w:ind w:left="0" w:leftChars="0" w:firstLine="420" w:firstLineChars="0"/>
        <w:rPr>
          <w:rFonts w:ascii="宋体" w:eastAsia="宋体"/>
          <w:sz w:val="21"/>
          <w:szCs w:val="21"/>
        </w:rPr>
      </w:pPr>
      <w:r>
        <w:rPr>
          <w:rFonts w:hint="eastAsia" w:ascii="宋体" w:eastAsia="宋体"/>
          <w:sz w:val="21"/>
          <w:szCs w:val="21"/>
        </w:rPr>
        <w:t>赵洁.本科毕业设计(论文)教学管理信息系统的应用研究[J].广东工业大学学报(社会科学版). 2007(S1)</w:t>
      </w:r>
    </w:p>
    <w:p>
      <w:pPr>
        <w:pStyle w:val="4"/>
        <w:numPr>
          <w:ilvl w:val="0"/>
          <w:numId w:val="3"/>
        </w:numPr>
        <w:spacing w:line="440" w:lineRule="exact"/>
        <w:ind w:left="0" w:leftChars="0" w:firstLine="420" w:firstLineChars="0"/>
        <w:rPr>
          <w:rFonts w:hint="eastAsia" w:ascii="宋体" w:eastAsia="宋体"/>
          <w:sz w:val="21"/>
          <w:szCs w:val="21"/>
        </w:rPr>
      </w:pPr>
      <w:r>
        <w:rPr>
          <w:rFonts w:hint="eastAsia" w:ascii="宋体" w:eastAsia="宋体"/>
          <w:sz w:val="21"/>
          <w:szCs w:val="21"/>
        </w:rPr>
        <w:t>喻小光,陈霞,陈婧,张俊元.面向工程认证的毕业设计管理系统设计与实现[J].电子技术与软件工程. 2022(20)</w:t>
      </w:r>
    </w:p>
    <w:p>
      <w:pPr>
        <w:pStyle w:val="4"/>
        <w:numPr>
          <w:ilvl w:val="0"/>
          <w:numId w:val="3"/>
        </w:numPr>
        <w:spacing w:line="440" w:lineRule="exact"/>
        <w:ind w:left="0" w:leftChars="0" w:firstLine="420" w:firstLineChars="0"/>
        <w:rPr>
          <w:rFonts w:ascii="宋体" w:eastAsia="宋体"/>
          <w:sz w:val="21"/>
          <w:szCs w:val="21"/>
        </w:rPr>
      </w:pPr>
      <w:r>
        <w:rPr>
          <w:rFonts w:hint="eastAsia" w:ascii="宋体" w:eastAsia="宋体"/>
          <w:sz w:val="21"/>
          <w:szCs w:val="21"/>
        </w:rPr>
        <w:t>Taizhi Lv;Jun Zhang.The Design and Implementation of Graduation Thesis Management System[J]. Academic Journal of Computing &amp; Information Science. Volume 2 , Issue 1 . 2019</w:t>
      </w:r>
    </w:p>
    <w:p>
      <w:pPr>
        <w:pStyle w:val="4"/>
        <w:numPr>
          <w:ilvl w:val="0"/>
          <w:numId w:val="3"/>
        </w:numPr>
        <w:spacing w:line="440" w:lineRule="exact"/>
        <w:ind w:left="0" w:leftChars="0" w:firstLine="420" w:firstLineChars="0"/>
        <w:rPr>
          <w:rFonts w:ascii="宋体" w:eastAsia="宋体"/>
          <w:sz w:val="21"/>
          <w:szCs w:val="21"/>
        </w:rPr>
      </w:pPr>
      <w:r>
        <w:rPr>
          <w:rFonts w:hint="eastAsia" w:ascii="宋体" w:eastAsia="宋体"/>
          <w:sz w:val="21"/>
          <w:szCs w:val="21"/>
        </w:rPr>
        <w:t>闫丹.基于JSP毕业设计选题管理系统设计与实现[J]重庆文理学院学报. 2013,32(03)</w:t>
      </w:r>
    </w:p>
    <w:p/>
    <w:p>
      <w:pPr>
        <w:pStyle w:val="7"/>
        <w:rPr>
          <w:rFonts w:ascii="宋体" w:hAnsi="宋体" w:cs="宋体"/>
          <w:sz w:val="24"/>
          <w:szCs w:val="24"/>
        </w:rPr>
      </w:pPr>
    </w:p>
    <w:p>
      <w:pPr>
        <w:rPr>
          <w:rFonts w:ascii="宋体" w:hAnsi="宋体" w:eastAsia="宋体" w:cs="宋体"/>
          <w:b/>
          <w:sz w:val="24"/>
          <w:szCs w:val="24"/>
        </w:rPr>
      </w:pPr>
    </w:p>
    <w:p>
      <w:pPr>
        <w:rPr>
          <w:rFonts w:ascii="宋体" w:hAnsi="宋体" w:eastAsia="宋体" w:cs="宋体"/>
          <w:b/>
          <w:sz w:val="24"/>
          <w:szCs w:val="24"/>
        </w:rPr>
      </w:pPr>
    </w:p>
    <w:p>
      <w:pPr>
        <w:rPr>
          <w:rFonts w:ascii="宋体" w:hAnsi="宋体" w:eastAsia="宋体" w:cs="宋体"/>
          <w:b/>
          <w:sz w:val="24"/>
          <w:szCs w:val="24"/>
        </w:rPr>
      </w:pPr>
    </w:p>
    <w:p>
      <w:pPr>
        <w:rPr>
          <w:rFonts w:ascii="宋体" w:hAnsi="宋体" w:eastAsia="宋体" w:cs="宋体"/>
          <w:b/>
          <w:sz w:val="24"/>
          <w:szCs w:val="24"/>
        </w:rPr>
      </w:pPr>
    </w:p>
    <w:p>
      <w:pPr>
        <w:rPr>
          <w:rFonts w:ascii="宋体" w:hAnsi="宋体" w:eastAsia="宋体" w:cs="宋体"/>
          <w:b/>
          <w:sz w:val="24"/>
          <w:szCs w:val="24"/>
        </w:rPr>
      </w:pPr>
    </w:p>
    <w:p>
      <w:pPr>
        <w:rPr>
          <w:rFonts w:ascii="宋体" w:hAnsi="宋体" w:eastAsia="宋体" w:cs="宋体"/>
          <w:b/>
          <w:sz w:val="24"/>
          <w:szCs w:val="24"/>
        </w:rPr>
      </w:pPr>
    </w:p>
    <w:p>
      <w:pPr>
        <w:rPr>
          <w:rFonts w:ascii="宋体" w:hAnsi="宋体" w:eastAsia="宋体" w:cs="宋体"/>
          <w:b/>
          <w:sz w:val="24"/>
          <w:szCs w:val="24"/>
        </w:rPr>
      </w:pPr>
    </w:p>
    <w:p>
      <w:pPr>
        <w:rPr>
          <w:rFonts w:ascii="宋体" w:hAnsi="宋体" w:eastAsia="宋体" w:cs="宋体"/>
          <w:b/>
          <w:sz w:val="24"/>
          <w:szCs w:val="24"/>
        </w:rPr>
      </w:pPr>
    </w:p>
    <w:p>
      <w:pPr>
        <w:rPr>
          <w:rFonts w:ascii="宋体" w:hAnsi="宋体" w:eastAsia="宋体" w:cs="宋体"/>
          <w:b/>
          <w:sz w:val="24"/>
          <w:szCs w:val="24"/>
        </w:rPr>
      </w:pPr>
    </w:p>
    <w:p>
      <w:pPr>
        <w:rPr>
          <w:rFonts w:ascii="宋体" w:hAnsi="宋体" w:eastAsia="宋体" w:cs="宋体"/>
          <w:b/>
          <w:sz w:val="24"/>
          <w:szCs w:val="24"/>
        </w:rPr>
      </w:pPr>
    </w:p>
    <w:p>
      <w:pPr>
        <w:rPr>
          <w:rFonts w:ascii="宋体" w:hAnsi="宋体" w:eastAsia="宋体" w:cs="宋体"/>
          <w:b/>
          <w:sz w:val="24"/>
          <w:szCs w:val="24"/>
        </w:rPr>
      </w:pPr>
    </w:p>
    <w:p>
      <w:pPr>
        <w:pStyle w:val="4"/>
        <w:ind w:firstLine="0"/>
      </w:pPr>
      <w:bookmarkStart w:id="356" w:name="_Toc3648_WPSOffice_Level1"/>
      <w:bookmarkStart w:id="357" w:name="_Toc21281_WPSOffice_Level1"/>
      <w:bookmarkStart w:id="358" w:name="_Toc32741_WPSOffice_Level1"/>
      <w:bookmarkStart w:id="359" w:name="_Toc3420_WPSOffice_Level1"/>
      <w:bookmarkStart w:id="360" w:name="_Toc4618_WPSOffice_Level1"/>
      <w:bookmarkStart w:id="361" w:name="_Toc26141_WPSOffice_Level1"/>
    </w:p>
    <w:p>
      <w:pPr>
        <w:pStyle w:val="4"/>
        <w:ind w:firstLine="0"/>
      </w:pPr>
    </w:p>
    <w:p>
      <w:pPr>
        <w:pStyle w:val="4"/>
        <w:ind w:firstLine="0"/>
      </w:pPr>
    </w:p>
    <w:p>
      <w:pPr>
        <w:pStyle w:val="4"/>
        <w:ind w:firstLine="0"/>
      </w:pPr>
    </w:p>
    <w:p>
      <w:pPr>
        <w:pStyle w:val="4"/>
        <w:ind w:firstLine="0"/>
      </w:pPr>
    </w:p>
    <w:p>
      <w:pPr>
        <w:pStyle w:val="7"/>
        <w:jc w:val="center"/>
        <w:rPr>
          <w:rFonts w:ascii="宋体" w:hAnsi="宋体" w:cs="宋体"/>
          <w:szCs w:val="22"/>
        </w:rPr>
      </w:pPr>
      <w:bookmarkStart w:id="362" w:name="_Toc17496_WPSOffice_Level1"/>
      <w:bookmarkStart w:id="363" w:name="_Toc9930_WPSOffice_Level1"/>
      <w:r>
        <w:rPr>
          <w:rFonts w:hint="eastAsia" w:ascii="宋体" w:hAnsi="宋体" w:cs="宋体"/>
          <w:szCs w:val="22"/>
        </w:rPr>
        <w:t>致谢</w:t>
      </w:r>
      <w:bookmarkEnd w:id="356"/>
      <w:bookmarkEnd w:id="357"/>
      <w:bookmarkEnd w:id="358"/>
      <w:bookmarkEnd w:id="359"/>
      <w:bookmarkEnd w:id="360"/>
      <w:bookmarkEnd w:id="361"/>
      <w:bookmarkEnd w:id="362"/>
      <w:bookmarkEnd w:id="363"/>
    </w:p>
    <w:p>
      <w:pPr>
        <w:pStyle w:val="4"/>
        <w:rPr>
          <w:rFonts w:ascii="宋体" w:hAnsi="宋体" w:eastAsia="宋体"/>
          <w:szCs w:val="24"/>
        </w:rPr>
      </w:pPr>
    </w:p>
    <w:p>
      <w:pPr>
        <w:pStyle w:val="4"/>
        <w:spacing w:line="440" w:lineRule="exact"/>
        <w:rPr>
          <w:rFonts w:ascii="宋体" w:eastAsia="宋体"/>
        </w:rPr>
      </w:pPr>
      <w:r>
        <w:rPr>
          <w:rFonts w:hint="eastAsia" w:ascii="宋体" w:eastAsia="宋体"/>
        </w:rPr>
        <w:t>毕业设计是我大学生涯中最后一门课程，它需要我综合运用四年之中平时课程中学习的理论和每学期期末的实训，才能完成。是本次毕业设计让我把课堂理论以及期末实训运用到真正的实践之中，以检验我大学四年的学习成果。</w:t>
      </w:r>
    </w:p>
    <w:p>
      <w:pPr>
        <w:pStyle w:val="4"/>
        <w:spacing w:line="440" w:lineRule="exact"/>
        <w:rPr>
          <w:rFonts w:ascii="宋体" w:eastAsia="宋体"/>
        </w:rPr>
      </w:pPr>
      <w:r>
        <w:rPr>
          <w:rFonts w:hint="eastAsia" w:ascii="宋体" w:eastAsia="宋体"/>
        </w:rPr>
        <w:t>在毕业设计的设计与实现过程中，我首先要感谢我的导师，他对我进行了非常详细且认真的指导并给与了我很多建议，让我受益匪浅。其次感谢我实习所在公司的同事们，他们的实战经验是我最好的老师，让我的毕业设计的实现过一道道难关。最后还要感谢我们计科学院的所有老师，感谢你们四年来的悉心教导，传授我相应的知识，以让我完成本次设计。</w:t>
      </w:r>
    </w:p>
    <w:p>
      <w:pPr>
        <w:pStyle w:val="4"/>
        <w:spacing w:line="440" w:lineRule="exact"/>
        <w:rPr>
          <w:rFonts w:ascii="宋体" w:eastAsia="宋体"/>
        </w:rPr>
      </w:pPr>
      <w:r>
        <w:rPr>
          <w:rFonts w:hint="eastAsia" w:ascii="宋体" w:eastAsia="宋体"/>
        </w:rPr>
        <w:t>感谢所有帮助我的人，谢谢！</w:t>
      </w:r>
    </w:p>
    <w:p>
      <w:pPr>
        <w:pStyle w:val="4"/>
        <w:spacing w:line="440" w:lineRule="exact"/>
        <w:rPr>
          <w:rFonts w:ascii="宋体" w:eastAsia="宋体"/>
        </w:rPr>
      </w:pPr>
    </w:p>
    <w:p>
      <w:pPr>
        <w:pStyle w:val="4"/>
        <w:rPr>
          <w:rFonts w:ascii="宋体" w:hAnsi="宋体" w:eastAsia="宋体"/>
          <w:szCs w:val="24"/>
        </w:rPr>
      </w:pPr>
    </w:p>
    <w:sectPr>
      <w:footerReference r:id="rId10" w:type="default"/>
      <w:endnotePr>
        <w:numFmt w:val="decimal"/>
      </w:endnotePr>
      <w:pgSz w:w="11907" w:h="16839"/>
      <w:pgMar w:top="1701" w:right="851" w:bottom="1701"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永中宋体">
    <w:altName w:val="宋体"/>
    <w:panose1 w:val="00000000000000000000"/>
    <w:charset w:val="86"/>
    <w:family w:val="auto"/>
    <w:pitch w:val="default"/>
    <w:sig w:usb0="00000000" w:usb1="00000000" w:usb2="00000000" w:usb3="00000000" w:csb0="00040001" w:csb1="00000000"/>
  </w:font>
  <w:font w:name="永中黑体">
    <w:altName w:val="宋体"/>
    <w:panose1 w:val="00000000000000000000"/>
    <w:charset w:val="86"/>
    <w:family w:val="auto"/>
    <w:pitch w:val="default"/>
    <w:sig w:usb0="00000000" w:usb1="00000000" w:usb2="00000000" w:usb3="00000000" w:csb0="00040000" w:csb1="00000000"/>
  </w:font>
  <w:font w:name="Lucida Sans">
    <w:altName w:val="Lucida Sans Unicode"/>
    <w:panose1 w:val="020B0602030504020204"/>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MS Mincho">
    <w:altName w:val="Yu Gothic UI"/>
    <w:panose1 w:val="02020609040205080304"/>
    <w:charset w:val="80"/>
    <w:family w:val="modern"/>
    <w:pitch w:val="default"/>
    <w:sig w:usb0="00000000" w:usb1="00000000" w:usb2="00000012" w:usb3="00000000" w:csb0="0002009F" w:csb1="00000000"/>
  </w:font>
  <w:font w:name="Tahoma">
    <w:panose1 w:val="020B0604030504040204"/>
    <w:charset w:val="00"/>
    <w:family w:val="swiss"/>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Lucida Sans Unicode">
    <w:panose1 w:val="020B0602030504020204"/>
    <w:charset w:val="00"/>
    <w:family w:val="auto"/>
    <w:pitch w:val="default"/>
    <w:sig w:usb0="80001AFF" w:usb1="0000396B" w:usb2="00000000" w:usb3="00000000" w:csb0="200000BF" w:csb1="D7F70000"/>
  </w:font>
  <w:font w:name="Yu Gothic UI">
    <w:panose1 w:val="020B0500000000000000"/>
    <w:charset w:val="80"/>
    <w:family w:val="auto"/>
    <w:pitch w:val="default"/>
    <w:sig w:usb0="E00002FF" w:usb1="2AC7FDFF" w:usb2="00000016" w:usb3="00000000" w:csb0="2002009F" w:csb1="00000000"/>
  </w:font>
  <w:font w:name="永中宋体">
    <w:altName w:val="宋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ingFangSC-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SC-Regula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PAGE   \* MERGEFORMAT</w:instrText>
    </w:r>
    <w:r>
      <w:fldChar w:fldCharType="separate"/>
    </w:r>
    <w:r>
      <w:rPr>
        <w:lang w:val="zh-CN"/>
      </w:rPr>
      <w:t>28</w:t>
    </w:r>
    <w:r>
      <w:fldChar w:fldCharType="end"/>
    </w:r>
  </w:p>
  <w:p>
    <w:pPr>
      <w:pStyle w:val="1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4" w:space="5"/>
      </w:pBdr>
      <w:rPr>
        <w:rFonts w:ascii="宋体" w:hAnsi="宋体" w:eastAsia="宋体"/>
      </w:rPr>
    </w:pPr>
    <w:r>
      <w:rPr>
        <w:rFonts w:hint="eastAsia" w:ascii="宋体" w:hAnsi="宋体" w:eastAsia="宋体"/>
      </w:rPr>
      <w:t>淮阴师范学院毕业论文(设计)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D14CFB"/>
    <w:multiLevelType w:val="singleLevel"/>
    <w:tmpl w:val="C8D14CFB"/>
    <w:lvl w:ilvl="0" w:tentative="0">
      <w:start w:val="1"/>
      <w:numFmt w:val="decimal"/>
      <w:suff w:val="space"/>
      <w:lvlText w:val="%1."/>
      <w:lvlJc w:val="left"/>
    </w:lvl>
  </w:abstractNum>
  <w:abstractNum w:abstractNumId="1">
    <w:nsid w:val="F1EB3912"/>
    <w:multiLevelType w:val="singleLevel"/>
    <w:tmpl w:val="F1EB3912"/>
    <w:lvl w:ilvl="0" w:tentative="0">
      <w:start w:val="1"/>
      <w:numFmt w:val="decimal"/>
      <w:suff w:val="nothing"/>
      <w:lvlText w:val="[%1]"/>
      <w:lvlJc w:val="left"/>
      <w:pPr>
        <w:ind w:left="0" w:firstLine="420"/>
      </w:pPr>
      <w:rPr>
        <w:rFonts w:hint="default"/>
      </w:rPr>
    </w:lvl>
  </w:abstractNum>
  <w:abstractNum w:abstractNumId="2">
    <w:nsid w:val="5FC84BCA"/>
    <w:multiLevelType w:val="singleLevel"/>
    <w:tmpl w:val="5FC84BCA"/>
    <w:lvl w:ilvl="0" w:tentative="0">
      <w:start w:val="6"/>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wYTI0ZjlmZTgxZmJlNzVlYjFlYjgzNmJkZDQxNjYifQ=="/>
  </w:docVars>
  <w:rsids>
    <w:rsidRoot w:val="00172A27"/>
    <w:rsid w:val="0000068D"/>
    <w:rsid w:val="000014C6"/>
    <w:rsid w:val="00003693"/>
    <w:rsid w:val="000079E6"/>
    <w:rsid w:val="00010AD5"/>
    <w:rsid w:val="0001179C"/>
    <w:rsid w:val="00012515"/>
    <w:rsid w:val="00012F6A"/>
    <w:rsid w:val="00013D2B"/>
    <w:rsid w:val="0001413B"/>
    <w:rsid w:val="00016532"/>
    <w:rsid w:val="00017315"/>
    <w:rsid w:val="00017429"/>
    <w:rsid w:val="00021561"/>
    <w:rsid w:val="000220A8"/>
    <w:rsid w:val="00022967"/>
    <w:rsid w:val="00022D74"/>
    <w:rsid w:val="00022DBE"/>
    <w:rsid w:val="00023468"/>
    <w:rsid w:val="00023837"/>
    <w:rsid w:val="00024EB1"/>
    <w:rsid w:val="0002511F"/>
    <w:rsid w:val="00025D6B"/>
    <w:rsid w:val="00026BAB"/>
    <w:rsid w:val="00026C60"/>
    <w:rsid w:val="0002739C"/>
    <w:rsid w:val="00030246"/>
    <w:rsid w:val="00035AB0"/>
    <w:rsid w:val="0003704B"/>
    <w:rsid w:val="000370AC"/>
    <w:rsid w:val="000402E0"/>
    <w:rsid w:val="00041BC4"/>
    <w:rsid w:val="00043200"/>
    <w:rsid w:val="000451E4"/>
    <w:rsid w:val="00046906"/>
    <w:rsid w:val="000501F5"/>
    <w:rsid w:val="00050C90"/>
    <w:rsid w:val="000515E4"/>
    <w:rsid w:val="00052D08"/>
    <w:rsid w:val="000551A2"/>
    <w:rsid w:val="00055B6B"/>
    <w:rsid w:val="00055CFA"/>
    <w:rsid w:val="0006298F"/>
    <w:rsid w:val="00065D1B"/>
    <w:rsid w:val="000672C0"/>
    <w:rsid w:val="00067739"/>
    <w:rsid w:val="00072BC8"/>
    <w:rsid w:val="00073323"/>
    <w:rsid w:val="00075ACF"/>
    <w:rsid w:val="00076FA6"/>
    <w:rsid w:val="0008058C"/>
    <w:rsid w:val="0008198D"/>
    <w:rsid w:val="0008220A"/>
    <w:rsid w:val="00085D9A"/>
    <w:rsid w:val="00086521"/>
    <w:rsid w:val="00086652"/>
    <w:rsid w:val="000866D8"/>
    <w:rsid w:val="00090CD8"/>
    <w:rsid w:val="000917B3"/>
    <w:rsid w:val="00092730"/>
    <w:rsid w:val="00092A81"/>
    <w:rsid w:val="00092FB1"/>
    <w:rsid w:val="00092FFA"/>
    <w:rsid w:val="00094769"/>
    <w:rsid w:val="000957BD"/>
    <w:rsid w:val="00097CBD"/>
    <w:rsid w:val="000A2420"/>
    <w:rsid w:val="000A264F"/>
    <w:rsid w:val="000A2963"/>
    <w:rsid w:val="000A2D19"/>
    <w:rsid w:val="000A3986"/>
    <w:rsid w:val="000A3E57"/>
    <w:rsid w:val="000A44F5"/>
    <w:rsid w:val="000A77EC"/>
    <w:rsid w:val="000A7F3C"/>
    <w:rsid w:val="000B00C5"/>
    <w:rsid w:val="000B0857"/>
    <w:rsid w:val="000B0A3A"/>
    <w:rsid w:val="000B1AF3"/>
    <w:rsid w:val="000B27F1"/>
    <w:rsid w:val="000B377F"/>
    <w:rsid w:val="000B44C6"/>
    <w:rsid w:val="000B6A73"/>
    <w:rsid w:val="000C1441"/>
    <w:rsid w:val="000C2040"/>
    <w:rsid w:val="000C2407"/>
    <w:rsid w:val="000C2692"/>
    <w:rsid w:val="000C37C6"/>
    <w:rsid w:val="000C38A3"/>
    <w:rsid w:val="000C4191"/>
    <w:rsid w:val="000C4519"/>
    <w:rsid w:val="000C527A"/>
    <w:rsid w:val="000C63B1"/>
    <w:rsid w:val="000C79C7"/>
    <w:rsid w:val="000C7D73"/>
    <w:rsid w:val="000D13D2"/>
    <w:rsid w:val="000D2075"/>
    <w:rsid w:val="000D228A"/>
    <w:rsid w:val="000D345E"/>
    <w:rsid w:val="000D7CCF"/>
    <w:rsid w:val="000E0878"/>
    <w:rsid w:val="000E2ACA"/>
    <w:rsid w:val="000E3119"/>
    <w:rsid w:val="000E3C36"/>
    <w:rsid w:val="000E49B5"/>
    <w:rsid w:val="000E4B34"/>
    <w:rsid w:val="000E7996"/>
    <w:rsid w:val="000F05B5"/>
    <w:rsid w:val="000F0774"/>
    <w:rsid w:val="000F1303"/>
    <w:rsid w:val="000F2BD6"/>
    <w:rsid w:val="000F3042"/>
    <w:rsid w:val="001009D3"/>
    <w:rsid w:val="00102F43"/>
    <w:rsid w:val="0010641F"/>
    <w:rsid w:val="00107D33"/>
    <w:rsid w:val="00110E37"/>
    <w:rsid w:val="001116FB"/>
    <w:rsid w:val="0011331C"/>
    <w:rsid w:val="00115525"/>
    <w:rsid w:val="00116CC2"/>
    <w:rsid w:val="0012067B"/>
    <w:rsid w:val="00121BFA"/>
    <w:rsid w:val="00126725"/>
    <w:rsid w:val="00126985"/>
    <w:rsid w:val="00126FA4"/>
    <w:rsid w:val="00126FED"/>
    <w:rsid w:val="0012712E"/>
    <w:rsid w:val="00127AF6"/>
    <w:rsid w:val="0013062A"/>
    <w:rsid w:val="00131D18"/>
    <w:rsid w:val="00132943"/>
    <w:rsid w:val="00133AC1"/>
    <w:rsid w:val="00134638"/>
    <w:rsid w:val="00135CB0"/>
    <w:rsid w:val="00136018"/>
    <w:rsid w:val="00136F80"/>
    <w:rsid w:val="00140A61"/>
    <w:rsid w:val="00141B0E"/>
    <w:rsid w:val="001425A0"/>
    <w:rsid w:val="00143121"/>
    <w:rsid w:val="00147BDA"/>
    <w:rsid w:val="00152765"/>
    <w:rsid w:val="00152BFA"/>
    <w:rsid w:val="0015319B"/>
    <w:rsid w:val="00153F0C"/>
    <w:rsid w:val="00154C1F"/>
    <w:rsid w:val="00154D1A"/>
    <w:rsid w:val="001607F0"/>
    <w:rsid w:val="001630EC"/>
    <w:rsid w:val="001633CE"/>
    <w:rsid w:val="00165F57"/>
    <w:rsid w:val="00170B7D"/>
    <w:rsid w:val="001727B3"/>
    <w:rsid w:val="00172A27"/>
    <w:rsid w:val="00174315"/>
    <w:rsid w:val="00176632"/>
    <w:rsid w:val="00181CBC"/>
    <w:rsid w:val="00183571"/>
    <w:rsid w:val="00186061"/>
    <w:rsid w:val="001865F4"/>
    <w:rsid w:val="00196BA9"/>
    <w:rsid w:val="001A1CFD"/>
    <w:rsid w:val="001A1E70"/>
    <w:rsid w:val="001A4527"/>
    <w:rsid w:val="001A46D2"/>
    <w:rsid w:val="001A69B4"/>
    <w:rsid w:val="001B138F"/>
    <w:rsid w:val="001B3B43"/>
    <w:rsid w:val="001B4820"/>
    <w:rsid w:val="001B4E17"/>
    <w:rsid w:val="001C0079"/>
    <w:rsid w:val="001C1CBE"/>
    <w:rsid w:val="001C2477"/>
    <w:rsid w:val="001C3BCF"/>
    <w:rsid w:val="001C405D"/>
    <w:rsid w:val="001C4202"/>
    <w:rsid w:val="001C4A0F"/>
    <w:rsid w:val="001C4D39"/>
    <w:rsid w:val="001C5934"/>
    <w:rsid w:val="001C667D"/>
    <w:rsid w:val="001C697B"/>
    <w:rsid w:val="001D15BE"/>
    <w:rsid w:val="001D6DE7"/>
    <w:rsid w:val="001E0403"/>
    <w:rsid w:val="001E065E"/>
    <w:rsid w:val="001E1F42"/>
    <w:rsid w:val="001E286C"/>
    <w:rsid w:val="001E32EC"/>
    <w:rsid w:val="001E51C7"/>
    <w:rsid w:val="001E779B"/>
    <w:rsid w:val="001E7B29"/>
    <w:rsid w:val="001F147E"/>
    <w:rsid w:val="001F1FE8"/>
    <w:rsid w:val="001F5FE8"/>
    <w:rsid w:val="001F6721"/>
    <w:rsid w:val="00201739"/>
    <w:rsid w:val="00201AEA"/>
    <w:rsid w:val="00202C01"/>
    <w:rsid w:val="00202E52"/>
    <w:rsid w:val="002039CB"/>
    <w:rsid w:val="00205094"/>
    <w:rsid w:val="00206742"/>
    <w:rsid w:val="00210DDD"/>
    <w:rsid w:val="002116EB"/>
    <w:rsid w:val="0021267A"/>
    <w:rsid w:val="002134E9"/>
    <w:rsid w:val="00216388"/>
    <w:rsid w:val="00217043"/>
    <w:rsid w:val="002204AC"/>
    <w:rsid w:val="00221043"/>
    <w:rsid w:val="002216C6"/>
    <w:rsid w:val="0022220B"/>
    <w:rsid w:val="0022688D"/>
    <w:rsid w:val="0023003B"/>
    <w:rsid w:val="00231ED2"/>
    <w:rsid w:val="002328C2"/>
    <w:rsid w:val="00233067"/>
    <w:rsid w:val="00234ECC"/>
    <w:rsid w:val="00241256"/>
    <w:rsid w:val="00246B41"/>
    <w:rsid w:val="00247EB8"/>
    <w:rsid w:val="002509A1"/>
    <w:rsid w:val="00251878"/>
    <w:rsid w:val="0025314D"/>
    <w:rsid w:val="0025331D"/>
    <w:rsid w:val="00254073"/>
    <w:rsid w:val="0025429E"/>
    <w:rsid w:val="00262BF5"/>
    <w:rsid w:val="00262CF9"/>
    <w:rsid w:val="00263CB0"/>
    <w:rsid w:val="00270CA6"/>
    <w:rsid w:val="002711EC"/>
    <w:rsid w:val="00271625"/>
    <w:rsid w:val="002731EF"/>
    <w:rsid w:val="00273436"/>
    <w:rsid w:val="00273930"/>
    <w:rsid w:val="0027746A"/>
    <w:rsid w:val="00282D88"/>
    <w:rsid w:val="00282E4D"/>
    <w:rsid w:val="00283ACA"/>
    <w:rsid w:val="0028513A"/>
    <w:rsid w:val="00285352"/>
    <w:rsid w:val="0028584D"/>
    <w:rsid w:val="00286822"/>
    <w:rsid w:val="00290745"/>
    <w:rsid w:val="002919CE"/>
    <w:rsid w:val="00295628"/>
    <w:rsid w:val="00295944"/>
    <w:rsid w:val="002978D0"/>
    <w:rsid w:val="002A062B"/>
    <w:rsid w:val="002A29FB"/>
    <w:rsid w:val="002A3145"/>
    <w:rsid w:val="002A38A0"/>
    <w:rsid w:val="002A45BD"/>
    <w:rsid w:val="002B0CE1"/>
    <w:rsid w:val="002B170A"/>
    <w:rsid w:val="002B31EC"/>
    <w:rsid w:val="002B56B6"/>
    <w:rsid w:val="002B586A"/>
    <w:rsid w:val="002B6EAD"/>
    <w:rsid w:val="002B71ED"/>
    <w:rsid w:val="002C086A"/>
    <w:rsid w:val="002C11B5"/>
    <w:rsid w:val="002C2115"/>
    <w:rsid w:val="002C42AA"/>
    <w:rsid w:val="002C4F4D"/>
    <w:rsid w:val="002C5116"/>
    <w:rsid w:val="002C5E62"/>
    <w:rsid w:val="002D0887"/>
    <w:rsid w:val="002D4226"/>
    <w:rsid w:val="002D4338"/>
    <w:rsid w:val="002D485E"/>
    <w:rsid w:val="002D4D92"/>
    <w:rsid w:val="002D558F"/>
    <w:rsid w:val="002D6AA2"/>
    <w:rsid w:val="002D798F"/>
    <w:rsid w:val="002E152C"/>
    <w:rsid w:val="002E2E04"/>
    <w:rsid w:val="002E3ADE"/>
    <w:rsid w:val="002F04B2"/>
    <w:rsid w:val="002F04BC"/>
    <w:rsid w:val="002F18D7"/>
    <w:rsid w:val="002F23FD"/>
    <w:rsid w:val="002F2499"/>
    <w:rsid w:val="002F25B4"/>
    <w:rsid w:val="002F25EA"/>
    <w:rsid w:val="002F36A2"/>
    <w:rsid w:val="002F454E"/>
    <w:rsid w:val="002F5134"/>
    <w:rsid w:val="003043C5"/>
    <w:rsid w:val="00304D8B"/>
    <w:rsid w:val="003064AC"/>
    <w:rsid w:val="00306D04"/>
    <w:rsid w:val="00307302"/>
    <w:rsid w:val="00307579"/>
    <w:rsid w:val="003103F3"/>
    <w:rsid w:val="003109BB"/>
    <w:rsid w:val="0031269D"/>
    <w:rsid w:val="003206A9"/>
    <w:rsid w:val="00321104"/>
    <w:rsid w:val="003216A1"/>
    <w:rsid w:val="00323766"/>
    <w:rsid w:val="003245CA"/>
    <w:rsid w:val="003245ED"/>
    <w:rsid w:val="003245FB"/>
    <w:rsid w:val="0032722B"/>
    <w:rsid w:val="00331AAF"/>
    <w:rsid w:val="00332793"/>
    <w:rsid w:val="003330D5"/>
    <w:rsid w:val="00333B31"/>
    <w:rsid w:val="00334B3E"/>
    <w:rsid w:val="003360EF"/>
    <w:rsid w:val="00336A2A"/>
    <w:rsid w:val="00336B71"/>
    <w:rsid w:val="00336E8E"/>
    <w:rsid w:val="00337169"/>
    <w:rsid w:val="00341FB0"/>
    <w:rsid w:val="00342ACD"/>
    <w:rsid w:val="0034451A"/>
    <w:rsid w:val="00350E18"/>
    <w:rsid w:val="0035278D"/>
    <w:rsid w:val="00353893"/>
    <w:rsid w:val="00356DD3"/>
    <w:rsid w:val="003608D6"/>
    <w:rsid w:val="0036258F"/>
    <w:rsid w:val="00362686"/>
    <w:rsid w:val="00363794"/>
    <w:rsid w:val="00364A28"/>
    <w:rsid w:val="00364D73"/>
    <w:rsid w:val="0036653A"/>
    <w:rsid w:val="003700A4"/>
    <w:rsid w:val="003725F2"/>
    <w:rsid w:val="00372D05"/>
    <w:rsid w:val="00375BA3"/>
    <w:rsid w:val="00381410"/>
    <w:rsid w:val="003846A4"/>
    <w:rsid w:val="003861AD"/>
    <w:rsid w:val="00386BE5"/>
    <w:rsid w:val="003929DB"/>
    <w:rsid w:val="00394519"/>
    <w:rsid w:val="00396B2B"/>
    <w:rsid w:val="003A0BD1"/>
    <w:rsid w:val="003A127A"/>
    <w:rsid w:val="003A2291"/>
    <w:rsid w:val="003A402B"/>
    <w:rsid w:val="003A4C46"/>
    <w:rsid w:val="003A5379"/>
    <w:rsid w:val="003B4057"/>
    <w:rsid w:val="003B4183"/>
    <w:rsid w:val="003B4F5E"/>
    <w:rsid w:val="003B70A6"/>
    <w:rsid w:val="003C12DB"/>
    <w:rsid w:val="003C3693"/>
    <w:rsid w:val="003C380E"/>
    <w:rsid w:val="003C62B7"/>
    <w:rsid w:val="003C6375"/>
    <w:rsid w:val="003C6AD8"/>
    <w:rsid w:val="003C6D52"/>
    <w:rsid w:val="003C7D02"/>
    <w:rsid w:val="003D3453"/>
    <w:rsid w:val="003D49F7"/>
    <w:rsid w:val="003D5655"/>
    <w:rsid w:val="003D5F2F"/>
    <w:rsid w:val="003D64B7"/>
    <w:rsid w:val="003E0A70"/>
    <w:rsid w:val="003E585D"/>
    <w:rsid w:val="003F07A1"/>
    <w:rsid w:val="003F0D92"/>
    <w:rsid w:val="003F0EB9"/>
    <w:rsid w:val="003F30F1"/>
    <w:rsid w:val="003F38BB"/>
    <w:rsid w:val="003F59D2"/>
    <w:rsid w:val="003F7ABD"/>
    <w:rsid w:val="004011C7"/>
    <w:rsid w:val="0040137C"/>
    <w:rsid w:val="00401638"/>
    <w:rsid w:val="00401D03"/>
    <w:rsid w:val="004030B6"/>
    <w:rsid w:val="00403B21"/>
    <w:rsid w:val="00407664"/>
    <w:rsid w:val="00407B32"/>
    <w:rsid w:val="00410DE3"/>
    <w:rsid w:val="00411307"/>
    <w:rsid w:val="00413ABC"/>
    <w:rsid w:val="00413AE1"/>
    <w:rsid w:val="0041583D"/>
    <w:rsid w:val="00421B9B"/>
    <w:rsid w:val="00424273"/>
    <w:rsid w:val="00424A0F"/>
    <w:rsid w:val="0042582A"/>
    <w:rsid w:val="00426ACB"/>
    <w:rsid w:val="00427652"/>
    <w:rsid w:val="0043036D"/>
    <w:rsid w:val="004310FD"/>
    <w:rsid w:val="00433EEE"/>
    <w:rsid w:val="004346F5"/>
    <w:rsid w:val="00434A23"/>
    <w:rsid w:val="004353F0"/>
    <w:rsid w:val="00435EC7"/>
    <w:rsid w:val="0043660B"/>
    <w:rsid w:val="004366B2"/>
    <w:rsid w:val="004367EB"/>
    <w:rsid w:val="00437276"/>
    <w:rsid w:val="00440BF6"/>
    <w:rsid w:val="00441B57"/>
    <w:rsid w:val="004420B9"/>
    <w:rsid w:val="00442E70"/>
    <w:rsid w:val="00445784"/>
    <w:rsid w:val="00445F8B"/>
    <w:rsid w:val="0045195D"/>
    <w:rsid w:val="00451C56"/>
    <w:rsid w:val="00453657"/>
    <w:rsid w:val="004542FE"/>
    <w:rsid w:val="00455F35"/>
    <w:rsid w:val="004572ED"/>
    <w:rsid w:val="00457559"/>
    <w:rsid w:val="00460C00"/>
    <w:rsid w:val="00461641"/>
    <w:rsid w:val="004621AA"/>
    <w:rsid w:val="00462F71"/>
    <w:rsid w:val="00464C15"/>
    <w:rsid w:val="00464C24"/>
    <w:rsid w:val="0046519A"/>
    <w:rsid w:val="004651AA"/>
    <w:rsid w:val="004666A1"/>
    <w:rsid w:val="00467A49"/>
    <w:rsid w:val="00467B1F"/>
    <w:rsid w:val="0047108B"/>
    <w:rsid w:val="0047141F"/>
    <w:rsid w:val="0047226D"/>
    <w:rsid w:val="00472D65"/>
    <w:rsid w:val="00473FA2"/>
    <w:rsid w:val="004756DD"/>
    <w:rsid w:val="00480D9C"/>
    <w:rsid w:val="0048305E"/>
    <w:rsid w:val="004855EC"/>
    <w:rsid w:val="00487C01"/>
    <w:rsid w:val="0049340B"/>
    <w:rsid w:val="00494A14"/>
    <w:rsid w:val="0049538D"/>
    <w:rsid w:val="0049598A"/>
    <w:rsid w:val="00497865"/>
    <w:rsid w:val="00497CF0"/>
    <w:rsid w:val="004A0474"/>
    <w:rsid w:val="004A38A9"/>
    <w:rsid w:val="004A3C6F"/>
    <w:rsid w:val="004A6416"/>
    <w:rsid w:val="004B1BE4"/>
    <w:rsid w:val="004B4470"/>
    <w:rsid w:val="004B49FB"/>
    <w:rsid w:val="004B51FE"/>
    <w:rsid w:val="004B52A6"/>
    <w:rsid w:val="004B5FB9"/>
    <w:rsid w:val="004C047C"/>
    <w:rsid w:val="004C07FF"/>
    <w:rsid w:val="004C1E2D"/>
    <w:rsid w:val="004C531D"/>
    <w:rsid w:val="004C6F35"/>
    <w:rsid w:val="004D149E"/>
    <w:rsid w:val="004D1580"/>
    <w:rsid w:val="004D1C1C"/>
    <w:rsid w:val="004D5179"/>
    <w:rsid w:val="004D5F97"/>
    <w:rsid w:val="004D7785"/>
    <w:rsid w:val="004E07E5"/>
    <w:rsid w:val="004E16F1"/>
    <w:rsid w:val="004E3527"/>
    <w:rsid w:val="004E38A1"/>
    <w:rsid w:val="004E40E7"/>
    <w:rsid w:val="004E482C"/>
    <w:rsid w:val="004F080E"/>
    <w:rsid w:val="004F3544"/>
    <w:rsid w:val="00500F50"/>
    <w:rsid w:val="005014D4"/>
    <w:rsid w:val="00505F35"/>
    <w:rsid w:val="005116B3"/>
    <w:rsid w:val="0051207D"/>
    <w:rsid w:val="00512DE6"/>
    <w:rsid w:val="00516AC2"/>
    <w:rsid w:val="00520596"/>
    <w:rsid w:val="00521593"/>
    <w:rsid w:val="00521B62"/>
    <w:rsid w:val="00521E6F"/>
    <w:rsid w:val="00527C56"/>
    <w:rsid w:val="00531970"/>
    <w:rsid w:val="0053256B"/>
    <w:rsid w:val="00532946"/>
    <w:rsid w:val="00534125"/>
    <w:rsid w:val="00534283"/>
    <w:rsid w:val="005344DE"/>
    <w:rsid w:val="00534BD5"/>
    <w:rsid w:val="00535A43"/>
    <w:rsid w:val="00537473"/>
    <w:rsid w:val="005411C7"/>
    <w:rsid w:val="00542E59"/>
    <w:rsid w:val="00543080"/>
    <w:rsid w:val="005434C9"/>
    <w:rsid w:val="00543B64"/>
    <w:rsid w:val="00544140"/>
    <w:rsid w:val="00545628"/>
    <w:rsid w:val="00545F5D"/>
    <w:rsid w:val="005470DD"/>
    <w:rsid w:val="00547C1A"/>
    <w:rsid w:val="00547CBD"/>
    <w:rsid w:val="005501F3"/>
    <w:rsid w:val="00551640"/>
    <w:rsid w:val="00552B29"/>
    <w:rsid w:val="00553734"/>
    <w:rsid w:val="0055412C"/>
    <w:rsid w:val="005566BC"/>
    <w:rsid w:val="005616DE"/>
    <w:rsid w:val="00563092"/>
    <w:rsid w:val="00563E30"/>
    <w:rsid w:val="0056522E"/>
    <w:rsid w:val="0057074A"/>
    <w:rsid w:val="005720BF"/>
    <w:rsid w:val="00572A8A"/>
    <w:rsid w:val="0057384E"/>
    <w:rsid w:val="0057418A"/>
    <w:rsid w:val="005754B5"/>
    <w:rsid w:val="005774C9"/>
    <w:rsid w:val="005802A5"/>
    <w:rsid w:val="005833FC"/>
    <w:rsid w:val="00586388"/>
    <w:rsid w:val="0059086B"/>
    <w:rsid w:val="005908B3"/>
    <w:rsid w:val="005927CB"/>
    <w:rsid w:val="005934E6"/>
    <w:rsid w:val="005936DF"/>
    <w:rsid w:val="00594543"/>
    <w:rsid w:val="005955D9"/>
    <w:rsid w:val="00596C9F"/>
    <w:rsid w:val="00597432"/>
    <w:rsid w:val="005A11CF"/>
    <w:rsid w:val="005A2170"/>
    <w:rsid w:val="005A26C5"/>
    <w:rsid w:val="005A3C22"/>
    <w:rsid w:val="005A6A82"/>
    <w:rsid w:val="005A75F7"/>
    <w:rsid w:val="005B0B20"/>
    <w:rsid w:val="005B2441"/>
    <w:rsid w:val="005B4CA0"/>
    <w:rsid w:val="005B5A04"/>
    <w:rsid w:val="005C0517"/>
    <w:rsid w:val="005C0F37"/>
    <w:rsid w:val="005C27B8"/>
    <w:rsid w:val="005C3DA9"/>
    <w:rsid w:val="005C4945"/>
    <w:rsid w:val="005C526A"/>
    <w:rsid w:val="005C65CF"/>
    <w:rsid w:val="005C6EB7"/>
    <w:rsid w:val="005D09BA"/>
    <w:rsid w:val="005D09FC"/>
    <w:rsid w:val="005D1DB8"/>
    <w:rsid w:val="005D62D0"/>
    <w:rsid w:val="005D638E"/>
    <w:rsid w:val="005E0C34"/>
    <w:rsid w:val="005E5360"/>
    <w:rsid w:val="005E666F"/>
    <w:rsid w:val="005E7D16"/>
    <w:rsid w:val="005F132C"/>
    <w:rsid w:val="005F2BB9"/>
    <w:rsid w:val="005F4E07"/>
    <w:rsid w:val="005F7625"/>
    <w:rsid w:val="005F76FF"/>
    <w:rsid w:val="00600FDE"/>
    <w:rsid w:val="006015E1"/>
    <w:rsid w:val="006021F9"/>
    <w:rsid w:val="00603791"/>
    <w:rsid w:val="00604D94"/>
    <w:rsid w:val="0060511D"/>
    <w:rsid w:val="00605F5A"/>
    <w:rsid w:val="00607552"/>
    <w:rsid w:val="006109E0"/>
    <w:rsid w:val="006122A0"/>
    <w:rsid w:val="0061280B"/>
    <w:rsid w:val="00613434"/>
    <w:rsid w:val="0061584C"/>
    <w:rsid w:val="00616054"/>
    <w:rsid w:val="00616250"/>
    <w:rsid w:val="00616FE8"/>
    <w:rsid w:val="006171E4"/>
    <w:rsid w:val="00622946"/>
    <w:rsid w:val="006237BE"/>
    <w:rsid w:val="00624428"/>
    <w:rsid w:val="00624B90"/>
    <w:rsid w:val="00627E13"/>
    <w:rsid w:val="006302EE"/>
    <w:rsid w:val="006303E6"/>
    <w:rsid w:val="006326CD"/>
    <w:rsid w:val="0063777F"/>
    <w:rsid w:val="00637E1F"/>
    <w:rsid w:val="00637FD2"/>
    <w:rsid w:val="0064149E"/>
    <w:rsid w:val="00642680"/>
    <w:rsid w:val="00642803"/>
    <w:rsid w:val="0064412D"/>
    <w:rsid w:val="006450F0"/>
    <w:rsid w:val="00651791"/>
    <w:rsid w:val="00651BFE"/>
    <w:rsid w:val="00651DCC"/>
    <w:rsid w:val="0065203C"/>
    <w:rsid w:val="00653EB3"/>
    <w:rsid w:val="0065429B"/>
    <w:rsid w:val="006638BB"/>
    <w:rsid w:val="00664110"/>
    <w:rsid w:val="006736AD"/>
    <w:rsid w:val="006742AB"/>
    <w:rsid w:val="00674BC1"/>
    <w:rsid w:val="00675E3F"/>
    <w:rsid w:val="00676007"/>
    <w:rsid w:val="006835B0"/>
    <w:rsid w:val="00684136"/>
    <w:rsid w:val="00684580"/>
    <w:rsid w:val="00687548"/>
    <w:rsid w:val="006905A2"/>
    <w:rsid w:val="00690D05"/>
    <w:rsid w:val="00690F18"/>
    <w:rsid w:val="00691571"/>
    <w:rsid w:val="006931E1"/>
    <w:rsid w:val="00694257"/>
    <w:rsid w:val="006948DA"/>
    <w:rsid w:val="00697B85"/>
    <w:rsid w:val="006A267B"/>
    <w:rsid w:val="006A500D"/>
    <w:rsid w:val="006A624B"/>
    <w:rsid w:val="006A695C"/>
    <w:rsid w:val="006A7463"/>
    <w:rsid w:val="006B3ED4"/>
    <w:rsid w:val="006B4366"/>
    <w:rsid w:val="006B49A2"/>
    <w:rsid w:val="006B4A5E"/>
    <w:rsid w:val="006B5C58"/>
    <w:rsid w:val="006B5CD5"/>
    <w:rsid w:val="006B6724"/>
    <w:rsid w:val="006B742B"/>
    <w:rsid w:val="006C01E0"/>
    <w:rsid w:val="006C3245"/>
    <w:rsid w:val="006C7CB3"/>
    <w:rsid w:val="006D383D"/>
    <w:rsid w:val="006D4930"/>
    <w:rsid w:val="006D6062"/>
    <w:rsid w:val="006D67ED"/>
    <w:rsid w:val="006D77CF"/>
    <w:rsid w:val="006E004B"/>
    <w:rsid w:val="006E0A65"/>
    <w:rsid w:val="006E3AD4"/>
    <w:rsid w:val="006E44A1"/>
    <w:rsid w:val="006E6B4B"/>
    <w:rsid w:val="006E6FAD"/>
    <w:rsid w:val="006E7AA2"/>
    <w:rsid w:val="006F1B8D"/>
    <w:rsid w:val="006F2A87"/>
    <w:rsid w:val="006F377D"/>
    <w:rsid w:val="006F51B7"/>
    <w:rsid w:val="006F5717"/>
    <w:rsid w:val="006F6373"/>
    <w:rsid w:val="006F746B"/>
    <w:rsid w:val="00700078"/>
    <w:rsid w:val="00701652"/>
    <w:rsid w:val="00702AA9"/>
    <w:rsid w:val="0070425B"/>
    <w:rsid w:val="00704DD1"/>
    <w:rsid w:val="007104BE"/>
    <w:rsid w:val="00714075"/>
    <w:rsid w:val="0071499C"/>
    <w:rsid w:val="00715E70"/>
    <w:rsid w:val="0071660B"/>
    <w:rsid w:val="00720556"/>
    <w:rsid w:val="007217D7"/>
    <w:rsid w:val="00722BCF"/>
    <w:rsid w:val="00722D73"/>
    <w:rsid w:val="0072356C"/>
    <w:rsid w:val="0072363A"/>
    <w:rsid w:val="00724C95"/>
    <w:rsid w:val="00724F4B"/>
    <w:rsid w:val="00726FC6"/>
    <w:rsid w:val="0073036F"/>
    <w:rsid w:val="00733022"/>
    <w:rsid w:val="007344C0"/>
    <w:rsid w:val="00737088"/>
    <w:rsid w:val="00737444"/>
    <w:rsid w:val="00737BAA"/>
    <w:rsid w:val="00743852"/>
    <w:rsid w:val="007438DB"/>
    <w:rsid w:val="00743A30"/>
    <w:rsid w:val="00745871"/>
    <w:rsid w:val="00746532"/>
    <w:rsid w:val="0075164F"/>
    <w:rsid w:val="00751C8F"/>
    <w:rsid w:val="00751FD4"/>
    <w:rsid w:val="00752D60"/>
    <w:rsid w:val="0075377E"/>
    <w:rsid w:val="007548E4"/>
    <w:rsid w:val="00760B81"/>
    <w:rsid w:val="007627C9"/>
    <w:rsid w:val="007648C8"/>
    <w:rsid w:val="0076568E"/>
    <w:rsid w:val="00765743"/>
    <w:rsid w:val="0077232D"/>
    <w:rsid w:val="00773EA1"/>
    <w:rsid w:val="00775171"/>
    <w:rsid w:val="00776418"/>
    <w:rsid w:val="00781207"/>
    <w:rsid w:val="00781B72"/>
    <w:rsid w:val="00783D22"/>
    <w:rsid w:val="0078492E"/>
    <w:rsid w:val="00785C2C"/>
    <w:rsid w:val="00791894"/>
    <w:rsid w:val="00792726"/>
    <w:rsid w:val="00793420"/>
    <w:rsid w:val="007A3878"/>
    <w:rsid w:val="007A3D3B"/>
    <w:rsid w:val="007A3E62"/>
    <w:rsid w:val="007A4259"/>
    <w:rsid w:val="007A4894"/>
    <w:rsid w:val="007A74C7"/>
    <w:rsid w:val="007B0A94"/>
    <w:rsid w:val="007B0DE4"/>
    <w:rsid w:val="007B101C"/>
    <w:rsid w:val="007B168D"/>
    <w:rsid w:val="007B1E8D"/>
    <w:rsid w:val="007B1F1B"/>
    <w:rsid w:val="007B22F2"/>
    <w:rsid w:val="007B3A18"/>
    <w:rsid w:val="007B3D0D"/>
    <w:rsid w:val="007B480A"/>
    <w:rsid w:val="007B5A3D"/>
    <w:rsid w:val="007B5A91"/>
    <w:rsid w:val="007B6F02"/>
    <w:rsid w:val="007B7505"/>
    <w:rsid w:val="007B7AE8"/>
    <w:rsid w:val="007C00FB"/>
    <w:rsid w:val="007C0BE2"/>
    <w:rsid w:val="007C39ED"/>
    <w:rsid w:val="007C4716"/>
    <w:rsid w:val="007C48A6"/>
    <w:rsid w:val="007C65F0"/>
    <w:rsid w:val="007D147C"/>
    <w:rsid w:val="007D1DB9"/>
    <w:rsid w:val="007D2367"/>
    <w:rsid w:val="007D4FF9"/>
    <w:rsid w:val="007D5ADC"/>
    <w:rsid w:val="007D74E9"/>
    <w:rsid w:val="007E311F"/>
    <w:rsid w:val="007E37EC"/>
    <w:rsid w:val="007E48AB"/>
    <w:rsid w:val="007E4952"/>
    <w:rsid w:val="007E639B"/>
    <w:rsid w:val="007F1283"/>
    <w:rsid w:val="007F38BF"/>
    <w:rsid w:val="007F3D1E"/>
    <w:rsid w:val="007F5D50"/>
    <w:rsid w:val="007F77AD"/>
    <w:rsid w:val="00800BFA"/>
    <w:rsid w:val="00803291"/>
    <w:rsid w:val="008036B8"/>
    <w:rsid w:val="0080466C"/>
    <w:rsid w:val="00805C51"/>
    <w:rsid w:val="00805F3F"/>
    <w:rsid w:val="0080637D"/>
    <w:rsid w:val="00806BFF"/>
    <w:rsid w:val="00807722"/>
    <w:rsid w:val="00810B05"/>
    <w:rsid w:val="00813657"/>
    <w:rsid w:val="008139CA"/>
    <w:rsid w:val="00813C8F"/>
    <w:rsid w:val="008140C6"/>
    <w:rsid w:val="008160C4"/>
    <w:rsid w:val="0081730B"/>
    <w:rsid w:val="00820BC3"/>
    <w:rsid w:val="008215E2"/>
    <w:rsid w:val="00821BAA"/>
    <w:rsid w:val="0082440A"/>
    <w:rsid w:val="008254BE"/>
    <w:rsid w:val="008318E2"/>
    <w:rsid w:val="008353AD"/>
    <w:rsid w:val="0084161E"/>
    <w:rsid w:val="008427C8"/>
    <w:rsid w:val="00842E4F"/>
    <w:rsid w:val="0084396C"/>
    <w:rsid w:val="0084568B"/>
    <w:rsid w:val="00846891"/>
    <w:rsid w:val="00846FDC"/>
    <w:rsid w:val="00850144"/>
    <w:rsid w:val="00853220"/>
    <w:rsid w:val="00854660"/>
    <w:rsid w:val="008552DA"/>
    <w:rsid w:val="00855F30"/>
    <w:rsid w:val="0085737F"/>
    <w:rsid w:val="00857822"/>
    <w:rsid w:val="00863444"/>
    <w:rsid w:val="00865505"/>
    <w:rsid w:val="008660F6"/>
    <w:rsid w:val="00867A7D"/>
    <w:rsid w:val="00872D68"/>
    <w:rsid w:val="008741EC"/>
    <w:rsid w:val="00876EA9"/>
    <w:rsid w:val="00880146"/>
    <w:rsid w:val="008805E4"/>
    <w:rsid w:val="00880FCD"/>
    <w:rsid w:val="008821A4"/>
    <w:rsid w:val="008859BD"/>
    <w:rsid w:val="008912D6"/>
    <w:rsid w:val="008915C2"/>
    <w:rsid w:val="00892515"/>
    <w:rsid w:val="008932AC"/>
    <w:rsid w:val="00895357"/>
    <w:rsid w:val="00895768"/>
    <w:rsid w:val="008A04CF"/>
    <w:rsid w:val="008A183E"/>
    <w:rsid w:val="008A1906"/>
    <w:rsid w:val="008A5FD2"/>
    <w:rsid w:val="008A6843"/>
    <w:rsid w:val="008B05A9"/>
    <w:rsid w:val="008B29CC"/>
    <w:rsid w:val="008B4080"/>
    <w:rsid w:val="008B4CD3"/>
    <w:rsid w:val="008B5B47"/>
    <w:rsid w:val="008B6D19"/>
    <w:rsid w:val="008C13E2"/>
    <w:rsid w:val="008C28D3"/>
    <w:rsid w:val="008C364F"/>
    <w:rsid w:val="008C3780"/>
    <w:rsid w:val="008C40FD"/>
    <w:rsid w:val="008C587F"/>
    <w:rsid w:val="008C6D10"/>
    <w:rsid w:val="008D066D"/>
    <w:rsid w:val="008D0981"/>
    <w:rsid w:val="008D1370"/>
    <w:rsid w:val="008D18AB"/>
    <w:rsid w:val="008D3705"/>
    <w:rsid w:val="008D3C90"/>
    <w:rsid w:val="008D3DD5"/>
    <w:rsid w:val="008D4531"/>
    <w:rsid w:val="008E0060"/>
    <w:rsid w:val="008E101D"/>
    <w:rsid w:val="008E3016"/>
    <w:rsid w:val="008E3749"/>
    <w:rsid w:val="008E3B05"/>
    <w:rsid w:val="008E6FD6"/>
    <w:rsid w:val="008E78C7"/>
    <w:rsid w:val="008E7AEF"/>
    <w:rsid w:val="008F0004"/>
    <w:rsid w:val="008F2C03"/>
    <w:rsid w:val="008F36E7"/>
    <w:rsid w:val="008F52A0"/>
    <w:rsid w:val="008F69B1"/>
    <w:rsid w:val="008F6E36"/>
    <w:rsid w:val="008F7FC3"/>
    <w:rsid w:val="00900178"/>
    <w:rsid w:val="00901814"/>
    <w:rsid w:val="00901BE3"/>
    <w:rsid w:val="00901F9D"/>
    <w:rsid w:val="00902FAA"/>
    <w:rsid w:val="009037B1"/>
    <w:rsid w:val="009140F2"/>
    <w:rsid w:val="00914B22"/>
    <w:rsid w:val="0091579A"/>
    <w:rsid w:val="00917AF7"/>
    <w:rsid w:val="0092180B"/>
    <w:rsid w:val="00922EE3"/>
    <w:rsid w:val="00924CB2"/>
    <w:rsid w:val="00930286"/>
    <w:rsid w:val="00930A74"/>
    <w:rsid w:val="00930F30"/>
    <w:rsid w:val="00930F6D"/>
    <w:rsid w:val="00931CC9"/>
    <w:rsid w:val="00932582"/>
    <w:rsid w:val="00934A87"/>
    <w:rsid w:val="009355A0"/>
    <w:rsid w:val="00937191"/>
    <w:rsid w:val="00941656"/>
    <w:rsid w:val="00943F1A"/>
    <w:rsid w:val="0094505D"/>
    <w:rsid w:val="009519AF"/>
    <w:rsid w:val="00952020"/>
    <w:rsid w:val="00952349"/>
    <w:rsid w:val="00952AB9"/>
    <w:rsid w:val="00952E7F"/>
    <w:rsid w:val="00953BD1"/>
    <w:rsid w:val="009572B5"/>
    <w:rsid w:val="00962CA2"/>
    <w:rsid w:val="00963004"/>
    <w:rsid w:val="00963055"/>
    <w:rsid w:val="0096528F"/>
    <w:rsid w:val="00966A95"/>
    <w:rsid w:val="0096731F"/>
    <w:rsid w:val="00967556"/>
    <w:rsid w:val="00970602"/>
    <w:rsid w:val="009710A1"/>
    <w:rsid w:val="0097309F"/>
    <w:rsid w:val="00973FD9"/>
    <w:rsid w:val="0097487F"/>
    <w:rsid w:val="0097549E"/>
    <w:rsid w:val="00976D2F"/>
    <w:rsid w:val="00977FEC"/>
    <w:rsid w:val="0098024B"/>
    <w:rsid w:val="00980A79"/>
    <w:rsid w:val="00982A88"/>
    <w:rsid w:val="00982CD4"/>
    <w:rsid w:val="0098348F"/>
    <w:rsid w:val="009836B3"/>
    <w:rsid w:val="00983EDA"/>
    <w:rsid w:val="00986219"/>
    <w:rsid w:val="00986B17"/>
    <w:rsid w:val="00987A50"/>
    <w:rsid w:val="00987DC1"/>
    <w:rsid w:val="00990CB1"/>
    <w:rsid w:val="00992112"/>
    <w:rsid w:val="00992A0C"/>
    <w:rsid w:val="0099305E"/>
    <w:rsid w:val="009934EE"/>
    <w:rsid w:val="00994AF2"/>
    <w:rsid w:val="00994ED6"/>
    <w:rsid w:val="009A0655"/>
    <w:rsid w:val="009A080C"/>
    <w:rsid w:val="009A0C74"/>
    <w:rsid w:val="009A29E4"/>
    <w:rsid w:val="009A3210"/>
    <w:rsid w:val="009A36A0"/>
    <w:rsid w:val="009A45B9"/>
    <w:rsid w:val="009A6288"/>
    <w:rsid w:val="009A7D36"/>
    <w:rsid w:val="009B2E9E"/>
    <w:rsid w:val="009B3D31"/>
    <w:rsid w:val="009B624D"/>
    <w:rsid w:val="009B7495"/>
    <w:rsid w:val="009B76BA"/>
    <w:rsid w:val="009B7FFB"/>
    <w:rsid w:val="009C2175"/>
    <w:rsid w:val="009C3051"/>
    <w:rsid w:val="009C7D6E"/>
    <w:rsid w:val="009D0624"/>
    <w:rsid w:val="009D1E01"/>
    <w:rsid w:val="009D25F8"/>
    <w:rsid w:val="009D35B5"/>
    <w:rsid w:val="009D36DE"/>
    <w:rsid w:val="009D3CB4"/>
    <w:rsid w:val="009D7974"/>
    <w:rsid w:val="009E063A"/>
    <w:rsid w:val="009E0762"/>
    <w:rsid w:val="009E5A92"/>
    <w:rsid w:val="009F0EB1"/>
    <w:rsid w:val="009F145D"/>
    <w:rsid w:val="009F642C"/>
    <w:rsid w:val="009F7A0D"/>
    <w:rsid w:val="00A0045A"/>
    <w:rsid w:val="00A004CE"/>
    <w:rsid w:val="00A011A4"/>
    <w:rsid w:val="00A014E9"/>
    <w:rsid w:val="00A01E52"/>
    <w:rsid w:val="00A026B4"/>
    <w:rsid w:val="00A03599"/>
    <w:rsid w:val="00A04A5A"/>
    <w:rsid w:val="00A061EB"/>
    <w:rsid w:val="00A06D2B"/>
    <w:rsid w:val="00A07717"/>
    <w:rsid w:val="00A112E6"/>
    <w:rsid w:val="00A14F32"/>
    <w:rsid w:val="00A201D9"/>
    <w:rsid w:val="00A210DE"/>
    <w:rsid w:val="00A21401"/>
    <w:rsid w:val="00A21B97"/>
    <w:rsid w:val="00A2299A"/>
    <w:rsid w:val="00A25582"/>
    <w:rsid w:val="00A256C8"/>
    <w:rsid w:val="00A272C4"/>
    <w:rsid w:val="00A30C7B"/>
    <w:rsid w:val="00A30CC9"/>
    <w:rsid w:val="00A3427E"/>
    <w:rsid w:val="00A34F05"/>
    <w:rsid w:val="00A3664E"/>
    <w:rsid w:val="00A36838"/>
    <w:rsid w:val="00A36E4D"/>
    <w:rsid w:val="00A41AB6"/>
    <w:rsid w:val="00A43334"/>
    <w:rsid w:val="00A43420"/>
    <w:rsid w:val="00A444DB"/>
    <w:rsid w:val="00A449B0"/>
    <w:rsid w:val="00A4558A"/>
    <w:rsid w:val="00A4664E"/>
    <w:rsid w:val="00A477F8"/>
    <w:rsid w:val="00A501C8"/>
    <w:rsid w:val="00A51A1F"/>
    <w:rsid w:val="00A51E68"/>
    <w:rsid w:val="00A54FE7"/>
    <w:rsid w:val="00A60C3A"/>
    <w:rsid w:val="00A6152A"/>
    <w:rsid w:val="00A67538"/>
    <w:rsid w:val="00A67B23"/>
    <w:rsid w:val="00A67EFF"/>
    <w:rsid w:val="00A710E7"/>
    <w:rsid w:val="00A72733"/>
    <w:rsid w:val="00A738A8"/>
    <w:rsid w:val="00A746AF"/>
    <w:rsid w:val="00A747D0"/>
    <w:rsid w:val="00A7547B"/>
    <w:rsid w:val="00A75B59"/>
    <w:rsid w:val="00A7616E"/>
    <w:rsid w:val="00A7787D"/>
    <w:rsid w:val="00A80CE3"/>
    <w:rsid w:val="00A811CD"/>
    <w:rsid w:val="00A82E84"/>
    <w:rsid w:val="00A841BC"/>
    <w:rsid w:val="00A85A57"/>
    <w:rsid w:val="00A8621D"/>
    <w:rsid w:val="00A86364"/>
    <w:rsid w:val="00A91490"/>
    <w:rsid w:val="00A91B12"/>
    <w:rsid w:val="00A91D74"/>
    <w:rsid w:val="00A9345B"/>
    <w:rsid w:val="00A944D7"/>
    <w:rsid w:val="00AA11CE"/>
    <w:rsid w:val="00AA262A"/>
    <w:rsid w:val="00AA2C2E"/>
    <w:rsid w:val="00AA2CA8"/>
    <w:rsid w:val="00AA52BE"/>
    <w:rsid w:val="00AA5E47"/>
    <w:rsid w:val="00AA5F03"/>
    <w:rsid w:val="00AA7846"/>
    <w:rsid w:val="00AB1A15"/>
    <w:rsid w:val="00AB1A9D"/>
    <w:rsid w:val="00AB33C9"/>
    <w:rsid w:val="00AB6125"/>
    <w:rsid w:val="00AB77AD"/>
    <w:rsid w:val="00AC0523"/>
    <w:rsid w:val="00AC28C4"/>
    <w:rsid w:val="00AC61AD"/>
    <w:rsid w:val="00AC672D"/>
    <w:rsid w:val="00AC7CA4"/>
    <w:rsid w:val="00AD24FB"/>
    <w:rsid w:val="00AD33C6"/>
    <w:rsid w:val="00AD3796"/>
    <w:rsid w:val="00AD6011"/>
    <w:rsid w:val="00AD6CB5"/>
    <w:rsid w:val="00AD7A12"/>
    <w:rsid w:val="00AE1A08"/>
    <w:rsid w:val="00AE1FB6"/>
    <w:rsid w:val="00AE527B"/>
    <w:rsid w:val="00AE5324"/>
    <w:rsid w:val="00AE5C97"/>
    <w:rsid w:val="00AE63AC"/>
    <w:rsid w:val="00AE6E6B"/>
    <w:rsid w:val="00AE7E85"/>
    <w:rsid w:val="00AF00D2"/>
    <w:rsid w:val="00AF2047"/>
    <w:rsid w:val="00AF20C7"/>
    <w:rsid w:val="00AF20D2"/>
    <w:rsid w:val="00AF22E2"/>
    <w:rsid w:val="00AF31C5"/>
    <w:rsid w:val="00AF3C53"/>
    <w:rsid w:val="00AF6300"/>
    <w:rsid w:val="00AF74F3"/>
    <w:rsid w:val="00B0045B"/>
    <w:rsid w:val="00B02415"/>
    <w:rsid w:val="00B0532E"/>
    <w:rsid w:val="00B05729"/>
    <w:rsid w:val="00B05943"/>
    <w:rsid w:val="00B07B4E"/>
    <w:rsid w:val="00B115E4"/>
    <w:rsid w:val="00B12563"/>
    <w:rsid w:val="00B12E7D"/>
    <w:rsid w:val="00B13147"/>
    <w:rsid w:val="00B14212"/>
    <w:rsid w:val="00B17239"/>
    <w:rsid w:val="00B1790F"/>
    <w:rsid w:val="00B17D98"/>
    <w:rsid w:val="00B2004F"/>
    <w:rsid w:val="00B20FA0"/>
    <w:rsid w:val="00B21260"/>
    <w:rsid w:val="00B22BF4"/>
    <w:rsid w:val="00B241F6"/>
    <w:rsid w:val="00B2498A"/>
    <w:rsid w:val="00B254F2"/>
    <w:rsid w:val="00B256CC"/>
    <w:rsid w:val="00B301CA"/>
    <w:rsid w:val="00B3088D"/>
    <w:rsid w:val="00B323A2"/>
    <w:rsid w:val="00B339F8"/>
    <w:rsid w:val="00B36897"/>
    <w:rsid w:val="00B36C52"/>
    <w:rsid w:val="00B373B9"/>
    <w:rsid w:val="00B37F77"/>
    <w:rsid w:val="00B4136B"/>
    <w:rsid w:val="00B42BAF"/>
    <w:rsid w:val="00B443EC"/>
    <w:rsid w:val="00B46CEB"/>
    <w:rsid w:val="00B5001C"/>
    <w:rsid w:val="00B50B0D"/>
    <w:rsid w:val="00B52D10"/>
    <w:rsid w:val="00B53BCB"/>
    <w:rsid w:val="00B5480D"/>
    <w:rsid w:val="00B624A1"/>
    <w:rsid w:val="00B6285D"/>
    <w:rsid w:val="00B63371"/>
    <w:rsid w:val="00B638F9"/>
    <w:rsid w:val="00B642F0"/>
    <w:rsid w:val="00B64CBC"/>
    <w:rsid w:val="00B658CF"/>
    <w:rsid w:val="00B65A49"/>
    <w:rsid w:val="00B66A58"/>
    <w:rsid w:val="00B67320"/>
    <w:rsid w:val="00B67633"/>
    <w:rsid w:val="00B71156"/>
    <w:rsid w:val="00B71B7D"/>
    <w:rsid w:val="00B75655"/>
    <w:rsid w:val="00B76A13"/>
    <w:rsid w:val="00B80696"/>
    <w:rsid w:val="00B81097"/>
    <w:rsid w:val="00B82C9C"/>
    <w:rsid w:val="00B83545"/>
    <w:rsid w:val="00B84693"/>
    <w:rsid w:val="00B850F8"/>
    <w:rsid w:val="00B853A1"/>
    <w:rsid w:val="00B855E0"/>
    <w:rsid w:val="00B860EA"/>
    <w:rsid w:val="00B86F1A"/>
    <w:rsid w:val="00B9190B"/>
    <w:rsid w:val="00B924B2"/>
    <w:rsid w:val="00B92C7E"/>
    <w:rsid w:val="00B938E2"/>
    <w:rsid w:val="00B93D80"/>
    <w:rsid w:val="00B96245"/>
    <w:rsid w:val="00B974F5"/>
    <w:rsid w:val="00BA0270"/>
    <w:rsid w:val="00BA08E0"/>
    <w:rsid w:val="00BA467B"/>
    <w:rsid w:val="00BA480D"/>
    <w:rsid w:val="00BA72A9"/>
    <w:rsid w:val="00BA7400"/>
    <w:rsid w:val="00BB14DB"/>
    <w:rsid w:val="00BB3A9D"/>
    <w:rsid w:val="00BB4BC9"/>
    <w:rsid w:val="00BB6D7B"/>
    <w:rsid w:val="00BB6FD4"/>
    <w:rsid w:val="00BB72E1"/>
    <w:rsid w:val="00BB73D0"/>
    <w:rsid w:val="00BC13DF"/>
    <w:rsid w:val="00BC3704"/>
    <w:rsid w:val="00BC487B"/>
    <w:rsid w:val="00BD00C7"/>
    <w:rsid w:val="00BD0475"/>
    <w:rsid w:val="00BD0E7A"/>
    <w:rsid w:val="00BD2033"/>
    <w:rsid w:val="00BD2809"/>
    <w:rsid w:val="00BD287B"/>
    <w:rsid w:val="00BD4C98"/>
    <w:rsid w:val="00BD517B"/>
    <w:rsid w:val="00BD5BDE"/>
    <w:rsid w:val="00BD7109"/>
    <w:rsid w:val="00BD71EA"/>
    <w:rsid w:val="00BE0003"/>
    <w:rsid w:val="00BE0F2B"/>
    <w:rsid w:val="00BE0FF0"/>
    <w:rsid w:val="00BE6F2D"/>
    <w:rsid w:val="00BE7076"/>
    <w:rsid w:val="00BF07CB"/>
    <w:rsid w:val="00BF1552"/>
    <w:rsid w:val="00BF4C33"/>
    <w:rsid w:val="00C005A3"/>
    <w:rsid w:val="00C028C2"/>
    <w:rsid w:val="00C05289"/>
    <w:rsid w:val="00C05BDF"/>
    <w:rsid w:val="00C05E69"/>
    <w:rsid w:val="00C06189"/>
    <w:rsid w:val="00C100F8"/>
    <w:rsid w:val="00C102C2"/>
    <w:rsid w:val="00C11167"/>
    <w:rsid w:val="00C130DC"/>
    <w:rsid w:val="00C14325"/>
    <w:rsid w:val="00C15307"/>
    <w:rsid w:val="00C163A6"/>
    <w:rsid w:val="00C20273"/>
    <w:rsid w:val="00C22EBB"/>
    <w:rsid w:val="00C262D9"/>
    <w:rsid w:val="00C26328"/>
    <w:rsid w:val="00C267D4"/>
    <w:rsid w:val="00C278E9"/>
    <w:rsid w:val="00C30F83"/>
    <w:rsid w:val="00C32A84"/>
    <w:rsid w:val="00C34C28"/>
    <w:rsid w:val="00C35209"/>
    <w:rsid w:val="00C3532F"/>
    <w:rsid w:val="00C356E0"/>
    <w:rsid w:val="00C358CC"/>
    <w:rsid w:val="00C3648E"/>
    <w:rsid w:val="00C4073A"/>
    <w:rsid w:val="00C41221"/>
    <w:rsid w:val="00C41A2C"/>
    <w:rsid w:val="00C46B67"/>
    <w:rsid w:val="00C50CA9"/>
    <w:rsid w:val="00C552C3"/>
    <w:rsid w:val="00C557BA"/>
    <w:rsid w:val="00C55B77"/>
    <w:rsid w:val="00C5633C"/>
    <w:rsid w:val="00C605A5"/>
    <w:rsid w:val="00C60CEF"/>
    <w:rsid w:val="00C616FE"/>
    <w:rsid w:val="00C61AC4"/>
    <w:rsid w:val="00C61B50"/>
    <w:rsid w:val="00C65B67"/>
    <w:rsid w:val="00C6760E"/>
    <w:rsid w:val="00C679E1"/>
    <w:rsid w:val="00C67B41"/>
    <w:rsid w:val="00C71FDA"/>
    <w:rsid w:val="00C75DB6"/>
    <w:rsid w:val="00C76353"/>
    <w:rsid w:val="00C76671"/>
    <w:rsid w:val="00C823D3"/>
    <w:rsid w:val="00C84F1C"/>
    <w:rsid w:val="00C85662"/>
    <w:rsid w:val="00C86199"/>
    <w:rsid w:val="00C86D1B"/>
    <w:rsid w:val="00C874CE"/>
    <w:rsid w:val="00C902D4"/>
    <w:rsid w:val="00C91AB7"/>
    <w:rsid w:val="00C91FC7"/>
    <w:rsid w:val="00C9476A"/>
    <w:rsid w:val="00C97BDB"/>
    <w:rsid w:val="00C97C6E"/>
    <w:rsid w:val="00CA14B1"/>
    <w:rsid w:val="00CA26C8"/>
    <w:rsid w:val="00CA3037"/>
    <w:rsid w:val="00CA3D53"/>
    <w:rsid w:val="00CA4A53"/>
    <w:rsid w:val="00CA57E7"/>
    <w:rsid w:val="00CA5E77"/>
    <w:rsid w:val="00CA7649"/>
    <w:rsid w:val="00CA7F14"/>
    <w:rsid w:val="00CB18AD"/>
    <w:rsid w:val="00CB2810"/>
    <w:rsid w:val="00CB37BC"/>
    <w:rsid w:val="00CB42F0"/>
    <w:rsid w:val="00CB49A6"/>
    <w:rsid w:val="00CB4C64"/>
    <w:rsid w:val="00CC055C"/>
    <w:rsid w:val="00CC395F"/>
    <w:rsid w:val="00CC3D3E"/>
    <w:rsid w:val="00CC42BC"/>
    <w:rsid w:val="00CC4783"/>
    <w:rsid w:val="00CC496D"/>
    <w:rsid w:val="00CC60D6"/>
    <w:rsid w:val="00CC685D"/>
    <w:rsid w:val="00CC76AC"/>
    <w:rsid w:val="00CD18CC"/>
    <w:rsid w:val="00CD20E0"/>
    <w:rsid w:val="00CD2449"/>
    <w:rsid w:val="00CD2535"/>
    <w:rsid w:val="00CD407C"/>
    <w:rsid w:val="00CD686B"/>
    <w:rsid w:val="00CD703C"/>
    <w:rsid w:val="00CE0CD2"/>
    <w:rsid w:val="00CE4F7C"/>
    <w:rsid w:val="00CE5481"/>
    <w:rsid w:val="00CE7466"/>
    <w:rsid w:val="00CE7ED8"/>
    <w:rsid w:val="00CF3DF6"/>
    <w:rsid w:val="00CF41C7"/>
    <w:rsid w:val="00CF5E46"/>
    <w:rsid w:val="00D0500F"/>
    <w:rsid w:val="00D1030F"/>
    <w:rsid w:val="00D14CF5"/>
    <w:rsid w:val="00D151A5"/>
    <w:rsid w:val="00D172DE"/>
    <w:rsid w:val="00D17E2F"/>
    <w:rsid w:val="00D20BD9"/>
    <w:rsid w:val="00D22D5B"/>
    <w:rsid w:val="00D22FE5"/>
    <w:rsid w:val="00D235E9"/>
    <w:rsid w:val="00D255C8"/>
    <w:rsid w:val="00D2562E"/>
    <w:rsid w:val="00D2704B"/>
    <w:rsid w:val="00D30214"/>
    <w:rsid w:val="00D30520"/>
    <w:rsid w:val="00D319BE"/>
    <w:rsid w:val="00D32CC4"/>
    <w:rsid w:val="00D33C48"/>
    <w:rsid w:val="00D34AEF"/>
    <w:rsid w:val="00D35D93"/>
    <w:rsid w:val="00D36959"/>
    <w:rsid w:val="00D36C1B"/>
    <w:rsid w:val="00D36D44"/>
    <w:rsid w:val="00D373A7"/>
    <w:rsid w:val="00D438C7"/>
    <w:rsid w:val="00D44333"/>
    <w:rsid w:val="00D44C97"/>
    <w:rsid w:val="00D47F8B"/>
    <w:rsid w:val="00D54E15"/>
    <w:rsid w:val="00D55B78"/>
    <w:rsid w:val="00D573C7"/>
    <w:rsid w:val="00D57462"/>
    <w:rsid w:val="00D60C86"/>
    <w:rsid w:val="00D62327"/>
    <w:rsid w:val="00D625B7"/>
    <w:rsid w:val="00D64072"/>
    <w:rsid w:val="00D704A7"/>
    <w:rsid w:val="00D706DF"/>
    <w:rsid w:val="00D70777"/>
    <w:rsid w:val="00D75700"/>
    <w:rsid w:val="00D80BD2"/>
    <w:rsid w:val="00D81B27"/>
    <w:rsid w:val="00D81F0D"/>
    <w:rsid w:val="00D840AA"/>
    <w:rsid w:val="00D87805"/>
    <w:rsid w:val="00D95377"/>
    <w:rsid w:val="00D95684"/>
    <w:rsid w:val="00D9569C"/>
    <w:rsid w:val="00D97990"/>
    <w:rsid w:val="00DA09B5"/>
    <w:rsid w:val="00DA0AA2"/>
    <w:rsid w:val="00DA0FAC"/>
    <w:rsid w:val="00DA3978"/>
    <w:rsid w:val="00DA3C23"/>
    <w:rsid w:val="00DA6BC4"/>
    <w:rsid w:val="00DA7DC2"/>
    <w:rsid w:val="00DB0AF6"/>
    <w:rsid w:val="00DB1D35"/>
    <w:rsid w:val="00DC0473"/>
    <w:rsid w:val="00DC5011"/>
    <w:rsid w:val="00DC535D"/>
    <w:rsid w:val="00DD02DB"/>
    <w:rsid w:val="00DD0B62"/>
    <w:rsid w:val="00DD10C6"/>
    <w:rsid w:val="00DD3DAA"/>
    <w:rsid w:val="00DD4083"/>
    <w:rsid w:val="00DD54E8"/>
    <w:rsid w:val="00DD60C7"/>
    <w:rsid w:val="00DD7FFD"/>
    <w:rsid w:val="00DE1959"/>
    <w:rsid w:val="00DE34FD"/>
    <w:rsid w:val="00DE3E63"/>
    <w:rsid w:val="00DF0320"/>
    <w:rsid w:val="00DF1D23"/>
    <w:rsid w:val="00DF25E0"/>
    <w:rsid w:val="00DF2AC9"/>
    <w:rsid w:val="00DF32D4"/>
    <w:rsid w:val="00DF3B46"/>
    <w:rsid w:val="00DF6C41"/>
    <w:rsid w:val="00DF7013"/>
    <w:rsid w:val="00E01F37"/>
    <w:rsid w:val="00E01FC5"/>
    <w:rsid w:val="00E043E9"/>
    <w:rsid w:val="00E05748"/>
    <w:rsid w:val="00E06E07"/>
    <w:rsid w:val="00E11138"/>
    <w:rsid w:val="00E1127A"/>
    <w:rsid w:val="00E12CDF"/>
    <w:rsid w:val="00E173C9"/>
    <w:rsid w:val="00E20E2F"/>
    <w:rsid w:val="00E212F1"/>
    <w:rsid w:val="00E2541B"/>
    <w:rsid w:val="00E25700"/>
    <w:rsid w:val="00E32DA6"/>
    <w:rsid w:val="00E33BA6"/>
    <w:rsid w:val="00E340D9"/>
    <w:rsid w:val="00E34D99"/>
    <w:rsid w:val="00E35A2D"/>
    <w:rsid w:val="00E3722B"/>
    <w:rsid w:val="00E4274C"/>
    <w:rsid w:val="00E431D7"/>
    <w:rsid w:val="00E448B9"/>
    <w:rsid w:val="00E45620"/>
    <w:rsid w:val="00E52554"/>
    <w:rsid w:val="00E52E33"/>
    <w:rsid w:val="00E541E0"/>
    <w:rsid w:val="00E54250"/>
    <w:rsid w:val="00E5446F"/>
    <w:rsid w:val="00E55991"/>
    <w:rsid w:val="00E5652F"/>
    <w:rsid w:val="00E57CAA"/>
    <w:rsid w:val="00E6046C"/>
    <w:rsid w:val="00E610D9"/>
    <w:rsid w:val="00E64BE7"/>
    <w:rsid w:val="00E64DFC"/>
    <w:rsid w:val="00E65130"/>
    <w:rsid w:val="00E65158"/>
    <w:rsid w:val="00E65A21"/>
    <w:rsid w:val="00E67906"/>
    <w:rsid w:val="00E71CA3"/>
    <w:rsid w:val="00E72007"/>
    <w:rsid w:val="00E760BF"/>
    <w:rsid w:val="00E80ACA"/>
    <w:rsid w:val="00E81944"/>
    <w:rsid w:val="00E834A4"/>
    <w:rsid w:val="00E84659"/>
    <w:rsid w:val="00E86704"/>
    <w:rsid w:val="00E87EB2"/>
    <w:rsid w:val="00E9172C"/>
    <w:rsid w:val="00E961EE"/>
    <w:rsid w:val="00EA0075"/>
    <w:rsid w:val="00EA196C"/>
    <w:rsid w:val="00EA219E"/>
    <w:rsid w:val="00EA58B7"/>
    <w:rsid w:val="00EA652D"/>
    <w:rsid w:val="00EB0DBF"/>
    <w:rsid w:val="00EB0F91"/>
    <w:rsid w:val="00EB41EA"/>
    <w:rsid w:val="00EB440B"/>
    <w:rsid w:val="00EB4786"/>
    <w:rsid w:val="00EB4F06"/>
    <w:rsid w:val="00EB6D72"/>
    <w:rsid w:val="00EB778E"/>
    <w:rsid w:val="00EC0D33"/>
    <w:rsid w:val="00EC184B"/>
    <w:rsid w:val="00EC38C4"/>
    <w:rsid w:val="00EC3991"/>
    <w:rsid w:val="00EC4FAD"/>
    <w:rsid w:val="00EC7B90"/>
    <w:rsid w:val="00ED3D45"/>
    <w:rsid w:val="00EE171A"/>
    <w:rsid w:val="00EE1E3B"/>
    <w:rsid w:val="00EE2032"/>
    <w:rsid w:val="00EE249B"/>
    <w:rsid w:val="00EE2513"/>
    <w:rsid w:val="00EE276F"/>
    <w:rsid w:val="00EE45CB"/>
    <w:rsid w:val="00EE4D22"/>
    <w:rsid w:val="00EE6493"/>
    <w:rsid w:val="00EF2058"/>
    <w:rsid w:val="00EF36BC"/>
    <w:rsid w:val="00EF3C88"/>
    <w:rsid w:val="00EF3D94"/>
    <w:rsid w:val="00EF3E31"/>
    <w:rsid w:val="00EF3EA5"/>
    <w:rsid w:val="00EF573B"/>
    <w:rsid w:val="00EF5B40"/>
    <w:rsid w:val="00EF60FA"/>
    <w:rsid w:val="00F05B9E"/>
    <w:rsid w:val="00F06980"/>
    <w:rsid w:val="00F07D7A"/>
    <w:rsid w:val="00F10D6B"/>
    <w:rsid w:val="00F1156C"/>
    <w:rsid w:val="00F12AE0"/>
    <w:rsid w:val="00F1495B"/>
    <w:rsid w:val="00F15F44"/>
    <w:rsid w:val="00F168E1"/>
    <w:rsid w:val="00F20422"/>
    <w:rsid w:val="00F21D86"/>
    <w:rsid w:val="00F24EBA"/>
    <w:rsid w:val="00F27258"/>
    <w:rsid w:val="00F32204"/>
    <w:rsid w:val="00F40FB4"/>
    <w:rsid w:val="00F41935"/>
    <w:rsid w:val="00F427C7"/>
    <w:rsid w:val="00F439B0"/>
    <w:rsid w:val="00F45297"/>
    <w:rsid w:val="00F460DA"/>
    <w:rsid w:val="00F46290"/>
    <w:rsid w:val="00F4645E"/>
    <w:rsid w:val="00F50630"/>
    <w:rsid w:val="00F52ED0"/>
    <w:rsid w:val="00F55FD5"/>
    <w:rsid w:val="00F60801"/>
    <w:rsid w:val="00F622C8"/>
    <w:rsid w:val="00F63C2A"/>
    <w:rsid w:val="00F65D76"/>
    <w:rsid w:val="00F65D7B"/>
    <w:rsid w:val="00F66DC1"/>
    <w:rsid w:val="00F67C69"/>
    <w:rsid w:val="00F702CD"/>
    <w:rsid w:val="00F70E69"/>
    <w:rsid w:val="00F723BF"/>
    <w:rsid w:val="00F740B6"/>
    <w:rsid w:val="00F815F7"/>
    <w:rsid w:val="00F81CDC"/>
    <w:rsid w:val="00F8309D"/>
    <w:rsid w:val="00F8471E"/>
    <w:rsid w:val="00F84D77"/>
    <w:rsid w:val="00F8619D"/>
    <w:rsid w:val="00F90A0A"/>
    <w:rsid w:val="00F91C4D"/>
    <w:rsid w:val="00F938D7"/>
    <w:rsid w:val="00F93E40"/>
    <w:rsid w:val="00F93FDD"/>
    <w:rsid w:val="00F9400F"/>
    <w:rsid w:val="00F959E9"/>
    <w:rsid w:val="00F95A42"/>
    <w:rsid w:val="00FA2914"/>
    <w:rsid w:val="00FA4824"/>
    <w:rsid w:val="00FA48B4"/>
    <w:rsid w:val="00FA5301"/>
    <w:rsid w:val="00FA69D6"/>
    <w:rsid w:val="00FA7B1F"/>
    <w:rsid w:val="00FB089E"/>
    <w:rsid w:val="00FB256C"/>
    <w:rsid w:val="00FB3393"/>
    <w:rsid w:val="00FB3651"/>
    <w:rsid w:val="00FB43BA"/>
    <w:rsid w:val="00FB7DE3"/>
    <w:rsid w:val="00FC24CA"/>
    <w:rsid w:val="00FC3E33"/>
    <w:rsid w:val="00FC529D"/>
    <w:rsid w:val="00FC60D7"/>
    <w:rsid w:val="00FC6B94"/>
    <w:rsid w:val="00FD097B"/>
    <w:rsid w:val="00FD0A40"/>
    <w:rsid w:val="00FD0E22"/>
    <w:rsid w:val="00FD2353"/>
    <w:rsid w:val="00FD5194"/>
    <w:rsid w:val="00FD5F6C"/>
    <w:rsid w:val="00FD71FF"/>
    <w:rsid w:val="00FE0AB5"/>
    <w:rsid w:val="00FE390F"/>
    <w:rsid w:val="00FE42C8"/>
    <w:rsid w:val="00FE521C"/>
    <w:rsid w:val="00FE5896"/>
    <w:rsid w:val="00FE6F1A"/>
    <w:rsid w:val="00FE6F90"/>
    <w:rsid w:val="00FE7C5E"/>
    <w:rsid w:val="00FF1C60"/>
    <w:rsid w:val="00FF242A"/>
    <w:rsid w:val="00FF42CB"/>
    <w:rsid w:val="00FF4A32"/>
    <w:rsid w:val="01CC7405"/>
    <w:rsid w:val="02573D2A"/>
    <w:rsid w:val="029538FE"/>
    <w:rsid w:val="04DC4C16"/>
    <w:rsid w:val="04F24B17"/>
    <w:rsid w:val="05226342"/>
    <w:rsid w:val="0848414D"/>
    <w:rsid w:val="089E5B84"/>
    <w:rsid w:val="0DA43FF2"/>
    <w:rsid w:val="0DD732CE"/>
    <w:rsid w:val="0DF309B6"/>
    <w:rsid w:val="0E157470"/>
    <w:rsid w:val="0F2608AD"/>
    <w:rsid w:val="112B1170"/>
    <w:rsid w:val="12AB3FB9"/>
    <w:rsid w:val="12D819D6"/>
    <w:rsid w:val="167C113D"/>
    <w:rsid w:val="1683283E"/>
    <w:rsid w:val="17F3047E"/>
    <w:rsid w:val="19BC30F7"/>
    <w:rsid w:val="1BCE69F4"/>
    <w:rsid w:val="1E3D6BF6"/>
    <w:rsid w:val="21123D10"/>
    <w:rsid w:val="22E1542F"/>
    <w:rsid w:val="23BE65BB"/>
    <w:rsid w:val="252810C1"/>
    <w:rsid w:val="27535681"/>
    <w:rsid w:val="2A5545D1"/>
    <w:rsid w:val="2B1D521C"/>
    <w:rsid w:val="2B9A52C3"/>
    <w:rsid w:val="2C6A3CAF"/>
    <w:rsid w:val="2C911436"/>
    <w:rsid w:val="2F5A0AA1"/>
    <w:rsid w:val="2FF72F72"/>
    <w:rsid w:val="2FFD79C2"/>
    <w:rsid w:val="306F02B5"/>
    <w:rsid w:val="32A47CEB"/>
    <w:rsid w:val="333E0426"/>
    <w:rsid w:val="33B5361C"/>
    <w:rsid w:val="33B630D0"/>
    <w:rsid w:val="35BC044B"/>
    <w:rsid w:val="369B3230"/>
    <w:rsid w:val="3703334B"/>
    <w:rsid w:val="38A40BEB"/>
    <w:rsid w:val="38E31020"/>
    <w:rsid w:val="3A446D17"/>
    <w:rsid w:val="3AD02275"/>
    <w:rsid w:val="3B0F6279"/>
    <w:rsid w:val="3BA4595F"/>
    <w:rsid w:val="3BC41A51"/>
    <w:rsid w:val="3C2F41F9"/>
    <w:rsid w:val="3D127F66"/>
    <w:rsid w:val="3D373281"/>
    <w:rsid w:val="430D0617"/>
    <w:rsid w:val="44487315"/>
    <w:rsid w:val="44513827"/>
    <w:rsid w:val="47055FCD"/>
    <w:rsid w:val="4A7475F0"/>
    <w:rsid w:val="4B0E2840"/>
    <w:rsid w:val="4E8B15C8"/>
    <w:rsid w:val="4EBC56C8"/>
    <w:rsid w:val="4F4655FA"/>
    <w:rsid w:val="4F63039C"/>
    <w:rsid w:val="52042317"/>
    <w:rsid w:val="541F3662"/>
    <w:rsid w:val="5AF90213"/>
    <w:rsid w:val="5BD335C4"/>
    <w:rsid w:val="5D810597"/>
    <w:rsid w:val="5F1F7D78"/>
    <w:rsid w:val="60A66CDE"/>
    <w:rsid w:val="60F85BF1"/>
    <w:rsid w:val="61666F03"/>
    <w:rsid w:val="61A551F2"/>
    <w:rsid w:val="62587605"/>
    <w:rsid w:val="65C26633"/>
    <w:rsid w:val="671563E7"/>
    <w:rsid w:val="68911591"/>
    <w:rsid w:val="6A4501F3"/>
    <w:rsid w:val="6AE86715"/>
    <w:rsid w:val="6D2B178C"/>
    <w:rsid w:val="6D980FC0"/>
    <w:rsid w:val="6F327F94"/>
    <w:rsid w:val="70226834"/>
    <w:rsid w:val="70384744"/>
    <w:rsid w:val="719B1FDB"/>
    <w:rsid w:val="755B488A"/>
    <w:rsid w:val="79A10373"/>
    <w:rsid w:val="79A629CB"/>
    <w:rsid w:val="79C673B1"/>
    <w:rsid w:val="7E452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nhideWhenUsed="0" w:uiPriority="0" w:semiHidden="0"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永中宋体" w:cs="Times New Roman"/>
      <w:kern w:val="2"/>
      <w:sz w:val="21"/>
      <w:lang w:val="en-US" w:eastAsia="zh-CN" w:bidi="ar-SA"/>
    </w:rPr>
  </w:style>
  <w:style w:type="paragraph" w:styleId="2">
    <w:name w:val="heading 1"/>
    <w:basedOn w:val="1"/>
    <w:next w:val="3"/>
    <w:qFormat/>
    <w:uiPriority w:val="0"/>
    <w:pPr>
      <w:keepNext/>
      <w:keepLines/>
      <w:spacing w:before="340" w:after="330" w:line="578" w:lineRule="auto"/>
      <w:jc w:val="center"/>
      <w:outlineLvl w:val="0"/>
    </w:pPr>
    <w:rPr>
      <w:b/>
      <w:kern w:val="44"/>
      <w:sz w:val="52"/>
    </w:rPr>
  </w:style>
  <w:style w:type="paragraph" w:styleId="5">
    <w:name w:val="heading 2"/>
    <w:basedOn w:val="1"/>
    <w:next w:val="1"/>
    <w:qFormat/>
    <w:uiPriority w:val="0"/>
    <w:pPr>
      <w:keepNext/>
      <w:keepLines/>
      <w:spacing w:before="260" w:after="260" w:line="415" w:lineRule="auto"/>
      <w:outlineLvl w:val="1"/>
    </w:pPr>
    <w:rPr>
      <w:rFonts w:ascii="永中宋体" w:hAnsi="永中宋体" w:eastAsia="永中黑体"/>
      <w:b/>
      <w:sz w:val="36"/>
    </w:rPr>
  </w:style>
  <w:style w:type="paragraph" w:styleId="6">
    <w:name w:val="heading 3"/>
    <w:basedOn w:val="1"/>
    <w:next w:val="3"/>
    <w:qFormat/>
    <w:uiPriority w:val="0"/>
    <w:pPr>
      <w:keepNext/>
      <w:keepLines/>
      <w:spacing w:before="260" w:after="260" w:line="415" w:lineRule="auto"/>
      <w:outlineLvl w:val="2"/>
    </w:pPr>
    <w:rPr>
      <w:rFonts w:eastAsia="宋体"/>
      <w:b/>
      <w:sz w:val="30"/>
    </w:rPr>
  </w:style>
  <w:style w:type="paragraph" w:styleId="7">
    <w:name w:val="heading 4"/>
    <w:basedOn w:val="1"/>
    <w:next w:val="1"/>
    <w:link w:val="38"/>
    <w:unhideWhenUsed/>
    <w:qFormat/>
    <w:uiPriority w:val="9"/>
    <w:pPr>
      <w:keepNext/>
      <w:keepLines/>
      <w:spacing w:before="280" w:after="290" w:line="372" w:lineRule="auto"/>
      <w:outlineLvl w:val="3"/>
    </w:pPr>
    <w:rPr>
      <w:rFonts w:ascii="Arial" w:hAnsi="Arial" w:eastAsia="宋体"/>
      <w:b/>
      <w:sz w:val="28"/>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3">
    <w:name w:val="Body Text First Indent 2"/>
    <w:basedOn w:val="4"/>
    <w:next w:val="4"/>
    <w:uiPriority w:val="0"/>
    <w:rPr>
      <w:rFonts w:eastAsia="宋体"/>
    </w:rPr>
  </w:style>
  <w:style w:type="paragraph" w:styleId="4">
    <w:name w:val="Normal Indent"/>
    <w:basedOn w:val="1"/>
    <w:link w:val="37"/>
    <w:uiPriority w:val="0"/>
    <w:pPr>
      <w:ind w:firstLine="420"/>
    </w:pPr>
    <w:rPr>
      <w:sz w:val="24"/>
    </w:rPr>
  </w:style>
  <w:style w:type="paragraph" w:styleId="8">
    <w:name w:val="Document Map"/>
    <w:basedOn w:val="1"/>
    <w:semiHidden/>
    <w:qFormat/>
    <w:uiPriority w:val="0"/>
    <w:pPr>
      <w:shd w:val="clear" w:color="auto" w:fill="000080"/>
    </w:pPr>
  </w:style>
  <w:style w:type="paragraph" w:styleId="9">
    <w:name w:val="Body Text"/>
    <w:basedOn w:val="1"/>
    <w:link w:val="39"/>
    <w:uiPriority w:val="0"/>
    <w:pPr>
      <w:spacing w:after="120"/>
    </w:pPr>
  </w:style>
  <w:style w:type="paragraph" w:styleId="10">
    <w:name w:val="Body Text Indent"/>
    <w:basedOn w:val="1"/>
    <w:uiPriority w:val="0"/>
    <w:pPr>
      <w:spacing w:after="120"/>
      <w:ind w:left="420"/>
    </w:pPr>
  </w:style>
  <w:style w:type="paragraph" w:styleId="11">
    <w:name w:val="toc 3"/>
    <w:basedOn w:val="1"/>
    <w:next w:val="1"/>
    <w:qFormat/>
    <w:uiPriority w:val="39"/>
    <w:pPr>
      <w:ind w:left="840"/>
    </w:pPr>
  </w:style>
  <w:style w:type="paragraph" w:styleId="12">
    <w:name w:val="Body Text Indent 2"/>
    <w:basedOn w:val="1"/>
    <w:link w:val="33"/>
    <w:unhideWhenUsed/>
    <w:qFormat/>
    <w:uiPriority w:val="99"/>
    <w:pPr>
      <w:spacing w:after="120" w:line="480" w:lineRule="auto"/>
      <w:ind w:left="420" w:leftChars="200"/>
    </w:pPr>
  </w:style>
  <w:style w:type="paragraph" w:styleId="13">
    <w:name w:val="endnote text"/>
    <w:basedOn w:val="1"/>
    <w:autoRedefine/>
    <w:unhideWhenUsed/>
    <w:qFormat/>
    <w:uiPriority w:val="99"/>
    <w:pPr>
      <w:snapToGrid w:val="0"/>
      <w:jc w:val="left"/>
    </w:pPr>
  </w:style>
  <w:style w:type="paragraph" w:styleId="14">
    <w:name w:val="Balloon Text"/>
    <w:basedOn w:val="1"/>
    <w:link w:val="40"/>
    <w:semiHidden/>
    <w:unhideWhenUsed/>
    <w:uiPriority w:val="99"/>
    <w:rPr>
      <w:sz w:val="18"/>
      <w:szCs w:val="18"/>
    </w:rPr>
  </w:style>
  <w:style w:type="paragraph" w:styleId="15">
    <w:name w:val="footer"/>
    <w:basedOn w:val="1"/>
    <w:link w:val="32"/>
    <w:qFormat/>
    <w:uiPriority w:val="99"/>
    <w:pPr>
      <w:tabs>
        <w:tab w:val="center" w:pos="4153"/>
        <w:tab w:val="right" w:pos="8307"/>
      </w:tabs>
      <w:snapToGrid w:val="0"/>
      <w:jc w:val="left"/>
    </w:pPr>
    <w:rPr>
      <w:sz w:val="18"/>
    </w:rPr>
  </w:style>
  <w:style w:type="paragraph" w:styleId="16">
    <w:name w:val="header"/>
    <w:basedOn w:val="1"/>
    <w:qFormat/>
    <w:uiPriority w:val="0"/>
    <w:pPr>
      <w:pBdr>
        <w:bottom w:val="single" w:color="auto" w:sz="6" w:space="1"/>
      </w:pBdr>
      <w:tabs>
        <w:tab w:val="center" w:pos="4153"/>
        <w:tab w:val="right" w:pos="8307"/>
      </w:tabs>
      <w:snapToGrid w:val="0"/>
      <w:jc w:val="center"/>
    </w:pPr>
    <w:rPr>
      <w:sz w:val="18"/>
    </w:rPr>
  </w:style>
  <w:style w:type="paragraph" w:styleId="17">
    <w:name w:val="toc 1"/>
    <w:basedOn w:val="1"/>
    <w:next w:val="1"/>
    <w:qFormat/>
    <w:uiPriority w:val="39"/>
  </w:style>
  <w:style w:type="paragraph" w:styleId="18">
    <w:name w:val="toc 2"/>
    <w:basedOn w:val="1"/>
    <w:next w:val="1"/>
    <w:qFormat/>
    <w:uiPriority w:val="39"/>
    <w:pPr>
      <w:ind w:left="420"/>
    </w:pPr>
  </w:style>
  <w:style w:type="paragraph" w:styleId="19">
    <w:name w:val="HTML Preformatted"/>
    <w:basedOn w:val="1"/>
    <w:link w:val="3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20">
    <w:name w:val="Normal (Web)"/>
    <w:basedOn w:val="1"/>
    <w:qFormat/>
    <w:uiPriority w:val="0"/>
    <w:pPr>
      <w:spacing w:before="100" w:beforeAutospacing="1" w:after="100" w:afterAutospacing="1"/>
      <w:jc w:val="left"/>
    </w:pPr>
    <w:rPr>
      <w:rFonts w:ascii="宋体" w:eastAsia="宋体"/>
      <w:kern w:val="0"/>
      <w:sz w:val="24"/>
      <w:lang w:eastAsia="en-US"/>
    </w:rPr>
  </w:style>
  <w:style w:type="paragraph" w:styleId="21">
    <w:name w:val="Body Text First Indent"/>
    <w:basedOn w:val="1"/>
    <w:next w:val="4"/>
    <w:link w:val="36"/>
    <w:qFormat/>
    <w:uiPriority w:val="0"/>
    <w:pPr>
      <w:ind w:firstLine="420"/>
    </w:pPr>
    <w:rPr>
      <w:sz w:val="24"/>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qFormat/>
    <w:uiPriority w:val="0"/>
    <w:rPr>
      <w:b/>
    </w:rPr>
  </w:style>
  <w:style w:type="character" w:styleId="26">
    <w:name w:val="endnote reference"/>
    <w:basedOn w:val="24"/>
    <w:unhideWhenUsed/>
    <w:qFormat/>
    <w:uiPriority w:val="99"/>
    <w:rPr>
      <w:vertAlign w:val="superscript"/>
    </w:rPr>
  </w:style>
  <w:style w:type="character" w:styleId="27">
    <w:name w:val="FollowedHyperlink"/>
    <w:qFormat/>
    <w:uiPriority w:val="0"/>
    <w:rPr>
      <w:color w:val="800080"/>
      <w:u w:val="single"/>
    </w:rPr>
  </w:style>
  <w:style w:type="character" w:styleId="28">
    <w:name w:val="Hyperlink"/>
    <w:qFormat/>
    <w:uiPriority w:val="99"/>
    <w:rPr>
      <w:color w:val="0000FF"/>
      <w:u w:val="single"/>
    </w:rPr>
  </w:style>
  <w:style w:type="paragraph" w:customStyle="1" w:styleId="29">
    <w:name w:val="WPSOffice手动目录 1"/>
    <w:qFormat/>
    <w:uiPriority w:val="0"/>
    <w:rPr>
      <w:rFonts w:ascii="Times New Roman" w:hAnsi="Times New Roman" w:eastAsia="宋体" w:cs="Times New Roman"/>
      <w:lang w:val="en-US" w:eastAsia="zh-CN" w:bidi="ar-SA"/>
    </w:rPr>
  </w:style>
  <w:style w:type="paragraph" w:customStyle="1" w:styleId="30">
    <w:name w:val="论文正文"/>
    <w:basedOn w:val="1"/>
    <w:link w:val="34"/>
    <w:autoRedefine/>
    <w:qFormat/>
    <w:uiPriority w:val="0"/>
    <w:pPr>
      <w:spacing w:line="440" w:lineRule="exact"/>
      <w:ind w:firstLine="480" w:firstLineChars="200"/>
    </w:pPr>
    <w:rPr>
      <w:rFonts w:eastAsia="宋体"/>
      <w:color w:val="000000"/>
      <w:kern w:val="0"/>
      <w:sz w:val="24"/>
      <w:szCs w:val="21"/>
    </w:rPr>
  </w:style>
  <w:style w:type="paragraph" w:customStyle="1" w:styleId="31">
    <w:name w:val="WPSOffice手动目录 2"/>
    <w:autoRedefine/>
    <w:qFormat/>
    <w:uiPriority w:val="0"/>
    <w:pPr>
      <w:ind w:left="200" w:leftChars="200"/>
    </w:pPr>
    <w:rPr>
      <w:rFonts w:ascii="Times New Roman" w:hAnsi="Times New Roman" w:eastAsia="宋体" w:cs="Times New Roman"/>
      <w:lang w:val="en-US" w:eastAsia="zh-CN" w:bidi="ar-SA"/>
    </w:rPr>
  </w:style>
  <w:style w:type="character" w:customStyle="1" w:styleId="32">
    <w:name w:val="页脚 字符"/>
    <w:link w:val="15"/>
    <w:qFormat/>
    <w:uiPriority w:val="99"/>
    <w:rPr>
      <w:rFonts w:eastAsia="永中宋体"/>
      <w:kern w:val="2"/>
      <w:sz w:val="18"/>
    </w:rPr>
  </w:style>
  <w:style w:type="character" w:customStyle="1" w:styleId="33">
    <w:name w:val="正文文本缩进 2 字符"/>
    <w:link w:val="12"/>
    <w:autoRedefine/>
    <w:qFormat/>
    <w:uiPriority w:val="99"/>
    <w:rPr>
      <w:rFonts w:eastAsia="永中宋体"/>
      <w:kern w:val="2"/>
      <w:sz w:val="21"/>
    </w:rPr>
  </w:style>
  <w:style w:type="character" w:customStyle="1" w:styleId="34">
    <w:name w:val="论文正文 Char"/>
    <w:link w:val="30"/>
    <w:qFormat/>
    <w:uiPriority w:val="0"/>
    <w:rPr>
      <w:rFonts w:eastAsia="宋体"/>
      <w:color w:val="000000"/>
      <w:sz w:val="24"/>
      <w:szCs w:val="21"/>
    </w:rPr>
  </w:style>
  <w:style w:type="character" w:customStyle="1" w:styleId="35">
    <w:name w:val="HTML 预设格式 字符"/>
    <w:link w:val="19"/>
    <w:qFormat/>
    <w:uiPriority w:val="0"/>
    <w:rPr>
      <w:rFonts w:ascii="宋体" w:hAnsi="宋体" w:eastAsia="宋体" w:cs="宋体"/>
      <w:sz w:val="24"/>
      <w:szCs w:val="24"/>
    </w:rPr>
  </w:style>
  <w:style w:type="character" w:customStyle="1" w:styleId="36">
    <w:name w:val="正文首行缩进 字符"/>
    <w:link w:val="21"/>
    <w:autoRedefine/>
    <w:qFormat/>
    <w:uiPriority w:val="0"/>
    <w:rPr>
      <w:rFonts w:ascii="Lucida Sans" w:hAnsi="Lucida Sans" w:eastAsia="永中宋体"/>
      <w:kern w:val="2"/>
      <w:sz w:val="24"/>
    </w:rPr>
  </w:style>
  <w:style w:type="character" w:customStyle="1" w:styleId="37">
    <w:name w:val="正文缩进 字符"/>
    <w:link w:val="4"/>
    <w:qFormat/>
    <w:uiPriority w:val="0"/>
    <w:rPr>
      <w:rFonts w:ascii="Lucida Sans" w:hAnsi="Lucida Sans" w:eastAsia="永中宋体"/>
      <w:kern w:val="2"/>
      <w:sz w:val="24"/>
    </w:rPr>
  </w:style>
  <w:style w:type="character" w:customStyle="1" w:styleId="38">
    <w:name w:val="标题 4 字符"/>
    <w:link w:val="7"/>
    <w:qFormat/>
    <w:uiPriority w:val="9"/>
    <w:rPr>
      <w:rFonts w:ascii="Arial" w:hAnsi="Arial" w:eastAsia="宋体"/>
      <w:b/>
      <w:sz w:val="28"/>
    </w:rPr>
  </w:style>
  <w:style w:type="character" w:customStyle="1" w:styleId="39">
    <w:name w:val="正文文本 字符"/>
    <w:link w:val="9"/>
    <w:autoRedefine/>
    <w:qFormat/>
    <w:uiPriority w:val="0"/>
    <w:rPr>
      <w:rFonts w:eastAsia="永中宋体"/>
      <w:kern w:val="2"/>
      <w:sz w:val="21"/>
    </w:rPr>
  </w:style>
  <w:style w:type="character" w:customStyle="1" w:styleId="40">
    <w:name w:val="批注框文本 字符"/>
    <w:basedOn w:val="24"/>
    <w:link w:val="14"/>
    <w:semiHidden/>
    <w:qFormat/>
    <w:uiPriority w:val="99"/>
    <w:rPr>
      <w:rFonts w:eastAsia="永中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78dddce-6bb2-4312-aca3-2f699c4bf0b6}"/>
        <w:style w:val=""/>
        <w:category>
          <w:name w:val="常规"/>
          <w:gallery w:val="placeholder"/>
        </w:category>
        <w:types>
          <w:type w:val="bbPlcHdr"/>
        </w:types>
        <w:behaviors>
          <w:behavior w:val="content"/>
        </w:behaviors>
        <w:description w:val=""/>
        <w:guid w:val="{678DDDCE-6BB2-4312-ACA3-2F699C4BF0B6}"/>
      </w:docPartPr>
      <w:docPartBody>
        <w:p>
          <w:r>
            <w:rPr>
              <w:color w:val="808080"/>
            </w:rPr>
            <w:t>单击此处输入文字。</w:t>
          </w:r>
        </w:p>
      </w:docPartBody>
    </w:docPart>
    <w:docPart>
      <w:docPartPr>
        <w:name w:val="{d179fa24-8181-4488-999f-f886e0b4684e}"/>
        <w:style w:val=""/>
        <w:category>
          <w:name w:val="常规"/>
          <w:gallery w:val="placeholder"/>
        </w:category>
        <w:types>
          <w:type w:val="bbPlcHdr"/>
        </w:types>
        <w:behaviors>
          <w:behavior w:val="content"/>
        </w:behaviors>
        <w:description w:val=""/>
        <w:guid w:val="{D179FA24-8181-4488-999F-F886E0B4684E}"/>
      </w:docPartPr>
      <w:docPartBody>
        <w:p>
          <w:r>
            <w:rPr>
              <w:color w:val="808080"/>
            </w:rPr>
            <w:t>单击此处输入文字。</w:t>
          </w:r>
        </w:p>
      </w:docPartBody>
    </w:docPart>
    <w:docPart>
      <w:docPartPr>
        <w:name w:val="{853dc87f-70f0-45bd-9411-56284a0d097e}"/>
        <w:style w:val=""/>
        <w:category>
          <w:name w:val="常规"/>
          <w:gallery w:val="placeholder"/>
        </w:category>
        <w:types>
          <w:type w:val="bbPlcHdr"/>
        </w:types>
        <w:behaviors>
          <w:behavior w:val="content"/>
        </w:behaviors>
        <w:description w:val=""/>
        <w:guid w:val="{853DC87F-70F0-45BD-9411-56284A0D097E}"/>
      </w:docPartPr>
      <w:docPartBody>
        <w:p>
          <w:r>
            <w:rPr>
              <w:color w:val="808080"/>
            </w:rPr>
            <w:t>单击此处输入文字。</w:t>
          </w:r>
        </w:p>
      </w:docPartBody>
    </w:docPart>
    <w:docPart>
      <w:docPartPr>
        <w:name w:val="{2e3f71be-625a-4722-8e1d-a36d2458a4c3}"/>
        <w:style w:val=""/>
        <w:category>
          <w:name w:val="常规"/>
          <w:gallery w:val="placeholder"/>
        </w:category>
        <w:types>
          <w:type w:val="bbPlcHdr"/>
        </w:types>
        <w:behaviors>
          <w:behavior w:val="content"/>
        </w:behaviors>
        <w:description w:val=""/>
        <w:guid w:val="{2E3F71BE-625A-4722-8E1D-A36D2458A4C3}"/>
      </w:docPartPr>
      <w:docPartBody>
        <w:p>
          <w:r>
            <w:rPr>
              <w:color w:val="808080"/>
            </w:rPr>
            <w:t>单击此处输入文字。</w:t>
          </w:r>
        </w:p>
      </w:docPartBody>
    </w:docPart>
    <w:docPart>
      <w:docPartPr>
        <w:name w:val="{b8421629-2fd3-41d8-8522-48fa0b7bf95c}"/>
        <w:style w:val=""/>
        <w:category>
          <w:name w:val="常规"/>
          <w:gallery w:val="placeholder"/>
        </w:category>
        <w:types>
          <w:type w:val="bbPlcHdr"/>
        </w:types>
        <w:behaviors>
          <w:behavior w:val="content"/>
        </w:behaviors>
        <w:description w:val=""/>
        <w:guid w:val="{B8421629-2FD3-41D8-8522-48FA0B7BF95C}"/>
      </w:docPartPr>
      <w:docPartBody>
        <w:p>
          <w:r>
            <w:rPr>
              <w:color w:val="808080"/>
            </w:rPr>
            <w:t>单击此处输入文字。</w:t>
          </w:r>
        </w:p>
      </w:docPartBody>
    </w:docPart>
    <w:docPart>
      <w:docPartPr>
        <w:name w:val="{d70c721e-7b95-4459-8de5-68fa8ae7c65a}"/>
        <w:style w:val=""/>
        <w:category>
          <w:name w:val="常规"/>
          <w:gallery w:val="placeholder"/>
        </w:category>
        <w:types>
          <w:type w:val="bbPlcHdr"/>
        </w:types>
        <w:behaviors>
          <w:behavior w:val="content"/>
        </w:behaviors>
        <w:description w:val=""/>
        <w:guid w:val="{D70C721E-7B95-4459-8DE5-68FA8AE7C65A}"/>
      </w:docPartPr>
      <w:docPartBody>
        <w:p>
          <w:r>
            <w:rPr>
              <w:color w:val="808080"/>
            </w:rPr>
            <w:t>单击此处输入文字。</w:t>
          </w:r>
        </w:p>
      </w:docPartBody>
    </w:docPart>
    <w:docPart>
      <w:docPartPr>
        <w:name w:val="{0d6968b4-b157-4bdf-8fbf-b39d4185a6ac}"/>
        <w:style w:val=""/>
        <w:category>
          <w:name w:val="常规"/>
          <w:gallery w:val="placeholder"/>
        </w:category>
        <w:types>
          <w:type w:val="bbPlcHdr"/>
        </w:types>
        <w:behaviors>
          <w:behavior w:val="content"/>
        </w:behaviors>
        <w:description w:val=""/>
        <w:guid w:val="{0D6968B4-B157-4BDF-8FBF-B39D4185A6AC}"/>
      </w:docPartPr>
      <w:docPartBody>
        <w:p>
          <w:r>
            <w:rPr>
              <w:color w:val="808080"/>
            </w:rPr>
            <w:t>单击此处输入文字。</w:t>
          </w:r>
        </w:p>
      </w:docPartBody>
    </w:docPart>
    <w:docPart>
      <w:docPartPr>
        <w:name w:val="{5c1e42ab-ea2c-4688-948e-53f0bb012ff1}"/>
        <w:style w:val=""/>
        <w:category>
          <w:name w:val="常规"/>
          <w:gallery w:val="placeholder"/>
        </w:category>
        <w:types>
          <w:type w:val="bbPlcHdr"/>
        </w:types>
        <w:behaviors>
          <w:behavior w:val="content"/>
        </w:behaviors>
        <w:description w:val=""/>
        <w:guid w:val="{5C1E42AB-EA2C-4688-948E-53F0BB012FF1}"/>
      </w:docPartPr>
      <w:docPartBody>
        <w:p>
          <w:r>
            <w:rPr>
              <w:color w:val="808080"/>
            </w:rPr>
            <w:t>单击此处输入文字。</w:t>
          </w:r>
        </w:p>
      </w:docPartBody>
    </w:docPart>
    <w:docPart>
      <w:docPartPr>
        <w:name w:val="{b503f70f-6fe5-436f-862d-8e6d41ba7bf0}"/>
        <w:style w:val=""/>
        <w:category>
          <w:name w:val="常规"/>
          <w:gallery w:val="placeholder"/>
        </w:category>
        <w:types>
          <w:type w:val="bbPlcHdr"/>
        </w:types>
        <w:behaviors>
          <w:behavior w:val="content"/>
        </w:behaviors>
        <w:description w:val=""/>
        <w:guid w:val="{B503F70F-6FE5-436F-862D-8E6D41BA7BF0}"/>
      </w:docPartPr>
      <w:docPartBody>
        <w:p>
          <w:r>
            <w:rPr>
              <w:color w:val="808080"/>
            </w:rPr>
            <w:t>单击此处输入文字。</w:t>
          </w:r>
        </w:p>
      </w:docPartBody>
    </w:docPart>
    <w:docPart>
      <w:docPartPr>
        <w:name w:val="{5465ed97-807e-4fd6-8a5e-ba8803fad50a}"/>
        <w:style w:val=""/>
        <w:category>
          <w:name w:val="常规"/>
          <w:gallery w:val="placeholder"/>
        </w:category>
        <w:types>
          <w:type w:val="bbPlcHdr"/>
        </w:types>
        <w:behaviors>
          <w:behavior w:val="content"/>
        </w:behaviors>
        <w:description w:val=""/>
        <w:guid w:val="{5465ED97-807E-4FD6-8A5E-BA8803FAD50A}"/>
      </w:docPartPr>
      <w:docPartBody>
        <w:p>
          <w:r>
            <w:rPr>
              <w:color w:val="808080"/>
            </w:rPr>
            <w:t>单击此处输入文字。</w:t>
          </w:r>
        </w:p>
      </w:docPartBody>
    </w:docPart>
    <w:docPart>
      <w:docPartPr>
        <w:name w:val="{6ab82d94-a517-493a-aea4-d6b4f6b3d824}"/>
        <w:style w:val=""/>
        <w:category>
          <w:name w:val="常规"/>
          <w:gallery w:val="placeholder"/>
        </w:category>
        <w:types>
          <w:type w:val="bbPlcHdr"/>
        </w:types>
        <w:behaviors>
          <w:behavior w:val="content"/>
        </w:behaviors>
        <w:description w:val=""/>
        <w:guid w:val="{6AB82D94-A517-493A-AEA4-D6B4F6B3D824}"/>
      </w:docPartPr>
      <w:docPartBody>
        <w:p>
          <w:r>
            <w:rPr>
              <w:color w:val="808080"/>
            </w:rPr>
            <w:t>单击此处输入文字。</w:t>
          </w:r>
        </w:p>
      </w:docPartBody>
    </w:docPart>
    <w:docPart>
      <w:docPartPr>
        <w:name w:val="{2e168622-cec9-499a-95da-8cd9f76d4d99}"/>
        <w:style w:val=""/>
        <w:category>
          <w:name w:val="常规"/>
          <w:gallery w:val="placeholder"/>
        </w:category>
        <w:types>
          <w:type w:val="bbPlcHdr"/>
        </w:types>
        <w:behaviors>
          <w:behavior w:val="content"/>
        </w:behaviors>
        <w:description w:val=""/>
        <w:guid w:val="{2E168622-CEC9-499A-95DA-8CD9F76D4D99}"/>
      </w:docPartPr>
      <w:docPartBody>
        <w:p>
          <w:r>
            <w:rPr>
              <w:color w:val="808080"/>
            </w:rPr>
            <w:t>单击此处输入文字。</w:t>
          </w:r>
        </w:p>
      </w:docPartBody>
    </w:docPart>
    <w:docPart>
      <w:docPartPr>
        <w:name w:val="{141777d0-dbb7-4f26-a01c-6f3de73ee0e8}"/>
        <w:style w:val=""/>
        <w:category>
          <w:name w:val="常规"/>
          <w:gallery w:val="placeholder"/>
        </w:category>
        <w:types>
          <w:type w:val="bbPlcHdr"/>
        </w:types>
        <w:behaviors>
          <w:behavior w:val="content"/>
        </w:behaviors>
        <w:description w:val=""/>
        <w:guid w:val="{141777D0-DBB7-4F26-A01C-6F3DE73EE0E8}"/>
      </w:docPartPr>
      <w:docPartBody>
        <w:p>
          <w:r>
            <w:rPr>
              <w:color w:val="808080"/>
            </w:rPr>
            <w:t>单击此处输入文字。</w:t>
          </w:r>
        </w:p>
      </w:docPartBody>
    </w:docPart>
    <w:docPart>
      <w:docPartPr>
        <w:name w:val="{fa742631-6e50-4be4-846e-676bb64efce3}"/>
        <w:style w:val=""/>
        <w:category>
          <w:name w:val="常规"/>
          <w:gallery w:val="placeholder"/>
        </w:category>
        <w:types>
          <w:type w:val="bbPlcHdr"/>
        </w:types>
        <w:behaviors>
          <w:behavior w:val="content"/>
        </w:behaviors>
        <w:description w:val=""/>
        <w:guid w:val="{FA742631-6E50-4BE4-846E-676BB64EFCE3}"/>
      </w:docPartPr>
      <w:docPartBody>
        <w:p>
          <w:r>
            <w:rPr>
              <w:color w:val="808080"/>
            </w:rPr>
            <w:t>单击此处输入文字。</w:t>
          </w:r>
        </w:p>
      </w:docPartBody>
    </w:docPart>
    <w:docPart>
      <w:docPartPr>
        <w:name w:val="{5f5a57af-0e8f-4241-8ed2-c515ce9ea48b}"/>
        <w:style w:val=""/>
        <w:category>
          <w:name w:val="常规"/>
          <w:gallery w:val="placeholder"/>
        </w:category>
        <w:types>
          <w:type w:val="bbPlcHdr"/>
        </w:types>
        <w:behaviors>
          <w:behavior w:val="content"/>
        </w:behaviors>
        <w:description w:val=""/>
        <w:guid w:val="{5F5A57AF-0E8F-4241-8ED2-C515CE9EA48B}"/>
      </w:docPartPr>
      <w:docPartBody>
        <w:p>
          <w:r>
            <w:rPr>
              <w:color w:val="808080"/>
            </w:rPr>
            <w:t>单击此处输入文字。</w:t>
          </w:r>
        </w:p>
      </w:docPartBody>
    </w:docPart>
    <w:docPart>
      <w:docPartPr>
        <w:name w:val="{631a637e-f463-4511-95c3-de25897b7434}"/>
        <w:style w:val=""/>
        <w:category>
          <w:name w:val="常规"/>
          <w:gallery w:val="placeholder"/>
        </w:category>
        <w:types>
          <w:type w:val="bbPlcHdr"/>
        </w:types>
        <w:behaviors>
          <w:behavior w:val="content"/>
        </w:behaviors>
        <w:description w:val=""/>
        <w:guid w:val="{631A637E-F463-4511-95C3-DE25897B7434}"/>
      </w:docPartPr>
      <w:docPartBody>
        <w:p>
          <w:r>
            <w:rPr>
              <w:color w:val="808080"/>
            </w:rPr>
            <w:t>单击此处输入文字。</w:t>
          </w:r>
        </w:p>
      </w:docPartBody>
    </w:docPart>
    <w:docPart>
      <w:docPartPr>
        <w:name w:val="{87b8ba04-3e5d-445c-a54c-9227fa8c4c2e}"/>
        <w:style w:val=""/>
        <w:category>
          <w:name w:val="常规"/>
          <w:gallery w:val="placeholder"/>
        </w:category>
        <w:types>
          <w:type w:val="bbPlcHdr"/>
        </w:types>
        <w:behaviors>
          <w:behavior w:val="content"/>
        </w:behaviors>
        <w:description w:val=""/>
        <w:guid w:val="{87B8BA04-3E5D-445C-A54C-9227FA8C4C2E}"/>
      </w:docPartPr>
      <w:docPartBody>
        <w:p>
          <w:r>
            <w:rPr>
              <w:color w:val="808080"/>
            </w:rPr>
            <w:t>单击此处输入文字。</w:t>
          </w:r>
        </w:p>
      </w:docPartBody>
    </w:docPart>
    <w:docPart>
      <w:docPartPr>
        <w:name w:val="{271e006f-be78-4f7c-af36-10132fc28ca0}"/>
        <w:style w:val=""/>
        <w:category>
          <w:name w:val="常规"/>
          <w:gallery w:val="placeholder"/>
        </w:category>
        <w:types>
          <w:type w:val="bbPlcHdr"/>
        </w:types>
        <w:behaviors>
          <w:behavior w:val="content"/>
        </w:behaviors>
        <w:description w:val=""/>
        <w:guid w:val="{271E006F-BE78-4F7C-AF36-10132FC28CA0}"/>
      </w:docPartPr>
      <w:docPartBody>
        <w:p>
          <w:r>
            <w:rPr>
              <w:color w:val="808080"/>
            </w:rPr>
            <w:t>单击此处输入文字。</w:t>
          </w:r>
        </w:p>
      </w:docPartBody>
    </w:docPart>
    <w:docPart>
      <w:docPartPr>
        <w:name w:val="{dfd2b7a8-0268-43c9-b8c8-2d44cb812b84}"/>
        <w:style w:val=""/>
        <w:category>
          <w:name w:val="常规"/>
          <w:gallery w:val="placeholder"/>
        </w:category>
        <w:types>
          <w:type w:val="bbPlcHdr"/>
        </w:types>
        <w:behaviors>
          <w:behavior w:val="content"/>
        </w:behaviors>
        <w:description w:val=""/>
        <w:guid w:val="{DFD2B7A8-0268-43C9-B8C8-2D44CB812B84}"/>
      </w:docPartPr>
      <w:docPartBody>
        <w:p>
          <w:r>
            <w:rPr>
              <w:color w:val="808080"/>
            </w:rPr>
            <w:t>单击此处输入文字。</w:t>
          </w:r>
        </w:p>
      </w:docPartBody>
    </w:docPart>
    <w:docPart>
      <w:docPartPr>
        <w:name w:val="{f06c3be7-acef-44d9-9625-626ef9af782d}"/>
        <w:style w:val=""/>
        <w:category>
          <w:name w:val="常规"/>
          <w:gallery w:val="placeholder"/>
        </w:category>
        <w:types>
          <w:type w:val="bbPlcHdr"/>
        </w:types>
        <w:behaviors>
          <w:behavior w:val="content"/>
        </w:behaviors>
        <w:description w:val=""/>
        <w:guid w:val="{F06C3BE7-ACEF-44D9-9625-626EF9AF782D}"/>
      </w:docPartPr>
      <w:docPartBody>
        <w:p>
          <w:r>
            <w:rPr>
              <w:color w:val="808080"/>
            </w:rPr>
            <w:t>单击此处输入文字。</w:t>
          </w:r>
        </w:p>
      </w:docPartBody>
    </w:docPart>
    <w:docPart>
      <w:docPartPr>
        <w:name w:val="{72cd55dd-5993-41e3-b051-0131d8a35ec2}"/>
        <w:style w:val=""/>
        <w:category>
          <w:name w:val="常规"/>
          <w:gallery w:val="placeholder"/>
        </w:category>
        <w:types>
          <w:type w:val="bbPlcHdr"/>
        </w:types>
        <w:behaviors>
          <w:behavior w:val="content"/>
        </w:behaviors>
        <w:description w:val=""/>
        <w:guid w:val="{72CD55DD-5993-41E3-B051-0131D8A35EC2}"/>
      </w:docPartPr>
      <w:docPartBody>
        <w:p>
          <w:r>
            <w:rPr>
              <w:color w:val="808080"/>
            </w:rPr>
            <w:t>单击此处输入文字。</w:t>
          </w:r>
        </w:p>
      </w:docPartBody>
    </w:docPart>
    <w:docPart>
      <w:docPartPr>
        <w:name w:val="{02826cb4-6caf-4334-b3f5-bc1814d91030}"/>
        <w:style w:val=""/>
        <w:category>
          <w:name w:val="常规"/>
          <w:gallery w:val="placeholder"/>
        </w:category>
        <w:types>
          <w:type w:val="bbPlcHdr"/>
        </w:types>
        <w:behaviors>
          <w:behavior w:val="content"/>
        </w:behaviors>
        <w:description w:val=""/>
        <w:guid w:val="{02826CB4-6CAF-4334-B3F5-BC1814D91030}"/>
      </w:docPartPr>
      <w:docPartBody>
        <w:p>
          <w:r>
            <w:rPr>
              <w:color w:val="808080"/>
            </w:rPr>
            <w:t>单击此处输入文字。</w:t>
          </w:r>
        </w:p>
      </w:docPartBody>
    </w:docPart>
    <w:docPart>
      <w:docPartPr>
        <w:name w:val="{6f4cac01-cfc6-4f35-bb71-7980074b7f54}"/>
        <w:style w:val=""/>
        <w:category>
          <w:name w:val="常规"/>
          <w:gallery w:val="placeholder"/>
        </w:category>
        <w:types>
          <w:type w:val="bbPlcHdr"/>
        </w:types>
        <w:behaviors>
          <w:behavior w:val="content"/>
        </w:behaviors>
        <w:description w:val=""/>
        <w:guid w:val="{6F4CAC01-CFC6-4F35-BB71-7980074B7F54}"/>
      </w:docPartPr>
      <w:docPartBody>
        <w:p>
          <w:r>
            <w:rPr>
              <w:color w:val="808080"/>
            </w:rPr>
            <w:t>单击此处输入文字。</w:t>
          </w:r>
        </w:p>
      </w:docPartBody>
    </w:docPart>
    <w:docPart>
      <w:docPartPr>
        <w:name w:val="{e676227f-3cdf-4b8f-b611-2b3fb934c132}"/>
        <w:style w:val=""/>
        <w:category>
          <w:name w:val="常规"/>
          <w:gallery w:val="placeholder"/>
        </w:category>
        <w:types>
          <w:type w:val="bbPlcHdr"/>
        </w:types>
        <w:behaviors>
          <w:behavior w:val="content"/>
        </w:behaviors>
        <w:description w:val=""/>
        <w:guid w:val="{E676227F-3CDF-4B8F-B611-2B3FB934C132}"/>
      </w:docPartPr>
      <w:docPartBody>
        <w:p>
          <w:r>
            <w:rPr>
              <w:color w:val="808080"/>
            </w:rPr>
            <w:t>单击此处输入文字。</w:t>
          </w:r>
        </w:p>
      </w:docPartBody>
    </w:docPart>
    <w:docPart>
      <w:docPartPr>
        <w:name w:val="{eb3be5cd-a9f8-4b8a-9e55-07a93b0c49b6}"/>
        <w:style w:val=""/>
        <w:category>
          <w:name w:val="常规"/>
          <w:gallery w:val="placeholder"/>
        </w:category>
        <w:types>
          <w:type w:val="bbPlcHdr"/>
        </w:types>
        <w:behaviors>
          <w:behavior w:val="content"/>
        </w:behaviors>
        <w:description w:val=""/>
        <w:guid w:val="{EB3BE5CD-A9F8-4B8A-9E55-07A93B0C49B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C212B8"/>
    <w:rsid w:val="0031218D"/>
    <w:rsid w:val="00390EC0"/>
    <w:rsid w:val="00665A87"/>
    <w:rsid w:val="00C212B8"/>
    <w:rsid w:val="00C4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autoRedefine/>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zMDc3MTQ1NzgxNiIsCiAgICJJbWFnZSIgOiAiaVZCT1J3MEtHZ29BQUFBTlNVaEVVZ0FBQWtBQUFBSW5DQVlBQUFCd2ErYlVBQUFBQ1hCSVdYTUFBQXNUQUFBTEV3RUFtcHdZQUFBZ0FFbEVRVlI0bk96ZGVWeFU5ZjQvOE5jWkJnWnhRVkJTTkZORVRlMkt6RG1JVWxwMkpWdjA5alZMdENzaGFwbVd5NzNkVW5QSjlPWkNpOTNVTkxVVWFUVzFhNmJWelRSTGYrSEN6T0NXbUNzcGJxZ0JJdXZNZkg1LzRFd2lvcEF6YzJaNVBSK1BIc25NT2NON0R1ZWNlYy83Zk43bkF4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rWStRMUE2QWlMeUhvaWl5RU9KSEFQVWtTVklNQm9OUjdaaUlpSzdIVCswQWlNanpEUmd3d0s5T25Ub1RoUkNmQUFpODh2Q3daczJhbFhmdjNqMzlsMTkrRVdyR1IwUjBMVmFBaU9pV1JFVkZSV2kxMmpRQTNRSGdzY2NlQXdEODk3Ly90UzJ5MVdxMUptVm1aaDVYSlVBaUlpSWlCNUlVUlJraXkzS0JMTXZpd1FjZkZOdTNieGMyNmVucG9uZnYza0tXWlNITGNvR2lLRVBBTDExRTVDWjRNaUtpV291TmpXMWtOcHNYQTNnY0FPTGo0ekZwMGlRRUJ3ZFhXaTQvUHgrelpzM0M5OTkvYjN0b2pWYXJmWGJuenAwWFhCc3hFVkZsVElDSXFGWmtXWDRRd0hJQTRVRkJRWmd3WVFMNjlPa0RTYnIrNlVRSWdRMGJOaUFsSlFWRlJVVUFjRnFTcEdTRHdmQ2RDOE1tSXFxRUNSQVIxVWhjWEZ5ZHNyS3lGQ0hFR0FEUTYvV1lNV01HbWpWclZxUDFUNTA2aGFsVHB5SXpNeE1BSUVuUy9JQ0FnQW5wNmVuRnpvdWFpT2o2bUFBUjBVMWRhVy8vQ0VBSHJWYUxVYU5HSVNrcENScU5wbGF2WTdWYWtaYVdoa1dMRnNGc05nUEFBVW1TRXRrdVQwU3V4alo0SXFyV05lM3RUU0lpSXJCZ3dRTEV4OGRYZThuclJpUkpRblIwTk82OTkxNFlqVWJrNWVXRmdlM3lSS1FDVm9DSTZMcXViVzhmTkdnUXhvNGRDNTFPNTVEWEx5MHR4Yng1OC9EWlo1L1pIbUs3UEJHNURDdEFSSFF0U1ZHVUlScU5aaDJBdG1GaFlYanp6VGVSa0pBQXJWYnJzRitpMVdweHp6MzNvSFBuenRpNWN5ZUtpb3BhU3BJMHZGbXpacWRPbno2OXgyRy9pSWpvT2xnQklpSzdtcmEzT3hyYjVZbkkxWmdBRVJHQTJyZTNPeHJiNVluSWxaZ0FFZm00VzIxdmR6UzJ5eE9SS3pBQkl2SmhqbXB2ZHpTMnl4T1JzM2xsQXFUWDYzZElraFNyZGh6ZVNnaXh4V1F5M2E5MkhQVG5EUmd3d08vbzBhUGpoUkF6QUdnaklpSXdjK1pNM0hubm5XcUhWc25CZ3djeGVmSmtIRHQyREFES0pVbDZwWFhyMW0rc1dyWEtvblpzNUhnOGR6c1h6OTJWcWZzMXowbDRBRG1YSkVrOTFZNkIvcnlvcUtpSUkwZU9iQkZDekFLZ0hUUm9FRDcrK0dPM1MzNEE0TTQ3NzhUSEgzK01RWU1HQVlDL0VHTDJrU05IZm9pT2ptNmxjbWprQkR4M094ZlAzWlY1WlFWSWxtVUJBQWFEUWUxUXZJNmlLQUFBbzlIb2xmdU9sNU1VUlVrU1Fzd0hVRDhzTEF6VHAwOUgxNjVkMVk2clJyWnYzNDVwMDZiaC9QbnpBSEJKa3FReEJvTWhEUUJ2bnVnbGVPNTJIcDY3cS9MS0NoQVJWUlliRzl0SWx1VlZRb2hVQVBYajQrT3hjdVZLajBsK0FLQmJ0Mjc0L1BQUEVSOGZEd0QxaFJDcHNpeXZpbzJOYmFSMmJFVGtlWmdBRVhrNVdaWWZOSnZOZXdFOEhoUVVoT25UcDJQT25EbE92N2VQTXdRSEIyUE9uRG1ZUG4wNmdvS0NBT0J4czltOFYxR1UzbXJIUmtTZWhRa1FPVks5ME5EUVlXb0hRUlhpNHVMcUtJb3lEOEMzQU1MMWVqMVdybHlKdm4zN3V1emVQczRnU1JMNjl1MkxsU3RYSWpvNkdnRENoUkQvVXhSbFhseGNYQjIxNHlNaXo4QUVpQndpS0NoSWFkR2l4YitiTjIvK210cXhVRVY3ZTJscHFVRUlNVWFyMVdMTW1ERllzbVNKYXZmMmNZWm16WnBoNmRLbEdETm1ETFJhTFlRUVkwcExTdzJLb3NocXgwWkU3bzhKRURsRVVWR1I0Y1NKRS84c0x5OC9wWFlzdm16QWdBRitpcUs4TElUWUFhQkRSRVFFMHRMU2tKeWNyUHE5Zlp4Qm85RWdPVGtaYVdscGlJaUlBSUFPUW9qdGlxSk1IREJnQU9jNlZBKzNQYms5N3pzakV2a29UMnB2ZHpTMnk3dVA0T0RneHp0MjdMZ25ORFIwYU11V0xaZTFiOTgrSXlRa1pMRGFjUkZkaXdrUWtlZVRGRVVab3RWcWR3UG9IaFlXaG9VTEYrS2xsMTZDVHFkVE96YVgwZWwwZU9tbGwvRHV1KytpY2VQR0FOQkRvOUhzVVJSbENMejBsaC91S0Q4L2Y0MGtTUUVsSlNWN3NyT3poMlZsWmZWcTBxVEpDMnJIUlhRdEprQkVIc3diMnRzZGplM3k2ck5ZTFBsRlJVVzJtL25rQXloWE14Nmk2MkVDUk9TaHZLbTkzZEhZTGs5RU44TUVpTWpEZUd0N3U2T3hYWjZJYm9RSmtKUGs1ZVhkOFBsTGx5N2Q5RFZPbmp5SjhuS1BxeHh6bjNJaWQyaHZONXZOS0NzcnUrNXpGeTllUkVsSlNhWEh0bTNiaHVMaTRrcVB2ZjMyMnpoNThxVFRZcndhMitYcHo3cDQ4V0tWeDNKemM2dGQzdE9PRFYrblZUc0FiL1d2Zi8wTGtpUmR0L1ZZQ0lFelo4NWczYnAxTi96R0hoUVVoR2VmZlJaejU4NUZ3NFlOblJudUxRc0tDbEpDUTBNVGdvS0NvbSsvL2ZhVXZMeThEWVdGaFQrcEhaZTNVSFAyOXQ5Ly94MlRKazJ5LzN6aHdnVjA3OTRkaFlXRlZSTDlRNGNPSVRvNkd0T21UUU1BV0N3V3pKa3pCek5teklBc1YrUWJoWVdGTUpsTUdEZHVuTk5qdDdHMXk4ZkZ4ZGxtbDdlMXkzTjJlUWNMRGc3dUhSZ1llR2RJU01pVHYvLysrNmVob2FGRGRUcGQ1K0RnNENmeTgvTlhxeFhYL3YzN2NlSENCZHg3NzcwM1hmYVhYMzVCV1ZrWjVzNmRDNTFPVitrOGZlREFBYnoxMWx1SWpZMzFpbU9Edkl3c3kwS1daYUdtb1VPSENyUFpiUDg1S1NtcDB2TURCdzY4N25wTGx5NnQ5UE9hTld2RXlaTW5oUkJDV0sxVzhmbm5ud3VMeGVMZ2FHdk90bTNWL2h2N2txaW9xQWhabHJmYXR2M3JyNzh1U2twS1hQcDN6OC9QdC85Nyt2VHBZdVBHamVMMzMzOFhseTlmRmtPSERoV0ZoWVhpOHVYTDR2TGx5Nks0dU5pKzdQcjE2OFd5WmN1RUVFSWNPblJJQ0NIRXBrMmJ4TnExYSszTEhEOSszRVh2b2tKSlNZbDQvZlhYN2Z1eUxNcy9zVjNlUFRqNzNQMzY2NitMYjc3NTVyclB6Wmt6UjR3Y09WSTgrZVNUSWlFaFFVeWVQRmtNSFRyVS92emd3WU9GRUJYbjhxdlB3WjV5YlBEY1hSVXJRQ3FwN3FaMEsxZXVSRVpHQm9DS1NoRUFmUHZ0dC9ibjkrL2ZqOWF0Vzl0bjlpV3Y1amF6dHpkbzBBQmJ0bXpCK2ZQbk1XREFBSFRvMEFGNzl1eEIzYnAxTVh6NGNOU3RXeGRDQ0poTUp2dTNXYXZWaXAwN2QrS1ZWMTZCMFdoRVNrb0tVbE5UOGVPUFArTDQ4ZVBZc0dFREFHRFBuajFZdUhDaGZUMW5zN1hMOStqUnd6YTd2SzFkbnJQTGU2bDE2OWJoNFljZlJyOSsvYkI5Ky9ickxqTmh3Z1FBUUdKaUlqNzU1Qk1Bd0xCaDE1L1o1K3J6dHpjZEc3NkdDWkFUalJ3NTBsNDZQWHIwS0VhTUdISFRkY0xDd3ZEZWUrOVYrM3hTVWhLVEh4OFFHeHZieUd3Mkx4WkNQQTRBOGZIeG1EUnBrcW9kWHZmZWV5K2VlZVlaUFB6d3d3Q0FlZlBtMlQ4STB0TFNJRWtTc3JLeXNIYnRXalJzMkJEcjFxM0RrQ0ZEWURhYjhjVVhYK0QxMTErSEpFbXdXQ3hZc1dLRi9YVUhEeDZNenAwN3UvejkyTnJsWjgyYWhlKy8vOTdXTHY4M3JWYjc3TTZkT3krNFBDQnltdFRVVkhUdjNoMXQyN1pGMjdadGE3V3U3YnlkbloyTkVTTkdJRHM3dThveTNuWnMrQW9tUUU1aXRWcnh3UWNmMkJPZ0lVT0dZTW1TSmZibi8vNzN2NnNWR3JtNUsrM3R5d0dFQndVRlljS0VDZWpUcDQ5cUhWNDVPVG40NXovL2lVYU5HaUV6TXhNdnZ2Z2lMQllMOHZMeXNIcjFhaXhZc0FDUFB2b283cmpqRG93YU5Rb05HemFFMld6R3VuWHJjT3pZTVZnc0ZuVHMyQkV0VzdiRXVuWHJNSFRvMEVxdjcrZm5CejgvZFdaT3NMWExiOWl3QVNrcEtTZ3FLbnJjYkRiZnJTaEtzc0ZnK0U2Vm9NaGhMbCsrakxwMTY2Smh3NFlJRFEydDlGeHBhU2syYjk2TUJ4OThzRXBGUGpzN0d5RWhJUUJnUDI4bkppWml5WklsR0RKa2lIMDViejQyZkFFVElDZjZNeDlZdWJtNUdEbHlKSUEvTG9IWi9nOVVISERrbmVMaTR1cVVsWldsQ0NIR0FJQmVyOGVNR1ROVW44QzBlZlBtV0xseUpTUkpRbUppSXFaT25ZcXRXN2RpMDZaTkFBQ2owWWpubm51dTBqcGFyUmJMbGkyRDJXekdnZ1VMOE9TVFQ4SnNOaU1vS0FpQmdZRll2WG8xbm5qaUNUWGVUaFcyZG5sWmxqRjE2bFJrWm1iYTJ1WG5Cd1FFVEVoUFR5KysrYXVRTzlxN2R5KzZkZXQyM2VkME9oM2F0V3VIR1RObTROVlhYOFdtVFp2dzVaZGY0cmZmZmtOS1NncisrdGUvd21LeFZLa0FIVDE2RkVJSVNKTGs5Y2VHdDJNQzVDVEZ4Y1dWTG5uVjlCSlllSGo0RFMrQnZmMzIydzZKNzFaeE1KM0QvVmhTVWxJbVNkSURBREJtekJna0pTVzV6UVNtVnlmemRldld4Y0NCQTdGbHl4WUFGUjhrMTR2VFlyRWdMUzBOL2Z2M3grSERoMUZVVklSZXZYcEJraVFjT0hBQUd6WnN3Q09QUEZJcHdWZVRyVjArTFMwTjgrZlBoeEJpVEVsSlNYdFpsaDlRT3phcXZmMzc5Nk8wdFBTR3kwUkdSdUxjdVhNNGRPZ1FldlhxaFY2OWVpRXhNUkVMRnk0RUFCdytmQmdUSjA0RThFY0ZhTVdLRmZZRUNQQ05ZOE5iTVFGeUVxMVdXK21TMTdXWHdKNTg4c2txNnhRVUZDQXNMT3lHci92UGYvN1RjVUVTL1FuWGprTzZ1a1J2c2Z6UlRiNTE2MVpzM3J3WldxMFdYYnQyUmFkT25ld2ZGbi83Mjk5UVdscUs0dUppK1B2N3V5YndHdUtIanVjcktTbkI3Tm16TVd2V3JHcVgrZUtMTDlDL2YzODg5ZFJUdVAzMjJ5czlWMWhZaU5PblQ5dVRuNnVGaG9iQ2JEWWpJQ0NneW5QZWZteDRHeVpBVGxCWVdGamxlbk5OVHFyWjJkbm8yTEdqczhKeUtLUFJ5RnNPTzFoY1hGeWRrcEtTT1pJa2paMC9mejYyYmR2bUZwZkFxbE5TVW9MeTh2SkszM0N2VHVCNzl1eUpuajE3QXFnWUUzZnc0RUcwYmRzV1dxM1dkbWRtbkQxNzFqWlZoZXB5Y25Md3lpdXZJRE16RXdBZ2hKZ1hHQmc0a1pmQVhNZFJsZVhUcDAvajRZY2Z4aDEzM0hIZDU4MW1NMWF2WG8zKy9mc2pMaTdPL3JqVmFrVmtaQ1RPbmoyTDhQQndKQ2NubzA2ZGlwdUdaMmRuWTlTb1VjalB6MGR1Ym02MUhXS0E5eDBiM29vSmtCTnMyN1lORHp4USs2cTV3V0JBcjE2OW5CQVJlWUlySDdUakZFWFpJSVJJTlpsTTRRTUhEbFI5RUhSMVpzeVlnWFhyMXFGWHIxNHdHbzA0ZCs0Y3BrK2ZEcURpcEg3Z3dBSHMyYk1INTg2ZFErdldyWEgvL2ZkRHE2MTh5c25OelZWOTdqSWh4TldEb0FIZ2xFYWpTYzdJeU5pb2FtRDBwMFZFUkNBaUlzTCtzOWxzaHRWcXRTY2tKMDZjd0pFalIzRDQ4R0cwYWRNR1FnaTg4ODQ3YU5ldUhhWk5tMlpmTGpVMTFmNGFpWW1KV0xSb0VRb0xDMjk2YWRwYmpnMXZ4d1RJd2F4V0swd21rLzJlRWphbHBhVVFRbURidG0yNGVQRmlsZEttN1JicXJWcTFjbUcwNUk0TUJzTjNzYkd4blN3V3kzdEZSVVZQVEpzMkRULzk5Qk1tVDU2czJnbHh4NDRkMkxGamgvMGtiYlZhc1dQSERseStmTm5lRldNeW1aQ1ltSWpYWDM4ZGQ5eHhCNzc4OGt2RXhjVmgwS0JCVlpJM2s4bUUzYnQzNCtlZmYwYWZQbjFjL241czh2UHpNWFBtVFB1Z1ZVbVNWdnY1K1kxa0c3eDM2ZENoQXdZT0hHamZmeTlmdmd5OVhvOUdqUm9CcUJqSE0yN2NPUHQrT25QbXpDclRVZGdxUU5uWjJXallzQ0hlZSs4OU5HalF3R3VQRGZKUWF0NEpldHUyYmVMQ2hRdFZIcDg3ZDY0UW91SnV6ck5uenhZWkdSbVZudi94eHgvRnBVdVhYQkxqcmVEZFJGMUswdXYxU2JJc0Y4aXlMSHIzN2kzUzA5TlYrOXV2WDc5ZUhEaHdRT3pkdTFlc1c3Zk9mb2Z5cTYxWXNhTEdNWnBNSnZIcHA1OEtxOVhxNkZCcjVPZWZmeGE5ZS9lMjdkTUZlcjArQ1lCN2xkbDhqRHZjeFY4SUlTNWR1bFNyL2RJVGpnMmV1NnZ5eW9QZDlrYzJHQXhxaCtKMWJEZGg1QmdnMTRtT2ptNmwwV2crQk5BZEFBWU5Hb1N4WThkQ3A5T3BISmxuS2kwdHhieDU4L0RaWjUvWkh0cHF0VnFUTWpNemo2c1lGb0huYm1maXVic3E5K2l4SmFKcVpXWm1IbytNak93cFNkTExBTW8vKyt3ekRCNDhHRmxaV1dxSDVuR3lzckl3ZVBCZ1cvSlRMb1NZR0JrWmVUK1RIeUxmd3dTSXlBT3NXclhLWWpBWTVtZzBtcTRBRGh3N2RneERoZ3hCYW1vcXJGYXIydUc1UGF2Vml1WExseU1wS1FuSGpoMERnQU1hamFhcnlXUks0VXp3Ukw2SkNSQ1JCOG5JeUREcGREcEZDREhQYkRaai92ejVHREZpQkU2ZE9xVjJhRzRySnljSHp6enpEQllzV0FDTHhRSWh4RHlkVHFka1pHU1kxSTZOaU5UREJJakl3NlNucHhlYlRLWnhraVE5Q09DMHlXVEN3SUVEc1g3OWV0N0U3eXBDQ0t4ZnZ4NkRCZzJ5M2R2bmxFYWo2VzB5bWNieDNqNUV4QVNJeUVNWkRJYnZ0RnB0SjBtU1ZoY1ZGV0hhdEdtWU1HRUM4dlB6MVE1TmRmbjUrWmd3WVFLbVRadUdvcUlpU0pLMFdxdlZSdkhlUGtSa3d3U0lIS2xlYUdobzliZEhKWWZidVhQbkJZUEJrQ0NFR0FMZzBxWk5tNUNRa0lEdDI3ZXJIWnBxMHRQVGtaQ1FZTHUzenlVaHhCQ0R3WkRBZS9zUTBkV1lBSkZEQkFVRktTMWF0UGgzOCtiTlgxTTdGaDhrVENaVG10VnFqUUt3N2Z6NTgzaisrZWZ4eGh0djNIUXlTRzlTV2xxS045NTRBNk5IajhiNTgrZUJpdmIyS0pQSmxBYUExd2FKcUJJbVFPUVFSVVZGaGhNblR2eXp2THljbzNGVjRzdnQ4bXh2SjZMYVlnSkU1RVY4clYyZTdlMUU5R2N4QVNMeVFyN1FMcy8yZGlLNkZVeUFpTHlVdDdiTHM3MmRpQnlCQ1JDUmwvT21kbm0ydHhPUm96QUJvajlGbHVWWEZVVnByM1ljVkRQZTBDN1A5bllpY2lTdm5CWFdOcU13T2QwbEljU3pKcFBwVTlzRDdkdTNOMlpsWmNscUJrVTM1bW16eTNQMmR0L0JjN2Z6Y1RiNFAvaXBIWUF6TkczYXRLY2tTYTNVanNPTGJRWHdBNEN1a2lUMWI5cTBhWlBMbHk5ZnZPMjIyOFkwYk5qd2NUOC92eUNyMVZwV1ZsYVdyWGFnVk5XWk0yZnl1bmZ2bnBhWGwxY000TDU5Ky9iNWJkNjhHVkZSVVdqY3VMSGE0VldTbFpXRjBhTkhZOXUyYlVCRmUvdmtObTNhUEx0NTgrYmYxWTZOSEkvbmJ1Y1NRbXc1YytiTUNyWGpjQmZNQk4yQTdWdVBwMlhtc2l3UEJiQUFRQkFBZzUrZlg4S3VYYnVPcWh3VzFVSk1USXplYXJWK0RLQ0RWcXZGcUZHamtKU1VCSTFHM2F2alZxc1ZLMWFzd0tKRmkyQ3hXSUNLOXZiQjdQQWlJa2ZoR0NENjA0eEc0M0pKa3JvQk9BaEFzVmdzR1lxaTlGTTdMcW81ZDJ5WFozczdFYm1DUjFVY3ZKV25Wb0JzN3Jubm52ckZ4Y1ZMQVF3RUlJUVFjNE9EZ3lkdTJiTEZySFpzVkhPS292UVdRcVFDQ0E4S0NzS0VDUlBRcDA4ZlNKSnJka3NoQkRaczJJQ1VsQlFVRlJVQkZlM3R5ZXp3SWlKbjhNZ1BYRzlUaXdTb1htaG9hTUxGaXhlWHVTQ3NXcE5sK1hrQWJ3SFFBZmpaYkRZUDNMTm56MG1WdzZKYWlJMk5iV1N4V040VFFqd0JBTDE2OWNMa3laTVJIQnpzMU4rYm41K1BtVE5uMmpxOElFblNhajgvdjVIczhDSWlaMkVDNUFacWtnQUZCUVVwalJvMVNtellzT0hBdlh2M05uTmRkTFdqMSt0ak5Cck41MEtJQ0FDNUFKNHlHbzMvVXpzdXFoVkpyOWMvSlVuU0FnRDFHemR1ak9uVHA2TmJ0MjVPK1dYcDZlbDQ5ZFZYYlJPWVhoSkNqRGFaVEIrQ0U1Z1NrUk14QVhJRHRia0UxcjU5KzR5c3JLd1k1MGYxNTNYcTFDbkUzOTgvRmNDakFLeVNKTTFxM2JyMXE1eWJ5Yk00dTEyZTdlMUVwQ1lPZ2lhSDI3dDM3KzlHbzdFZmdQRUFMRUtJS1VlT0hQbXVhOWV1VGRTT2pXck9tYlBMYy9aMklsSWJLMEJ1d05zcVFGZFRGS1c3RU9JekFNMEJuQlpDUEdreW1YNVVPeTZxSFVlMXk3TzluWWpjQlN0QTVGUUdnMkdiRUVJdmhOZ0lJRnlTcE84VlJYa1pUTDQ5aWlQYTVkbmVUa1R1aEI5Q2JzQ2JLMEJYMGNpeVBCWEFWQUIrUW9pdi9mMzlrOWpsNDNscTJ5N1A5bllpY2tlc0FKR3JXSTFHNDNRaHhFTUF6a21TOUlqWmJEWW9pdEpWN2NDb2Rtb3p1enhuYnljaWQ4VUV5UE40OU4vTVpESjlMNFRRbzJJK3NaWkNpSjhVUlJtbmRseFVPeldaWFo2enR4T1JPK01sTURkUTAvc0FoWWFHSnR4MjIyMHZuVHQzN28yOHZMd05oWVdGUDdrdVNzZnEyYk9udHFDZ1lDYUFGMUdSMUszeDkvY2Z0bVBIamdLVlE2TmF1clpkdmwrL2l0bFExcTVkYTF1RTdlMUU1SGFZQUxrQlQ1OEs0MWJJc3Z3M0lVU3FKRW1oQUE1YnJkWUJtWm1abVdySFJiVXpZTUFBdjZOSGo3NGtoSmdCd1AvS3crVkNpS2x0MnJSNWsvZUFJaUozNDNNZnVPN0lseE1nb0tLQ0lFblNTa21TWWdFVUF4aG5OQnFYcWgwWDFkNlZkdmswQU5Cb05FbnM4Q0lpZCtXVEg3anV4dGNUSUFDNDY2NjdBblE2M1ZzQW5rZkZmdm1SMld3ZXVXZlBuc3NxaDBaRVJGN0lvd2ZVa3ZmWXYzOS9tZEZvSEFOZ0VJQUNBSWxhclhhblhxL3ZxSEpvUkVUa2haZ0FrVnN4R28yZld5eVdMZ0IyQStnb1NkSU9XWllUMVk2TGlJaThDeE1nY2p1N2QrLytWYWZUeFFGWUJxQWVnRFJabGhmMzdOa3pVT1hRaUlqSVN6QUJJcmVVbnA1ZWJEUWFoMHVTbEF5Z0NNQ0lnb0tDbjJWWmJxTnlhRVJFNUFXWUFKRmJNeGdNS3pRYVRUY0FXUUQwQURMMGV2M2pLb2RGUkVRZWpna1F1YjJNakl4OXBhV2xYU1JKK2hSQXNDUkpxMlJaZmx0UkZQK2Jya3hFUkhRZFRJRGN5SUFCQS96VWpzRmQ3ZCsvdjlCZ01QeGRrcVRuQUpRQytNZVZhVFR1VURzMklpTHlQRXlBM01qUm8wZjdxeDJEdXpNWURJdFFNZVhDVVFEZGhCREdtSmlZUjFRT2k0aUlQQXdUSURkaXRWb3ZxaDJESnpBYWpRYXIxYW9BV0F1Z2tkVnEvVXF2MTg5aUJZMklpR3FLQ1pCNytCRUEvUHo4T0Y5U0RXVm1adVlaamNiSEpFbDZFWUJGa3FTWER4OCsvTDJpS09GcXgwWkVSTzZQQ1JCNU5JUEI4SmJWYXUwcFNkSkpTWko2Q2lHTXNpei9WZTI0aUlqSXZURUJJbytYbVpuNU15cGE1UDhIb0NtQTcvUjYvUlJ3cmpzaUlxb0dFeUR5Q2dhRDRielJhSHhFa3FSWEFFQ1NwSC9Mc3Z5MW9paU4xWTdObHlpS0lzdXlmRW1XWmFFb2lxeDJQRVJFMVdFQ1JON0VhakFZL2cyZ3R4RGlMSUNIaEJERzZPam91OVVPek5zTkdEREFUMUdVbDRVUU8xQXhmUW1FRU5zVlJabkl3ZWxFNUk2WUFKSFhNUnFObXpVYWpSNFZnOHRiYURTYUxYcTkvZ1cxNC9KV1VWRlJFVWVPSE5raWhKZ0ZRUHZZWTQvaHNjY2VBd0IvSWNUc0kwZU8vQkFkSGQxSzNTaUppQ3BqQWtSZXlXQXduSTZNak93bGhKZ0R3RStTcExka1dmNXZkSFIwUTdWajh5S1NvaWhEdEZydGJnRGR3OExDc0hEaFFreVpNZ1ZUcGt6QnUrKytpOGFOR3dOQUQ0MUdzMGRSbENIZ3VDd2ljaE04R2JrQldaYTNBTGhQbzlIY241R1JzVVhsY0x5T29paDloQkFyQURSQ3hRMFVFNHhHbzBIbHNEeGFiR3hzSTdQWnZCakE0d0FRSHgrUFNaTW1JVGc0dU5KeStmbjVtRFZyRnI3Ly9udmJRMnUwV3Uyek8zZnV2T0RhaUltSUttTUZpTHlld1dEWUlFbVNER0FIZ05ZQXRpbUtNa3Jsc0R5V0xNc1BtczNtdlFBZUR3b0t3dlRwMHpGbnpwd3F5UThBQkFjSFk4NmNPWmcrZlRxQ2dvSUE0SEd6MmJ4WFVaVGVybzZiaU9ocVRJRElKeGdNaHQ4a1Nlb2hoSmdIUUNlRVdLZ295aWQzM1hWWFBiVmo4eFJ4Y1hGMUZFV1pCK0JiQU9GNnZSNHJWNjVFMzc1OUlVblZGNU1sU1VMZnZuMnhjdVZLUkVkSEEwQzRFT0ovaXFMTWk0dUxxK09pOEltSUttRUNSRDdEWURDVW0weW1jVUtJQkFENVFvZ25kVHJkcnBpWW1MK29IWnU3VXhSRkxpMHROUWdoeG1pMVdvd1pNd1pMbGl4QnMyYk5hdndhelpvMXc5S2xTekZtekJob3RWb0lJY2FVbHBZYTJDNVBSR3BnQWtRK3gyUXlyUVlRSTBsU0pvRDJWcXQxKzVVQnVuU05hOXJiTzBSRVJDQXRMUTNKeWNuUWFHcC8rdEJvTkVoT1RrWmFXaG9pSWlJQW9BUGI1WWxJRFV5QXlDY1pqY2JEOWV2WGp3T3dGRUNRRUdLNW9panY4NUxNSDY1dGJ4ODBhQkErL3ZoajNIbm5uYmY4Mm5mZWVTYysvdmhqREJvMENHQzdQQkdwZ04rNDNFQjRlSGd5Z0ZhU0pLMDRkZXJVY1pYRDhSbkhqeDgzbno1OStxdW1UWnNlbFNUcFFRQmRMUlpMMzl0dXUyM3oyYk5uZmJsTFNWSVVaWWhHbzFrSG9HMVlXQmplZlBOTkpDUWtRS3ZWT3V5WGFMVmEzSFBQUGVqY3VUTjI3dHlKb3FLaWxwSWtEVy9Xck5tcDA2ZFA3M0hZTHlJaXVnNVdnTWpubVV5bUR5MFdTMWNBQndCMDl2UHoyeVhMY29MYWNha2hOamEya1N6THE0UVFxUURxeDhmSFkrWEtsZWphdGF2VGZtZTNidDN3K2VlZkl6NCtIZ0RxQ3lGU1pWbGVGUnNiMjhocHY1U0lmQjRyUUc2QUZTRDFuVDE3Tmpjc0xDeFZvOUcwQk5BRndCUGg0ZUdOUTBORE4rWG01bHJVanM4VlpGbCswR3ExL2c5QWJGQlFFS1pNbVlMbm5uc09nWUdCVHYvZGdZR0JpSStQUi9QbXpiRno1MDZVbDVkM3RGcXRUelZyMW16djZkT25qemc5QUNMeU9hd0FFVjJ4WjgrZXkwYWpNUkhBU0FDbEFFYnJkTHB0M2o0dTVjKzJ0enNhMitXSnlKV1lBQkZkdzJnMEx0Wm9OSGNET0FLZ2l5UkpCbG1XLzZaMlhNN2dpUFoyUjJPN1BCRzVBcWZDY0FPY0NzTTlLWW9TTElSWUJxQS9BQ3VBTnhzMGFEQjV5NVl0WnBWRHUyVURCZ3p3TzNyMDZIZ2h4QXdBMm9pSUNNeWNPZE1oSFY2T2RQRGdRVXllUEJuSGpoMERnSEpKa2w1cDNicjFHNnRXcmZLSnk1SytScS9YNzVBa0tWYnRPTHlWRUdLTHlXUzZYKzA0M0FVclFFVFZNQmdNK1VhajhYRUFMd0F3QXhoZlVGQ3dXYS9YcTFjZWNRQm50cmM3R3R2bGZRdVRIK2VTSkttbjJqRzRFMWFBM0FBclFPNVByOWZIU1pMMEdZQTdBSndUUWd3Mm1VemYzMnc5TnlNcGlwSWtoSmdQb0g1WVdCaW1UNS91MUE0dlI5cStmVHVtVFp1RzgrZlBBOEFsU1pMR0dBeUdOQUJDNWRESVFXUlpGZ0JnTUhDdVlrZFRGQVVBWURRYStibC9CU3RBUkRWZ01wblN0VnF0RE9BYkFMZEprdlN0TE12VDRDSEhrQnJ0N1k3R2Rua2ljaVNQT0hsN3N5c0RPeFVBRUVJVXFCd08zY0RPblRzdkdJM0dQZ0Ntb0tMcThLcGVyLzgyS2lycU5wVkR1Nkhhek43dTdqaTdQQkU1Q2hNZ2xWd3p4MUk5QU9DY1NCNUJHSTNHbVpJazlRWndScEtrQjdSYXJWRlJsTzVxQjNZdGQybHZkelMyeXhPUkl6QUJVc0cxZzFBZmUrd3hQUGJZWXdBSGVYb01nOEh3ZzUrZm54N0FEd0NhQ3lFMnk3SThIbTR5cnM0ZDI5c2RqZTN5UkhRcm1BQzVscVFveWhDdFZyc2JRUGV3c0RBc1hMZ1FVNlpNd1pRcFUvRHV1KytpY2VQR0FOQkRvOUhzdVRKRHVWdDhvRkpWdTNidE9oTVpHZmtBZ0Ztb3VLdDZpaXpMWDNicTFDbEVyWmdjUFh1N3UrUHM4bTZMMjU3Y0hqOWNYU1EyTnJhUjJXeGVET0J4QUlpUGo4ZWtTWk9xak1QSXo4L0hyRm16OFAzMzlnYWpOVnF0OXRtZE8zZjY4dVNjYmsrdjF6OHNTVklhZ01ZQWpsdXQxb1RNek14ZHJvd2hLaW9xUXF2VnBnSG9EZ0NEQmczQzJMRmpvZFBwWEJtR2FrcExTekZ2M2p4ODl0bG50b2UyV3EzV3BNek16T01xaHVWemdvT0RIMi9ldkhHWkZvQUFBQ0FBU1VSQlZQbU1NMmZPdkZtL2Z2MGVkZXJVaVRwNzl1emJ2Ly8rKzhjM1c1ZGRZTTdETHJDcXVDRmNRSmJsQndFc0J4QWVGQlNFQ1JNbW9FK2ZQdFdPd3hCQ1lNT0dEVWhKU1VGUlVSRUFuSllrS2RsZ01Iem53ckNwbHJwMDZkTENZckdzQkJDSGlxazBYalFhalF0YzhLczl1cjNkMGRndXI3Njc3cnJyMExGanh3WVZGUlVaQUFTM2I5OStjMVpXbG5LejlaZ0FPUThUb0txOHJ5YnVSdjdzSUZRTzh2Uk11M2J0T2lGSjBuMEEzZ1lRQUdDK0xNc3I3N25ubnZyTytwM2UwTjd1YUd5WFY1L0ZZc20va3Z3QVFENkFjalhqSWJvZUprQk80b2hCcUJ6azZYa01Ca081MFdoOEFjQVRBUElBSkpTVWxHVElzaHpsNk4vbFRlM3Rqc1oyZVNLNkdTWkFEdWJvUWFnYzVPbVpqRWJqRjVJa3hRQXdDU0hhQVVqWDYvWERIUEhhM3RyZTdtaXNwQkxSalRBQmNpQm56ckhFT1pFOGo4RmdPTktnUVlPN0FTd0dVRWVTcEEvMGVuMnFvaWhCZi9ZMTNiRzkvZGl4WTBoTlRjV1JJMGVxUExkbXpScms1ZVZWZXF5a3BBUnZ2LzAyekdiWHpDbkxTaXI5V1JjdlhxenlXRzV1Ym8zWGQvZGp3OWRwMVE3QVM3aGtFS3BPcDhOTEw3MkVIajE2MkFaNTJ0cmxPY2pUVFczWnNxVUV3RWhabHJjQ2VFK1NwQ0ZDQ0VWUmxBRUdneUdycHEvakRyTzN2LzMyMjVCbEdVVkZSY2pMeThQRml4ZHgvdng1YUxWYU5HblNCTWVQSDBka1pLUjllYXZWaWhVclZ1REJCeDhFQUpoTUp1ajFlZ1FFQkdEdjNyM1Fhclg0NFljZjBLVkxGOVNyVjgrcHNkc3FxWEZ4Y2JiWjVXMlZWTTR1NzJEQndjRzlBd01EN3d3SkNYbnk5OTkvL3pRME5IU29UcWZySEJ3Yy9FUitmdjVxdGVMYXYzOC9MbHk0Z0h2dnZmZW15Lzd5eXk4b0t5dkQzTGx6b2RQcEtsVldEeHc0Z0xmZWVndXhzWC9NMitySng0WXZZNzM4RnRXMHZkM1IyQzd2ZVdSWjdpQkowaW9oeEYwQUxna2hualdaVEovZWJEMTNhVy92Mjdjdi92dmYvOExmMzc5R3krL2Z2eC9mZmZjZHhvMGJoOExDUWp6NzdMT29YNzlpUFBpdnYvNktqaDA3NHBkZmZzSEVpUlB4MEVNUE9UUDBTdGd1Nzc2YzNRWDJ4aHR2b0ZPblR0ZmQzMUpTVW5EOCtISGs1K2ZEWXJHZ2JkdTJPSFhxRkpZdFd3WUFTRXhNeEVjZmZZUWhRNFpnK2ZMbGxZWTBlTUt4d1M2d3FuZ0o3QmFvT1FpVmd6dzlqOUZvUEZCZVh0NFZ3SWNBNmt1UzlMRmVyMS9ZcGsyYjZqS1o2OTQ0ODZXWFhsTGwzajQ2bmE3YUUvejFMaFZzM3J3WkpwTUpTVWxKbURKbENobzJiSWdsUzVaZ3laSWxhTjI2TlJZdVhJaDI3ZHE1TlBrQi9xaWs4c2Fqdm1QZHVuVW9MeTlIdjM3OXFyMkVOV0hDQkN4YXRBZ2FqUVlyVjY3RWE2KzlWdTNyWFR1ZTAxdU9EVi9EZy8xUGlJdUxxMU5XVnBZaWhCZ0RBSHE5SGpObXpGQnRITWFwVTZjd2RlcFVaR1ptQWdBa1Nab2ZFQkF3SVQwOXZWaVZnT2ltWkZsK0JzQTdBT29BTVBqNStTWHMyclhycU8xNXRTcUxOL0w0NDQralVhTS9Pc2tsU1lJa1NiQmFyVGgrL0RnKy9QQkROR25TQkVCRmlYL3ExS21ZTUdFQ0RodzRBTDFlajhURVJEUnMyQkFBa0pXVmhmYnQyK1A0OGVQNDl0dHZWYnRMTlN1cDdzVlpGYUQrL2Z2ai9mZmZSMmhvNkUyWHRWVjZBR0RZc0dIUWFpdEdpaHc0Y0FBZE9uVEFyNy8raWkxYnRsUmF4eE9PRFZhQXFtSUZxSmJjY1JBcUIzbDZIcVBSdU5ScXRkNE40REFBeFdLeEdCUkY2UWU0YjN0Ny9mcjFzV1RKRW93Y09SSnZ2ZlVXRmk5ZWpQZmVldzlqeG94Qm16WnRFQkx5eHd3Z08zZnV4T2pSb3pGeDRrUzBiZHNXLy9qSFB4QWNIQXcvUHovNCtma2hNREFRa2lRaE1qSVNUejMxVkswR2xqb1NLNm5lN2ZMbHl3Q0FoZzBiVmtsK1NrdEw4YzAzMzhCcXRWWlpMenM3R3dVRkJRQmdyOHkwYk5uUy92OXJlZU94NFF1WUFOV1F1OCt4eEhaNXo1T1ptWm5wNysrdkFGZ0RvS0VRSWsxUmxLVncwL2Iyd01CQUFNQmYvdklYL0wvLzkvL3NqMy85OWRkSVNrcENRRUNBL1RGWmxoRWVIbzY2ZGVzaU5EUVVDeGN1UklNR0RXQ3hXR0N4V05DcVZTc0lJU0JKRXViT25ZdXdzRENYdng4YnRzdDdyNzE3OTFiN25FNm5RN3QyN1RCanhnd0F3S1pObXpCMjdGajg5dHR2U0VsSndYZmZmUWVMeFlJUkkwWmd4SWdSeU03T3hvZ1JJM0QwNkZFSVVibmZ4RnVQRFcvSExyQWF1TkxlcnZvZzFKcXd0Y3RmR2VScGE1ZC9KRG82bW9NODNkQ09IVHNLQUR5aEtNbzRJY1J3SWNUVEFEQm16QmdrSlNXNVJYSU5WRXpQWXJzVUVCQVFnTE5uejZLc3JBeUZoWVU0Y3VRSUpreVlVR2w1MnduLzZzVHQwcVZMV0xKa0NjeG1NNzc0NGd2MDc5OGZ3NGNQdDQzRFVaMnRrcHFXbG9iNTgrZERDREdtcEtTa3ZTekxENmdkRzlYZS92MzdVVnBhZXNObElpTWpjZTdjT1J3NmRBaTlldlZDcjE2OWtKaVlpSVVMRndJQURoOCtqSWtUSndLb3VEUzJaTWtTckZpeHdwNmdBTDV4Ykhncjl6aTd1aSszR29SYVV4ems2WGtNQnNNN1FvZ3phc2RSbmR6Y1hEUnYzdHorODEvLytsY3NXYklFQ3hZc3dLaFJvMjY2L3FsVHArei9Qbi8rUEg3ODhVZDdjdWZuNTE0RnltdS8zWlBuS1NrcHdlelpzMjNWOE92NjRvc3ZBQUJQUGZVVWJyLzk5a3JQRlJZVzR0Q2hRL2JrNTJxaG9hR1Y3dFBqUzhlR3QyRUZxQnEyUWFoQ0NMY1poRnBidGptUnJnenl0TTJKOURjTzhuUlBnWUdCLzFkU1VqSkhrcVN4OCtmUHg3WnQyMVFkWEgrMXZYdjNJaTR1enY1eml4WXRjT0xFQ2VUbTVxSlRwMDQzWEhmcjFxMW8yYklsTEphS1crM3MyTEVEdlhyMWdrYWpnUkNpMHJkcE5lWGs1T0NWVjE2eE54TUlJZVlGQmdaT1pET0I2OWdHUWQrcTA2ZFA0K0dISDhZZGQ5eHgzZWZOWmpOV3IxNk4vdjM3VjlxdnJWWXJJaU1qY2Zic1dZU0hoeU01T1JsMTZsUmNCYzNPenNhb1VhT1FuNStQM054Y0RCdFdjV04zWHpnMnZCVVRvT3U0TWdpMXhyTzN1elBiSU0rclpwZC8zR3cyMzYwb0NtZVhkek5YUG1qSEtZcXlRUWlSYWpLWndnY09IT2dXKzkrZVBYc3dkdXhZQUVCWldSbmVmLzk5ZE9yVUNmWHExVU55Y2pJZWV1Z2hQUERBQS9aT0Y1dkxseS9qNk5HajZOR2pCN3AyN1lxQ2dnTDgrT09QbURadEdyNysrbXZFeHNhcWZwSVhRbHg5ZkFEQUtZMUdrNXlSa2JGUnRhRG9sa1JFUkZTcS9wak5abGl0Vm50bDVjU0pFemh5NUFnT0h6Nk1ObTNhUUFpQmQ5NTVCKzNhdGNPMGFkUHN5NldtcHRwZkl6RXhFWXNXTFVKaFlXR2xTOVBlZkd4NE8yN1pxN2hiZTd1anNWM2VjOFRHeGpheVdDenZDU0dlQUlCZXZYcGg4dVRKcWxRZ0RRWUQ2dGF0aTdadDIyTHo1czNJeWNsQmZIeTgvYkpCUVVFQlB2cm9JNnhhdFFxUFBQSUlubjc2YVlTRWhNQnF0U0lsSlFYLyt0ZS9FQkFRZ096c2JLeFpzd2JKeWNuMnl3aXpaOC9HUGZmY2c3Lys5YTh1ZjE5QVJSdjh6Smt6c1duVEpnQ0FKRW1yL2Z6OFJySkNxZzVudGNIUG5qMGJScVBSUGxibjh1WExhTmFzR1diUG5tM3YwTG82MlpnNWN5Wk9uanhaNlRYMjdkdUh2L3psTDhqT3prYkRoZzN4M252djRkQ2hReDV6YkxBTnZpcHVpQ3NVUlpHRkVCOEI2S0RWYWpGcTFDaTNHb1RxS0ZhckZXbHBhVmkwYUpIdE92WUJTWklTRFFhRFVlM1lxQXBKcjljL0pVblNBZ0QxR3pkdWpPblRwNk5idDI0dURlTDgrZk1vTFMzRmI3LzlocWlvS05TdFcvZTZ5NVdXbHNMZjMvKzZ4OHorL2Z0UlVsSmlQd25iMkM1RlhKbmp6cVhTMDlQeDZxdXY0dno1ODBERm5ibEhtMHltRDhFcFpWVGo3RHRCMTFSaFlTSHExcTE3MCtxTEp4MGJUSUNxOHZrTjRRNXpMS25oNE1HRHRqbVJBS0Jja2lUT2llU21vcU9qVzJrMG1nL2hBVjJJbm9CVFliZ3ZkMG1BdkJFVG9LcThxN3hSUzg2Y3ZkM2RjWFo1ejVHWm1YazhNakt5cHlSSkx3TW8vK3l6enpCNDhHQmtaZFY0TGxXNklpc3JDNE1IRDdZbFArVkNpSW1Sa1pIM00va2g4ajIrbWdtNlpQWjJUN0Y5KzNiYjdQSUFjRW1TSk00dTc2WmlZbUwwVnF2MVkzajVwVnBIczgyK3ZXalJJbHZIelFHTlJqTTRJeVBEcEhaczlBZFdnSnlIRmFDcWZPNnNHUnNiMjBpVzVWVkNpRlFBOWVQajQ3Rnk1VXFmVFg2QVA5cmw0K1BqQWNEV0xyOHFOamEyMGMzV0pkZkt5TWd3NlhRNlJRZ3h6MncyWS83OCtSZ3hZa1NsZTRsUVpUazVPWGptbVdld1lNRUNXQ3dXQ0NIbTZYUTZoY2tQa1cvenFVeFFsdVVIQVhoRmU3c3pYS2NkK0xRa1NXeVhkMU9Lb3ZTK2tzaHpmNzRPdHJkN0hsYUFuSWNWb0twOFlrTjRlM3U3bzdGZDNuTzRVN3U4TzJGN3UyZGlBdVE4VElDcTh2cExZR3JOM2w1V1ZsYnBsdnJaMmRsVlpoMjJmVU10S3l1cnNyNXRKbUtnNHY0VFAvLzhzL09DdlFabmwvY2NPM2Z1dkdBd0dCS0VFRU1BWE5xMGFSTVNFaEt3ZmZ0MnRVTlRUWHA2T2hJU0Vtekp6eVVoeEJDRHdaREE1SWVJcnVhMUNaRGFzN2RMa29RMzMzd1RlL2JzQVZBeFcvRHMyYk9yTExOMDZWTDdKUXVyMVlyMzMzOGZwYVdsR0QxNk5DNWNxRGhmLy9lLy83WGYwcjI4dkJ5Ly9mYWIwK1BuN1BJZVJaaE1walNyMVJvRllOdjU4K2Z4L1BQUDQ0MDMzcmpwWkpEZXBMUzBGRys4OFFaR2p4NXRHOUMvMVdxMVJwbE1KZzdvSjZJcXZESUJjb2YyZG45L2Z3d2VQQmpmZmZjZExsNjhpQ1pObXFDNHVCakZ4Y1c0ZVBFaW5udnVPWlNYbHlNNE9CaisvdjRBS3BLT24zLytHVHFkRGxxdEZvMGFOVUptWmliUzA5TXhZOFlNUFAzMDAwaEtTc0pMTDcxVXBacmtMR3lYOXh5KzNDN1A5bllpcWkxdm13dk1yZHJibXpWcmhzY2Vld3pmZi84OU5tN2NpSUNBQUNRbEphRkRodzRvTHkrM0p6NVhzOTJxSFFDS2k0dVJrWkdCOWV2WEl6MDlIWEZ4Y2FxME85dG1sKy9SbzRldFhkNDJ1enpiNWQzTWxSdFp6b21KaWZtZjFXcjkrTml4WXgyR0RCbml0ZTN5TjJwdk41blk1RVZFMWZPYXM2RTd0YmVYbFpYaHl5Ky9oTmxzeHNtVEovSElJNDlnOGVMRmVQbmxseEViRzRzWk0yWlUyNmxqcSt3SUlYRGh3Z1VNR3pZTUdvMEdyVnUzeHRTcFUxMzVOcXBndTd6bjhJVjJlYmEzRTlHdDhJb0U2TXJzN1hzQlBCNFVGSVRwMDZkanpwdzVxblhDQkFRRUlEQXdFTysvL3o1S1NrcVFsWldGMHRKU25EeDVFbTNidHExMlBhdlZpc2pJU09UbjU4TmlzYUJaczJiMmIremg0ZUdJaTR0ejFWdW9sbTEyK2VuVHB5TW9LQWdBSGplYnpYc1ZSZW10ZG14VVdYcDZlckhKWkJvblNkS0RBRTZiVENZTUhEZ1E2OWV2cnpSQTM5TUlJYkIrL1hvTUdqVEkxcWw0U3FQUjlEYVpUT1BZcVVoRU5lWFJsOERjdWIwOVBqNGUrL2J0dzZWTGx5RExNbGF2WG8yaW9pTDA2TkdqMm5VMEdnMWVmdmxsUFByb28yalNwQWxHamh4WjZmbDkrL2JoL1BuelNFNU9kbkwwTnlaSkV2cjI3UXRabG0zdDh1RkNpUDhwaXNKMmVUZGtNQmkraTQyTjdXU3hXTjRyS2lwNll0cTBhZmpwcDU4OHNsMmU3ZTFFNUNnZVhRRXFLU241MHBiOHVLcTl2YWI4L1B4dzhPQkJSRWRIUTZQUjRJNDc3c0NXTFZzUUdSbDUwM1ZEUWtLd2RPbFNMRjY4R0hxOUhnc1hMc1NTSlV2UXJsMDcxWk9mcTEzZExnOEFRb2d4SlNVbFg2b2NGbDJITjdUTHM3MmRpQnpKb3l0QTdxcXNyQXhHb3hIYnQyOUhRa0lDQUtCcDA2Ykl6ODlIUVVFQkdqUm9nSktTa3B1K1RuNStQdmJ2MzI4ZkdPMnVBMWc5K1hLS2p4RW1reWt0T2pyNko0MUc4K0g1OCtlN1AvLzg4MjQvdXp4bmIvYzl0cHYyRVRtVGUzNmkxbEJnWU9EL0NTSG1BWENyUVo0QkFRRm8zNzU5cFlITzMzenpEVjU0NFFVc1dMQUFRZ2dNSFRyMHBxK3pkKzllUkVWRllkbXlaYmh3NFlLdHl3WHZ2LysrMDJLdmphc0hvUUtBRUdKZVlHRGcvNmtjRnQyRUo3WExzNzNkdHdnaHRxZ2RnemZqOXZWQ2lxTDBsbVg1bEN6TG9udjM3dUtycjc0U1ZxdFZxRzNjdUhGQ0NDRTJidHdvVHAwNkpTd1dpK2pUcDQ4b0xTMjFMNU9VbEZSbHZmSGp4NHZpNG1JeFpzd1lrWnViSzRZT0hTcUVFR0xac21YQ1lyR0lJVU9HaUxLeU10ZThpZXV3V3EzaXE2KytFdDI3ZHhleUxBdFpsbk5pWW1JZVVIcy9vTnFMaVluUnk3TDhpeXpMSWpZMlZpeGZ2bHhZTEJiVjlpMGJpOFVpbGkxYkpycDA2V0xieDM2SmlZblJxNzI5aU1oN2VNVWRmVStmUG4ya1JZc1dxVUtJMXVYbDVSMjNiTm1DSTBlT0lEWTJGb0dCZ2FyRVpMRlk4TVliYnlBMk5oYmg0ZUc0L2ZiYklVa1NXclJvZ2ZEd2NHUmtaR0QzN3QwNGNPQUErdlhyVjJuZDIyKy9IY3VYTDhmVFR6K041czJiNDZ1dnZrSjhmRHhpWW1KdzZkSWxmUERCQjdqMzNuc1JFaExpOHZlVm41K1BWMTU1QmN1V0xVTjVlVGtrU1ZxdDFXcjc3TnExYTUvTGc2RmJkdXJVcVRPdFdyVmFaamFiNndzaHV1N2N1Uk1aR1JtSWlZbEIvZnIxVllrcEp5Y0hMN3p3QXRhdFd3Y2hoSzJ5bUxCejU4NFRxZ1JFUkY3SjJ5WkZrL1I2L1ZPU0pDMEFVTDl4NDhhWVBuMDZ1blhycGtvd0gzMzBFUVlPSEhqZEd4NEN3THg1ODlDMWExZjd2WW9PSHo2TTQ4ZVBJeXdzREowN2Q3WXY5K1dYWDJMRGhnMndXcTN3OS9kSFJFUUUvdkdQZnlBZ0lNQWw3OE1tUFQwZHI3NzZxbTJhZ1V0Q2lORW1rK2xEOEVhSVhrSHQyZVVGWjI4bkloZnl0Z1FJQUJBZEhkMUtvOUY4Q0tBN0FMY2Y1T251T0FqVmQ2ZzF1enpiMjRuSTFiemlFdGkxenB3NWs5ZTllL2Uwdkx5OFlnRDM3ZHUzejIvejVzMklpb3BDNDhhTjFRN1BvMlJsWldIMDZOSFl0bTBiVURFSWRYS2JObTJlM2J4NTgrOXF4MGFPbDVPVFUzejY5T25WVFpzMlBTcEpVdnl4WThkMEd6WnNRTnUyYlhINzdiYzc1WGVtcDZmaitlZWZ4Lzc5KzRHS3l1SUlvOUU0TlNjbnA4Z3B2NUNJQ0Y1YUFicGFURXlNM21xMWZneWdnMWFyOWRvNWtSenRSbk1zcVIwYnVZYXpLNm1zTEJLUm1yeXlBblExZHh6azZlNDRDSlVBNTFaU1dWa2tJclY1ZlFYb2Ftb1A4blIzSElSSzFYRlVKWldWUlNKeUYxNWZBYnFhTzdiTHV3dTJ0OU9OT0tLU3lzb2lFYmtUWHkxOXVGVzd2TnJZM2s2MVVkdEtLaXVMUk9TT2ZLb0NkTFV6Wjg3c2J0S2t5YWVTSk1VVUZSWGQ4ZlhYWDZPZ29BQXhNVEgydWJlOFhXbHBLZDUrKzIyOC92cnJ0ZyttclZhcnRYZG1adWFQYXNkRzdxczJsVlJXRm9uSVhmbHNBZ1Q0ZHJzOEI2SFNyYWhKdXp6YjI0bkluZm5xSmJBcWZLVmRub05ReWRHdWJaZTNUZTJ5ZHUxYTJ5SnNieWNpdCtQVEZhQ3IrVUs3UEFlaGtqTmNXMG5OeXNyeXV6S3pQQ3VMUk9TMldBRzZEbTlybCtjZ1ZIS1ZLNVhVTkFEUWFEUkpyQ3dTa2J2eXpFOTBGMUJyVGlSSDR4eExSRVJFVlRFQnVqR1BicGRuZXpzUkVkSDFNUUdxQVUrYlhaNXpMQkVSRWQwWUIwSFhnQ2UxeTdPOW5ZaUk2T1pZQWFvbGQyMlhaM3M3RVJGUnpiRUNWRXZ1MkM3UDluWWlJcUxhWVFYb0ZxamRMcy8yZGlJaW9qK0hGYUJib09iczhweGppWWlJNk05akJjZ3hYTm91ei9aMklpS2lXOE1FeUlHYzNTN1A5bllpSWlMSDRDVXdCM0ptdXp6YjI0bUlpQnlIRlNBbmNWUzdQTnZiaVlpSUhJOFZJQ2R4UkxzODI5dUppSWljZ3hVZ0Y2aHR1enpiMjRtSWlKeUxGU0FYcUUyN1BOdmJpWWlJeU50SWVyMCtTWmJsQWxtV1JlL2V2VVY2ZXJxdytmbm5uMFh2M3IyRkxNdENsdVVDdlY2ZkJGYnBpSWlJSEk0ZnJpcTR0bDIrWDc5K0FJQzFhOWZhRm1GN094RVJrUk14QVZMSmdBRUQvSTRlUGZxU0VHSUdBUDhyRDVjTElhYTJhZFBtelZXclZsblVqSStJaU1pYk1RRlMyWlYyK1RRQTBHZzBTV3h2SnlJaWNyN2EzWlNHSE81S3d2T1hLLzhGcXh3T0VSR1JUMkFDUkVSRVJENkhDUkFSRVJINUhDWkFSRVJFNUhPWUFCRVJFWkhQWVFKRVJFUkVQb2NKRUJFUkVma2NKa0JFUkVUa2M1Z0FFUkVSa2M5aEFrUkVSRVEraHdrUUVSRVIrUndtUUVSRVJPUnptQUFSRVJHUnoyRUNSRVJFUkQ2SENSQVJFUkg1SENaQVJFUkU1SE9ZQUJFUkVaSFBZUUpFUkVSRVBvY0pFQkVSRWZrY0prQkVSRVRrYzVnQUVSRVJrYzloQWtSRVJFUStod2tRRVJFUitSd21RRVJFUk9Sem1BQVJFUkdSejJFQ1JFUkVSRDZIQ1JBUkVSSDVIQ1pBUkVSRTVIT1lBQkVSRVpIUFlRSkVSRVJFUG9jSkVCRVJFZmtjSmtCRVJFVGtjNWdBRVJFUmtjK1IxQTZBQUZtV2hkb3hFQkdSUTUzdzgvTzdaOWV1WFNmVURvU3VqeFVnSWlJaXgydGhOcHQ3cWgwRVZVK3JkZ0QwQjZQUnlJcWNpOFRFeFBTMFdxMC9BUGpSYURUMlZEc2VYOEJ0N25yYzV1cVFaWGtMZ1B2OC9QeFkvWEZqckFBUkVSR1J6MkVDUkVSRVJENkhDUkFSRVJINUhDWkFSRVJFNUhPWUFCRVJFWkhQWVFKRVJFUkVQb2NKRUJFUkVma2NKa0JFUkVUa2M1Z0FFUkVSa2M5aEFrUkVSRVEraHdrUUVSRVIrUndtUUVSRVJPUnptQUFSRVJHUnoyRUNSRVJFUkQ2SENSQVJFUkg1SENaQVJFUkU1SE9ZQUJFUkVaSFBZUUpFZEdOK2FnZEFSRVNPeHdTSXFCckJ3Y0dQZCt6WWNVOW9hT2pRbGkxYkxtdmZ2bjFHU0VqSVlMWGpJaUtpVzhjRWlLZ2ErZm41YXlSSkNpZ3BLZG1UblowOUxDc3JxMWVUSmsxZVVEc3VJaUs2ZFV5QVBBY3Z4YWpBWXJIa0Z4VVZHYTc4bUErZ1hNMTRmQWozZDlmak5uY3RibStWTVFIeUFMd1VRNzZFKzd2cmNadTdGcmUzZTJBQzVBRjRLWVo4Q2ZkMzErTTJkeTF1Yi9mQUJNaEQ4RklNK1JMdTc2N0hiZTVhM043cVl3SkVWSTNnNE9EZWdZR0JkNGFFaER3SkFLR2hvVU4xT2wzbjRPRGdKOVNPallpSWJvMVc3UUNJM0ZWK2Z2NTNtWm1aOVcwL1g3eDRjZm5GaXhlWHF4a1RFUkU1Qml0QVJFUkU1SE9ZQUhrQVhvb2hYOEw5M2ZXNHpWMkwyOXM5OEJLWUIrQ2xHUElsM045ZGo5dmN0Ymk5M1FNclFFUkVST1J6bUFBUkVSR1J6MkVDUkVSRVJENUhVanNBWjlEcjlUc2tTWXBWT3c1dkpZVFlZaktaN3IvMmNXNTM1N3JlZHVjMmR5NXVjOWZqK1VVZDFXMTNiK2FWRlNBZUpNNGxTVkxQYWg3bmRuZWk2MjEzYm5QbjRqWjNQWjVmMUZIZGR2ZG1YdDBGWmpBWWJyNFExWXFpS0RkZGh0dmQ4VzYyM2JuTkhZL2IzUFY0ZmxGSFRiYTdOL0xLQ2hBUkVSSFJqVEFCSWlJaUlwL0RCSWlJaUloOERoTWdJaUlpOGpsTWdJaUlpTWpuTUFFaUlpSWluOE1FaUlpSWlId09FeUFpSWlMeU9VeUFpSWlJeU9jd0FTSWlJaUtmd3dUSWlVNmRPb1hkdTNkWCs3elZhcTMwOCs3ZHUzSGl4SWxxbDgvSnlYRlliTDdnK1BIanRWNG5PenY3aG44enFtckhqaDJWZnI1NDhXS2xuNnZicDR1TGk1MFdreSs1ZlBreS92M3ZmNk93c1BDR3kxMjZkS25Ldm4zNDhHR2NQWHZXbWVGNWxXdjM3V3NKSVhEbzBLRktqeFVVRk5qL25aZVhCeUVFTGwyNlpIL3MvUG56amcyU2FzeXI1d0pUVzdObXpUQnAwaVFzV2JJRUJ3NGNRS2RPblhEOCtIRUVCZ2JpdSsrK3c2Wk5tL0RhYTYraFpjdVdBSURPblR0ajdOaXhTRTVPeHBvMWE1Q2Jtd3NBa0NRSmtpUmgvLzc5bURObkR1NjU1eDQxMzViSE9INzhPRFp1M0lobm5ubW14dXUwYk5rU0tTa3BlTzIxMXhBYUdvcVNraEo4KysyMzZOZXZueE1qOVd6RnhjVklUVTFGY25JeUFHRHMyTEVJREF5RUpFa1FRaUFyS3dzVEowNUUzNzU5QVZRay9ocU5Cc25KeVZpMGFCRkNRME9ydk9ieDQ4ZXhaODhlUFByb282NThLeDZwVHAwNnlNcktRcjE2OVFBQSsvYnR3emZmZklPMmJkdFcybS9YclZ1SEN4Y3VvRk9uVHRpNmRTdnV1KzgrZlBycHAzamdnUWRRdjM1OW5EbHpCci8rK2lzZWV1Z2h0ZDZLMnhzNGNDQWlJaUtxZmI2d3NCQTVPVG5ZdUhFakFnSUNBQUF2dnZpaWZaOC9kZW9VMXE1ZGkwY2ZmUlIzM1hVWHJGWXI5dXpaZ3c4Ly9QQ0dyMHZPd1FUSUNYNzQ0UWVzV0xFQzllclZnMGFqd2NpUkkxRlNVb0xodzRkajZkS2w2TnUzTCs2KysyNE1HVElFa2lRQkFHYk1tSUhubm5zTy9mdjNoeVJKbURKbEN1clVxUU9nNGx0RmNYRXhoZzhmanJpNE9EWGZta2U1Nzc3N01ILysvRW9KME5HalI2SFJhTkNxVlN2N1l5Kzg4QUlLQ3d0aE5wc1JGQlFFU1pMd3lpdXY0TlNwVXdnUEQ0Y1FBbDI3ZGtWNGVMZ0s3OEw5ZGVuU0JidDM3MFpCUVFFYU5HaUFnSUFBdlAvKyt6aHg0Z1JhdEdpQlljT0c0WkZISHJFdi82OS8vUXN2dnZnaVFrTkRFUndjaklLQ0FyejU1cHZJemMzRkw3LzhnbzRkTzlvL01McDA2Y0x0ZmhNYWpjWitIZ0dBOFBCd1BQMzAwM2p4eFJjUkZ4ZUhKazJhb0tpb0NHdlhyb1cvdno5TUpoUDgvZjJSbjUrUGd3Y1A0dURCZzZoZnZ6NENBZ0pRdDI1ZHhNZkhRNnZsUjhQMXRHalJBa3VXTEFFQXJGbXpCanFkRG4zNzlrVmVYaDRhTm13SUFCZ3laSWc5K1FFQVB6OC9USm8wQ2ExYXRjTEFnUU9oMVdyUnFGRWp6SjA3RndEd3hCTlAyTDhFazJ0eEwzZUMrKysvSHkxYnRvVFpiRWE3ZHUzdzFsdHZvVWVQSG9pTmpjWEtsU3VSbUpoWVpaMDllL1lnS0NnSXExZXZoc1ZpcWZUYzc3Ly9qckN3TUFBVkp6dXFxcUNnQUJNblRyUnZIeUVFSkVsQy9mcjFNWHIwYVBzSDZ1SERoeEVhR29xUFB2ckl2cXp0UkxSKy9YcG90Vm84OU5CRE1KbE1PSGp3SUFZTkdnUUFPSGp3SUQrSXIxRlVWSVR4NDhmYmYzNzAwVWZ4bi8vOHgvN3o4T0hEa1pxYUNxRHlmbHRTVW9MbXpadmozTGx6R0RWcUZFSkNRdkR5eXkvRFlyRmd3NFlOU0VwS3dwRWpSeEFSRWNIOXZSckxsaTNEOXUzYjdUOW5aMmRqeElnUkFJQXpaODRnTGk0T2l4WXRzbjhRcjFpeEFyTm16Y0lkZDl5QjJiTm5ZOHFVS1VoTlRjVzhlZk1RRUJDQUNSTW00SjEzM2xIbHZYaWlzckl5ZlBqaGg3anR0dHV3YnQwNkhEeDRFQ2twS2VqV3JWdVZaU1ZKZ3IrL1B3RFkvNi9UNmV4L204REFRTzduS21FQzVDUVJFUkg0eHovK2daa3paNko1OCthSWpZMEZnRXJmREs2bTAra1FGQlNFMTE5L0hhTkdqY0lISDN3QWpVYURwNTkrR3A5ODhnazBHZzJlZlBKSlY3NEZqOUtnUVFQTW1UTUhEUm8wZ05WcXhmLys5ejg4L1BEREFDbytIR2JNbUlFUFB2aWcwanJIamgzRHE2KytpcUNnSUFDQTJXeEdhV2twdnZ6eVMxeStmQm4xNnRYRDFxMWJJWVRBNGNPSE1XSENCUFRxMWN2bDc4MWRCUVVGNGEyMzNvSk9wOE92di82S2p6NzZDTkhSMGZibjY5U3BnMmJObWxXNy9tMjMzWVpGaXhiWms5WDc3NzhmYmR1MnhiWnQyNUNWbFlWaHc0YlpMNnRSWlltSmlSZzZkS2k5OHBPWW1HaXZUS3hjdVJLMzMzNjcvVnlUazVPRGh4OStHQzFidHNUZ3dZTXhmUGh3bkQxN0ZrbEpTWGoyMldmeG4vLzhCenFkRGprNU9RZ05EYlZYbnFsNmFXbHA2TmV2SHg1OTlGR2twNmRqLy83OWxmYjlxNW5ONWlvVnRhc3JkcVFlSmtCT01INzhlQlFXRnFLa3BBUkpTVWtJRHcvSDVzMmIwYkZqUitUbDVkbS9xZVhuNStPcHA1NUMzNzU5N1FlRTdSS01yV3B4K1BEaFN0OE9iQjhXVkZXREJnMEFWRlFiOHZQejdZL3YzYnNYM2J0M3I3SjhSRVFFVnF4WWdmTHljanoxMUZPb1c3Y3VBZ0lDWURhYkVSZ1lDTFBaakpLU0V2ejczLzltaWJvYU9wME9BTEIwNlZKTW5EaXgwblBYUy9ZblRweUlyS3dzakJvMXl2Ny83T3hzVEpzMkRlM2J0MGRVVkJUYXRtMkxqei8rbU1uUERWVDNSUW9BTGx5NGdLaW9LUHZQelpzM3g4c3Z2NHo4L0h5Y09YTUdhOWFzUWYvKy9mSEtLNi9nMkxGam1EaHh5ZXlWYWdBQUlBQkpSRUZVSW43NTVSZk1tREVEM2JwMXc5Q2hRMTN4Rmp6V2tTTkgwSzFiTi96bEwzL0JwRW1URUJJU1Vxa1NhbU9yT2x1dFZudmxwenEyd2VtZE8zZDJTc3gwZlV5QW5DQWxKY1dlcEl3WU1RTHZ2dnN1U2twS0VCZ1lpQmRlZUFGejU4N0ZzR0hEc0hMbHl1dXVMMGtTM24zM1hmajUrV0hZc0dHdUROMXJTSkprdnk2Zm5wNSt3NEhRL3Y3KzBPbDBWU3BFQVBEM3YvK2RsNzV1NHJQUFBzT3hZOGV3Yjk4KzlPalJBMERGWmE2Z29DQ2NQSGtTWnJQWnZxeHRiSnVmbng5ZWV1a2x6Smt6QjM1K2ZnQ0ExTlJVN05xMUMzZmZmVGVUL0Z0dzRjSUZoSVNFNE91dnY4Wjk5OTJIdW5YcklqdzgzTjZCVkZoWWlBNGRPdUNERHo3QWlCRWpzR2pSSWd3Yk5neUxGeS9HSjU5OHdpOVpOeEVaR1FtZ290SjJ6ejMzNFBEaHc1ZzRjU0o2OXV3SnZWNXZYMjc1OHVYWXNXTUhmdjMxVjR3ZlB4NGFqY1orcWZMcVM1WTVPVGw0OTkxMzBicDFheVpBTHNZRXlBazJiOTVzVDI0T0hqeUlFU05HNE9qUm81ZzllM2FOQnhjKy8veno5Z3JRMVhoeXFwa0hIbmdBcTFldnhoTlBQSUc4dkx4S2c1NnY1K1RKay9ZVGtxM3JEcWc0T2QzbzI3YXZ5OGpJUVBQbXpSRWFHZ3F6Mll6VTFGU1l6V1prWjJjak1qSVM0OGVQUjFoWUdDd1dDL3o4L0ZDdlhqMjgvZmJiME92MUtDNHVSbmw1T1diTW1JRXBVNmJZWDVNZkFqZTJlUEZpR0F3R2UrSUlWRnptSFRWcUZJQ0t5c1AwNmROeDRNQUJoSVdGSVNZbUJtUEhqZ1VBakJvMUN1KysreTdXcjErUHlaTW5vMDZkT2hnOWVqUUNBd1B4M0hQUFFRaUJqaDA3Vm5zNWh5ckdXUDMwMDAvbzFxMGJObTdjaU1HREJ5TTNOeGMvL3ZnajdyNzdidnR5dzRjUHgvRGh3ekZreUJBc1diSUVHbzNHZnFreU9Ublpmc2t5SVNIQi9tOXlMU1pBVHRDalJ3ODBiZG9VTFZxMHdJc3Z2b2lVbEJTRWhJVEFhclZpOWVyVk4xMWZraVFzWExnUUdvMEd3NFlOUTM1K1BqWnYzdXlDeUwxSGFHZ295c3ZMTVduU0pBd2VQUGlteTE5OVR5WWhCSVFROXNkdHBXeXE3T0xGaXdnSkNVRk1UQXcrL1BCRDlPclZDd1VGQmVqVHB3ODJidHlJdUxnNG5EdDN6ajY0dHJTMEZGcXRGams1T1JnM2JoeFdyMTZOSDM3NEFVMmJOb1cvdnorVCt4cDY5dGxucXp5V21KaUlSWXNXVlhwczlPalI2TktsQzA2ZlBvMEZDeGJnMEtGRHlNM054ZlBQUDQrb3FDZzBhTkFBSlNVbDlxYUx2THc4ZlBEQkI2aGZ2NzVMM29lbjBtZzBTRWhJQUZCUkRVcFBUOGZmL3ZZM2RPalE0YnJMQ3lHcW5EK3VUbDVKUFR5ck8wRkFRQURTMHRMc04rSTdjdVFJMHRMU2NQRGdRWHY1OUhyT25EbURyNy8rR3JmZGRodlMwOVB4ODg4L283Q3dFQWNPSEtoMFRaOXFwa1dMRmpoNDhDQktTa3B1dXV6NDhmKy92VHNQai9IYy93ZitmbWFTQ1NGQkxGa0VWVXFQOUVneUk3R2tmaWhLS2Q5eldsdFJpaUFSUytPMHRxclNIclcxZXJUSWtTNm9ubkpVUzFWUjJvcTlLWlBnRUVzalMyVVZJb21ZSkpQTTNMOC8wcGthU1VpWUxabjM2N3A2TlRQekxMZTNlT1l6ei9PWis1bUQ2T2hvUkVkSEl5OHZ6L2h6ZEhRMGtwT1RrWnFhYW9VUjF5NGVIaDRWZnAvZDNkM1J0R2xUSEQ5K0hMMTY5VEo1N2Z6NTh6aDA2QkNtVDU4T21VeUd3c0pDN05tekIrUEdqUU5RUGxHZllTNmJEaDA2R0l0UWVqaUdzODNlM3Q1NDU1MTMwSzFiTjNoNmVpSTRPQmdqUjQ2RVRxY3orVDF2MUtnUmk1OXFhTkdpQlRRYURXSmpZNUdkblkybVRadFdtTlRXUUt2VlZtZ3F6OHZMUTdObXphd3hWSG9BbmdHeWdJc1hMNko3OSs3R29xVkxseTQ0Y3VRSTl1L2ZqNUVqUjFhNmprNm5nNWVYRi9yMDZXTXlaOG9ubjN5QzRPQmdub0dvb2UzYnQrUHExYXY0N3J2dnNHTEZDdXpidHc5aFlXRm8zNzY5Y1JtOVhvL1EwRkFBNWMyOHUzZnZCbEErZy9mMDZkT055K1hsNWNIVDB4T3JWcTNpMzBNMVJFVkZJVFEwMU9UU1lWRlJFV0ppWXRDdlh6L2o1Y2kyYmRzYWUxUUFRS2xVd3MvUER6LysrS1BKSEZsVWZWcXRGa0I1M25mbnYzUG5Ub3daTXdhLy9mWWJnb09Ec1gzN2RraVNaTHpzYTFpSHFzZlYxUlZkdTNhRnY3OC9kdXpZZ1pLU0V2VHAwd2VBNmRsa3RWcU4vdjM3bTZ4NzVjb1ZYbUswRXl5QXpFeXYxK1BLbFNzSUNRbUJXcTAySHNSNzllcUY5UFIwNDllQzcyNE1CY28vL2VwMHVncWZGclJhTFZKU1VsQlVWR1F5ZlRwVjd1clZxOWk5ZXpkVUtwWHhOUFdTSlV0dzRzUUpMRnk0RUFxRkFuMzY5TUhRb1VQUnRHbFRSRVZGR2IvSlpEQml4QWlzWGJ2V0ZzT3ZsWVFRS0M0dWhsYXJ4Ylp0MnhBU0VnS2xVZ21nL04vRCtQSGpVVlJVaEtDZ0lHTi96ODZkTzZGU3FkQzdkMjhBd0ZkZmZZWDY5ZXRqNE1DQktDc3J3N0pseXlDWHkwM21kcUxLbFphV0dvOG5jcmtjTzNmdXhKbzFhL0RlZSs4QktKOVZPeWdvQ0o2ZW5nQUFQejgvK1BuNVlkcTBhU2JidVhmK01hb29NVEhScEdpODI5YXRXd0dVejQ5bG9GYXJNV1hLRkJ3N2Rnd2FqUVlLaFFKSGpoeEJXRmdZQVBBc3A0MnhBREt6b3FJaURCa3lCREtaRE45Ly96MkdEUnVHeTVjdm82eXNyTUswL25mUEQxSFZLZjhQUC93UUhoNGVVS3ZWbkJqdVByS3pzM0hod2dXNHVibmgxVmRmclhEMm9FZVBIdWpldlRzT0h6Nk14eDkvSEUyYk5nV0FDc1VQVU42RHBkVnEyZnhjQTZ0WHI4YVpNMmN3YXRRb2s5eldyMTl2c3R6Rml4ZVJtSmlJb0tBZytQcjZJaTh2RHdjUEhzUmpqejJHNGNPSEF5aS9kUFBHRzI4Z0xDd01CUVVGeGhsMnFYS0ZoWVhHc3c1eXVSekRoZzNETTg4OFk3ekZpT0dNVzBsSmljbWxseWVlZUFLUmtaSEd4eXRYcnJUZW9HdWgwdEpTdlBqaWk1ZzFhOVo5bHpQMGVjYkh4K1BGRjErRVFxRkFqeDQ5c0hUcFVnUUVCQ0FrSkFRS2hRS0hEaDNDbDE5K2laWXRXMXBqK0ZTSk9ubU9XYWxVQ3FDOCtyWUhsVFYzUHN3YnJEMDBpYXBVS2dCQVhGeGNoWUhZVys0UHkzQkxCM3RTVmU2MUxmTjdKNFhUYURUR2lTanRUVzNKdkxTMEZLV2xwWGFiWTAzVXBlTkxaY2ZyNjlldm8wV0xGc2JIRnk5ZVJMdDI3V3orWWV0K3VkZGxQQU5rQlpVVkxRL3pDMi9yNHNkUjJGdnhVNWZjT3cxRVhYalR0alZuWitjSFRyUkgxbGZaOGZydTRnZEFsZDhjSSt2ZzlSUWlJaUp5T0N5QWlJaUl5T0d3QUNJaUlpS0h3d0tJaUlpSUhBNExJQ0lpSW5JNExJQ0lpSWpJNGJBQUlpSWlJb2ZEQW9pSWlJZ2NEZ3NnSWlJaWNqZ3NnSWlJaU1qaHNBQWlJaUlpaDhNQ2lJaUlpQnhPbmI0WnF1RU90MlJkek4zNm1MbjFNWFBiWU81a0xuWHlESkFRSXNiV1k2akxxc3FYdVZ0V1pma3ljOHRpNXRiSDQ0dHRNRit5Q2FWU0taUktwYkQxT0J3TmM3YytabTU5ekp5b2NuWHlEQkFSRVJIUi9iQUFJaUlpSW9mREFxaDJhZWpoNFRIUjFvTndRTXpkK3BpNWJUQjNjaGdzZ0dvSlYxZFhWYXRXcmQ1cDJiTGxQMjA5RmtmQzNLMlBtZHNHY3lkSFU2ZS9CbCtYYURRYXRVYWpVVGRvMEtDbnJjZmlTSmk3OVRGejIyRHU1R2g0Qm9pSWlJZ2NEZ3NnSWlJaWNqZ3NnSWlJaU1qaHNBQWlJaUlpaDhNQ2lJaUlpQndPQzZEYWgzOW50c0hjclkrWjJ3WnpKNGZBWC9SYXd0WFZWZVhyNjd2QzFkVTF3TmZYZDBYRGhnMy9uNjNINUFpWXUvVXhjOXRnN2tSa2RieFpvVzB3ZCt0ajV0Ykh6SWtxeHpOQVJFUkU1SEJZQUJFUkVaSERZUUZFUkVSRURvY0ZFQkVSRVRrY0ZrQkVSRVRrY0ZnQUVSRVJrY05oQVVSRVJFUU9od1VRRVJFUk9Sd1dRRVJFUk9Sd1dBQVJFUkdSdzJFQlJFUkVSQTZIQlJBUkVSRTVIQlpBUkVSRTVIQllBQkVSRVpIRFlRRkVSRVJFRG9jRmtJMEZCQVEwQnJBYkFBSURBeWZaZURnT2c3a1RFVGsyRmtBMnBGS3BsSEs1UEE3QVVBQ1FKT2tUcFZLNVNxVlNPZHQ0YUhVYWN5Y2lJaFpBdGlFcGxjb3BRb2dUUW9pMkhUdDJ4TEJod3lDVHlRRGdOU0hFejRHQmdUNjJIbVFkeE55SmlBZ0FDeUNyNjl5NWN3T2xVcmtad0FZQUxpKzg4QUkyYmRxRStmUG5Jem82R3MyYU5RT0FweVZKaWc4TURPeHIyOUhXSGN5ZGlJanVKcmYxQUJ5SlNxVjZVaTZYSHdUUXo4WEZCWXNXTFVKb2FDams4dksvQm05dmJ3d2VQQmdYTDE1RVJrWkdBMG1TeG5wNWVlbXpzcktPQVJBMkhYd3R4dHp0UTBCQVFHTkpram9CNk9qbDVaV1dsWlVWYitzeDFYWE1uS2hxTElDc1JLbFVqZ1N3QjRCdm16WnRzSDc5ZW5UcjFxM0NjdlhyMThmZ3dZT2gxK3NSSHg4dlNaTDBqTGUzZDNDclZxMzJwNmVuRjFsOTRMVWNjN2NQS3BWS0taUEpmZ0xRRFFBa1NScnE3ZTNkME1mSEp5WXpNMU52NCtIVlNjeWM2UDVZQUZsWSsvYnRYUjU3N0xGL0FWZ0pRTkcvZjMrc1diTUducDZlVmE0alNSS0Nnb0x3MUZOUDRmang0eWdwS1hsQ3I5ZVA4dkh4T1ptWm1abHV0Y0hYWXN6ZGJraEtwWElLZ0IwQW1uWHMyQkY5K3ZUQnBVdVhJSVRvQWFDUGw1ZlhEMWxaV2JkdFBNNjZoSmtUVllOazZ3SFVaWUdCZ1cwQWJKY2tLZGpKeVFtUmtaRVlPWElrSktuNnNXZG1abUx1M0xtNGNPRUNBSlFDbUIwWEY3Y092RFJUSmVadUh6cDM3dHpBeWNrcENzRExBUERDQ3kvZzlkZGZoMEtoUUh4OFBPYk5tNGNiTjI0QXdIVWh4T2o0K1BpZmJEcmdPb0NaRTFVZnp3QlpTR0JnNEhNQWZwQWtxYjJucHlmV3JsMkxaNTU1cGtadndnRGc1dWFHd1lNSG83Q3dFQmN1WEpBREdPVHQ3ZjNrNDQ4Ly9zTzFhOWUwRmhsOExjYmM3UVA3cnF5UG1SUFZEQXNnTXhzK2ZMaThmdjM2YndQWUlFbFMvUjQ5ZW1EOSt2Vm8zYnIxUTI5VExwY2pKQ1FFanozMkdFNmNPSUd5c3JLbnlzcktYbWpac21WTVJrYkdkZk9OdnZaaTd2YURmVmZXeDh5SmFvNlh3TXlvYytmT0xaeWNuTDRFMEZlU0pJU0ZoV0hpeEltR2VXYk1Jams1R1hQbXpFRlNVaElBRkFraHBzYkh4Mjh4Mnc1cUllWnVIOXEzYisvaTd1NytIb0RwQU5DL2YzOHNXclFJcnE2dUQxejMrUEhqV0xod0lRb0tDZ0RnZDBtU1JxalY2bGpManJqMlkrWkVENDluZ014RXBWSTlMWlBKZmdUZzM2UkpFN3ovL3ZzWU9uUm9qUys5UEVpVEprMHdaTWdRWkdabUlqRXgwVm1TcEw5N2UzdjdkT3pZOGNlVWxKUXlzKzZzRm1EdTlpRXdNTENOaTR2TFhrbVMvdTdrNUlSLy9PTWZtRFZyRmhRS1JiWFdiOTI2TlFZTUdJQ3paODhpSnllbkVZRHgzdDdldHpJek0wOVpkdVMxRnpNbmVqUXNnQjZkcEZLcFhoTkNmQUdna2IrL1A2S2lvdEN4WTBlTDdkRFoyUmw5K3ZSQnMyYk44TXN2djBDdjE2dEtTa29HKy9yNkhzekl5TGhsc1IzYkYrWnVKOWgzWlgzTW5PalJzUUI2QkFFQkFZMTlmSHkyQXBnSlFEWjI3Rmo4ODUvL2hKdWJtOFgzTFVrU09uWHFoSkNRRU1UR3h1TDI3ZHZlUW9oWHZMeThFckt5c2k1YmZBQTJ4Tnp0QS91dXJJK1pFNWtQZTRBZVVwY3VYUUwxZXYwT0FJODNhTkFBUzVZc1FaOCtmV3d5bG9LQ0FyejExbHM0Y3VTSTRhbVY3dTd1YjhURXhOUzVTelBNM1Q2dzc4cjZtRG1SZWZFTVVNMUpLcFVxVkFqeERZRG1IVHQyUkZSVUZQejkvVzAySUJjWEZ6ejc3TE9vWDc4K1RwMDZCU0ZFU0VsSlNXOGZINThmTWpNekMyMDJNUE5pN25hQ2ZWZld4OHlKekk4RlVBMm9WQ3BYTHkrdmp3RzhDY0RwYjMvN0cxYXRXZ1VQRHc5YkR3MlNKQ0VnSUFBcWxRb25UcHhBVVZGUkd5SEUySll0VzZvek16TlRiRHk4UjhMYzdRYjdycXlQbVJOWkNDK0JWWk8vdjM4SHVWeitOWUNuWEZ4Y01ILytmQXdaTXNUV3c2clV6WnMzTVgvK2ZLalZhZ0RRQTNnekxpNXUrUjgvMXlyTTNUNEVCQVEwbHNsa0d3SDhEUURHamgyTEdUTm13TW5KeVdwanVIanhJdWJPbll2MDlIUUF5QmRDakl1UGo5OXR0UUZZR1RNbnNpeWVBYW9HbFVvMVhKS2s3d0cwYXQyNk5hS2lvdEM5ZTNkYkQ2dEtycTZ1R0RSb0VIUTZIZUxqNHlVQWZiMjh2SUxhdG0yN1B5MHRyZFpNZHNiYzdVT1hMbDBDQWZ3RW9IdURCZzJ3Yk5reXZQVFNTMmJ0UGFtTzVzMmJZL0Rnd1VoT1RrWnFhbW85U1pKZTh2YjJkdTNZc1dOTVNrcEtyUzh5NzhiTWlTeVBCZEI5K1BuNUtYeDlmVmNEZUErQVM3OSsvYkJtelJwNGVYblplbWdQSkpQSkVCd2NERDgvUDV3NGNRSmFyZllKblU0M3l0UFQ4M2hXVmxhR3JjZDNQOHpkYnJEdnl2cVlPWkdWOEJKWUZWUXFWV3NoeEg4QmRKUEw1Wmc5ZTNhTmI2aHBMekl5TWpCMzdsd2tKQ1FBZ0ZhU3BFaTFXaDBGTzd6L0QzTzNEeXFWeWxXdjE2K1hKR2s4QVB6dGIzL0RuRGx6NE9MaVl1dWhHYW5WYXN5ZlB4ODNiOTZFRUNKYkpwTzlwRmFyRDlsNlhBK0xtUk5aRjg4QVZVS3BWQTRFOEFPQURwNmVudmp3d3cvUnQyL2ZXdmttREpSUGR2Yjg4OCtqb0tBQUNRa0pjZ0NEdmIyOU8zcDRlUHlRazVOak41T2RNWGY3NE8vdjMwR1NwSU9TSkQzcjR1S0NOOTk4RTVNblQ3WnE3MGwxK1BqNFlOQ2dRVWhJU0VCbVptWkRBQzk3ZTN1WFpXWm1Ia2N0S0RMdnhzeUpySThGMEYyR0R4OHVkM0Z4V1N4SlVqUUExMjdkdW1IOSt2Vm8wNmJOUTIzdmo4YkIrMzZDaTR1TGc3ZTM5MzIzYytUSUVYaDRlRHpTSjBHNVhJNm5uMzRhYmRxMHdjbVRKMUZXVnZhVWs1UFRDMTVlWG9leXNySnlIbnJEWnNEYzdRZjdycXlQbVJQWlJ1MzhhRzBCZjB3eTloOEEvU1JKd3RTcFV6RnAwcVJIYWpyVTYvV1lQMzgrM25yckxhalZhbXpac2dXU0pCbi9BNERUcDAvanJiZmV3dlBQUDQrOHZEekV4TVJnMEtCQnh2djUzTHAxQ3krKytDTFdyRm1Edi83MXIrYjRveUk1T1JtdnYvNDZrcE9UQVVBRFlFcGNYTngvekxMeEdtTHV0c245WG41K2ZncUZRckZLa3FTWkFOQ3ZYejhzV3JRSURSbzBzUFhRcXUzWXNXTjQ4ODAzRFRmM1ROWHI5Y1BQbkRsanQvZTFZdVpFWkhOZHVuUUpVU3FWYVVxbFVqenp6RFBpbDE5K0VlYXlhZE1tc1gzN2RwR1hseWR1M2JvbGhCQmkzTGh4eHRldlhMbGlzdnpSbzBmRjdObXpqWTgvK09BRHNYLy9mckZ1M1RweDU4NGRzNDNyenAwN1lzR0NCVUtwVkFxbFVpbFVLbFZVNzk2OTZ6SDNjblU1OTN1cFZLcldTcVh5cEZLcEZFRkJRV0xyMXExQ3I5ZWI3YzlzVGVucDZXTHMyTEdHZkV0VUt0VTAyT0VIUFdaT1JMWW1CUVlHemxZcWxhVktwVkpNbURCQlpHVmxtZlhna0pXVkpiS3pzMFY2ZXJyWXQyK2ZFT0xQTitLc3JDd3hldlJvY2Z2MmJaTjFUcHc0SVlRUUlpMHRUYnp4eGh0Q0NDRnljM1BGdkhuenpEbyt2VjR2dnZycUs5RzFhMWZEd2V0MDU4NmQyekwzT3B0N0JVcWxjcUJTcWJ5aFZDckZjODg5Sjg2ZVBXdTJQNmV0bEpTVWlHWExsaG1MVEtWU3VkWFB6NitoTGZLdERETW5JcHRTcVZTTmxFcmxONFovc0t0WHJ4YWxwYVZtT3hqRXhzYUtmZnYyaVNGRGhvZ2JOMjRJSVlSWXZIaXhTRXhNTkw0UmI5bXlSYVNrcEppcys4TVBQNGo4L0h5aDErdkYwcVZMUlg1K3Z2RzE5UFIwTVhyMGFMRng0MGFSbTV0cmxyRUtJY1NGQ3hmRTRNR0REUWV1VzBxbDBtSXpEVEwzUDFrejkzc05IejVjSGhnWXVFU3BWT3FWU3FXWU5tMmE4VXpadzBoTFN6UEpyREpxdGZxQjJ6bDgrTEFvS0NoNDZISGNiZCsrZlNJa0pNU1E3OFhBd01CTzFzcVhtZHRINWtUM1k5MVp0ZXhFUUVCQWdCQkNEZUR2RFJvMHdNcVZLeEVaR1dtMmIxd29GQW8wYTlZTUF3Y09SUFBtemRHMGFWTUFRRWhJQ0xLenN3RUF4Y1hGYU5hc0dYeDlmYUhWYXBHUWtJRGp4NDhqT2pvYVJVVkYrUGJiYnpGeTVFaHMzcndaV20zNUY0YWFOV3VHano3NkNCcU5CamR1M0RETFdBR2dVNmRPK1BMTEw5R3paMDhBYUF4Z3QwcWxXdDY3ZDIremZnV0Z1WnV5VnU3MzZ0eTVjNHVyVjYvdWx5UnBrU1JKVWxoWUdENzY2Q00wYnR6NG9iZnA3ZTJOcFV1WFFxUFI0T2pSbzVneVpRcW1UcDJLc0xBd2hJZUhJenc4SEZPblRzV2VQWHNBQUhsNWVkaTFhNWN4WTZDODcycng0c1ZJU1VsNTFEOGlBR0Rnd0lIWXNtVUwyclp0Q3dCUFNwSjBTcWxVampITHhtdUltUk9SelFVR0JyNWtPUHN3Y3VSSWtacWFhcFpQUGxVSkRRMFZ2Ly8rdTVnNmRhb0lDd3NUWVdGaG9tZlBubUx5NU1raUxDeE1EQjA2VkVSR1JocVhuekJoZ3NqTXpCVHA2ZWxDQ0NFbVRab2toQkRpK3ZYcklqUTBWSHp6elRjV0c2dE9weE1iTjI0VVhicDBNWHlDT3hvUUVQRHdSMmptWGkyV3pQMWU3THV5ZnQ4Vk03ZVBYamNpaDZkVUtsTU4veWdmZFByWUhBeHZwS21wcVVLbjB3a2hUQTlROTVvd1lZTEo0NmxUcDRvREJ3Nkl0V3ZYVnJoc1l5a2JObXk0KzFyK0JPWmVlM08vQy91dXJOOTN4Y3p0cE5lTnFESU9kd2xNQ0RIUDhQT1VLVlB3KysrL1czcC9LQ3NydzVreloycjAxZTYwdERUb2REb1VGaFlpT0RnWUVSRVJ4bmx4TkJxTlJjYXExK3V4Y2VOR2ZQenh4NGFuamtxUzlJMDV0czNjcTJiSjNBRmozOVhYa2lTOUQ4QnA3Tml4aUk2T2hxZW41eU52VzZ2VjR0ZGZmOFgrL2ZzeGVmSmt5T1Z5K1BqNElEWTJGbGV2WGpVdWQvRGdRYno3N3J0bzJQRFB2dGdEQnc3QXo4OFBRZ2hzM3J3WmMrYk1BUUEwYWRJRU0yYk13T3paczdGcDB5YmN1dlhvTnlDWEpBbkRoZzNEWjU5OVpwai9TZVhrNUJSbnFiNHJabTc5eklscXl1RUtvUGo0K0sxQ2lBQUFpYi85OWh2R2pCbURuMzc2eVdMN0t5MHR4ZXJWcTlHN2QrOXFyeE1iRzR2azVHVEk1WEs0dWJtaFVhTkdKcStmUDMvZXpLTUVDZ29LRUJrWmliVnIxMEt2MTBNSXNkemQzZjBadFZxZGI0N3RNL2ZLV1RwMzlsMlpza2JmRlRNM1phdGVONklIY2JnQ0NBRGk0K1BQU3BMVUJjQTNHbzBHYytiTXdlclZxMUZXVm1iVy9TUWxKU0VoSVFGOSsvYUZ1N3Y3QTVmWDYvWEl6czdHNmRPbkRRZUxDdTdjdVlPZE8zZWFkWndKQ1FrWVBYbzBqaDA3QmdCNUFJYkV4OGZQajRtSk1Xc2d6TjJVcFhNUERBeDhTU2FUeFFObzk4UVRUK0NMTDc1QTM3NTl6YkZwRTQ4Ly9qaUE4aHZCWHJ0MkRXRmhZZmo2NjYreFpjc1dKQ2NuWStiTW1majIyMi94d2dzdllONjhlZWpVcVJOQ1FrTGc3dTRPSVFTQ2c0UFJybDA3bkQxN0ZncUZBams1T1lpSWlNRGh3NGN4YmRvMFBQSEVFMllkcjd1N08xYXZYbzBaTTJaQUpwTkJDREczb0tEZ2tEbjZycGg1NVN5Wk9kSERjdGdLL0k5UDJNT1VTdVdyQUZiKzV6Ly9jVHAvL2p5V0xWdG1sdFBVQU5Dd1lVT0VoWVZCcFZLWlBGOVVWSVNTa3BJS3QxaVF5V1NJaUlqQWdBRURqTTlwTkJyanpNaGFyUlo1ZVhsbW15WmZDSUd2di80YTc3MzNIa3BMU3dGQVhWWldOdnpjdVhQSlp0bEJKWmk3OVhLWEpHbTU0ZWZvNk9ocUZZT1BRZ2lCVnExYVljR0NCZkQxOVlWTUpzUDQ4ZU1SSFIxZDVUcGVYbDdHbjUyY25IRHc0RUZjdVhJRkN4Y3VmT2hib1ZTSFRDYkRLNis4QXExV2l3MGJOZ0RBMHpLWjdPOEFOajdLZHBsNTFTeVZPZEhEY3RnQzZBOGlMaTd1ZzRDQWdGaVpUTGI5N05tekxVZVBIbzEzMzMwWFhidDJmZVNOdDJqUkFxR2hvUldlOS9YMWhVNm5xM1NkUVlNR21UemV2SGt6OUhvOXlzcktJRWtTbkoyZEgzbGNRUGtiL05LbFM3Ri8vMzRBZ0JBaTZ2YnQyNUdKaVlrbFp0bkIvVEYzSytRdWhKZ25TZEtYUUhuZjFjcVZLOUc2ZFd0ejcrYnUvUm43cm1xeW43UzBOSGg3ZXh2N3J2cjM3Mjk4VGFQUndOWFYxZXhqMWV2MTJMeDVzOW43cnBoNTFTeVZPZEhEY3NoTFlQYzZjK2JNQ1NGRW9CRGlZRjVlSGlJaUloQWRIUTI5WG0rUi9hMWV2YnBHQnhpWlRBYUZRbUcyTitHa3BDU01HemZPOENhc2tTUnBUSHg4L0RRckZUOUd6TjJ5dWJQdnFuS1c3THRpNXBXemRLOGIwY05nQWZTSCtQajRuUGJ0Mno4SFlJa1FRbXpZc0FFelpzd3d5N2NoN01uKy9mdng4c3N2RzI3SWVVa0lFYVJXcTcrMDFYaVl1Mld4NzhxVU5mcmRtTGtwYS9VWUV0VVViMWhYQ2FWU09RREFmd0EwOWZUMHhQTGx5OUc1YzJkYkQrdVJhTFZhdlAvKys5aXhZd2NBUUpLa3JjWEZ4Vk11WExoUWFPT2hHVEYzaTVJTWZWY0FuUHo5L2MzYWQzWDkrblhzM3IyN3dxWEhFU05HWU11V0xSWDZyZ0JnNzk2OUdEQmdBT1J5T1FCZy9QanhjSEp5cXRCM05XL2V2QXJyMXBRdCt0M0F6RzJST1ZHMXNRQ3FRbEJRVUN1ZFRyY2RRRGU1WEk3SXlFaU1HalVLa2xUN0lzdkl5TURjdVhPUmtKQUFBRnBKa2w1VnE5WC9CaUJzUExRS21MdGxCUVFFOUpESlpOc0J0R3pjdUxIWitxNnFNbnYyYlB6em4vK3M5cVhIMnQ1M1ZSbG1idjNNaWFwRGJ1c0IyS3VNakl3Q0R3K1BMVTVPVHU1Q2lHNG5UcHhBVWxJU2V2VG9BWVZDWWV2aFZkdlJvMGN4WThZTXBLV2xBVUNxWHE5L0xqNCsvbHRiajZzcXpOMnlzckt5cm5sNWVXMEJFRkJTVXRKdTc5NjlBSURBd0VDTEZKa0RCZ3lvMFp1cUpFbVF5K1hHTXhTUEtpa3BDZE9tVGNQcDA2ZUI4cjZyVitMaTRwYm41dVpXM2cxdkFjemMrcGtUVlFjTG9Qdkl5Y25SWldabTd2Zng4VWtBTURBcEtjbmxwNTkrZ2txbE1rNCtacTkwT2gzV3IxK1A1Y3VYbzZTa0JBQytkM0Z4R1hqNjlPbXJEMXJYMXBpN1pXVmxaV2w2OXV6NTVhMWJ0d1NBWG1xMVd2cmYvLzZISGoxNm9INzkrclllbnRuczM3OGZyNzc2cW1GU3YwdENpSDV4Y1hFLzIySXN6SnpJL3RTKzZ3bzI0dS92MzBFdWwrOEE4RmVGUW9FRkN4Wmd5QkQ3bk5IOTVzMmJtRDkvUHRScU5RRG9KVWxhcUZhclZ3Q3d6TmVyTElpNVd4YjdycXlQbVJQWkI1NEJxcWJzN095YlBqNCttNFVRdm5xOVBpQW1KZ2JYcjE5SHQyN2R6RGJGdlRtbzFXcUVoNGZqNnRXckVFSmt5MlN5LzFPcjFWdGdoLzArMWNIY0xTc3pNL09xcjYvdlZpRkU5enQzN3ZqdTJiTUhEUnMyeEZOUFBWVnIrNjVtekppQnc0Y1BBK1Y5VnpQVWF2V0NuSndjcmEzSFpzRE1pZXdEQzZBYXlNek1MTTNLeXZyV3k4dnJtaVJKQXk1ZHV1UjA5T2hSZE8zYXRjSmNHdFptbUdUc3JiZmVNdHkwODRoTUp1dXZWcXYvWjlPQm1RRnp0eXoyWFZrZk15ZXl2ZHIzY2NOT0JBUUVCTWhrc2gwQTJqVm8wQUJMbGl4Qm56NTliREtXZ29JQ3ZQWFdXemh5NUFnQVFKS2tGVzV1Ymd2cjRqd2J6TjJ5VkNyVmNDSEVwd0RjV3JkdWpaVXJWNXI5dmxEbXB0UHBFQlVWaFkwYmpYZFUrTjdGeFdYY3laTW5jMjA1cnVwaTVrUzJ3VE5BRHlrckt5dkwwOVB6YzBtU25pd3RMWDN5d0lFRDBHZzBDQW9LZ2t4bXZma2xMMTY4aVBEd2NNUHNyWGxDaUpGeGNYSHJVbEpTN0xidjVGRXdkOHZLek14TWFOR2l4ZGN5bWF4M2ZuNis1KzdkdStIcDZZbU9IVHZhZW1pVnVubnpKaUlqSS9ISE42djBraVM5RVJjWE56MHRMVTFqNjdGVkZ6TW5zZzBXUUk4Z0t5dXJPRE16Yzd1UGo4OXRBSDNQblRzbk8zWHFGTHAzNzQ0R0RScFlkTitHU2NibXpwMkwvUHg4QUlpVHkrWDkxR3IxTHhiZHNSMWc3cGJGdml2clkrWkUxc2RMWUdhaVVxbWVGa0w4RjRCUGt5Wk5zSFRwVW90TmRsWlVWSVNsUzVkaTM3NTlocWMydUx1N3Z4b1RFMU5za1IzYU1lWnVVVkpnWU9CRVNaTFdBWERwMEtFRFZxNWNpVmF0V3RsMFVIcTlIcDkvL2puV3JWdG51Ry9jRVVtU1JxblY2a3liRHN3OG1EbVJsZkFNa0psa1ptYiszcng1OHk5a01wbXl1TGo0OGIxNzkwSW1reUVnSU1DczMreElUazdHdEduVGNPclVLUURRQ0NFbXhjZkh2NXVTa2xMV00wc3hBQUFYSUVsRVFWUnIrMDRlQlhPM3JLeXNySGhQVDg4OWtpVDF2M256cHNkMzMzMkh4eDU3REczYnRyWEplQW9LQ2pCLy9ueDg5ZFZYRUVKQWtxUVY3dTd1cjV3OGViTEFKZ095QUdaT1pCMHNnTXdvT3p2N3p0TlBQLzJmM054Y0NVQ3YwNmRQNC96NTgralJvd2ZxMWF2M3lOdi80WWNmOE9xcnJ5SW5Kd2NBTHV0MHV2NW56cHo1OFpFM1hNc3hkOHRpMzVYMU1YTWl5K01sTUFzSkRBeDhEc0FYa2lSNWVIcDZZc1dLRmZqclgvLzZVTnZTYXJYNDRJTVBzSDM3ZHNOVDIrclhyei9sK1BIanQ4MDEzcnFDdVZ1VXBGS3BaZ3NoVmdDUSsvdjdZL255NVdqUm9vVkZkMXJKVFRYajVITDU4Rk9uVGlWWmRNZjJnWmtUV1FqUEFGbElWbFpXWXN1V0xiY0pJVUx1M0xuVGNzK2VQWEJ6YzRPZm4xK05MczFrWkdSZzVzeVppSW1KQVlCU0FMUGk0dUxtWGJ0MmpUY1ZyQVJ6dDZ6TXpNeVRQajQrUHdNWW1KMmQ3YlozNzE1MDdOZ1J2cjYrRnRsZlVWRVJsaXhaZ28wYk54cDZUemE0dTd1UE9ISGlSSTVGZG1pSG1EbVJaYkFBc3FETXpNejhwazJiZnU3czdOeFlyOWQzcmVsa1o4ZU9IY1AwNmRNTms0ejlMcFBKbmxPcjFic3NQdkJhanJsYkZ2dXVySStaRTVrZkN5QUwrK1BHbnZ1OHZiMHZBbmd1S1NsSjhmUFBQME9sVXNIRHc2UFNkUXlUakMxYnRzeHdRODE5VGs1T0EwK2RPcFZvemJIWFpzemRzdGgzWlgzTW5NaTgyQU5rUlYyNmRPa29oUGhhQ09IbjR1S0NCUXNXNFBubm56ZFpKamMzRi9Qbno4ZnAwNmVCOHB0b0xvcUxpMXNHTzc2aHByMWo3cGJGdml2clkrWkVqNDVuZ0t3b0l5UGpadlBtelRmTFpMSldPcDNPUHlZbUJqazVPZWpXclJ2a2Nqbmk0dUlRSGg2T3hNUkVBTGdPNFAvaTR1SStCeWNaZXlUTTNiTFlkMlY5ekp6bzBmRU1rRzFJU3FVeUZNQkgrR095czZlZWVncTdkdTB5TkIwZUUwS01qSStQejdEdE1Pc2M1bTVCZm41K2lucjE2cjBuaEpnQkFQMzY5Y09pUll1cU5UdjNzV1BIOE9hYmI2S2dvQUFvNzdzYWZ2cjA2Vjh0UE9SYWo1a1RQVHdXUURha1VxbVVBSFlJSWU2ZTRXeVZKRWx2cU5YcVVsdU5xNjVqN3BhbFZDcEhBUGdVUU1NMmJkcGc1Y3FWYU4rK2ZhWEw2blE2L1B2Zi84Wm5uMzFtZUdxZms1UFR5Ny8rK3V0Tkt3MjNUbURtUkRYSEFzakdBZ0lDR3N0a3NrOEI5SklrS1pUZk5ySU81bTVaN0x1eVBtWk9WRFBzQWJLeHJLeXNZbTl2NzJrQS9pS1R5VFprWkdTazJIcE1qb0M1V3hiN3JxeVBtUlBWalAzY1pwaUk2cFJ6NTg3ZEFUQmVxVlFlQmZEUnpwMDdYUzVjdU1DK0t3dGk1a1RWWjcyYnloQ1JJeEp4Y1hFZlM1TFVRNUtrNUN0WHJ1Q2JiNzR4dkJHdmtpVHBHYjRSbXgweko2b0dGa0JFWkhGcXRUcE9wOU1wQVh3RDRLWWtTWCtQaTR1Ync2Wnp5MkhtUlBmSEFvaUlyT0xNbVRONUFKb0NhQ3BKVXA2dHgrTUltRGxSMVZnQUVSRVJrY05oQVVSRVJFUU9od1VRRVJFUk9Sd1dRRVJFUk9Sd1dBQVJFUkdSdzJFQlJFUkVSQTZIQlJBUkVSRTVIQlpBOXFGWE5aZmp2ZHZNcXpxNU0zTWlvanFJQlpCOXFYS0cxa2FOR3IzWXFWT25jeDRlSGhQYXRHbnoyWk5QUG5tNlNaTW1ZNnc1dURxczB0eVpPUkZSM2NVQ3lJNjBiZHYybDZwZXk4L1AvMXFTSkVWeGNmRzUxTlRVaVpjdVhlcnI2ZWs1MjVyanE2dXF5cDJaVzBSMXozYVMrVEJ6b2txd0FMSWpYMzMxbGU1K3IrdDB1bnlOUnFQKzQyRSs3blBHaUtydmZya3pjNHQ1VUk2ODlHaCt6SnpvTGl5QWlNanE3bmUyazVjZUxZT1pFNWxpQVVSRVZuZS9zMjY4OUdnWnpKeklGQXNnSXJJN3ZQUm9mY3ljSEEwTG9GcWlVYU5HejlhclY2OWpreVpOWGdJQUR3K1BDUzR1THY2TkdqVWFadXV4MVZYTW5JaW83bkt5OVFDb2V2THo4dytjT1hQR3pmQTROemQzWTI1dTdrWmJqcW11WStaRVJIVVh6d0FSRVJHUncyRUJSRVIyaFpjZXJZK1preVBpSlRBaXNpdTg5R2g5ekp3Y0VjOEFFUkVSa2NOaEFVUkVSRVFPaHdVUUVSRVJPUnpKMWdPd2hNREF3RmhKa29KdFBZNjZTZ2dSRXg4ZjMrZmU1NW03WlZXV096TzNMR1p1ZlZVZFg0ak1yVTZlQWVMQnliSWtTZXBkeGZQTTNZSXF5NTJaV3hZenQ3NnFqaTlFNWxhbnZ3V21WcXNmdkJEVmlFcWxldUF5ek4zOEhwUTdNemMvWm01OTFUbStFSmxMblR3RFJFUkVSSFEvTElDSWlJakk0YkFBSWlJaUlvZkRBb2lJaUlnY0Rnc2dJaUlpY2pnc2dJaUlpTWpoc0FBaUlpSWloOE1DaUlpSWlCd09DeUFpSWlKeU9DeUFpSWlJeU9Hd0FLcW1qSXdNbkQxN3Rzclg5WHE5eWVPelo4L2kyclZyVlM2Zm5wNWU2WE1GQlFYM0hVZGNYTndEUmdvY09YSUV0Mi9mZnVCeXRVbEtTa3FOMTBsTlRiM3YzNWtCYy85VGJHeXN5ZVBjM0Z5VHgxWDlUaGNWRmRWb1A4eThjbmZ1M01FNzc3eUR3c0xDK3k1MysvYnRDci9iaVltSnlNN09ybklkWms1a2lnVlFOZm40K09DRER6NkFWcXZGMmJObm9kZnJrWlNVaEl5TURHemF0QW5qeDQ5SGFtcXFjWGwvZjMrc1dyVUtjWEZ4ZU9PTk56Qmx5aFJNbVRJRlU2ZE9SVmhZR0VhTkdvWGp4NCtiN01QYjJ4dExseTZGUnFQQjBhTkhUWllQRHc5SGVIZzRwazZkaWoxNzlnQUE4dkx5c0d2WExtaTFXdU0yYnQyNmhjV0xGejlVd1dEUFVsSlM4UEhISDlkb25UWnQybUREaGczR04vSGk0bUxzMnJXcnduTE0vVTlGUlVYWXRHbVQ4ZkhNbVRNUkdocUt5Wk1uSXpRMEZDKzk5Skl4QitEUHd2K1ZWMTZwVUN3WnBLU2tZUGZ1M1NiUE1mUEsxYTlmSDVjdVhVTERoZzBCQU9mUG44ZXFWYXNxL043dTNyMGJodzhmaGw2dngrSERod0VBVzdkdVJYSnlNalFhRFpLU2tyQi8vMzZUZFpnNWthazZmVE5VY3poMDZCQTJiOTZNaGcwYlFpYVRJU3dzRE1YRnhaZzBhUkkrL3ZoalBQLzg4K2pSb3dmR2p4OFBTWklBQUcrLy9UYW1UWnVHRjE1NEFaSWtZZUhDaGFoZnZ6NEFRQWlCb3FJaVRKbzBDZDI3ZHpmWmwwd21RNmRPbmZEOTk5L2oyV2VmeGNxVks5RzRjV09NSHo4ZW16ZHZCZ0Q4OXR0dmVPS0pKd0FBalJzM1JyTm16VEIvL255OC8vNzdBSURObXpkajd0eTVPSHIwS05xMWF3ZFhWMWRyUldWUnZYcjF3a2NmZllUSmt5Y2JuMHRLU29KTUpzTmpqejFtZkc3MjdOa29MQ3hFV1ZrWlhGMWRJVWtTRmkxYWhJeU1ESGg3ZTBNSWdhNWR1OExiMjl1NERuUC9VMUJRRU02ZVBZdUNnZ0s0dTd0RG9WRGdrMDgrd2JWcjE5Q3FWU3RNbkRnUmd3WU5NaTcvajMvOEE2Kzk5aG84UER6UXFGRWpGQlFVNEwzMzNrTk9UZzRTRWhMUXFWTW42UFY2eUdReUJBVUZHWE5uNXBXVHlXVEc0d2hRWHJTRWhvYml0ZGRlUS9mdTNlSHA2UW1OUm9OZHUzYkIyZGtaOGZIeGNIWjJSbjUrUGk1ZnZvekxseS9EemMwTkNvVUNEUm8wUUw5Ky9lRGs1R1RjTmpNbitoTUxvQWZvMDZjUDJyUnBnN0t5TW5UbzBBSHZ2LzgrZXZic2llRGdZUHozdi8vRjJMRmpLNnh6N3R3NXVMcTZZc2VPSGREcGRDYXYzYnAxQzgyYk53ZFFma0M2MThDQkF5RkpFdTdjdVlOejU4NWg0TUNCeHRleXM3T3hlUEZpYk5pd3dmZ0o4ZW1ubjRaY0xnZFFmb3I3eG8wYkdEQmdBRzdkdW9WMzNua0hyNzc2S2p3OVBjMldoelVVRkJSZzNyeDV4bnlFRUpBa0NXNXVicGcrZmJyeERUVXhNUkVlSGg3NDRvc3ZqTXV1WHIwYUFMQm56eDQ0T1RsaDRNQ0JpSStQeCtYTGx6RnExQ2dBd09YTGwwMEtJSUM1YXpRYXpKa3p4L2g0Nk5DaCtOZS8vbVY4UEduU0pPT1pvYnQvYjR1TGk5R3laVXRjdjM0ZDRlSGhhTktrQ2ViUG53K2RUb2Z2di84ZTQ4YU53OVdyVjlHMmJkc0t2KytPbnJuQlo1OTlobDkrK2NYNE9EVTFGVk9tVEFFQVpHVmxvWHYzN29pS2lvSkNvUUJRWG9TOCsrNjdhTjI2TlpZdFc0YUZDeGRpMDZaTitQRERENkZRS0RCMzdseXNXYk9tMG4weGM2STZUcWxVQ3FWU0tjeEZyOWVMbVRObml0dTNiNHV0VzdjYW40K0lpS2gwK2RHalJ3c2hoTGh6NTQ0WU4yNmNLQzB0RlRxZFRreVlNRUhvZERvaGhCQ2pSbzB5TGw5U1VpSmlZMlBGdm4zN3hKQWhROFNOR3plRUVFSXNYcnhZSkNZbWluSGp4Z2toaE5peVpZdElTVWt4MmRjUFAvd2c4dlB6aFY2dkYwdVhMaFg1K2ZuRzE5TFQwOFhvMGFQRnhvMGJSVzV1cmhtU0VNS1FyYVZ6Ti93NWREcWQyTHQzci9INWxKUVVNWEhpeEFyTEp5VWxpWEhqeG9td3NEQVJGaFltUWtORHhjc3Z2eXpDd3NMRXl5Ky9MTUxEdzhXMGFkTkVlSGk0Nk4rL3Yvanh4eC9yUk83bXpMeTR1RmdJSWNUbHk1ZkZtMisrS1lRUVlzS0VDVUlJSVlZT0hXcnkyQ0FzTE16ay8zcTlYZ2doUk8vZXZjWGt5WlBGNU1tVFJjK2VQY1hHalJ1RkVIWGpkOTNjeDVlU2toSmpia0lJTVdiTUdPUFAyN1p0RThlT0hUTStUa3RMRThuSnlVS3YxNHVYWG5wSi9QampqeUl0TFUyVWxKU0lWMTU1UmVUbDVZbkl5RWlSbHBZbU5CcU5jZnUxUFhNaVMyQVAwQVBNbVRNSEVSRVJ1SDM3TnNhTkcyZThkdjZ2Zi8wTGVYbDV4dDZla1NOSEdxK2RHMDVoR3k3QlRKOCtIV0ZoWVVoTVREVDVGQ3hFK2I5emhVS0JaczJhWWVEQWdXamV2RG1hTm0wS0FBZ0pDVEUyTlJZWEY2TlpzMmJ3OWZXRlZxdEZRa0lDamg4L2p1am9hQlFWRmVIYmI3L0Z5SkVqc1huelp1TTErMmJObXVHamp6NkNScVBCalJzM3JKYVpPYmk3dXdNb1A5dVFuNTl2ZlA1Ly8vc2Zubjc2NlFyTHQyM2JGcHMzYjhhSEgzNklXN2R1UWEvWFE2RlFvS3lzRFBYcTFVTlpXUmx1Mzc2TnVYUG40c0NCQStqYnR5OXp2NGVMaXdzQTRPT1BQOGFzV2JOTVhqT2NmYmpidkhuemNPblNKWVNIaHh2L1AzandZTVRHeHVMSko1OUVZR0FnUm93WWdYYnQydUdWVjE0eGJvZVptMUlvRkNhWHZlNTI4K1pOZUhoNEdCKzNiTmtTR3pac1FFUkVCTEt5c3ZEMTExL2o0c1dMQ0E4UFIzSnlNdWJObXdlMVdvMjMzMzRiMjdadE0yNmZtUk5WeEV0Z0Q3Qml4UXJqd1duS2xDbFl0MjRkaW91TFVhOWVQY3llUFJ1clY2L0d4SWtUOGQvLy9yZlM5U1ZKd3JwMTZ5Q1h5ekZ4NHNRcTkvUDQ0NDhES0gvRHYzYnRHcFl1WFdyY2IzSnlNbWJPbkFtNVhJNm9xQ2kwYTlmT2VLbm4wMDgvaFJBQ3djSEI4UEh4d2Rtelo2RlFLSkNUazRNRkN4WmcwS0JCbURadG1qa2pzVHBKa3BDWGw0ZkdqUnZqNU1tVEpuMUE5M0oyZG9hTGl3cysvZlRUQ3ErTkhqMjZ3cVV2NW01cTI3WnRTRTVPeHZuejU5R3paMDhBNVcrT3JxNnVTRXRMUTFsWm1YRlpRMitiWEM3SDY2Ky9qdVhMbHhzdmwyemF0QW1uVHAxQ2p4NDlLcnk1TS9QcXUzbnpKcG8wYVlLOWUvZWlWNjllYU5DZ0FieTl2WkdYbHdjaEJBb0xDL0dYdi93Rm4zNzZLYVpNbVlLb3FDaE1uRGdSR3pac3dKZGZmbW04Zk16TWlTcGlBZlFBUC8vOHM3RzR1WHo1TXFaTW1ZS2twQ1FzVzdiTTJGejRJQkVSRWREcjlVaE1URFI1M25Cd3V2ZTVWcTFhWWNHQ0JmRDE5WVZNSnNQNDhlTVJIUjFkNWZhOXZMeU1QenM1T2VIZ3dZTzRjdVVLRmk1Y2lEWnQybFQzajJxMyt2ZnZqeDA3ZG1EWXNHSEl5OHN6YVhxdVRGcGFtckdIUXBJa1k4YnA2ZW1WbnNrQW1Ec0FuRDU5R2kxYnRvU0hod2ZLeXNxd2FkTW1sSldWSVRVMUZlM2F0Y09jT1hQUXZIbHo2SFE2eU9WeU5HellFQjk4OEFFQ0F3TlJWRlNFMHRKU3ZQMzIyMWk0Y0tGeG0vNysvbFh1ajVrREd6WnNnRnF0TmhhT1FIa1BVSGg0T0lEeWI5a3RXYklFRnk5ZVJQUG16ZEdsU3hmTW5Ea1RBQkFlSG81MTY5Wmh6NTQ5ZU9PTk4xQy9mbjFNbno0ZDllclZ3N1JwMHlDRVFLZE9uUkFRRUdEY05qTW4raE1Mb0FmbzJiTW52THk4MEtwVks3ejIybXRZc1dJRm1qUnBBcjFlangwN2RqeHdmVW1Tc0g3OWVzaGtNa3ljT0JINStmbjQrZWVmcTF4ZUNJR3lzaktjT1hNR3JWdTNydlk0MDlMUzRPM3RqY0xDUWdRSEI2Ti8vLzdHMXpRYVRhMyt0b2FIaHdkS1MwdXhZTUVDakJrejVvSEwzejBua3hEQ2VLbFJyOWNiRzZqdjVlaTU1K2Jtb2ttVEp1alNwUXUyYk5tQ3ZuMzdvcUNnQUlNSEQ4YkJnd2ZSdlh0M1hMOSszZGhjVzFKU0FpY25KNlNucDJQV3JGbllzV01IRGgwNkJDOHZMemc3TzFkYTNOL0wwVE1IZ0tsVHAxWjRidXpZc1lpS2lqSjVidnIwNlFnS0NrSm1aaWJXcmwyTDMzNzdEVGs1T1lpSWlFRG56cDNoN3U2TzR1Smk0NWN1OHZMeThPbW5uOExOemMxa084eWM2RS9zQVhvQWhVS0J6ei8vM0RqdnhkV3JWL0g1NTUvajh1WExhTmV1WFpYclpXVmxZZS9ldldqUm9nVk9uanlKRXlkT29MQ3dFQmN2WGtUbnpwMnJYSyswdEJTclY2OUc3OTY5cXozRzJOaFlKQ2NuUXk2WHc4M05EWTBhTlRKNS9mejU4OVhlbHIxcTFhb1ZMbCsrak9MaTRnY3VPMmZPSEVSSFJ5TTZPaHA1ZVhuR242T2pvNUdjbkd3eVg1T0JvK2Z1NGVGUjRmZlozZDBkVFpzMnhmSGp4OUdyVnkrVDE4NmZQNDlEaHc1aCt2VHBrTWxrS0N3c3hKNDllekJ1M0RnQTVSUDFHYjVKMUtGREIyTVJlamRIejd3bURHZWJ2YjI5OGM0Nzc2QmJ0Mjd3OVBSRWNIQXdSbzRjQ1oxT1ovSjczcWhSb3dyRkQ4RE1pZTdHTTBBUGNQSGlSWFR2M3QxWXRIVHAwZ1ZIamh6Qi92MzdNWExreUVyWDBlbDA4UEx5UXA4K2ZVem1UUG5razA4UUhCeGM2UmtJb0h4ZW00U0VCTXlhTmN2WUJIdy9lcjBlMmRuWk9IMzZOQ0lpSWlwZDVzNmRPOWk1Y3llQ2c0TWZ1RDE3dFgzN2RseTllaFhmZmZjZFZxeFlnWDM3OWlFc0xBenQyN2MzTHFQWDZ4RWFHZ3FndkpuWE1QRmVSa1lHcGsrZmJsd3VMeThQbnA2ZVdMVnFsZkh2Z2JsWExTb3FDcUdob1NhWERvdUtpaEFURTROKy9mb1pMMGUyYmR2VzJLTUNBRXFsRW41K2Z2anh4eDlONXNneVlPWVBabWcyTGlvcU1zbC81ODZkR0RObURINzc3VGNFQndkaisvYnRrQ1RKZU5uWHNNNjltRG1SS1JaQTk2SFg2M0hseWhXRWhJUkFyVlliRCtLOWV2VkNlbm82Zkh4OEFNQ2tNUlFvLy9TcjArbU1reDhhYUxWYXBLU2tvS2lvcU5LcDVCczJiSWl3c0RDb1ZDcVQ1NHVLaWxCU1VtTDhsbzZCVENaRFJFUUVCZ3dZWUh4T285RmcwcVJKa01sazBHcTF5TXZMcXpEaFltMXg5ZXBWN042OUd5cVZDaU5HakFBQUxGbXlCQ2RPbk1EQ2hRdWhVQ2pRcDA4ZkRCMDZGRTJiTmtWVVZGU0ZqRWFNR0lHMWE5ZmVkei9NL1U5Q0NCUVhGME9yMVdMYnRtMElDUW1CVXFrRVVQN3ZZZno0OFNncUtrSlFVSkN4djJmbnpwMVFxVlRHc3dwZmZmVVY2dGV2ajRFREI2S3NyQXpMbGkyRFhDNDNtZHVKbVZldXRMVFVlRHlSeStYWXVYTW4xcXhaZy9mZWV3OUErYXphUVVGQnhybDMvUHo4NE9mblY2RVIrZDc1eHdCbVR1UVF6RFZQUjJGaG9YSGVubzBiTjRvREJ3NklTNWN1aVY5KytjVmt1WmRmZmxtVWxwWWFIMGRHUnBvOE5yaDU4NllRUW9qVHAwK0w2ZE9uVjNzY2taR1I0czZkTzlWZVhxZlRpWktTRXFIVmFxdTlUblZaWXg2Z3JLd3M4ZE5QUDRsZmYvM1ZaSDZVdStuMWVuSG8wQ0dSbXBwNjMyMk5HREZDbEpTVVBOUTRha1B1bHBqektpY25SOFRHeGo0d3Q0U0VCTEY3OTI1eDdkbzFJWVFRdDI3ZEV0dTNieGUvL3ZxcnlYSTZuVTVNbmp4WjNMcDE2NEg3ZDhUTTc1YWJteXVHRHg5dThwemh1SEczNHVKaXNYRGhRdVBqMWF0WG03eStZc1dLYXUrek5tUk9aQW4zNzFLc3BRei9nTlJxdGRtM0xTcHA3dFJxdFZWK3U2Z20yNmtOREo4ZTQrTGlLZ3pla3JrL0xNTXRIV3E3cW5LM1plWmxaV1VtMzRTc2E4Mnd0c2k4dExRVXBhV2xkU3JIbXJqZjhZWEkzSGdKcklZcUsxcHFXdnhVdFIweXY3cFEvTmlyZTZlQmNOUTNiWE55ZG5hR3M3T3pyWWRCNUJENExUQWlJaUp5T0N5QWlJaUl5T0d3QUNJaUlpS0h3d0tJaUlpSUhBNExJQ0lpSW5JNExJQ0lpSWpJNGJBQUlpSWlJb2ZEQW9pSWlJZ2NEZ3NnSWlJaWNqZ3NnSWlJaU1qaHNBQWlJaUlpaDhNQ2lJaUlpQnhPbmI0WnF1SE93bVJkek4zNm1MbjFNWE9pMnExT25nRVNRc1RZZWd4MVdWWDVNbmZMcWl4ZlptNVp6Tno2bUM4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RVYvSCtpRHVONEpvTE0wU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tarena</Company>
  <Pages>34</Pages>
  <Words>4442</Words>
  <Characters>25325</Characters>
  <Lines>211</Lines>
  <Paragraphs>59</Paragraphs>
  <TotalTime>104</TotalTime>
  <ScaleCrop>false</ScaleCrop>
  <LinksUpToDate>false</LinksUpToDate>
  <CharactersWithSpaces>29708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2021-04-13T13:04:00Z</dcterms:created>
  <dc:creator>mis</dc:creator>
  <cp:lastModifiedBy>东霓携雨</cp:lastModifiedBy>
  <dcterms:modified xsi:type="dcterms:W3CDTF">2024-04-13T06:30:04Z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7CE428DB5DCF45B19BCF6566B04B8211_12</vt:lpwstr>
  </property>
</Properties>
</file>