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Chineze:</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Contributions:</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iteration 1, I worked on the</w:t>
      </w:r>
      <w:r w:rsidDel="00000000" w:rsidR="00000000" w:rsidRPr="00000000">
        <w:rPr>
          <w:rFonts w:ascii="Times New Roman" w:cs="Times New Roman" w:eastAsia="Times New Roman" w:hAnsi="Times New Roman"/>
          <w:rtl w:val="0"/>
        </w:rPr>
        <w:t xml:space="preserve"> pomodoro timer feature</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iteration 2, I worked on the  task re-organization feature</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iteration 3, I worked on the goal deadline feature</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also wrote unit, integration and system tests</w:t>
      </w:r>
    </w:p>
    <w:p w:rsidR="00000000" w:rsidDel="00000000" w:rsidP="00000000" w:rsidRDefault="00000000" w:rsidRPr="00000000" w14:paraId="0000000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I learnt:</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Firstly, i gained valuable experience in coding with Kotlin which was a new language to me at the beginning of this project. Secondly, as this was my first group development project, I have learnt more about teamwork dynamics and effective communication within a development team. Thirdly, I learnt how to properly use platforms like GitHub/GitLab which will be very useful for me going forward. Lastly, while working on this project I learnt new software development design patterns and concepts as well as better strategies and practices I can use in my future projects.</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went right in the development process: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highlight w:val="white"/>
          <w:rtl w:val="0"/>
        </w:rPr>
        <w:t xml:space="preserve">Firstly, our team was able to accurately translate the initial ideas of the layout of our app to into fully functioning features. Secondly, we tackled technical debts swiftly and efficiently, addressing any arising issues promptly to maintain the integrity and performance of our application. Thirdly, we were able to complete majority of our planned development tasks, user stories, and features within each iteration, resulting in substantial progress by each milestone. Lastly, our team dynamic evolved positively over time, with improved communication, task delegation, and mastery of Kotlin programming, despite it being a new language for us.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