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B710" w14:textId="12376F31" w:rsidR="00215D82" w:rsidRPr="006F6D5F" w:rsidRDefault="00215D82">
      <w:pPr>
        <w:rPr>
          <w:b/>
          <w:bCs/>
          <w:u w:val="single"/>
        </w:rPr>
      </w:pPr>
      <w:r w:rsidRPr="006F6D5F">
        <w:rPr>
          <w:b/>
          <w:bCs/>
          <w:u w:val="single"/>
        </w:rPr>
        <w:t>The Purpose of the Repository</w:t>
      </w:r>
    </w:p>
    <w:p w14:paraId="73B166E4" w14:textId="26A8C184" w:rsidR="00215D82" w:rsidRDefault="00215D82">
      <w:r>
        <w:t xml:space="preserve">The senior manager for the advisory Services Team accountability Accounting, a prominent investment band, is interested in offering a new cryptocurrency investment portfolio for its customers.  I am </w:t>
      </w:r>
      <w:proofErr w:type="gramStart"/>
      <w:r>
        <w:t>asked  to</w:t>
      </w:r>
      <w:proofErr w:type="gramEnd"/>
      <w:r>
        <w:t xml:space="preserve"> create a report that includes what cryptocurrencies are on the trading market to create a classification system for tis new investment.  </w:t>
      </w:r>
    </w:p>
    <w:p w14:paraId="5406DAA7" w14:textId="25FF2192" w:rsidR="00215D82" w:rsidRDefault="00215D82"/>
    <w:p w14:paraId="4AAF20E5" w14:textId="3470DD7B" w:rsidR="00215D82" w:rsidRPr="006F6D5F" w:rsidRDefault="00215D82">
      <w:pPr>
        <w:rPr>
          <w:b/>
          <w:bCs/>
          <w:u w:val="single"/>
        </w:rPr>
      </w:pPr>
      <w:r w:rsidRPr="006F6D5F">
        <w:rPr>
          <w:b/>
          <w:bCs/>
          <w:u w:val="single"/>
        </w:rPr>
        <w:t>Results</w:t>
      </w:r>
    </w:p>
    <w:p w14:paraId="3ACC073E" w14:textId="32100CA5" w:rsidR="00215D82" w:rsidRDefault="00215D82">
      <w:r>
        <w:t xml:space="preserve">Crypto </w:t>
      </w:r>
      <w:proofErr w:type="spellStart"/>
      <w:r>
        <w:t>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was created using </w:t>
      </w:r>
      <w:proofErr w:type="spellStart"/>
      <w:r>
        <w:t>StandardScaler</w:t>
      </w:r>
      <w:proofErr w:type="spellEnd"/>
      <w:r>
        <w:t xml:space="preserve"> </w:t>
      </w:r>
      <w:proofErr w:type="spellStart"/>
      <w:r>
        <w:t>skleam</w:t>
      </w:r>
      <w:proofErr w:type="spellEnd"/>
      <w:r>
        <w:t xml:space="preserve"> library to standardize the features</w:t>
      </w:r>
      <w:r w:rsidR="00EC2166">
        <w:t xml:space="preserve"> that stores all cryptocurrency names.  Then the Principal Component Analysis (PCA) algorithm was used to reduce the dimensions of the X </w:t>
      </w:r>
      <w:proofErr w:type="spellStart"/>
      <w:r w:rsidR="00EC2166">
        <w:t>DataFrame</w:t>
      </w:r>
      <w:proofErr w:type="spellEnd"/>
      <w:r w:rsidR="00EC2166">
        <w:t xml:space="preserve"> to three principal components to be placed in a new </w:t>
      </w:r>
      <w:proofErr w:type="spellStart"/>
      <w:r w:rsidR="00EC2166">
        <w:t>DataFrame</w:t>
      </w:r>
      <w:proofErr w:type="spellEnd"/>
      <w:r w:rsidR="00EC2166">
        <w:t xml:space="preserve">.  These yielded three columns:  PC1, PC2 and PC3.  K-means algorithm was used to predict the K clusters for the cryptocurrencies’ data.  Then to visualize cryptocurrencies results, scatter plots with </w:t>
      </w:r>
      <w:proofErr w:type="spellStart"/>
      <w:r w:rsidR="00EC2166">
        <w:t>Plotly</w:t>
      </w:r>
      <w:proofErr w:type="spellEnd"/>
      <w:r w:rsidR="00EC2166">
        <w:t xml:space="preserve"> Express and </w:t>
      </w:r>
      <w:proofErr w:type="spellStart"/>
      <w:r w:rsidR="00EC2166">
        <w:t>hvplot</w:t>
      </w:r>
      <w:proofErr w:type="spellEnd"/>
      <w:r w:rsidR="00EC2166">
        <w:t xml:space="preserve"> which corresponded to the three principal components.</w:t>
      </w:r>
      <w:r w:rsidR="006F6D5F">
        <w:t xml:space="preserve"> Several tables were yielded and eventually, scatter plots with x</w:t>
      </w:r>
      <w:proofErr w:type="gramStart"/>
      <w:r w:rsidR="006F6D5F">
        <w:t>=”</w:t>
      </w:r>
      <w:proofErr w:type="spellStart"/>
      <w:r w:rsidR="006F6D5F">
        <w:t>totalCoinsMined</w:t>
      </w:r>
      <w:proofErr w:type="spellEnd"/>
      <w:proofErr w:type="gramEnd"/>
      <w:r w:rsidR="006F6D5F">
        <w:t>” and y=”</w:t>
      </w:r>
      <w:proofErr w:type="spellStart"/>
      <w:r w:rsidR="006F6D5F">
        <w:t>TotalCoinsupply</w:t>
      </w:r>
      <w:proofErr w:type="spellEnd"/>
      <w:r w:rsidR="006F6D5F">
        <w:t xml:space="preserve">” and </w:t>
      </w:r>
      <w:proofErr w:type="spellStart"/>
      <w:r w:rsidR="006F6D5F">
        <w:t>by’”Class</w:t>
      </w:r>
      <w:proofErr w:type="spellEnd"/>
      <w:r w:rsidR="006F6D5F">
        <w:t>” that shows when you hover over the data point.</w:t>
      </w:r>
    </w:p>
    <w:p w14:paraId="2CC1E66A" w14:textId="25B14D7F" w:rsidR="006F6D5F" w:rsidRDefault="006F6D5F"/>
    <w:p w14:paraId="1DF6C493" w14:textId="29D5DC66" w:rsidR="006F6D5F" w:rsidRDefault="006F6D5F">
      <w:r>
        <w:t>All Images uploaded to the Cryptocurrencies GitHub repository.</w:t>
      </w:r>
    </w:p>
    <w:sectPr w:rsidR="006F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82"/>
    <w:rsid w:val="00215D82"/>
    <w:rsid w:val="006F6D5F"/>
    <w:rsid w:val="008F7AD9"/>
    <w:rsid w:val="00EC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C689"/>
  <w15:chartTrackingRefBased/>
  <w15:docId w15:val="{FB701671-036C-492C-81EB-FAD3A419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Microsoft Office User</cp:lastModifiedBy>
  <cp:revision>2</cp:revision>
  <dcterms:created xsi:type="dcterms:W3CDTF">2022-07-23T05:44:00Z</dcterms:created>
  <dcterms:modified xsi:type="dcterms:W3CDTF">2022-07-23T05:44:00Z</dcterms:modified>
</cp:coreProperties>
</file>