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2643A" w14:textId="634846D0" w:rsidR="001F59EA" w:rsidRDefault="001F59EA" w:rsidP="001F59EA">
      <w:pPr>
        <w:rPr>
          <w:rFonts w:hint="eastAsia"/>
        </w:rPr>
      </w:pPr>
      <w:r>
        <w:rPr>
          <w:rFonts w:hint="eastAsia"/>
        </w:rPr>
        <w:t>使用者案例名稱：前台：：</w:t>
      </w:r>
      <w:r w:rsidR="00E13DB3">
        <w:rPr>
          <w:rFonts w:hint="eastAsia"/>
        </w:rPr>
        <w:t>登入</w:t>
      </w:r>
    </w:p>
    <w:p w14:paraId="656BFBD4" w14:textId="77777777" w:rsidR="00351C9B" w:rsidRDefault="00351C9B" w:rsidP="001F59EA"/>
    <w:p w14:paraId="7AA8F078" w14:textId="77777777" w:rsidR="001F59EA" w:rsidRDefault="001F59EA" w:rsidP="001F59EA">
      <w:r>
        <w:t>User Story 1</w:t>
      </w:r>
    </w:p>
    <w:p w14:paraId="5E09F84C" w14:textId="77777777" w:rsidR="00F75E34" w:rsidRDefault="00E90CB1" w:rsidP="00F75E34">
      <w:pPr>
        <w:rPr>
          <w:rFonts w:hint="eastAsia"/>
        </w:rPr>
      </w:pPr>
      <w:r>
        <w:rPr>
          <w:rFonts w:hint="eastAsia"/>
        </w:rPr>
        <w:t>店員欲</w:t>
      </w:r>
      <w:r w:rsidR="00E13DB3">
        <w:rPr>
          <w:rFonts w:hint="eastAsia"/>
        </w:rPr>
        <w:t>登入</w:t>
      </w:r>
      <w:proofErr w:type="spellStart"/>
      <w:r w:rsidR="00E13DB3">
        <w:t>pos</w:t>
      </w:r>
      <w:proofErr w:type="spellEnd"/>
      <w:r w:rsidR="00F75E34">
        <w:rPr>
          <w:rFonts w:hint="eastAsia"/>
        </w:rPr>
        <w:t>機</w:t>
      </w:r>
    </w:p>
    <w:p w14:paraId="5FA6EA9B" w14:textId="3EBBAD0B" w:rsidR="00F75E34" w:rsidRDefault="00F75E34" w:rsidP="009400E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輸入帳號密碼後，依照帳號密碼開放可使用功能的權限</w:t>
      </w:r>
    </w:p>
    <w:p w14:paraId="636A80BF" w14:textId="541A641D" w:rsidR="002A5DE4" w:rsidRDefault="00F75E34" w:rsidP="00EC342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輸入錯誤跳出錯誤提醒</w:t>
      </w:r>
    </w:p>
    <w:p w14:paraId="0EB1BFDE" w14:textId="77777777" w:rsidR="00F75E34" w:rsidRPr="001F59EA" w:rsidRDefault="00F75E34" w:rsidP="00F75E34">
      <w:pPr>
        <w:pStyle w:val="a3"/>
        <w:ind w:leftChars="0"/>
        <w:rPr>
          <w:rFonts w:hint="eastAsia"/>
        </w:rPr>
      </w:pPr>
      <w:bookmarkStart w:id="0" w:name="_GoBack"/>
      <w:bookmarkEnd w:id="0"/>
    </w:p>
    <w:sectPr w:rsidR="00F75E34" w:rsidRPr="001F59EA" w:rsidSect="00A61D5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D30D8"/>
    <w:multiLevelType w:val="hybridMultilevel"/>
    <w:tmpl w:val="F7121B34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8D7481C"/>
    <w:multiLevelType w:val="hybridMultilevel"/>
    <w:tmpl w:val="49466A92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C2612E"/>
    <w:multiLevelType w:val="hybridMultilevel"/>
    <w:tmpl w:val="F2CE5C5A"/>
    <w:lvl w:ilvl="0" w:tplc="BD285A74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EA"/>
    <w:rsid w:val="000F2E98"/>
    <w:rsid w:val="001C4E35"/>
    <w:rsid w:val="001F59EA"/>
    <w:rsid w:val="002F7FFE"/>
    <w:rsid w:val="00351C9B"/>
    <w:rsid w:val="003A43C2"/>
    <w:rsid w:val="00624242"/>
    <w:rsid w:val="00662C0E"/>
    <w:rsid w:val="009400E6"/>
    <w:rsid w:val="00A61D50"/>
    <w:rsid w:val="00D549FD"/>
    <w:rsid w:val="00E13DB3"/>
    <w:rsid w:val="00E90CB1"/>
    <w:rsid w:val="00F7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EBB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F59E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9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林靜</dc:creator>
  <cp:keywords/>
  <dc:description/>
  <cp:lastModifiedBy>林靜</cp:lastModifiedBy>
  <cp:revision>2</cp:revision>
  <dcterms:created xsi:type="dcterms:W3CDTF">2020-05-31T14:03:00Z</dcterms:created>
  <dcterms:modified xsi:type="dcterms:W3CDTF">2020-05-31T14:03:00Z</dcterms:modified>
</cp:coreProperties>
</file>