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0A677">
      <w:pPr>
        <w:pStyle w:val="4"/>
        <w:keepNext w:val="0"/>
        <w:keepLines w:val="0"/>
        <w:widowControl/>
        <w:suppressLineNumbers w:val="0"/>
      </w:pPr>
      <w:r>
        <w:t xml:space="preserve">整体看下来，这份 </w:t>
      </w:r>
      <w:r>
        <w:rPr>
          <w:rStyle w:val="7"/>
        </w:rPr>
        <w:t>v1.0 方案已经非常接近“可落地产品级系统”</w:t>
      </w:r>
      <w:r>
        <w:t xml:space="preserve"> 了，但如果现在直接开始写代码，</w:t>
      </w:r>
      <w:r>
        <w:rPr>
          <w:rStyle w:val="7"/>
        </w:rPr>
        <w:t>后面会出现3个结构性问题</w:t>
      </w:r>
      <w:r>
        <w:t>：</w:t>
      </w:r>
    </w:p>
    <w:p w14:paraId="290D2313">
      <w:pPr>
        <w:pStyle w:val="4"/>
        <w:keepNext w:val="0"/>
        <w:keepLines w:val="0"/>
        <w:widowControl/>
        <w:suppressLineNumbers w:val="0"/>
      </w:pPr>
      <w:r>
        <w:t xml:space="preserve">1️⃣ </w:t>
      </w:r>
      <w:r>
        <w:rPr>
          <w:rStyle w:val="7"/>
        </w:rPr>
        <w:t>行业匹配没有真正进入算法核心</w:t>
      </w:r>
      <w:r>
        <w:br w:type="textWrapping"/>
      </w:r>
      <w:r>
        <w:t xml:space="preserve">2️⃣ </w:t>
      </w:r>
      <w:r>
        <w:rPr>
          <w:rStyle w:val="7"/>
        </w:rPr>
        <w:t>招聘平台适配层不够抽象（未来扩展难）</w:t>
      </w:r>
      <w:r>
        <w:br w:type="textWrapping"/>
      </w:r>
      <w:r>
        <w:t xml:space="preserve">3️⃣ </w:t>
      </w:r>
      <w:r>
        <w:rPr>
          <w:rStyle w:val="7"/>
        </w:rPr>
        <w:t>Agent调度逻辑还停留在“API调用”，没有形成真正Agent</w:t>
      </w:r>
    </w:p>
    <w:p w14:paraId="6B01969B">
      <w:pPr>
        <w:pStyle w:val="4"/>
        <w:keepNext w:val="0"/>
        <w:keepLines w:val="0"/>
        <w:widowControl/>
        <w:suppressLineNumbers w:val="0"/>
      </w:pPr>
      <w:r>
        <w:t xml:space="preserve">所以我给你 </w:t>
      </w:r>
      <w:r>
        <w:rPr>
          <w:rStyle w:val="7"/>
        </w:rPr>
        <w:t>推进到 v1.1 架构层级</w:t>
      </w:r>
      <w:r>
        <w:t>，不是推翻，而是</w:t>
      </w:r>
      <w:r>
        <w:rPr>
          <w:rStyle w:val="7"/>
        </w:rPr>
        <w:t>在产品级上再升一层</w:t>
      </w:r>
      <w:r>
        <w:t>。</w:t>
      </w:r>
    </w:p>
    <w:p w14:paraId="0813CDF0">
      <w:pPr>
        <w:pStyle w:val="4"/>
        <w:keepNext w:val="0"/>
        <w:keepLines w:val="0"/>
        <w:widowControl/>
        <w:suppressLineNumbers w:val="0"/>
      </w:pPr>
      <w:r>
        <w:t>我会补充四个关键模块：</w:t>
      </w:r>
    </w:p>
    <w:p w14:paraId="0025DA99">
      <w:pPr>
        <w:pStyle w:val="4"/>
        <w:keepNext w:val="0"/>
        <w:keepLines w:val="0"/>
        <w:widowControl/>
        <w:suppressLineNumbers w:val="0"/>
      </w:pPr>
      <w:r>
        <w:t xml:space="preserve">1️⃣ </w:t>
      </w:r>
      <w:r>
        <w:rPr>
          <w:rStyle w:val="7"/>
        </w:rPr>
        <w:t>行业匹配系统（Industry Graph）</w:t>
      </w:r>
      <w:r>
        <w:br w:type="textWrapping"/>
      </w:r>
      <w:r>
        <w:t xml:space="preserve">2️⃣ </w:t>
      </w:r>
      <w:r>
        <w:rPr>
          <w:rStyle w:val="7"/>
        </w:rPr>
        <w:t>平台适配器层（Platform Adapter）</w:t>
      </w:r>
      <w:r>
        <w:br w:type="textWrapping"/>
      </w:r>
      <w:r>
        <w:t xml:space="preserve">3️⃣ </w:t>
      </w:r>
      <w:r>
        <w:rPr>
          <w:rStyle w:val="7"/>
        </w:rPr>
        <w:t>任务流水线（Pipeline）</w:t>
      </w:r>
      <w:r>
        <w:br w:type="textWrapping"/>
      </w:r>
      <w:r>
        <w:t xml:space="preserve">4️⃣ </w:t>
      </w:r>
      <w:r>
        <w:rPr>
          <w:rStyle w:val="7"/>
        </w:rPr>
        <w:t>Agent 决策系统（Planner升级）</w:t>
      </w:r>
    </w:p>
    <w:p w14:paraId="433E8FC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8FCE6">
      <w:pPr>
        <w:pStyle w:val="2"/>
        <w:keepNext w:val="0"/>
        <w:keepLines w:val="0"/>
        <w:widowControl/>
        <w:suppressLineNumbers w:val="0"/>
      </w:pPr>
      <w:r>
        <w:t>一、系统架构升级（v1.1）</w:t>
      </w:r>
    </w:p>
    <w:p w14:paraId="341E0E95">
      <w:pPr>
        <w:pStyle w:val="4"/>
        <w:keepNext w:val="0"/>
        <w:keepLines w:val="0"/>
        <w:widowControl/>
        <w:suppressLineNumbers w:val="0"/>
      </w:pPr>
      <w:r>
        <w:t>你现在的架构：</w:t>
      </w:r>
    </w:p>
    <w:p w14:paraId="6147305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FastAPI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DB</w:t>
      </w:r>
    </w:p>
    <w:p w14:paraId="3E086C47">
      <w:pPr>
        <w:pStyle w:val="4"/>
        <w:keepNext w:val="0"/>
        <w:keepLines w:val="0"/>
        <w:widowControl/>
        <w:suppressLineNumbers w:val="0"/>
      </w:pPr>
      <w:r>
        <w:t>升级后：</w:t>
      </w:r>
    </w:p>
    <w:p w14:paraId="45C6F03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Agent（决策层）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Task Pipeline（任务流水线）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Service Layer（业务服务）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Platform Adapter（平台适配）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Tools（解析/匹配）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DB + Cache</w:t>
      </w:r>
    </w:p>
    <w:p w14:paraId="59A0EA6F">
      <w:pPr>
        <w:pStyle w:val="4"/>
        <w:keepNext w:val="0"/>
        <w:keepLines w:val="0"/>
        <w:widowControl/>
        <w:suppressLineNumbers w:val="0"/>
      </w:pPr>
      <w:r>
        <w:t>完整结构：</w:t>
      </w:r>
    </w:p>
    <w:p w14:paraId="3ACAD8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 Planner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Pipeline Engine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Service Layer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Resume Service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Job Service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Match Service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└── Apply Service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Platform Adapter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Boss Adapter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Zhilian Adapter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Liepin Adapter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Resume Parser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JD Parser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Matcher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└── Recommender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Storage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SQLite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Cache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└── JSON</w:t>
      </w:r>
    </w:p>
    <w:p w14:paraId="2B1B84ED">
      <w:pPr>
        <w:pStyle w:val="4"/>
        <w:keepNext w:val="0"/>
        <w:keepLines w:val="0"/>
        <w:widowControl/>
        <w:suppressLineNumbers w:val="0"/>
      </w:pPr>
      <w:r>
        <w:t>核心变化：</w:t>
      </w:r>
    </w:p>
    <w:p w14:paraId="1D6DF7F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平台逻辑被抽离</w:t>
      </w:r>
    </w:p>
    <w:p w14:paraId="299A6B7F">
      <w:pPr>
        <w:pStyle w:val="4"/>
        <w:keepNext w:val="0"/>
        <w:keepLines w:val="0"/>
        <w:widowControl/>
        <w:suppressLineNumbers w:val="0"/>
      </w:pPr>
      <w:r>
        <w:t>否则未来你会这样：</w:t>
      </w:r>
    </w:p>
    <w:p w14:paraId="5482B0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platform == boss: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platform == zhilian: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if platform == liepin:</w:t>
      </w:r>
    </w:p>
    <w:p w14:paraId="27B59E07">
      <w:pPr>
        <w:pStyle w:val="4"/>
        <w:keepNext w:val="0"/>
        <w:keepLines w:val="0"/>
        <w:widowControl/>
        <w:suppressLineNumbers w:val="0"/>
      </w:pPr>
      <w:r>
        <w:t>系统会迅速变成屎山。</w:t>
      </w:r>
    </w:p>
    <w:p w14:paraId="52984B7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36A9A">
      <w:pPr>
        <w:pStyle w:val="2"/>
        <w:keepNext w:val="0"/>
        <w:keepLines w:val="0"/>
        <w:widowControl/>
        <w:suppressLineNumbers w:val="0"/>
      </w:pPr>
      <w:r>
        <w:t>二、行业匹配系统（关键升级）</w:t>
      </w:r>
    </w:p>
    <w:p w14:paraId="362504E6">
      <w:pPr>
        <w:pStyle w:val="4"/>
        <w:keepNext w:val="0"/>
        <w:keepLines w:val="0"/>
        <w:widowControl/>
        <w:suppressLineNumbers w:val="0"/>
      </w:pPr>
      <w:r>
        <w:t xml:space="preserve">你之前提出的 </w:t>
      </w:r>
      <w:r>
        <w:rPr>
          <w:rStyle w:val="7"/>
        </w:rPr>
        <w:t>行业匹配降权问题</w:t>
      </w:r>
      <w:r>
        <w:t xml:space="preserve"> 是非常关键的。</w:t>
      </w:r>
    </w:p>
    <w:p w14:paraId="29036DC4">
      <w:pPr>
        <w:pStyle w:val="4"/>
        <w:keepNext w:val="0"/>
        <w:keepLines w:val="0"/>
        <w:widowControl/>
        <w:suppressLineNumbers w:val="0"/>
      </w:pPr>
      <w:r>
        <w:t xml:space="preserve">我们需要做一个 </w:t>
      </w:r>
      <w:r>
        <w:rPr>
          <w:rStyle w:val="7"/>
        </w:rPr>
        <w:t>行业图谱（Industry Graph）</w:t>
      </w:r>
      <w:r>
        <w:t>。</w:t>
      </w:r>
    </w:p>
    <w:p w14:paraId="0A5C682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FC57C">
      <w:pPr>
        <w:pStyle w:val="2"/>
        <w:keepNext w:val="0"/>
        <w:keepLines w:val="0"/>
        <w:widowControl/>
        <w:suppressLineNumbers w:val="0"/>
      </w:pPr>
      <w:r>
        <w:t>1 行业树结构</w:t>
      </w:r>
    </w:p>
    <w:p w14:paraId="6B80291B">
      <w:pPr>
        <w:pStyle w:val="4"/>
        <w:keepNext w:val="0"/>
        <w:keepLines w:val="0"/>
        <w:widowControl/>
        <w:suppressLineNumbers w:val="0"/>
      </w:pPr>
      <w:r>
        <w:t>示例：</w:t>
      </w:r>
    </w:p>
    <w:p w14:paraId="1ABEBD8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品牌咨询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营销策划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└── 创意代理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互联网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电商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SaaS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内容平台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└── AI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消费品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快消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新消费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└── 文旅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科技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人工智能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├── 芯片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└── SaaS</w:t>
      </w:r>
    </w:p>
    <w:p w14:paraId="08406421">
      <w:pPr>
        <w:pStyle w:val="4"/>
        <w:keepNext w:val="0"/>
        <w:keepLines w:val="0"/>
        <w:widowControl/>
        <w:suppressLineNumbers w:val="0"/>
      </w:pPr>
      <w:r>
        <w:t>保存成：</w:t>
      </w:r>
    </w:p>
    <w:p w14:paraId="5E39F5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data/industry_tree.json</w:t>
      </w:r>
    </w:p>
    <w:p w14:paraId="72B4A0B3">
      <w:pPr>
        <w:pStyle w:val="4"/>
        <w:keepNext w:val="0"/>
        <w:keepLines w:val="0"/>
        <w:widowControl/>
        <w:suppressLineNumbers w:val="0"/>
      </w:pPr>
      <w:r>
        <w:t>示例：</w:t>
      </w:r>
    </w:p>
    <w:p w14:paraId="69EC5CB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{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"广告": ["品牌咨询","营销策划","创意代理"],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"互联网": ["电商","SaaS","内容平台","AI"],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"消费品": ["快消","新消费","文旅"],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"科技": ["人工智能","芯片","SaaS"]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}</w:t>
      </w:r>
    </w:p>
    <w:p w14:paraId="659F503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14325C">
      <w:pPr>
        <w:pStyle w:val="2"/>
        <w:keepNext w:val="0"/>
        <w:keepLines w:val="0"/>
        <w:widowControl/>
        <w:suppressLineNumbers w:val="0"/>
      </w:pPr>
      <w:r>
        <w:t>2 行业相似度算法</w:t>
      </w:r>
    </w:p>
    <w:p w14:paraId="28388C8A">
      <w:pPr>
        <w:pStyle w:val="4"/>
        <w:keepNext w:val="0"/>
        <w:keepLines w:val="0"/>
        <w:widowControl/>
        <w:suppressLineNumbers w:val="0"/>
      </w:pPr>
      <w:r>
        <w:t>我们不是简单：</w:t>
      </w:r>
    </w:p>
    <w:p w14:paraId="7F107C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匹配 / 不匹配</w:t>
      </w:r>
    </w:p>
    <w:p w14:paraId="1E646886">
      <w:pPr>
        <w:pStyle w:val="4"/>
        <w:keepNext w:val="0"/>
        <w:keepLines w:val="0"/>
        <w:widowControl/>
        <w:suppressLineNumbers w:val="0"/>
      </w:pPr>
      <w:r>
        <w:t>而是：</w:t>
      </w:r>
    </w:p>
    <w:p w14:paraId="6FC0742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行业距离</w:t>
      </w:r>
    </w:p>
    <w:p w14:paraId="1E32B130">
      <w:pPr>
        <w:pStyle w:val="4"/>
        <w:keepNext w:val="0"/>
        <w:keepLines w:val="0"/>
        <w:widowControl/>
        <w:suppressLineNumbers w:val="0"/>
      </w:pPr>
      <w:r>
        <w:t>算法：</w:t>
      </w:r>
    </w:p>
    <w:p w14:paraId="2706C09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same industry = 1.0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parent-child = 0.8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same group = 0.6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unrelated = 0.2</w:t>
      </w:r>
    </w:p>
    <w:p w14:paraId="4CFF8AB3">
      <w:pPr>
        <w:pStyle w:val="4"/>
        <w:keepNext w:val="0"/>
        <w:keepLines w:val="0"/>
        <w:widowControl/>
        <w:suppressLineNumbers w:val="0"/>
      </w:pPr>
      <w:r>
        <w:t>例如：</w:t>
      </w:r>
    </w:p>
    <w:p w14:paraId="309D1CD6">
      <w:pPr>
        <w:pStyle w:val="4"/>
        <w:keepNext w:val="0"/>
        <w:keepLines w:val="0"/>
        <w:widowControl/>
        <w:suppressLineNumbers w:val="0"/>
      </w:pPr>
      <w:r>
        <w:t>用户：</w:t>
      </w:r>
    </w:p>
    <w:p w14:paraId="248E6BF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行业：广告</w:t>
      </w:r>
    </w:p>
    <w:p w14:paraId="44EEFE67">
      <w:pPr>
        <w:pStyle w:val="4"/>
        <w:keepNext w:val="0"/>
        <w:keepLines w:val="0"/>
        <w:widowControl/>
        <w:suppressLineNumbers w:val="0"/>
      </w:pPr>
      <w:r>
        <w:t>职位：</w:t>
      </w:r>
    </w:p>
    <w:p w14:paraId="7676E8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品牌咨询</w:t>
      </w:r>
    </w:p>
    <w:p w14:paraId="11F902CB">
      <w:pPr>
        <w:pStyle w:val="4"/>
        <w:keepNext w:val="0"/>
        <w:keepLines w:val="0"/>
        <w:widowControl/>
        <w:suppressLineNumbers w:val="0"/>
      </w:pPr>
      <w:r>
        <w:t>匹配：</w:t>
      </w:r>
    </w:p>
    <w:p w14:paraId="41DC30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0.8</w:t>
      </w:r>
    </w:p>
    <w:p w14:paraId="40728642">
      <w:pPr>
        <w:pStyle w:val="4"/>
        <w:keepNext w:val="0"/>
        <w:keepLines w:val="0"/>
        <w:widowControl/>
        <w:suppressLineNumbers w:val="0"/>
      </w:pPr>
      <w:r>
        <w:t>如果：</w:t>
      </w:r>
    </w:p>
    <w:p w14:paraId="317335F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广告 → 电商</w:t>
      </w:r>
    </w:p>
    <w:p w14:paraId="526CAEC2">
      <w:pPr>
        <w:pStyle w:val="4"/>
        <w:keepNext w:val="0"/>
        <w:keepLines w:val="0"/>
        <w:widowControl/>
        <w:suppressLineNumbers w:val="0"/>
      </w:pPr>
      <w:r>
        <w:t>匹配：</w:t>
      </w:r>
    </w:p>
    <w:p w14:paraId="502B477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0.3</w:t>
      </w:r>
    </w:p>
    <w:p w14:paraId="3CFBFED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5E8F0">
      <w:pPr>
        <w:pStyle w:val="2"/>
        <w:keepNext w:val="0"/>
        <w:keepLines w:val="0"/>
        <w:widowControl/>
        <w:suppressLineNumbers w:val="0"/>
      </w:pPr>
      <w:r>
        <w:t>3 行业匹配代码</w:t>
      </w:r>
    </w:p>
    <w:p w14:paraId="1A7E9CD6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77B18A6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tools/industry_matcher.py</w:t>
      </w:r>
    </w:p>
    <w:p w14:paraId="1F43FD63">
      <w:pPr>
        <w:pStyle w:val="4"/>
        <w:keepNext w:val="0"/>
        <w:keepLines w:val="0"/>
        <w:widowControl/>
        <w:suppressLineNumbers w:val="0"/>
      </w:pPr>
      <w:r>
        <w:t>核心：</w:t>
      </w:r>
    </w:p>
    <w:p w14:paraId="737F2D6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IndustryMatcher: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__init__(self, tree):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self.tree = tree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match(self, user_industry, job_industry):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user_industry == job_industry: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return 1.0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子行业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job_industry in self.tree.get(user_industry, []):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return 0.8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同级行业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for parent, childs in self.tree.items():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if user_industry in childs and job_industry in childs: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return 0.6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return 0.2</w:t>
      </w:r>
    </w:p>
    <w:p w14:paraId="446ECCC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ADBB2">
      <w:pPr>
        <w:pStyle w:val="2"/>
        <w:keepNext w:val="0"/>
        <w:keepLines w:val="0"/>
        <w:widowControl/>
        <w:suppressLineNumbers w:val="0"/>
      </w:pPr>
      <w:r>
        <w:t>三、匹配算法升级（7维）</w:t>
      </w:r>
    </w:p>
    <w:p w14:paraId="50541BDD">
      <w:pPr>
        <w:pStyle w:val="4"/>
        <w:keepNext w:val="0"/>
        <w:keepLines w:val="0"/>
        <w:widowControl/>
        <w:suppressLineNumbers w:val="0"/>
      </w:pPr>
      <w:r>
        <w:t>原来是：</w:t>
      </w:r>
    </w:p>
    <w:p w14:paraId="592CFA4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6维</w:t>
      </w:r>
    </w:p>
    <w:p w14:paraId="49C5831E">
      <w:pPr>
        <w:pStyle w:val="4"/>
        <w:keepNext w:val="0"/>
        <w:keepLines w:val="0"/>
        <w:widowControl/>
        <w:suppressLineNumbers w:val="0"/>
      </w:pPr>
      <w:r>
        <w:t>升级为：</w:t>
      </w:r>
    </w:p>
    <w:p w14:paraId="625B504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7维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557"/>
      </w:tblGrid>
      <w:tr w14:paraId="6A911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43928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vAlign w:val="center"/>
          </w:tcPr>
          <w:p w14:paraId="74A4D0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</w:tr>
      <w:tr w14:paraId="13B5C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FDE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行业</w:t>
            </w:r>
          </w:p>
        </w:tc>
        <w:tc>
          <w:tcPr>
            <w:tcW w:w="0" w:type="auto"/>
            <w:shd w:val="clear"/>
            <w:vAlign w:val="center"/>
          </w:tcPr>
          <w:p w14:paraId="34F4A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0.25</w:t>
            </w:r>
          </w:p>
        </w:tc>
      </w:tr>
      <w:tr w14:paraId="5F5C9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CD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</w:t>
            </w:r>
          </w:p>
        </w:tc>
        <w:tc>
          <w:tcPr>
            <w:tcW w:w="0" w:type="auto"/>
            <w:shd w:val="clear"/>
            <w:vAlign w:val="center"/>
          </w:tcPr>
          <w:p w14:paraId="533EC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0.25</w:t>
            </w:r>
          </w:p>
        </w:tc>
      </w:tr>
      <w:tr w14:paraId="5C273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F5B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经验</w:t>
            </w:r>
          </w:p>
        </w:tc>
        <w:tc>
          <w:tcPr>
            <w:tcW w:w="0" w:type="auto"/>
            <w:shd w:val="clear"/>
            <w:vAlign w:val="center"/>
          </w:tcPr>
          <w:p w14:paraId="4B678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0.15</w:t>
            </w:r>
          </w:p>
        </w:tc>
      </w:tr>
      <w:tr w14:paraId="79BD3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09F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薪资</w:t>
            </w:r>
          </w:p>
        </w:tc>
        <w:tc>
          <w:tcPr>
            <w:tcW w:w="0" w:type="auto"/>
            <w:shd w:val="clear"/>
            <w:vAlign w:val="center"/>
          </w:tcPr>
          <w:p w14:paraId="4A8CE0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</w:t>
            </w:r>
          </w:p>
        </w:tc>
      </w:tr>
      <w:tr w14:paraId="3321F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3D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地点</w:t>
            </w:r>
          </w:p>
        </w:tc>
        <w:tc>
          <w:tcPr>
            <w:tcW w:w="0" w:type="auto"/>
            <w:shd w:val="clear"/>
            <w:vAlign w:val="center"/>
          </w:tcPr>
          <w:p w14:paraId="74009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</w:t>
            </w:r>
          </w:p>
        </w:tc>
      </w:tr>
      <w:tr w14:paraId="26EC8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1EF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学历</w:t>
            </w:r>
          </w:p>
        </w:tc>
        <w:tc>
          <w:tcPr>
            <w:tcW w:w="0" w:type="auto"/>
            <w:shd w:val="clear"/>
            <w:vAlign w:val="center"/>
          </w:tcPr>
          <w:p w14:paraId="3DDF3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0.10</w:t>
            </w:r>
          </w:p>
        </w:tc>
      </w:tr>
      <w:tr w14:paraId="7FD40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64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工具</w:t>
            </w:r>
          </w:p>
        </w:tc>
        <w:tc>
          <w:tcPr>
            <w:tcW w:w="0" w:type="auto"/>
            <w:shd w:val="clear"/>
            <w:vAlign w:val="center"/>
          </w:tcPr>
          <w:p w14:paraId="39AD75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0.05</w:t>
            </w:r>
          </w:p>
        </w:tc>
      </w:tr>
    </w:tbl>
    <w:p w14:paraId="7DAC9FD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1608C">
      <w:pPr>
        <w:pStyle w:val="2"/>
        <w:keepNext w:val="0"/>
        <w:keepLines w:val="0"/>
        <w:widowControl/>
        <w:suppressLineNumbers w:val="0"/>
      </w:pPr>
      <w:r>
        <w:t>公式</w:t>
      </w:r>
    </w:p>
    <w:p w14:paraId="4327210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match_score =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industry * 0.25 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skill * 0.25 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experience * 0.15 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salary * 0.10 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location * 0.10 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education * 0.10 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 * 0.05</w:t>
      </w:r>
    </w:p>
    <w:p w14:paraId="36529D3D">
      <w:pPr>
        <w:pStyle w:val="4"/>
        <w:keepNext w:val="0"/>
        <w:keepLines w:val="0"/>
        <w:widowControl/>
        <w:suppressLineNumbers w:val="0"/>
      </w:pPr>
      <w:r>
        <w:t>行业和技能是核心。</w:t>
      </w:r>
    </w:p>
    <w:p w14:paraId="3ED70E4C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65F10">
      <w:pPr>
        <w:pStyle w:val="2"/>
        <w:keepNext w:val="0"/>
        <w:keepLines w:val="0"/>
        <w:widowControl/>
        <w:suppressLineNumbers w:val="0"/>
      </w:pPr>
      <w:r>
        <w:t>四、平台适配器（非常关键）</w:t>
      </w:r>
    </w:p>
    <w:p w14:paraId="091DA440">
      <w:pPr>
        <w:pStyle w:val="4"/>
        <w:keepNext w:val="0"/>
        <w:keepLines w:val="0"/>
        <w:widowControl/>
        <w:suppressLineNumbers w:val="0"/>
      </w:pPr>
      <w:r>
        <w:t>新增：</w:t>
      </w:r>
    </w:p>
    <w:p w14:paraId="02187CD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platform/</w:t>
      </w:r>
    </w:p>
    <w:p w14:paraId="592AE956">
      <w:pPr>
        <w:pStyle w:val="4"/>
        <w:keepNext w:val="0"/>
        <w:keepLines w:val="0"/>
        <w:widowControl/>
        <w:suppressLineNumbers w:val="0"/>
      </w:pPr>
      <w:r>
        <w:t>结构：</w:t>
      </w:r>
    </w:p>
    <w:p w14:paraId="293E133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platform/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base_adapter.py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boss_adapter.py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zhilian_adapter.py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liepin_adapter.py</w:t>
      </w:r>
    </w:p>
    <w:p w14:paraId="1667E44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E4938">
      <w:pPr>
        <w:pStyle w:val="2"/>
        <w:keepNext w:val="0"/>
        <w:keepLines w:val="0"/>
        <w:widowControl/>
        <w:suppressLineNumbers w:val="0"/>
      </w:pPr>
      <w:r>
        <w:t>Base Adapter</w:t>
      </w:r>
    </w:p>
    <w:p w14:paraId="61FC2F3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BaseAdapter: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async def search_jobs(self, keyword):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raise NotImplementedError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async def get_job_detail(self, url):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raise NotImplementedError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async def apply(self, job_url):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raise NotImplementedError</w:t>
      </w:r>
    </w:p>
    <w:p w14:paraId="7FEEC4A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F450CD">
      <w:pPr>
        <w:pStyle w:val="2"/>
        <w:keepNext w:val="0"/>
        <w:keepLines w:val="0"/>
        <w:widowControl/>
        <w:suppressLineNumbers w:val="0"/>
      </w:pPr>
      <w:r>
        <w:t>BOSS Adapter</w:t>
      </w:r>
    </w:p>
    <w:p w14:paraId="7FEAC6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BossAdapter(BaseAdapter):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async def search_jobs(self, keyword):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browser automation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pass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async def apply(self, job_url):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# click send resume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pass</w:t>
      </w:r>
    </w:p>
    <w:p w14:paraId="64A204B5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A9423">
      <w:pPr>
        <w:pStyle w:val="2"/>
        <w:keepNext w:val="0"/>
        <w:keepLines w:val="0"/>
        <w:widowControl/>
        <w:suppressLineNumbers w:val="0"/>
      </w:pPr>
      <w:r>
        <w:t>Service 调用</w:t>
      </w:r>
    </w:p>
    <w:p w14:paraId="46063F0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JobService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AdapterFactory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BossAdapter / ZhilianAdapter</w:t>
      </w:r>
    </w:p>
    <w:p w14:paraId="0E1F4D6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CDF93">
      <w:pPr>
        <w:pStyle w:val="2"/>
        <w:keepNext w:val="0"/>
        <w:keepLines w:val="0"/>
        <w:widowControl/>
        <w:suppressLineNumbers w:val="0"/>
      </w:pPr>
      <w:r>
        <w:t>五、任务流水线（Pipeline）</w:t>
      </w:r>
    </w:p>
    <w:p w14:paraId="36890F67">
      <w:pPr>
        <w:pStyle w:val="4"/>
        <w:keepNext w:val="0"/>
        <w:keepLines w:val="0"/>
        <w:widowControl/>
        <w:suppressLineNumbers w:val="0"/>
      </w:pPr>
      <w:r>
        <w:t>现在的问题：</w:t>
      </w:r>
    </w:p>
    <w:p w14:paraId="482BA182">
      <w:pPr>
        <w:pStyle w:val="4"/>
        <w:keepNext w:val="0"/>
        <w:keepLines w:val="0"/>
        <w:widowControl/>
        <w:suppressLineNumbers w:val="0"/>
      </w:pPr>
      <w:r>
        <w:t>所有操作是散的。</w:t>
      </w:r>
    </w:p>
    <w:p w14:paraId="68FB4626">
      <w:pPr>
        <w:pStyle w:val="4"/>
        <w:keepNext w:val="0"/>
        <w:keepLines w:val="0"/>
        <w:widowControl/>
        <w:suppressLineNumbers w:val="0"/>
      </w:pPr>
      <w:r>
        <w:t>我们需要：</w:t>
      </w:r>
    </w:p>
    <w:p w14:paraId="6064D4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Pipeline</w:t>
      </w:r>
    </w:p>
    <w:p w14:paraId="3ABC2EA9">
      <w:pPr>
        <w:pStyle w:val="4"/>
        <w:keepNext w:val="0"/>
        <w:keepLines w:val="0"/>
        <w:widowControl/>
        <w:suppressLineNumbers w:val="0"/>
      </w:pPr>
      <w:r>
        <w:t>完整流程：</w:t>
      </w:r>
    </w:p>
    <w:p w14:paraId="1E2D30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Resume Upload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Parse Resume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Create User Profile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Search Jobs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Parse JD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Calculate Match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Rank Jobs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Recommend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Apply</w:t>
      </w:r>
    </w:p>
    <w:p w14:paraId="0424AF85">
      <w:pPr>
        <w:pStyle w:val="4"/>
        <w:keepNext w:val="0"/>
        <w:keepLines w:val="0"/>
        <w:widowControl/>
        <w:suppressLineNumbers w:val="0"/>
      </w:pPr>
      <w:r>
        <w:t>Pipeline定义：</w:t>
      </w:r>
    </w:p>
    <w:p w14:paraId="7BB02DE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pipeline/</w:t>
      </w:r>
    </w:p>
    <w:p w14:paraId="2D05AE72">
      <w:pPr>
        <w:pStyle w:val="4"/>
        <w:keepNext w:val="0"/>
        <w:keepLines w:val="0"/>
        <w:widowControl/>
        <w:suppressLineNumbers w:val="0"/>
      </w:pPr>
      <w:r>
        <w:t>文件：</w:t>
      </w:r>
    </w:p>
    <w:p w14:paraId="5FA280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job_pipeline.py</w:t>
      </w:r>
    </w:p>
    <w:p w14:paraId="0A731961">
      <w:pPr>
        <w:pStyle w:val="4"/>
        <w:keepNext w:val="0"/>
        <w:keepLines w:val="0"/>
        <w:widowControl/>
        <w:suppressLineNumbers w:val="0"/>
      </w:pPr>
      <w:r>
        <w:t>示例：</w:t>
      </w:r>
    </w:p>
    <w:p w14:paraId="2FD33C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JobPipeline: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async def run(self, user_id):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profile = ResumeService.get_profile(user_id)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jobs = JobService.search(profile.target_jobs)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parsed_jobs = JDService.parse(jobs)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matches = MatchService.calculate(profile, parsed_jobs)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ranked = Recommender.rank(matches)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return ranked</w:t>
      </w:r>
    </w:p>
    <w:p w14:paraId="21ABB952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A79E2">
      <w:pPr>
        <w:pStyle w:val="2"/>
        <w:keepNext w:val="0"/>
        <w:keepLines w:val="0"/>
        <w:widowControl/>
        <w:suppressLineNumbers w:val="0"/>
      </w:pPr>
      <w:r>
        <w:t>六、Agent 决策系统</w:t>
      </w:r>
    </w:p>
    <w:p w14:paraId="1790586D">
      <w:pPr>
        <w:pStyle w:val="4"/>
        <w:keepNext w:val="0"/>
        <w:keepLines w:val="0"/>
        <w:widowControl/>
        <w:suppressLineNumbers w:val="0"/>
      </w:pPr>
      <w:r>
        <w:t>现在的 Agent 是：</w:t>
      </w:r>
    </w:p>
    <w:p w14:paraId="2FB60D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API orchestrator</w:t>
      </w:r>
    </w:p>
    <w:p w14:paraId="5612DA76">
      <w:pPr>
        <w:pStyle w:val="4"/>
        <w:keepNext w:val="0"/>
        <w:keepLines w:val="0"/>
        <w:widowControl/>
        <w:suppressLineNumbers w:val="0"/>
      </w:pPr>
      <w:r>
        <w:t>升级为：</w:t>
      </w:r>
    </w:p>
    <w:p w14:paraId="16AF0EC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真正的Agent</w:t>
      </w:r>
    </w:p>
    <w:p w14:paraId="1E002E8D">
      <w:pPr>
        <w:pStyle w:val="4"/>
        <w:keepNext w:val="0"/>
        <w:keepLines w:val="0"/>
        <w:widowControl/>
        <w:suppressLineNumbers w:val="0"/>
      </w:pPr>
      <w:r>
        <w:t>决策逻辑：</w:t>
      </w:r>
    </w:p>
    <w:p w14:paraId="4936484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用户上传简历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Agent解析用户意图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启动 Pipeline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结果分析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策略推荐</w:t>
      </w:r>
    </w:p>
    <w:p w14:paraId="305AC985">
      <w:pPr>
        <w:pStyle w:val="4"/>
        <w:keepNext w:val="0"/>
        <w:keepLines w:val="0"/>
        <w:widowControl/>
        <w:suppressLineNumbers w:val="0"/>
      </w:pPr>
      <w:r>
        <w:t>Planner示例：</w:t>
      </w:r>
    </w:p>
    <w:p w14:paraId="6828B3A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agent/planner.py</w:t>
      </w:r>
    </w:p>
    <w:p w14:paraId="49A90C5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class Planner: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def plan(self, intent):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intent == "find_job":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return 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"parse_resume",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"search_jobs",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"calculate_match",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"recommend_jobs"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]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if intent == "apply":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return [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"open_job",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    "submit_application"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       ]</w:t>
      </w:r>
    </w:p>
    <w:p w14:paraId="3B2C67F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F3B64">
      <w:pPr>
        <w:pStyle w:val="2"/>
        <w:keepNext w:val="0"/>
        <w:keepLines w:val="0"/>
        <w:widowControl/>
        <w:suppressLineNumbers w:val="0"/>
      </w:pPr>
      <w:r>
        <w:t>七、最终目录结构（升级版）</w:t>
      </w:r>
    </w:p>
    <w:p w14:paraId="6740837E">
      <w:pPr>
        <w:pStyle w:val="4"/>
        <w:keepNext w:val="0"/>
        <w:keepLines w:val="0"/>
        <w:widowControl/>
        <w:suppressLineNumbers w:val="0"/>
      </w:pPr>
      <w:r>
        <w:t>最终项目结构应该是：</w:t>
      </w:r>
    </w:p>
    <w:p w14:paraId="23BFCA5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qing-agent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agent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planner.py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agent_core.py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pipeline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job_pipeline.py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services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job_service.py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match_service.py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resume_service.py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platform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base_adapter.py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boss_adapter.py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zhilian_adapter.py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tools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resume_parser.py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jd_parser.py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matcher.py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industry_matcher.py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recommender.py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database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db.py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models.py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cache.py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config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settings.py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data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industry_tree.json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routes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users.py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jobs.py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matches.py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applications.py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main.py</w:t>
      </w:r>
    </w:p>
    <w:p w14:paraId="061EDF82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804F27">
      <w:pPr>
        <w:pStyle w:val="2"/>
        <w:keepNext w:val="0"/>
        <w:keepLines w:val="0"/>
        <w:widowControl/>
        <w:suppressLineNumbers w:val="0"/>
      </w:pPr>
      <w:r>
        <w:t>八、真正的系统能力</w:t>
      </w:r>
    </w:p>
    <w:p w14:paraId="702412FC">
      <w:pPr>
        <w:pStyle w:val="4"/>
        <w:keepNext w:val="0"/>
        <w:keepLines w:val="0"/>
        <w:widowControl/>
        <w:suppressLineNumbers w:val="0"/>
      </w:pPr>
      <w:r>
        <w:t>当这些完成以后，这个系统其实已经变成：</w:t>
      </w:r>
    </w:p>
    <w:p w14:paraId="3BEAF82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AI 求职操作系统</w:t>
      </w:r>
    </w:p>
    <w:p w14:paraId="1BFC9387">
      <w:pPr>
        <w:pStyle w:val="4"/>
        <w:keepNext w:val="0"/>
        <w:keepLines w:val="0"/>
        <w:widowControl/>
        <w:suppressLineNumbers w:val="0"/>
      </w:pPr>
      <w:r>
        <w:t>能力：</w:t>
      </w:r>
    </w:p>
    <w:p w14:paraId="45C9FEF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解析简历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理解职业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搜索岗位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评估岗位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推荐岗位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自动投递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追踪进度</w:t>
      </w:r>
    </w:p>
    <w:p w14:paraId="3E393D4F">
      <w:pPr>
        <w:pStyle w:val="4"/>
        <w:keepNext w:val="0"/>
        <w:keepLines w:val="0"/>
        <w:widowControl/>
        <w:suppressLineNumbers w:val="0"/>
      </w:pPr>
      <w:r>
        <w:t>未来还能扩展：</w:t>
      </w:r>
    </w:p>
    <w:p w14:paraId="2D556B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自动改简历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自动写求职信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自动回复HR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自动跟进面试</w:t>
      </w:r>
    </w:p>
    <w:p w14:paraId="502D0BB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35907">
      <w:pPr>
        <w:pStyle w:val="2"/>
        <w:keepNext w:val="0"/>
        <w:keepLines w:val="0"/>
        <w:widowControl/>
        <w:suppressLineNumbers w:val="0"/>
      </w:pPr>
      <w:r>
        <w:t>九、接下来最关键的一步</w:t>
      </w:r>
    </w:p>
    <w:p w14:paraId="558AA7BA">
      <w:pPr>
        <w:pStyle w:val="4"/>
        <w:keepNext w:val="0"/>
        <w:keepLines w:val="0"/>
        <w:widowControl/>
        <w:suppressLineNumbers w:val="0"/>
      </w:pPr>
      <w:r>
        <w:t xml:space="preserve">现在这个系统 </w:t>
      </w:r>
      <w:r>
        <w:rPr>
          <w:rStyle w:val="7"/>
        </w:rPr>
        <w:t>还缺一个最核心的东西</w:t>
      </w:r>
      <w:r>
        <w:t>：</w:t>
      </w:r>
    </w:p>
    <w:p w14:paraId="4A2DA05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职位 JD 解析器（JD Parser）</w:t>
      </w:r>
    </w:p>
    <w:p w14:paraId="6C1657A9">
      <w:pPr>
        <w:pStyle w:val="4"/>
        <w:keepNext w:val="0"/>
        <w:keepLines w:val="0"/>
        <w:widowControl/>
        <w:suppressLineNumbers w:val="0"/>
      </w:pPr>
      <w:r>
        <w:t>否则匹配算法没有输入。</w:t>
      </w:r>
    </w:p>
    <w:p w14:paraId="047586C3">
      <w:pPr>
        <w:pStyle w:val="4"/>
        <w:keepNext w:val="0"/>
        <w:keepLines w:val="0"/>
        <w:widowControl/>
        <w:suppressLineNumbers w:val="0"/>
      </w:pPr>
      <w:r>
        <w:t>JD解析要提取：</w:t>
      </w:r>
    </w:p>
    <w:p w14:paraId="00A32D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技能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工具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经验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岗位类型</w:t>
      </w:r>
    </w:p>
    <w:p w14:paraId="688D25AE">
      <w:pPr>
        <w:pStyle w:val="4"/>
        <w:keepNext w:val="0"/>
        <w:keepLines w:val="0"/>
        <w:widowControl/>
        <w:suppressLineNumbers w:val="0"/>
      </w:pPr>
      <w:r>
        <w:t>这个模块决定：</w:t>
      </w:r>
    </w:p>
    <w:p w14:paraId="3FA7875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匹配准确率80%以上</w:t>
      </w:r>
    </w:p>
    <w:p w14:paraId="0B8CB9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850253"/>
    <w:rsid w:val="13850253"/>
    <w:rsid w:val="4902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2026-03-07T16:58:00Z</dcterms:created>
  <dc:creator>拾柒</dc:creator>
  <cp:lastModifiedBy>拾柒</cp:lastModifiedBy>
  <dcterms:modified xsi:type="dcterms:W3CDTF">2026-03-07T16:58:48Z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B0FFEB415D2A44729DF37F51E7F631B5_11</vt:lpwstr>
  </property>
  <property fmtid="{D5CDD505-2E9C-101B-9397-08002B2CF9AE}" pid="4" name="KSOTemplateDocerSaveRecord">
    <vt:lpwstr>eyJoZGlkIjoiYjNlYWUxZWIyMThlN2U0OTVjMzIzYjVjOTM1NmJkNDciLCJ1c2VySWQiOiI2MDA1Njc1MDcifQ==</vt:lpwstr>
  </property>
</Properties>
</file>