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7B" w:rsidRDefault="00EC6B7B" w:rsidP="00EC6B7B">
      <w:r>
        <w:t>Dear Dr. Bert de Vries,</w:t>
      </w:r>
    </w:p>
    <w:p w:rsidR="002237EA" w:rsidRDefault="00EC6B7B" w:rsidP="00033921">
      <w:pPr>
        <w:ind w:firstLine="720"/>
      </w:pPr>
      <w:r>
        <w:t>I am writing to apply for the position of PhD on probabilistic programming for machine learning.</w:t>
      </w:r>
      <w:r>
        <w:rPr>
          <w:rFonts w:hint="eastAsia"/>
        </w:rPr>
        <w:t xml:space="preserve"> </w:t>
      </w:r>
      <w:r w:rsidR="0045206F" w:rsidRPr="0045206F">
        <w:t xml:space="preserve">After 3 years of work experiences, I am aware of that I am passionate about the machine learning methodologies. Data scientists in industry is definitely attractive. However, I pursue to be a creator like machine learning researchers. Therefore, achieving a PhD degree is </w:t>
      </w:r>
      <w:r w:rsidR="004A52A7">
        <w:t xml:space="preserve">my first step to </w:t>
      </w:r>
      <w:r w:rsidR="00D4298D">
        <w:t xml:space="preserve">devote to machine learning and </w:t>
      </w:r>
      <w:r w:rsidR="00D4298D">
        <w:t>statistical methodologies.</w:t>
      </w:r>
    </w:p>
    <w:p w:rsidR="002237EA" w:rsidRDefault="00BD74BE" w:rsidP="00093FED">
      <w:pPr>
        <w:ind w:firstLine="720"/>
      </w:pPr>
      <w:r>
        <w:t xml:space="preserve">In my career, I encountered </w:t>
      </w:r>
      <w:r w:rsidRPr="00BD74BE">
        <w:t>multifarious</w:t>
      </w:r>
      <w:r>
        <w:t xml:space="preserve"> machine learning problems, those problems </w:t>
      </w:r>
      <w:r w:rsidR="00093FED">
        <w:t>make me realize that what I learn is insufficient to solve</w:t>
      </w:r>
      <w:r w:rsidR="002D61CE">
        <w:t xml:space="preserve"> them all</w:t>
      </w:r>
      <w:r w:rsidR="00093FED">
        <w:t xml:space="preserve"> and I need to learn more and explore more in machine learning field</w:t>
      </w:r>
      <w:r w:rsidR="001D06AC">
        <w:t xml:space="preserve"> to overcome them</w:t>
      </w:r>
      <w:r w:rsidR="00093FED">
        <w:t>. For example, I learned the chang</w:t>
      </w:r>
      <w:r w:rsidR="00472406">
        <w:t>e</w:t>
      </w:r>
      <w:r w:rsidR="00093FED">
        <w:t xml:space="preserve"> point analysis to overcome the insufficiencies of traditional SPC, I have developed a series of statistical methodologies to detect the </w:t>
      </w:r>
      <w:r w:rsidR="00093FED">
        <w:rPr>
          <w:rFonts w:hint="eastAsia"/>
        </w:rPr>
        <w:t>s</w:t>
      </w:r>
      <w:r w:rsidR="00093FED">
        <w:t xml:space="preserve">mall changes on wafer process. </w:t>
      </w:r>
      <w:r w:rsidR="004A5CED">
        <w:t xml:space="preserve">Because the </w:t>
      </w:r>
      <w:r w:rsidR="004A5CED">
        <w:rPr>
          <w:rFonts w:hint="eastAsia"/>
        </w:rPr>
        <w:t>e</w:t>
      </w:r>
      <w:r w:rsidR="004A5CED">
        <w:t xml:space="preserve">ven a little change may cause </w:t>
      </w:r>
      <w:r w:rsidR="004A5CED">
        <w:rPr>
          <w:rFonts w:hint="eastAsia"/>
        </w:rPr>
        <w:t>t</w:t>
      </w:r>
      <w:r w:rsidR="004A5CED">
        <w:t xml:space="preserve">he yield of wafer lower than usual and we cannot just tighten the limits of </w:t>
      </w:r>
      <w:r w:rsidR="0074580A">
        <w:t xml:space="preserve">SPC to make the </w:t>
      </w:r>
      <w:r w:rsidR="0074580A" w:rsidRPr="0074580A">
        <w:t>discontinu</w:t>
      </w:r>
      <w:r w:rsidR="0074580A">
        <w:rPr>
          <w:rFonts w:hint="eastAsia"/>
        </w:rPr>
        <w:t>i</w:t>
      </w:r>
      <w:r w:rsidR="0074580A">
        <w:t xml:space="preserve">ty of manufacturing more </w:t>
      </w:r>
      <w:r w:rsidR="0074580A">
        <w:t>frequen</w:t>
      </w:r>
      <w:r w:rsidR="0074580A">
        <w:t>t, we choose to detect the small changes by statistics.</w:t>
      </w:r>
    </w:p>
    <w:p w:rsidR="00D22E3D" w:rsidRDefault="00320801" w:rsidP="00DC2170">
      <w:pPr>
        <w:ind w:firstLine="720"/>
      </w:pPr>
      <w:r>
        <w:t xml:space="preserve">Addition to continue to </w:t>
      </w:r>
      <w:r>
        <w:rPr>
          <w:rFonts w:hint="eastAsia"/>
        </w:rPr>
        <w:t>s</w:t>
      </w:r>
      <w:r>
        <w:t xml:space="preserve">trengthen machine learning skills, I also learned the skills to process massive volume of data like </w:t>
      </w:r>
      <w:r w:rsidR="001006CA">
        <w:t>6</w:t>
      </w:r>
      <w:r>
        <w:t xml:space="preserve"> billion in a day, </w:t>
      </w:r>
      <w:r w:rsidR="001006CA">
        <w:t>software engineer</w:t>
      </w:r>
      <w:r w:rsidR="0075538C">
        <w:t>ing</w:t>
      </w:r>
      <w:r w:rsidR="00165A9F">
        <w:t xml:space="preserve"> </w:t>
      </w:r>
      <w:r w:rsidR="001006CA">
        <w:t xml:space="preserve">and </w:t>
      </w:r>
      <w:r w:rsidR="00CC2078" w:rsidRPr="00CC2078">
        <w:t>software development</w:t>
      </w:r>
      <w:r w:rsidR="00165A9F">
        <w:t xml:space="preserve"> like CI/CD</w:t>
      </w:r>
      <w:r w:rsidR="00CC2078">
        <w:t>.</w:t>
      </w:r>
      <w:r w:rsidR="00CC0617">
        <w:t xml:space="preserve"> I</w:t>
      </w:r>
      <w:r w:rsidR="00D22E3D">
        <w:rPr>
          <w:rFonts w:hint="eastAsia"/>
        </w:rPr>
        <w:t>t</w:t>
      </w:r>
      <w:r w:rsidR="00D22E3D">
        <w:t xml:space="preserve"> seems to me </w:t>
      </w:r>
      <w:r w:rsidR="00CC0617">
        <w:t xml:space="preserve">that it helps me to </w:t>
      </w:r>
      <w:r w:rsidR="00805BC8">
        <w:t xml:space="preserve">provide </w:t>
      </w:r>
      <w:r w:rsidR="00805BC8">
        <w:t>practical, performant and maintainable</w:t>
      </w:r>
      <w:r w:rsidR="00805BC8">
        <w:t xml:space="preserve"> machine learning </w:t>
      </w:r>
      <w:r w:rsidR="007614ED">
        <w:t>toolboxes</w:t>
      </w:r>
      <w:r w:rsidR="00805BC8">
        <w:t>.</w:t>
      </w:r>
      <w:r w:rsidR="00166AFC">
        <w:t xml:space="preserve"> For instance, </w:t>
      </w:r>
      <w:r w:rsidR="00166AFC">
        <w:t xml:space="preserve">I volunteered to pack several R packages for my team to reduce the </w:t>
      </w:r>
      <w:r w:rsidR="00166AFC">
        <w:rPr>
          <w:rFonts w:hint="eastAsia"/>
        </w:rPr>
        <w:t>c</w:t>
      </w:r>
      <w:r w:rsidR="00166AFC">
        <w:t>hances of r</w:t>
      </w:r>
      <w:r w:rsidR="00166AFC" w:rsidRPr="00D97AB6">
        <w:t>einventing the wheel</w:t>
      </w:r>
      <w:r w:rsidR="00166AFC">
        <w:t xml:space="preserve">. </w:t>
      </w:r>
      <w:r w:rsidR="00E54E60">
        <w:t xml:space="preserve">It effectively decreased the time to deliver new </w:t>
      </w:r>
      <w:r w:rsidR="00394778">
        <w:t>machine learning methods</w:t>
      </w:r>
      <w:r w:rsidR="00E54E60">
        <w:t xml:space="preserve"> on quality control. </w:t>
      </w:r>
    </w:p>
    <w:p w:rsidR="002237EA" w:rsidRDefault="004D0FB7" w:rsidP="00EC6B7B">
      <w:r>
        <w:tab/>
      </w:r>
      <w:bookmarkStart w:id="0" w:name="_GoBack"/>
      <w:bookmarkEnd w:id="0"/>
    </w:p>
    <w:p w:rsidR="00EC6B7B" w:rsidRDefault="00EC6B7B" w:rsidP="00EC6B7B">
      <w:r>
        <w:t>Sincerely,</w:t>
      </w:r>
    </w:p>
    <w:p w:rsidR="0008539A" w:rsidRDefault="00EC6B7B" w:rsidP="00EC6B7B">
      <w:r>
        <w:t>Ching-</w:t>
      </w:r>
      <w:proofErr w:type="spellStart"/>
      <w:r>
        <w:t>Chuan</w:t>
      </w:r>
      <w:proofErr w:type="spellEnd"/>
      <w:r w:rsidR="00BC4AB9">
        <w:t xml:space="preserve"> (Jamal)</w:t>
      </w:r>
      <w:r>
        <w:t xml:space="preserve"> Chen</w:t>
      </w:r>
    </w:p>
    <w:sectPr w:rsidR="000853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B7B"/>
    <w:rsid w:val="00033921"/>
    <w:rsid w:val="000632C1"/>
    <w:rsid w:val="00073CED"/>
    <w:rsid w:val="0008539A"/>
    <w:rsid w:val="00093FED"/>
    <w:rsid w:val="001006CA"/>
    <w:rsid w:val="00134A5A"/>
    <w:rsid w:val="00165A9F"/>
    <w:rsid w:val="00165FC5"/>
    <w:rsid w:val="00166AFC"/>
    <w:rsid w:val="001D06AC"/>
    <w:rsid w:val="001F0E22"/>
    <w:rsid w:val="002237EA"/>
    <w:rsid w:val="00284D87"/>
    <w:rsid w:val="002D61CE"/>
    <w:rsid w:val="00320801"/>
    <w:rsid w:val="00394778"/>
    <w:rsid w:val="003F0BD4"/>
    <w:rsid w:val="003F621E"/>
    <w:rsid w:val="00431B3C"/>
    <w:rsid w:val="0045206F"/>
    <w:rsid w:val="00472406"/>
    <w:rsid w:val="004A52A7"/>
    <w:rsid w:val="004A5CED"/>
    <w:rsid w:val="004D0FB7"/>
    <w:rsid w:val="004D17DF"/>
    <w:rsid w:val="00574124"/>
    <w:rsid w:val="005F43E6"/>
    <w:rsid w:val="00633F0F"/>
    <w:rsid w:val="00730BAF"/>
    <w:rsid w:val="0074580A"/>
    <w:rsid w:val="0075538C"/>
    <w:rsid w:val="007614ED"/>
    <w:rsid w:val="00805BC8"/>
    <w:rsid w:val="008D09D9"/>
    <w:rsid w:val="00901817"/>
    <w:rsid w:val="00B043B1"/>
    <w:rsid w:val="00BC4AB9"/>
    <w:rsid w:val="00BD74BE"/>
    <w:rsid w:val="00CC0617"/>
    <w:rsid w:val="00CC2078"/>
    <w:rsid w:val="00CF7EEB"/>
    <w:rsid w:val="00D22E3D"/>
    <w:rsid w:val="00D3131C"/>
    <w:rsid w:val="00D40F13"/>
    <w:rsid w:val="00D40FD3"/>
    <w:rsid w:val="00D4298D"/>
    <w:rsid w:val="00D54226"/>
    <w:rsid w:val="00D97AB6"/>
    <w:rsid w:val="00DC2170"/>
    <w:rsid w:val="00E54E60"/>
    <w:rsid w:val="00EA3F93"/>
    <w:rsid w:val="00EC6B7B"/>
    <w:rsid w:val="00EE791D"/>
    <w:rsid w:val="00F524D7"/>
    <w:rsid w:val="00FA6836"/>
    <w:rsid w:val="00FC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15C16"/>
  <w15:chartTrackingRefBased/>
  <w15:docId w15:val="{F5E6D6F4-97AF-4E63-B74F-FBFF40535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9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慶全 陳</dc:creator>
  <cp:keywords/>
  <dc:description/>
  <cp:lastModifiedBy>慶全 陳</cp:lastModifiedBy>
  <cp:revision>47</cp:revision>
  <dcterms:created xsi:type="dcterms:W3CDTF">2019-03-28T13:05:00Z</dcterms:created>
  <dcterms:modified xsi:type="dcterms:W3CDTF">2019-03-28T15:47:00Z</dcterms:modified>
</cp:coreProperties>
</file>