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08C1" w14:textId="5C87A18C" w:rsidR="00E856D2" w:rsidRDefault="009C7FFB" w:rsidP="009C7FFB">
      <w:pPr>
        <w:jc w:val="center"/>
      </w:pPr>
      <w:r w:rsidRPr="001F12C8">
        <w:rPr>
          <w:noProof/>
          <w:lang w:val="en-US" w:eastAsia="zh-CN"/>
        </w:rPr>
        <w:drawing>
          <wp:inline distT="0" distB="0" distL="0" distR="0" wp14:anchorId="5A4D622E" wp14:editId="65BC753F">
            <wp:extent cx="4514850" cy="2343150"/>
            <wp:effectExtent l="0" t="0" r="0" b="0"/>
            <wp:docPr id="55" name="图片 6" descr="C:\Users\cmcc\AppData\Local\Temp\ksohtml23556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C:\Users\cmcc\AppData\Local\Temp\ksohtml23556\wps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FB"/>
    <w:rsid w:val="0018421B"/>
    <w:rsid w:val="001D3543"/>
    <w:rsid w:val="002D56FB"/>
    <w:rsid w:val="0036407B"/>
    <w:rsid w:val="00832B8E"/>
    <w:rsid w:val="009C7FFB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2299"/>
  <w15:chartTrackingRefBased/>
  <w15:docId w15:val="{E996AD08-F8C1-4287-86B4-1FB7935C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CR0599r2</dc:creator>
  <cp:keywords/>
  <dc:description/>
  <cp:lastModifiedBy>CR0599r2</cp:lastModifiedBy>
  <cp:revision>2</cp:revision>
  <dcterms:created xsi:type="dcterms:W3CDTF">2024-04-03T09:42:00Z</dcterms:created>
  <dcterms:modified xsi:type="dcterms:W3CDTF">2024-04-03T09:42:00Z</dcterms:modified>
</cp:coreProperties>
</file>