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038941" w14:textId="02CBDAF3" w:rsidR="003F0BB1" w:rsidRDefault="006F3DED" w:rsidP="003802A0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619B4BA1" wp14:editId="3785FF6D">
            <wp:extent cx="5060817" cy="2773680"/>
            <wp:effectExtent l="0" t="0" r="6985" b="0"/>
            <wp:docPr id="74" name="图片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3" descr="A screenshot of a computer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977" cy="277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F0B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DED"/>
    <w:rsid w:val="0018421B"/>
    <w:rsid w:val="001D3543"/>
    <w:rsid w:val="002D56FB"/>
    <w:rsid w:val="0036407B"/>
    <w:rsid w:val="003802A0"/>
    <w:rsid w:val="003F0BB1"/>
    <w:rsid w:val="00523C65"/>
    <w:rsid w:val="006F3DED"/>
    <w:rsid w:val="00832B8E"/>
    <w:rsid w:val="00E80FC0"/>
    <w:rsid w:val="00F7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25A7E"/>
  <w15:chartTrackingRefBased/>
  <w15:docId w15:val="{C854783F-8244-4F1B-9F77-0DA53A444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BMA - editorial</dc:creator>
  <cp:keywords/>
  <dc:description/>
  <cp:lastModifiedBy>BMA - editorial</cp:lastModifiedBy>
  <cp:revision>2</cp:revision>
  <dcterms:created xsi:type="dcterms:W3CDTF">2024-08-27T10:40:00Z</dcterms:created>
  <dcterms:modified xsi:type="dcterms:W3CDTF">2024-08-27T10:40:00Z</dcterms:modified>
</cp:coreProperties>
</file>