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B7" w:rsidRDefault="00315E8E" w:rsidP="00315E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能夠實現人工智慧的方法有很多種，而如今機器學習是目前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被看重的一種，而機器學習的眾多法中又以深度學習的能力最強。</w:t>
      </w:r>
    </w:p>
    <w:p w:rsidR="00315E8E" w:rsidRDefault="00315E8E" w:rsidP="00315E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簡單來說機器學習就是透過給它特定的函數，讓電腦自己去找出資料的規律，該規律也就是</w:t>
      </w:r>
      <w:proofErr w:type="gramStart"/>
      <w:r>
        <w:t>”</w:t>
      </w:r>
      <w:proofErr w:type="gramEnd"/>
      <w:r>
        <w:rPr>
          <w:rFonts w:hint="eastAsia"/>
        </w:rPr>
        <w:t>目標函數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15E8E" w:rsidRDefault="00315E8E" w:rsidP="00315E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機器學習的厲害之處在於，當今天的目標功能的重複性質很高</w:t>
      </w:r>
      <w:r w:rsidR="00CF3A98">
        <w:rPr>
          <w:rFonts w:hint="eastAsia"/>
        </w:rPr>
        <w:t>、以及目標非常明確時機器學習就會非常的好用。但是要訓練出厲害的機器學習，就需要蒐集大量的資料。</w:t>
      </w:r>
    </w:p>
    <w:p w:rsidR="00CF3A98" w:rsidRDefault="00CF3A98" w:rsidP="00315E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機器學習大分成三類</w:t>
      </w:r>
      <w:r>
        <w:rPr>
          <w:rFonts w:hint="eastAsia"/>
        </w:rPr>
        <w:t xml:space="preserve"> </w:t>
      </w:r>
      <w:r>
        <w:t xml:space="preserve">supervised learning </w:t>
      </w:r>
      <w:r>
        <w:rPr>
          <w:rFonts w:hint="eastAsia"/>
        </w:rPr>
        <w:t>、</w:t>
      </w:r>
      <w:r>
        <w:rPr>
          <w:rFonts w:hint="eastAsia"/>
        </w:rPr>
        <w:t xml:space="preserve"> unsupervised learning </w:t>
      </w:r>
      <w:r>
        <w:rPr>
          <w:rFonts w:hint="eastAsia"/>
        </w:rPr>
        <w:t>、</w:t>
      </w:r>
      <w:r>
        <w:rPr>
          <w:rFonts w:hint="eastAsia"/>
        </w:rPr>
        <w:t xml:space="preserve"> enforced learning</w:t>
      </w:r>
      <w:r>
        <w:rPr>
          <w:rFonts w:hint="eastAsia"/>
        </w:rPr>
        <w:t>。</w:t>
      </w:r>
      <w:bookmarkStart w:id="0" w:name="_GoBack"/>
      <w:bookmarkEnd w:id="0"/>
    </w:p>
    <w:sectPr w:rsidR="00CF3A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F5635"/>
    <w:multiLevelType w:val="hybridMultilevel"/>
    <w:tmpl w:val="F04E9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BC"/>
    <w:rsid w:val="00315E8E"/>
    <w:rsid w:val="007C0ABC"/>
    <w:rsid w:val="00B32AB7"/>
    <w:rsid w:val="00B463C1"/>
    <w:rsid w:val="00C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AE38"/>
  <w15:chartTrackingRefBased/>
  <w15:docId w15:val="{390EFB4B-C7F8-430C-A04A-BE9CF7FF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E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2</cp:revision>
  <dcterms:created xsi:type="dcterms:W3CDTF">2019-08-30T11:26:00Z</dcterms:created>
  <dcterms:modified xsi:type="dcterms:W3CDTF">2019-08-30T13:19:00Z</dcterms:modified>
</cp:coreProperties>
</file>