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73A3" w14:textId="77777777" w:rsidR="00645245" w:rsidRPr="00645245" w:rsidRDefault="00645245" w:rsidP="00645245">
      <w:pPr>
        <w:pStyle w:val="Heading2"/>
        <w:rPr>
          <w:rFonts w:ascii="Century Gothic" w:hAnsi="Century Gothic"/>
          <w:noProof/>
        </w:rPr>
      </w:pPr>
      <w:r w:rsidRPr="00645245">
        <w:rPr>
          <w:rFonts w:ascii="Century Gothic" w:hAnsi="Century Gothic"/>
          <w:noProof/>
          <w:lang w:bidi="ru-RU"/>
        </w:rPr>
        <w:t>образование</w:t>
      </w:r>
    </w:p>
    <w:p w14:paraId="3A96C08A" w14:textId="773EA51C" w:rsidR="00645245" w:rsidRPr="00A7463D" w:rsidRDefault="00645245" w:rsidP="00645245">
      <w:pPr>
        <w:jc w:val="both"/>
        <w:rPr>
          <w:rFonts w:ascii="Century Gothic" w:hAnsi="Century Gothic"/>
          <w:b/>
          <w:sz w:val="18"/>
        </w:rPr>
      </w:pPr>
      <w:r w:rsidRPr="00A7463D">
        <w:rPr>
          <w:rFonts w:ascii="Century Gothic" w:hAnsi="Century Gothic"/>
          <w:b/>
          <w:sz w:val="18"/>
        </w:rPr>
        <w:t>Санкт-Петербургский Государственный Экономический Университет (СПБГЭУ)</w:t>
      </w:r>
    </w:p>
    <w:p w14:paraId="02884D56" w14:textId="1A7EF0D4" w:rsidR="00645245" w:rsidRDefault="00645245" w:rsidP="00645245">
      <w:pPr>
        <w:rPr>
          <w:rFonts w:ascii="Century Gothic" w:hAnsi="Century Gothic"/>
          <w:noProof/>
          <w:sz w:val="18"/>
          <w:lang w:bidi="ru-RU"/>
        </w:rPr>
      </w:pPr>
      <w:r w:rsidRPr="00645245">
        <w:rPr>
          <w:rFonts w:ascii="Century Gothic" w:hAnsi="Century Gothic"/>
          <w:noProof/>
          <w:sz w:val="18"/>
          <w:lang w:bidi="ru-RU"/>
        </w:rPr>
        <w:t>Бакалавр в сфере экономики (Корпоративные финансы)</w:t>
      </w:r>
    </w:p>
    <w:p w14:paraId="6A4D0EED" w14:textId="755BEFAB" w:rsidR="00645245" w:rsidRPr="00645245" w:rsidRDefault="00645245" w:rsidP="00645245">
      <w:pPr>
        <w:pStyle w:val="Heading2"/>
        <w:rPr>
          <w:rFonts w:ascii="Century Gothic" w:hAnsi="Century Gothic"/>
          <w:noProof/>
        </w:rPr>
      </w:pPr>
      <w:r>
        <w:rPr>
          <w:rFonts w:ascii="Century Gothic" w:hAnsi="Century Gothic"/>
          <w:noProof/>
          <w:lang w:bidi="ru-RU"/>
        </w:rPr>
        <w:t>основные Навыки</w:t>
      </w:r>
    </w:p>
    <w:p w14:paraId="70FBED8F" w14:textId="77777777" w:rsidR="00645245" w:rsidRPr="00A7463D" w:rsidRDefault="00645245" w:rsidP="00645245">
      <w:pPr>
        <w:textDirection w:val="btLr"/>
        <w:rPr>
          <w:lang w:val="en-US"/>
        </w:rPr>
      </w:pPr>
      <w:r w:rsidRPr="00A7463D">
        <w:rPr>
          <w:rFonts w:ascii="Century Gothic" w:eastAsia="Century Gothic" w:hAnsi="Century Gothic" w:cs="Century Gothic"/>
          <w:b/>
          <w:color w:val="000000"/>
          <w:sz w:val="20"/>
          <w:lang w:val="en-US"/>
        </w:rPr>
        <w:t>Hard Skills</w:t>
      </w:r>
    </w:p>
    <w:p w14:paraId="0BD5820F" w14:textId="10443B5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>
        <w:rPr>
          <w:rFonts w:ascii="Century Gothic" w:hAnsi="Century Gothic"/>
          <w:noProof/>
          <w:sz w:val="20"/>
          <w:szCs w:val="16"/>
          <w:lang w:val="en-US"/>
        </w:rPr>
        <w:t>Theory of Probability and Mathematical Statistics</w:t>
      </w:r>
    </w:p>
    <w:p w14:paraId="18EB3DB6" w14:textId="35EA3D1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>
        <w:rPr>
          <w:rFonts w:ascii="Century Gothic" w:hAnsi="Century Gothic"/>
          <w:noProof/>
          <w:sz w:val="20"/>
          <w:szCs w:val="16"/>
          <w:lang w:val="en-US"/>
        </w:rPr>
        <w:t>Math and statistics background</w:t>
      </w:r>
    </w:p>
    <w:p w14:paraId="13AB34CE" w14:textId="28ED8BDB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>
        <w:rPr>
          <w:rFonts w:ascii="Century Gothic" w:hAnsi="Century Gothic"/>
          <w:noProof/>
          <w:sz w:val="20"/>
          <w:szCs w:val="16"/>
          <w:lang w:val="en-US"/>
        </w:rPr>
        <w:t>Familiar with basic machine learning algorithms (ML)</w:t>
      </w:r>
    </w:p>
    <w:p w14:paraId="5D975688" w14:textId="77777777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Python</w:t>
      </w:r>
    </w:p>
    <w:p w14:paraId="11DF9652" w14:textId="77777777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SQL (PostgreSQL, ClickHouse)</w:t>
      </w:r>
    </w:p>
    <w:p w14:paraId="49968561" w14:textId="41F1A6BD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A</w:t>
      </w:r>
      <w:r>
        <w:rPr>
          <w:rFonts w:ascii="Century Gothic" w:hAnsi="Century Gothic"/>
          <w:noProof/>
          <w:sz w:val="20"/>
          <w:szCs w:val="16"/>
          <w:lang w:val="en-US"/>
        </w:rPr>
        <w:t>/</w:t>
      </w:r>
      <w:r w:rsidRPr="00A7463D">
        <w:rPr>
          <w:rFonts w:ascii="Century Gothic" w:hAnsi="Century Gothic"/>
          <w:noProof/>
          <w:sz w:val="20"/>
          <w:szCs w:val="16"/>
          <w:lang w:val="en-US"/>
        </w:rPr>
        <w:t>B testing</w:t>
      </w:r>
    </w:p>
    <w:p w14:paraId="2E87BFEB" w14:textId="77777777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Redash, DBeaver, Superset</w:t>
      </w:r>
    </w:p>
    <w:p w14:paraId="28DA6081" w14:textId="77777777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Git (Github, Gitlab)</w:t>
      </w:r>
    </w:p>
    <w:p w14:paraId="5CB50F4D" w14:textId="77777777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Airflow</w:t>
      </w:r>
    </w:p>
    <w:p w14:paraId="2918E008" w14:textId="77777777" w:rsidR="00A7463D" w:rsidRPr="00A7463D" w:rsidRDefault="00A7463D" w:rsidP="00A7463D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A7463D">
        <w:rPr>
          <w:rFonts w:ascii="Century Gothic" w:hAnsi="Century Gothic"/>
          <w:noProof/>
          <w:sz w:val="20"/>
          <w:szCs w:val="16"/>
          <w:lang w:val="en-US"/>
        </w:rPr>
        <w:t>Familiar with Docker</w:t>
      </w:r>
    </w:p>
    <w:p w14:paraId="2A881031" w14:textId="77777777" w:rsidR="00645245" w:rsidRDefault="00645245" w:rsidP="00645245">
      <w:pPr>
        <w:pStyle w:val="ListBullet"/>
        <w:numPr>
          <w:ilvl w:val="0"/>
          <w:numId w:val="0"/>
        </w:numPr>
        <w:ind w:left="420" w:hanging="360"/>
        <w:jc w:val="both"/>
        <w:rPr>
          <w:noProof/>
          <w:sz w:val="16"/>
          <w:szCs w:val="16"/>
          <w:lang w:val="en-US"/>
        </w:rPr>
      </w:pPr>
    </w:p>
    <w:p w14:paraId="40E1E6E4" w14:textId="77777777" w:rsidR="00645245" w:rsidRPr="00A7463D" w:rsidRDefault="00645245" w:rsidP="00645245">
      <w:pPr>
        <w:textDirection w:val="btLr"/>
        <w:rPr>
          <w:lang w:val="en-US"/>
        </w:rPr>
      </w:pPr>
      <w:r w:rsidRPr="00A7463D">
        <w:rPr>
          <w:rFonts w:ascii="Century Gothic" w:eastAsia="Century Gothic" w:hAnsi="Century Gothic" w:cs="Century Gothic"/>
          <w:b/>
          <w:color w:val="000000"/>
          <w:sz w:val="20"/>
          <w:lang w:val="en-US"/>
        </w:rPr>
        <w:t>Soft Skills</w:t>
      </w:r>
      <w:bookmarkStart w:id="0" w:name="_GoBack"/>
      <w:bookmarkEnd w:id="0"/>
    </w:p>
    <w:p w14:paraId="3563906C" w14:textId="7777777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645245">
        <w:rPr>
          <w:rFonts w:ascii="Century Gothic" w:hAnsi="Century Gothic"/>
          <w:noProof/>
          <w:sz w:val="20"/>
          <w:szCs w:val="16"/>
        </w:rPr>
        <w:t>Общение с заказчиком</w:t>
      </w:r>
    </w:p>
    <w:p w14:paraId="47A83FAC" w14:textId="7777777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</w:rPr>
      </w:pPr>
      <w:r w:rsidRPr="00645245">
        <w:rPr>
          <w:rFonts w:ascii="Century Gothic" w:hAnsi="Century Gothic"/>
          <w:noProof/>
          <w:sz w:val="20"/>
          <w:szCs w:val="16"/>
          <w:lang w:bidi="ru-RU"/>
        </w:rPr>
        <w:t>Сохраняю профессионализм в стрессовой ситуации</w:t>
      </w:r>
    </w:p>
    <w:p w14:paraId="1C9F8B6B" w14:textId="7777777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645245">
        <w:rPr>
          <w:rFonts w:ascii="Century Gothic" w:hAnsi="Century Gothic"/>
          <w:noProof/>
          <w:sz w:val="20"/>
          <w:szCs w:val="16"/>
          <w:lang w:val="en-US"/>
        </w:rPr>
        <w:t>English (B2)</w:t>
      </w:r>
    </w:p>
    <w:p w14:paraId="2FB44ADC" w14:textId="7777777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645245">
        <w:rPr>
          <w:rFonts w:ascii="Century Gothic" w:hAnsi="Century Gothic"/>
          <w:noProof/>
          <w:sz w:val="20"/>
          <w:szCs w:val="16"/>
          <w:lang w:val="en-US"/>
        </w:rPr>
        <w:t>Trello</w:t>
      </w:r>
    </w:p>
    <w:p w14:paraId="2BEACCA4" w14:textId="77777777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645245">
        <w:rPr>
          <w:rFonts w:ascii="Century Gothic" w:hAnsi="Century Gothic"/>
          <w:noProof/>
          <w:sz w:val="20"/>
          <w:szCs w:val="16"/>
          <w:lang w:val="en-US"/>
        </w:rPr>
        <w:t>Jira</w:t>
      </w:r>
    </w:p>
    <w:p w14:paraId="12E9C32B" w14:textId="426EB38C" w:rsidR="00645245" w:rsidRPr="00645245" w:rsidRDefault="00645245" w:rsidP="00645245">
      <w:pPr>
        <w:pStyle w:val="ListBullet"/>
        <w:jc w:val="both"/>
        <w:rPr>
          <w:rFonts w:ascii="Century Gothic" w:hAnsi="Century Gothic"/>
          <w:noProof/>
          <w:sz w:val="20"/>
          <w:szCs w:val="16"/>
          <w:lang w:val="en-US"/>
        </w:rPr>
      </w:pPr>
      <w:r w:rsidRPr="00645245">
        <w:rPr>
          <w:rFonts w:ascii="Century Gothic" w:hAnsi="Century Gothic"/>
          <w:noProof/>
          <w:sz w:val="20"/>
          <w:szCs w:val="16"/>
          <w:lang w:val="en-US"/>
        </w:rPr>
        <w:t>Confluence</w:t>
      </w:r>
    </w:p>
    <w:p w14:paraId="369C1EE1" w14:textId="77777777" w:rsidR="00645245" w:rsidRPr="00645245" w:rsidRDefault="00645245" w:rsidP="00645245">
      <w:pPr>
        <w:rPr>
          <w:rFonts w:ascii="Century Gothic" w:hAnsi="Century Gothic"/>
          <w:noProof/>
          <w:sz w:val="18"/>
          <w:lang w:bidi="ru-RU"/>
        </w:rPr>
      </w:pPr>
    </w:p>
    <w:p w14:paraId="395119A2" w14:textId="77777777" w:rsidR="00645245" w:rsidRPr="00645245" w:rsidRDefault="00645245" w:rsidP="00645245">
      <w:pPr>
        <w:jc w:val="both"/>
        <w:rPr>
          <w:rFonts w:ascii="Century Gothic" w:hAnsi="Century Gothic"/>
          <w:b/>
          <w:sz w:val="18"/>
        </w:rPr>
      </w:pPr>
    </w:p>
    <w:sectPr w:rsidR="00645245" w:rsidRPr="0064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8FE27DD"/>
    <w:multiLevelType w:val="hybridMultilevel"/>
    <w:tmpl w:val="E1C4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CA"/>
    <w:rsid w:val="00023FC2"/>
    <w:rsid w:val="00077474"/>
    <w:rsid w:val="00100C7F"/>
    <w:rsid w:val="00133BA2"/>
    <w:rsid w:val="00137ED6"/>
    <w:rsid w:val="001E3BF6"/>
    <w:rsid w:val="001E5EA7"/>
    <w:rsid w:val="002077B5"/>
    <w:rsid w:val="00292DBE"/>
    <w:rsid w:val="002E3A91"/>
    <w:rsid w:val="002E5149"/>
    <w:rsid w:val="0030256C"/>
    <w:rsid w:val="00317D67"/>
    <w:rsid w:val="003A1A57"/>
    <w:rsid w:val="00402D8C"/>
    <w:rsid w:val="0045313B"/>
    <w:rsid w:val="004A2459"/>
    <w:rsid w:val="00561ECA"/>
    <w:rsid w:val="005708EC"/>
    <w:rsid w:val="00596EFA"/>
    <w:rsid w:val="005A1BFA"/>
    <w:rsid w:val="005D25EC"/>
    <w:rsid w:val="00645245"/>
    <w:rsid w:val="00752AA2"/>
    <w:rsid w:val="00785EA6"/>
    <w:rsid w:val="007E079B"/>
    <w:rsid w:val="007E2011"/>
    <w:rsid w:val="009050C6"/>
    <w:rsid w:val="00923285"/>
    <w:rsid w:val="009D6778"/>
    <w:rsid w:val="00A03C76"/>
    <w:rsid w:val="00A7463D"/>
    <w:rsid w:val="00AB3E7A"/>
    <w:rsid w:val="00AF322A"/>
    <w:rsid w:val="00B26EFD"/>
    <w:rsid w:val="00B27134"/>
    <w:rsid w:val="00B4387E"/>
    <w:rsid w:val="00BD26C0"/>
    <w:rsid w:val="00C75F2A"/>
    <w:rsid w:val="00D03C92"/>
    <w:rsid w:val="00D201DD"/>
    <w:rsid w:val="00D252A6"/>
    <w:rsid w:val="00DE3175"/>
    <w:rsid w:val="00E32CBB"/>
    <w:rsid w:val="00E43AFB"/>
    <w:rsid w:val="00E60615"/>
    <w:rsid w:val="00E94FB5"/>
    <w:rsid w:val="00EC6CF3"/>
    <w:rsid w:val="00F27F87"/>
    <w:rsid w:val="00F5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BE78"/>
  <w15:chartTrackingRefBased/>
  <w15:docId w15:val="{2AF6A119-4B1E-41BA-8BC2-9A3A536D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45245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645245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1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CB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245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45245"/>
    <w:rPr>
      <w:rFonts w:eastAsiaTheme="minorEastAsia"/>
      <w:b/>
      <w:sz w:val="18"/>
      <w:lang w:eastAsia="ja-JP"/>
    </w:rPr>
  </w:style>
  <w:style w:type="paragraph" w:styleId="ListBullet">
    <w:name w:val="List Bullet"/>
    <w:basedOn w:val="Normal"/>
    <w:uiPriority w:val="11"/>
    <w:qFormat/>
    <w:rsid w:val="00645245"/>
    <w:pPr>
      <w:numPr>
        <w:numId w:val="2"/>
      </w:numPr>
      <w:spacing w:after="0" w:line="240" w:lineRule="auto"/>
      <w:ind w:left="420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6EC62-44F3-4C71-85FB-23008AB2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Праздников Федор Игоревич</dc:creator>
  <cp:keywords/>
  <dc:description/>
  <cp:lastModifiedBy>Chingiskhan Adamov</cp:lastModifiedBy>
  <cp:revision>2</cp:revision>
  <dcterms:created xsi:type="dcterms:W3CDTF">2024-05-31T11:19:00Z</dcterms:created>
  <dcterms:modified xsi:type="dcterms:W3CDTF">2024-05-31T11:19:00Z</dcterms:modified>
</cp:coreProperties>
</file>