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567"/>
        </w:tabs>
        <w:adjustRightInd w:val="0"/>
        <w:spacing w:after="0" w:line="360" w:lineRule="auto"/>
        <w:jc w:val="both"/>
        <w:outlineLvl w:val="1"/>
        <w:rPr>
          <w:rFonts w:ascii="黑体" w:hAnsi="黑体" w:eastAsia="黑体"/>
          <w:bCs/>
          <w:sz w:val="30"/>
          <w:szCs w:val="30"/>
        </w:rPr>
      </w:pPr>
      <w:bookmarkStart w:id="0" w:name="_Toc68080943"/>
      <w:r>
        <w:rPr>
          <w:rFonts w:hint="eastAsia" w:ascii="黑体" w:hAnsi="黑体" w:eastAsia="黑体"/>
          <w:bCs/>
          <w:sz w:val="30"/>
          <w:szCs w:val="30"/>
          <w:lang w:val="en-US" w:eastAsia="zh-CN"/>
        </w:rPr>
        <w:t>1</w:t>
      </w:r>
      <w:r>
        <w:rPr>
          <w:rFonts w:ascii="黑体" w:hAnsi="黑体" w:eastAsia="黑体"/>
          <w:bCs/>
          <w:sz w:val="30"/>
          <w:szCs w:val="30"/>
        </w:rPr>
        <w:t xml:space="preserve">. </w:t>
      </w:r>
      <w:r>
        <w:rPr>
          <w:rFonts w:hint="eastAsia" w:ascii="黑体" w:hAnsi="黑体" w:eastAsia="黑体"/>
          <w:bCs/>
          <w:sz w:val="30"/>
          <w:szCs w:val="30"/>
        </w:rPr>
        <w:t>软件功能要求</w:t>
      </w:r>
    </w:p>
    <w:p>
      <w:pPr>
        <w:spacing w:after="0" w:line="240" w:lineRule="auto"/>
        <w:jc w:val="center"/>
        <w:rPr>
          <w:rFonts w:ascii="仿宋_GB2312" w:eastAsia="仿宋_GB2312"/>
          <w:b/>
          <w:bCs/>
          <w:sz w:val="21"/>
          <w:szCs w:val="21"/>
          <w:lang w:val="zh-CN"/>
        </w:rPr>
      </w:pPr>
      <w:r>
        <w:rPr>
          <w:rFonts w:hint="eastAsia" w:ascii="仿宋_GB2312" w:eastAsia="仿宋_GB2312"/>
          <w:b/>
          <w:bCs/>
          <w:sz w:val="21"/>
          <w:szCs w:val="21"/>
          <w:lang w:val="zh-CN"/>
        </w:rPr>
        <w:t>表</w:t>
      </w:r>
      <w:r>
        <w:rPr>
          <w:rFonts w:hint="eastAsia" w:ascii="仿宋_GB2312" w:eastAsia="仿宋_GB2312"/>
          <w:b/>
          <w:bCs/>
          <w:sz w:val="21"/>
          <w:szCs w:val="21"/>
          <w:lang w:val="en-US" w:eastAsia="zh-CN"/>
        </w:rPr>
        <w:t>3.1</w:t>
      </w:r>
      <w:r>
        <w:rPr>
          <w:rFonts w:hint="eastAsia" w:ascii="仿宋_GB2312" w:eastAsia="仿宋_GB2312"/>
          <w:b/>
          <w:bCs/>
          <w:sz w:val="21"/>
          <w:szCs w:val="21"/>
          <w:lang w:val="zh-CN"/>
        </w:rPr>
        <w:t xml:space="preserve"> 软件功能需求表</w:t>
      </w:r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660"/>
        <w:gridCol w:w="1175"/>
        <w:gridCol w:w="5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661" w:type="dxa"/>
            <w:shd w:val="clear" w:color="auto" w:fill="BEBEBE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仿宋_GB2312" w:hAnsi="仿宋" w:eastAsia="仿宋_GB2312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660" w:type="dxa"/>
            <w:shd w:val="clear" w:color="auto" w:fill="BEBEBE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仿宋_GB2312" w:hAnsi="仿宋" w:eastAsia="仿宋_GB2312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bCs/>
                <w:sz w:val="24"/>
                <w:szCs w:val="24"/>
              </w:rPr>
              <w:t>软件名称</w:t>
            </w:r>
          </w:p>
        </w:tc>
        <w:tc>
          <w:tcPr>
            <w:tcW w:w="1175" w:type="dxa"/>
            <w:shd w:val="clear" w:color="auto" w:fill="BEBEBE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仿宋_GB2312" w:hAnsi="仿宋" w:eastAsia="仿宋_GB2312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bCs/>
                <w:sz w:val="24"/>
                <w:szCs w:val="24"/>
              </w:rPr>
              <w:t>功能点</w:t>
            </w:r>
          </w:p>
        </w:tc>
        <w:tc>
          <w:tcPr>
            <w:tcW w:w="5800" w:type="dxa"/>
            <w:shd w:val="clear" w:color="auto" w:fill="BEBEBE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仿宋_GB2312" w:hAnsi="仿宋" w:eastAsia="仿宋_GB2312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bCs/>
                <w:sz w:val="24"/>
                <w:szCs w:val="24"/>
              </w:rPr>
              <w:t>功能需求描述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文档网页轻阅读软件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多格式阅览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需对接档案系统或业务系统实现OFD/PDF等版式文件、OFD/PDF文件流、OFFICE/WPS系列文档、图形（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JPG、PNG、BMP、TIF</w:t>
            </w: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）、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highlight w:val="yellow"/>
              </w:rPr>
              <w:t>网页</w:t>
            </w: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、文本文件、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highlight w:val="yellow"/>
              </w:rPr>
              <w:t>压缩包</w:t>
            </w: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highlight w:val="yellow"/>
              </w:rPr>
              <w:t>音视频</w:t>
            </w: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等多格式文档跨平台、跨浏览器的无插件快速阅览，需支持非加密文档和加密文档，支持多格式文件混合。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0" w:type="dxa"/>
            <w:vMerge w:val="continue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highlight w:val="yellow"/>
              </w:rPr>
              <w:t>按需推送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需要根据文档内容实现按需推送功能，无需长时间等待即可阅读当前文档页内容，提升阅读效率。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版式文件阅读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需提供OFD/PDF版式文档的全文检索、文本选择、复制，提供OFD版式格式文件的缩略图、目录、语义、书签、注释、数字签名和附件的导览功能，可通过导览实现文档内容跳转和快速阅读，需提供翻页阅读等多种阅览模式，需支持文件阅读时通过缩放调整大小，缩放比例至少支持6400%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文档翻页阅览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支持上下翻页阅读功能，在翻页模式下添加上下翻页的功能按钮，可以上下翻页，可跨文件接续查看，文件列表显示文件总件数，通过输入第几个文件可以跳转并显示对应文件内容，支持通过文件名称进行模糊查询，支持通过快捷键热键快速翻页，阅读模式支持单页翻页的模式，缩略图显示位置支持横向和纵向随意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URL列表文件接入展示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需提供文件url列表接入方式，并且每个url加入对“打印”、“下载”等功能权限的控制参数，可根据参数控制功能的关闭或开启。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卷/件缩略图展示管理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需支持缩略图文档列表功能，卷里的文件以每一个文件的首页的缩略图形成导览栏的列表(默认打开导览列表)。每一个文件首页显示清晰的缩略图，可以点击打开对应的文件，默认的显示模式为翻页模式。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bookmarkStart w:id="2" w:name="_GoBack" w:colFirst="2" w:colLast="3"/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电子档案文件柜管理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提供“电子档案文件柜”功能，用于业务系统、电子档案管理系统集中批量管理、展示电子档案卷/件内容。文件柜需提供电子档案卷级/文件级批量存储、档案通过/驳回管理、档案已阅管理、档案内容错误提示信息展示</w:t>
            </w:r>
          </w:p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color w:val="FF0000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。文件柜与业务系统、电子档案管理系统间需提供交互信息反馈能力。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演示类阅读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需提供演示类格式文档的阅读和播放。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表格类阅读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需提供表格类格式文档的阅读，可选择和复制单元格。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文字类阅读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需提供文字类格式文档的阅读，可显示文档目录大纲，并支持定位跳转。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文本格式阅读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需提供文本格式的预览，可将文本内容复制到剪贴板。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音视频阅读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需提供音视频播放和暂停操作，支持全屏播放、静音模式，可调整音量大小。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图片阅读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需提供图片在线预览功能，支持图片页面阅览操作。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压缩包阅读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需提供压缩包文件在线查看，无需解压即可对压缩包内的多个文件在线查看阅读，支持多层级压缩包打开，支持密码加密的压缩包打开。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内容修订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需提供批注、删除、插入、替换等多种常用的在线修订校对符号。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图文注释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需提供添加直线、箭头、矩形、椭圆、多边形、折线等形状注释。可对选中文字添加高亮、下划线、删除线、波浪线等文本注释。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文本框注释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需提供在文档中添加多个文本框注释，文本框内容的字号、颜色、加粗、斜体等属性可根据需要设置，支持为文本框注释添加数字签名。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手写注释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需提供OFD版式文档的手写签批功能，可通过外接手写设备实现在文档中进行手写批注，需提供签字笔（粗、细）、软笔（粗、中、细）、字迹颜色配置选项满足签批需要。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安全利用管控能力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需提供文档安全打印下载能力，通过多种技术机制，包括文件下载权限控制、文件打印控制、文件内容复制控制、文件去章、添加水印、内容变灰、信息脱敏、防止截屏等安全处理能力，保障文件在线、离线安全利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文档水印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需提供多种格式的预览文档（包括版式、流式、演示、表格、视频、图片等）添加动态水印，系统通过接口传参，可设置文字水印内容及显示样式，可添加图片水印和文字水印。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分页授权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需根据阅读权限判断对内容进行推送，针对不同用户可判断其是否有权限预览OFD文件中的内容，可实现文档权限以页面为单位的细粒度权限控制。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权限管控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需根据预设用户的功能操作对权限进行管控，如编辑、复制、打印、下载、签章等功能；可控制文件的预览次数和有效时间，保障文件合规阅读。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信息脱敏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需提供OFD文档信息脱敏能力，根据既定规则，可对文档内的敏感信息进行标记，当业务系统判定为脱敏后显示，则文档内的敏感信息内容将替换为脱敏符号进行展示。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参数保护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需根据国密SM4和AES等加密算法，将访问服务URL链接加密为编码，规避服务地址暴露和文件泄漏事件发生的风险，保护档案的安全性。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在线盖章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需提供在OFD版式格式的文件上进行在线盖章，加盖方式支持手动盖章、连续盖章、批量盖章、预盖章、关键字定位盖章等。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多版本盖章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yellow"/>
              </w:rPr>
              <w:t>需根据业务规则，同一文件多次流转时，每次流转节点可添加相应注释信息和电子签章，且不破坏已有的签章有效信息，签章保护不同内容。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60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签章验章</w:t>
            </w:r>
          </w:p>
        </w:tc>
        <w:tc>
          <w:tcPr>
            <w:tcW w:w="5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需提供在线验章功能，支持批量验章，可对文档中多个电子签章进行一键批量校验签章有效性。</w:t>
            </w:r>
          </w:p>
        </w:tc>
      </w:tr>
    </w:tbl>
    <w:p/>
    <w:p>
      <w:pPr>
        <w:widowControl w:val="0"/>
        <w:tabs>
          <w:tab w:val="left" w:pos="567"/>
        </w:tabs>
        <w:adjustRightInd w:val="0"/>
        <w:spacing w:after="0" w:line="360" w:lineRule="auto"/>
        <w:jc w:val="both"/>
        <w:outlineLvl w:val="1"/>
        <w:rPr>
          <w:rFonts w:ascii="黑体" w:hAnsi="黑体" w:eastAsia="黑体"/>
          <w:bCs/>
          <w:sz w:val="30"/>
          <w:szCs w:val="30"/>
        </w:rPr>
      </w:pPr>
      <w:r>
        <w:rPr>
          <w:rFonts w:hint="eastAsia" w:ascii="黑体" w:hAnsi="黑体" w:eastAsia="黑体"/>
          <w:bCs/>
          <w:sz w:val="30"/>
          <w:szCs w:val="30"/>
          <w:lang w:val="en-US" w:eastAsia="zh-CN"/>
        </w:rPr>
        <w:t>2</w:t>
      </w:r>
      <w:r>
        <w:rPr>
          <w:rFonts w:hint="eastAsia" w:ascii="黑体" w:hAnsi="黑体" w:eastAsia="黑体"/>
          <w:bCs/>
          <w:sz w:val="30"/>
          <w:szCs w:val="30"/>
        </w:rPr>
        <w:t>.</w:t>
      </w:r>
      <w:r>
        <w:rPr>
          <w:rFonts w:ascii="黑体" w:hAnsi="黑体" w:eastAsia="黑体"/>
          <w:bCs/>
          <w:sz w:val="30"/>
          <w:szCs w:val="30"/>
        </w:rPr>
        <w:t xml:space="preserve"> </w:t>
      </w:r>
      <w:r>
        <w:rPr>
          <w:rFonts w:hint="eastAsia" w:ascii="黑体" w:hAnsi="黑体" w:eastAsia="黑体"/>
          <w:bCs/>
          <w:sz w:val="30"/>
          <w:szCs w:val="30"/>
        </w:rPr>
        <w:t>集成应用需求</w:t>
      </w:r>
    </w:p>
    <w:p>
      <w:pPr>
        <w:pStyle w:val="5"/>
        <w:spacing w:after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系统需部署在服务端，可通过前端接口、HTTP接口等技术形态的功能服务调用接口实现业务系统集成，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需满足石化智云组件上架要求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，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按照项目需求</w:t>
      </w:r>
      <w:r>
        <w:rPr>
          <w:rFonts w:hint="eastAsia" w:ascii="仿宋_GB2312" w:hAnsi="宋体" w:eastAsia="仿宋_GB2312"/>
          <w:sz w:val="28"/>
          <w:szCs w:val="28"/>
        </w:rPr>
        <w:t>支持定制开发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，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满足业务需要</w:t>
      </w:r>
      <w:r>
        <w:rPr>
          <w:rFonts w:hint="eastAsia" w:ascii="仿宋_GB2312" w:hAnsi="宋体" w:eastAsia="仿宋_GB2312"/>
          <w:sz w:val="28"/>
          <w:szCs w:val="28"/>
        </w:rPr>
        <w:t>。</w:t>
      </w:r>
    </w:p>
    <w:p>
      <w:pPr>
        <w:widowControl w:val="0"/>
        <w:tabs>
          <w:tab w:val="left" w:pos="567"/>
        </w:tabs>
        <w:adjustRightInd w:val="0"/>
        <w:spacing w:after="0" w:line="360" w:lineRule="auto"/>
        <w:jc w:val="both"/>
        <w:outlineLvl w:val="1"/>
        <w:rPr>
          <w:rFonts w:ascii="黑体" w:hAnsi="黑体" w:eastAsia="黑体"/>
          <w:bCs/>
          <w:sz w:val="30"/>
          <w:szCs w:val="30"/>
        </w:rPr>
      </w:pPr>
      <w:r>
        <w:rPr>
          <w:rFonts w:ascii="黑体" w:hAnsi="黑体" w:eastAsia="黑体"/>
          <w:bCs/>
          <w:sz w:val="30"/>
          <w:szCs w:val="30"/>
        </w:rPr>
        <w:t xml:space="preserve">3. </w:t>
      </w:r>
      <w:r>
        <w:rPr>
          <w:rFonts w:hint="eastAsia" w:ascii="黑体" w:hAnsi="黑体" w:eastAsia="黑体"/>
          <w:bCs/>
          <w:sz w:val="30"/>
          <w:szCs w:val="30"/>
        </w:rPr>
        <w:t>环境适配需求</w:t>
      </w:r>
    </w:p>
    <w:p>
      <w:pPr>
        <w:pStyle w:val="5"/>
        <w:spacing w:after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软件</w:t>
      </w:r>
      <w:r>
        <w:rPr>
          <w:rFonts w:hint="eastAsia" w:ascii="仿宋_GB2312" w:hAnsi="宋体" w:eastAsia="仿宋_GB2312"/>
          <w:sz w:val="28"/>
          <w:szCs w:val="28"/>
        </w:rPr>
        <w:t>需</w:t>
      </w:r>
      <w:r>
        <w:rPr>
          <w:rFonts w:ascii="仿宋_GB2312" w:hAnsi="宋体" w:eastAsia="仿宋_GB2312"/>
          <w:sz w:val="28"/>
          <w:szCs w:val="28"/>
        </w:rPr>
        <w:t>采用跨平台技术开发，</w:t>
      </w:r>
      <w:r>
        <w:rPr>
          <w:rFonts w:hint="eastAsia" w:ascii="仿宋_GB2312" w:hAnsi="宋体" w:eastAsia="仿宋_GB2312"/>
          <w:sz w:val="28"/>
          <w:szCs w:val="28"/>
        </w:rPr>
        <w:t>部署在服务端，</w:t>
      </w:r>
      <w:r>
        <w:rPr>
          <w:rFonts w:ascii="仿宋_GB2312" w:hAnsi="宋体" w:eastAsia="仿宋_GB2312"/>
          <w:sz w:val="28"/>
          <w:szCs w:val="28"/>
        </w:rPr>
        <w:t>在信创环境</w:t>
      </w:r>
      <w:r>
        <w:rPr>
          <w:rFonts w:hint="eastAsia" w:ascii="仿宋_GB2312" w:hAnsi="宋体" w:eastAsia="仿宋_GB2312"/>
          <w:sz w:val="28"/>
          <w:szCs w:val="28"/>
        </w:rPr>
        <w:t>和通用环境</w:t>
      </w:r>
      <w:r>
        <w:rPr>
          <w:rFonts w:ascii="仿宋_GB2312" w:hAnsi="宋体" w:eastAsia="仿宋_GB2312"/>
          <w:sz w:val="28"/>
          <w:szCs w:val="28"/>
        </w:rPr>
        <w:t>可稳定高效运行</w:t>
      </w:r>
      <w:r>
        <w:rPr>
          <w:rFonts w:hint="eastAsia" w:ascii="仿宋_GB2312" w:hAnsi="宋体" w:eastAsia="仿宋_GB2312"/>
          <w:sz w:val="28"/>
          <w:szCs w:val="28"/>
        </w:rPr>
        <w:t>。</w:t>
      </w:r>
    </w:p>
    <w:tbl>
      <w:tblPr>
        <w:tblStyle w:val="26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63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pStyle w:val="100"/>
              <w:rPr>
                <w:rFonts w:ascii="仿宋_GB2312" w:eastAsia="仿宋_GB2312" w:cs="Times New Roman"/>
                <w:sz w:val="24"/>
                <w:szCs w:val="22"/>
              </w:rPr>
            </w:pPr>
            <w:r>
              <w:rPr>
                <w:rFonts w:hint="eastAsia" w:ascii="仿宋_GB2312" w:eastAsia="仿宋_GB2312" w:cs="Times New Roman"/>
                <w:sz w:val="24"/>
                <w:szCs w:val="22"/>
              </w:rPr>
              <w:t>部署运行环境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02"/>
              <w:rPr>
                <w:rFonts w:ascii="仿宋_GB2312" w:eastAsia="仿宋_GB2312"/>
                <w:sz w:val="24"/>
                <w:szCs w:val="22"/>
              </w:rPr>
            </w:pPr>
            <w:r>
              <w:rPr>
                <w:rFonts w:hint="eastAsia" w:ascii="仿宋_GB2312" w:eastAsia="仿宋_GB2312"/>
                <w:sz w:val="24"/>
                <w:szCs w:val="22"/>
              </w:rPr>
              <w:t>服务端CPU</w:t>
            </w:r>
          </w:p>
        </w:tc>
        <w:tc>
          <w:tcPr>
            <w:tcW w:w="3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101"/>
              <w:rPr>
                <w:rFonts w:ascii="仿宋_GB2312" w:eastAsia="仿宋_GB2312" w:cs="Times New Roman"/>
                <w:sz w:val="24"/>
                <w:szCs w:val="22"/>
              </w:rPr>
            </w:pPr>
            <w:r>
              <w:rPr>
                <w:rFonts w:hint="eastAsia" w:ascii="仿宋_GB2312" w:eastAsia="仿宋_GB2312" w:cs="Times New Roman"/>
                <w:sz w:val="24"/>
                <w:szCs w:val="22"/>
              </w:rPr>
              <w:t>飞腾、鲲鹏等</w:t>
            </w:r>
          </w:p>
          <w:p>
            <w:pPr>
              <w:pStyle w:val="101"/>
              <w:rPr>
                <w:rFonts w:ascii="仿宋_GB2312" w:eastAsia="仿宋_GB2312" w:cs="Times New Roman"/>
                <w:sz w:val="24"/>
                <w:szCs w:val="22"/>
              </w:rPr>
            </w:pPr>
            <w:r>
              <w:rPr>
                <w:rFonts w:hint="eastAsia" w:ascii="仿宋_GB2312" w:eastAsia="仿宋_GB2312" w:cs="Times New Roman"/>
                <w:sz w:val="24"/>
                <w:szCs w:val="22"/>
              </w:rPr>
              <w:t>非信创C</w:t>
            </w:r>
            <w:r>
              <w:rPr>
                <w:rFonts w:ascii="仿宋_GB2312" w:eastAsia="仿宋_GB2312" w:cs="Times New Roman"/>
                <w:sz w:val="24"/>
                <w:szCs w:val="22"/>
              </w:rPr>
              <w:t>PU</w:t>
            </w:r>
            <w:r>
              <w:rPr>
                <w:rFonts w:hint="eastAsia" w:ascii="仿宋_GB2312" w:eastAsia="仿宋_GB2312" w:cs="Times New Roman"/>
                <w:sz w:val="24"/>
                <w:szCs w:val="22"/>
              </w:rPr>
              <w:t>主流服务器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02"/>
              <w:rPr>
                <w:rFonts w:ascii="仿宋_GB2312" w:eastAsia="仿宋_GB2312"/>
                <w:sz w:val="24"/>
                <w:szCs w:val="22"/>
              </w:rPr>
            </w:pPr>
            <w:r>
              <w:rPr>
                <w:rFonts w:hint="eastAsia" w:ascii="仿宋_GB2312" w:eastAsia="仿宋_GB2312"/>
                <w:sz w:val="24"/>
                <w:szCs w:val="22"/>
              </w:rPr>
              <w:t>服务端操作系统</w:t>
            </w:r>
          </w:p>
        </w:tc>
        <w:tc>
          <w:tcPr>
            <w:tcW w:w="3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101"/>
              <w:rPr>
                <w:rFonts w:ascii="仿宋_GB2312" w:eastAsia="仿宋_GB2312" w:cs="Times New Roman"/>
                <w:sz w:val="24"/>
                <w:szCs w:val="22"/>
              </w:rPr>
            </w:pPr>
            <w:r>
              <w:rPr>
                <w:rFonts w:hint="eastAsia" w:ascii="仿宋_GB2312" w:eastAsia="仿宋_GB2312" w:cs="Times New Roman"/>
                <w:sz w:val="24"/>
                <w:szCs w:val="22"/>
              </w:rPr>
              <w:t>麒麟系列、中科方德、UOS等</w:t>
            </w:r>
          </w:p>
          <w:p>
            <w:pPr>
              <w:pStyle w:val="101"/>
              <w:rPr>
                <w:rFonts w:ascii="仿宋_GB2312" w:eastAsia="仿宋_GB2312" w:cs="Times New Roman"/>
                <w:sz w:val="24"/>
                <w:szCs w:val="22"/>
              </w:rPr>
            </w:pPr>
            <w:r>
              <w:rPr>
                <w:rFonts w:ascii="仿宋_GB2312" w:eastAsia="仿宋_GB2312" w:cs="Times New Roman"/>
                <w:sz w:val="24"/>
                <w:szCs w:val="22"/>
              </w:rPr>
              <w:t>W</w:t>
            </w:r>
            <w:r>
              <w:rPr>
                <w:rFonts w:hint="eastAsia" w:ascii="仿宋_GB2312" w:eastAsia="仿宋_GB2312" w:cs="Times New Roman"/>
                <w:sz w:val="24"/>
                <w:szCs w:val="22"/>
              </w:rPr>
              <w:t>indows</w:t>
            </w:r>
            <w:r>
              <w:rPr>
                <w:rFonts w:ascii="仿宋_GB2312" w:eastAsia="仿宋_GB2312" w:cs="Times New Roman"/>
                <w:sz w:val="24"/>
                <w:szCs w:val="22"/>
              </w:rPr>
              <w:t xml:space="preserve"> server</w:t>
            </w:r>
            <w:r>
              <w:rPr>
                <w:rFonts w:hint="eastAsia" w:ascii="仿宋_GB2312" w:eastAsia="仿宋_GB2312" w:cs="Times New Roman"/>
                <w:sz w:val="24"/>
                <w:szCs w:val="22"/>
              </w:rPr>
              <w:t>系列、通用linux操作系统等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02"/>
              <w:rPr>
                <w:rFonts w:ascii="仿宋_GB2312" w:eastAsia="仿宋_GB2312"/>
                <w:sz w:val="24"/>
                <w:szCs w:val="22"/>
              </w:rPr>
            </w:pPr>
            <w:r>
              <w:rPr>
                <w:rFonts w:hint="eastAsia" w:ascii="仿宋_GB2312" w:eastAsia="仿宋_GB2312"/>
                <w:sz w:val="24"/>
                <w:szCs w:val="22"/>
              </w:rPr>
              <w:t>客户端浏览器</w:t>
            </w:r>
          </w:p>
        </w:tc>
        <w:tc>
          <w:tcPr>
            <w:tcW w:w="3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101"/>
              <w:rPr>
                <w:rFonts w:ascii="仿宋_GB2312" w:eastAsia="仿宋_GB2312" w:cs="Times New Roman"/>
                <w:sz w:val="24"/>
                <w:szCs w:val="22"/>
              </w:rPr>
            </w:pPr>
            <w:r>
              <w:rPr>
                <w:rFonts w:ascii="仿宋_GB2312" w:eastAsia="仿宋_GB2312" w:cs="Times New Roman"/>
                <w:sz w:val="24"/>
                <w:szCs w:val="22"/>
              </w:rPr>
              <w:t>Chrome</w:t>
            </w:r>
            <w:r>
              <w:rPr>
                <w:rFonts w:hint="eastAsia" w:ascii="仿宋_GB2312" w:eastAsia="仿宋_GB2312" w:cs="Times New Roman"/>
                <w:sz w:val="24"/>
                <w:szCs w:val="22"/>
              </w:rPr>
              <w:t>、</w:t>
            </w:r>
            <w:r>
              <w:rPr>
                <w:rFonts w:ascii="仿宋_GB2312" w:eastAsia="仿宋_GB2312" w:cs="Times New Roman"/>
                <w:sz w:val="24"/>
                <w:szCs w:val="22"/>
              </w:rPr>
              <w:t>Firefox、</w:t>
            </w:r>
            <w:r>
              <w:rPr>
                <w:rFonts w:hint="eastAsia" w:ascii="仿宋_GB2312" w:eastAsia="仿宋_GB2312" w:cs="Times New Roman"/>
                <w:sz w:val="24"/>
                <w:szCs w:val="22"/>
              </w:rPr>
              <w:t>360系列浏览器、</w:t>
            </w:r>
            <w:r>
              <w:rPr>
                <w:rFonts w:hint="eastAsia" w:ascii="仿宋_GB2312" w:eastAsia="仿宋_GB2312" w:cs="Times New Roman"/>
                <w:sz w:val="24"/>
                <w:szCs w:val="22"/>
                <w:lang w:val="en-US" w:eastAsia="zh-CN"/>
              </w:rPr>
              <w:t>石化窗</w:t>
            </w:r>
            <w:r>
              <w:rPr>
                <w:rFonts w:ascii="仿宋_GB2312" w:eastAsia="仿宋_GB2312" w:cs="Times New Roman"/>
                <w:sz w:val="24"/>
                <w:szCs w:val="22"/>
              </w:rPr>
              <w:t>浏览器等</w:t>
            </w:r>
          </w:p>
        </w:tc>
      </w:tr>
      <w:bookmarkEnd w:id="0"/>
    </w:tbl>
    <w:p>
      <w:pPr>
        <w:widowControl w:val="0"/>
        <w:tabs>
          <w:tab w:val="left" w:pos="567"/>
        </w:tabs>
        <w:adjustRightInd w:val="0"/>
        <w:spacing w:after="0" w:line="360" w:lineRule="auto"/>
        <w:jc w:val="both"/>
        <w:outlineLvl w:val="1"/>
        <w:rPr>
          <w:rFonts w:ascii="黑体" w:hAnsi="黑体" w:eastAsia="黑体"/>
          <w:bCs/>
          <w:sz w:val="30"/>
          <w:szCs w:val="30"/>
        </w:rPr>
      </w:pPr>
      <w:bookmarkStart w:id="1" w:name="_Toc68080944"/>
      <w:r>
        <w:rPr>
          <w:rFonts w:hint="eastAsia" w:ascii="黑体" w:hAnsi="黑体" w:eastAsia="黑体"/>
          <w:bCs/>
          <w:sz w:val="30"/>
          <w:szCs w:val="30"/>
          <w:lang w:val="en-US" w:eastAsia="zh-CN"/>
        </w:rPr>
        <w:t>4</w:t>
      </w:r>
      <w:r>
        <w:rPr>
          <w:rFonts w:ascii="黑体" w:hAnsi="黑体" w:eastAsia="黑体"/>
          <w:bCs/>
          <w:sz w:val="30"/>
          <w:szCs w:val="30"/>
        </w:rPr>
        <w:t xml:space="preserve">. </w:t>
      </w:r>
      <w:r>
        <w:rPr>
          <w:rFonts w:hint="eastAsia" w:ascii="黑体" w:hAnsi="黑体" w:eastAsia="黑体"/>
          <w:bCs/>
          <w:sz w:val="30"/>
          <w:szCs w:val="30"/>
        </w:rPr>
        <w:t>软件部署需求</w:t>
      </w:r>
    </w:p>
    <w:p>
      <w:pPr>
        <w:pStyle w:val="5"/>
        <w:spacing w:after="0"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软件需支持集群部署，主机宕机后备机能够处理访问任务，支持7*24小时高效运行，具有良好的靠靠性。</w:t>
      </w:r>
      <w:bookmarkEnd w:id="1"/>
    </w:p>
    <w:sectPr>
      <w:footerReference r:id="rId5" w:type="default"/>
      <w:pgSz w:w="11906" w:h="16838"/>
      <w:pgMar w:top="1440" w:right="1800" w:bottom="1440" w:left="1800" w:header="992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96560480"/>
    </w:sdtPr>
    <w:sdtContent>
      <w:p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3"/>
      <w:lvlText w:val=""/>
      <w:lvlJc w:val="left"/>
      <w:pPr>
        <w:tabs>
          <w:tab w:val="left" w:pos="748"/>
        </w:tabs>
        <w:ind w:left="748" w:hanging="374"/>
      </w:pPr>
      <w:rPr>
        <w:rFonts w:hint="default" w:ascii="Wingdings" w:hAnsi="Wingdings"/>
        <w:sz w:val="21"/>
      </w:rPr>
    </w:lvl>
  </w:abstractNum>
  <w:abstractNum w:abstractNumId="1">
    <w:nsid w:val="35B05358"/>
    <w:multiLevelType w:val="multilevel"/>
    <w:tmpl w:val="35B05358"/>
    <w:lvl w:ilvl="0" w:tentative="0">
      <w:start w:val="1"/>
      <w:numFmt w:val="bullet"/>
      <w:pStyle w:val="42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3B8B7AC7"/>
    <w:multiLevelType w:val="multilevel"/>
    <w:tmpl w:val="3B8B7AC7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suff w:val="nothing"/>
      <w:lvlText w:val="%7.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suff w:val="nothing"/>
      <w:lvlText w:val="%8). "/>
      <w:lvlJc w:val="left"/>
      <w:pPr>
        <w:ind w:left="0" w:firstLine="0"/>
      </w:pPr>
      <w:rPr>
        <w:rFonts w:hint="eastAsia"/>
      </w:rPr>
    </w:lvl>
    <w:lvl w:ilvl="8" w:tentative="0">
      <w:start w:val="1"/>
      <w:numFmt w:val="upperLetter"/>
      <w:suff w:val="nothing"/>
      <w:lvlText w:val="%9. "/>
      <w:lvlJc w:val="left"/>
      <w:pPr>
        <w:ind w:left="0" w:firstLine="0"/>
      </w:pPr>
      <w:rPr>
        <w:rFonts w:hint="eastAsia"/>
      </w:rPr>
    </w:lvl>
  </w:abstractNum>
  <w:abstractNum w:abstractNumId="3">
    <w:nsid w:val="4AE16A2F"/>
    <w:multiLevelType w:val="multilevel"/>
    <w:tmpl w:val="4AE16A2F"/>
    <w:lvl w:ilvl="0" w:tentative="0">
      <w:start w:val="1"/>
      <w:numFmt w:val="decimal"/>
      <w:pStyle w:val="62"/>
      <w:lvlText w:val="%1)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4">
    <w:nsid w:val="7B55319D"/>
    <w:multiLevelType w:val="multilevel"/>
    <w:tmpl w:val="7B55319D"/>
    <w:lvl w:ilvl="0" w:tentative="0">
      <w:start w:val="1"/>
      <w:numFmt w:val="decimal"/>
      <w:pStyle w:val="6"/>
      <w:lvlText w:val="%1."/>
      <w:lvlJc w:val="left"/>
      <w:pPr>
        <w:ind w:left="420" w:hanging="42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suff w:val="nothing"/>
        <w:lvlText w:val="%1 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decimal"/>
        <w:suff w:val="nothing"/>
        <w:lvlText w:val="%1.%2 "/>
        <w:lvlJc w:val="left"/>
        <w:pPr>
          <w:ind w:left="0" w:firstLine="0"/>
        </w:pPr>
        <w:rPr>
          <w:rFonts w:hint="eastAsia"/>
        </w:rPr>
      </w:lvl>
    </w:lvlOverride>
    <w:lvlOverride w:ilvl="2">
      <w:lvl w:ilvl="2" w:tentative="1">
        <w:start w:val="1"/>
        <w:numFmt w:val="decimal"/>
        <w:pStyle w:val="4"/>
        <w:suff w:val="nothing"/>
        <w:lvlText w:val="%1.%2.%3 "/>
        <w:lvlJc w:val="left"/>
        <w:pPr>
          <w:ind w:left="567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suff w:val="nothing"/>
        <w:lvlText w:val="%1.%2.%3.%4 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suff w:val="nothing"/>
        <w:lvlText w:val="%1.%2.%3.%4.%5 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suff w:val="nothing"/>
        <w:lvlText w:val="%1.%2.%3.%4.%5.%6 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suff w:val="nothing"/>
        <w:lvlText w:val="%7. 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suff w:val="nothing"/>
        <w:lvlText w:val="%8). 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upperLetter"/>
        <w:suff w:val="nothing"/>
        <w:lvlText w:val="%9. 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1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MyYzY4Y2ZjNGVjOWIxNmMxNDc0MGM4ZTNmM2YxM2EifQ=="/>
  </w:docVars>
  <w:rsids>
    <w:rsidRoot w:val="00806FEB"/>
    <w:rsid w:val="0000148B"/>
    <w:rsid w:val="000029A9"/>
    <w:rsid w:val="00003037"/>
    <w:rsid w:val="000030EC"/>
    <w:rsid w:val="000038B8"/>
    <w:rsid w:val="00003A99"/>
    <w:rsid w:val="0000406F"/>
    <w:rsid w:val="00004C6D"/>
    <w:rsid w:val="00006155"/>
    <w:rsid w:val="00007BA1"/>
    <w:rsid w:val="00007DB0"/>
    <w:rsid w:val="00010581"/>
    <w:rsid w:val="0001106C"/>
    <w:rsid w:val="0001169F"/>
    <w:rsid w:val="00011902"/>
    <w:rsid w:val="00011DCE"/>
    <w:rsid w:val="00012CCC"/>
    <w:rsid w:val="00013032"/>
    <w:rsid w:val="0001433E"/>
    <w:rsid w:val="00014480"/>
    <w:rsid w:val="00014E72"/>
    <w:rsid w:val="00016655"/>
    <w:rsid w:val="00017697"/>
    <w:rsid w:val="00021137"/>
    <w:rsid w:val="00021140"/>
    <w:rsid w:val="00021DE5"/>
    <w:rsid w:val="000222F1"/>
    <w:rsid w:val="000223DF"/>
    <w:rsid w:val="0002244B"/>
    <w:rsid w:val="00024FCE"/>
    <w:rsid w:val="00026D8A"/>
    <w:rsid w:val="00033F7A"/>
    <w:rsid w:val="00034DA2"/>
    <w:rsid w:val="000355F0"/>
    <w:rsid w:val="000369ED"/>
    <w:rsid w:val="00036C8A"/>
    <w:rsid w:val="00036DB8"/>
    <w:rsid w:val="0004069E"/>
    <w:rsid w:val="00040ED7"/>
    <w:rsid w:val="00041741"/>
    <w:rsid w:val="00041918"/>
    <w:rsid w:val="00041E4C"/>
    <w:rsid w:val="00042854"/>
    <w:rsid w:val="000467D2"/>
    <w:rsid w:val="00047862"/>
    <w:rsid w:val="00050AF1"/>
    <w:rsid w:val="00051084"/>
    <w:rsid w:val="00051BE2"/>
    <w:rsid w:val="000554C4"/>
    <w:rsid w:val="000556C9"/>
    <w:rsid w:val="00055FB9"/>
    <w:rsid w:val="00061877"/>
    <w:rsid w:val="00062A8D"/>
    <w:rsid w:val="00062AC9"/>
    <w:rsid w:val="00062B52"/>
    <w:rsid w:val="00062CA2"/>
    <w:rsid w:val="00063DA4"/>
    <w:rsid w:val="0006574A"/>
    <w:rsid w:val="00065A7C"/>
    <w:rsid w:val="00065B7A"/>
    <w:rsid w:val="00067A82"/>
    <w:rsid w:val="0007046F"/>
    <w:rsid w:val="00071198"/>
    <w:rsid w:val="00071A81"/>
    <w:rsid w:val="000739FB"/>
    <w:rsid w:val="00075D51"/>
    <w:rsid w:val="00075F93"/>
    <w:rsid w:val="00076323"/>
    <w:rsid w:val="000764DC"/>
    <w:rsid w:val="00077B19"/>
    <w:rsid w:val="00077DE2"/>
    <w:rsid w:val="00081451"/>
    <w:rsid w:val="00082137"/>
    <w:rsid w:val="00085C4F"/>
    <w:rsid w:val="0008706D"/>
    <w:rsid w:val="00087AEC"/>
    <w:rsid w:val="00090C4E"/>
    <w:rsid w:val="00090C9B"/>
    <w:rsid w:val="00091A26"/>
    <w:rsid w:val="00093718"/>
    <w:rsid w:val="00093CA6"/>
    <w:rsid w:val="00094830"/>
    <w:rsid w:val="00096EAA"/>
    <w:rsid w:val="00097883"/>
    <w:rsid w:val="0009797A"/>
    <w:rsid w:val="00097CE6"/>
    <w:rsid w:val="00097D8D"/>
    <w:rsid w:val="000A0161"/>
    <w:rsid w:val="000A1337"/>
    <w:rsid w:val="000A1A89"/>
    <w:rsid w:val="000A2321"/>
    <w:rsid w:val="000A3DF1"/>
    <w:rsid w:val="000A7522"/>
    <w:rsid w:val="000B000F"/>
    <w:rsid w:val="000B14C5"/>
    <w:rsid w:val="000B2010"/>
    <w:rsid w:val="000B2CCE"/>
    <w:rsid w:val="000B37DB"/>
    <w:rsid w:val="000B4F6B"/>
    <w:rsid w:val="000B6BCE"/>
    <w:rsid w:val="000B7A45"/>
    <w:rsid w:val="000C1097"/>
    <w:rsid w:val="000C1D34"/>
    <w:rsid w:val="000C1ED1"/>
    <w:rsid w:val="000C3290"/>
    <w:rsid w:val="000C5C87"/>
    <w:rsid w:val="000C5E56"/>
    <w:rsid w:val="000C733C"/>
    <w:rsid w:val="000C73FC"/>
    <w:rsid w:val="000C78DE"/>
    <w:rsid w:val="000C7D45"/>
    <w:rsid w:val="000D1990"/>
    <w:rsid w:val="000D1A97"/>
    <w:rsid w:val="000D3D99"/>
    <w:rsid w:val="000D4AFE"/>
    <w:rsid w:val="000D5C99"/>
    <w:rsid w:val="000D67D4"/>
    <w:rsid w:val="000D6A3F"/>
    <w:rsid w:val="000D7548"/>
    <w:rsid w:val="000E051C"/>
    <w:rsid w:val="000E0E78"/>
    <w:rsid w:val="000E4D8E"/>
    <w:rsid w:val="000E5947"/>
    <w:rsid w:val="000F09E7"/>
    <w:rsid w:val="000F183A"/>
    <w:rsid w:val="000F32F2"/>
    <w:rsid w:val="000F41BB"/>
    <w:rsid w:val="000F5A2E"/>
    <w:rsid w:val="000F5C0E"/>
    <w:rsid w:val="000F6139"/>
    <w:rsid w:val="001011D3"/>
    <w:rsid w:val="0010238D"/>
    <w:rsid w:val="00102E98"/>
    <w:rsid w:val="00105516"/>
    <w:rsid w:val="00105F82"/>
    <w:rsid w:val="00107A25"/>
    <w:rsid w:val="00107E59"/>
    <w:rsid w:val="001129E8"/>
    <w:rsid w:val="00113AF5"/>
    <w:rsid w:val="00114019"/>
    <w:rsid w:val="00114A14"/>
    <w:rsid w:val="00117684"/>
    <w:rsid w:val="00121AC1"/>
    <w:rsid w:val="00123F73"/>
    <w:rsid w:val="001240ED"/>
    <w:rsid w:val="00124DCE"/>
    <w:rsid w:val="001273A6"/>
    <w:rsid w:val="001303A2"/>
    <w:rsid w:val="00131914"/>
    <w:rsid w:val="001338C9"/>
    <w:rsid w:val="00133CE5"/>
    <w:rsid w:val="00134D85"/>
    <w:rsid w:val="00140657"/>
    <w:rsid w:val="001409EB"/>
    <w:rsid w:val="00141A27"/>
    <w:rsid w:val="00142989"/>
    <w:rsid w:val="0014370D"/>
    <w:rsid w:val="00143751"/>
    <w:rsid w:val="00144519"/>
    <w:rsid w:val="001449AB"/>
    <w:rsid w:val="001458C6"/>
    <w:rsid w:val="00145AE7"/>
    <w:rsid w:val="00146AFD"/>
    <w:rsid w:val="00146B3C"/>
    <w:rsid w:val="00147D82"/>
    <w:rsid w:val="0015076A"/>
    <w:rsid w:val="00152950"/>
    <w:rsid w:val="0015481B"/>
    <w:rsid w:val="00154916"/>
    <w:rsid w:val="00155E8E"/>
    <w:rsid w:val="00155ECF"/>
    <w:rsid w:val="001568CA"/>
    <w:rsid w:val="0015741D"/>
    <w:rsid w:val="00160376"/>
    <w:rsid w:val="001632B1"/>
    <w:rsid w:val="00163D73"/>
    <w:rsid w:val="00164B52"/>
    <w:rsid w:val="00164C38"/>
    <w:rsid w:val="00166A15"/>
    <w:rsid w:val="00166DEC"/>
    <w:rsid w:val="001678BB"/>
    <w:rsid w:val="00170290"/>
    <w:rsid w:val="001712DD"/>
    <w:rsid w:val="001728C1"/>
    <w:rsid w:val="001729B0"/>
    <w:rsid w:val="001733AD"/>
    <w:rsid w:val="00174DB9"/>
    <w:rsid w:val="00176856"/>
    <w:rsid w:val="001768BD"/>
    <w:rsid w:val="001809E5"/>
    <w:rsid w:val="0018131A"/>
    <w:rsid w:val="00181853"/>
    <w:rsid w:val="00181BD1"/>
    <w:rsid w:val="00182170"/>
    <w:rsid w:val="00183980"/>
    <w:rsid w:val="001843C6"/>
    <w:rsid w:val="0018501D"/>
    <w:rsid w:val="00186B19"/>
    <w:rsid w:val="00186D0A"/>
    <w:rsid w:val="00187F9F"/>
    <w:rsid w:val="001902D7"/>
    <w:rsid w:val="00190601"/>
    <w:rsid w:val="001918CA"/>
    <w:rsid w:val="0019593E"/>
    <w:rsid w:val="001A025C"/>
    <w:rsid w:val="001A0CDD"/>
    <w:rsid w:val="001A226F"/>
    <w:rsid w:val="001A2586"/>
    <w:rsid w:val="001A3302"/>
    <w:rsid w:val="001A50ED"/>
    <w:rsid w:val="001A57C1"/>
    <w:rsid w:val="001A5ED0"/>
    <w:rsid w:val="001A7480"/>
    <w:rsid w:val="001B02CB"/>
    <w:rsid w:val="001B0737"/>
    <w:rsid w:val="001B1A2D"/>
    <w:rsid w:val="001B2476"/>
    <w:rsid w:val="001B2638"/>
    <w:rsid w:val="001B2EA5"/>
    <w:rsid w:val="001B2ED2"/>
    <w:rsid w:val="001B2EFA"/>
    <w:rsid w:val="001B43B1"/>
    <w:rsid w:val="001B4D73"/>
    <w:rsid w:val="001B52BF"/>
    <w:rsid w:val="001B5903"/>
    <w:rsid w:val="001B633E"/>
    <w:rsid w:val="001B6C50"/>
    <w:rsid w:val="001C0C27"/>
    <w:rsid w:val="001C1887"/>
    <w:rsid w:val="001C35C7"/>
    <w:rsid w:val="001C4968"/>
    <w:rsid w:val="001C7C28"/>
    <w:rsid w:val="001C7EC7"/>
    <w:rsid w:val="001D00D2"/>
    <w:rsid w:val="001D03ED"/>
    <w:rsid w:val="001D0852"/>
    <w:rsid w:val="001D10D4"/>
    <w:rsid w:val="001D16BE"/>
    <w:rsid w:val="001D1835"/>
    <w:rsid w:val="001D1A14"/>
    <w:rsid w:val="001D1F17"/>
    <w:rsid w:val="001D21EC"/>
    <w:rsid w:val="001D4C9D"/>
    <w:rsid w:val="001D6F8F"/>
    <w:rsid w:val="001D7301"/>
    <w:rsid w:val="001E00A5"/>
    <w:rsid w:val="001E0183"/>
    <w:rsid w:val="001E0C23"/>
    <w:rsid w:val="001E1F2C"/>
    <w:rsid w:val="001E4495"/>
    <w:rsid w:val="001E53EC"/>
    <w:rsid w:val="001E6950"/>
    <w:rsid w:val="001E7CA5"/>
    <w:rsid w:val="001F03E5"/>
    <w:rsid w:val="001F101B"/>
    <w:rsid w:val="001F1BD4"/>
    <w:rsid w:val="001F322D"/>
    <w:rsid w:val="001F5A71"/>
    <w:rsid w:val="001F5D85"/>
    <w:rsid w:val="001F65A5"/>
    <w:rsid w:val="001F75E3"/>
    <w:rsid w:val="001F7693"/>
    <w:rsid w:val="00201C6A"/>
    <w:rsid w:val="00201D28"/>
    <w:rsid w:val="00202688"/>
    <w:rsid w:val="002038BB"/>
    <w:rsid w:val="00204E4A"/>
    <w:rsid w:val="002056EE"/>
    <w:rsid w:val="002057A8"/>
    <w:rsid w:val="00205B18"/>
    <w:rsid w:val="00207004"/>
    <w:rsid w:val="002072E9"/>
    <w:rsid w:val="002107C1"/>
    <w:rsid w:val="00210A66"/>
    <w:rsid w:val="00210C3A"/>
    <w:rsid w:val="00210FD2"/>
    <w:rsid w:val="002125C1"/>
    <w:rsid w:val="00212620"/>
    <w:rsid w:val="00212B61"/>
    <w:rsid w:val="00214E5D"/>
    <w:rsid w:val="00221CD5"/>
    <w:rsid w:val="00221E45"/>
    <w:rsid w:val="00222733"/>
    <w:rsid w:val="00223732"/>
    <w:rsid w:val="002252D2"/>
    <w:rsid w:val="0022531B"/>
    <w:rsid w:val="002255DD"/>
    <w:rsid w:val="00226114"/>
    <w:rsid w:val="0022620C"/>
    <w:rsid w:val="00226651"/>
    <w:rsid w:val="0022685E"/>
    <w:rsid w:val="00231195"/>
    <w:rsid w:val="00232CA2"/>
    <w:rsid w:val="00233935"/>
    <w:rsid w:val="00234605"/>
    <w:rsid w:val="00237B94"/>
    <w:rsid w:val="00237FA5"/>
    <w:rsid w:val="0024181A"/>
    <w:rsid w:val="002428AF"/>
    <w:rsid w:val="0024504F"/>
    <w:rsid w:val="00247786"/>
    <w:rsid w:val="00247E5C"/>
    <w:rsid w:val="002518E8"/>
    <w:rsid w:val="00251981"/>
    <w:rsid w:val="00252059"/>
    <w:rsid w:val="0025375A"/>
    <w:rsid w:val="00253B14"/>
    <w:rsid w:val="00253E9E"/>
    <w:rsid w:val="00254905"/>
    <w:rsid w:val="00255C27"/>
    <w:rsid w:val="0025707A"/>
    <w:rsid w:val="00257336"/>
    <w:rsid w:val="00261916"/>
    <w:rsid w:val="00262CA7"/>
    <w:rsid w:val="002642F6"/>
    <w:rsid w:val="00265433"/>
    <w:rsid w:val="002655AB"/>
    <w:rsid w:val="00266864"/>
    <w:rsid w:val="0026758E"/>
    <w:rsid w:val="00272190"/>
    <w:rsid w:val="00273A1D"/>
    <w:rsid w:val="00273AEA"/>
    <w:rsid w:val="00276863"/>
    <w:rsid w:val="00276EC2"/>
    <w:rsid w:val="0027737E"/>
    <w:rsid w:val="002774D8"/>
    <w:rsid w:val="00277DFE"/>
    <w:rsid w:val="00277E67"/>
    <w:rsid w:val="00277FAB"/>
    <w:rsid w:val="0028112F"/>
    <w:rsid w:val="002817B3"/>
    <w:rsid w:val="00282628"/>
    <w:rsid w:val="00282E5F"/>
    <w:rsid w:val="002839B7"/>
    <w:rsid w:val="00283A2B"/>
    <w:rsid w:val="00283A51"/>
    <w:rsid w:val="00283C13"/>
    <w:rsid w:val="002860B7"/>
    <w:rsid w:val="00287C46"/>
    <w:rsid w:val="0029117A"/>
    <w:rsid w:val="00293659"/>
    <w:rsid w:val="002947E0"/>
    <w:rsid w:val="00294FA8"/>
    <w:rsid w:val="00295677"/>
    <w:rsid w:val="00296319"/>
    <w:rsid w:val="00297267"/>
    <w:rsid w:val="0029740D"/>
    <w:rsid w:val="002A1190"/>
    <w:rsid w:val="002A14B7"/>
    <w:rsid w:val="002A1584"/>
    <w:rsid w:val="002A1E79"/>
    <w:rsid w:val="002A2D61"/>
    <w:rsid w:val="002A3F48"/>
    <w:rsid w:val="002A4412"/>
    <w:rsid w:val="002A4F86"/>
    <w:rsid w:val="002A501F"/>
    <w:rsid w:val="002A6934"/>
    <w:rsid w:val="002B037F"/>
    <w:rsid w:val="002B07B9"/>
    <w:rsid w:val="002B17C3"/>
    <w:rsid w:val="002B1E8C"/>
    <w:rsid w:val="002B2398"/>
    <w:rsid w:val="002B2479"/>
    <w:rsid w:val="002B3D01"/>
    <w:rsid w:val="002C277D"/>
    <w:rsid w:val="002C294B"/>
    <w:rsid w:val="002C2B2C"/>
    <w:rsid w:val="002C3B68"/>
    <w:rsid w:val="002C3D60"/>
    <w:rsid w:val="002C4FB2"/>
    <w:rsid w:val="002C684F"/>
    <w:rsid w:val="002D0643"/>
    <w:rsid w:val="002D0A2D"/>
    <w:rsid w:val="002D0FBC"/>
    <w:rsid w:val="002D63C7"/>
    <w:rsid w:val="002D6F30"/>
    <w:rsid w:val="002D79F8"/>
    <w:rsid w:val="002E0301"/>
    <w:rsid w:val="002E15E8"/>
    <w:rsid w:val="002E19F1"/>
    <w:rsid w:val="002E2277"/>
    <w:rsid w:val="002E33A5"/>
    <w:rsid w:val="002E3F4D"/>
    <w:rsid w:val="002E4FD7"/>
    <w:rsid w:val="002E569A"/>
    <w:rsid w:val="002E59C9"/>
    <w:rsid w:val="002E688A"/>
    <w:rsid w:val="002E78F6"/>
    <w:rsid w:val="002E790A"/>
    <w:rsid w:val="002F1AD6"/>
    <w:rsid w:val="002F3769"/>
    <w:rsid w:val="002F53CE"/>
    <w:rsid w:val="002F5BEA"/>
    <w:rsid w:val="002F5FC9"/>
    <w:rsid w:val="002F62E9"/>
    <w:rsid w:val="00301051"/>
    <w:rsid w:val="00302103"/>
    <w:rsid w:val="00302D99"/>
    <w:rsid w:val="00303D95"/>
    <w:rsid w:val="003048D4"/>
    <w:rsid w:val="0030552B"/>
    <w:rsid w:val="00307DD4"/>
    <w:rsid w:val="0031015B"/>
    <w:rsid w:val="003116D3"/>
    <w:rsid w:val="00311C93"/>
    <w:rsid w:val="00311E46"/>
    <w:rsid w:val="00311ED0"/>
    <w:rsid w:val="003137D2"/>
    <w:rsid w:val="00313889"/>
    <w:rsid w:val="00314145"/>
    <w:rsid w:val="00315607"/>
    <w:rsid w:val="00316094"/>
    <w:rsid w:val="00316A4D"/>
    <w:rsid w:val="003175DD"/>
    <w:rsid w:val="00320DA9"/>
    <w:rsid w:val="0032238A"/>
    <w:rsid w:val="00322420"/>
    <w:rsid w:val="003225DB"/>
    <w:rsid w:val="00322EBD"/>
    <w:rsid w:val="00323A90"/>
    <w:rsid w:val="00323B34"/>
    <w:rsid w:val="003246C3"/>
    <w:rsid w:val="003263D5"/>
    <w:rsid w:val="003264B4"/>
    <w:rsid w:val="00327493"/>
    <w:rsid w:val="00327AC3"/>
    <w:rsid w:val="00327BF8"/>
    <w:rsid w:val="00327F7A"/>
    <w:rsid w:val="00330B15"/>
    <w:rsid w:val="00331BD1"/>
    <w:rsid w:val="00333BAA"/>
    <w:rsid w:val="00334930"/>
    <w:rsid w:val="0033526E"/>
    <w:rsid w:val="003354CC"/>
    <w:rsid w:val="00335EFF"/>
    <w:rsid w:val="00336FCF"/>
    <w:rsid w:val="00340A19"/>
    <w:rsid w:val="00340C04"/>
    <w:rsid w:val="00342237"/>
    <w:rsid w:val="00342BF2"/>
    <w:rsid w:val="0034357D"/>
    <w:rsid w:val="003435DF"/>
    <w:rsid w:val="00343781"/>
    <w:rsid w:val="00343991"/>
    <w:rsid w:val="0034491A"/>
    <w:rsid w:val="00346CCA"/>
    <w:rsid w:val="00347041"/>
    <w:rsid w:val="0034778D"/>
    <w:rsid w:val="00350991"/>
    <w:rsid w:val="00355562"/>
    <w:rsid w:val="00357CB7"/>
    <w:rsid w:val="00362B35"/>
    <w:rsid w:val="00363A18"/>
    <w:rsid w:val="00363B2C"/>
    <w:rsid w:val="00363C55"/>
    <w:rsid w:val="0036448A"/>
    <w:rsid w:val="003651A1"/>
    <w:rsid w:val="003651D4"/>
    <w:rsid w:val="00365DB9"/>
    <w:rsid w:val="003665B5"/>
    <w:rsid w:val="00367106"/>
    <w:rsid w:val="003677EE"/>
    <w:rsid w:val="00367FA9"/>
    <w:rsid w:val="003720E5"/>
    <w:rsid w:val="003728A5"/>
    <w:rsid w:val="00372B30"/>
    <w:rsid w:val="00375CA5"/>
    <w:rsid w:val="00375CA6"/>
    <w:rsid w:val="00375CD0"/>
    <w:rsid w:val="003760CA"/>
    <w:rsid w:val="00381B51"/>
    <w:rsid w:val="003824EB"/>
    <w:rsid w:val="00382FF0"/>
    <w:rsid w:val="003837A1"/>
    <w:rsid w:val="00383F01"/>
    <w:rsid w:val="0039099A"/>
    <w:rsid w:val="00390E5E"/>
    <w:rsid w:val="00391BFD"/>
    <w:rsid w:val="00391FEB"/>
    <w:rsid w:val="003929B1"/>
    <w:rsid w:val="00393745"/>
    <w:rsid w:val="00393E86"/>
    <w:rsid w:val="00396055"/>
    <w:rsid w:val="00396D31"/>
    <w:rsid w:val="003A1B83"/>
    <w:rsid w:val="003A265C"/>
    <w:rsid w:val="003A2790"/>
    <w:rsid w:val="003A2F9E"/>
    <w:rsid w:val="003A41A6"/>
    <w:rsid w:val="003A673B"/>
    <w:rsid w:val="003A67DD"/>
    <w:rsid w:val="003A733A"/>
    <w:rsid w:val="003A745A"/>
    <w:rsid w:val="003A7DC7"/>
    <w:rsid w:val="003B075A"/>
    <w:rsid w:val="003B128C"/>
    <w:rsid w:val="003B131D"/>
    <w:rsid w:val="003B1B3F"/>
    <w:rsid w:val="003B1B67"/>
    <w:rsid w:val="003B3AFE"/>
    <w:rsid w:val="003B5B8A"/>
    <w:rsid w:val="003B70F6"/>
    <w:rsid w:val="003C19B6"/>
    <w:rsid w:val="003C1AC6"/>
    <w:rsid w:val="003C1FB2"/>
    <w:rsid w:val="003C36D7"/>
    <w:rsid w:val="003C452E"/>
    <w:rsid w:val="003C5000"/>
    <w:rsid w:val="003C611A"/>
    <w:rsid w:val="003C6A40"/>
    <w:rsid w:val="003C7080"/>
    <w:rsid w:val="003C79F3"/>
    <w:rsid w:val="003C7A96"/>
    <w:rsid w:val="003C7EFF"/>
    <w:rsid w:val="003D10FF"/>
    <w:rsid w:val="003D18BA"/>
    <w:rsid w:val="003D2E47"/>
    <w:rsid w:val="003E1C75"/>
    <w:rsid w:val="003E1E84"/>
    <w:rsid w:val="003E355C"/>
    <w:rsid w:val="003E42E6"/>
    <w:rsid w:val="003E4B2A"/>
    <w:rsid w:val="003E5944"/>
    <w:rsid w:val="003E731A"/>
    <w:rsid w:val="003E789D"/>
    <w:rsid w:val="003E7DEA"/>
    <w:rsid w:val="003E7F4D"/>
    <w:rsid w:val="003F03A8"/>
    <w:rsid w:val="003F139D"/>
    <w:rsid w:val="003F4F60"/>
    <w:rsid w:val="003F52F3"/>
    <w:rsid w:val="003F5465"/>
    <w:rsid w:val="003F5DA1"/>
    <w:rsid w:val="00400747"/>
    <w:rsid w:val="00402194"/>
    <w:rsid w:val="00402899"/>
    <w:rsid w:val="00402B6B"/>
    <w:rsid w:val="0040559E"/>
    <w:rsid w:val="00406980"/>
    <w:rsid w:val="004069EF"/>
    <w:rsid w:val="0041154B"/>
    <w:rsid w:val="004122CB"/>
    <w:rsid w:val="00413134"/>
    <w:rsid w:val="00413C65"/>
    <w:rsid w:val="00415752"/>
    <w:rsid w:val="004158BB"/>
    <w:rsid w:val="00417432"/>
    <w:rsid w:val="00417F6F"/>
    <w:rsid w:val="00420007"/>
    <w:rsid w:val="004207CB"/>
    <w:rsid w:val="00421136"/>
    <w:rsid w:val="00422606"/>
    <w:rsid w:val="0042481C"/>
    <w:rsid w:val="004270CA"/>
    <w:rsid w:val="00427407"/>
    <w:rsid w:val="00430690"/>
    <w:rsid w:val="004308B0"/>
    <w:rsid w:val="004309AC"/>
    <w:rsid w:val="00431F26"/>
    <w:rsid w:val="004321FC"/>
    <w:rsid w:val="0043248C"/>
    <w:rsid w:val="004345B0"/>
    <w:rsid w:val="0043585A"/>
    <w:rsid w:val="00435F53"/>
    <w:rsid w:val="00436961"/>
    <w:rsid w:val="004376C4"/>
    <w:rsid w:val="00437A59"/>
    <w:rsid w:val="00441E5A"/>
    <w:rsid w:val="004420E6"/>
    <w:rsid w:val="00442F1F"/>
    <w:rsid w:val="0044319D"/>
    <w:rsid w:val="00445861"/>
    <w:rsid w:val="004467D5"/>
    <w:rsid w:val="00447255"/>
    <w:rsid w:val="0044741A"/>
    <w:rsid w:val="00447F1B"/>
    <w:rsid w:val="00450680"/>
    <w:rsid w:val="0045152F"/>
    <w:rsid w:val="004522C1"/>
    <w:rsid w:val="00453879"/>
    <w:rsid w:val="00455945"/>
    <w:rsid w:val="00455A5C"/>
    <w:rsid w:val="00455B62"/>
    <w:rsid w:val="00457035"/>
    <w:rsid w:val="0046005F"/>
    <w:rsid w:val="004606FF"/>
    <w:rsid w:val="00460D50"/>
    <w:rsid w:val="004665A8"/>
    <w:rsid w:val="004670EC"/>
    <w:rsid w:val="004678EE"/>
    <w:rsid w:val="00467C44"/>
    <w:rsid w:val="00467D9A"/>
    <w:rsid w:val="00470D78"/>
    <w:rsid w:val="004747DD"/>
    <w:rsid w:val="004755CC"/>
    <w:rsid w:val="00477537"/>
    <w:rsid w:val="00480A0B"/>
    <w:rsid w:val="00481649"/>
    <w:rsid w:val="004826CF"/>
    <w:rsid w:val="00484250"/>
    <w:rsid w:val="00485DCA"/>
    <w:rsid w:val="0049263B"/>
    <w:rsid w:val="00492D7E"/>
    <w:rsid w:val="00493D6E"/>
    <w:rsid w:val="004940DA"/>
    <w:rsid w:val="0049510C"/>
    <w:rsid w:val="0049547B"/>
    <w:rsid w:val="00495EAC"/>
    <w:rsid w:val="00496C08"/>
    <w:rsid w:val="00497296"/>
    <w:rsid w:val="004A0213"/>
    <w:rsid w:val="004A23C2"/>
    <w:rsid w:val="004A606A"/>
    <w:rsid w:val="004B039A"/>
    <w:rsid w:val="004B0EF8"/>
    <w:rsid w:val="004B1084"/>
    <w:rsid w:val="004B10A5"/>
    <w:rsid w:val="004B1149"/>
    <w:rsid w:val="004B2D93"/>
    <w:rsid w:val="004B48A3"/>
    <w:rsid w:val="004B5A14"/>
    <w:rsid w:val="004B63B2"/>
    <w:rsid w:val="004B67D4"/>
    <w:rsid w:val="004C0293"/>
    <w:rsid w:val="004C0F73"/>
    <w:rsid w:val="004C331F"/>
    <w:rsid w:val="004C37F5"/>
    <w:rsid w:val="004C6258"/>
    <w:rsid w:val="004C7570"/>
    <w:rsid w:val="004C7779"/>
    <w:rsid w:val="004D0D15"/>
    <w:rsid w:val="004D2D94"/>
    <w:rsid w:val="004D3268"/>
    <w:rsid w:val="004D3783"/>
    <w:rsid w:val="004D3AC9"/>
    <w:rsid w:val="004D3EC6"/>
    <w:rsid w:val="004D3F2F"/>
    <w:rsid w:val="004D5588"/>
    <w:rsid w:val="004D741A"/>
    <w:rsid w:val="004E08BB"/>
    <w:rsid w:val="004E2000"/>
    <w:rsid w:val="004E3A82"/>
    <w:rsid w:val="004E3BF2"/>
    <w:rsid w:val="004E7952"/>
    <w:rsid w:val="004F1189"/>
    <w:rsid w:val="004F1DAA"/>
    <w:rsid w:val="004F304A"/>
    <w:rsid w:val="004F30D8"/>
    <w:rsid w:val="004F33CC"/>
    <w:rsid w:val="004F347F"/>
    <w:rsid w:val="004F527B"/>
    <w:rsid w:val="004F53E4"/>
    <w:rsid w:val="00501607"/>
    <w:rsid w:val="00502B6D"/>
    <w:rsid w:val="00502FB6"/>
    <w:rsid w:val="00503857"/>
    <w:rsid w:val="00503A9C"/>
    <w:rsid w:val="0051098E"/>
    <w:rsid w:val="00511B97"/>
    <w:rsid w:val="0051207C"/>
    <w:rsid w:val="005129E0"/>
    <w:rsid w:val="0051532B"/>
    <w:rsid w:val="00515BB5"/>
    <w:rsid w:val="005201DA"/>
    <w:rsid w:val="00520235"/>
    <w:rsid w:val="00520357"/>
    <w:rsid w:val="0052112F"/>
    <w:rsid w:val="00521AB8"/>
    <w:rsid w:val="00522100"/>
    <w:rsid w:val="005229D2"/>
    <w:rsid w:val="0052371E"/>
    <w:rsid w:val="0052611A"/>
    <w:rsid w:val="0052691F"/>
    <w:rsid w:val="00527A1C"/>
    <w:rsid w:val="00527B00"/>
    <w:rsid w:val="00527BCE"/>
    <w:rsid w:val="00530574"/>
    <w:rsid w:val="00531CFA"/>
    <w:rsid w:val="0053216E"/>
    <w:rsid w:val="00534880"/>
    <w:rsid w:val="00534E96"/>
    <w:rsid w:val="005350F2"/>
    <w:rsid w:val="005356E4"/>
    <w:rsid w:val="00535803"/>
    <w:rsid w:val="00535FC8"/>
    <w:rsid w:val="005365F4"/>
    <w:rsid w:val="00536E4D"/>
    <w:rsid w:val="00537235"/>
    <w:rsid w:val="005415E1"/>
    <w:rsid w:val="00543C81"/>
    <w:rsid w:val="005445D5"/>
    <w:rsid w:val="00545CD6"/>
    <w:rsid w:val="00552003"/>
    <w:rsid w:val="00553A14"/>
    <w:rsid w:val="0055400E"/>
    <w:rsid w:val="00554C42"/>
    <w:rsid w:val="0055608B"/>
    <w:rsid w:val="00561A3A"/>
    <w:rsid w:val="00563FAC"/>
    <w:rsid w:val="0056520A"/>
    <w:rsid w:val="00566C6E"/>
    <w:rsid w:val="00567D50"/>
    <w:rsid w:val="00567F82"/>
    <w:rsid w:val="005704FA"/>
    <w:rsid w:val="00570DCE"/>
    <w:rsid w:val="005718C0"/>
    <w:rsid w:val="005736FD"/>
    <w:rsid w:val="00575162"/>
    <w:rsid w:val="005754C4"/>
    <w:rsid w:val="00576356"/>
    <w:rsid w:val="0057699A"/>
    <w:rsid w:val="00580134"/>
    <w:rsid w:val="00580523"/>
    <w:rsid w:val="00580F3C"/>
    <w:rsid w:val="00580FB3"/>
    <w:rsid w:val="00581BD7"/>
    <w:rsid w:val="00581D0C"/>
    <w:rsid w:val="00582972"/>
    <w:rsid w:val="00582D53"/>
    <w:rsid w:val="00584085"/>
    <w:rsid w:val="00584AFF"/>
    <w:rsid w:val="00584F3E"/>
    <w:rsid w:val="00585C3D"/>
    <w:rsid w:val="0058667A"/>
    <w:rsid w:val="00587D4A"/>
    <w:rsid w:val="00590DA0"/>
    <w:rsid w:val="005910B8"/>
    <w:rsid w:val="0059114A"/>
    <w:rsid w:val="00592589"/>
    <w:rsid w:val="00593344"/>
    <w:rsid w:val="005939C0"/>
    <w:rsid w:val="00593BF3"/>
    <w:rsid w:val="00594087"/>
    <w:rsid w:val="00594E5A"/>
    <w:rsid w:val="00595D81"/>
    <w:rsid w:val="0059614E"/>
    <w:rsid w:val="005A11C5"/>
    <w:rsid w:val="005A234F"/>
    <w:rsid w:val="005A2A7A"/>
    <w:rsid w:val="005A2C1D"/>
    <w:rsid w:val="005A70BA"/>
    <w:rsid w:val="005A7A1E"/>
    <w:rsid w:val="005B2826"/>
    <w:rsid w:val="005B38A8"/>
    <w:rsid w:val="005B4133"/>
    <w:rsid w:val="005B4F07"/>
    <w:rsid w:val="005B5890"/>
    <w:rsid w:val="005B786E"/>
    <w:rsid w:val="005B7B50"/>
    <w:rsid w:val="005C0084"/>
    <w:rsid w:val="005C0FF7"/>
    <w:rsid w:val="005C102E"/>
    <w:rsid w:val="005C2FF7"/>
    <w:rsid w:val="005C33FD"/>
    <w:rsid w:val="005C3862"/>
    <w:rsid w:val="005C3F72"/>
    <w:rsid w:val="005C4CB2"/>
    <w:rsid w:val="005C775D"/>
    <w:rsid w:val="005D0757"/>
    <w:rsid w:val="005D124A"/>
    <w:rsid w:val="005D1672"/>
    <w:rsid w:val="005D16D6"/>
    <w:rsid w:val="005D23E1"/>
    <w:rsid w:val="005D2A6E"/>
    <w:rsid w:val="005D3165"/>
    <w:rsid w:val="005D465A"/>
    <w:rsid w:val="005D4CB6"/>
    <w:rsid w:val="005D4DD5"/>
    <w:rsid w:val="005E0CBB"/>
    <w:rsid w:val="005E157F"/>
    <w:rsid w:val="005E1EAA"/>
    <w:rsid w:val="005E205A"/>
    <w:rsid w:val="005E321A"/>
    <w:rsid w:val="005E35BC"/>
    <w:rsid w:val="005E3A95"/>
    <w:rsid w:val="005E3D58"/>
    <w:rsid w:val="005E4937"/>
    <w:rsid w:val="005E53A7"/>
    <w:rsid w:val="005E6A14"/>
    <w:rsid w:val="005F047F"/>
    <w:rsid w:val="005F0807"/>
    <w:rsid w:val="005F0D63"/>
    <w:rsid w:val="005F1A77"/>
    <w:rsid w:val="005F35A7"/>
    <w:rsid w:val="005F5A11"/>
    <w:rsid w:val="005F62D9"/>
    <w:rsid w:val="005F6DED"/>
    <w:rsid w:val="005F79F8"/>
    <w:rsid w:val="005F7F2F"/>
    <w:rsid w:val="006003F7"/>
    <w:rsid w:val="006030D5"/>
    <w:rsid w:val="006031FE"/>
    <w:rsid w:val="00603961"/>
    <w:rsid w:val="00603C2B"/>
    <w:rsid w:val="00603E9F"/>
    <w:rsid w:val="006058BF"/>
    <w:rsid w:val="00607591"/>
    <w:rsid w:val="00611A2F"/>
    <w:rsid w:val="00611CD6"/>
    <w:rsid w:val="00613BFF"/>
    <w:rsid w:val="00614330"/>
    <w:rsid w:val="00615D20"/>
    <w:rsid w:val="00615E13"/>
    <w:rsid w:val="0061691F"/>
    <w:rsid w:val="0061692C"/>
    <w:rsid w:val="00616C78"/>
    <w:rsid w:val="00621649"/>
    <w:rsid w:val="00622019"/>
    <w:rsid w:val="00625F95"/>
    <w:rsid w:val="00625FDC"/>
    <w:rsid w:val="00630E57"/>
    <w:rsid w:val="006319A1"/>
    <w:rsid w:val="00633577"/>
    <w:rsid w:val="0063361D"/>
    <w:rsid w:val="006340AC"/>
    <w:rsid w:val="00634B9D"/>
    <w:rsid w:val="0063725A"/>
    <w:rsid w:val="0064051B"/>
    <w:rsid w:val="006413E6"/>
    <w:rsid w:val="006431C5"/>
    <w:rsid w:val="00643EE2"/>
    <w:rsid w:val="00645C84"/>
    <w:rsid w:val="006461D7"/>
    <w:rsid w:val="00646C11"/>
    <w:rsid w:val="00647706"/>
    <w:rsid w:val="0064782E"/>
    <w:rsid w:val="006519ED"/>
    <w:rsid w:val="00651A64"/>
    <w:rsid w:val="006530A6"/>
    <w:rsid w:val="0065454E"/>
    <w:rsid w:val="006550C3"/>
    <w:rsid w:val="00655B3A"/>
    <w:rsid w:val="0065611A"/>
    <w:rsid w:val="00656215"/>
    <w:rsid w:val="00657803"/>
    <w:rsid w:val="006606E0"/>
    <w:rsid w:val="0066091D"/>
    <w:rsid w:val="00660F71"/>
    <w:rsid w:val="00661F19"/>
    <w:rsid w:val="006622E8"/>
    <w:rsid w:val="0066343A"/>
    <w:rsid w:val="00664EE7"/>
    <w:rsid w:val="006650EE"/>
    <w:rsid w:val="00665DCF"/>
    <w:rsid w:val="0067133F"/>
    <w:rsid w:val="006729E9"/>
    <w:rsid w:val="00674308"/>
    <w:rsid w:val="00674909"/>
    <w:rsid w:val="00674A85"/>
    <w:rsid w:val="00677A1B"/>
    <w:rsid w:val="00677B2C"/>
    <w:rsid w:val="006809D4"/>
    <w:rsid w:val="0068125C"/>
    <w:rsid w:val="00684BBF"/>
    <w:rsid w:val="00684EB8"/>
    <w:rsid w:val="00685B55"/>
    <w:rsid w:val="0068794C"/>
    <w:rsid w:val="00690A57"/>
    <w:rsid w:val="006917A7"/>
    <w:rsid w:val="0069307B"/>
    <w:rsid w:val="0069317D"/>
    <w:rsid w:val="00694070"/>
    <w:rsid w:val="00696C76"/>
    <w:rsid w:val="0069708B"/>
    <w:rsid w:val="00697BB7"/>
    <w:rsid w:val="006A48D5"/>
    <w:rsid w:val="006A6665"/>
    <w:rsid w:val="006A683C"/>
    <w:rsid w:val="006A6A53"/>
    <w:rsid w:val="006B07A5"/>
    <w:rsid w:val="006B0B54"/>
    <w:rsid w:val="006B0E14"/>
    <w:rsid w:val="006B10C8"/>
    <w:rsid w:val="006B131A"/>
    <w:rsid w:val="006B14EB"/>
    <w:rsid w:val="006B22AA"/>
    <w:rsid w:val="006B7BF9"/>
    <w:rsid w:val="006B7E56"/>
    <w:rsid w:val="006C3303"/>
    <w:rsid w:val="006C4130"/>
    <w:rsid w:val="006C497D"/>
    <w:rsid w:val="006C5FD0"/>
    <w:rsid w:val="006C654A"/>
    <w:rsid w:val="006C69DE"/>
    <w:rsid w:val="006D07B7"/>
    <w:rsid w:val="006D22AA"/>
    <w:rsid w:val="006D2C9E"/>
    <w:rsid w:val="006D4648"/>
    <w:rsid w:val="006D5B80"/>
    <w:rsid w:val="006D5C98"/>
    <w:rsid w:val="006D6DA3"/>
    <w:rsid w:val="006D7466"/>
    <w:rsid w:val="006E285B"/>
    <w:rsid w:val="006E4D0D"/>
    <w:rsid w:val="006F1F18"/>
    <w:rsid w:val="006F2996"/>
    <w:rsid w:val="006F3FE6"/>
    <w:rsid w:val="006F40F5"/>
    <w:rsid w:val="00700CA7"/>
    <w:rsid w:val="00701881"/>
    <w:rsid w:val="00702017"/>
    <w:rsid w:val="0070362D"/>
    <w:rsid w:val="0070417A"/>
    <w:rsid w:val="00705A28"/>
    <w:rsid w:val="0071177E"/>
    <w:rsid w:val="00713208"/>
    <w:rsid w:val="0071501D"/>
    <w:rsid w:val="0071540C"/>
    <w:rsid w:val="00715BA6"/>
    <w:rsid w:val="007162B3"/>
    <w:rsid w:val="00716D45"/>
    <w:rsid w:val="0072226C"/>
    <w:rsid w:val="00722CF9"/>
    <w:rsid w:val="00723384"/>
    <w:rsid w:val="007233A0"/>
    <w:rsid w:val="0072583F"/>
    <w:rsid w:val="00727DA8"/>
    <w:rsid w:val="00730348"/>
    <w:rsid w:val="007309D4"/>
    <w:rsid w:val="007310AC"/>
    <w:rsid w:val="0073272C"/>
    <w:rsid w:val="007344D5"/>
    <w:rsid w:val="0073473F"/>
    <w:rsid w:val="00734CA4"/>
    <w:rsid w:val="00736CB7"/>
    <w:rsid w:val="00737331"/>
    <w:rsid w:val="007420E5"/>
    <w:rsid w:val="00742844"/>
    <w:rsid w:val="00743493"/>
    <w:rsid w:val="007436BF"/>
    <w:rsid w:val="007448F9"/>
    <w:rsid w:val="00745CF3"/>
    <w:rsid w:val="007461AC"/>
    <w:rsid w:val="00746231"/>
    <w:rsid w:val="007503D8"/>
    <w:rsid w:val="00750A55"/>
    <w:rsid w:val="007512BD"/>
    <w:rsid w:val="00751A70"/>
    <w:rsid w:val="00753163"/>
    <w:rsid w:val="00753358"/>
    <w:rsid w:val="00754BC5"/>
    <w:rsid w:val="0075625E"/>
    <w:rsid w:val="00760461"/>
    <w:rsid w:val="00761DB2"/>
    <w:rsid w:val="00761E4A"/>
    <w:rsid w:val="00762405"/>
    <w:rsid w:val="00763FDA"/>
    <w:rsid w:val="00764274"/>
    <w:rsid w:val="00764E18"/>
    <w:rsid w:val="007653A8"/>
    <w:rsid w:val="00770D8D"/>
    <w:rsid w:val="00770DA0"/>
    <w:rsid w:val="00771A05"/>
    <w:rsid w:val="00771F22"/>
    <w:rsid w:val="007728DA"/>
    <w:rsid w:val="00772BDA"/>
    <w:rsid w:val="00773C01"/>
    <w:rsid w:val="0077411D"/>
    <w:rsid w:val="007753A4"/>
    <w:rsid w:val="0077717A"/>
    <w:rsid w:val="00777FC1"/>
    <w:rsid w:val="0078099E"/>
    <w:rsid w:val="00780F34"/>
    <w:rsid w:val="00781137"/>
    <w:rsid w:val="007814B2"/>
    <w:rsid w:val="0078184A"/>
    <w:rsid w:val="007819D6"/>
    <w:rsid w:val="00781A79"/>
    <w:rsid w:val="00781C15"/>
    <w:rsid w:val="00781CB1"/>
    <w:rsid w:val="007829AB"/>
    <w:rsid w:val="007832A3"/>
    <w:rsid w:val="00786DBB"/>
    <w:rsid w:val="00787149"/>
    <w:rsid w:val="0078751F"/>
    <w:rsid w:val="00791091"/>
    <w:rsid w:val="007927B4"/>
    <w:rsid w:val="007928A4"/>
    <w:rsid w:val="00792921"/>
    <w:rsid w:val="00792E92"/>
    <w:rsid w:val="007936D2"/>
    <w:rsid w:val="00793F07"/>
    <w:rsid w:val="0079471F"/>
    <w:rsid w:val="00794D73"/>
    <w:rsid w:val="00796781"/>
    <w:rsid w:val="00797C6C"/>
    <w:rsid w:val="007A0A67"/>
    <w:rsid w:val="007A226B"/>
    <w:rsid w:val="007A2A3F"/>
    <w:rsid w:val="007A2B34"/>
    <w:rsid w:val="007A3465"/>
    <w:rsid w:val="007A5255"/>
    <w:rsid w:val="007A5945"/>
    <w:rsid w:val="007A68B6"/>
    <w:rsid w:val="007A72BC"/>
    <w:rsid w:val="007A76AA"/>
    <w:rsid w:val="007B20F0"/>
    <w:rsid w:val="007B25E6"/>
    <w:rsid w:val="007B3695"/>
    <w:rsid w:val="007B4637"/>
    <w:rsid w:val="007B4F85"/>
    <w:rsid w:val="007B5587"/>
    <w:rsid w:val="007B72B5"/>
    <w:rsid w:val="007C078E"/>
    <w:rsid w:val="007C1607"/>
    <w:rsid w:val="007C3007"/>
    <w:rsid w:val="007C3FA9"/>
    <w:rsid w:val="007C6405"/>
    <w:rsid w:val="007C6BA5"/>
    <w:rsid w:val="007C6DF4"/>
    <w:rsid w:val="007C78C8"/>
    <w:rsid w:val="007D1EFE"/>
    <w:rsid w:val="007D2179"/>
    <w:rsid w:val="007D2BC7"/>
    <w:rsid w:val="007D32E7"/>
    <w:rsid w:val="007D3373"/>
    <w:rsid w:val="007D4634"/>
    <w:rsid w:val="007D4799"/>
    <w:rsid w:val="007D4C8E"/>
    <w:rsid w:val="007D50CD"/>
    <w:rsid w:val="007D5DBB"/>
    <w:rsid w:val="007D6274"/>
    <w:rsid w:val="007D6926"/>
    <w:rsid w:val="007D6975"/>
    <w:rsid w:val="007D6E24"/>
    <w:rsid w:val="007D716A"/>
    <w:rsid w:val="007D746C"/>
    <w:rsid w:val="007D78A8"/>
    <w:rsid w:val="007E0343"/>
    <w:rsid w:val="007E267D"/>
    <w:rsid w:val="007E69E1"/>
    <w:rsid w:val="007F17AC"/>
    <w:rsid w:val="007F24D9"/>
    <w:rsid w:val="007F2697"/>
    <w:rsid w:val="007F3C48"/>
    <w:rsid w:val="007F43F1"/>
    <w:rsid w:val="007F7204"/>
    <w:rsid w:val="00800F07"/>
    <w:rsid w:val="00801D6A"/>
    <w:rsid w:val="008024B1"/>
    <w:rsid w:val="008029D1"/>
    <w:rsid w:val="00802D26"/>
    <w:rsid w:val="00803F29"/>
    <w:rsid w:val="008040D0"/>
    <w:rsid w:val="00805AED"/>
    <w:rsid w:val="00805BEF"/>
    <w:rsid w:val="00805F5E"/>
    <w:rsid w:val="00806FEB"/>
    <w:rsid w:val="00807DC9"/>
    <w:rsid w:val="00810B34"/>
    <w:rsid w:val="008172F3"/>
    <w:rsid w:val="00817FED"/>
    <w:rsid w:val="00822012"/>
    <w:rsid w:val="00822060"/>
    <w:rsid w:val="008225A7"/>
    <w:rsid w:val="008229B2"/>
    <w:rsid w:val="008237B5"/>
    <w:rsid w:val="00823927"/>
    <w:rsid w:val="00824612"/>
    <w:rsid w:val="00824890"/>
    <w:rsid w:val="00825954"/>
    <w:rsid w:val="00826C12"/>
    <w:rsid w:val="00826F3C"/>
    <w:rsid w:val="008276C0"/>
    <w:rsid w:val="00827B02"/>
    <w:rsid w:val="00832A31"/>
    <w:rsid w:val="00836BAF"/>
    <w:rsid w:val="008409AF"/>
    <w:rsid w:val="00840CF1"/>
    <w:rsid w:val="00840F3C"/>
    <w:rsid w:val="00841E12"/>
    <w:rsid w:val="008425BB"/>
    <w:rsid w:val="00842D8E"/>
    <w:rsid w:val="008430BF"/>
    <w:rsid w:val="0084360E"/>
    <w:rsid w:val="00844175"/>
    <w:rsid w:val="00844B39"/>
    <w:rsid w:val="00845BCE"/>
    <w:rsid w:val="00846343"/>
    <w:rsid w:val="00847171"/>
    <w:rsid w:val="008479D8"/>
    <w:rsid w:val="0085081B"/>
    <w:rsid w:val="00850C93"/>
    <w:rsid w:val="00854D41"/>
    <w:rsid w:val="00855C4A"/>
    <w:rsid w:val="00856197"/>
    <w:rsid w:val="0085658C"/>
    <w:rsid w:val="00857719"/>
    <w:rsid w:val="00860A6F"/>
    <w:rsid w:val="00862195"/>
    <w:rsid w:val="00862D81"/>
    <w:rsid w:val="00863341"/>
    <w:rsid w:val="00863765"/>
    <w:rsid w:val="00863AAD"/>
    <w:rsid w:val="00863E1B"/>
    <w:rsid w:val="00864795"/>
    <w:rsid w:val="008663C4"/>
    <w:rsid w:val="00866578"/>
    <w:rsid w:val="008669DC"/>
    <w:rsid w:val="008714DA"/>
    <w:rsid w:val="0087362A"/>
    <w:rsid w:val="008812FB"/>
    <w:rsid w:val="00881D59"/>
    <w:rsid w:val="00883640"/>
    <w:rsid w:val="0088375D"/>
    <w:rsid w:val="00883CF3"/>
    <w:rsid w:val="00883F25"/>
    <w:rsid w:val="0088471B"/>
    <w:rsid w:val="00885679"/>
    <w:rsid w:val="00886186"/>
    <w:rsid w:val="00886192"/>
    <w:rsid w:val="00886591"/>
    <w:rsid w:val="0089094A"/>
    <w:rsid w:val="00893612"/>
    <w:rsid w:val="008939A5"/>
    <w:rsid w:val="00895505"/>
    <w:rsid w:val="00896221"/>
    <w:rsid w:val="008A010C"/>
    <w:rsid w:val="008A0BA1"/>
    <w:rsid w:val="008A155A"/>
    <w:rsid w:val="008A1861"/>
    <w:rsid w:val="008A224A"/>
    <w:rsid w:val="008A3D35"/>
    <w:rsid w:val="008A3D53"/>
    <w:rsid w:val="008A5AD7"/>
    <w:rsid w:val="008A7394"/>
    <w:rsid w:val="008A76E8"/>
    <w:rsid w:val="008A7C62"/>
    <w:rsid w:val="008B01D8"/>
    <w:rsid w:val="008B2578"/>
    <w:rsid w:val="008B324C"/>
    <w:rsid w:val="008B4F82"/>
    <w:rsid w:val="008B555A"/>
    <w:rsid w:val="008B5BBF"/>
    <w:rsid w:val="008B603B"/>
    <w:rsid w:val="008B6836"/>
    <w:rsid w:val="008B6C8F"/>
    <w:rsid w:val="008B771B"/>
    <w:rsid w:val="008C11CA"/>
    <w:rsid w:val="008C26F8"/>
    <w:rsid w:val="008C43F4"/>
    <w:rsid w:val="008C522C"/>
    <w:rsid w:val="008C698B"/>
    <w:rsid w:val="008C69A2"/>
    <w:rsid w:val="008C768B"/>
    <w:rsid w:val="008D1B19"/>
    <w:rsid w:val="008D29A4"/>
    <w:rsid w:val="008D2E8D"/>
    <w:rsid w:val="008D360A"/>
    <w:rsid w:val="008E094B"/>
    <w:rsid w:val="008E1BAE"/>
    <w:rsid w:val="008E1D9F"/>
    <w:rsid w:val="008E2932"/>
    <w:rsid w:val="008E296A"/>
    <w:rsid w:val="008E415E"/>
    <w:rsid w:val="008E43E0"/>
    <w:rsid w:val="008E4845"/>
    <w:rsid w:val="008E5A6C"/>
    <w:rsid w:val="008E7018"/>
    <w:rsid w:val="008F17DC"/>
    <w:rsid w:val="008F1816"/>
    <w:rsid w:val="008F2829"/>
    <w:rsid w:val="008F30F2"/>
    <w:rsid w:val="008F3BEC"/>
    <w:rsid w:val="008F3D77"/>
    <w:rsid w:val="008F5049"/>
    <w:rsid w:val="008F63AC"/>
    <w:rsid w:val="008F74D4"/>
    <w:rsid w:val="008F7E79"/>
    <w:rsid w:val="009018B2"/>
    <w:rsid w:val="00902393"/>
    <w:rsid w:val="00902EA9"/>
    <w:rsid w:val="00903D8B"/>
    <w:rsid w:val="009053AA"/>
    <w:rsid w:val="009055F6"/>
    <w:rsid w:val="00906224"/>
    <w:rsid w:val="00907886"/>
    <w:rsid w:val="00910BC5"/>
    <w:rsid w:val="00912FB1"/>
    <w:rsid w:val="00913DD8"/>
    <w:rsid w:val="009146D7"/>
    <w:rsid w:val="00914A71"/>
    <w:rsid w:val="00915836"/>
    <w:rsid w:val="00916469"/>
    <w:rsid w:val="00916560"/>
    <w:rsid w:val="0092049B"/>
    <w:rsid w:val="009204F5"/>
    <w:rsid w:val="00920C93"/>
    <w:rsid w:val="00921648"/>
    <w:rsid w:val="0092294C"/>
    <w:rsid w:val="00923238"/>
    <w:rsid w:val="009238B8"/>
    <w:rsid w:val="00925862"/>
    <w:rsid w:val="009258B2"/>
    <w:rsid w:val="00926E34"/>
    <w:rsid w:val="00927890"/>
    <w:rsid w:val="00927D16"/>
    <w:rsid w:val="00930784"/>
    <w:rsid w:val="00930B65"/>
    <w:rsid w:val="0093178C"/>
    <w:rsid w:val="00931BBF"/>
    <w:rsid w:val="00931E45"/>
    <w:rsid w:val="009326A1"/>
    <w:rsid w:val="00932D72"/>
    <w:rsid w:val="009337A2"/>
    <w:rsid w:val="009337DC"/>
    <w:rsid w:val="009371EA"/>
    <w:rsid w:val="00937CCB"/>
    <w:rsid w:val="00940074"/>
    <w:rsid w:val="00941AD7"/>
    <w:rsid w:val="00941B90"/>
    <w:rsid w:val="00942017"/>
    <w:rsid w:val="009453C7"/>
    <w:rsid w:val="009468DD"/>
    <w:rsid w:val="00947F19"/>
    <w:rsid w:val="009513CB"/>
    <w:rsid w:val="00951901"/>
    <w:rsid w:val="009543FD"/>
    <w:rsid w:val="00955E34"/>
    <w:rsid w:val="0095605F"/>
    <w:rsid w:val="00956EC6"/>
    <w:rsid w:val="00961A4E"/>
    <w:rsid w:val="0096326D"/>
    <w:rsid w:val="00965A2E"/>
    <w:rsid w:val="00965C3F"/>
    <w:rsid w:val="00966137"/>
    <w:rsid w:val="00966240"/>
    <w:rsid w:val="009664DF"/>
    <w:rsid w:val="00966792"/>
    <w:rsid w:val="00967970"/>
    <w:rsid w:val="0097024A"/>
    <w:rsid w:val="00970894"/>
    <w:rsid w:val="00971088"/>
    <w:rsid w:val="00973EF0"/>
    <w:rsid w:val="009741DA"/>
    <w:rsid w:val="009756FF"/>
    <w:rsid w:val="00975D68"/>
    <w:rsid w:val="00976651"/>
    <w:rsid w:val="00976A38"/>
    <w:rsid w:val="00977C0A"/>
    <w:rsid w:val="00981872"/>
    <w:rsid w:val="00981AF5"/>
    <w:rsid w:val="00983072"/>
    <w:rsid w:val="00983678"/>
    <w:rsid w:val="00983902"/>
    <w:rsid w:val="0098442D"/>
    <w:rsid w:val="00984541"/>
    <w:rsid w:val="009856D6"/>
    <w:rsid w:val="00985E4B"/>
    <w:rsid w:val="0098611B"/>
    <w:rsid w:val="009879FD"/>
    <w:rsid w:val="009901DF"/>
    <w:rsid w:val="00993188"/>
    <w:rsid w:val="009939E8"/>
    <w:rsid w:val="0099421A"/>
    <w:rsid w:val="00995276"/>
    <w:rsid w:val="009A2505"/>
    <w:rsid w:val="009A2DF1"/>
    <w:rsid w:val="009A39F1"/>
    <w:rsid w:val="009A3BD2"/>
    <w:rsid w:val="009A52F0"/>
    <w:rsid w:val="009B0849"/>
    <w:rsid w:val="009B1614"/>
    <w:rsid w:val="009B244B"/>
    <w:rsid w:val="009B2E82"/>
    <w:rsid w:val="009B34B1"/>
    <w:rsid w:val="009B369A"/>
    <w:rsid w:val="009B3EF7"/>
    <w:rsid w:val="009B59E0"/>
    <w:rsid w:val="009B6AAB"/>
    <w:rsid w:val="009B7230"/>
    <w:rsid w:val="009B7247"/>
    <w:rsid w:val="009B7E46"/>
    <w:rsid w:val="009C017F"/>
    <w:rsid w:val="009C2078"/>
    <w:rsid w:val="009C2872"/>
    <w:rsid w:val="009C2967"/>
    <w:rsid w:val="009C2C17"/>
    <w:rsid w:val="009C42FA"/>
    <w:rsid w:val="009C4CD3"/>
    <w:rsid w:val="009C53E7"/>
    <w:rsid w:val="009C6098"/>
    <w:rsid w:val="009C6176"/>
    <w:rsid w:val="009C6B03"/>
    <w:rsid w:val="009D0A9C"/>
    <w:rsid w:val="009D2BFB"/>
    <w:rsid w:val="009D60FC"/>
    <w:rsid w:val="009D7328"/>
    <w:rsid w:val="009E3A7B"/>
    <w:rsid w:val="009E463D"/>
    <w:rsid w:val="009E4DF1"/>
    <w:rsid w:val="009E515F"/>
    <w:rsid w:val="009E5B5C"/>
    <w:rsid w:val="009E5CDA"/>
    <w:rsid w:val="009E63B5"/>
    <w:rsid w:val="009E7633"/>
    <w:rsid w:val="009F136F"/>
    <w:rsid w:val="009F1988"/>
    <w:rsid w:val="009F1AD9"/>
    <w:rsid w:val="009F23E3"/>
    <w:rsid w:val="009F28FA"/>
    <w:rsid w:val="009F2C5F"/>
    <w:rsid w:val="009F2E7B"/>
    <w:rsid w:val="009F4612"/>
    <w:rsid w:val="009F461F"/>
    <w:rsid w:val="009F526D"/>
    <w:rsid w:val="009F6105"/>
    <w:rsid w:val="009F67EF"/>
    <w:rsid w:val="009F6F36"/>
    <w:rsid w:val="009F6FBD"/>
    <w:rsid w:val="009F733F"/>
    <w:rsid w:val="009F77FD"/>
    <w:rsid w:val="00A00674"/>
    <w:rsid w:val="00A01A22"/>
    <w:rsid w:val="00A030B0"/>
    <w:rsid w:val="00A049F4"/>
    <w:rsid w:val="00A0596F"/>
    <w:rsid w:val="00A05AAE"/>
    <w:rsid w:val="00A06FD0"/>
    <w:rsid w:val="00A07E15"/>
    <w:rsid w:val="00A1067A"/>
    <w:rsid w:val="00A11156"/>
    <w:rsid w:val="00A115B0"/>
    <w:rsid w:val="00A11D47"/>
    <w:rsid w:val="00A12818"/>
    <w:rsid w:val="00A134A6"/>
    <w:rsid w:val="00A1408A"/>
    <w:rsid w:val="00A1683D"/>
    <w:rsid w:val="00A16986"/>
    <w:rsid w:val="00A20210"/>
    <w:rsid w:val="00A21BE5"/>
    <w:rsid w:val="00A21C34"/>
    <w:rsid w:val="00A22DC7"/>
    <w:rsid w:val="00A2347F"/>
    <w:rsid w:val="00A23631"/>
    <w:rsid w:val="00A269D8"/>
    <w:rsid w:val="00A27B08"/>
    <w:rsid w:val="00A31E25"/>
    <w:rsid w:val="00A32C93"/>
    <w:rsid w:val="00A34CFB"/>
    <w:rsid w:val="00A361CE"/>
    <w:rsid w:val="00A36783"/>
    <w:rsid w:val="00A37505"/>
    <w:rsid w:val="00A378E3"/>
    <w:rsid w:val="00A4092C"/>
    <w:rsid w:val="00A410BB"/>
    <w:rsid w:val="00A41174"/>
    <w:rsid w:val="00A467CD"/>
    <w:rsid w:val="00A46A33"/>
    <w:rsid w:val="00A470F3"/>
    <w:rsid w:val="00A47163"/>
    <w:rsid w:val="00A50DF9"/>
    <w:rsid w:val="00A5156D"/>
    <w:rsid w:val="00A532A5"/>
    <w:rsid w:val="00A536F1"/>
    <w:rsid w:val="00A53D70"/>
    <w:rsid w:val="00A55297"/>
    <w:rsid w:val="00A559C1"/>
    <w:rsid w:val="00A57F4C"/>
    <w:rsid w:val="00A60906"/>
    <w:rsid w:val="00A61844"/>
    <w:rsid w:val="00A62A87"/>
    <w:rsid w:val="00A63946"/>
    <w:rsid w:val="00A65D5F"/>
    <w:rsid w:val="00A66066"/>
    <w:rsid w:val="00A6724F"/>
    <w:rsid w:val="00A67C87"/>
    <w:rsid w:val="00A71AFB"/>
    <w:rsid w:val="00A74DCD"/>
    <w:rsid w:val="00A7581D"/>
    <w:rsid w:val="00A75F5D"/>
    <w:rsid w:val="00A77D36"/>
    <w:rsid w:val="00A802F6"/>
    <w:rsid w:val="00A80A23"/>
    <w:rsid w:val="00A814F6"/>
    <w:rsid w:val="00A81C52"/>
    <w:rsid w:val="00A82020"/>
    <w:rsid w:val="00A84FD4"/>
    <w:rsid w:val="00A85597"/>
    <w:rsid w:val="00A86AB6"/>
    <w:rsid w:val="00A86F57"/>
    <w:rsid w:val="00A875E7"/>
    <w:rsid w:val="00A87759"/>
    <w:rsid w:val="00A87E5F"/>
    <w:rsid w:val="00A9277D"/>
    <w:rsid w:val="00A92D1B"/>
    <w:rsid w:val="00A93261"/>
    <w:rsid w:val="00A93AA7"/>
    <w:rsid w:val="00A9768E"/>
    <w:rsid w:val="00AA05B2"/>
    <w:rsid w:val="00AA0AC4"/>
    <w:rsid w:val="00AA234F"/>
    <w:rsid w:val="00AA2449"/>
    <w:rsid w:val="00AA3821"/>
    <w:rsid w:val="00AA3C6A"/>
    <w:rsid w:val="00AA458C"/>
    <w:rsid w:val="00AA4724"/>
    <w:rsid w:val="00AA4B4F"/>
    <w:rsid w:val="00AA701C"/>
    <w:rsid w:val="00AA740D"/>
    <w:rsid w:val="00AA780B"/>
    <w:rsid w:val="00AB09AD"/>
    <w:rsid w:val="00AB1E10"/>
    <w:rsid w:val="00AB42F9"/>
    <w:rsid w:val="00AB51B1"/>
    <w:rsid w:val="00AB55B4"/>
    <w:rsid w:val="00AB5622"/>
    <w:rsid w:val="00AB62E3"/>
    <w:rsid w:val="00AB712B"/>
    <w:rsid w:val="00AB7852"/>
    <w:rsid w:val="00AC068F"/>
    <w:rsid w:val="00AC09DA"/>
    <w:rsid w:val="00AC2B29"/>
    <w:rsid w:val="00AC2BE2"/>
    <w:rsid w:val="00AC34B4"/>
    <w:rsid w:val="00AC50B4"/>
    <w:rsid w:val="00AC55CA"/>
    <w:rsid w:val="00AC5A1C"/>
    <w:rsid w:val="00AC7982"/>
    <w:rsid w:val="00AD0EC3"/>
    <w:rsid w:val="00AD1755"/>
    <w:rsid w:val="00AD4445"/>
    <w:rsid w:val="00AD5AA4"/>
    <w:rsid w:val="00AD5D28"/>
    <w:rsid w:val="00AD5EB5"/>
    <w:rsid w:val="00AE0AE3"/>
    <w:rsid w:val="00AE0C2F"/>
    <w:rsid w:val="00AE161C"/>
    <w:rsid w:val="00AE1B62"/>
    <w:rsid w:val="00AE2671"/>
    <w:rsid w:val="00AE36EC"/>
    <w:rsid w:val="00AE51D0"/>
    <w:rsid w:val="00AE5628"/>
    <w:rsid w:val="00AE57FE"/>
    <w:rsid w:val="00AE7154"/>
    <w:rsid w:val="00AE7C5F"/>
    <w:rsid w:val="00AF1CC9"/>
    <w:rsid w:val="00AF2510"/>
    <w:rsid w:val="00AF252D"/>
    <w:rsid w:val="00AF2C4D"/>
    <w:rsid w:val="00AF2CB7"/>
    <w:rsid w:val="00AF3404"/>
    <w:rsid w:val="00AF4523"/>
    <w:rsid w:val="00AF4B9D"/>
    <w:rsid w:val="00AF4F25"/>
    <w:rsid w:val="00AF4FC7"/>
    <w:rsid w:val="00AF5803"/>
    <w:rsid w:val="00AF603A"/>
    <w:rsid w:val="00AF6DE7"/>
    <w:rsid w:val="00B002AD"/>
    <w:rsid w:val="00B02029"/>
    <w:rsid w:val="00B02097"/>
    <w:rsid w:val="00B02C93"/>
    <w:rsid w:val="00B038B0"/>
    <w:rsid w:val="00B05D9F"/>
    <w:rsid w:val="00B07B89"/>
    <w:rsid w:val="00B07BEF"/>
    <w:rsid w:val="00B1140B"/>
    <w:rsid w:val="00B11464"/>
    <w:rsid w:val="00B117C9"/>
    <w:rsid w:val="00B11D9A"/>
    <w:rsid w:val="00B140AD"/>
    <w:rsid w:val="00B14243"/>
    <w:rsid w:val="00B14AE9"/>
    <w:rsid w:val="00B157AE"/>
    <w:rsid w:val="00B16E51"/>
    <w:rsid w:val="00B20D68"/>
    <w:rsid w:val="00B21143"/>
    <w:rsid w:val="00B217DA"/>
    <w:rsid w:val="00B21AFB"/>
    <w:rsid w:val="00B229F9"/>
    <w:rsid w:val="00B233CA"/>
    <w:rsid w:val="00B2531A"/>
    <w:rsid w:val="00B2575C"/>
    <w:rsid w:val="00B26124"/>
    <w:rsid w:val="00B271C0"/>
    <w:rsid w:val="00B3037C"/>
    <w:rsid w:val="00B31C2F"/>
    <w:rsid w:val="00B33663"/>
    <w:rsid w:val="00B34D55"/>
    <w:rsid w:val="00B3551A"/>
    <w:rsid w:val="00B35B87"/>
    <w:rsid w:val="00B36D4D"/>
    <w:rsid w:val="00B36EAA"/>
    <w:rsid w:val="00B3701C"/>
    <w:rsid w:val="00B3792C"/>
    <w:rsid w:val="00B37C5E"/>
    <w:rsid w:val="00B41E78"/>
    <w:rsid w:val="00B4212A"/>
    <w:rsid w:val="00B4375D"/>
    <w:rsid w:val="00B43FCD"/>
    <w:rsid w:val="00B44A64"/>
    <w:rsid w:val="00B45B8B"/>
    <w:rsid w:val="00B45BED"/>
    <w:rsid w:val="00B461AA"/>
    <w:rsid w:val="00B4694C"/>
    <w:rsid w:val="00B46DC3"/>
    <w:rsid w:val="00B473FE"/>
    <w:rsid w:val="00B50C67"/>
    <w:rsid w:val="00B51ED2"/>
    <w:rsid w:val="00B52AD7"/>
    <w:rsid w:val="00B55E4C"/>
    <w:rsid w:val="00B56154"/>
    <w:rsid w:val="00B5718D"/>
    <w:rsid w:val="00B57F35"/>
    <w:rsid w:val="00B60281"/>
    <w:rsid w:val="00B60DAC"/>
    <w:rsid w:val="00B61E57"/>
    <w:rsid w:val="00B62E24"/>
    <w:rsid w:val="00B631C4"/>
    <w:rsid w:val="00B6370C"/>
    <w:rsid w:val="00B644CB"/>
    <w:rsid w:val="00B6515C"/>
    <w:rsid w:val="00B654E3"/>
    <w:rsid w:val="00B65504"/>
    <w:rsid w:val="00B65F66"/>
    <w:rsid w:val="00B661E2"/>
    <w:rsid w:val="00B67017"/>
    <w:rsid w:val="00B7020F"/>
    <w:rsid w:val="00B70643"/>
    <w:rsid w:val="00B708BC"/>
    <w:rsid w:val="00B71C1B"/>
    <w:rsid w:val="00B7207E"/>
    <w:rsid w:val="00B722B5"/>
    <w:rsid w:val="00B72BC9"/>
    <w:rsid w:val="00B72BD8"/>
    <w:rsid w:val="00B75978"/>
    <w:rsid w:val="00B76255"/>
    <w:rsid w:val="00B76753"/>
    <w:rsid w:val="00B77E69"/>
    <w:rsid w:val="00B80953"/>
    <w:rsid w:val="00B80B70"/>
    <w:rsid w:val="00B80BB9"/>
    <w:rsid w:val="00B81CE0"/>
    <w:rsid w:val="00B82A35"/>
    <w:rsid w:val="00B84BF3"/>
    <w:rsid w:val="00B851BF"/>
    <w:rsid w:val="00B85983"/>
    <w:rsid w:val="00B861E3"/>
    <w:rsid w:val="00B862D2"/>
    <w:rsid w:val="00B87768"/>
    <w:rsid w:val="00B90BEC"/>
    <w:rsid w:val="00B9102E"/>
    <w:rsid w:val="00B92030"/>
    <w:rsid w:val="00B94C75"/>
    <w:rsid w:val="00B95380"/>
    <w:rsid w:val="00B96AA2"/>
    <w:rsid w:val="00B97D13"/>
    <w:rsid w:val="00BA1253"/>
    <w:rsid w:val="00BA3450"/>
    <w:rsid w:val="00BA3C1F"/>
    <w:rsid w:val="00BA44D7"/>
    <w:rsid w:val="00BA642D"/>
    <w:rsid w:val="00BA6A3D"/>
    <w:rsid w:val="00BA6A99"/>
    <w:rsid w:val="00BA7E9F"/>
    <w:rsid w:val="00BB3575"/>
    <w:rsid w:val="00BB62FE"/>
    <w:rsid w:val="00BC04D9"/>
    <w:rsid w:val="00BC1190"/>
    <w:rsid w:val="00BC126D"/>
    <w:rsid w:val="00BC1E0D"/>
    <w:rsid w:val="00BC2427"/>
    <w:rsid w:val="00BC324B"/>
    <w:rsid w:val="00BC3797"/>
    <w:rsid w:val="00BC3B34"/>
    <w:rsid w:val="00BC3C18"/>
    <w:rsid w:val="00BC562E"/>
    <w:rsid w:val="00BC636A"/>
    <w:rsid w:val="00BC6825"/>
    <w:rsid w:val="00BC72FF"/>
    <w:rsid w:val="00BD02FD"/>
    <w:rsid w:val="00BD07EF"/>
    <w:rsid w:val="00BD0823"/>
    <w:rsid w:val="00BD1845"/>
    <w:rsid w:val="00BD3A3D"/>
    <w:rsid w:val="00BD7009"/>
    <w:rsid w:val="00BD7C9E"/>
    <w:rsid w:val="00BE02A1"/>
    <w:rsid w:val="00BE1629"/>
    <w:rsid w:val="00BE1976"/>
    <w:rsid w:val="00BE3BCD"/>
    <w:rsid w:val="00BE55DF"/>
    <w:rsid w:val="00BE5FA4"/>
    <w:rsid w:val="00BE668D"/>
    <w:rsid w:val="00BE70E4"/>
    <w:rsid w:val="00BE77ED"/>
    <w:rsid w:val="00BF0C8E"/>
    <w:rsid w:val="00BF0F14"/>
    <w:rsid w:val="00BF2180"/>
    <w:rsid w:val="00BF4552"/>
    <w:rsid w:val="00BF5C1F"/>
    <w:rsid w:val="00BF6778"/>
    <w:rsid w:val="00BF7265"/>
    <w:rsid w:val="00BF74C9"/>
    <w:rsid w:val="00C00F1F"/>
    <w:rsid w:val="00C0106A"/>
    <w:rsid w:val="00C038F7"/>
    <w:rsid w:val="00C03B9A"/>
    <w:rsid w:val="00C07BFC"/>
    <w:rsid w:val="00C10E05"/>
    <w:rsid w:val="00C11245"/>
    <w:rsid w:val="00C11F0C"/>
    <w:rsid w:val="00C1213D"/>
    <w:rsid w:val="00C13868"/>
    <w:rsid w:val="00C14F43"/>
    <w:rsid w:val="00C151E4"/>
    <w:rsid w:val="00C15C8D"/>
    <w:rsid w:val="00C16E61"/>
    <w:rsid w:val="00C17EDC"/>
    <w:rsid w:val="00C2012D"/>
    <w:rsid w:val="00C206BD"/>
    <w:rsid w:val="00C21626"/>
    <w:rsid w:val="00C2364C"/>
    <w:rsid w:val="00C24954"/>
    <w:rsid w:val="00C24C2E"/>
    <w:rsid w:val="00C25555"/>
    <w:rsid w:val="00C25741"/>
    <w:rsid w:val="00C25A96"/>
    <w:rsid w:val="00C27370"/>
    <w:rsid w:val="00C309E3"/>
    <w:rsid w:val="00C3148D"/>
    <w:rsid w:val="00C32B6F"/>
    <w:rsid w:val="00C331AC"/>
    <w:rsid w:val="00C34E1F"/>
    <w:rsid w:val="00C35091"/>
    <w:rsid w:val="00C35B95"/>
    <w:rsid w:val="00C37CC6"/>
    <w:rsid w:val="00C4215B"/>
    <w:rsid w:val="00C42F4F"/>
    <w:rsid w:val="00C43FA4"/>
    <w:rsid w:val="00C44400"/>
    <w:rsid w:val="00C44AEC"/>
    <w:rsid w:val="00C472C5"/>
    <w:rsid w:val="00C47AAB"/>
    <w:rsid w:val="00C53816"/>
    <w:rsid w:val="00C53972"/>
    <w:rsid w:val="00C5581F"/>
    <w:rsid w:val="00C573EF"/>
    <w:rsid w:val="00C57597"/>
    <w:rsid w:val="00C57618"/>
    <w:rsid w:val="00C60392"/>
    <w:rsid w:val="00C61A37"/>
    <w:rsid w:val="00C6395A"/>
    <w:rsid w:val="00C642FB"/>
    <w:rsid w:val="00C660C7"/>
    <w:rsid w:val="00C66FE6"/>
    <w:rsid w:val="00C67742"/>
    <w:rsid w:val="00C67DF2"/>
    <w:rsid w:val="00C709EB"/>
    <w:rsid w:val="00C7108C"/>
    <w:rsid w:val="00C72982"/>
    <w:rsid w:val="00C72DF2"/>
    <w:rsid w:val="00C72F48"/>
    <w:rsid w:val="00C74708"/>
    <w:rsid w:val="00C75FBB"/>
    <w:rsid w:val="00C76030"/>
    <w:rsid w:val="00C7618A"/>
    <w:rsid w:val="00C76224"/>
    <w:rsid w:val="00C7658B"/>
    <w:rsid w:val="00C76794"/>
    <w:rsid w:val="00C800DB"/>
    <w:rsid w:val="00C809FC"/>
    <w:rsid w:val="00C8289C"/>
    <w:rsid w:val="00C8342D"/>
    <w:rsid w:val="00C85C2B"/>
    <w:rsid w:val="00C8698D"/>
    <w:rsid w:val="00C86C01"/>
    <w:rsid w:val="00C903BF"/>
    <w:rsid w:val="00C928BE"/>
    <w:rsid w:val="00C92FBA"/>
    <w:rsid w:val="00C93E1A"/>
    <w:rsid w:val="00C954DB"/>
    <w:rsid w:val="00C9582A"/>
    <w:rsid w:val="00CA0108"/>
    <w:rsid w:val="00CA1808"/>
    <w:rsid w:val="00CA48AF"/>
    <w:rsid w:val="00CA4BE1"/>
    <w:rsid w:val="00CA4D21"/>
    <w:rsid w:val="00CA595B"/>
    <w:rsid w:val="00CB0F6D"/>
    <w:rsid w:val="00CB0FA3"/>
    <w:rsid w:val="00CB10A0"/>
    <w:rsid w:val="00CB1FB8"/>
    <w:rsid w:val="00CB209B"/>
    <w:rsid w:val="00CB2EF4"/>
    <w:rsid w:val="00CB3A24"/>
    <w:rsid w:val="00CB4E85"/>
    <w:rsid w:val="00CB5D27"/>
    <w:rsid w:val="00CB71F6"/>
    <w:rsid w:val="00CB7DB1"/>
    <w:rsid w:val="00CC0168"/>
    <w:rsid w:val="00CC2EC2"/>
    <w:rsid w:val="00CC32B9"/>
    <w:rsid w:val="00CC57E4"/>
    <w:rsid w:val="00CC5A01"/>
    <w:rsid w:val="00CC7723"/>
    <w:rsid w:val="00CD1A5B"/>
    <w:rsid w:val="00CD1D77"/>
    <w:rsid w:val="00CD2704"/>
    <w:rsid w:val="00CD2B0D"/>
    <w:rsid w:val="00CD414A"/>
    <w:rsid w:val="00CD43DD"/>
    <w:rsid w:val="00CD56A3"/>
    <w:rsid w:val="00CD6849"/>
    <w:rsid w:val="00CD6F95"/>
    <w:rsid w:val="00CD7A6D"/>
    <w:rsid w:val="00CD7BE8"/>
    <w:rsid w:val="00CD7F17"/>
    <w:rsid w:val="00CE079A"/>
    <w:rsid w:val="00CE0E9B"/>
    <w:rsid w:val="00CE152F"/>
    <w:rsid w:val="00CE24D5"/>
    <w:rsid w:val="00CE5068"/>
    <w:rsid w:val="00CE62E1"/>
    <w:rsid w:val="00CF2487"/>
    <w:rsid w:val="00CF3B34"/>
    <w:rsid w:val="00CF48FF"/>
    <w:rsid w:val="00CF5BF0"/>
    <w:rsid w:val="00D02E75"/>
    <w:rsid w:val="00D03368"/>
    <w:rsid w:val="00D039AF"/>
    <w:rsid w:val="00D05E3A"/>
    <w:rsid w:val="00D06590"/>
    <w:rsid w:val="00D11A3E"/>
    <w:rsid w:val="00D1233D"/>
    <w:rsid w:val="00D12773"/>
    <w:rsid w:val="00D12C76"/>
    <w:rsid w:val="00D2094B"/>
    <w:rsid w:val="00D21201"/>
    <w:rsid w:val="00D2176A"/>
    <w:rsid w:val="00D221E9"/>
    <w:rsid w:val="00D2350F"/>
    <w:rsid w:val="00D23E11"/>
    <w:rsid w:val="00D23E3C"/>
    <w:rsid w:val="00D25161"/>
    <w:rsid w:val="00D254BA"/>
    <w:rsid w:val="00D264F3"/>
    <w:rsid w:val="00D2755B"/>
    <w:rsid w:val="00D30ADE"/>
    <w:rsid w:val="00D30E08"/>
    <w:rsid w:val="00D3224D"/>
    <w:rsid w:val="00D33434"/>
    <w:rsid w:val="00D33AF8"/>
    <w:rsid w:val="00D34A2C"/>
    <w:rsid w:val="00D34B15"/>
    <w:rsid w:val="00D359F9"/>
    <w:rsid w:val="00D367CA"/>
    <w:rsid w:val="00D3683F"/>
    <w:rsid w:val="00D36A15"/>
    <w:rsid w:val="00D40E56"/>
    <w:rsid w:val="00D40F52"/>
    <w:rsid w:val="00D4181F"/>
    <w:rsid w:val="00D41A64"/>
    <w:rsid w:val="00D4209E"/>
    <w:rsid w:val="00D42646"/>
    <w:rsid w:val="00D47E5D"/>
    <w:rsid w:val="00D507EC"/>
    <w:rsid w:val="00D5136E"/>
    <w:rsid w:val="00D51A45"/>
    <w:rsid w:val="00D52A51"/>
    <w:rsid w:val="00D54006"/>
    <w:rsid w:val="00D54AC6"/>
    <w:rsid w:val="00D5551C"/>
    <w:rsid w:val="00D56BDD"/>
    <w:rsid w:val="00D56CA2"/>
    <w:rsid w:val="00D56EC9"/>
    <w:rsid w:val="00D57193"/>
    <w:rsid w:val="00D57914"/>
    <w:rsid w:val="00D57CB1"/>
    <w:rsid w:val="00D603C8"/>
    <w:rsid w:val="00D604DF"/>
    <w:rsid w:val="00D63FBD"/>
    <w:rsid w:val="00D65BE2"/>
    <w:rsid w:val="00D6674B"/>
    <w:rsid w:val="00D67E63"/>
    <w:rsid w:val="00D67ED7"/>
    <w:rsid w:val="00D7026B"/>
    <w:rsid w:val="00D70DD0"/>
    <w:rsid w:val="00D71911"/>
    <w:rsid w:val="00D724A3"/>
    <w:rsid w:val="00D74850"/>
    <w:rsid w:val="00D75FAF"/>
    <w:rsid w:val="00D806FE"/>
    <w:rsid w:val="00D80CA4"/>
    <w:rsid w:val="00D814B1"/>
    <w:rsid w:val="00D815FC"/>
    <w:rsid w:val="00D84895"/>
    <w:rsid w:val="00D85587"/>
    <w:rsid w:val="00D85D42"/>
    <w:rsid w:val="00D85DC1"/>
    <w:rsid w:val="00D86245"/>
    <w:rsid w:val="00D86443"/>
    <w:rsid w:val="00D86603"/>
    <w:rsid w:val="00D93D94"/>
    <w:rsid w:val="00D93E32"/>
    <w:rsid w:val="00D941E2"/>
    <w:rsid w:val="00D95F05"/>
    <w:rsid w:val="00D96422"/>
    <w:rsid w:val="00D972F5"/>
    <w:rsid w:val="00D97513"/>
    <w:rsid w:val="00D97ACA"/>
    <w:rsid w:val="00DA062C"/>
    <w:rsid w:val="00DA1F6D"/>
    <w:rsid w:val="00DA2EC4"/>
    <w:rsid w:val="00DA3774"/>
    <w:rsid w:val="00DA3C91"/>
    <w:rsid w:val="00DA4701"/>
    <w:rsid w:val="00DA4F67"/>
    <w:rsid w:val="00DA62CC"/>
    <w:rsid w:val="00DA6AD8"/>
    <w:rsid w:val="00DA6C05"/>
    <w:rsid w:val="00DB008C"/>
    <w:rsid w:val="00DB057E"/>
    <w:rsid w:val="00DB064D"/>
    <w:rsid w:val="00DB335B"/>
    <w:rsid w:val="00DB3D5E"/>
    <w:rsid w:val="00DB4E50"/>
    <w:rsid w:val="00DB5DC7"/>
    <w:rsid w:val="00DB6974"/>
    <w:rsid w:val="00DB7293"/>
    <w:rsid w:val="00DC03A5"/>
    <w:rsid w:val="00DC1E5E"/>
    <w:rsid w:val="00DC2F15"/>
    <w:rsid w:val="00DC41E9"/>
    <w:rsid w:val="00DC4BA2"/>
    <w:rsid w:val="00DC6DF9"/>
    <w:rsid w:val="00DC7D0B"/>
    <w:rsid w:val="00DD0A64"/>
    <w:rsid w:val="00DD1086"/>
    <w:rsid w:val="00DD20AC"/>
    <w:rsid w:val="00DD36D5"/>
    <w:rsid w:val="00DD678A"/>
    <w:rsid w:val="00DD7F1E"/>
    <w:rsid w:val="00DE0478"/>
    <w:rsid w:val="00DE086F"/>
    <w:rsid w:val="00DE27B1"/>
    <w:rsid w:val="00DE296A"/>
    <w:rsid w:val="00DE31E2"/>
    <w:rsid w:val="00DE3B52"/>
    <w:rsid w:val="00DE4063"/>
    <w:rsid w:val="00DE51E2"/>
    <w:rsid w:val="00DE529F"/>
    <w:rsid w:val="00DE658A"/>
    <w:rsid w:val="00DF46D5"/>
    <w:rsid w:val="00DF4DBC"/>
    <w:rsid w:val="00DF5764"/>
    <w:rsid w:val="00DF5F40"/>
    <w:rsid w:val="00DF64D9"/>
    <w:rsid w:val="00E00E17"/>
    <w:rsid w:val="00E036E9"/>
    <w:rsid w:val="00E0511D"/>
    <w:rsid w:val="00E0639D"/>
    <w:rsid w:val="00E06E6A"/>
    <w:rsid w:val="00E10F11"/>
    <w:rsid w:val="00E1123D"/>
    <w:rsid w:val="00E12966"/>
    <w:rsid w:val="00E14D55"/>
    <w:rsid w:val="00E15687"/>
    <w:rsid w:val="00E1652E"/>
    <w:rsid w:val="00E20CEF"/>
    <w:rsid w:val="00E2127C"/>
    <w:rsid w:val="00E21C86"/>
    <w:rsid w:val="00E236B0"/>
    <w:rsid w:val="00E23CF6"/>
    <w:rsid w:val="00E23FBD"/>
    <w:rsid w:val="00E24363"/>
    <w:rsid w:val="00E252AC"/>
    <w:rsid w:val="00E2569B"/>
    <w:rsid w:val="00E2600D"/>
    <w:rsid w:val="00E26110"/>
    <w:rsid w:val="00E27B65"/>
    <w:rsid w:val="00E27FA4"/>
    <w:rsid w:val="00E3124E"/>
    <w:rsid w:val="00E31AFA"/>
    <w:rsid w:val="00E33CF2"/>
    <w:rsid w:val="00E346FC"/>
    <w:rsid w:val="00E34D29"/>
    <w:rsid w:val="00E35279"/>
    <w:rsid w:val="00E35A03"/>
    <w:rsid w:val="00E37F59"/>
    <w:rsid w:val="00E40CC7"/>
    <w:rsid w:val="00E40F2D"/>
    <w:rsid w:val="00E44143"/>
    <w:rsid w:val="00E468FD"/>
    <w:rsid w:val="00E46D0B"/>
    <w:rsid w:val="00E47168"/>
    <w:rsid w:val="00E47448"/>
    <w:rsid w:val="00E47C18"/>
    <w:rsid w:val="00E53012"/>
    <w:rsid w:val="00E53E5A"/>
    <w:rsid w:val="00E600B7"/>
    <w:rsid w:val="00E6034D"/>
    <w:rsid w:val="00E61938"/>
    <w:rsid w:val="00E63183"/>
    <w:rsid w:val="00E64064"/>
    <w:rsid w:val="00E64948"/>
    <w:rsid w:val="00E64E07"/>
    <w:rsid w:val="00E65835"/>
    <w:rsid w:val="00E66E63"/>
    <w:rsid w:val="00E702DC"/>
    <w:rsid w:val="00E71551"/>
    <w:rsid w:val="00E71790"/>
    <w:rsid w:val="00E73083"/>
    <w:rsid w:val="00E73179"/>
    <w:rsid w:val="00E7408A"/>
    <w:rsid w:val="00E7513D"/>
    <w:rsid w:val="00E75BDA"/>
    <w:rsid w:val="00E76149"/>
    <w:rsid w:val="00E77D24"/>
    <w:rsid w:val="00E80227"/>
    <w:rsid w:val="00E80D2B"/>
    <w:rsid w:val="00E8257A"/>
    <w:rsid w:val="00E83279"/>
    <w:rsid w:val="00E83C74"/>
    <w:rsid w:val="00E853D4"/>
    <w:rsid w:val="00E86AA8"/>
    <w:rsid w:val="00E87F05"/>
    <w:rsid w:val="00E93C46"/>
    <w:rsid w:val="00E94439"/>
    <w:rsid w:val="00E945ED"/>
    <w:rsid w:val="00E95711"/>
    <w:rsid w:val="00E95AA8"/>
    <w:rsid w:val="00E95C19"/>
    <w:rsid w:val="00E964CE"/>
    <w:rsid w:val="00E9753B"/>
    <w:rsid w:val="00EA14DD"/>
    <w:rsid w:val="00EA1E94"/>
    <w:rsid w:val="00EA1EE6"/>
    <w:rsid w:val="00EA207E"/>
    <w:rsid w:val="00EA6A58"/>
    <w:rsid w:val="00EB0516"/>
    <w:rsid w:val="00EB1875"/>
    <w:rsid w:val="00EB2391"/>
    <w:rsid w:val="00EB2A34"/>
    <w:rsid w:val="00EB2B4B"/>
    <w:rsid w:val="00EB2B60"/>
    <w:rsid w:val="00EB320F"/>
    <w:rsid w:val="00EB57D7"/>
    <w:rsid w:val="00EB6178"/>
    <w:rsid w:val="00EB6B22"/>
    <w:rsid w:val="00EB7264"/>
    <w:rsid w:val="00EC1516"/>
    <w:rsid w:val="00EC1642"/>
    <w:rsid w:val="00EC1DA4"/>
    <w:rsid w:val="00EC1FE4"/>
    <w:rsid w:val="00EC512A"/>
    <w:rsid w:val="00EC7F19"/>
    <w:rsid w:val="00ED34F7"/>
    <w:rsid w:val="00ED3AB8"/>
    <w:rsid w:val="00ED46C6"/>
    <w:rsid w:val="00ED5FA9"/>
    <w:rsid w:val="00ED6012"/>
    <w:rsid w:val="00ED6FB6"/>
    <w:rsid w:val="00ED7E53"/>
    <w:rsid w:val="00EE0010"/>
    <w:rsid w:val="00EE0785"/>
    <w:rsid w:val="00EE09A9"/>
    <w:rsid w:val="00EE2485"/>
    <w:rsid w:val="00EE2A99"/>
    <w:rsid w:val="00EE2D16"/>
    <w:rsid w:val="00EE31A7"/>
    <w:rsid w:val="00EE3A96"/>
    <w:rsid w:val="00EE4ACC"/>
    <w:rsid w:val="00EE4C82"/>
    <w:rsid w:val="00EE5B94"/>
    <w:rsid w:val="00EE5F83"/>
    <w:rsid w:val="00EE6496"/>
    <w:rsid w:val="00EE6775"/>
    <w:rsid w:val="00EE6D1C"/>
    <w:rsid w:val="00EE6E5E"/>
    <w:rsid w:val="00EE7D78"/>
    <w:rsid w:val="00EF10AF"/>
    <w:rsid w:val="00EF19B4"/>
    <w:rsid w:val="00EF207E"/>
    <w:rsid w:val="00EF23E2"/>
    <w:rsid w:val="00EF279E"/>
    <w:rsid w:val="00EF568E"/>
    <w:rsid w:val="00EF56E7"/>
    <w:rsid w:val="00EF5C39"/>
    <w:rsid w:val="00EF673C"/>
    <w:rsid w:val="00EF67A7"/>
    <w:rsid w:val="00EF7EA9"/>
    <w:rsid w:val="00EF7EFF"/>
    <w:rsid w:val="00F0096E"/>
    <w:rsid w:val="00F01019"/>
    <w:rsid w:val="00F013C1"/>
    <w:rsid w:val="00F02124"/>
    <w:rsid w:val="00F023EE"/>
    <w:rsid w:val="00F0366C"/>
    <w:rsid w:val="00F03B81"/>
    <w:rsid w:val="00F03DD9"/>
    <w:rsid w:val="00F043EF"/>
    <w:rsid w:val="00F071A2"/>
    <w:rsid w:val="00F07F08"/>
    <w:rsid w:val="00F10307"/>
    <w:rsid w:val="00F10ED6"/>
    <w:rsid w:val="00F110D8"/>
    <w:rsid w:val="00F11497"/>
    <w:rsid w:val="00F151E0"/>
    <w:rsid w:val="00F15D17"/>
    <w:rsid w:val="00F17ADF"/>
    <w:rsid w:val="00F17EB3"/>
    <w:rsid w:val="00F2071F"/>
    <w:rsid w:val="00F20802"/>
    <w:rsid w:val="00F20C77"/>
    <w:rsid w:val="00F21738"/>
    <w:rsid w:val="00F233D2"/>
    <w:rsid w:val="00F24C33"/>
    <w:rsid w:val="00F24F2F"/>
    <w:rsid w:val="00F25ECF"/>
    <w:rsid w:val="00F2658B"/>
    <w:rsid w:val="00F26A4C"/>
    <w:rsid w:val="00F279A6"/>
    <w:rsid w:val="00F27DF7"/>
    <w:rsid w:val="00F302BC"/>
    <w:rsid w:val="00F32EFF"/>
    <w:rsid w:val="00F36B74"/>
    <w:rsid w:val="00F36C8B"/>
    <w:rsid w:val="00F37AEA"/>
    <w:rsid w:val="00F4212B"/>
    <w:rsid w:val="00F42273"/>
    <w:rsid w:val="00F424BA"/>
    <w:rsid w:val="00F443A3"/>
    <w:rsid w:val="00F446D7"/>
    <w:rsid w:val="00F446E6"/>
    <w:rsid w:val="00F44836"/>
    <w:rsid w:val="00F46295"/>
    <w:rsid w:val="00F47BFE"/>
    <w:rsid w:val="00F5070D"/>
    <w:rsid w:val="00F50B8F"/>
    <w:rsid w:val="00F51338"/>
    <w:rsid w:val="00F51F54"/>
    <w:rsid w:val="00F5363B"/>
    <w:rsid w:val="00F53E58"/>
    <w:rsid w:val="00F560ED"/>
    <w:rsid w:val="00F562A9"/>
    <w:rsid w:val="00F573D7"/>
    <w:rsid w:val="00F60299"/>
    <w:rsid w:val="00F61280"/>
    <w:rsid w:val="00F61C83"/>
    <w:rsid w:val="00F63871"/>
    <w:rsid w:val="00F6395A"/>
    <w:rsid w:val="00F6641C"/>
    <w:rsid w:val="00F66689"/>
    <w:rsid w:val="00F70436"/>
    <w:rsid w:val="00F7052D"/>
    <w:rsid w:val="00F71071"/>
    <w:rsid w:val="00F7143D"/>
    <w:rsid w:val="00F7425E"/>
    <w:rsid w:val="00F7561A"/>
    <w:rsid w:val="00F7655E"/>
    <w:rsid w:val="00F773A7"/>
    <w:rsid w:val="00F80778"/>
    <w:rsid w:val="00F81FB4"/>
    <w:rsid w:val="00F821ED"/>
    <w:rsid w:val="00F82BA5"/>
    <w:rsid w:val="00F84536"/>
    <w:rsid w:val="00F85A30"/>
    <w:rsid w:val="00F90AF6"/>
    <w:rsid w:val="00F9329E"/>
    <w:rsid w:val="00F937D5"/>
    <w:rsid w:val="00F94A30"/>
    <w:rsid w:val="00F94D9C"/>
    <w:rsid w:val="00F94EB5"/>
    <w:rsid w:val="00F955EC"/>
    <w:rsid w:val="00F965A1"/>
    <w:rsid w:val="00F96EC9"/>
    <w:rsid w:val="00F97A71"/>
    <w:rsid w:val="00FA253E"/>
    <w:rsid w:val="00FA474E"/>
    <w:rsid w:val="00FA56B9"/>
    <w:rsid w:val="00FA6D0F"/>
    <w:rsid w:val="00FA74D5"/>
    <w:rsid w:val="00FA76F6"/>
    <w:rsid w:val="00FA7F08"/>
    <w:rsid w:val="00FB1589"/>
    <w:rsid w:val="00FB1B14"/>
    <w:rsid w:val="00FB37C5"/>
    <w:rsid w:val="00FB475D"/>
    <w:rsid w:val="00FC009F"/>
    <w:rsid w:val="00FC05A9"/>
    <w:rsid w:val="00FC1734"/>
    <w:rsid w:val="00FC239E"/>
    <w:rsid w:val="00FC26C9"/>
    <w:rsid w:val="00FC2E34"/>
    <w:rsid w:val="00FC41AE"/>
    <w:rsid w:val="00FC5457"/>
    <w:rsid w:val="00FC56AB"/>
    <w:rsid w:val="00FC66D9"/>
    <w:rsid w:val="00FC74B0"/>
    <w:rsid w:val="00FD007B"/>
    <w:rsid w:val="00FD38B3"/>
    <w:rsid w:val="00FD5163"/>
    <w:rsid w:val="00FD611C"/>
    <w:rsid w:val="00FD613E"/>
    <w:rsid w:val="00FD68A5"/>
    <w:rsid w:val="00FD759F"/>
    <w:rsid w:val="00FD7A4C"/>
    <w:rsid w:val="00FD7B28"/>
    <w:rsid w:val="00FD7F6B"/>
    <w:rsid w:val="00FE0616"/>
    <w:rsid w:val="00FE3AD2"/>
    <w:rsid w:val="00FE4C9D"/>
    <w:rsid w:val="00FE523A"/>
    <w:rsid w:val="00FE5456"/>
    <w:rsid w:val="00FE58B7"/>
    <w:rsid w:val="00FE6950"/>
    <w:rsid w:val="00FE7C6D"/>
    <w:rsid w:val="00FE7D86"/>
    <w:rsid w:val="00FF2052"/>
    <w:rsid w:val="00FF228F"/>
    <w:rsid w:val="00FF53C1"/>
    <w:rsid w:val="00FF64E0"/>
    <w:rsid w:val="00FF7F3F"/>
    <w:rsid w:val="04210E57"/>
    <w:rsid w:val="042E26EB"/>
    <w:rsid w:val="044B1639"/>
    <w:rsid w:val="08EA0DB0"/>
    <w:rsid w:val="0AC74ABE"/>
    <w:rsid w:val="0E0C23D2"/>
    <w:rsid w:val="1706169C"/>
    <w:rsid w:val="18767CB3"/>
    <w:rsid w:val="1B2B7AAA"/>
    <w:rsid w:val="1BFA9FEB"/>
    <w:rsid w:val="1CFF1F4D"/>
    <w:rsid w:val="1DA76336"/>
    <w:rsid w:val="1E3F454E"/>
    <w:rsid w:val="1E941C0E"/>
    <w:rsid w:val="1EE70EC1"/>
    <w:rsid w:val="1F7D9C5B"/>
    <w:rsid w:val="1FDF40A9"/>
    <w:rsid w:val="1FEB64A3"/>
    <w:rsid w:val="1FFF07C1"/>
    <w:rsid w:val="20672636"/>
    <w:rsid w:val="2068696B"/>
    <w:rsid w:val="25BE8E25"/>
    <w:rsid w:val="261F1E98"/>
    <w:rsid w:val="27BD063F"/>
    <w:rsid w:val="27EF394D"/>
    <w:rsid w:val="2A1E01A9"/>
    <w:rsid w:val="2A83A09F"/>
    <w:rsid w:val="2C693923"/>
    <w:rsid w:val="2FCBAF78"/>
    <w:rsid w:val="2FFB5296"/>
    <w:rsid w:val="30594760"/>
    <w:rsid w:val="32BD03B4"/>
    <w:rsid w:val="3426571B"/>
    <w:rsid w:val="34F812F7"/>
    <w:rsid w:val="35BB88C8"/>
    <w:rsid w:val="35D7FF8B"/>
    <w:rsid w:val="35DFBF63"/>
    <w:rsid w:val="36753678"/>
    <w:rsid w:val="37BD59C7"/>
    <w:rsid w:val="37FDD713"/>
    <w:rsid w:val="37FE112B"/>
    <w:rsid w:val="388D37D0"/>
    <w:rsid w:val="3A0451BC"/>
    <w:rsid w:val="3A7AE904"/>
    <w:rsid w:val="3B714F73"/>
    <w:rsid w:val="3BD5B780"/>
    <w:rsid w:val="3BE93460"/>
    <w:rsid w:val="3BFE1D4A"/>
    <w:rsid w:val="3C877459"/>
    <w:rsid w:val="3D6B67D2"/>
    <w:rsid w:val="3D7E7438"/>
    <w:rsid w:val="3D94095C"/>
    <w:rsid w:val="3DBF3EE1"/>
    <w:rsid w:val="3DDD6C73"/>
    <w:rsid w:val="3DDF872F"/>
    <w:rsid w:val="3DFF11C3"/>
    <w:rsid w:val="3E924036"/>
    <w:rsid w:val="3EEFFE5F"/>
    <w:rsid w:val="3F7ED020"/>
    <w:rsid w:val="3FC12ED3"/>
    <w:rsid w:val="3FD71F23"/>
    <w:rsid w:val="3FFBD11A"/>
    <w:rsid w:val="3FFD5CE6"/>
    <w:rsid w:val="42345589"/>
    <w:rsid w:val="446E5EC2"/>
    <w:rsid w:val="452138FB"/>
    <w:rsid w:val="453B44A5"/>
    <w:rsid w:val="45FA35DE"/>
    <w:rsid w:val="479A5288"/>
    <w:rsid w:val="47DD523D"/>
    <w:rsid w:val="48926BEB"/>
    <w:rsid w:val="4AFD4E04"/>
    <w:rsid w:val="4BA86CAC"/>
    <w:rsid w:val="4BAB7C31"/>
    <w:rsid w:val="4CA97A0E"/>
    <w:rsid w:val="4D544769"/>
    <w:rsid w:val="4D951904"/>
    <w:rsid w:val="4DF9D6A5"/>
    <w:rsid w:val="4E5629CC"/>
    <w:rsid w:val="4EAFC966"/>
    <w:rsid w:val="4EFF19AA"/>
    <w:rsid w:val="4FFF030D"/>
    <w:rsid w:val="511B622C"/>
    <w:rsid w:val="517F16A3"/>
    <w:rsid w:val="53D8021B"/>
    <w:rsid w:val="53FF1A38"/>
    <w:rsid w:val="540909EB"/>
    <w:rsid w:val="547FB65E"/>
    <w:rsid w:val="565F8A42"/>
    <w:rsid w:val="57D3B7F9"/>
    <w:rsid w:val="57FF221B"/>
    <w:rsid w:val="58163A93"/>
    <w:rsid w:val="5AE03F27"/>
    <w:rsid w:val="5BCDAF27"/>
    <w:rsid w:val="5D466894"/>
    <w:rsid w:val="5E3E4224"/>
    <w:rsid w:val="5EFFDBA9"/>
    <w:rsid w:val="5F7FF684"/>
    <w:rsid w:val="5FEE9BCF"/>
    <w:rsid w:val="5FF61EAA"/>
    <w:rsid w:val="5FF7799D"/>
    <w:rsid w:val="5FFB4436"/>
    <w:rsid w:val="5FFFB2F1"/>
    <w:rsid w:val="627E82F4"/>
    <w:rsid w:val="63392A57"/>
    <w:rsid w:val="63EFAC12"/>
    <w:rsid w:val="647F1973"/>
    <w:rsid w:val="663F66C4"/>
    <w:rsid w:val="67BD45AD"/>
    <w:rsid w:val="67FB2434"/>
    <w:rsid w:val="68EF3623"/>
    <w:rsid w:val="69FEB594"/>
    <w:rsid w:val="6A5B4C9F"/>
    <w:rsid w:val="6AFEDD75"/>
    <w:rsid w:val="6BF665CF"/>
    <w:rsid w:val="6C37AD62"/>
    <w:rsid w:val="6D972232"/>
    <w:rsid w:val="6DE234C3"/>
    <w:rsid w:val="6EBF8688"/>
    <w:rsid w:val="6ECFC4A8"/>
    <w:rsid w:val="6F5B3CA0"/>
    <w:rsid w:val="6F771DD3"/>
    <w:rsid w:val="6F7EF2AD"/>
    <w:rsid w:val="6F810FD6"/>
    <w:rsid w:val="6FBE10A3"/>
    <w:rsid w:val="6FEA51D3"/>
    <w:rsid w:val="6FF3D11E"/>
    <w:rsid w:val="700F04E7"/>
    <w:rsid w:val="706614CC"/>
    <w:rsid w:val="737D7425"/>
    <w:rsid w:val="738A151F"/>
    <w:rsid w:val="7399F316"/>
    <w:rsid w:val="73CEB129"/>
    <w:rsid w:val="746BEDB4"/>
    <w:rsid w:val="752C594B"/>
    <w:rsid w:val="752FE003"/>
    <w:rsid w:val="75DC267E"/>
    <w:rsid w:val="764C7FA1"/>
    <w:rsid w:val="779C796B"/>
    <w:rsid w:val="77BD05BB"/>
    <w:rsid w:val="77DF8F41"/>
    <w:rsid w:val="77FF0C44"/>
    <w:rsid w:val="77FF108C"/>
    <w:rsid w:val="78BB9448"/>
    <w:rsid w:val="78F3C95A"/>
    <w:rsid w:val="79B7904F"/>
    <w:rsid w:val="7B0DA22E"/>
    <w:rsid w:val="7BAEFA5A"/>
    <w:rsid w:val="7BBFD72E"/>
    <w:rsid w:val="7BFD9EC3"/>
    <w:rsid w:val="7CBE4344"/>
    <w:rsid w:val="7D7F482F"/>
    <w:rsid w:val="7D7FA09E"/>
    <w:rsid w:val="7DAF2EC7"/>
    <w:rsid w:val="7DE9671E"/>
    <w:rsid w:val="7DF72C7A"/>
    <w:rsid w:val="7E0502D0"/>
    <w:rsid w:val="7E466AB8"/>
    <w:rsid w:val="7E5366F5"/>
    <w:rsid w:val="7E5C74CD"/>
    <w:rsid w:val="7EB6D79F"/>
    <w:rsid w:val="7EDFBA69"/>
    <w:rsid w:val="7EFB5448"/>
    <w:rsid w:val="7EFF21B7"/>
    <w:rsid w:val="7EFF63D8"/>
    <w:rsid w:val="7F3F7D8A"/>
    <w:rsid w:val="7F3FEF02"/>
    <w:rsid w:val="7F6F265C"/>
    <w:rsid w:val="7F7BDFA3"/>
    <w:rsid w:val="7F7F3C3B"/>
    <w:rsid w:val="7F9F2648"/>
    <w:rsid w:val="7FC3B76C"/>
    <w:rsid w:val="7FD7004B"/>
    <w:rsid w:val="7FD7451B"/>
    <w:rsid w:val="7FF1EA51"/>
    <w:rsid w:val="7FF5F9F1"/>
    <w:rsid w:val="7FF60C7E"/>
    <w:rsid w:val="7FFC3EDA"/>
    <w:rsid w:val="7FFE3652"/>
    <w:rsid w:val="7FFE9DF8"/>
    <w:rsid w:val="7FFF3CB0"/>
    <w:rsid w:val="7FFF8146"/>
    <w:rsid w:val="7FFFE128"/>
    <w:rsid w:val="89FF3435"/>
    <w:rsid w:val="8BEBA347"/>
    <w:rsid w:val="8F7B3D49"/>
    <w:rsid w:val="8FEECB37"/>
    <w:rsid w:val="96FF983C"/>
    <w:rsid w:val="97EFEDE6"/>
    <w:rsid w:val="99964573"/>
    <w:rsid w:val="99FF538E"/>
    <w:rsid w:val="9AD94877"/>
    <w:rsid w:val="9D2BF9D7"/>
    <w:rsid w:val="9E77B414"/>
    <w:rsid w:val="9F4BACA9"/>
    <w:rsid w:val="9F6F6870"/>
    <w:rsid w:val="9F7FB806"/>
    <w:rsid w:val="9FDCEF8B"/>
    <w:rsid w:val="A5E91415"/>
    <w:rsid w:val="A7CDF78E"/>
    <w:rsid w:val="ADBE9E38"/>
    <w:rsid w:val="ADD58679"/>
    <w:rsid w:val="AFEB8BE6"/>
    <w:rsid w:val="B13D267C"/>
    <w:rsid w:val="B379B3E1"/>
    <w:rsid w:val="B47C717C"/>
    <w:rsid w:val="B6F68E07"/>
    <w:rsid w:val="B77EBE74"/>
    <w:rsid w:val="B7B5BA4F"/>
    <w:rsid w:val="B7FE6874"/>
    <w:rsid w:val="B7FF83D7"/>
    <w:rsid w:val="BD6056EC"/>
    <w:rsid w:val="BE22CFD5"/>
    <w:rsid w:val="BFB4F6A0"/>
    <w:rsid w:val="BFEFB4EA"/>
    <w:rsid w:val="BFFBFB07"/>
    <w:rsid w:val="BFFEEB01"/>
    <w:rsid w:val="C1F5597E"/>
    <w:rsid w:val="CA6A6613"/>
    <w:rsid w:val="CD770A17"/>
    <w:rsid w:val="CEBB0452"/>
    <w:rsid w:val="CFDA9336"/>
    <w:rsid w:val="CFEFCA9C"/>
    <w:rsid w:val="D1FF7581"/>
    <w:rsid w:val="D3CC8DFB"/>
    <w:rsid w:val="D48EA880"/>
    <w:rsid w:val="D5AFCC87"/>
    <w:rsid w:val="D7FDEBD4"/>
    <w:rsid w:val="D9EF840E"/>
    <w:rsid w:val="DA5D2BB5"/>
    <w:rsid w:val="DBEED090"/>
    <w:rsid w:val="DBFF5909"/>
    <w:rsid w:val="DD2DCE2F"/>
    <w:rsid w:val="DD7FB6E5"/>
    <w:rsid w:val="DE470E45"/>
    <w:rsid w:val="DE571C5F"/>
    <w:rsid w:val="DE9F508A"/>
    <w:rsid w:val="DF7A1177"/>
    <w:rsid w:val="DF7B3742"/>
    <w:rsid w:val="DF864536"/>
    <w:rsid w:val="DF9337CE"/>
    <w:rsid w:val="DFFE6DD4"/>
    <w:rsid w:val="DFFF45AD"/>
    <w:rsid w:val="DFFF7BDF"/>
    <w:rsid w:val="E06D7AB4"/>
    <w:rsid w:val="E3FFF71E"/>
    <w:rsid w:val="E63D8AA2"/>
    <w:rsid w:val="E7DB5FB7"/>
    <w:rsid w:val="E8EF10B0"/>
    <w:rsid w:val="EB7F8909"/>
    <w:rsid w:val="EBE788EA"/>
    <w:rsid w:val="ECDF03D2"/>
    <w:rsid w:val="ED7B59B5"/>
    <w:rsid w:val="EDD7EC88"/>
    <w:rsid w:val="EDEFBF26"/>
    <w:rsid w:val="EDFB6AC2"/>
    <w:rsid w:val="EDFBCE90"/>
    <w:rsid w:val="EFDB069E"/>
    <w:rsid w:val="EFF6B14F"/>
    <w:rsid w:val="EFFEA1A2"/>
    <w:rsid w:val="F0FF1F60"/>
    <w:rsid w:val="F1AF507E"/>
    <w:rsid w:val="F3F7E19B"/>
    <w:rsid w:val="F3FD4AA1"/>
    <w:rsid w:val="F3FE5922"/>
    <w:rsid w:val="F46EA9DB"/>
    <w:rsid w:val="F47E2780"/>
    <w:rsid w:val="F4FF4162"/>
    <w:rsid w:val="F55E4017"/>
    <w:rsid w:val="F655584F"/>
    <w:rsid w:val="F6EF3D70"/>
    <w:rsid w:val="F6FEC7DE"/>
    <w:rsid w:val="F77F5FEC"/>
    <w:rsid w:val="F78ECAA8"/>
    <w:rsid w:val="F7AE8E18"/>
    <w:rsid w:val="F7E7B92F"/>
    <w:rsid w:val="F7FBC159"/>
    <w:rsid w:val="F7FD6BEE"/>
    <w:rsid w:val="F83DD905"/>
    <w:rsid w:val="F8FF7544"/>
    <w:rsid w:val="F9FE701A"/>
    <w:rsid w:val="FA272282"/>
    <w:rsid w:val="FB7B48D2"/>
    <w:rsid w:val="FBFE8160"/>
    <w:rsid w:val="FBFE96C3"/>
    <w:rsid w:val="FCEF12C3"/>
    <w:rsid w:val="FCEFCB25"/>
    <w:rsid w:val="FDBAF7B0"/>
    <w:rsid w:val="FDBCD504"/>
    <w:rsid w:val="FDFD9CBB"/>
    <w:rsid w:val="FDFDE52B"/>
    <w:rsid w:val="FDFDFC11"/>
    <w:rsid w:val="FE3DA8CA"/>
    <w:rsid w:val="FE4A59AB"/>
    <w:rsid w:val="FE5E0123"/>
    <w:rsid w:val="FE76A69D"/>
    <w:rsid w:val="FE9F8A3E"/>
    <w:rsid w:val="FEB584F7"/>
    <w:rsid w:val="FEDBFBE9"/>
    <w:rsid w:val="FEEFB68C"/>
    <w:rsid w:val="FEF139DC"/>
    <w:rsid w:val="FEF20881"/>
    <w:rsid w:val="FEF78AC5"/>
    <w:rsid w:val="FEF8901D"/>
    <w:rsid w:val="FEFF930E"/>
    <w:rsid w:val="FEFFA80D"/>
    <w:rsid w:val="FF676928"/>
    <w:rsid w:val="FF7CAEC0"/>
    <w:rsid w:val="FF7F5CDE"/>
    <w:rsid w:val="FF9A2F20"/>
    <w:rsid w:val="FFBB9FEA"/>
    <w:rsid w:val="FFBE58FB"/>
    <w:rsid w:val="FFC78E3A"/>
    <w:rsid w:val="FFDBCEAA"/>
    <w:rsid w:val="FFEBC126"/>
    <w:rsid w:val="FFED9BF8"/>
    <w:rsid w:val="FFFB8D74"/>
    <w:rsid w:val="FFFBE8B4"/>
    <w:rsid w:val="FFFFF7C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autoSpaceDE w:val="0"/>
      <w:autoSpaceDN w:val="0"/>
      <w:adjustRightInd w:val="0"/>
      <w:jc w:val="center"/>
      <w:outlineLvl w:val="0"/>
    </w:pPr>
    <w:rPr>
      <w:rFonts w:ascii="Times New Roman" w:hAnsi="Times New Roman"/>
      <w:b/>
      <w:bCs/>
      <w:sz w:val="36"/>
      <w:szCs w:val="36"/>
      <w:lang w:val="zh-CN"/>
    </w:rPr>
  </w:style>
  <w:style w:type="paragraph" w:styleId="3">
    <w:name w:val="heading 2"/>
    <w:basedOn w:val="1"/>
    <w:next w:val="1"/>
    <w:link w:val="37"/>
    <w:qFormat/>
    <w:uiPriority w:val="0"/>
    <w:pPr>
      <w:autoSpaceDE w:val="0"/>
      <w:autoSpaceDN w:val="0"/>
      <w:adjustRightInd w:val="0"/>
      <w:ind w:left="270" w:hanging="270"/>
      <w:outlineLvl w:val="1"/>
    </w:pPr>
    <w:rPr>
      <w:rFonts w:ascii="Times New Roman" w:hAnsi="Times New Roman"/>
      <w:b/>
      <w:bCs/>
      <w:sz w:val="28"/>
      <w:szCs w:val="28"/>
      <w:lang w:val="zh-CN"/>
    </w:rPr>
  </w:style>
  <w:style w:type="paragraph" w:styleId="4">
    <w:name w:val="heading 3"/>
    <w:basedOn w:val="1"/>
    <w:next w:val="5"/>
    <w:link w:val="43"/>
    <w:qFormat/>
    <w:uiPriority w:val="0"/>
    <w:pPr>
      <w:widowControl w:val="0"/>
      <w:numPr>
        <w:ilvl w:val="2"/>
        <w:numId w:val="1"/>
      </w:numPr>
      <w:spacing w:before="60" w:after="60" w:line="360" w:lineRule="auto"/>
      <w:jc w:val="both"/>
      <w:outlineLvl w:val="2"/>
    </w:pPr>
    <w:rPr>
      <w:rFonts w:asciiTheme="minorEastAsia" w:hAnsiTheme="minorEastAsia" w:eastAsiaTheme="minorEastAsia"/>
      <w:b/>
      <w:snapToGrid w:val="0"/>
      <w:color w:val="000000"/>
      <w:kern w:val="2"/>
      <w:sz w:val="32"/>
      <w:szCs w:val="32"/>
    </w:rPr>
  </w:style>
  <w:style w:type="paragraph" w:styleId="6">
    <w:name w:val="heading 4"/>
    <w:basedOn w:val="1"/>
    <w:next w:val="1"/>
    <w:link w:val="44"/>
    <w:qFormat/>
    <w:uiPriority w:val="0"/>
    <w:pPr>
      <w:widowControl w:val="0"/>
      <w:numPr>
        <w:ilvl w:val="0"/>
        <w:numId w:val="2"/>
      </w:numPr>
      <w:spacing w:before="60" w:after="60" w:line="360" w:lineRule="auto"/>
      <w:jc w:val="both"/>
      <w:outlineLvl w:val="3"/>
    </w:pPr>
    <w:rPr>
      <w:rFonts w:asciiTheme="minorEastAsia" w:hAnsiTheme="minorEastAsia" w:eastAsiaTheme="minorEastAsia"/>
      <w:b/>
      <w:sz w:val="28"/>
      <w:szCs w:val="24"/>
    </w:rPr>
  </w:style>
  <w:style w:type="paragraph" w:styleId="7">
    <w:name w:val="heading 5"/>
    <w:basedOn w:val="1"/>
    <w:next w:val="1"/>
    <w:link w:val="45"/>
    <w:qFormat/>
    <w:uiPriority w:val="0"/>
    <w:pPr>
      <w:keepNext/>
      <w:keepLines/>
      <w:widowControl w:val="0"/>
      <w:tabs>
        <w:tab w:val="left" w:pos="1008"/>
      </w:tabs>
      <w:adjustRightInd w:val="0"/>
      <w:spacing w:before="240" w:after="250" w:line="377" w:lineRule="auto"/>
      <w:ind w:left="1008" w:hanging="1008"/>
      <w:textAlignment w:val="baseline"/>
      <w:outlineLvl w:val="4"/>
    </w:pPr>
    <w:rPr>
      <w:rFonts w:ascii="Times New Roman" w:hAnsi="Times New Roman"/>
      <w:b/>
      <w:color w:val="000000"/>
      <w:sz w:val="28"/>
      <w:szCs w:val="24"/>
    </w:rPr>
  </w:style>
  <w:style w:type="paragraph" w:styleId="8">
    <w:name w:val="heading 6"/>
    <w:basedOn w:val="1"/>
    <w:next w:val="1"/>
    <w:link w:val="46"/>
    <w:qFormat/>
    <w:uiPriority w:val="0"/>
    <w:pPr>
      <w:keepNext/>
      <w:keepLines/>
      <w:widowControl w:val="0"/>
      <w:tabs>
        <w:tab w:val="left" w:pos="1152"/>
      </w:tabs>
      <w:adjustRightInd w:val="0"/>
      <w:spacing w:before="240" w:after="64" w:line="320" w:lineRule="auto"/>
      <w:ind w:left="1152" w:hanging="1152"/>
      <w:textAlignment w:val="baseline"/>
      <w:outlineLvl w:val="5"/>
    </w:pPr>
    <w:rPr>
      <w:rFonts w:ascii="Arial" w:hAnsi="Arial" w:eastAsia="黑体"/>
      <w:b/>
      <w:color w:val="000000"/>
      <w:sz w:val="28"/>
      <w:szCs w:val="24"/>
    </w:rPr>
  </w:style>
  <w:style w:type="paragraph" w:styleId="9">
    <w:name w:val="heading 7"/>
    <w:basedOn w:val="1"/>
    <w:next w:val="1"/>
    <w:link w:val="47"/>
    <w:qFormat/>
    <w:uiPriority w:val="0"/>
    <w:pPr>
      <w:keepNext/>
      <w:keepLines/>
      <w:widowControl w:val="0"/>
      <w:tabs>
        <w:tab w:val="left" w:pos="1296"/>
      </w:tabs>
      <w:adjustRightInd w:val="0"/>
      <w:spacing w:before="240" w:after="64" w:line="320" w:lineRule="auto"/>
      <w:ind w:left="1296" w:hanging="1296"/>
      <w:textAlignment w:val="baseline"/>
      <w:outlineLvl w:val="6"/>
    </w:pPr>
    <w:rPr>
      <w:rFonts w:ascii="Times New Roman" w:hAnsi="Times New Roman"/>
      <w:b/>
      <w:color w:val="000000"/>
      <w:sz w:val="28"/>
      <w:szCs w:val="24"/>
    </w:rPr>
  </w:style>
  <w:style w:type="paragraph" w:styleId="10">
    <w:name w:val="heading 8"/>
    <w:basedOn w:val="1"/>
    <w:next w:val="1"/>
    <w:link w:val="48"/>
    <w:qFormat/>
    <w:uiPriority w:val="0"/>
    <w:pPr>
      <w:keepNext/>
      <w:keepLines/>
      <w:widowControl w:val="0"/>
      <w:tabs>
        <w:tab w:val="left" w:pos="1440"/>
      </w:tabs>
      <w:adjustRightInd w:val="0"/>
      <w:spacing w:before="240" w:after="64" w:line="320" w:lineRule="auto"/>
      <w:ind w:left="1440" w:hanging="1440"/>
      <w:textAlignment w:val="baseline"/>
      <w:outlineLvl w:val="7"/>
    </w:pPr>
    <w:rPr>
      <w:rFonts w:ascii="Arial" w:hAnsi="Arial" w:eastAsia="黑体"/>
      <w:color w:val="000000"/>
      <w:sz w:val="28"/>
      <w:szCs w:val="24"/>
    </w:rPr>
  </w:style>
  <w:style w:type="paragraph" w:styleId="11">
    <w:name w:val="heading 9"/>
    <w:basedOn w:val="1"/>
    <w:next w:val="1"/>
    <w:link w:val="49"/>
    <w:qFormat/>
    <w:uiPriority w:val="0"/>
    <w:pPr>
      <w:keepNext/>
      <w:keepLines/>
      <w:widowControl w:val="0"/>
      <w:tabs>
        <w:tab w:val="left" w:pos="1584"/>
      </w:tabs>
      <w:adjustRightInd w:val="0"/>
      <w:spacing w:before="240" w:after="64" w:line="320" w:lineRule="auto"/>
      <w:ind w:left="1584" w:hanging="1584"/>
      <w:textAlignment w:val="baseline"/>
      <w:outlineLvl w:val="8"/>
    </w:pPr>
    <w:rPr>
      <w:rFonts w:ascii="Arial" w:hAnsi="Arial" w:eastAsia="黑体"/>
      <w:color w:val="000000"/>
      <w:sz w:val="21"/>
      <w:szCs w:val="2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41"/>
    <w:qFormat/>
    <w:uiPriority w:val="0"/>
    <w:pPr>
      <w:suppressAutoHyphens/>
      <w:topLinePunct/>
      <w:adjustRightInd w:val="0"/>
      <w:ind w:firstLine="420"/>
      <w:textAlignment w:val="baseline"/>
    </w:pPr>
    <w:rPr>
      <w:rFonts w:ascii="宋体" w:hAnsi="Times New Roman"/>
      <w:szCs w:val="20"/>
    </w:rPr>
  </w:style>
  <w:style w:type="paragraph" w:styleId="12">
    <w:name w:val="caption"/>
    <w:basedOn w:val="1"/>
    <w:next w:val="1"/>
    <w:link w:val="59"/>
    <w:qFormat/>
    <w:uiPriority w:val="0"/>
    <w:pPr>
      <w:widowControl w:val="0"/>
      <w:spacing w:after="0" w:line="360" w:lineRule="auto"/>
      <w:ind w:firstLine="200" w:firstLineChars="200"/>
      <w:jc w:val="center"/>
    </w:pPr>
    <w:rPr>
      <w:rFonts w:ascii="Arial" w:hAnsi="Arial" w:eastAsia="黑体" w:cs="Arial"/>
      <w:kern w:val="2"/>
      <w:sz w:val="18"/>
    </w:rPr>
  </w:style>
  <w:style w:type="paragraph" w:styleId="13">
    <w:name w:val="List Bullet"/>
    <w:basedOn w:val="1"/>
    <w:qFormat/>
    <w:uiPriority w:val="0"/>
    <w:pPr>
      <w:numPr>
        <w:ilvl w:val="0"/>
        <w:numId w:val="3"/>
      </w:numPr>
      <w:spacing w:line="360" w:lineRule="auto"/>
    </w:pPr>
    <w:rPr>
      <w:rFonts w:ascii="Times New Roman" w:hAnsi="Times New Roman" w:eastAsia="仿宋_GB2312"/>
      <w:szCs w:val="24"/>
    </w:rPr>
  </w:style>
  <w:style w:type="paragraph" w:styleId="14">
    <w:name w:val="Document Map"/>
    <w:basedOn w:val="1"/>
    <w:link w:val="39"/>
    <w:qFormat/>
    <w:uiPriority w:val="0"/>
    <w:rPr>
      <w:rFonts w:ascii="宋体" w:hAnsi="Times New Roman"/>
      <w:sz w:val="18"/>
      <w:szCs w:val="18"/>
    </w:rPr>
  </w:style>
  <w:style w:type="paragraph" w:styleId="15">
    <w:name w:val="annotation text"/>
    <w:basedOn w:val="1"/>
    <w:link w:val="55"/>
    <w:unhideWhenUsed/>
    <w:qFormat/>
    <w:uiPriority w:val="99"/>
  </w:style>
  <w:style w:type="paragraph" w:styleId="16">
    <w:name w:val="Body Text"/>
    <w:basedOn w:val="1"/>
    <w:link w:val="61"/>
    <w:qFormat/>
    <w:uiPriority w:val="0"/>
    <w:pPr>
      <w:widowControl w:val="0"/>
      <w:spacing w:before="60" w:after="60" w:line="360" w:lineRule="auto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7">
    <w:name w:val="Body Text Indent"/>
    <w:basedOn w:val="1"/>
    <w:link w:val="103"/>
    <w:semiHidden/>
    <w:unhideWhenUsed/>
    <w:qFormat/>
    <w:uiPriority w:val="99"/>
    <w:pPr>
      <w:spacing w:after="120"/>
      <w:ind w:left="420" w:leftChars="200"/>
    </w:pPr>
  </w:style>
  <w:style w:type="paragraph" w:styleId="18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footnote text"/>
    <w:basedOn w:val="1"/>
    <w:link w:val="65"/>
    <w:unhideWhenUsed/>
    <w:qFormat/>
    <w:uiPriority w:val="99"/>
    <w:pPr>
      <w:snapToGrid w:val="0"/>
    </w:pPr>
    <w:rPr>
      <w:sz w:val="18"/>
      <w:szCs w:val="18"/>
    </w:rPr>
  </w:style>
  <w:style w:type="paragraph" w:styleId="2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23">
    <w:name w:val="annotation subject"/>
    <w:basedOn w:val="15"/>
    <w:next w:val="15"/>
    <w:link w:val="56"/>
    <w:unhideWhenUsed/>
    <w:qFormat/>
    <w:uiPriority w:val="99"/>
    <w:rPr>
      <w:b/>
      <w:bCs/>
    </w:rPr>
  </w:style>
  <w:style w:type="paragraph" w:styleId="24">
    <w:name w:val="Body Text First Indent 2"/>
    <w:basedOn w:val="17"/>
    <w:link w:val="104"/>
    <w:semiHidden/>
    <w:unhideWhenUsed/>
    <w:qFormat/>
    <w:uiPriority w:val="99"/>
    <w:pPr>
      <w:ind w:firstLine="420" w:firstLineChars="200"/>
    </w:pPr>
  </w:style>
  <w:style w:type="table" w:styleId="26">
    <w:name w:val="Table Grid"/>
    <w:basedOn w:val="2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8">
    <w:name w:val="FollowedHyperlink"/>
    <w:basedOn w:val="27"/>
    <w:semiHidden/>
    <w:unhideWhenUsed/>
    <w:qFormat/>
    <w:uiPriority w:val="99"/>
    <w:rPr>
      <w:color w:val="954F72"/>
      <w:u w:val="single"/>
    </w:rPr>
  </w:style>
  <w:style w:type="character" w:styleId="29">
    <w:name w:val="Hyperlink"/>
    <w:basedOn w:val="27"/>
    <w:semiHidden/>
    <w:unhideWhenUsed/>
    <w:qFormat/>
    <w:uiPriority w:val="99"/>
    <w:rPr>
      <w:color w:val="0563C1"/>
      <w:u w:val="single"/>
    </w:rPr>
  </w:style>
  <w:style w:type="character" w:styleId="30">
    <w:name w:val="annotation reference"/>
    <w:basedOn w:val="27"/>
    <w:unhideWhenUsed/>
    <w:qFormat/>
    <w:uiPriority w:val="99"/>
    <w:rPr>
      <w:sz w:val="21"/>
      <w:szCs w:val="21"/>
    </w:rPr>
  </w:style>
  <w:style w:type="character" w:styleId="31">
    <w:name w:val="footnote reference"/>
    <w:basedOn w:val="27"/>
    <w:unhideWhenUsed/>
    <w:qFormat/>
    <w:uiPriority w:val="99"/>
    <w:rPr>
      <w:vertAlign w:val="superscript"/>
    </w:rPr>
  </w:style>
  <w:style w:type="character" w:customStyle="1" w:styleId="32">
    <w:name w:val="页眉 字符"/>
    <w:basedOn w:val="27"/>
    <w:link w:val="20"/>
    <w:qFormat/>
    <w:uiPriority w:val="99"/>
    <w:rPr>
      <w:sz w:val="18"/>
      <w:szCs w:val="18"/>
    </w:rPr>
  </w:style>
  <w:style w:type="character" w:customStyle="1" w:styleId="33">
    <w:name w:val="页脚 字符"/>
    <w:basedOn w:val="27"/>
    <w:link w:val="19"/>
    <w:qFormat/>
    <w:uiPriority w:val="99"/>
    <w:rPr>
      <w:sz w:val="18"/>
      <w:szCs w:val="18"/>
    </w:rPr>
  </w:style>
  <w:style w:type="paragraph" w:customStyle="1" w:styleId="34">
    <w:name w:val="列表段落1"/>
    <w:basedOn w:val="1"/>
    <w:link w:val="63"/>
    <w:qFormat/>
    <w:uiPriority w:val="34"/>
    <w:pPr>
      <w:ind w:firstLine="420" w:firstLineChars="200"/>
    </w:pPr>
  </w:style>
  <w:style w:type="character" w:customStyle="1" w:styleId="35">
    <w:name w:val="批注框文本 字符"/>
    <w:basedOn w:val="27"/>
    <w:link w:val="18"/>
    <w:semiHidden/>
    <w:qFormat/>
    <w:uiPriority w:val="99"/>
    <w:rPr>
      <w:sz w:val="18"/>
      <w:szCs w:val="18"/>
    </w:rPr>
  </w:style>
  <w:style w:type="character" w:customStyle="1" w:styleId="36">
    <w:name w:val="标题 1 字符"/>
    <w:basedOn w:val="27"/>
    <w:link w:val="2"/>
    <w:qFormat/>
    <w:uiPriority w:val="0"/>
    <w:rPr>
      <w:rFonts w:ascii="Times New Roman" w:hAnsi="Times New Roman" w:eastAsia="宋体" w:cs="Times New Roman"/>
      <w:b/>
      <w:bCs/>
      <w:color w:val="auto"/>
      <w:kern w:val="0"/>
      <w:sz w:val="36"/>
      <w:szCs w:val="36"/>
      <w:lang w:val="zh-CN"/>
    </w:rPr>
  </w:style>
  <w:style w:type="character" w:customStyle="1" w:styleId="37">
    <w:name w:val="标题 2 字符"/>
    <w:basedOn w:val="27"/>
    <w:link w:val="3"/>
    <w:qFormat/>
    <w:uiPriority w:val="0"/>
    <w:rPr>
      <w:rFonts w:ascii="Times New Roman" w:hAnsi="Times New Roman" w:eastAsia="宋体" w:cs="Times New Roman"/>
      <w:b/>
      <w:bCs/>
      <w:color w:val="auto"/>
      <w:kern w:val="0"/>
      <w:sz w:val="28"/>
      <w:szCs w:val="28"/>
      <w:lang w:val="zh-CN"/>
    </w:rPr>
  </w:style>
  <w:style w:type="paragraph" w:customStyle="1" w:styleId="38">
    <w:name w:val="表格正文"/>
    <w:basedOn w:val="1"/>
    <w:qFormat/>
    <w:uiPriority w:val="0"/>
    <w:pPr>
      <w:snapToGrid w:val="0"/>
      <w:spacing w:line="300" w:lineRule="auto"/>
    </w:pPr>
    <w:rPr>
      <w:rFonts w:ascii="Times New Roman" w:hAnsi="Times New Roman"/>
      <w:szCs w:val="24"/>
    </w:rPr>
  </w:style>
  <w:style w:type="character" w:customStyle="1" w:styleId="39">
    <w:name w:val="文档结构图 字符"/>
    <w:basedOn w:val="27"/>
    <w:link w:val="14"/>
    <w:qFormat/>
    <w:uiPriority w:val="0"/>
    <w:rPr>
      <w:rFonts w:ascii="宋体" w:hAnsi="Times New Roman" w:eastAsia="宋体" w:cs="Times New Roman"/>
      <w:sz w:val="18"/>
      <w:szCs w:val="18"/>
    </w:rPr>
  </w:style>
  <w:style w:type="paragraph" w:customStyle="1" w:styleId="40">
    <w:name w:val="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character" w:customStyle="1" w:styleId="41">
    <w:name w:val="正文缩进 字符"/>
    <w:basedOn w:val="27"/>
    <w:link w:val="5"/>
    <w:autoRedefine/>
    <w:qFormat/>
    <w:locked/>
    <w:uiPriority w:val="0"/>
    <w:rPr>
      <w:rFonts w:ascii="宋体" w:hAnsi="Times New Roman" w:eastAsia="宋体" w:cs="Times New Roman"/>
      <w:kern w:val="0"/>
      <w:sz w:val="22"/>
      <w:szCs w:val="20"/>
    </w:rPr>
  </w:style>
  <w:style w:type="paragraph" w:customStyle="1" w:styleId="42">
    <w:name w:val="样式 首行缩进:  2 字符"/>
    <w:basedOn w:val="1"/>
    <w:qFormat/>
    <w:uiPriority w:val="0"/>
    <w:pPr>
      <w:numPr>
        <w:ilvl w:val="0"/>
        <w:numId w:val="4"/>
      </w:numPr>
      <w:spacing w:after="0" w:line="360" w:lineRule="auto"/>
      <w:jc w:val="both"/>
    </w:pPr>
    <w:rPr>
      <w:rFonts w:ascii="宋体" w:hAnsi="宋体" w:cs="宋体"/>
      <w:bCs/>
      <w:sz w:val="24"/>
      <w:szCs w:val="24"/>
      <w:lang w:val="en-GB"/>
    </w:rPr>
  </w:style>
  <w:style w:type="character" w:customStyle="1" w:styleId="43">
    <w:name w:val="标题 3 字符"/>
    <w:basedOn w:val="27"/>
    <w:link w:val="4"/>
    <w:qFormat/>
    <w:uiPriority w:val="0"/>
    <w:rPr>
      <w:rFonts w:asciiTheme="minorEastAsia" w:hAnsiTheme="minorEastAsia" w:eastAsiaTheme="minorEastAsia"/>
      <w:b/>
      <w:snapToGrid w:val="0"/>
      <w:color w:val="000000"/>
      <w:kern w:val="2"/>
      <w:sz w:val="32"/>
      <w:szCs w:val="32"/>
    </w:rPr>
  </w:style>
  <w:style w:type="character" w:customStyle="1" w:styleId="44">
    <w:name w:val="标题 4 字符"/>
    <w:basedOn w:val="27"/>
    <w:link w:val="6"/>
    <w:qFormat/>
    <w:uiPriority w:val="0"/>
    <w:rPr>
      <w:rFonts w:asciiTheme="minorEastAsia" w:hAnsiTheme="minorEastAsia" w:eastAsiaTheme="minorEastAsia"/>
      <w:b/>
      <w:sz w:val="28"/>
      <w:szCs w:val="24"/>
    </w:rPr>
  </w:style>
  <w:style w:type="character" w:customStyle="1" w:styleId="45">
    <w:name w:val="标题 5 字符"/>
    <w:basedOn w:val="27"/>
    <w:link w:val="7"/>
    <w:qFormat/>
    <w:uiPriority w:val="0"/>
    <w:rPr>
      <w:rFonts w:ascii="Times New Roman" w:hAnsi="Times New Roman" w:eastAsia="宋体" w:cs="Times New Roman"/>
      <w:b/>
      <w:color w:val="000000"/>
      <w:kern w:val="0"/>
      <w:sz w:val="28"/>
      <w:szCs w:val="24"/>
    </w:rPr>
  </w:style>
  <w:style w:type="character" w:customStyle="1" w:styleId="46">
    <w:name w:val="标题 6 字符"/>
    <w:basedOn w:val="27"/>
    <w:link w:val="8"/>
    <w:qFormat/>
    <w:uiPriority w:val="0"/>
    <w:rPr>
      <w:rFonts w:ascii="Arial" w:hAnsi="Arial" w:eastAsia="黑体" w:cs="Times New Roman"/>
      <w:b/>
      <w:color w:val="000000"/>
      <w:kern w:val="0"/>
      <w:sz w:val="28"/>
      <w:szCs w:val="24"/>
    </w:rPr>
  </w:style>
  <w:style w:type="character" w:customStyle="1" w:styleId="47">
    <w:name w:val="标题 7 字符"/>
    <w:basedOn w:val="27"/>
    <w:link w:val="9"/>
    <w:qFormat/>
    <w:uiPriority w:val="0"/>
    <w:rPr>
      <w:rFonts w:ascii="Times New Roman" w:hAnsi="Times New Roman" w:eastAsia="宋体" w:cs="Times New Roman"/>
      <w:b/>
      <w:color w:val="000000"/>
      <w:kern w:val="0"/>
      <w:sz w:val="28"/>
      <w:szCs w:val="24"/>
    </w:rPr>
  </w:style>
  <w:style w:type="character" w:customStyle="1" w:styleId="48">
    <w:name w:val="标题 8 字符"/>
    <w:basedOn w:val="27"/>
    <w:link w:val="10"/>
    <w:qFormat/>
    <w:uiPriority w:val="0"/>
    <w:rPr>
      <w:rFonts w:ascii="Arial" w:hAnsi="Arial" w:eastAsia="黑体" w:cs="Times New Roman"/>
      <w:color w:val="000000"/>
      <w:kern w:val="0"/>
      <w:sz w:val="28"/>
      <w:szCs w:val="24"/>
    </w:rPr>
  </w:style>
  <w:style w:type="character" w:customStyle="1" w:styleId="49">
    <w:name w:val="标题 9 字符"/>
    <w:basedOn w:val="27"/>
    <w:link w:val="11"/>
    <w:qFormat/>
    <w:uiPriority w:val="0"/>
    <w:rPr>
      <w:rFonts w:ascii="Arial" w:hAnsi="Arial" w:eastAsia="黑体" w:cs="Times New Roman"/>
      <w:color w:val="000000"/>
      <w:kern w:val="0"/>
      <w:szCs w:val="24"/>
    </w:rPr>
  </w:style>
  <w:style w:type="paragraph" w:customStyle="1" w:styleId="50">
    <w:name w:val="正文~~~~~~~~~~~"/>
    <w:basedOn w:val="1"/>
    <w:link w:val="51"/>
    <w:qFormat/>
    <w:uiPriority w:val="0"/>
    <w:pPr>
      <w:widowControl w:val="0"/>
      <w:spacing w:after="0" w:line="480" w:lineRule="exact"/>
      <w:ind w:firstLine="560" w:firstLineChars="200"/>
      <w:jc w:val="both"/>
    </w:pPr>
    <w:rPr>
      <w:rFonts w:ascii="宋体" w:hAnsi="宋体"/>
      <w:kern w:val="2"/>
      <w:sz w:val="28"/>
      <w:szCs w:val="24"/>
    </w:rPr>
  </w:style>
  <w:style w:type="character" w:customStyle="1" w:styleId="51">
    <w:name w:val="正文~~~~~~~~~~~ Char"/>
    <w:basedOn w:val="27"/>
    <w:link w:val="50"/>
    <w:qFormat/>
    <w:uiPriority w:val="0"/>
    <w:rPr>
      <w:rFonts w:ascii="宋体" w:hAnsi="宋体" w:eastAsia="宋体" w:cs="Times New Roman"/>
      <w:sz w:val="28"/>
      <w:szCs w:val="24"/>
    </w:rPr>
  </w:style>
  <w:style w:type="character" w:customStyle="1" w:styleId="52">
    <w:name w:val="style61"/>
    <w:basedOn w:val="27"/>
    <w:qFormat/>
    <w:uiPriority w:val="0"/>
    <w:rPr>
      <w:sz w:val="18"/>
      <w:szCs w:val="18"/>
    </w:rPr>
  </w:style>
  <w:style w:type="paragraph" w:customStyle="1" w:styleId="53">
    <w:name w:val="Char1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/>
      <w:snapToGrid w:val="0"/>
      <w:sz w:val="21"/>
      <w:szCs w:val="21"/>
    </w:rPr>
  </w:style>
  <w:style w:type="paragraph" w:customStyle="1" w:styleId="54">
    <w:name w:val="正文_卫生"/>
    <w:basedOn w:val="1"/>
    <w:qFormat/>
    <w:uiPriority w:val="0"/>
    <w:pPr>
      <w:widowControl w:val="0"/>
      <w:spacing w:beforeLines="50" w:after="0" w:line="460" w:lineRule="exact"/>
      <w:ind w:firstLine="480" w:firstLineChars="200"/>
      <w:jc w:val="both"/>
    </w:pPr>
    <w:rPr>
      <w:rFonts w:ascii="Times New Roman" w:hAnsi="Times New Roman"/>
      <w:kern w:val="2"/>
      <w:sz w:val="24"/>
      <w:szCs w:val="24"/>
    </w:rPr>
  </w:style>
  <w:style w:type="character" w:customStyle="1" w:styleId="55">
    <w:name w:val="批注文字 字符"/>
    <w:basedOn w:val="27"/>
    <w:link w:val="15"/>
    <w:semiHidden/>
    <w:qFormat/>
    <w:uiPriority w:val="99"/>
    <w:rPr>
      <w:rFonts w:ascii="Calibri" w:hAnsi="Calibri" w:eastAsia="宋体" w:cs="Times New Roman"/>
      <w:kern w:val="0"/>
      <w:sz w:val="22"/>
    </w:rPr>
  </w:style>
  <w:style w:type="character" w:customStyle="1" w:styleId="56">
    <w:name w:val="批注主题 字符"/>
    <w:basedOn w:val="55"/>
    <w:link w:val="23"/>
    <w:semiHidden/>
    <w:qFormat/>
    <w:uiPriority w:val="99"/>
    <w:rPr>
      <w:rFonts w:ascii="Calibri" w:hAnsi="Calibri" w:eastAsia="宋体" w:cs="Times New Roman"/>
      <w:b/>
      <w:bCs/>
      <w:kern w:val="0"/>
      <w:sz w:val="22"/>
    </w:rPr>
  </w:style>
  <w:style w:type="paragraph" w:customStyle="1" w:styleId="57">
    <w:name w:val="首行缩进"/>
    <w:basedOn w:val="1"/>
    <w:qFormat/>
    <w:uiPriority w:val="0"/>
    <w:pPr>
      <w:widowControl w:val="0"/>
      <w:spacing w:afterLines="50" w:line="300" w:lineRule="auto"/>
      <w:ind w:firstLine="200" w:firstLineChars="200"/>
      <w:jc w:val="both"/>
    </w:pPr>
    <w:rPr>
      <w:rFonts w:ascii="Times New Roman" w:hAnsi="Times New Roman" w:eastAsia="仿宋_GB2312"/>
      <w:kern w:val="2"/>
      <w:sz w:val="24"/>
      <w:szCs w:val="24"/>
    </w:rPr>
  </w:style>
  <w:style w:type="paragraph" w:customStyle="1" w:styleId="58">
    <w:name w:val="正文1"/>
    <w:basedOn w:val="1"/>
    <w:qFormat/>
    <w:uiPriority w:val="0"/>
    <w:pPr>
      <w:widowControl w:val="0"/>
      <w:spacing w:before="60" w:after="60" w:line="360" w:lineRule="auto"/>
      <w:jc w:val="both"/>
      <w:outlineLvl w:val="6"/>
    </w:pPr>
    <w:rPr>
      <w:rFonts w:ascii="Times New Roman" w:hAnsi="Times New Roman"/>
      <w:kern w:val="2"/>
      <w:sz w:val="24"/>
      <w:szCs w:val="24"/>
    </w:rPr>
  </w:style>
  <w:style w:type="character" w:customStyle="1" w:styleId="59">
    <w:name w:val="题注 字符"/>
    <w:link w:val="12"/>
    <w:qFormat/>
    <w:locked/>
    <w:uiPriority w:val="0"/>
    <w:rPr>
      <w:rFonts w:ascii="Arial" w:hAnsi="Arial" w:eastAsia="黑体" w:cs="Arial"/>
      <w:sz w:val="18"/>
    </w:rPr>
  </w:style>
  <w:style w:type="character" w:customStyle="1" w:styleId="60">
    <w:name w:val="正文文本 Char"/>
    <w:basedOn w:val="27"/>
    <w:semiHidden/>
    <w:qFormat/>
    <w:uiPriority w:val="99"/>
    <w:rPr>
      <w:rFonts w:ascii="Calibri" w:hAnsi="Calibri" w:eastAsia="宋体" w:cs="Times New Roman"/>
      <w:kern w:val="0"/>
      <w:sz w:val="22"/>
    </w:rPr>
  </w:style>
  <w:style w:type="character" w:customStyle="1" w:styleId="61">
    <w:name w:val="正文文本 字符"/>
    <w:link w:val="16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62">
    <w:name w:val="数标题1"/>
    <w:basedOn w:val="1"/>
    <w:qFormat/>
    <w:uiPriority w:val="0"/>
    <w:pPr>
      <w:widowControl w:val="0"/>
      <w:numPr>
        <w:ilvl w:val="0"/>
        <w:numId w:val="5"/>
      </w:numPr>
      <w:adjustRightInd w:val="0"/>
      <w:spacing w:before="120" w:after="0" w:line="360" w:lineRule="auto"/>
      <w:ind w:firstLine="0"/>
      <w:jc w:val="both"/>
      <w:textAlignment w:val="baseline"/>
    </w:pPr>
    <w:rPr>
      <w:rFonts w:ascii="Times New Roman" w:hAnsi="Times New Roman"/>
      <w:b/>
      <w:sz w:val="24"/>
      <w:szCs w:val="20"/>
    </w:rPr>
  </w:style>
  <w:style w:type="character" w:customStyle="1" w:styleId="63">
    <w:name w:val="列出段落 Char"/>
    <w:link w:val="34"/>
    <w:qFormat/>
    <w:locked/>
    <w:uiPriority w:val="34"/>
    <w:rPr>
      <w:rFonts w:ascii="Calibri" w:hAnsi="Calibri" w:eastAsia="宋体" w:cs="Times New Roman"/>
      <w:kern w:val="0"/>
      <w:sz w:val="22"/>
    </w:rPr>
  </w:style>
  <w:style w:type="character" w:customStyle="1" w:styleId="64">
    <w:name w:val="占位符文本1"/>
    <w:basedOn w:val="27"/>
    <w:semiHidden/>
    <w:qFormat/>
    <w:uiPriority w:val="99"/>
    <w:rPr>
      <w:color w:val="808080"/>
    </w:rPr>
  </w:style>
  <w:style w:type="character" w:customStyle="1" w:styleId="65">
    <w:name w:val="脚注文本 字符"/>
    <w:basedOn w:val="27"/>
    <w:link w:val="21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66">
    <w:name w:val="p1"/>
    <w:basedOn w:val="1"/>
    <w:qFormat/>
    <w:uiPriority w:val="0"/>
    <w:pPr>
      <w:spacing w:after="0" w:line="440" w:lineRule="atLeast"/>
    </w:pPr>
    <w:rPr>
      <w:rFonts w:ascii="Helvetica Neue" w:hAnsi="Helvetica Neue" w:eastAsia="Helvetica Neue"/>
      <w:color w:val="000000"/>
      <w:sz w:val="30"/>
      <w:szCs w:val="30"/>
    </w:rPr>
  </w:style>
  <w:style w:type="paragraph" w:customStyle="1" w:styleId="67">
    <w:name w:val="TP_Normal Char Char Char Char Char Char Char"/>
    <w:basedOn w:val="1"/>
    <w:qFormat/>
    <w:uiPriority w:val="0"/>
    <w:pPr>
      <w:tabs>
        <w:tab w:val="left" w:pos="720"/>
      </w:tabs>
      <w:ind w:left="720"/>
    </w:pPr>
  </w:style>
  <w:style w:type="paragraph" w:customStyle="1" w:styleId="68">
    <w:name w:val="修订1"/>
    <w:hidden/>
    <w:semiHidden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69">
    <w:name w:val="正文缩进 Char"/>
    <w:qFormat/>
    <w:uiPriority w:val="0"/>
    <w:rPr>
      <w:kern w:val="2"/>
      <w:sz w:val="21"/>
      <w:lang w:val="zh-CN" w:eastAsia="zh-CN"/>
    </w:rPr>
  </w:style>
  <w:style w:type="paragraph" w:customStyle="1" w:styleId="70">
    <w:name w:val="【正文无间隔】"/>
    <w:basedOn w:val="1"/>
    <w:link w:val="71"/>
    <w:qFormat/>
    <w:uiPriority w:val="10"/>
    <w:pPr>
      <w:widowControl w:val="0"/>
      <w:spacing w:after="0" w:line="240" w:lineRule="auto"/>
      <w:ind w:firstLine="480" w:firstLineChars="200"/>
      <w:jc w:val="both"/>
    </w:pPr>
    <w:rPr>
      <w:rFonts w:ascii="仿宋_GB2312" w:hAnsi="宋体" w:eastAsia="仿宋_GB2312"/>
      <w:iCs/>
      <w:kern w:val="2"/>
      <w:sz w:val="24"/>
      <w:szCs w:val="24"/>
    </w:rPr>
  </w:style>
  <w:style w:type="character" w:customStyle="1" w:styleId="71">
    <w:name w:val="【正文无间隔】 Char"/>
    <w:link w:val="70"/>
    <w:qFormat/>
    <w:uiPriority w:val="10"/>
    <w:rPr>
      <w:rFonts w:ascii="仿宋_GB2312" w:hAnsi="宋体" w:eastAsia="仿宋_GB2312"/>
      <w:iCs/>
      <w:kern w:val="2"/>
      <w:sz w:val="24"/>
      <w:szCs w:val="24"/>
    </w:rPr>
  </w:style>
  <w:style w:type="paragraph" w:styleId="72">
    <w:name w:val="List Paragraph"/>
    <w:basedOn w:val="1"/>
    <w:link w:val="73"/>
    <w:qFormat/>
    <w:uiPriority w:val="34"/>
    <w:pPr>
      <w:ind w:firstLine="420" w:firstLineChars="200"/>
    </w:pPr>
  </w:style>
  <w:style w:type="character" w:customStyle="1" w:styleId="73">
    <w:name w:val="列表段落 字符"/>
    <w:link w:val="72"/>
    <w:qFormat/>
    <w:locked/>
    <w:uiPriority w:val="34"/>
    <w:rPr>
      <w:rFonts w:ascii="Calibri" w:hAnsi="Calibri"/>
      <w:sz w:val="22"/>
      <w:szCs w:val="22"/>
    </w:rPr>
  </w:style>
  <w:style w:type="paragraph" w:customStyle="1" w:styleId="74">
    <w:name w:val="样式3"/>
    <w:basedOn w:val="3"/>
    <w:qFormat/>
    <w:uiPriority w:val="0"/>
    <w:pPr>
      <w:keepNext/>
      <w:keepLines/>
      <w:widowControl w:val="0"/>
      <w:autoSpaceDE/>
      <w:autoSpaceDN/>
      <w:adjustRightInd/>
      <w:snapToGrid w:val="0"/>
      <w:spacing w:after="0" w:line="360" w:lineRule="auto"/>
      <w:ind w:left="425" w:hanging="425"/>
      <w:jc w:val="both"/>
    </w:pPr>
    <w:rPr>
      <w:rFonts w:ascii="宋体" w:hAnsi="宋体" w:cs="宋体"/>
      <w:iCs/>
      <w:kern w:val="2"/>
      <w:sz w:val="36"/>
      <w:szCs w:val="36"/>
      <w:lang w:val="en-US"/>
    </w:rPr>
  </w:style>
  <w:style w:type="paragraph" w:customStyle="1" w:styleId="75">
    <w:name w:val="标准文件_文件名称"/>
    <w:basedOn w:val="1"/>
    <w:next w:val="1"/>
    <w:qFormat/>
    <w:uiPriority w:val="0"/>
    <w:pPr>
      <w:framePr w:w="9639" w:h="6976" w:hRule="exact" w:wrap="auto" w:vAnchor="page" w:hAnchor="page" w:y="6408"/>
      <w:spacing w:after="0" w:line="700" w:lineRule="exact"/>
      <w:jc w:val="center"/>
    </w:pPr>
    <w:rPr>
      <w:rFonts w:ascii="黑体" w:hAnsi="黑体" w:eastAsia="黑体"/>
      <w:bCs/>
      <w:sz w:val="52"/>
      <w:szCs w:val="20"/>
    </w:rPr>
  </w:style>
  <w:style w:type="paragraph" w:customStyle="1" w:styleId="76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customStyle="1" w:styleId="77">
    <w:name w:val="font5"/>
    <w:basedOn w:val="1"/>
    <w:qFormat/>
    <w:uiPriority w:val="0"/>
    <w:pPr>
      <w:spacing w:before="100" w:beforeAutospacing="1" w:after="100" w:afterAutospacing="1" w:line="240" w:lineRule="auto"/>
    </w:pPr>
    <w:rPr>
      <w:rFonts w:ascii="等线" w:hAnsi="等线" w:eastAsia="等线" w:cs="宋体"/>
      <w:sz w:val="18"/>
      <w:szCs w:val="18"/>
    </w:rPr>
  </w:style>
  <w:style w:type="paragraph" w:customStyle="1" w:styleId="78">
    <w:name w:val="xl6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79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80">
    <w:name w:val="xl67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81">
    <w:name w:val="xl6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82">
    <w:name w:val="xl6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83">
    <w:name w:val="xl7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84">
    <w:name w:val="xl71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85">
    <w:name w:val="xl7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86">
    <w:name w:val="xl7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87">
    <w:name w:val="xl74"/>
    <w:basedOn w:val="1"/>
    <w:qFormat/>
    <w:uiPriority w:val="0"/>
    <w:pPr>
      <w:spacing w:before="100" w:beforeAutospacing="1" w:after="100" w:afterAutospacing="1" w:line="240" w:lineRule="auto"/>
      <w:textAlignment w:val="center"/>
    </w:pPr>
    <w:rPr>
      <w:rFonts w:ascii="宋体" w:hAnsi="宋体" w:cs="宋体"/>
      <w:sz w:val="24"/>
      <w:szCs w:val="24"/>
    </w:rPr>
  </w:style>
  <w:style w:type="paragraph" w:customStyle="1" w:styleId="88">
    <w:name w:val="xl75"/>
    <w:basedOn w:val="1"/>
    <w:qFormat/>
    <w:uiPriority w:val="0"/>
    <w:pPr>
      <w:spacing w:before="100" w:beforeAutospacing="1" w:after="100" w:afterAutospacing="1" w:line="240" w:lineRule="auto"/>
      <w:textAlignment w:val="center"/>
    </w:pPr>
    <w:rPr>
      <w:rFonts w:ascii="宋体" w:hAnsi="宋体" w:cs="宋体"/>
      <w:sz w:val="24"/>
      <w:szCs w:val="24"/>
    </w:rPr>
  </w:style>
  <w:style w:type="paragraph" w:customStyle="1" w:styleId="89">
    <w:name w:val="xl7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90">
    <w:name w:val="xl7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91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92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93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94">
    <w:name w:val="xl81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95">
    <w:name w:val="xl8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96">
    <w:name w:val="xl83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97">
    <w:name w:val="xl84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98">
    <w:name w:val="xl85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99">
    <w:name w:val="xl8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微软雅黑" w:hAnsi="微软雅黑" w:eastAsia="微软雅黑" w:cs="宋体"/>
      <w:sz w:val="20"/>
      <w:szCs w:val="20"/>
    </w:rPr>
  </w:style>
  <w:style w:type="paragraph" w:customStyle="1" w:styleId="100">
    <w:name w:val="表头"/>
    <w:qFormat/>
    <w:uiPriority w:val="7"/>
    <w:pPr>
      <w:jc w:val="center"/>
    </w:pPr>
    <w:rPr>
      <w:rFonts w:ascii="宋体" w:hAnsi="宋体" w:eastAsia="宋体" w:cstheme="minorBidi"/>
      <w:b/>
      <w:sz w:val="21"/>
      <w:lang w:val="en-US" w:eastAsia="zh-CN" w:bidi="ar-SA"/>
    </w:rPr>
  </w:style>
  <w:style w:type="paragraph" w:customStyle="1" w:styleId="101">
    <w:name w:val="表格居左"/>
    <w:basedOn w:val="100"/>
    <w:qFormat/>
    <w:uiPriority w:val="4"/>
    <w:pPr>
      <w:jc w:val="left"/>
    </w:pPr>
    <w:rPr>
      <w:b w:val="0"/>
    </w:rPr>
  </w:style>
  <w:style w:type="paragraph" w:customStyle="1" w:styleId="102">
    <w:name w:val="表格居中"/>
    <w:basedOn w:val="100"/>
    <w:qFormat/>
    <w:uiPriority w:val="5"/>
    <w:pPr>
      <w:adjustRightInd w:val="0"/>
      <w:snapToGrid w:val="0"/>
    </w:pPr>
    <w:rPr>
      <w:rFonts w:cs="Times New Roman"/>
      <w:b w:val="0"/>
      <w:color w:val="000000"/>
      <w:kern w:val="2"/>
      <w:szCs w:val="21"/>
    </w:rPr>
  </w:style>
  <w:style w:type="character" w:customStyle="1" w:styleId="103">
    <w:name w:val="正文文本缩进 字符"/>
    <w:basedOn w:val="27"/>
    <w:link w:val="17"/>
    <w:semiHidden/>
    <w:qFormat/>
    <w:uiPriority w:val="99"/>
    <w:rPr>
      <w:rFonts w:ascii="Calibri" w:hAnsi="Calibri"/>
      <w:sz w:val="22"/>
      <w:szCs w:val="22"/>
    </w:rPr>
  </w:style>
  <w:style w:type="character" w:customStyle="1" w:styleId="104">
    <w:name w:val="正文文本首行缩进 2 字符"/>
    <w:basedOn w:val="103"/>
    <w:link w:val="24"/>
    <w:semiHidden/>
    <w:qFormat/>
    <w:uiPriority w:val="99"/>
    <w:rPr>
      <w:rFonts w:ascii="Calibri" w:hAnsi="Calibri"/>
      <w:sz w:val="22"/>
      <w:szCs w:val="22"/>
    </w:rPr>
  </w:style>
  <w:style w:type="paragraph" w:customStyle="1" w:styleId="105">
    <w:name w:val="_正文"/>
    <w:basedOn w:val="1"/>
    <w:link w:val="106"/>
    <w:qFormat/>
    <w:uiPriority w:val="0"/>
    <w:pPr>
      <w:widowControl w:val="0"/>
      <w:adjustRightInd w:val="0"/>
      <w:snapToGrid w:val="0"/>
      <w:spacing w:after="0" w:line="360" w:lineRule="auto"/>
      <w:ind w:firstLine="200" w:firstLineChars="200"/>
      <w:jc w:val="both"/>
    </w:pPr>
    <w:rPr>
      <w:rFonts w:ascii="Times New Roman" w:hAnsi="Times New Roman"/>
      <w:sz w:val="24"/>
      <w:szCs w:val="24"/>
    </w:rPr>
  </w:style>
  <w:style w:type="character" w:customStyle="1" w:styleId="106">
    <w:name w:val="_正文 Char"/>
    <w:link w:val="105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Sinopec</Company>
  <Pages>12</Pages>
  <Words>920</Words>
  <Characters>5249</Characters>
  <Lines>43</Lines>
  <Paragraphs>12</Paragraphs>
  <TotalTime>16</TotalTime>
  <ScaleCrop>false</ScaleCrop>
  <LinksUpToDate>false</LinksUpToDate>
  <CharactersWithSpaces>6157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2021-09-02T20:47:00Z</dcterms:created>
  <dc:creator>seraph</dc:creator>
  <cp:lastModifiedBy>袁志勇</cp:lastModifiedBy>
  <cp:lastPrinted>2021-05-19T09:50:00Z</cp:lastPrinted>
  <dcterms:modified xsi:type="dcterms:W3CDTF">2024-01-23T06:14:13Z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A79AF2E74BB144AA92367E54F0F0E3F1_13</vt:lpwstr>
  </property>
</Properties>
</file>