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C8D77A" w14:textId="34287288" w:rsidR="00241BD9" w:rsidRDefault="00241BD9" w:rsidP="00241BD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First the graph can</w:t>
      </w:r>
      <w:r w:rsidR="00AD6437">
        <w:rPr>
          <w:rFonts w:ascii="宋体" w:eastAsia="宋体" w:hAnsi="宋体" w:cs="宋体"/>
          <w:kern w:val="0"/>
          <w:sz w:val="24"/>
          <w:szCs w:val="24"/>
        </w:rPr>
        <w:t xml:space="preserve"> ran all transaction in T1, then T3, and finally T2 with the same output, so the </w:t>
      </w:r>
      <w:r w:rsidR="00433165">
        <w:rPr>
          <w:rFonts w:ascii="宋体" w:eastAsia="宋体" w:hAnsi="宋体" w:cs="宋体"/>
          <w:kern w:val="0"/>
          <w:sz w:val="24"/>
          <w:szCs w:val="24"/>
        </w:rPr>
        <w:t>transaction is serializable</w:t>
      </w:r>
    </w:p>
    <w:p w14:paraId="2BDFD9D7" w14:textId="77777777" w:rsidR="00241BD9" w:rsidRPr="00241BD9" w:rsidRDefault="00241BD9" w:rsidP="00241BD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"/>
        <w:gridCol w:w="974"/>
        <w:gridCol w:w="974"/>
        <w:gridCol w:w="4156"/>
        <w:gridCol w:w="2268"/>
      </w:tblGrid>
      <w:tr w:rsidR="00241BD9" w:rsidRPr="00241BD9" w14:paraId="6AA05830" w14:textId="40344EBB" w:rsidTr="00433165"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BC8A17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BD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T1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0A4668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BD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T2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BEA82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BD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T3</w:t>
            </w:r>
          </w:p>
        </w:tc>
        <w:tc>
          <w:tcPr>
            <w:tcW w:w="4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7AC83E" w14:textId="12DBD1AF" w:rsidR="00241BD9" w:rsidRPr="00241BD9" w:rsidRDefault="00241BD9" w:rsidP="0043316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P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recedence Graph: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BD40A3" w14:textId="0892DF8D" w:rsidR="00241BD9" w:rsidRDefault="00AD6437" w:rsidP="00433165">
            <w:pPr>
              <w:widowControl/>
              <w:jc w:val="center"/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onflict</w:t>
            </w:r>
          </w:p>
        </w:tc>
      </w:tr>
      <w:tr w:rsidR="00241BD9" w:rsidRPr="00241BD9" w14:paraId="164FD91D" w14:textId="44658BD9" w:rsidTr="00433165"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416E9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BD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R(A)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CFAA95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CFE9F9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318FA2" w14:textId="4B27A473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T1 connect T3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B2ED7C" w14:textId="4ADCB24F" w:rsidR="00241BD9" w:rsidRDefault="00AD6437" w:rsidP="0043316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Still conflict</w:t>
            </w:r>
          </w:p>
        </w:tc>
      </w:tr>
      <w:tr w:rsidR="00241BD9" w:rsidRPr="00241BD9" w14:paraId="0E4AF57E" w14:textId="194D65DF" w:rsidTr="00433165"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48F77E" w14:textId="0FB15512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BD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W(A)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4B5AF6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ED866E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B752BE" w14:textId="21195B3F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T1</w:t>
            </w:r>
            <w:r w:rsidR="00AD64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connect T2</w:t>
            </w:r>
            <w:r w:rsidR="00433165">
              <w:rPr>
                <w:rFonts w:ascii="宋体" w:eastAsia="宋体" w:hAnsi="宋体" w:cs="宋体"/>
                <w:kern w:val="0"/>
                <w:sz w:val="24"/>
                <w:szCs w:val="24"/>
              </w:rPr>
              <w:t>,</w:t>
            </w:r>
            <w:r w:rsidR="00AD643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 w:rsidR="00433165">
              <w:rPr>
                <w:rFonts w:ascii="宋体" w:eastAsia="宋体" w:hAnsi="宋体" w:cs="宋体"/>
                <w:kern w:val="0"/>
                <w:sz w:val="24"/>
                <w:szCs w:val="24"/>
              </w:rPr>
              <w:t>T1 connect T3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49DBDA" w14:textId="64CE5334" w:rsidR="00241BD9" w:rsidRDefault="00AD6437" w:rsidP="00433165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Still conflict</w:t>
            </w:r>
          </w:p>
        </w:tc>
      </w:tr>
      <w:tr w:rsidR="00241BD9" w:rsidRPr="00241BD9" w14:paraId="203EF454" w14:textId="31840ABF" w:rsidTr="00433165"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B899D8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2E0B8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3A008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BD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R(A)</w:t>
            </w:r>
          </w:p>
        </w:tc>
        <w:tc>
          <w:tcPr>
            <w:tcW w:w="4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460B67" w14:textId="77777777" w:rsidR="00241BD9" w:rsidRPr="00241BD9" w:rsidRDefault="00241BD9" w:rsidP="0043316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9CFEFB" w14:textId="11AD0A98" w:rsidR="00241BD9" w:rsidRPr="00241BD9" w:rsidRDefault="00433165" w:rsidP="0043316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Still conflict</w:t>
            </w:r>
          </w:p>
        </w:tc>
      </w:tr>
      <w:tr w:rsidR="00241BD9" w:rsidRPr="00241BD9" w14:paraId="3B004D78" w14:textId="6EEEA27F" w:rsidTr="00433165"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2FF9F1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45F51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197092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BD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W(A)</w:t>
            </w:r>
          </w:p>
        </w:tc>
        <w:tc>
          <w:tcPr>
            <w:tcW w:w="4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AF8DE0" w14:textId="73317377" w:rsidR="00241BD9" w:rsidRPr="00241BD9" w:rsidRDefault="00433165" w:rsidP="0043316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connect T2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DCCEA2" w14:textId="367C3486" w:rsidR="00241BD9" w:rsidRPr="00241BD9" w:rsidRDefault="00433165" w:rsidP="0043316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Still conflict</w:t>
            </w:r>
          </w:p>
        </w:tc>
      </w:tr>
      <w:tr w:rsidR="00241BD9" w:rsidRPr="00241BD9" w14:paraId="7A8EAE1C" w14:textId="58EFF74A" w:rsidTr="00433165"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8CE2C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FA3A6A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BD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R(A)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9FB27A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566DA1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EEB4F1" w14:textId="55F7C136" w:rsidR="00241BD9" w:rsidRPr="00241BD9" w:rsidRDefault="00433165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Still conflict</w:t>
            </w:r>
          </w:p>
        </w:tc>
      </w:tr>
      <w:tr w:rsidR="00241BD9" w:rsidRPr="00241BD9" w14:paraId="21028A19" w14:textId="48A039F9" w:rsidTr="00433165"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BA666D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BD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R(B)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F83FFC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B7EF6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734B2" w14:textId="7986069D" w:rsidR="00241BD9" w:rsidRPr="00241BD9" w:rsidRDefault="00433165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T1 connect T3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DCD6AE" w14:textId="1CBC07DD" w:rsidR="00241BD9" w:rsidRPr="00241BD9" w:rsidRDefault="00433165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Still conflict</w:t>
            </w:r>
          </w:p>
        </w:tc>
      </w:tr>
      <w:tr w:rsidR="00241BD9" w:rsidRPr="00241BD9" w14:paraId="40F06D4E" w14:textId="4424A727" w:rsidTr="00433165"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895AE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1321AF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FFF896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BD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R(B)</w:t>
            </w:r>
          </w:p>
        </w:tc>
        <w:tc>
          <w:tcPr>
            <w:tcW w:w="4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AAE16F" w14:textId="12BAEBDA" w:rsidR="00241BD9" w:rsidRPr="00241BD9" w:rsidRDefault="00433165" w:rsidP="0043316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connect T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2D6A1E" w14:textId="02796A1C" w:rsidR="00241BD9" w:rsidRPr="00241BD9" w:rsidRDefault="00433165" w:rsidP="0043316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>RULE BREAK</w:t>
            </w:r>
          </w:p>
        </w:tc>
      </w:tr>
      <w:tr w:rsidR="00241BD9" w:rsidRPr="00241BD9" w14:paraId="637DE2E3" w14:textId="624CF0C4" w:rsidTr="00433165"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9E28DE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BD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W(B)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92BD30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70D3E5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B3FEB8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CBD7050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41BD9" w:rsidRPr="00241BD9" w14:paraId="51F108FE" w14:textId="4A8A701F" w:rsidTr="00433165"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6117A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96E8E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631387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BD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W(B)</w:t>
            </w:r>
          </w:p>
        </w:tc>
        <w:tc>
          <w:tcPr>
            <w:tcW w:w="4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A855E5" w14:textId="77777777" w:rsidR="00241BD9" w:rsidRPr="00241BD9" w:rsidRDefault="00241BD9" w:rsidP="0043316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FC44E8" w14:textId="77777777" w:rsidR="00241BD9" w:rsidRPr="00241BD9" w:rsidRDefault="00241BD9" w:rsidP="0043316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  <w:tr w:rsidR="00241BD9" w:rsidRPr="00241BD9" w14:paraId="2735BA30" w14:textId="57EC447B" w:rsidTr="00433165"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F2E84B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C64DED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BD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R(B)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A85E49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3E001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0C1879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41BD9" w:rsidRPr="00241BD9" w14:paraId="78524E05" w14:textId="5113A21D" w:rsidTr="00433165"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348898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692229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BD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commit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504ACC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7F967D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3F094D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41BD9" w:rsidRPr="00241BD9" w14:paraId="6DA9F857" w14:textId="0254B5DA" w:rsidTr="00433165"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8814D3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BD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commit</w:t>
            </w: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9391A1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46C96C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4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7F7625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D12ECF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241BD9" w:rsidRPr="00241BD9" w14:paraId="257F785A" w14:textId="21FD8109" w:rsidTr="00433165"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A92615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6AC7F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  <w:tc>
          <w:tcPr>
            <w:tcW w:w="9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47F2C" w14:textId="77777777" w:rsidR="00241BD9" w:rsidRPr="00241BD9" w:rsidRDefault="00241BD9" w:rsidP="00433165">
            <w:pPr>
              <w:widowControl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241BD9"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  <w:t>commit</w:t>
            </w:r>
          </w:p>
        </w:tc>
        <w:tc>
          <w:tcPr>
            <w:tcW w:w="41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CD5DB2" w14:textId="77777777" w:rsidR="00241BD9" w:rsidRPr="00241BD9" w:rsidRDefault="00241BD9" w:rsidP="0043316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54C0BD5" w14:textId="77777777" w:rsidR="00241BD9" w:rsidRPr="00241BD9" w:rsidRDefault="00241BD9" w:rsidP="00433165">
            <w:pPr>
              <w:widowControl/>
              <w:jc w:val="center"/>
              <w:rPr>
                <w:rFonts w:ascii="Arial" w:eastAsia="宋体" w:hAnsi="Arial" w:cs="Arial"/>
                <w:color w:val="000000"/>
                <w:kern w:val="0"/>
                <w:sz w:val="24"/>
                <w:szCs w:val="24"/>
              </w:rPr>
            </w:pPr>
          </w:p>
        </w:tc>
      </w:tr>
    </w:tbl>
    <w:p w14:paraId="7FBC5705" w14:textId="377D16A3" w:rsidR="00046C49" w:rsidRDefault="00046C49" w:rsidP="00433165">
      <w:pPr>
        <w:jc w:val="center"/>
      </w:pPr>
    </w:p>
    <w:p w14:paraId="54DA3279" w14:textId="5E8E778F" w:rsidR="00433165" w:rsidRDefault="00433165" w:rsidP="00433165">
      <w:pPr>
        <w:jc w:val="left"/>
        <w:rPr>
          <w:rFonts w:hint="eastAsia"/>
        </w:rPr>
      </w:pPr>
      <w:r>
        <w:t xml:space="preserve">So, NO, it’s not conflict serializable, and because there is a circle forms (t1 to t3 and t3 to t1). Also, </w:t>
      </w:r>
      <w:r w:rsidR="009D6B87">
        <w:t>it’s also because we cannot change the order of 7</w:t>
      </w:r>
      <w:r w:rsidR="009D6B87" w:rsidRPr="009D6B87">
        <w:rPr>
          <w:vertAlign w:val="superscript"/>
        </w:rPr>
        <w:t>th</w:t>
      </w:r>
      <w:r w:rsidR="009D6B87">
        <w:t xml:space="preserve"> and the 8</w:t>
      </w:r>
      <w:r w:rsidR="009D6B87" w:rsidRPr="009D6B87">
        <w:rPr>
          <w:vertAlign w:val="superscript"/>
        </w:rPr>
        <w:t>th</w:t>
      </w:r>
      <w:r w:rsidR="009D6B87">
        <w:t xml:space="preserve"> transaction, which will result in different result.</w:t>
      </w:r>
    </w:p>
    <w:sectPr w:rsidR="004331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B5"/>
    <w:rsid w:val="00046C49"/>
    <w:rsid w:val="00241BD9"/>
    <w:rsid w:val="00433165"/>
    <w:rsid w:val="006239B5"/>
    <w:rsid w:val="009D6B87"/>
    <w:rsid w:val="00AD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424B7"/>
  <w15:chartTrackingRefBased/>
  <w15:docId w15:val="{095AB0E7-97F1-4280-81EB-F37B163E7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1BD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7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4738">
          <w:marLeft w:val="1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44308">
          <w:marLeft w:val="1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78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4105">
          <w:marLeft w:val="1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19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0937">
          <w:marLeft w:val="129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靖博</dc:creator>
  <cp:keywords/>
  <dc:description/>
  <cp:lastModifiedBy>林 靖博</cp:lastModifiedBy>
  <cp:revision>2</cp:revision>
  <dcterms:created xsi:type="dcterms:W3CDTF">2020-11-11T23:21:00Z</dcterms:created>
  <dcterms:modified xsi:type="dcterms:W3CDTF">2020-11-12T01:57:00Z</dcterms:modified>
</cp:coreProperties>
</file>