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8E4" w:rsidRPr="001D70C4" w:rsidRDefault="00E828E4" w:rsidP="00E828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0C4">
        <w:rPr>
          <w:rFonts w:ascii="Times New Roman" w:eastAsia="Times New Roman" w:hAnsi="Times New Roman" w:cs="Times New Roman"/>
          <w:b/>
          <w:bCs/>
          <w:sz w:val="28"/>
          <w:szCs w:val="28"/>
        </w:rPr>
        <w:t>1. [W1][Management][Phuoc] Kickoff, Scope v1 &amp; Backlog Baseline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Người thực hiện: Phước | Dự phòng: Bảo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Nhãn: Quản lý, Phân tích, P0 (Khẩn cấp)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Hạn chót nội bộ: 22:00 - 03/04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Mục tiêu: Chốt phạm vi phiên bản 1 (Scope v1) và danh mục công việc (Backlog) cho toàn nhóm trong Tuần 1.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Kết quả bắt buộc: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01 Bản tóm tắt phạm vi (Scope Summary) v1.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01 Danh sách mục tiêu và các phần ngoài phạm vi (Out-of-scope).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01 Danh mục công việc (Backlog) trên Trello (có phân công chính/phụ).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Danh sách kiểm tra (Checklist):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Tổ chức họp khởi động - Kickoff meeting (Thứ Hai 21:00).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Tổng hợp ý tưởng đề tài và chốt hướng giải quyết bài toán.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Chốt danh sách Out-of-scope để tránh làm quá rộng.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[ ] Tạo Backlog Baseline và gắn người thực hiện/dự phòng cho các tác vụ.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Chia sẻ Scope v1 cho cả nhóm xem xét (review).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Định nghĩa hoàn thành (DoD): Scope v1 đủ rõ để bắt đầu lập trình từ Tuần 2; Có danh sách Out-of-scope rõ ràng; Có đầy đủ 8 tác vụ Tuần 1 trên Trello; Cả nhóm xác nhận trong Nhật ký họp.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1D70C4" w:rsidRDefault="00E828E4" w:rsidP="00E828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0C4">
        <w:rPr>
          <w:rFonts w:ascii="Times New Roman" w:eastAsia="Times New Roman" w:hAnsi="Times New Roman" w:cs="Times New Roman"/>
          <w:b/>
          <w:bCs/>
          <w:sz w:val="28"/>
          <w:szCs w:val="28"/>
        </w:rPr>
        <w:t>2. [W1][Docs][Bao] Nhật ký nhóm, Biên bản họp &amp; Khung báo cáo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Người thực hiện: Bảo | Dự phòng: Phước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Nhãn: Tài liệu, Quản lý, P1 (Cao)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Hạn chót nội bộ: 22:00 - 03/04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Mục tiêu: Tạo bộ tài liệu nền để theo dõi tiến độ và hoàn thiện báo cáo từ đầu kỳ.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Kết quả bắt buộc: 01 Mẫu nhật ký nhóm; 01 Mẫu biên bản họp tuần; 01 Khung báo cáo (Skeleton) theo tiêu chí môn học.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Danh sách kiểm tra (Checklist):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Tạo mẫu nhật ký (có người làm, hạn chót, trạng thái, vật cản).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Tạo mẫu biên bản họp (có đầu việc phát sinh và người chịu trách nhiệm).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[ ] Tạo khung báo cáo (Phân tích, Thiết kế, Mô phỏng, Kiểm thử, Cải tiến).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Chia sẻ tài liệu trên Drive/Repo cho cả nhóm.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Nhận phản hồi và chốt bản Tuần 1.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1D70C4" w:rsidRDefault="00E828E4" w:rsidP="00E828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0C4">
        <w:rPr>
          <w:rFonts w:ascii="Times New Roman" w:eastAsia="Times New Roman" w:hAnsi="Times New Roman" w:cs="Times New Roman"/>
          <w:b/>
          <w:bCs/>
          <w:sz w:val="28"/>
          <w:szCs w:val="28"/>
        </w:rPr>
        <w:t>3. [W1][DevOps][Chinh] Quy trình Repo &amp; PR Checklist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Người thực hiện: Chiến | Dự phòng: Nguyên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Nhãn: DevOps, Hạ tầng, P0 (Khẩn cấp)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Hạn chót nội bộ: 22:00 - 03/04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Mục tiêu: Chuẩn hóa quy trình kỹ thuật để nhóm làm việc đồng bộ, giảm lỗi khi tích hợp code.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Kết quả bắt buộc: Tệp README cập nhật hướng dẫn cài đặt; Quy tắc đặt tên nhánh (Branch) và quy chuẩn viết chú thích (Commit); Danh sách kiểm tra khi gửi yêu cầu duyệt code (PR Checklist).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Danh sách kiểm tra (Checklist):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Rà soát cấu trúc kho lưu trữ (Repo) hiện tại.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Cập nhật README (cách khởi chạy nhanh và chạy kiểm thử).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[ ] Xác nhận định dạng nhánh: loại/mô-tả-ngắn.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Tạo PR Checklist (bao gồm kiểm thử, xem xét code, nhật ký thay đổi).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Demo việc nhân bản (clone) và chạy thử với ít nhất 1 thành viên.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1D70C4" w:rsidRDefault="00E828E4" w:rsidP="00E828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0C4">
        <w:rPr>
          <w:rFonts w:ascii="Times New Roman" w:eastAsia="Times New Roman" w:hAnsi="Times New Roman" w:cs="Times New Roman"/>
          <w:b/>
          <w:bCs/>
          <w:sz w:val="28"/>
          <w:szCs w:val="28"/>
        </w:rPr>
        <w:t>4. [W1][UIUX][Duy] Luồng người dùng v1 &amp; Danh sách màn hình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Người thực hiện: Duy | Dự phòng: Hoàng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Nhãn: UIUX, Phân tích, P1 (Cao)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Hạn chót nội bộ: 18:00 - 04/04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Mục tiêu: Định hình luồng trải nghiệm người dùng để Backend và Frontend làm việc khớp nhau.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Kết quả bắt buộc: 01 Sơ đồ luồng người dùng (User Flow) v1; 01 Danh sách các màn hình cần thiết.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Danh sách kiểm tra (Checklist):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Vẽ luồng chính: Trang chủ -&gt; Nhập liệu -&gt; Kết quả gợi ý.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Vẽ luồng xử lý lỗi cơ bản (Không có kết quả, dữ liệu nhập không hợp lệ).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Liệt kê các màn hình tối thiểu cần thực hiện ở Tuần 2.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Review (kiểm tra lại) cùng Hoàng và Minh.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1D70C4" w:rsidRDefault="00E828E4" w:rsidP="00E828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0C4">
        <w:rPr>
          <w:rFonts w:ascii="Times New Roman" w:eastAsia="Times New Roman" w:hAnsi="Times New Roman" w:cs="Times New Roman"/>
          <w:b/>
          <w:bCs/>
          <w:sz w:val="28"/>
          <w:szCs w:val="28"/>
        </w:rPr>
        <w:t>5. [W1][Frontend][Hoang] Đề xuất Công nghệ &amp; Cấu trúc Frontend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Người thực hiện: Hoàng | Dự phòng: Minh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Nhãn: Frontend, Hạ tầng, P1 (Cao)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Hạn chót nội bộ: 22:00 - 04/04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Mục tiêu: Chốt bộ công nghệ (Stack) và cấu trúc thư mục/định tuyến (Route) để bắt đầu code từ Tuần 2.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Kết quả bắt buộc: 01 Bản đề xuất Stack Frontend + Lý do; 01 Bản phác thảo Route và cấu trúc thư mục.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Danh sách kiểm tra (Checklist):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Đề xuất Stack và giải thích lý do lựa chọn.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Phác thảo Route cho các trang: Trang chủ / Nhập liệu / Kết quả.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Phác thảo cấu trúc thư mục theo từng Module.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Đồng bộ với danh sách thành phần (Component) từ Minh.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1D70C4" w:rsidRDefault="00E828E4" w:rsidP="00E828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0C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 [W1][Frontend][Minh] Thành phần UI &amp; Trạng thái kết quả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Người thực hiện: Minh | Dự phòng: Duy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Nhãn: Frontend, UIUX, P1 (Cao)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Hạn chót nội bộ: 18:00 - 06/04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Mục tiêu: Chốt danh sách các thành phần (Component) giao diện dùng cho việc dựng khung ở Tuần 2.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Kết quả bắt buộc: 01 Danh mục các thành phần UI; 01 Đề xuất bố cục trang kết quả + Các trạng thái (Đang tải/Trống/Lỗi).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Danh sách kiểm tra (Checklist):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Liệt kê các thành phần cho phần Nhập liệu (Input).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Liệt kê các thành phần cho thẻ/danh sách Kết quả (Result).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Mô tả các trạng thái: Đang tải (Loading), Trống (Empty), Lỗi (Error).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Khớp nội dung với Route/Thư mục của Hoàng.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1D70C4" w:rsidRDefault="00E828E4" w:rsidP="00E828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0C4">
        <w:rPr>
          <w:rFonts w:ascii="Times New Roman" w:eastAsia="Times New Roman" w:hAnsi="Times New Roman" w:cs="Times New Roman"/>
          <w:b/>
          <w:bCs/>
          <w:sz w:val="28"/>
          <w:szCs w:val="28"/>
        </w:rPr>
        <w:t>7. [W1][Backend][Nguyen] Đặc tả Đầu vào/Đầu ra &amp; Trường dữ liệu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Người thực hiện: Nguyên | Dự phòng: Chiến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Nhãn: Backend, Thuật toán, P0 (Khẩn cấp)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Hạn chót nội bộ: 18:00 - 06/04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Mục tiêu: Chốt dữ liệu đầu vào/đầu ra (I/O) và các trường thông tin cho luồng gợi ý (Recommendation).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Kết quả bắt buộc: 01 Bản đặc tả I/O Backend; 01 Danh sách các trường dữ liệu chi tiết.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Danh sách kiểm tra (Checklist):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Xác định đầu vào bắt buộc (Danh mục, Ngân sách, Khoảng cách, Số lượng kết quả).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Xác định cấu trúc đầu ra (Tên, Danh mục, Mức giá, Khoảng cách, Đánh giá, Điểm số).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Liệt kê các giả định và hạn chế của logic ban đầu.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Đồng bộ với Thịnh về định dạng bộ dữ liệu (Dataset).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1D70C4" w:rsidRDefault="00E828E4" w:rsidP="00E828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0C4">
        <w:rPr>
          <w:rFonts w:ascii="Times New Roman" w:eastAsia="Times New Roman" w:hAnsi="Times New Roman" w:cs="Times New Roman"/>
          <w:b/>
          <w:bCs/>
          <w:sz w:val="28"/>
          <w:szCs w:val="28"/>
        </w:rPr>
        <w:t>8. [W1][Data][Thinh] Khảo sát Nguồn dữ liệu &amp; Dataset mẫu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Người thực hiện: Thịnh | Dự phòng: Nguyên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Nhãn: Dữ liệu, Backend, P0 (Khẩn cấp)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Hạn chót nội bộ: 18:00 - 06/04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Mục tiêu: Chốt hướng dữ liệu để có bộ Dataset mẫu phục vụ mô phỏng ở Tuần 2.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Kết quả bắt buộc: 01 Bảng tổng hợp ít nhất 2 nguồn dữ liệu/API; 01 Bản đề xuất Dataset mẫu (20-50 dòng).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Danh sách kiểm tra (Checklist):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Khảo sát các nguồn dữ liệu mở (Open Data) hoặc API phù hợp.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Đánh giá nguồn theo tiêu chí: Dễ dùng, dễ mô phỏng, dễ mở rộng.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Tạo bản nháp khớp các trường dữ liệu (Data mapping).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[ ] Chuẩn bị bộ dữ liệu mẫu 20-50 dòng.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1D70C4" w:rsidRDefault="00E828E4" w:rsidP="00E828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70C4">
        <w:rPr>
          <w:rFonts w:ascii="Times New Roman" w:eastAsia="Times New Roman" w:hAnsi="Times New Roman" w:cs="Times New Roman"/>
          <w:b/>
          <w:bCs/>
          <w:sz w:val="28"/>
          <w:szCs w:val="28"/>
        </w:rPr>
        <w:t>9. [W1][Meeting][Phuoc] Họp Khởi động &amp; Xác nhận phân công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Người thực hiện: Phước | Hạn chót: 22:30 - 01/04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Nội dung: Chốt đề tài, phạm vi và xác nhận 8 tác vụ Tuần 1.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Yêu cầu: Có biên bản họp, danh sách rủi ro ban đầu và 100% thành viên nắm việc.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GoBack"/>
      <w:bookmarkEnd w:id="0"/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10. [W1][Meeting][Phuoc] Tổng kết Tuần 1 &amp; Lên kế hoạch Tuần 2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Người thực hiện: Phước | Hạn chót: 22:30 - 06/04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Nội dung: Đánh giá kết quả Tuần 1 (Xong/Đang làm/Bị kẹt) và bàn giao kế hoạch Tuần 2.</w:t>
      </w:r>
    </w:p>
    <w:p w:rsidR="00E828E4" w:rsidRPr="00E828E4" w:rsidRDefault="00E828E4" w:rsidP="00E828E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828E4" w:rsidRPr="00E828E4" w:rsidRDefault="00E828E4" w:rsidP="00E828E4">
      <w:pPr>
        <w:rPr>
          <w:rFonts w:ascii="Times New Roman" w:hAnsi="Times New Roman" w:cs="Times New Roman"/>
          <w:sz w:val="28"/>
          <w:szCs w:val="28"/>
        </w:rPr>
      </w:pPr>
      <w:r w:rsidRPr="00E828E4">
        <w:rPr>
          <w:rFonts w:ascii="Times New Roman" w:eastAsia="Times New Roman" w:hAnsi="Times New Roman" w:cs="Times New Roman"/>
          <w:bCs/>
          <w:sz w:val="28"/>
          <w:szCs w:val="28"/>
        </w:rPr>
        <w:t>Yêu cầu: Có biên bản tổng kết, cập nhật Risk Log và phân công việc cho Tuần tiếp theo.</w:t>
      </w:r>
    </w:p>
    <w:sectPr w:rsidR="00E828E4" w:rsidRPr="00E82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79"/>
    <w:multiLevelType w:val="multilevel"/>
    <w:tmpl w:val="D0C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1597F"/>
    <w:multiLevelType w:val="multilevel"/>
    <w:tmpl w:val="6AA8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2AC3"/>
    <w:multiLevelType w:val="multilevel"/>
    <w:tmpl w:val="6F54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01D39"/>
    <w:multiLevelType w:val="multilevel"/>
    <w:tmpl w:val="AA98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36A4F"/>
    <w:multiLevelType w:val="multilevel"/>
    <w:tmpl w:val="5858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E4CF7"/>
    <w:multiLevelType w:val="multilevel"/>
    <w:tmpl w:val="D77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C5997"/>
    <w:multiLevelType w:val="multilevel"/>
    <w:tmpl w:val="8C32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655F5"/>
    <w:multiLevelType w:val="multilevel"/>
    <w:tmpl w:val="E29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27AF0"/>
    <w:multiLevelType w:val="multilevel"/>
    <w:tmpl w:val="2A36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F4A5A"/>
    <w:multiLevelType w:val="multilevel"/>
    <w:tmpl w:val="29B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947"/>
    <w:rsid w:val="001D70C4"/>
    <w:rsid w:val="00613947"/>
    <w:rsid w:val="0077705D"/>
    <w:rsid w:val="00E8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6E05"/>
  <w15:chartTrackingRefBased/>
  <w15:docId w15:val="{2E72ABBA-DDF6-45DC-886C-F99BBFD4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28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28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82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28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5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00814-A6BC-4487-A4D3-4A66832E7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</dc:creator>
  <cp:keywords/>
  <dc:description/>
  <cp:lastModifiedBy>phuoc</cp:lastModifiedBy>
  <cp:revision>1</cp:revision>
  <dcterms:created xsi:type="dcterms:W3CDTF">2026-04-03T14:02:00Z</dcterms:created>
  <dcterms:modified xsi:type="dcterms:W3CDTF">2026-04-03T14:46:00Z</dcterms:modified>
</cp:coreProperties>
</file>