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19C" w:rsidRPr="000E219C" w:rsidRDefault="000E219C" w:rsidP="000E21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E219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Kế hoạch triển khai chi tiết Tuần 2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0. Bối cảnh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Baseline Tuần 1 đã hoàn thành:</w:t>
      </w:r>
      <w:bookmarkStart w:id="0" w:name="_GoBack"/>
      <w:bookmarkEnd w:id="0"/>
    </w:p>
    <w:p w:rsidR="000E219C" w:rsidRPr="000E219C" w:rsidRDefault="000E219C" w:rsidP="000E21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Scope v1, backlog baseline, họp kickoff và họp tổng kết.</w:t>
      </w:r>
    </w:p>
    <w:p w:rsidR="000E219C" w:rsidRPr="000E219C" w:rsidRDefault="000E219C" w:rsidP="000E21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Bộ template tài liệu nhóm.</w:t>
      </w:r>
    </w:p>
    <w:p w:rsidR="000E219C" w:rsidRPr="000E219C" w:rsidRDefault="000E219C" w:rsidP="000E21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Quy trình repo và checklist PR.</w:t>
      </w:r>
    </w:p>
    <w:p w:rsidR="000E219C" w:rsidRPr="000E219C" w:rsidRDefault="000E219C" w:rsidP="000E21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User flow v1, đề xuất cấu trúc frontend, bản nháp component UI.</w:t>
      </w:r>
    </w:p>
    <w:p w:rsidR="000E219C" w:rsidRPr="000E219C" w:rsidRDefault="000E219C" w:rsidP="000E21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Định nghĩa input-output recommendation và khảo sát nguồn dữ liệu ban đầu.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Tuần 2 bắt đầu từ baseline này và tập trung chuyển đầu ra hoạch định thành gói kỹ thuật sẵn sàng triển khai.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1. Mục tiêu Tuần 2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Chốt Scope final v1 đủ rõ để triển khai.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Hoàn thiện phần Problem Analysis theo rubric.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Chốt data schema và quy tắc lọc ban đầu.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Hoàn thiện wireframe low-fidelity cho 3 màn hình cốt lõi.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Dựng frontend skeleton với routing cơ bản.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Chuẩn bị component input/kết quả có thể tái sử dụng.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Bàn giao bộ dữ liệu mẫu đã làm sạch để sẵn sàng code.</w:t>
      </w:r>
    </w:p>
    <w:p w:rsidR="000E219C" w:rsidRPr="000E219C" w:rsidRDefault="000E219C" w:rsidP="000E21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Đảm bảo mọi task đều truy vết được qua Trello và GitHub.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2. Definition of Done cho Tuần 2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Một task Tuần 2 chỉ được chuyển sang Done khi:</w:t>
      </w:r>
    </w:p>
    <w:p w:rsidR="000E219C" w:rsidRPr="000E219C" w:rsidRDefault="000E219C" w:rsidP="000E21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đính kèm đầy đủ output yêu cầu (file/link/screenshot/PR).</w:t>
      </w:r>
    </w:p>
    <w:p w:rsidR="000E219C" w:rsidRPr="000E219C" w:rsidRDefault="000E219C" w:rsidP="000E21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 đã cập nhật kết quả cuối cùng.</w:t>
      </w:r>
    </w:p>
    <w:p w:rsidR="000E219C" w:rsidRPr="000E219C" w:rsidRDefault="000E219C" w:rsidP="000E21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ít nhất 1 người review xác nhận chất lượng.</w:t>
      </w:r>
    </w:p>
    <w:p w:rsidR="000E219C" w:rsidRPr="000E219C" w:rsidRDefault="000E219C" w:rsidP="000E21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phù hợp với Scope final v1.</w:t>
      </w:r>
    </w:p>
    <w:p w:rsidR="000E219C" w:rsidRPr="000E219C" w:rsidRDefault="000E219C" w:rsidP="000E21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Không còn blocker chưa xử lý trong card.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3. Nhịp vận hành Tuần 2</w:t>
      </w:r>
    </w:p>
    <w:p w:rsidR="000E219C" w:rsidRPr="000E219C" w:rsidRDefault="000E219C" w:rsidP="000E219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Thứ Hai 21:00: họp kickoff Tuần 2 và xác nhận task.</w:t>
      </w:r>
    </w:p>
    <w:p w:rsidR="000E219C" w:rsidRPr="000E219C" w:rsidRDefault="000E219C" w:rsidP="000E219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Mỗi ngày trước 23:00: owner cập nhật trạng thái Trello.</w:t>
      </w:r>
    </w:p>
    <w:p w:rsidR="000E219C" w:rsidRPr="000E219C" w:rsidRDefault="000E219C" w:rsidP="000E219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Thứ Tư 21:00: checkpoint giữa tuần (scope/data/wireframe).</w:t>
      </w:r>
    </w:p>
    <w:p w:rsidR="000E219C" w:rsidRPr="000E219C" w:rsidRDefault="000E219C" w:rsidP="000E219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Thứ Sáu 21:00: đồng bộ kỹ thuật (frontend-backend-data).</w:t>
      </w:r>
    </w:p>
    <w:p w:rsidR="000E219C" w:rsidRPr="000E219C" w:rsidRDefault="000E219C" w:rsidP="000E219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Chủ Nhật 21:00: tổng kết Tuần 2 và bàn giao Tuần 3.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Quy tắc escalation:</w:t>
      </w:r>
    </w:p>
    <w:p w:rsidR="000E219C" w:rsidRPr="000E219C" w:rsidRDefault="000E219C" w:rsidP="000E219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Block quá 8 giờ: tag backup ngay.</w:t>
      </w:r>
    </w:p>
    <w:p w:rsidR="000E219C" w:rsidRPr="000E219C" w:rsidRDefault="000E219C" w:rsidP="000E219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Block quá 12 giờ: escalate cho Phước để quyết định hướng xử lý/reassign.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4. Phân công Tuần 2 theo thành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449"/>
        <w:gridCol w:w="3420"/>
        <w:gridCol w:w="1397"/>
        <w:gridCol w:w="958"/>
      </w:tblGrid>
      <w:tr w:rsidR="000E219C" w:rsidRPr="000E219C" w:rsidTr="000E2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 ra bắt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Deadline nội bộ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Backup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Phuoc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Tổng hợp và chốt scope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Scope final v1 + FR/NFR + out-of-scope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Thứ Năm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Bao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Bao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Viết Problem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Mục báo cáo hoàn chỉnh + bảng user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Chủ Nhật 20:00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Phuoc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Chuẩn hóa repo và quy trình issue/PR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Cấu trúc repo ổn định + labels + issue/PR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Thứ Sáu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Thinh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Wireframe low-fidelity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Wireframe Home, Input, Recommendation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Chủ Nhật 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Hoang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Hoang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Dựng frontend skeleton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Frontend chạy được + base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Chủ Nhật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Xây component input/kết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Component form input + result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Chủ Nhật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Nguyen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Chốt schema và rule lọc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Schema final + rule lọc/xếp hạng 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Thứ Bảy 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Chinh</w:t>
            </w:r>
          </w:p>
        </w:tc>
      </w:tr>
      <w:tr w:rsidR="000E219C" w:rsidRPr="000E219C" w:rsidTr="000E2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Làm sạch dữ liệu mẫu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Dataset CSV/JSON + mô tả nguồn/cột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Thứ Bảy 20:00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E219C" w:rsidRPr="000E219C" w:rsidRDefault="000E219C" w:rsidP="000E219C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219C">
              <w:rPr>
                <w:rFonts w:ascii="Times New Roman" w:eastAsia="Times New Roman" w:hAnsi="Times New Roman" w:cs="Times New Roman"/>
                <w:sz w:val="26"/>
                <w:szCs w:val="26"/>
              </w:rPr>
              <w:t>Nguyen</w:t>
            </w:r>
          </w:p>
        </w:tc>
      </w:tr>
    </w:tbl>
    <w:p w:rsidR="000E219C" w:rsidRPr="000E219C" w:rsidRDefault="000E219C" w:rsidP="000E219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5. Trello cards (bản copy-paste sẵn)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[W2][Management][Phuoc] Chốt scope final v1 và baseline yêu cầu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Phuoc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Bao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Management, Analysis, P0 Critical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Thứ Năm Tuần 2, 22:00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Toàn bộ output W1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Chốt scope final để đồng bộ code và tài liệu.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Scope final v1</w:t>
      </w:r>
    </w:p>
    <w:p w:rsidR="000E219C" w:rsidRPr="000E219C" w:rsidRDefault="000E219C" w:rsidP="000E219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Danh sách yêu cầu chức năng (FR)</w:t>
      </w:r>
    </w:p>
    <w:p w:rsidR="000E219C" w:rsidRPr="000E219C" w:rsidRDefault="000E219C" w:rsidP="000E219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Danh sách yêu cầu phi chức năng (NFR)</w:t>
      </w:r>
    </w:p>
    <w:p w:rsidR="000E219C" w:rsidRPr="000E219C" w:rsidRDefault="000E219C" w:rsidP="000E219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Danh sách out-of-scope final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Tổng hợp feedback W1 từ UI/frontend/backend/data</w:t>
      </w:r>
    </w:p>
    <w:p w:rsidR="000E219C" w:rsidRPr="000E219C" w:rsidRDefault="000E219C" w:rsidP="000E219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Chốt danh sách tính năng MVP</w:t>
      </w:r>
    </w:p>
    <w:p w:rsidR="000E219C" w:rsidRPr="000E219C" w:rsidRDefault="000E219C" w:rsidP="000E219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Chốt out-of-scope final</w:t>
      </w:r>
    </w:p>
    <w:p w:rsidR="000E219C" w:rsidRPr="000E219C" w:rsidRDefault="000E219C" w:rsidP="000E219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Chia sẻ bản final cho nhóm xác nhận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Scope final rõ ràng để coding</w:t>
      </w:r>
    </w:p>
    <w:p w:rsidR="000E219C" w:rsidRPr="000E219C" w:rsidRDefault="000E219C" w:rsidP="000E219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FR/NFR đủ rõ và đo được</w:t>
      </w:r>
    </w:p>
    <w:p w:rsidR="000E219C" w:rsidRPr="000E219C" w:rsidRDefault="000E219C" w:rsidP="000E219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Nhóm xác nhận scope final v1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Card 2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[W2][Docs][Bao] Hoàn thiện mục Problem Analysis và user scenario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Bao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Phuoc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Docs, Analysis, P1 High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Chủ Nhật Tuần 2, 20:00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Scope final v1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Hoàn thiện phần Problem Analysis theo rubric.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Problem Analysis hoàn chỉnh (sẵn sàng đưa vào báo cáo)</w:t>
      </w:r>
    </w:p>
    <w:p w:rsidR="000E219C" w:rsidRPr="000E219C" w:rsidRDefault="000E219C" w:rsidP="000E219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Bảng user scenario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Viết bối cảnh bài toán và pain points</w:t>
      </w:r>
    </w:p>
    <w:p w:rsidR="000E219C" w:rsidRPr="000E219C" w:rsidRDefault="000E219C" w:rsidP="000E219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Mô tả input/output và ràng buộc</w:t>
      </w:r>
    </w:p>
    <w:p w:rsidR="000E219C" w:rsidRPr="000E219C" w:rsidRDefault="000E219C" w:rsidP="000E219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user scenario đại diện</w:t>
      </w:r>
    </w:p>
    <w:p w:rsidR="000E219C" w:rsidRPr="000E219C" w:rsidRDefault="000E219C" w:rsidP="000E219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Nhờ Nguyen review độ chính xác kỹ thuật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Nội dung rõ ràng, không mơ hồ</w:t>
      </w:r>
    </w:p>
    <w:p w:rsidR="000E219C" w:rsidRPr="000E219C" w:rsidRDefault="000E219C" w:rsidP="000E219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Đúng scope final</w:t>
      </w:r>
    </w:p>
    <w:p w:rsidR="000E219C" w:rsidRPr="000E219C" w:rsidRDefault="000E219C" w:rsidP="000E219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Team lead review thông qua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3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[W2][DevOps][Chinh] Chuẩn hóa labels và template issue/PR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Owner: Chinh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Thinh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DevOps, Chore, P1 High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Thứ Sáu Tuần 2, 22:00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Repo workflow từ W1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Chuẩn hóa luồng quản lý công việc và review trên GitHub.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Bộ labels (loại task + mức ưu tiên)</w:t>
      </w:r>
    </w:p>
    <w:p w:rsidR="000E219C" w:rsidRPr="000E219C" w:rsidRDefault="000E219C" w:rsidP="000E219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Issue template</w:t>
      </w:r>
    </w:p>
    <w:p w:rsidR="000E219C" w:rsidRPr="000E219C" w:rsidRDefault="000E219C" w:rsidP="000E219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PR template</w:t>
      </w:r>
    </w:p>
    <w:p w:rsidR="000E219C" w:rsidRPr="000E219C" w:rsidRDefault="000E219C" w:rsidP="000E219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workflow cập nhật trong README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labels theo chuẩn nhóm</w:t>
      </w:r>
    </w:p>
    <w:p w:rsidR="000E219C" w:rsidRPr="000E219C" w:rsidRDefault="000E219C" w:rsidP="000E219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issue template tracking task</w:t>
      </w:r>
    </w:p>
    <w:p w:rsidR="000E219C" w:rsidRPr="000E219C" w:rsidRDefault="000E219C" w:rsidP="000E219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PR template có checklist QA/review</w:t>
      </w:r>
    </w:p>
    <w:p w:rsidR="000E219C" w:rsidRPr="000E219C" w:rsidRDefault="000E219C" w:rsidP="000E219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Cập nhật README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Nhóm dùng được labels và templates ngay</w:t>
      </w:r>
    </w:p>
    <w:p w:rsidR="000E219C" w:rsidRPr="000E219C" w:rsidRDefault="000E219C" w:rsidP="000E219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PM xác nhận workflow rõ ràng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4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[W2][UIUX][Duy] Hoàn thiện wireframe low-fidelity cho 3 màn hình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Duy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Hoang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Label: UIUX, Frontend, P1 High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Chủ Nhật Tuần 2, 18:00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Scope final v1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bộ wireframe để frontend triển khai đồng bộ.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Wireframe Home</w:t>
      </w:r>
    </w:p>
    <w:p w:rsidR="000E219C" w:rsidRPr="000E219C" w:rsidRDefault="000E219C" w:rsidP="000E219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Wireframe Input form</w:t>
      </w:r>
    </w:p>
    <w:p w:rsidR="000E219C" w:rsidRPr="000E219C" w:rsidRDefault="000E219C" w:rsidP="000E219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Wireframe Recommendation Result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Vẽ Home screen</w:t>
      </w:r>
    </w:p>
    <w:p w:rsidR="000E219C" w:rsidRPr="000E219C" w:rsidRDefault="000E219C" w:rsidP="000E219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Vẽ Input form screen</w:t>
      </w:r>
    </w:p>
    <w:p w:rsidR="000E219C" w:rsidRPr="000E219C" w:rsidRDefault="000E219C" w:rsidP="000E219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Vẽ Result screen</w:t>
      </w:r>
    </w:p>
    <w:p w:rsidR="000E219C" w:rsidRPr="000E219C" w:rsidRDefault="000E219C" w:rsidP="000E219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Review với Hoang và Minh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Đầy đủ 3 màn hình</w:t>
      </w:r>
    </w:p>
    <w:p w:rsidR="000E219C" w:rsidRPr="000E219C" w:rsidRDefault="000E219C" w:rsidP="000E219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Luồng điều hướng thông suốt</w:t>
      </w:r>
    </w:p>
    <w:p w:rsidR="000E219C" w:rsidRPr="000E219C" w:rsidRDefault="000E219C" w:rsidP="000E219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Frontend xác nhận implement được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5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[W2][Frontend][Hoang] Dựng frontend skeleton và routing cơ bản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Hoang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Minh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Frontend, P0 Critical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Chủ Nhật Tuần 2, 22:00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Phụ thuộc: Wireframe low fidelity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Khởi tạo bộ khung frontend chạy được để sẵn sàng tích hợp.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Frontend skeleton chạy được</w:t>
      </w:r>
    </w:p>
    <w:p w:rsidR="000E219C" w:rsidRPr="000E219C" w:rsidRDefault="000E219C" w:rsidP="000E219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Base routes cho Home/Input/Result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Setup cấu trúc frontend</w:t>
      </w:r>
    </w:p>
    <w:p w:rsidR="000E219C" w:rsidRPr="000E219C" w:rsidRDefault="000E219C" w:rsidP="000E219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routes cho 3 màn hình</w:t>
      </w:r>
    </w:p>
    <w:p w:rsidR="000E219C" w:rsidRPr="000E219C" w:rsidRDefault="000E219C" w:rsidP="000E219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layout cơ bản</w:t>
      </w:r>
    </w:p>
    <w:p w:rsidR="000E219C" w:rsidRPr="000E219C" w:rsidRDefault="000E219C" w:rsidP="000E219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PR và request review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Chạy được local</w:t>
      </w:r>
    </w:p>
    <w:p w:rsidR="000E219C" w:rsidRPr="000E219C" w:rsidRDefault="000E219C" w:rsidP="000E21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Route khớp wireframe</w:t>
      </w:r>
    </w:p>
    <w:p w:rsidR="000E219C" w:rsidRPr="000E219C" w:rsidRDefault="000E219C" w:rsidP="000E21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PR đã được review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6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[W2][Frontend][Minh] Tạo component input và result card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Minh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Duy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Frontend, UIUX, P1 High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Chủ Nhật Tuần 2, 22:00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Frontend skeleton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Tạo component dùng chung cho phần input và kết quả.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Component input form</w:t>
      </w:r>
    </w:p>
    <w:p w:rsidR="000E219C" w:rsidRPr="000E219C" w:rsidRDefault="000E219C" w:rsidP="000E219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Component recommendation result card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component input theo fields đã chốt</w:t>
      </w:r>
    </w:p>
    <w:p w:rsidR="000E219C" w:rsidRPr="000E219C" w:rsidRDefault="000E219C" w:rsidP="000E219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Tạo result card component</w:t>
      </w:r>
    </w:p>
    <w:p w:rsidR="000E219C" w:rsidRPr="000E219C" w:rsidRDefault="000E219C" w:rsidP="000E219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Thêm loading/empty/error state cơ bản</w:t>
      </w:r>
    </w:p>
    <w:p w:rsidR="000E219C" w:rsidRPr="000E219C" w:rsidRDefault="000E219C" w:rsidP="000E219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Xin review UI từ Duy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Component tái sử dụng được</w:t>
      </w:r>
    </w:p>
    <w:p w:rsidR="000E219C" w:rsidRPr="000E219C" w:rsidRDefault="000E219C" w:rsidP="000E219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Props rõ ràng</w:t>
      </w:r>
    </w:p>
    <w:p w:rsidR="000E219C" w:rsidRPr="000E219C" w:rsidRDefault="000E219C" w:rsidP="000E219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Hiển thị dữ liệu giả lập được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7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[W2][Backend][Nguyen] Chốt schema và quy tắc lọc/xếp hạng v1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Nguyen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Chinh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Backend, Algorithm, P0 Critical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Thứ Bảy Tuần 2, 18:00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Scope final + W1 IO draft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Chốt schema dữ liệu và quy tắc lọc/xếp hạng ban đầu cho recommendation.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Data schema final v1</w:t>
      </w:r>
    </w:p>
    <w:p w:rsidR="000E219C" w:rsidRPr="000E219C" w:rsidRDefault="000E219C" w:rsidP="000E219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Filtering rules theo budget/distance/preference</w:t>
      </w:r>
    </w:p>
    <w:p w:rsidR="000E219C" w:rsidRPr="000E219C" w:rsidRDefault="000E219C" w:rsidP="000E219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Ghi chú ranking logic ban đầu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Chốt tên trường và kiểu dữ liệu</w:t>
      </w:r>
    </w:p>
    <w:p w:rsidR="000E219C" w:rsidRPr="000E219C" w:rsidRDefault="000E219C" w:rsidP="000E219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Viết rule lọc theo ràng buộc</w:t>
      </w:r>
    </w:p>
    <w:p w:rsidR="000E219C" w:rsidRPr="000E219C" w:rsidRDefault="000E219C" w:rsidP="000E219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Viết quy tắc xếp hạng ban đầu</w:t>
      </w:r>
    </w:p>
    <w:p w:rsidR="000E219C" w:rsidRPr="000E219C" w:rsidRDefault="000E219C" w:rsidP="000E219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Review với Thinh và Bao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Schema đầy đủ và nhất quán</w:t>
      </w:r>
    </w:p>
    <w:p w:rsidR="000E219C" w:rsidRPr="000E219C" w:rsidRDefault="000E219C" w:rsidP="000E2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Rule lọc rõ ràng, test được bằng tay</w:t>
      </w:r>
    </w:p>
    <w:p w:rsidR="000E219C" w:rsidRPr="000E219C" w:rsidRDefault="000E219C" w:rsidP="000E2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PM review thông qua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8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[W2][Data][Thinh] Bàn giao dataset mẫu đã làm sạch và mapping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Thinh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Nguyen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Data, Backend, P0 Critical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Thứ Bảy Tuần 2, 20:00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Schema final từ Nguyen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bộ dữ liệu mẫu sạch để dùng ngay cho coding prototype.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Dataset mẫu đã clean (CSV/JSON)</w:t>
      </w:r>
    </w:p>
    <w:p w:rsidR="000E219C" w:rsidRPr="000E219C" w:rsidRDefault="000E219C" w:rsidP="000E219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Ghi chú nguồn và field mapping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Checklist:</w:t>
      </w:r>
    </w:p>
    <w:p w:rsidR="000E219C" w:rsidRPr="000E219C" w:rsidRDefault="000E219C" w:rsidP="000E219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Chuẩn hóa cột theo schema final</w:t>
      </w:r>
    </w:p>
    <w:p w:rsidR="000E219C" w:rsidRPr="000E219C" w:rsidRDefault="000E219C" w:rsidP="000E219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Loại bỏ dữ liệu lỗi/thiếu</w:t>
      </w:r>
    </w:p>
    <w:p w:rsidR="000E219C" w:rsidRPr="000E219C" w:rsidRDefault="000E219C" w:rsidP="000E219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Kiểm tra tính nhất quán dữ liệu</w:t>
      </w:r>
    </w:p>
    <w:p w:rsidR="000E219C" w:rsidRPr="000E219C" w:rsidRDefault="000E219C" w:rsidP="000E219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Bàn giao cho Nguyen và Chinh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Data file đọc được ngay</w:t>
      </w:r>
    </w:p>
    <w:p w:rsidR="000E219C" w:rsidRPr="000E219C" w:rsidRDefault="000E219C" w:rsidP="000E219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Cột dữ liệu khớp schema</w:t>
      </w:r>
    </w:p>
    <w:p w:rsidR="000E219C" w:rsidRPr="000E219C" w:rsidRDefault="000E219C" w:rsidP="000E219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tài liệu nguồn và mapping rõ ràng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trước 23:00 mỗi ngày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9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[W2][Meeting][Phuoc] Checkpoint giữa tuần và xử lý blocker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Phuoc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Bao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Management, P0 Critical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Thứ Tư Tuần 2, 22:00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W2 tasks in progress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Kiểm tra tiến độ giữa tuần và xử lý blocker sớm.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Biên bản checkpoint giữa tuần</w:t>
      </w:r>
    </w:p>
    <w:p w:rsidR="000E219C" w:rsidRPr="000E219C" w:rsidRDefault="000E219C" w:rsidP="000E219C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Danh sách blocker + owner xử lý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Review tiến độ từng task</w:t>
      </w:r>
    </w:p>
    <w:p w:rsidR="000E219C" w:rsidRPr="000E219C" w:rsidRDefault="000E219C" w:rsidP="000E219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Xác định task chậm</w:t>
      </w:r>
    </w:p>
    <w:p w:rsidR="000E219C" w:rsidRPr="000E219C" w:rsidRDefault="000E219C" w:rsidP="000E219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[ ] Chốt owner xử lý blocker</w:t>
      </w:r>
    </w:p>
    <w:p w:rsidR="000E219C" w:rsidRPr="000E219C" w:rsidRDefault="000E219C" w:rsidP="000E219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Cập nhật Meeting Log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Có biên bản checkpoint đầy đủ</w:t>
      </w:r>
    </w:p>
    <w:p w:rsidR="000E219C" w:rsidRPr="000E219C" w:rsidRDefault="000E219C" w:rsidP="000E219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Blocker đã có owner và deadline xử lý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ngay sau meeting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Card 10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Title: [W2][Meeting][Phuoc] Tổng kết Tuần 2 và bàn giao Tuần 3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Owner: Phuoc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Backup: Bao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Label: Management, P1 High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Deadline nội bộ: Chủ Nhật Tuần 2, 22:30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Phụ thuộc: All W2 cards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tiêu:</w:t>
      </w:r>
    </w:p>
    <w:p w:rsidR="000E219C" w:rsidRPr="000E219C" w:rsidRDefault="000E219C" w:rsidP="000E219C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Tổng kết kết quả W2 và chốt đầu vào cho W3.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Output bắt buộc:</w:t>
      </w:r>
    </w:p>
    <w:p w:rsidR="000E219C" w:rsidRPr="000E219C" w:rsidRDefault="000E219C" w:rsidP="000E219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Biên bản tổng kết W2</w:t>
      </w:r>
    </w:p>
    <w:p w:rsidR="000E219C" w:rsidRPr="000E219C" w:rsidRDefault="000E219C" w:rsidP="000E219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Bảng trạng thái Done/Review/Blocked</w:t>
      </w:r>
    </w:p>
    <w:p w:rsidR="000E219C" w:rsidRPr="000E219C" w:rsidRDefault="000E219C" w:rsidP="000E219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 bàn giao W3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0E219C" w:rsidRPr="000E219C" w:rsidRDefault="000E219C" w:rsidP="000E219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Tổng hợp output từng card W2</w:t>
      </w:r>
    </w:p>
    <w:p w:rsidR="000E219C" w:rsidRPr="000E219C" w:rsidRDefault="000E219C" w:rsidP="000E219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Liệt kê task carry-over (nếu có)</w:t>
      </w:r>
    </w:p>
    <w:p w:rsidR="000E219C" w:rsidRPr="000E219C" w:rsidRDefault="000E219C" w:rsidP="000E219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Chốt đầu vào cho tuần decomposition</w:t>
      </w:r>
    </w:p>
    <w:p w:rsidR="000E219C" w:rsidRPr="000E219C" w:rsidRDefault="000E219C" w:rsidP="000E219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[ ] Chia baseline task W3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Definition of Done:</w:t>
      </w:r>
    </w:p>
    <w:p w:rsidR="000E219C" w:rsidRPr="000E219C" w:rsidRDefault="000E219C" w:rsidP="000E219C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lastRenderedPageBreak/>
        <w:t>Có tổng kết W2 đầy đủ</w:t>
      </w:r>
    </w:p>
    <w:p w:rsidR="000E219C" w:rsidRPr="000E219C" w:rsidRDefault="000E219C" w:rsidP="000E219C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Bàn giao W3 rõ owner và deadline</w:t>
      </w:r>
    </w:p>
    <w:p w:rsidR="000E219C" w:rsidRPr="000E219C" w:rsidRDefault="000E219C" w:rsidP="000E219C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Team xác nhận kế hoạch W3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Báo cáo tiến độ:</w:t>
      </w:r>
    </w:p>
    <w:p w:rsidR="000E219C" w:rsidRPr="000E219C" w:rsidRDefault="000E219C" w:rsidP="000E219C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Cập nhật ngay sau meeting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b/>
          <w:bCs/>
          <w:sz w:val="26"/>
          <w:szCs w:val="26"/>
        </w:rPr>
        <w:t>6. Tiêu chí kết thúc Tuần 2</w:t>
      </w:r>
    </w:p>
    <w:p w:rsidR="000E219C" w:rsidRPr="000E219C" w:rsidRDefault="000E219C" w:rsidP="000E21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Tuần 2 được xem là đạt khi: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Scope final v1 đã được xác nhận.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Mục Problem Analysis đã hoàn thành.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Schema và rule v1 đã được chốt.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Bộ wireframe low-fidelity 3 màn hình đã hoàn thành.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Frontend skeleton và component đầu tiên đã sẵn sàng.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Bộ dữ liệu mẫu đã clean đã được bàn giao.</w:t>
      </w:r>
    </w:p>
    <w:p w:rsidR="000E219C" w:rsidRPr="000E219C" w:rsidRDefault="000E219C" w:rsidP="000E219C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E219C">
        <w:rPr>
          <w:rFonts w:ascii="Times New Roman" w:eastAsia="Times New Roman" w:hAnsi="Times New Roman" w:cs="Times New Roman"/>
          <w:sz w:val="26"/>
          <w:szCs w:val="26"/>
        </w:rPr>
        <w:t>Biên bản bàn giao sang Tuần 3 không còn blocker nghiêm trọng chưa xử lý.</w:t>
      </w:r>
    </w:p>
    <w:p w:rsidR="0049429C" w:rsidRPr="000E219C" w:rsidRDefault="0049429C" w:rsidP="000E219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9429C" w:rsidRPr="000E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9C1"/>
    <w:multiLevelType w:val="multilevel"/>
    <w:tmpl w:val="369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54BA"/>
    <w:multiLevelType w:val="multilevel"/>
    <w:tmpl w:val="4DF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C67"/>
    <w:multiLevelType w:val="multilevel"/>
    <w:tmpl w:val="4C4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17117"/>
    <w:multiLevelType w:val="multilevel"/>
    <w:tmpl w:val="C4D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30A9"/>
    <w:multiLevelType w:val="multilevel"/>
    <w:tmpl w:val="025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62820"/>
    <w:multiLevelType w:val="multilevel"/>
    <w:tmpl w:val="0E9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A49A2"/>
    <w:multiLevelType w:val="multilevel"/>
    <w:tmpl w:val="177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2D21"/>
    <w:multiLevelType w:val="multilevel"/>
    <w:tmpl w:val="1D4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212EC"/>
    <w:multiLevelType w:val="multilevel"/>
    <w:tmpl w:val="4FD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96D6C"/>
    <w:multiLevelType w:val="multilevel"/>
    <w:tmpl w:val="1A9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41E8F"/>
    <w:multiLevelType w:val="multilevel"/>
    <w:tmpl w:val="09A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C1C8F"/>
    <w:multiLevelType w:val="multilevel"/>
    <w:tmpl w:val="93E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7ADB"/>
    <w:multiLevelType w:val="multilevel"/>
    <w:tmpl w:val="FDDA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A76B7"/>
    <w:multiLevelType w:val="multilevel"/>
    <w:tmpl w:val="37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C2AD7"/>
    <w:multiLevelType w:val="multilevel"/>
    <w:tmpl w:val="45A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700FB"/>
    <w:multiLevelType w:val="multilevel"/>
    <w:tmpl w:val="97F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C4B55"/>
    <w:multiLevelType w:val="multilevel"/>
    <w:tmpl w:val="778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2592C"/>
    <w:multiLevelType w:val="multilevel"/>
    <w:tmpl w:val="5DF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655F2"/>
    <w:multiLevelType w:val="multilevel"/>
    <w:tmpl w:val="CE8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C7FCA"/>
    <w:multiLevelType w:val="multilevel"/>
    <w:tmpl w:val="96C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44B6A"/>
    <w:multiLevelType w:val="multilevel"/>
    <w:tmpl w:val="D4FC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22C46"/>
    <w:multiLevelType w:val="multilevel"/>
    <w:tmpl w:val="53F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60DDE"/>
    <w:multiLevelType w:val="multilevel"/>
    <w:tmpl w:val="556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E45CF"/>
    <w:multiLevelType w:val="multilevel"/>
    <w:tmpl w:val="9A0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41011"/>
    <w:multiLevelType w:val="multilevel"/>
    <w:tmpl w:val="072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03C8A"/>
    <w:multiLevelType w:val="multilevel"/>
    <w:tmpl w:val="991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5272B"/>
    <w:multiLevelType w:val="multilevel"/>
    <w:tmpl w:val="B738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24784"/>
    <w:multiLevelType w:val="multilevel"/>
    <w:tmpl w:val="BD2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D2BC6"/>
    <w:multiLevelType w:val="multilevel"/>
    <w:tmpl w:val="E64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70AEC"/>
    <w:multiLevelType w:val="multilevel"/>
    <w:tmpl w:val="52D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B40C3"/>
    <w:multiLevelType w:val="multilevel"/>
    <w:tmpl w:val="63D2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1C5E1F"/>
    <w:multiLevelType w:val="multilevel"/>
    <w:tmpl w:val="106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B296F"/>
    <w:multiLevelType w:val="multilevel"/>
    <w:tmpl w:val="866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E54E9"/>
    <w:multiLevelType w:val="multilevel"/>
    <w:tmpl w:val="7A9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93C0B"/>
    <w:multiLevelType w:val="multilevel"/>
    <w:tmpl w:val="646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2382B"/>
    <w:multiLevelType w:val="multilevel"/>
    <w:tmpl w:val="153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335D2"/>
    <w:multiLevelType w:val="multilevel"/>
    <w:tmpl w:val="EFF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012DA"/>
    <w:multiLevelType w:val="multilevel"/>
    <w:tmpl w:val="EE1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F19D3"/>
    <w:multiLevelType w:val="multilevel"/>
    <w:tmpl w:val="D98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C1C14"/>
    <w:multiLevelType w:val="multilevel"/>
    <w:tmpl w:val="E37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87AC8"/>
    <w:multiLevelType w:val="multilevel"/>
    <w:tmpl w:val="50A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F1CEE"/>
    <w:multiLevelType w:val="multilevel"/>
    <w:tmpl w:val="2E8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95BC1"/>
    <w:multiLevelType w:val="multilevel"/>
    <w:tmpl w:val="7EA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642F5"/>
    <w:multiLevelType w:val="multilevel"/>
    <w:tmpl w:val="FA0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F540E"/>
    <w:multiLevelType w:val="multilevel"/>
    <w:tmpl w:val="E66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2586C"/>
    <w:multiLevelType w:val="multilevel"/>
    <w:tmpl w:val="F1E2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207A8"/>
    <w:multiLevelType w:val="multilevel"/>
    <w:tmpl w:val="AE4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ED633D"/>
    <w:multiLevelType w:val="multilevel"/>
    <w:tmpl w:val="BD16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124677"/>
    <w:multiLevelType w:val="multilevel"/>
    <w:tmpl w:val="013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33E41"/>
    <w:multiLevelType w:val="multilevel"/>
    <w:tmpl w:val="17B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42550"/>
    <w:multiLevelType w:val="multilevel"/>
    <w:tmpl w:val="37E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A846D6"/>
    <w:multiLevelType w:val="multilevel"/>
    <w:tmpl w:val="839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D6359"/>
    <w:multiLevelType w:val="multilevel"/>
    <w:tmpl w:val="2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A61B7"/>
    <w:multiLevelType w:val="multilevel"/>
    <w:tmpl w:val="DDD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93D0A"/>
    <w:multiLevelType w:val="multilevel"/>
    <w:tmpl w:val="B11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61E37"/>
    <w:multiLevelType w:val="multilevel"/>
    <w:tmpl w:val="C97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0"/>
  </w:num>
  <w:num w:numId="3">
    <w:abstractNumId w:val="12"/>
  </w:num>
  <w:num w:numId="4">
    <w:abstractNumId w:val="43"/>
  </w:num>
  <w:num w:numId="5">
    <w:abstractNumId w:val="53"/>
  </w:num>
  <w:num w:numId="6">
    <w:abstractNumId w:val="46"/>
  </w:num>
  <w:num w:numId="7">
    <w:abstractNumId w:val="21"/>
  </w:num>
  <w:num w:numId="8">
    <w:abstractNumId w:val="55"/>
  </w:num>
  <w:num w:numId="9">
    <w:abstractNumId w:val="2"/>
  </w:num>
  <w:num w:numId="10">
    <w:abstractNumId w:val="16"/>
  </w:num>
  <w:num w:numId="11">
    <w:abstractNumId w:val="49"/>
  </w:num>
  <w:num w:numId="12">
    <w:abstractNumId w:val="39"/>
  </w:num>
  <w:num w:numId="13">
    <w:abstractNumId w:val="19"/>
  </w:num>
  <w:num w:numId="14">
    <w:abstractNumId w:val="35"/>
  </w:num>
  <w:num w:numId="15">
    <w:abstractNumId w:val="32"/>
  </w:num>
  <w:num w:numId="16">
    <w:abstractNumId w:val="28"/>
  </w:num>
  <w:num w:numId="17">
    <w:abstractNumId w:val="6"/>
  </w:num>
  <w:num w:numId="18">
    <w:abstractNumId w:val="54"/>
  </w:num>
  <w:num w:numId="19">
    <w:abstractNumId w:val="22"/>
  </w:num>
  <w:num w:numId="20">
    <w:abstractNumId w:val="33"/>
  </w:num>
  <w:num w:numId="21">
    <w:abstractNumId w:val="38"/>
  </w:num>
  <w:num w:numId="22">
    <w:abstractNumId w:val="41"/>
  </w:num>
  <w:num w:numId="23">
    <w:abstractNumId w:val="51"/>
  </w:num>
  <w:num w:numId="24">
    <w:abstractNumId w:val="14"/>
  </w:num>
  <w:num w:numId="25">
    <w:abstractNumId w:val="20"/>
  </w:num>
  <w:num w:numId="26">
    <w:abstractNumId w:val="8"/>
  </w:num>
  <w:num w:numId="27">
    <w:abstractNumId w:val="31"/>
  </w:num>
  <w:num w:numId="28">
    <w:abstractNumId w:val="4"/>
  </w:num>
  <w:num w:numId="29">
    <w:abstractNumId w:val="17"/>
  </w:num>
  <w:num w:numId="30">
    <w:abstractNumId w:val="18"/>
  </w:num>
  <w:num w:numId="31">
    <w:abstractNumId w:val="37"/>
  </w:num>
  <w:num w:numId="32">
    <w:abstractNumId w:val="47"/>
  </w:num>
  <w:num w:numId="33">
    <w:abstractNumId w:val="11"/>
  </w:num>
  <w:num w:numId="34">
    <w:abstractNumId w:val="40"/>
  </w:num>
  <w:num w:numId="35">
    <w:abstractNumId w:val="5"/>
  </w:num>
  <w:num w:numId="36">
    <w:abstractNumId w:val="10"/>
  </w:num>
  <w:num w:numId="37">
    <w:abstractNumId w:val="3"/>
  </w:num>
  <w:num w:numId="38">
    <w:abstractNumId w:val="13"/>
  </w:num>
  <w:num w:numId="39">
    <w:abstractNumId w:val="36"/>
  </w:num>
  <w:num w:numId="40">
    <w:abstractNumId w:val="34"/>
  </w:num>
  <w:num w:numId="41">
    <w:abstractNumId w:val="50"/>
  </w:num>
  <w:num w:numId="42">
    <w:abstractNumId w:val="48"/>
  </w:num>
  <w:num w:numId="43">
    <w:abstractNumId w:val="29"/>
  </w:num>
  <w:num w:numId="44">
    <w:abstractNumId w:val="0"/>
  </w:num>
  <w:num w:numId="45">
    <w:abstractNumId w:val="45"/>
  </w:num>
  <w:num w:numId="46">
    <w:abstractNumId w:val="23"/>
  </w:num>
  <w:num w:numId="47">
    <w:abstractNumId w:val="27"/>
  </w:num>
  <w:num w:numId="48">
    <w:abstractNumId w:val="1"/>
  </w:num>
  <w:num w:numId="49">
    <w:abstractNumId w:val="52"/>
  </w:num>
  <w:num w:numId="50">
    <w:abstractNumId w:val="25"/>
  </w:num>
  <w:num w:numId="51">
    <w:abstractNumId w:val="15"/>
  </w:num>
  <w:num w:numId="52">
    <w:abstractNumId w:val="24"/>
  </w:num>
  <w:num w:numId="53">
    <w:abstractNumId w:val="44"/>
  </w:num>
  <w:num w:numId="54">
    <w:abstractNumId w:val="7"/>
  </w:num>
  <w:num w:numId="55">
    <w:abstractNumId w:val="9"/>
  </w:num>
  <w:num w:numId="56">
    <w:abstractNumId w:val="2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9C"/>
    <w:rsid w:val="000E219C"/>
    <w:rsid w:val="0049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96D9"/>
  <w15:chartTrackingRefBased/>
  <w15:docId w15:val="{F831B813-29ED-4E62-891D-2E43ACE5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1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1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1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E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02EED-8AA2-4C4C-B95D-E683FAD7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1</cp:revision>
  <dcterms:created xsi:type="dcterms:W3CDTF">2026-04-14T15:22:00Z</dcterms:created>
  <dcterms:modified xsi:type="dcterms:W3CDTF">2026-04-14T15:27:00Z</dcterms:modified>
</cp:coreProperties>
</file>