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E7544" w14:textId="77777777" w:rsidR="00A97DA7" w:rsidRPr="00173E0A" w:rsidRDefault="00A97DA7" w:rsidP="00C139F2">
      <w:pPr>
        <w:spacing w:line="360" w:lineRule="auto"/>
        <w:jc w:val="center"/>
        <w:rPr>
          <w:b/>
          <w:sz w:val="32"/>
          <w:szCs w:val="32"/>
        </w:rPr>
      </w:pPr>
      <w:bookmarkStart w:id="0" w:name="_Hlk181039124"/>
      <w:r w:rsidRPr="00173E0A">
        <w:rPr>
          <w:b/>
          <w:sz w:val="32"/>
          <w:szCs w:val="32"/>
        </w:rPr>
        <w:t>TRƯỜNG ĐẠI HỌC BÁCH KHOA</w:t>
      </w:r>
    </w:p>
    <w:p w14:paraId="5CB71F04" w14:textId="088D8E04" w:rsidR="00A97DA7" w:rsidRPr="00073B80" w:rsidRDefault="00A97DA7" w:rsidP="00C139F2">
      <w:pPr>
        <w:spacing w:line="360" w:lineRule="auto"/>
        <w:jc w:val="center"/>
        <w:rPr>
          <w:b/>
          <w:sz w:val="32"/>
          <w:szCs w:val="32"/>
        </w:rPr>
      </w:pPr>
      <w:r w:rsidRPr="00173E0A">
        <w:rPr>
          <w:b/>
          <w:sz w:val="32"/>
          <w:szCs w:val="32"/>
        </w:rPr>
        <w:t>KHOA CÔNG NGHỆ THÔNG TIN</w:t>
      </w:r>
      <w:bookmarkStart w:id="1" w:name="_Toc493750743"/>
      <w:bookmarkStart w:id="2" w:name="_Toc493750862"/>
      <w:bookmarkStart w:id="3" w:name="_Toc504624775"/>
      <w:bookmarkStart w:id="4" w:name="_Toc90369522"/>
      <w:bookmarkStart w:id="5" w:name="_Toc174530816"/>
    </w:p>
    <w:bookmarkEnd w:id="1"/>
    <w:bookmarkEnd w:id="2"/>
    <w:bookmarkEnd w:id="3"/>
    <w:bookmarkEnd w:id="4"/>
    <w:bookmarkEnd w:id="5"/>
    <w:p w14:paraId="0E6EF922" w14:textId="787DF86B" w:rsidR="00A97DA7" w:rsidRPr="00610595" w:rsidRDefault="00EB7D91" w:rsidP="00C139F2">
      <w:pPr>
        <w:spacing w:line="360" w:lineRule="auto"/>
        <w:jc w:val="center"/>
        <w:rPr>
          <w:b/>
          <w:sz w:val="32"/>
        </w:rPr>
      </w:pPr>
      <w:r>
        <w:drawing>
          <wp:inline distT="0" distB="0" distL="0" distR="0" wp14:anchorId="13B01D8E" wp14:editId="42E408A9">
            <wp:extent cx="678180" cy="678180"/>
            <wp:effectExtent l="0" t="0" r="7620" b="7620"/>
            <wp:docPr id="1881643700" name="Picture 1" descr="Information Technology faculty - DUT | Da N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ation Technology faculty - DUT | Da Na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8180" cy="678180"/>
                    </a:xfrm>
                    <a:prstGeom prst="rect">
                      <a:avLst/>
                    </a:prstGeom>
                    <a:noFill/>
                    <a:ln>
                      <a:noFill/>
                    </a:ln>
                  </pic:spPr>
                </pic:pic>
              </a:graphicData>
            </a:graphic>
          </wp:inline>
        </w:drawing>
      </w:r>
    </w:p>
    <w:p w14:paraId="2362EF03" w14:textId="02BB4581" w:rsidR="00582319" w:rsidRDefault="00582319" w:rsidP="00C139F2">
      <w:pPr>
        <w:spacing w:line="360" w:lineRule="auto"/>
        <w:jc w:val="center"/>
        <w:rPr>
          <w:b/>
          <w:sz w:val="40"/>
          <w:szCs w:val="40"/>
        </w:rPr>
      </w:pPr>
    </w:p>
    <w:p w14:paraId="514F2511" w14:textId="77777777" w:rsidR="00307CA8" w:rsidRDefault="00307CA8" w:rsidP="00C139F2">
      <w:pPr>
        <w:spacing w:line="360" w:lineRule="auto"/>
        <w:jc w:val="center"/>
        <w:rPr>
          <w:b/>
          <w:sz w:val="40"/>
          <w:szCs w:val="40"/>
        </w:rPr>
      </w:pPr>
    </w:p>
    <w:p w14:paraId="5258561B" w14:textId="344703A0" w:rsidR="00A97DA7" w:rsidRPr="00D26F5B" w:rsidRDefault="00A97DA7" w:rsidP="00C139F2">
      <w:pPr>
        <w:spacing w:line="360" w:lineRule="auto"/>
        <w:jc w:val="center"/>
        <w:rPr>
          <w:b/>
          <w:sz w:val="40"/>
          <w:szCs w:val="40"/>
        </w:rPr>
      </w:pPr>
      <w:r w:rsidRPr="00173E0A">
        <w:rPr>
          <w:b/>
          <w:sz w:val="40"/>
          <w:szCs w:val="40"/>
        </w:rPr>
        <w:t>BÁO CÁO</w:t>
      </w:r>
    </w:p>
    <w:p w14:paraId="296BF48B" w14:textId="53759378" w:rsidR="00A97DA7" w:rsidRPr="002E60A5" w:rsidRDefault="00E10278" w:rsidP="00C139F2">
      <w:pPr>
        <w:spacing w:line="360" w:lineRule="auto"/>
        <w:jc w:val="center"/>
        <w:rPr>
          <w:b/>
          <w:sz w:val="40"/>
          <w:szCs w:val="40"/>
        </w:rPr>
      </w:pPr>
      <w:r>
        <w:rPr>
          <w:b/>
          <w:sz w:val="40"/>
          <w:szCs w:val="40"/>
        </w:rPr>
        <w:t>TRÍ TUỆ NHÂN TẠO NÂNG CAO</w:t>
      </w:r>
    </w:p>
    <w:p w14:paraId="6BF11953" w14:textId="27263591" w:rsidR="00A97DA7" w:rsidRPr="00755D53" w:rsidRDefault="00E03CBF" w:rsidP="00C139F2">
      <w:pPr>
        <w:tabs>
          <w:tab w:val="left" w:pos="3119"/>
          <w:tab w:val="left" w:pos="3770"/>
        </w:tabs>
        <w:spacing w:line="360" w:lineRule="auto"/>
        <w:jc w:val="center"/>
        <w:rPr>
          <w:b/>
          <w:sz w:val="40"/>
          <w:szCs w:val="40"/>
        </w:rPr>
      </w:pPr>
      <w:r w:rsidRPr="00755D53">
        <w:rPr>
          <w:b/>
          <w:sz w:val="40"/>
          <w:szCs w:val="40"/>
        </w:rPr>
        <w:t>Xây dựng mô hình</w:t>
      </w:r>
      <w:r w:rsidR="00FA14CE" w:rsidRPr="00755D53">
        <w:rPr>
          <w:b/>
          <w:sz w:val="40"/>
          <w:szCs w:val="40"/>
        </w:rPr>
        <w:t xml:space="preserve"> </w:t>
      </w:r>
      <w:r w:rsidRPr="00755D53">
        <w:rPr>
          <w:b/>
          <w:sz w:val="40"/>
          <w:szCs w:val="40"/>
        </w:rPr>
        <w:t>phát hiện</w:t>
      </w:r>
      <w:r w:rsidR="00FA14CE" w:rsidRPr="00755D53">
        <w:rPr>
          <w:b/>
          <w:sz w:val="40"/>
          <w:szCs w:val="40"/>
        </w:rPr>
        <w:t xml:space="preserve"> ngôn từ </w:t>
      </w:r>
      <w:r w:rsidR="008D4E51" w:rsidRPr="00755D53">
        <w:rPr>
          <w:b/>
          <w:sz w:val="40"/>
          <w:szCs w:val="40"/>
        </w:rPr>
        <w:t>độc hại</w:t>
      </w:r>
      <w:r w:rsidR="00FA14CE" w:rsidRPr="00755D53">
        <w:rPr>
          <w:b/>
          <w:sz w:val="40"/>
          <w:szCs w:val="40"/>
        </w:rPr>
        <w:t xml:space="preserve"> t</w:t>
      </w:r>
      <w:r w:rsidRPr="00755D53">
        <w:rPr>
          <w:b/>
          <w:sz w:val="40"/>
          <w:szCs w:val="40"/>
        </w:rPr>
        <w:t>ừ</w:t>
      </w:r>
      <w:r w:rsidR="00AE50A3" w:rsidRPr="00755D53">
        <w:rPr>
          <w:b/>
          <w:sz w:val="40"/>
          <w:szCs w:val="40"/>
        </w:rPr>
        <w:t xml:space="preserve"> </w:t>
      </w:r>
      <w:r w:rsidRPr="00755D53">
        <w:rPr>
          <w:b/>
          <w:sz w:val="40"/>
          <w:szCs w:val="40"/>
        </w:rPr>
        <w:t>bình luận và video trên</w:t>
      </w:r>
      <w:r w:rsidR="00FA14CE" w:rsidRPr="00755D53">
        <w:rPr>
          <w:b/>
          <w:sz w:val="40"/>
          <w:szCs w:val="40"/>
        </w:rPr>
        <w:t xml:space="preserve"> mạng xã hội</w:t>
      </w:r>
      <w:r w:rsidRPr="00755D53">
        <w:rPr>
          <w:b/>
          <w:sz w:val="40"/>
          <w:szCs w:val="40"/>
        </w:rPr>
        <w:t xml:space="preserve"> tiếng Việt</w:t>
      </w:r>
    </w:p>
    <w:p w14:paraId="1E35E2C7" w14:textId="2D914F31" w:rsidR="00A97DA7" w:rsidRPr="004A4DFB" w:rsidRDefault="00A97DA7" w:rsidP="00C139F2">
      <w:pPr>
        <w:tabs>
          <w:tab w:val="left" w:pos="1134"/>
          <w:tab w:val="left" w:pos="1701"/>
          <w:tab w:val="left" w:pos="3544"/>
        </w:tabs>
        <w:spacing w:line="360" w:lineRule="auto"/>
        <w:rPr>
          <w:b/>
        </w:rPr>
      </w:pPr>
    </w:p>
    <w:tbl>
      <w:tblPr>
        <w:tblStyle w:val="TableGrid"/>
        <w:tblW w:w="0" w:type="auto"/>
        <w:tblInd w:w="2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1"/>
        <w:gridCol w:w="2172"/>
      </w:tblGrid>
      <w:tr w:rsidR="00A97DA7" w:rsidRPr="00E22FF1" w14:paraId="68D92AD9" w14:textId="77777777" w:rsidTr="00B04FF3">
        <w:tc>
          <w:tcPr>
            <w:tcW w:w="5103" w:type="dxa"/>
            <w:gridSpan w:val="2"/>
          </w:tcPr>
          <w:p w14:paraId="1449A8B0" w14:textId="77777777" w:rsidR="00A97DA7" w:rsidRPr="00173E0A" w:rsidRDefault="00A97DA7" w:rsidP="00C139F2">
            <w:pPr>
              <w:tabs>
                <w:tab w:val="left" w:pos="952"/>
                <w:tab w:val="left" w:pos="1428"/>
                <w:tab w:val="left" w:pos="2976"/>
              </w:tabs>
              <w:spacing w:before="100" w:line="360" w:lineRule="auto"/>
              <w:jc w:val="center"/>
            </w:pPr>
            <w:r w:rsidRPr="00173E0A">
              <w:t>SINH VIÊN THỰC HIỆN</w:t>
            </w:r>
          </w:p>
        </w:tc>
      </w:tr>
      <w:tr w:rsidR="004C60FB" w:rsidRPr="00E22FF1" w14:paraId="379C1E84" w14:textId="77777777" w:rsidTr="00B04FF3">
        <w:tc>
          <w:tcPr>
            <w:tcW w:w="2931" w:type="dxa"/>
          </w:tcPr>
          <w:p w14:paraId="6E4DA889" w14:textId="7F59C0E4" w:rsidR="004C60FB" w:rsidRPr="00173E0A" w:rsidRDefault="004C60FB" w:rsidP="004C60FB">
            <w:pPr>
              <w:tabs>
                <w:tab w:val="left" w:pos="952"/>
                <w:tab w:val="left" w:pos="1428"/>
                <w:tab w:val="left" w:pos="2976"/>
              </w:tabs>
              <w:spacing w:before="100" w:line="360" w:lineRule="auto"/>
            </w:pPr>
            <w:r w:rsidRPr="00173E0A">
              <w:t>Nguyễn Chế Định</w:t>
            </w:r>
          </w:p>
        </w:tc>
        <w:tc>
          <w:tcPr>
            <w:tcW w:w="2172" w:type="dxa"/>
          </w:tcPr>
          <w:p w14:paraId="34478A94" w14:textId="648EA7E6" w:rsidR="004C60FB" w:rsidRPr="00173E0A" w:rsidRDefault="004C60FB" w:rsidP="004C60FB">
            <w:pPr>
              <w:tabs>
                <w:tab w:val="left" w:pos="952"/>
                <w:tab w:val="left" w:pos="1428"/>
                <w:tab w:val="left" w:pos="2976"/>
              </w:tabs>
              <w:spacing w:before="100" w:line="360" w:lineRule="auto"/>
              <w:jc w:val="center"/>
            </w:pPr>
            <w:r w:rsidRPr="00173E0A">
              <w:t>1022202</w:t>
            </w:r>
            <w:r>
              <w:rPr>
                <w:bCs/>
              </w:rPr>
              <w:t>2</w:t>
            </w:r>
            <w:r w:rsidRPr="00173E0A">
              <w:t>3</w:t>
            </w:r>
          </w:p>
        </w:tc>
      </w:tr>
      <w:tr w:rsidR="00A97DA7" w:rsidRPr="00E22FF1" w14:paraId="135DC5B2" w14:textId="77777777" w:rsidTr="00B04FF3">
        <w:tc>
          <w:tcPr>
            <w:tcW w:w="2931" w:type="dxa"/>
          </w:tcPr>
          <w:p w14:paraId="7B4B841E" w14:textId="3BFB0C34" w:rsidR="00A97DA7" w:rsidRPr="004C60FB" w:rsidRDefault="00A97DA7" w:rsidP="00C139F2">
            <w:pPr>
              <w:tabs>
                <w:tab w:val="left" w:pos="952"/>
                <w:tab w:val="left" w:pos="1428"/>
                <w:tab w:val="left" w:pos="2976"/>
              </w:tabs>
              <w:spacing w:before="100" w:line="360" w:lineRule="auto"/>
              <w:rPr>
                <w:bCs/>
              </w:rPr>
            </w:pPr>
            <w:r w:rsidRPr="00173E0A">
              <w:t xml:space="preserve">Nguyễn </w:t>
            </w:r>
            <w:r w:rsidR="004C60FB">
              <w:rPr>
                <w:bCs/>
              </w:rPr>
              <w:t>Triệu Huy</w:t>
            </w:r>
          </w:p>
        </w:tc>
        <w:tc>
          <w:tcPr>
            <w:tcW w:w="2172" w:type="dxa"/>
          </w:tcPr>
          <w:p w14:paraId="1B186EC2" w14:textId="62A0DDB4" w:rsidR="00A97DA7" w:rsidRPr="00173E0A" w:rsidRDefault="00A97DA7" w:rsidP="00C139F2">
            <w:pPr>
              <w:tabs>
                <w:tab w:val="left" w:pos="952"/>
                <w:tab w:val="left" w:pos="1428"/>
                <w:tab w:val="left" w:pos="2976"/>
              </w:tabs>
              <w:spacing w:before="100" w:line="360" w:lineRule="auto"/>
              <w:jc w:val="center"/>
            </w:pPr>
            <w:r w:rsidRPr="00173E0A">
              <w:t>1022202</w:t>
            </w:r>
            <w:r w:rsidR="004C60FB">
              <w:rPr>
                <w:bCs/>
              </w:rPr>
              <w:t>3</w:t>
            </w:r>
            <w:r w:rsidRPr="00173E0A">
              <w:t>3</w:t>
            </w:r>
          </w:p>
        </w:tc>
      </w:tr>
    </w:tbl>
    <w:p w14:paraId="0F760081" w14:textId="77777777" w:rsidR="00A97DA7" w:rsidRDefault="00A97DA7" w:rsidP="00C139F2">
      <w:pPr>
        <w:tabs>
          <w:tab w:val="left" w:pos="1134"/>
          <w:tab w:val="left" w:pos="1701"/>
          <w:tab w:val="left" w:pos="2268"/>
          <w:tab w:val="left" w:pos="3402"/>
        </w:tabs>
        <w:spacing w:line="360" w:lineRule="auto"/>
        <w:jc w:val="center"/>
        <w:rPr>
          <w:b/>
        </w:rPr>
      </w:pPr>
    </w:p>
    <w:p w14:paraId="3CFE093D" w14:textId="77777777" w:rsidR="00A97DA7" w:rsidRDefault="00A97DA7" w:rsidP="00C139F2">
      <w:pPr>
        <w:tabs>
          <w:tab w:val="left" w:pos="1134"/>
          <w:tab w:val="left" w:pos="1701"/>
          <w:tab w:val="left" w:pos="2268"/>
          <w:tab w:val="left" w:pos="3402"/>
        </w:tabs>
        <w:spacing w:line="360" w:lineRule="auto"/>
        <w:jc w:val="center"/>
        <w:rPr>
          <w:b/>
        </w:rPr>
      </w:pPr>
    </w:p>
    <w:p w14:paraId="78B541B9" w14:textId="77777777" w:rsidR="00A97DA7" w:rsidRPr="00C27C0D" w:rsidRDefault="00A97DA7" w:rsidP="00C139F2">
      <w:pPr>
        <w:tabs>
          <w:tab w:val="left" w:pos="1134"/>
          <w:tab w:val="left" w:pos="1701"/>
          <w:tab w:val="left" w:pos="2268"/>
          <w:tab w:val="left" w:pos="3402"/>
        </w:tabs>
        <w:spacing w:line="360" w:lineRule="auto"/>
        <w:jc w:val="center"/>
        <w:rPr>
          <w:b/>
        </w:rPr>
      </w:pPr>
      <w:r w:rsidRPr="00173E0A">
        <w:rPr>
          <w:b/>
        </w:rPr>
        <w:t>Lớp học phần: 22Nh1</w:t>
      </w:r>
      <w:r>
        <w:rPr>
          <w:b/>
        </w:rPr>
        <w:t>0</w:t>
      </w:r>
    </w:p>
    <w:p w14:paraId="18F01FCF" w14:textId="3E9C5243" w:rsidR="00A97DA7" w:rsidRDefault="00A97DA7" w:rsidP="00C139F2">
      <w:pPr>
        <w:tabs>
          <w:tab w:val="left" w:pos="2730"/>
          <w:tab w:val="left" w:pos="3770"/>
        </w:tabs>
        <w:spacing w:line="360" w:lineRule="auto"/>
        <w:jc w:val="center"/>
        <w:rPr>
          <w:b/>
        </w:rPr>
      </w:pPr>
      <w:r w:rsidRPr="00173E0A">
        <w:rPr>
          <w:b/>
        </w:rPr>
        <w:t xml:space="preserve">GIẢNG VIÊN HƯỚNG DẪN:  </w:t>
      </w:r>
      <w:bookmarkEnd w:id="0"/>
      <w:r>
        <w:rPr>
          <w:b/>
        </w:rPr>
        <w:t xml:space="preserve">TS. </w:t>
      </w:r>
      <w:r w:rsidR="000C7C7C">
        <w:rPr>
          <w:b/>
        </w:rPr>
        <w:t xml:space="preserve">Nguyễn </w:t>
      </w:r>
      <w:r w:rsidR="00DD1A1C">
        <w:rPr>
          <w:b/>
        </w:rPr>
        <w:t>N</w:t>
      </w:r>
      <w:r w:rsidR="0012343E">
        <w:rPr>
          <w:b/>
        </w:rPr>
        <w:t>ă</w:t>
      </w:r>
      <w:r w:rsidR="00DD1A1C">
        <w:rPr>
          <w:b/>
        </w:rPr>
        <w:t>ng Hùng Vân</w:t>
      </w:r>
    </w:p>
    <w:p w14:paraId="4F011706" w14:textId="77777777" w:rsidR="00A97DA7" w:rsidRDefault="00A97DA7" w:rsidP="00C139F2">
      <w:pPr>
        <w:tabs>
          <w:tab w:val="left" w:pos="2730"/>
          <w:tab w:val="left" w:pos="3770"/>
        </w:tabs>
        <w:spacing w:line="360" w:lineRule="auto"/>
        <w:jc w:val="center"/>
        <w:rPr>
          <w:b/>
        </w:rPr>
      </w:pPr>
    </w:p>
    <w:p w14:paraId="5650EB43" w14:textId="77777777" w:rsidR="003D78DD" w:rsidRDefault="003D78DD" w:rsidP="00FC3219">
      <w:pPr>
        <w:tabs>
          <w:tab w:val="left" w:pos="2730"/>
          <w:tab w:val="left" w:pos="3770"/>
        </w:tabs>
        <w:spacing w:line="360" w:lineRule="auto"/>
        <w:rPr>
          <w:b/>
        </w:rPr>
      </w:pPr>
    </w:p>
    <w:p w14:paraId="31410201" w14:textId="77777777" w:rsidR="0042727F" w:rsidRPr="00B26CB0" w:rsidRDefault="0042727F" w:rsidP="00C139F2">
      <w:pPr>
        <w:tabs>
          <w:tab w:val="left" w:pos="2730"/>
          <w:tab w:val="left" w:pos="3770"/>
        </w:tabs>
        <w:spacing w:line="360" w:lineRule="auto"/>
        <w:jc w:val="center"/>
        <w:rPr>
          <w:b/>
        </w:rPr>
      </w:pPr>
    </w:p>
    <w:p w14:paraId="0DB07B78" w14:textId="0C1253B8" w:rsidR="0042727F" w:rsidRPr="002B7516" w:rsidRDefault="00A97DA7" w:rsidP="00C139F2">
      <w:pPr>
        <w:spacing w:line="360" w:lineRule="auto"/>
        <w:jc w:val="center"/>
        <w:rPr>
          <w:b/>
        </w:rPr>
      </w:pPr>
      <w:r w:rsidRPr="00173E0A">
        <w:rPr>
          <w:b/>
        </w:rPr>
        <w:t>Đà Nẵng</w:t>
      </w:r>
      <w:r w:rsidR="00D570C9">
        <w:rPr>
          <w:b/>
        </w:rPr>
        <w:t>,</w:t>
      </w:r>
      <w:r w:rsidRPr="00173E0A">
        <w:rPr>
          <w:b/>
        </w:rPr>
        <w:t xml:space="preserve"> </w:t>
      </w:r>
      <w:r w:rsidR="002B7516">
        <w:rPr>
          <w:b/>
        </w:rPr>
        <w:t>5</w:t>
      </w:r>
      <w:r w:rsidRPr="00173E0A">
        <w:rPr>
          <w:b/>
        </w:rPr>
        <w:t>/202</w:t>
      </w:r>
      <w:r w:rsidR="002B7516">
        <w:rPr>
          <w:b/>
        </w:rPr>
        <w:t>6</w:t>
      </w:r>
    </w:p>
    <w:p w14:paraId="39CE10D9" w14:textId="64F10743" w:rsidR="00806C1E" w:rsidRPr="0042727F" w:rsidRDefault="002607FD" w:rsidP="00BC41D8">
      <w:pPr>
        <w:pStyle w:val="Heading1"/>
        <w:spacing w:line="360" w:lineRule="auto"/>
        <w:rPr>
          <w:b w:val="0"/>
        </w:rPr>
      </w:pPr>
      <w:bookmarkStart w:id="6" w:name="_Toc230182948"/>
      <w:r>
        <w:rPr>
          <w:szCs w:val="32"/>
        </w:rPr>
        <w:lastRenderedPageBreak/>
        <w:t>MỞ ĐẦU</w:t>
      </w:r>
      <w:bookmarkEnd w:id="6"/>
    </w:p>
    <w:p w14:paraId="6E60D05A" w14:textId="496DB5F2" w:rsidR="007560B0" w:rsidRDefault="007560B0" w:rsidP="000671D9">
      <w:pPr>
        <w:spacing w:line="360" w:lineRule="auto"/>
      </w:pPr>
      <w:r>
        <w:t>Trong bối cảnh mạng xã hội ngày càng phát triển mạnh mẽ, người dùng Internet có thể dễ dàng chia sẻ quan điểm, cảm xúc và thông tin chỉ trong vài giây. Tuy nhiên, sự tự do này cũng làm gia tăng đáng kể các hành vi tiêu cực, trong đó nổi bật là ngôn từ thù ghét (Hate Speech). Đây là dạng nội dung mang tính xúc phạm, miệt thị, kích động thù hằn đối với cá nhân hoặc nhóm người dựa trên các đặc điểm như chủng tộc, giới tính, tôn giáo, quốc tịch, xu hướng tính dục,… Ngôn từ thù ghét không chỉ tạo ra môi trường giao tiếp độc hại mà còn có thể dẫn đến những hệ lụy nghiêm trọng như phân biệt đối xử, bạo lực, hoặc tổn thương tâm lý cho nạn nhân.</w:t>
      </w:r>
    </w:p>
    <w:p w14:paraId="312F1A54" w14:textId="1543D79B" w:rsidR="007560B0" w:rsidRDefault="007560B0" w:rsidP="000671D9">
      <w:pPr>
        <w:spacing w:line="360" w:lineRule="auto"/>
      </w:pPr>
      <w:r>
        <w:t>Với lượng dữ liệu văn bản lớn phát sinh mỗi ngày trên các nền tảng như Facebook, Twitter, YouTube hay các diễn đàn, việc giám sát và kiểm duyệt thủ công gần như là bất khả thi. Do đó, việc ứng dụng xử lý ngôn ngữ tự nhiên (Natural Language Processing – NLP) kết hợp với các kỹ thuật học máy (Machine Learning) và học sâu (Deep Learning) trở thành giải pháp trọng yếu giúp tự động phát hiện và phân loại ngôn từ thù ghét một cách hiệu quả.</w:t>
      </w:r>
    </w:p>
    <w:p w14:paraId="7F9F22D8" w14:textId="170ED72C" w:rsidR="007560B0" w:rsidRDefault="007560B0" w:rsidP="000671D9">
      <w:pPr>
        <w:spacing w:line="360" w:lineRule="auto"/>
      </w:pPr>
      <w:r>
        <w:t xml:space="preserve">Đề tài “Nhận diện ngôn từ </w:t>
      </w:r>
      <w:r w:rsidR="00BD0AE4">
        <w:t>độc hạ</w:t>
      </w:r>
      <w:r>
        <w:t xml:space="preserve"> trên mạng xã hộ</w:t>
      </w:r>
      <w:r w:rsidR="00B04D00">
        <w:t>i</w:t>
      </w:r>
      <w:r>
        <w:t>” tập trung nghiên cứu các phương pháp tiền xử lý văn bản, khai thác đặc trưng, và ứng dụng các mô hình hiện đại như</w:t>
      </w:r>
      <w:r w:rsidR="005D61FA">
        <w:t xml:space="preserve"> LSTM</w:t>
      </w:r>
      <w:r>
        <w:t>, BERT để xây dựng hệ thống tự động. Hệ thống này có khả năng phân tích ngôn ngữ tự nhiên, phát hiện các mẫu câu chứa nội dung tiêu cực, từ đó hỗ trợ cơ quan quản trị nội dung hoặc các tổ chức trong việc xây dựng môi trường mạng văn minh, an toàn.</w:t>
      </w:r>
    </w:p>
    <w:p w14:paraId="58F21682" w14:textId="77E92C55" w:rsidR="001F53A7" w:rsidRDefault="007560B0" w:rsidP="000671D9">
      <w:pPr>
        <w:spacing w:line="360" w:lineRule="auto"/>
      </w:pPr>
      <w:r>
        <w:t>Việc nghiên cứu và xây dựng mô hình nhận diện ngôn từ thù ghét</w:t>
      </w:r>
      <w:r w:rsidR="00507F8F">
        <w:t>, độc hại</w:t>
      </w:r>
      <w:r>
        <w:t xml:space="preserve"> không chỉ có ý nghĩa về mặt kỹ thuật mà còn mang giá trị xã hội to lớn, góp phần hạn chế sự lan truyền của nội dung độc hại và nâng cao chất lượng tương tác trực tuyến. Đây cũng là bước tiến quan trọng hướng tới mục tiêu cải thiện an ninh mạng và thúc đẩy sự phát triển bền vững của các nền tảng truyền thông số</w:t>
      </w:r>
      <w:r w:rsidR="001F53A7">
        <w:t>.</w:t>
      </w:r>
    </w:p>
    <w:p w14:paraId="4756BCD4" w14:textId="77777777" w:rsidR="007E2AED" w:rsidRPr="00173E0A" w:rsidRDefault="007E2AED">
      <w:pPr>
        <w:jc w:val="left"/>
      </w:pPr>
      <w:r w:rsidRPr="00173E0A">
        <w:br w:type="page"/>
      </w:r>
    </w:p>
    <w:p w14:paraId="3A8D48AF" w14:textId="1641D508" w:rsidR="007E2AED" w:rsidRPr="00C3202A" w:rsidRDefault="00D96FE0" w:rsidP="00C3202A">
      <w:pPr>
        <w:jc w:val="center"/>
        <w:rPr>
          <w:b/>
          <w:sz w:val="30"/>
          <w:szCs w:val="30"/>
        </w:rPr>
      </w:pPr>
      <w:r w:rsidRPr="00830990">
        <w:rPr>
          <w:b/>
          <w:bCs/>
          <w:sz w:val="30"/>
          <w:szCs w:val="30"/>
        </w:rPr>
        <w:lastRenderedPageBreak/>
        <w:t>PHIẾU ĐÁNH GIÁ KẾT QUẢ</w:t>
      </w:r>
    </w:p>
    <w:tbl>
      <w:tblPr>
        <w:tblStyle w:val="TableGrid"/>
        <w:tblW w:w="9067" w:type="dxa"/>
        <w:tblLook w:val="04A0" w:firstRow="1" w:lastRow="0" w:firstColumn="1" w:lastColumn="0" w:noHBand="0" w:noVBand="1"/>
      </w:tblPr>
      <w:tblGrid>
        <w:gridCol w:w="709"/>
        <w:gridCol w:w="2295"/>
        <w:gridCol w:w="3514"/>
        <w:gridCol w:w="1274"/>
        <w:gridCol w:w="1275"/>
      </w:tblGrid>
      <w:tr w:rsidR="00EE3900" w:rsidRPr="00830990" w14:paraId="413F2D84" w14:textId="77777777" w:rsidTr="00353B42">
        <w:tc>
          <w:tcPr>
            <w:tcW w:w="709" w:type="dxa"/>
            <w:vAlign w:val="center"/>
          </w:tcPr>
          <w:p w14:paraId="34504712" w14:textId="77777777" w:rsidR="00EE3900" w:rsidRPr="00830990" w:rsidRDefault="00EE3900" w:rsidP="00657531">
            <w:pPr>
              <w:spacing w:before="120" w:after="120"/>
              <w:rPr>
                <w:b/>
                <w:bCs/>
              </w:rPr>
            </w:pPr>
            <w:r w:rsidRPr="00830990">
              <w:rPr>
                <w:b/>
                <w:bCs/>
              </w:rPr>
              <w:t>STT</w:t>
            </w:r>
          </w:p>
        </w:tc>
        <w:tc>
          <w:tcPr>
            <w:tcW w:w="2295" w:type="dxa"/>
            <w:vAlign w:val="center"/>
          </w:tcPr>
          <w:p w14:paraId="06C34F97" w14:textId="77777777" w:rsidR="00EE3900" w:rsidRPr="00830990" w:rsidRDefault="00EE3900" w:rsidP="00657531">
            <w:pPr>
              <w:spacing w:before="120" w:after="120"/>
              <w:rPr>
                <w:b/>
                <w:bCs/>
              </w:rPr>
            </w:pPr>
            <w:r w:rsidRPr="00830990">
              <w:rPr>
                <w:b/>
                <w:bCs/>
              </w:rPr>
              <w:t>Họ và tên sinh viên</w:t>
            </w:r>
          </w:p>
        </w:tc>
        <w:tc>
          <w:tcPr>
            <w:tcW w:w="3514" w:type="dxa"/>
            <w:vAlign w:val="center"/>
          </w:tcPr>
          <w:p w14:paraId="0DD1035D" w14:textId="77777777" w:rsidR="00EE3900" w:rsidRPr="00830990" w:rsidRDefault="00EE3900" w:rsidP="00657531">
            <w:pPr>
              <w:spacing w:before="120" w:after="120"/>
              <w:rPr>
                <w:b/>
                <w:bCs/>
              </w:rPr>
            </w:pPr>
            <w:r w:rsidRPr="00830990">
              <w:rPr>
                <w:b/>
                <w:bCs/>
              </w:rPr>
              <w:t>Nội dung thực hiện</w:t>
            </w:r>
          </w:p>
        </w:tc>
        <w:tc>
          <w:tcPr>
            <w:tcW w:w="1274" w:type="dxa"/>
            <w:vAlign w:val="center"/>
          </w:tcPr>
          <w:p w14:paraId="267AC068" w14:textId="77777777" w:rsidR="00EE3900" w:rsidRPr="00830990" w:rsidRDefault="00EE3900" w:rsidP="00657531">
            <w:pPr>
              <w:spacing w:before="120" w:after="120"/>
              <w:jc w:val="center"/>
              <w:rPr>
                <w:b/>
                <w:bCs/>
              </w:rPr>
            </w:pPr>
            <w:r w:rsidRPr="00830990">
              <w:rPr>
                <w:b/>
                <w:bCs/>
              </w:rPr>
              <w:t>SV tự chấm điểm</w:t>
            </w:r>
          </w:p>
        </w:tc>
        <w:tc>
          <w:tcPr>
            <w:tcW w:w="1275" w:type="dxa"/>
            <w:vAlign w:val="center"/>
          </w:tcPr>
          <w:p w14:paraId="4E342368" w14:textId="77777777" w:rsidR="00EE3900" w:rsidRPr="00830990" w:rsidRDefault="00EE3900" w:rsidP="00657531">
            <w:pPr>
              <w:spacing w:before="120" w:after="120"/>
              <w:jc w:val="center"/>
              <w:rPr>
                <w:b/>
                <w:bCs/>
              </w:rPr>
            </w:pPr>
            <w:r w:rsidRPr="00830990">
              <w:rPr>
                <w:b/>
                <w:bCs/>
              </w:rPr>
              <w:t>Giảng viên chấm</w:t>
            </w:r>
          </w:p>
        </w:tc>
      </w:tr>
      <w:tr w:rsidR="00EE3900" w:rsidRPr="00830990" w14:paraId="5A71EBDA" w14:textId="77777777" w:rsidTr="00353B42">
        <w:tc>
          <w:tcPr>
            <w:tcW w:w="709" w:type="dxa"/>
          </w:tcPr>
          <w:p w14:paraId="2FC1E789" w14:textId="77777777" w:rsidR="00EE3900" w:rsidRPr="00830990" w:rsidRDefault="00EE3900" w:rsidP="00657531">
            <w:pPr>
              <w:spacing w:before="120" w:after="120"/>
              <w:jc w:val="center"/>
              <w:rPr>
                <w:b/>
                <w:bCs/>
              </w:rPr>
            </w:pPr>
            <w:r w:rsidRPr="00830990">
              <w:rPr>
                <w:b/>
                <w:bCs/>
              </w:rPr>
              <w:t>1</w:t>
            </w:r>
          </w:p>
        </w:tc>
        <w:tc>
          <w:tcPr>
            <w:tcW w:w="2295" w:type="dxa"/>
          </w:tcPr>
          <w:p w14:paraId="3CDC50A8" w14:textId="24A68289" w:rsidR="00EE3900" w:rsidRPr="00830990" w:rsidRDefault="00F30E34" w:rsidP="00657531">
            <w:pPr>
              <w:spacing w:before="120" w:after="120"/>
            </w:pPr>
            <w:r w:rsidRPr="00173E0A">
              <w:t>Nguyễn Chế Định</w:t>
            </w:r>
          </w:p>
        </w:tc>
        <w:tc>
          <w:tcPr>
            <w:tcW w:w="3514" w:type="dxa"/>
          </w:tcPr>
          <w:p w14:paraId="482785CC" w14:textId="77777777" w:rsidR="00F30E34" w:rsidRPr="00880D3A" w:rsidRDefault="00F30E34" w:rsidP="00880D3A">
            <w:pPr>
              <w:pStyle w:val="ListParagraph"/>
              <w:numPr>
                <w:ilvl w:val="0"/>
                <w:numId w:val="36"/>
              </w:numPr>
              <w:ind w:left="425"/>
              <w:jc w:val="left"/>
              <w:rPr>
                <w:b/>
                <w:bCs/>
              </w:rPr>
            </w:pPr>
            <w:r w:rsidRPr="00173E0A">
              <w:t>Thu thập dữ liệu trên VOZ và tiền xử lý dữ liệu.</w:t>
            </w:r>
          </w:p>
          <w:p w14:paraId="7C32FEC1" w14:textId="77777777" w:rsidR="00071312" w:rsidRDefault="00F30E34" w:rsidP="00880D3A">
            <w:pPr>
              <w:pStyle w:val="ListParagraph"/>
              <w:numPr>
                <w:ilvl w:val="0"/>
                <w:numId w:val="36"/>
              </w:numPr>
              <w:ind w:left="425"/>
              <w:jc w:val="left"/>
            </w:pPr>
            <w:r w:rsidRPr="00173E0A">
              <w:t>Finetune PhoWhisper chuyển giọng nói thành văn bản</w:t>
            </w:r>
            <w:r w:rsidR="009D60D0">
              <w:t>.</w:t>
            </w:r>
          </w:p>
          <w:p w14:paraId="6B0F075C" w14:textId="776B282A" w:rsidR="00732168" w:rsidRPr="00264275" w:rsidRDefault="00F30E34" w:rsidP="00264275">
            <w:pPr>
              <w:pStyle w:val="ListParagraph"/>
              <w:numPr>
                <w:ilvl w:val="0"/>
                <w:numId w:val="36"/>
              </w:numPr>
              <w:ind w:left="425"/>
              <w:jc w:val="left"/>
              <w:rPr>
                <w:b/>
                <w:bCs/>
              </w:rPr>
            </w:pPr>
            <w:r w:rsidRPr="00173E0A">
              <w:t>Finetune PhoBERT cho tác vụ phân loại bình luận và khoanh vùng từ độc hại</w:t>
            </w:r>
            <w:r w:rsidR="00F80268">
              <w:t>.</w:t>
            </w:r>
          </w:p>
        </w:tc>
        <w:tc>
          <w:tcPr>
            <w:tcW w:w="1274" w:type="dxa"/>
          </w:tcPr>
          <w:p w14:paraId="3A9A3574" w14:textId="7E8EB4DA" w:rsidR="00EE3900" w:rsidRPr="00830990" w:rsidRDefault="00674ED2" w:rsidP="00674ED2">
            <w:pPr>
              <w:spacing w:before="120" w:after="120"/>
              <w:jc w:val="center"/>
            </w:pPr>
            <w:r>
              <w:t>9.5</w:t>
            </w:r>
          </w:p>
        </w:tc>
        <w:tc>
          <w:tcPr>
            <w:tcW w:w="1275" w:type="dxa"/>
          </w:tcPr>
          <w:p w14:paraId="490185AC" w14:textId="77777777" w:rsidR="00EE3900" w:rsidRPr="00830990" w:rsidRDefault="00EE3900" w:rsidP="00657531">
            <w:pPr>
              <w:spacing w:before="120" w:after="120"/>
            </w:pPr>
          </w:p>
        </w:tc>
      </w:tr>
      <w:tr w:rsidR="00EE3900" w:rsidRPr="00830990" w14:paraId="0040FDD2" w14:textId="77777777" w:rsidTr="00353B42">
        <w:tc>
          <w:tcPr>
            <w:tcW w:w="709" w:type="dxa"/>
          </w:tcPr>
          <w:p w14:paraId="5F71F843" w14:textId="77777777" w:rsidR="00EE3900" w:rsidRPr="00830990" w:rsidRDefault="00EE3900" w:rsidP="00657531">
            <w:pPr>
              <w:spacing w:before="120" w:after="120"/>
              <w:jc w:val="center"/>
              <w:rPr>
                <w:b/>
                <w:bCs/>
              </w:rPr>
            </w:pPr>
            <w:r w:rsidRPr="00830990">
              <w:rPr>
                <w:b/>
                <w:bCs/>
              </w:rPr>
              <w:t>2</w:t>
            </w:r>
          </w:p>
        </w:tc>
        <w:tc>
          <w:tcPr>
            <w:tcW w:w="2295" w:type="dxa"/>
          </w:tcPr>
          <w:p w14:paraId="324E1C06" w14:textId="1559CF05" w:rsidR="00EE3900" w:rsidRPr="00830990" w:rsidRDefault="00F30E34" w:rsidP="00657531">
            <w:pPr>
              <w:spacing w:before="120" w:after="120"/>
            </w:pPr>
            <w:r w:rsidRPr="00173E0A">
              <w:t>Nguyễn Triệu Huy</w:t>
            </w:r>
          </w:p>
        </w:tc>
        <w:tc>
          <w:tcPr>
            <w:tcW w:w="3514" w:type="dxa"/>
          </w:tcPr>
          <w:p w14:paraId="4DF7A0E4" w14:textId="77777777" w:rsidR="00DD71A9" w:rsidRDefault="00DD71A9" w:rsidP="007078CF">
            <w:pPr>
              <w:pStyle w:val="ListParagraph"/>
              <w:numPr>
                <w:ilvl w:val="0"/>
                <w:numId w:val="37"/>
              </w:numPr>
              <w:ind w:left="425"/>
              <w:jc w:val="left"/>
            </w:pPr>
            <w:r w:rsidRPr="00173E0A">
              <w:t>Thu thập dữ liệu trên Youtube và tiền xử lý dữ liệu.</w:t>
            </w:r>
          </w:p>
          <w:p w14:paraId="3C8D5AF0" w14:textId="77777777" w:rsidR="00EE3900" w:rsidRPr="002813EF" w:rsidRDefault="00DD71A9" w:rsidP="007078CF">
            <w:pPr>
              <w:pStyle w:val="ListParagraph"/>
              <w:numPr>
                <w:ilvl w:val="0"/>
                <w:numId w:val="37"/>
              </w:numPr>
              <w:ind w:left="425"/>
              <w:jc w:val="left"/>
              <w:rPr>
                <w:b/>
                <w:bCs/>
              </w:rPr>
            </w:pPr>
            <w:r w:rsidRPr="00173E0A">
              <w:t>Huấn luyện mô hình Logistic Regression và BiLSTM cho tác vụ phân loại bình luận.</w:t>
            </w:r>
          </w:p>
          <w:p w14:paraId="7995EB6B" w14:textId="38C08E9D" w:rsidR="002813EF" w:rsidRPr="00880D3A" w:rsidRDefault="00264275" w:rsidP="007078CF">
            <w:pPr>
              <w:pStyle w:val="ListParagraph"/>
              <w:numPr>
                <w:ilvl w:val="0"/>
                <w:numId w:val="37"/>
              </w:numPr>
              <w:ind w:left="425"/>
              <w:jc w:val="left"/>
              <w:rPr>
                <w:b/>
                <w:bCs/>
              </w:rPr>
            </w:pPr>
            <w:r>
              <w:t xml:space="preserve">Triển khai </w:t>
            </w:r>
            <w:r w:rsidR="005705A9">
              <w:t>model lên web</w:t>
            </w:r>
          </w:p>
        </w:tc>
        <w:tc>
          <w:tcPr>
            <w:tcW w:w="1274" w:type="dxa"/>
          </w:tcPr>
          <w:p w14:paraId="07754E87" w14:textId="43BD1205" w:rsidR="00EE3900" w:rsidRPr="00830990" w:rsidRDefault="00674ED2" w:rsidP="00674ED2">
            <w:pPr>
              <w:spacing w:before="120" w:after="120"/>
              <w:jc w:val="center"/>
            </w:pPr>
            <w:r>
              <w:t>9</w:t>
            </w:r>
          </w:p>
        </w:tc>
        <w:tc>
          <w:tcPr>
            <w:tcW w:w="1275" w:type="dxa"/>
          </w:tcPr>
          <w:p w14:paraId="3A523ED3" w14:textId="77777777" w:rsidR="00EE3900" w:rsidRPr="00830990" w:rsidRDefault="00EE3900" w:rsidP="00657531">
            <w:pPr>
              <w:spacing w:before="120" w:after="120"/>
            </w:pPr>
          </w:p>
        </w:tc>
      </w:tr>
    </w:tbl>
    <w:p w14:paraId="366F3C7F" w14:textId="02CF5D71" w:rsidR="007E2AED" w:rsidRPr="00173E0A" w:rsidRDefault="007E2AED" w:rsidP="007E2AED">
      <w:pPr>
        <w:jc w:val="left"/>
      </w:pPr>
      <w:r w:rsidRPr="00173E0A">
        <w:br w:type="page"/>
      </w:r>
    </w:p>
    <w:sdt>
      <w:sdtPr>
        <w:rPr>
          <w:rFonts w:eastAsia="Times New Roman" w:cs="Times New Roman"/>
          <w:b w:val="0"/>
          <w:noProof/>
          <w:sz w:val="26"/>
          <w:szCs w:val="26"/>
        </w:rPr>
        <w:id w:val="247858108"/>
        <w:docPartObj>
          <w:docPartGallery w:val="Table of Contents"/>
          <w:docPartUnique/>
        </w:docPartObj>
      </w:sdtPr>
      <w:sdtEndPr>
        <w:rPr>
          <w:bCs/>
        </w:rPr>
      </w:sdtEndPr>
      <w:sdtContent>
        <w:p w14:paraId="6027AB53" w14:textId="3FDF162F" w:rsidR="00101660" w:rsidRPr="00173E0A" w:rsidRDefault="001F53A7" w:rsidP="00C449B7">
          <w:pPr>
            <w:pStyle w:val="TOCHeading"/>
            <w:spacing w:line="360" w:lineRule="auto"/>
            <w:rPr>
              <w:rFonts w:cs="Times New Roman"/>
            </w:rPr>
          </w:pPr>
          <w:r w:rsidRPr="00B16B33">
            <w:rPr>
              <w:rFonts w:cs="Times New Roman"/>
            </w:rPr>
            <w:t>MỤC LỤC</w:t>
          </w:r>
        </w:p>
        <w:p w14:paraId="06194147" w14:textId="7BBC364F" w:rsidR="00173705" w:rsidRPr="00173705" w:rsidRDefault="001F53A7" w:rsidP="00574036">
          <w:pPr>
            <w:pStyle w:val="TOC1"/>
            <w:tabs>
              <w:tab w:val="right" w:leader="dot" w:pos="9062"/>
            </w:tabs>
            <w:spacing w:line="240" w:lineRule="auto"/>
            <w:rPr>
              <w:rFonts w:asciiTheme="minorHAnsi" w:eastAsiaTheme="minorEastAsia" w:hAnsiTheme="minorHAnsi" w:cstheme="minorBidi"/>
              <w:b/>
              <w:bCs/>
              <w:kern w:val="2"/>
              <w:sz w:val="24"/>
              <w:szCs w:val="24"/>
              <w14:ligatures w14:val="standardContextual"/>
            </w:rPr>
          </w:pPr>
          <w:r w:rsidRPr="00173705">
            <w:rPr>
              <w:b/>
              <w:bCs/>
            </w:rPr>
            <w:fldChar w:fldCharType="begin"/>
          </w:r>
          <w:r w:rsidRPr="00173705">
            <w:rPr>
              <w:b/>
              <w:bCs/>
            </w:rPr>
            <w:instrText xml:space="preserve"> TOC \o "1-3" \h \z \u </w:instrText>
          </w:r>
          <w:r w:rsidRPr="00173705">
            <w:rPr>
              <w:b/>
              <w:bCs/>
            </w:rPr>
            <w:fldChar w:fldCharType="separate"/>
          </w:r>
          <w:hyperlink w:anchor="_Toc230182948" w:history="1">
            <w:r w:rsidR="00173705" w:rsidRPr="00173705">
              <w:rPr>
                <w:rStyle w:val="Hyperlink"/>
                <w:b/>
                <w:bCs/>
              </w:rPr>
              <w:t>MỞ ĐẦU</w:t>
            </w:r>
            <w:r w:rsidR="00173705" w:rsidRPr="00173705">
              <w:rPr>
                <w:b/>
                <w:bCs/>
                <w:webHidden/>
              </w:rPr>
              <w:tab/>
            </w:r>
            <w:r w:rsidR="00173705" w:rsidRPr="00173705">
              <w:rPr>
                <w:b/>
                <w:bCs/>
                <w:webHidden/>
              </w:rPr>
              <w:fldChar w:fldCharType="begin"/>
            </w:r>
            <w:r w:rsidR="00173705" w:rsidRPr="00173705">
              <w:rPr>
                <w:b/>
                <w:bCs/>
                <w:webHidden/>
              </w:rPr>
              <w:instrText xml:space="preserve"> PAGEREF _Toc230182948 \h </w:instrText>
            </w:r>
            <w:r w:rsidR="00173705" w:rsidRPr="00173705">
              <w:rPr>
                <w:b/>
                <w:bCs/>
                <w:webHidden/>
              </w:rPr>
            </w:r>
            <w:r w:rsidR="00173705" w:rsidRPr="00173705">
              <w:rPr>
                <w:b/>
                <w:bCs/>
                <w:webHidden/>
              </w:rPr>
              <w:fldChar w:fldCharType="separate"/>
            </w:r>
            <w:r w:rsidR="005234CA">
              <w:rPr>
                <w:b/>
                <w:bCs/>
                <w:webHidden/>
              </w:rPr>
              <w:t>2</w:t>
            </w:r>
            <w:r w:rsidR="00173705" w:rsidRPr="00173705">
              <w:rPr>
                <w:b/>
                <w:bCs/>
                <w:webHidden/>
              </w:rPr>
              <w:fldChar w:fldCharType="end"/>
            </w:r>
          </w:hyperlink>
        </w:p>
        <w:p w14:paraId="11E9E3F0" w14:textId="17C9C3A0" w:rsidR="00173705" w:rsidRPr="00173705" w:rsidRDefault="00173705" w:rsidP="00574036">
          <w:pPr>
            <w:pStyle w:val="TOC1"/>
            <w:tabs>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49" w:history="1">
            <w:r w:rsidRPr="00173705">
              <w:rPr>
                <w:rStyle w:val="Hyperlink"/>
                <w:b/>
                <w:bCs/>
              </w:rPr>
              <w:t>Chương 1. GIỚI THIỆU ĐỀ TÀI</w:t>
            </w:r>
            <w:r w:rsidRPr="00173705">
              <w:rPr>
                <w:b/>
                <w:bCs/>
                <w:webHidden/>
              </w:rPr>
              <w:tab/>
            </w:r>
            <w:r w:rsidRPr="00173705">
              <w:rPr>
                <w:b/>
                <w:bCs/>
                <w:webHidden/>
              </w:rPr>
              <w:fldChar w:fldCharType="begin"/>
            </w:r>
            <w:r w:rsidRPr="00173705">
              <w:rPr>
                <w:b/>
                <w:bCs/>
                <w:webHidden/>
              </w:rPr>
              <w:instrText xml:space="preserve"> PAGEREF _Toc230182949 \h </w:instrText>
            </w:r>
            <w:r w:rsidRPr="00173705">
              <w:rPr>
                <w:b/>
                <w:bCs/>
                <w:webHidden/>
              </w:rPr>
            </w:r>
            <w:r w:rsidRPr="00173705">
              <w:rPr>
                <w:b/>
                <w:bCs/>
                <w:webHidden/>
              </w:rPr>
              <w:fldChar w:fldCharType="separate"/>
            </w:r>
            <w:r w:rsidR="005234CA">
              <w:rPr>
                <w:b/>
                <w:bCs/>
                <w:webHidden/>
              </w:rPr>
              <w:t>6</w:t>
            </w:r>
            <w:r w:rsidRPr="00173705">
              <w:rPr>
                <w:b/>
                <w:bCs/>
                <w:webHidden/>
              </w:rPr>
              <w:fldChar w:fldCharType="end"/>
            </w:r>
          </w:hyperlink>
        </w:p>
        <w:p w14:paraId="54DA28EE" w14:textId="08C236E8"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50" w:history="1">
            <w:r w:rsidRPr="00173705">
              <w:rPr>
                <w:rStyle w:val="Hyperlink"/>
                <w:b/>
                <w:bCs/>
              </w:rPr>
              <w:t>1.1.</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Mục tiêu</w:t>
            </w:r>
            <w:r w:rsidRPr="00173705">
              <w:rPr>
                <w:b/>
                <w:bCs/>
                <w:webHidden/>
              </w:rPr>
              <w:tab/>
            </w:r>
            <w:r w:rsidRPr="00173705">
              <w:rPr>
                <w:b/>
                <w:bCs/>
                <w:webHidden/>
              </w:rPr>
              <w:fldChar w:fldCharType="begin"/>
            </w:r>
            <w:r w:rsidRPr="00173705">
              <w:rPr>
                <w:b/>
                <w:bCs/>
                <w:webHidden/>
              </w:rPr>
              <w:instrText xml:space="preserve"> PAGEREF _Toc230182950 \h </w:instrText>
            </w:r>
            <w:r w:rsidRPr="00173705">
              <w:rPr>
                <w:b/>
                <w:bCs/>
                <w:webHidden/>
              </w:rPr>
            </w:r>
            <w:r w:rsidRPr="00173705">
              <w:rPr>
                <w:b/>
                <w:bCs/>
                <w:webHidden/>
              </w:rPr>
              <w:fldChar w:fldCharType="separate"/>
            </w:r>
            <w:r w:rsidR="005234CA">
              <w:rPr>
                <w:b/>
                <w:bCs/>
                <w:webHidden/>
              </w:rPr>
              <w:t>6</w:t>
            </w:r>
            <w:r w:rsidRPr="00173705">
              <w:rPr>
                <w:b/>
                <w:bCs/>
                <w:webHidden/>
              </w:rPr>
              <w:fldChar w:fldCharType="end"/>
            </w:r>
          </w:hyperlink>
        </w:p>
        <w:p w14:paraId="50611BE2" w14:textId="11E2B6DF"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51" w:history="1">
            <w:r w:rsidRPr="00173705">
              <w:rPr>
                <w:rStyle w:val="Hyperlink"/>
                <w:b/>
                <w:bCs/>
              </w:rPr>
              <w:t>1.2.</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Phạm vi</w:t>
            </w:r>
            <w:r w:rsidRPr="00173705">
              <w:rPr>
                <w:b/>
                <w:bCs/>
                <w:webHidden/>
              </w:rPr>
              <w:tab/>
            </w:r>
            <w:r w:rsidRPr="00173705">
              <w:rPr>
                <w:b/>
                <w:bCs/>
                <w:webHidden/>
              </w:rPr>
              <w:fldChar w:fldCharType="begin"/>
            </w:r>
            <w:r w:rsidRPr="00173705">
              <w:rPr>
                <w:b/>
                <w:bCs/>
                <w:webHidden/>
              </w:rPr>
              <w:instrText xml:space="preserve"> PAGEREF _Toc230182951 \h </w:instrText>
            </w:r>
            <w:r w:rsidRPr="00173705">
              <w:rPr>
                <w:b/>
                <w:bCs/>
                <w:webHidden/>
              </w:rPr>
            </w:r>
            <w:r w:rsidRPr="00173705">
              <w:rPr>
                <w:b/>
                <w:bCs/>
                <w:webHidden/>
              </w:rPr>
              <w:fldChar w:fldCharType="separate"/>
            </w:r>
            <w:r w:rsidR="005234CA">
              <w:rPr>
                <w:b/>
                <w:bCs/>
                <w:webHidden/>
              </w:rPr>
              <w:t>6</w:t>
            </w:r>
            <w:r w:rsidRPr="00173705">
              <w:rPr>
                <w:b/>
                <w:bCs/>
                <w:webHidden/>
              </w:rPr>
              <w:fldChar w:fldCharType="end"/>
            </w:r>
          </w:hyperlink>
        </w:p>
        <w:p w14:paraId="38779CBF" w14:textId="07014C9D"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52" w:history="1">
            <w:r w:rsidRPr="00173705">
              <w:rPr>
                <w:rStyle w:val="Hyperlink"/>
                <w:b/>
                <w:bCs/>
              </w:rPr>
              <w:t>1.3.</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Phương pháp nguyên cứu</w:t>
            </w:r>
            <w:r w:rsidRPr="00173705">
              <w:rPr>
                <w:b/>
                <w:bCs/>
                <w:webHidden/>
              </w:rPr>
              <w:tab/>
            </w:r>
            <w:r w:rsidRPr="00173705">
              <w:rPr>
                <w:b/>
                <w:bCs/>
                <w:webHidden/>
              </w:rPr>
              <w:fldChar w:fldCharType="begin"/>
            </w:r>
            <w:r w:rsidRPr="00173705">
              <w:rPr>
                <w:b/>
                <w:bCs/>
                <w:webHidden/>
              </w:rPr>
              <w:instrText xml:space="preserve"> PAGEREF _Toc230182952 \h </w:instrText>
            </w:r>
            <w:r w:rsidRPr="00173705">
              <w:rPr>
                <w:b/>
                <w:bCs/>
                <w:webHidden/>
              </w:rPr>
            </w:r>
            <w:r w:rsidRPr="00173705">
              <w:rPr>
                <w:b/>
                <w:bCs/>
                <w:webHidden/>
              </w:rPr>
              <w:fldChar w:fldCharType="separate"/>
            </w:r>
            <w:r w:rsidR="005234CA">
              <w:rPr>
                <w:b/>
                <w:bCs/>
                <w:webHidden/>
              </w:rPr>
              <w:t>7</w:t>
            </w:r>
            <w:r w:rsidRPr="00173705">
              <w:rPr>
                <w:b/>
                <w:bCs/>
                <w:webHidden/>
              </w:rPr>
              <w:fldChar w:fldCharType="end"/>
            </w:r>
          </w:hyperlink>
        </w:p>
        <w:p w14:paraId="5FC51796" w14:textId="0239C36E" w:rsidR="00173705" w:rsidRPr="00173705" w:rsidRDefault="00173705" w:rsidP="00574036">
          <w:pPr>
            <w:pStyle w:val="TOC1"/>
            <w:tabs>
              <w:tab w:val="left" w:pos="144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53" w:history="1">
            <w:r w:rsidRPr="00173705">
              <w:rPr>
                <w:rStyle w:val="Hyperlink"/>
                <w:b/>
                <w:bCs/>
              </w:rPr>
              <w:t>Chương 2.</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CƠ SỞ LÝ THUYẾT</w:t>
            </w:r>
            <w:r w:rsidRPr="00173705">
              <w:rPr>
                <w:b/>
                <w:bCs/>
                <w:webHidden/>
              </w:rPr>
              <w:tab/>
            </w:r>
            <w:r w:rsidRPr="00173705">
              <w:rPr>
                <w:b/>
                <w:bCs/>
                <w:webHidden/>
              </w:rPr>
              <w:fldChar w:fldCharType="begin"/>
            </w:r>
            <w:r w:rsidRPr="00173705">
              <w:rPr>
                <w:b/>
                <w:bCs/>
                <w:webHidden/>
              </w:rPr>
              <w:instrText xml:space="preserve"> PAGEREF _Toc230182953 \h </w:instrText>
            </w:r>
            <w:r w:rsidRPr="00173705">
              <w:rPr>
                <w:b/>
                <w:bCs/>
                <w:webHidden/>
              </w:rPr>
            </w:r>
            <w:r w:rsidRPr="00173705">
              <w:rPr>
                <w:b/>
                <w:bCs/>
                <w:webHidden/>
              </w:rPr>
              <w:fldChar w:fldCharType="separate"/>
            </w:r>
            <w:r w:rsidR="005234CA">
              <w:rPr>
                <w:b/>
                <w:bCs/>
                <w:webHidden/>
              </w:rPr>
              <w:t>10</w:t>
            </w:r>
            <w:r w:rsidRPr="00173705">
              <w:rPr>
                <w:b/>
                <w:bCs/>
                <w:webHidden/>
              </w:rPr>
              <w:fldChar w:fldCharType="end"/>
            </w:r>
          </w:hyperlink>
        </w:p>
        <w:p w14:paraId="2726CB48" w14:textId="281A49DC"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54" w:history="1">
            <w:r w:rsidRPr="00173705">
              <w:rPr>
                <w:rStyle w:val="Hyperlink"/>
                <w:b/>
                <w:bCs/>
              </w:rPr>
              <w:t>2.1.</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TF-IDF</w:t>
            </w:r>
            <w:r w:rsidRPr="00173705">
              <w:rPr>
                <w:b/>
                <w:bCs/>
                <w:webHidden/>
              </w:rPr>
              <w:tab/>
            </w:r>
            <w:r w:rsidRPr="00173705">
              <w:rPr>
                <w:b/>
                <w:bCs/>
                <w:webHidden/>
              </w:rPr>
              <w:fldChar w:fldCharType="begin"/>
            </w:r>
            <w:r w:rsidRPr="00173705">
              <w:rPr>
                <w:b/>
                <w:bCs/>
                <w:webHidden/>
              </w:rPr>
              <w:instrText xml:space="preserve"> PAGEREF _Toc230182954 \h </w:instrText>
            </w:r>
            <w:r w:rsidRPr="00173705">
              <w:rPr>
                <w:b/>
                <w:bCs/>
                <w:webHidden/>
              </w:rPr>
            </w:r>
            <w:r w:rsidRPr="00173705">
              <w:rPr>
                <w:b/>
                <w:bCs/>
                <w:webHidden/>
              </w:rPr>
              <w:fldChar w:fldCharType="separate"/>
            </w:r>
            <w:r w:rsidR="005234CA">
              <w:rPr>
                <w:b/>
                <w:bCs/>
                <w:webHidden/>
              </w:rPr>
              <w:t>10</w:t>
            </w:r>
            <w:r w:rsidRPr="00173705">
              <w:rPr>
                <w:b/>
                <w:bCs/>
                <w:webHidden/>
              </w:rPr>
              <w:fldChar w:fldCharType="end"/>
            </w:r>
          </w:hyperlink>
        </w:p>
        <w:p w14:paraId="16515151" w14:textId="1FF92F92"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55" w:history="1">
            <w:r w:rsidRPr="00173705">
              <w:rPr>
                <w:rStyle w:val="Hyperlink"/>
                <w:b/>
                <w:bCs/>
              </w:rPr>
              <w:t>2.2.</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Logistic Regression</w:t>
            </w:r>
            <w:r w:rsidRPr="00173705">
              <w:rPr>
                <w:b/>
                <w:bCs/>
                <w:webHidden/>
              </w:rPr>
              <w:tab/>
            </w:r>
            <w:r w:rsidRPr="00173705">
              <w:rPr>
                <w:b/>
                <w:bCs/>
                <w:webHidden/>
              </w:rPr>
              <w:fldChar w:fldCharType="begin"/>
            </w:r>
            <w:r w:rsidRPr="00173705">
              <w:rPr>
                <w:b/>
                <w:bCs/>
                <w:webHidden/>
              </w:rPr>
              <w:instrText xml:space="preserve"> PAGEREF _Toc230182955 \h </w:instrText>
            </w:r>
            <w:r w:rsidRPr="00173705">
              <w:rPr>
                <w:b/>
                <w:bCs/>
                <w:webHidden/>
              </w:rPr>
            </w:r>
            <w:r w:rsidRPr="00173705">
              <w:rPr>
                <w:b/>
                <w:bCs/>
                <w:webHidden/>
              </w:rPr>
              <w:fldChar w:fldCharType="separate"/>
            </w:r>
            <w:r w:rsidR="005234CA">
              <w:rPr>
                <w:b/>
                <w:bCs/>
                <w:webHidden/>
              </w:rPr>
              <w:t>11</w:t>
            </w:r>
            <w:r w:rsidRPr="00173705">
              <w:rPr>
                <w:b/>
                <w:bCs/>
                <w:webHidden/>
              </w:rPr>
              <w:fldChar w:fldCharType="end"/>
            </w:r>
          </w:hyperlink>
        </w:p>
        <w:p w14:paraId="48A940D4" w14:textId="3E79A82C"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56" w:history="1">
            <w:r w:rsidRPr="00173705">
              <w:rPr>
                <w:rStyle w:val="Hyperlink"/>
                <w:b/>
                <w:bCs/>
              </w:rPr>
              <w:t>2.3.</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BiLSTM</w:t>
            </w:r>
            <w:r w:rsidRPr="00173705">
              <w:rPr>
                <w:b/>
                <w:bCs/>
                <w:webHidden/>
              </w:rPr>
              <w:tab/>
            </w:r>
            <w:r w:rsidRPr="00173705">
              <w:rPr>
                <w:b/>
                <w:bCs/>
                <w:webHidden/>
              </w:rPr>
              <w:fldChar w:fldCharType="begin"/>
            </w:r>
            <w:r w:rsidRPr="00173705">
              <w:rPr>
                <w:b/>
                <w:bCs/>
                <w:webHidden/>
              </w:rPr>
              <w:instrText xml:space="preserve"> PAGEREF _Toc230182956 \h </w:instrText>
            </w:r>
            <w:r w:rsidRPr="00173705">
              <w:rPr>
                <w:b/>
                <w:bCs/>
                <w:webHidden/>
              </w:rPr>
            </w:r>
            <w:r w:rsidRPr="00173705">
              <w:rPr>
                <w:b/>
                <w:bCs/>
                <w:webHidden/>
              </w:rPr>
              <w:fldChar w:fldCharType="separate"/>
            </w:r>
            <w:r w:rsidR="005234CA">
              <w:rPr>
                <w:b/>
                <w:bCs/>
                <w:webHidden/>
              </w:rPr>
              <w:t>12</w:t>
            </w:r>
            <w:r w:rsidRPr="00173705">
              <w:rPr>
                <w:b/>
                <w:bCs/>
                <w:webHidden/>
              </w:rPr>
              <w:fldChar w:fldCharType="end"/>
            </w:r>
          </w:hyperlink>
        </w:p>
        <w:p w14:paraId="2028EBE5" w14:textId="0C9A8DCA"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57" w:history="1">
            <w:r w:rsidRPr="00173705">
              <w:rPr>
                <w:rStyle w:val="Hyperlink"/>
                <w:b/>
                <w:bCs/>
              </w:rPr>
              <w:t>2.4.</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Cơ chế Attention</w:t>
            </w:r>
            <w:r w:rsidRPr="00173705">
              <w:rPr>
                <w:b/>
                <w:bCs/>
                <w:webHidden/>
              </w:rPr>
              <w:tab/>
            </w:r>
            <w:r w:rsidRPr="00173705">
              <w:rPr>
                <w:b/>
                <w:bCs/>
                <w:webHidden/>
              </w:rPr>
              <w:fldChar w:fldCharType="begin"/>
            </w:r>
            <w:r w:rsidRPr="00173705">
              <w:rPr>
                <w:b/>
                <w:bCs/>
                <w:webHidden/>
              </w:rPr>
              <w:instrText xml:space="preserve"> PAGEREF _Toc230182957 \h </w:instrText>
            </w:r>
            <w:r w:rsidRPr="00173705">
              <w:rPr>
                <w:b/>
                <w:bCs/>
                <w:webHidden/>
              </w:rPr>
            </w:r>
            <w:r w:rsidRPr="00173705">
              <w:rPr>
                <w:b/>
                <w:bCs/>
                <w:webHidden/>
              </w:rPr>
              <w:fldChar w:fldCharType="separate"/>
            </w:r>
            <w:r w:rsidR="005234CA">
              <w:rPr>
                <w:b/>
                <w:bCs/>
                <w:webHidden/>
              </w:rPr>
              <w:t>13</w:t>
            </w:r>
            <w:r w:rsidRPr="00173705">
              <w:rPr>
                <w:b/>
                <w:bCs/>
                <w:webHidden/>
              </w:rPr>
              <w:fldChar w:fldCharType="end"/>
            </w:r>
          </w:hyperlink>
        </w:p>
        <w:p w14:paraId="5CEE72BA" w14:textId="0F8F79A1"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58" w:history="1">
            <w:r w:rsidRPr="00173705">
              <w:rPr>
                <w:rStyle w:val="Hyperlink"/>
                <w:b/>
                <w:bCs/>
              </w:rPr>
              <w:t>2.5.</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PhoBERT</w:t>
            </w:r>
            <w:r w:rsidRPr="00173705">
              <w:rPr>
                <w:b/>
                <w:bCs/>
                <w:webHidden/>
              </w:rPr>
              <w:tab/>
            </w:r>
            <w:r w:rsidRPr="00173705">
              <w:rPr>
                <w:b/>
                <w:bCs/>
                <w:webHidden/>
              </w:rPr>
              <w:fldChar w:fldCharType="begin"/>
            </w:r>
            <w:r w:rsidRPr="00173705">
              <w:rPr>
                <w:b/>
                <w:bCs/>
                <w:webHidden/>
              </w:rPr>
              <w:instrText xml:space="preserve"> PAGEREF _Toc230182958 \h </w:instrText>
            </w:r>
            <w:r w:rsidRPr="00173705">
              <w:rPr>
                <w:b/>
                <w:bCs/>
                <w:webHidden/>
              </w:rPr>
            </w:r>
            <w:r w:rsidRPr="00173705">
              <w:rPr>
                <w:b/>
                <w:bCs/>
                <w:webHidden/>
              </w:rPr>
              <w:fldChar w:fldCharType="separate"/>
            </w:r>
            <w:r w:rsidR="005234CA">
              <w:rPr>
                <w:b/>
                <w:bCs/>
                <w:webHidden/>
              </w:rPr>
              <w:t>14</w:t>
            </w:r>
            <w:r w:rsidRPr="00173705">
              <w:rPr>
                <w:b/>
                <w:bCs/>
                <w:webHidden/>
              </w:rPr>
              <w:fldChar w:fldCharType="end"/>
            </w:r>
          </w:hyperlink>
        </w:p>
        <w:p w14:paraId="42B42ECC" w14:textId="59724251"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59" w:history="1">
            <w:r w:rsidRPr="00173705">
              <w:rPr>
                <w:rStyle w:val="Hyperlink"/>
                <w:b/>
                <w:bCs/>
              </w:rPr>
              <w:t>2.6.</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PhoWhisper</w:t>
            </w:r>
            <w:r w:rsidRPr="00173705">
              <w:rPr>
                <w:b/>
                <w:bCs/>
                <w:webHidden/>
              </w:rPr>
              <w:tab/>
            </w:r>
            <w:r w:rsidRPr="00173705">
              <w:rPr>
                <w:b/>
                <w:bCs/>
                <w:webHidden/>
              </w:rPr>
              <w:fldChar w:fldCharType="begin"/>
            </w:r>
            <w:r w:rsidRPr="00173705">
              <w:rPr>
                <w:b/>
                <w:bCs/>
                <w:webHidden/>
              </w:rPr>
              <w:instrText xml:space="preserve"> PAGEREF _Toc230182959 \h </w:instrText>
            </w:r>
            <w:r w:rsidRPr="00173705">
              <w:rPr>
                <w:b/>
                <w:bCs/>
                <w:webHidden/>
              </w:rPr>
            </w:r>
            <w:r w:rsidRPr="00173705">
              <w:rPr>
                <w:b/>
                <w:bCs/>
                <w:webHidden/>
              </w:rPr>
              <w:fldChar w:fldCharType="separate"/>
            </w:r>
            <w:r w:rsidR="005234CA">
              <w:rPr>
                <w:b/>
                <w:bCs/>
                <w:webHidden/>
              </w:rPr>
              <w:t>15</w:t>
            </w:r>
            <w:r w:rsidRPr="00173705">
              <w:rPr>
                <w:b/>
                <w:bCs/>
                <w:webHidden/>
              </w:rPr>
              <w:fldChar w:fldCharType="end"/>
            </w:r>
          </w:hyperlink>
        </w:p>
        <w:p w14:paraId="15743129" w14:textId="7C9038B7" w:rsidR="00173705" w:rsidRPr="00173705" w:rsidRDefault="00173705" w:rsidP="00574036">
          <w:pPr>
            <w:pStyle w:val="TOC1"/>
            <w:tabs>
              <w:tab w:val="left" w:pos="144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60" w:history="1">
            <w:r w:rsidRPr="00173705">
              <w:rPr>
                <w:rStyle w:val="Hyperlink"/>
                <w:b/>
                <w:bCs/>
              </w:rPr>
              <w:t>Chương 3.</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XỬ LÝ DỮ LIỆU</w:t>
            </w:r>
            <w:r w:rsidRPr="00173705">
              <w:rPr>
                <w:b/>
                <w:bCs/>
                <w:webHidden/>
              </w:rPr>
              <w:tab/>
            </w:r>
            <w:r w:rsidRPr="00173705">
              <w:rPr>
                <w:b/>
                <w:bCs/>
                <w:webHidden/>
              </w:rPr>
              <w:fldChar w:fldCharType="begin"/>
            </w:r>
            <w:r w:rsidRPr="00173705">
              <w:rPr>
                <w:b/>
                <w:bCs/>
                <w:webHidden/>
              </w:rPr>
              <w:instrText xml:space="preserve"> PAGEREF _Toc230182960 \h </w:instrText>
            </w:r>
            <w:r w:rsidRPr="00173705">
              <w:rPr>
                <w:b/>
                <w:bCs/>
                <w:webHidden/>
              </w:rPr>
            </w:r>
            <w:r w:rsidRPr="00173705">
              <w:rPr>
                <w:b/>
                <w:bCs/>
                <w:webHidden/>
              </w:rPr>
              <w:fldChar w:fldCharType="separate"/>
            </w:r>
            <w:r w:rsidR="005234CA">
              <w:rPr>
                <w:b/>
                <w:bCs/>
                <w:webHidden/>
              </w:rPr>
              <w:t>17</w:t>
            </w:r>
            <w:r w:rsidRPr="00173705">
              <w:rPr>
                <w:b/>
                <w:bCs/>
                <w:webHidden/>
              </w:rPr>
              <w:fldChar w:fldCharType="end"/>
            </w:r>
          </w:hyperlink>
        </w:p>
        <w:p w14:paraId="258EBEB3" w14:textId="0824774E"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61" w:history="1">
            <w:r w:rsidRPr="00173705">
              <w:rPr>
                <w:rStyle w:val="Hyperlink"/>
                <w:b/>
                <w:bCs/>
              </w:rPr>
              <w:t>3.1.</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Dataset cho mô hình phân loại bình luận</w:t>
            </w:r>
            <w:r w:rsidRPr="00173705">
              <w:rPr>
                <w:b/>
                <w:bCs/>
                <w:webHidden/>
              </w:rPr>
              <w:tab/>
            </w:r>
            <w:r w:rsidRPr="00173705">
              <w:rPr>
                <w:b/>
                <w:bCs/>
                <w:webHidden/>
              </w:rPr>
              <w:fldChar w:fldCharType="begin"/>
            </w:r>
            <w:r w:rsidRPr="00173705">
              <w:rPr>
                <w:b/>
                <w:bCs/>
                <w:webHidden/>
              </w:rPr>
              <w:instrText xml:space="preserve"> PAGEREF _Toc230182961 \h </w:instrText>
            </w:r>
            <w:r w:rsidRPr="00173705">
              <w:rPr>
                <w:b/>
                <w:bCs/>
                <w:webHidden/>
              </w:rPr>
            </w:r>
            <w:r w:rsidRPr="00173705">
              <w:rPr>
                <w:b/>
                <w:bCs/>
                <w:webHidden/>
              </w:rPr>
              <w:fldChar w:fldCharType="separate"/>
            </w:r>
            <w:r w:rsidR="005234CA">
              <w:rPr>
                <w:b/>
                <w:bCs/>
                <w:webHidden/>
              </w:rPr>
              <w:t>17</w:t>
            </w:r>
            <w:r w:rsidRPr="00173705">
              <w:rPr>
                <w:b/>
                <w:bCs/>
                <w:webHidden/>
              </w:rPr>
              <w:fldChar w:fldCharType="end"/>
            </w:r>
          </w:hyperlink>
        </w:p>
        <w:p w14:paraId="70369378" w14:textId="2E24A17B"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62" w:history="1">
            <w:r w:rsidRPr="00173705">
              <w:rPr>
                <w:rStyle w:val="Hyperlink"/>
                <w:b/>
                <w:bCs/>
              </w:rPr>
              <w:t>3.2.</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Dataset cho mô hình khoanh vùng từ độc hại</w:t>
            </w:r>
            <w:r w:rsidRPr="00173705">
              <w:rPr>
                <w:b/>
                <w:bCs/>
                <w:webHidden/>
              </w:rPr>
              <w:tab/>
            </w:r>
            <w:r w:rsidRPr="00173705">
              <w:rPr>
                <w:b/>
                <w:bCs/>
                <w:webHidden/>
              </w:rPr>
              <w:fldChar w:fldCharType="begin"/>
            </w:r>
            <w:r w:rsidRPr="00173705">
              <w:rPr>
                <w:b/>
                <w:bCs/>
                <w:webHidden/>
              </w:rPr>
              <w:instrText xml:space="preserve"> PAGEREF _Toc230182962 \h </w:instrText>
            </w:r>
            <w:r w:rsidRPr="00173705">
              <w:rPr>
                <w:b/>
                <w:bCs/>
                <w:webHidden/>
              </w:rPr>
            </w:r>
            <w:r w:rsidRPr="00173705">
              <w:rPr>
                <w:b/>
                <w:bCs/>
                <w:webHidden/>
              </w:rPr>
              <w:fldChar w:fldCharType="separate"/>
            </w:r>
            <w:r w:rsidR="005234CA">
              <w:rPr>
                <w:b/>
                <w:bCs/>
                <w:webHidden/>
              </w:rPr>
              <w:t>22</w:t>
            </w:r>
            <w:r w:rsidRPr="00173705">
              <w:rPr>
                <w:b/>
                <w:bCs/>
                <w:webHidden/>
              </w:rPr>
              <w:fldChar w:fldCharType="end"/>
            </w:r>
          </w:hyperlink>
        </w:p>
        <w:p w14:paraId="78C45681" w14:textId="7E887A74"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63" w:history="1">
            <w:r w:rsidRPr="00173705">
              <w:rPr>
                <w:rStyle w:val="Hyperlink"/>
                <w:b/>
                <w:bCs/>
              </w:rPr>
              <w:t>3.3.</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Dataset cho mô hình chuyển giọng nói thành văn bản</w:t>
            </w:r>
            <w:r w:rsidRPr="00173705">
              <w:rPr>
                <w:b/>
                <w:bCs/>
                <w:webHidden/>
              </w:rPr>
              <w:tab/>
            </w:r>
            <w:r w:rsidRPr="00173705">
              <w:rPr>
                <w:b/>
                <w:bCs/>
                <w:webHidden/>
              </w:rPr>
              <w:fldChar w:fldCharType="begin"/>
            </w:r>
            <w:r w:rsidRPr="00173705">
              <w:rPr>
                <w:b/>
                <w:bCs/>
                <w:webHidden/>
              </w:rPr>
              <w:instrText xml:space="preserve"> PAGEREF _Toc230182963 \h </w:instrText>
            </w:r>
            <w:r w:rsidRPr="00173705">
              <w:rPr>
                <w:b/>
                <w:bCs/>
                <w:webHidden/>
              </w:rPr>
            </w:r>
            <w:r w:rsidRPr="00173705">
              <w:rPr>
                <w:b/>
                <w:bCs/>
                <w:webHidden/>
              </w:rPr>
              <w:fldChar w:fldCharType="separate"/>
            </w:r>
            <w:r w:rsidR="005234CA">
              <w:rPr>
                <w:b/>
                <w:bCs/>
                <w:webHidden/>
              </w:rPr>
              <w:t>23</w:t>
            </w:r>
            <w:r w:rsidRPr="00173705">
              <w:rPr>
                <w:b/>
                <w:bCs/>
                <w:webHidden/>
              </w:rPr>
              <w:fldChar w:fldCharType="end"/>
            </w:r>
          </w:hyperlink>
        </w:p>
        <w:p w14:paraId="1F379311" w14:textId="166B426E" w:rsidR="00173705" w:rsidRPr="00173705" w:rsidRDefault="00173705" w:rsidP="00574036">
          <w:pPr>
            <w:pStyle w:val="TOC1"/>
            <w:tabs>
              <w:tab w:val="left" w:pos="144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64" w:history="1">
            <w:r w:rsidRPr="00173705">
              <w:rPr>
                <w:rStyle w:val="Hyperlink"/>
                <w:b/>
                <w:bCs/>
              </w:rPr>
              <w:t>Chương 4.</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KẾT QUẢ HUẤN LUYỆN</w:t>
            </w:r>
            <w:r w:rsidRPr="00173705">
              <w:rPr>
                <w:b/>
                <w:bCs/>
                <w:webHidden/>
              </w:rPr>
              <w:tab/>
            </w:r>
            <w:r w:rsidRPr="00173705">
              <w:rPr>
                <w:b/>
                <w:bCs/>
                <w:webHidden/>
              </w:rPr>
              <w:fldChar w:fldCharType="begin"/>
            </w:r>
            <w:r w:rsidRPr="00173705">
              <w:rPr>
                <w:b/>
                <w:bCs/>
                <w:webHidden/>
              </w:rPr>
              <w:instrText xml:space="preserve"> PAGEREF _Toc230182964 \h </w:instrText>
            </w:r>
            <w:r w:rsidRPr="00173705">
              <w:rPr>
                <w:b/>
                <w:bCs/>
                <w:webHidden/>
              </w:rPr>
            </w:r>
            <w:r w:rsidRPr="00173705">
              <w:rPr>
                <w:b/>
                <w:bCs/>
                <w:webHidden/>
              </w:rPr>
              <w:fldChar w:fldCharType="separate"/>
            </w:r>
            <w:r w:rsidR="005234CA">
              <w:rPr>
                <w:b/>
                <w:bCs/>
                <w:webHidden/>
              </w:rPr>
              <w:t>25</w:t>
            </w:r>
            <w:r w:rsidRPr="00173705">
              <w:rPr>
                <w:b/>
                <w:bCs/>
                <w:webHidden/>
              </w:rPr>
              <w:fldChar w:fldCharType="end"/>
            </w:r>
          </w:hyperlink>
        </w:p>
        <w:p w14:paraId="3211C4EC" w14:textId="51BC5E32"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65" w:history="1">
            <w:r w:rsidRPr="00173705">
              <w:rPr>
                <w:rStyle w:val="Hyperlink"/>
                <w:b/>
                <w:bCs/>
              </w:rPr>
              <w:t>4.1.</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Huấn luyện mô hình phân loại bình luận</w:t>
            </w:r>
            <w:r w:rsidRPr="00173705">
              <w:rPr>
                <w:b/>
                <w:bCs/>
                <w:webHidden/>
              </w:rPr>
              <w:tab/>
            </w:r>
            <w:r w:rsidRPr="00173705">
              <w:rPr>
                <w:b/>
                <w:bCs/>
                <w:webHidden/>
              </w:rPr>
              <w:fldChar w:fldCharType="begin"/>
            </w:r>
            <w:r w:rsidRPr="00173705">
              <w:rPr>
                <w:b/>
                <w:bCs/>
                <w:webHidden/>
              </w:rPr>
              <w:instrText xml:space="preserve"> PAGEREF _Toc230182965 \h </w:instrText>
            </w:r>
            <w:r w:rsidRPr="00173705">
              <w:rPr>
                <w:b/>
                <w:bCs/>
                <w:webHidden/>
              </w:rPr>
            </w:r>
            <w:r w:rsidRPr="00173705">
              <w:rPr>
                <w:b/>
                <w:bCs/>
                <w:webHidden/>
              </w:rPr>
              <w:fldChar w:fldCharType="separate"/>
            </w:r>
            <w:r w:rsidR="005234CA">
              <w:rPr>
                <w:b/>
                <w:bCs/>
                <w:webHidden/>
              </w:rPr>
              <w:t>25</w:t>
            </w:r>
            <w:r w:rsidRPr="00173705">
              <w:rPr>
                <w:b/>
                <w:bCs/>
                <w:webHidden/>
              </w:rPr>
              <w:fldChar w:fldCharType="end"/>
            </w:r>
          </w:hyperlink>
        </w:p>
        <w:p w14:paraId="6EBC7217" w14:textId="56EC5C9D" w:rsidR="00173705" w:rsidRPr="00173705" w:rsidRDefault="00173705" w:rsidP="00574036">
          <w:pPr>
            <w:pStyle w:val="TOC3"/>
            <w:tabs>
              <w:tab w:val="left" w:pos="144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66" w:history="1">
            <w:r w:rsidRPr="00173705">
              <w:rPr>
                <w:rStyle w:val="Hyperlink"/>
                <w:b/>
                <w:bCs/>
              </w:rPr>
              <w:t>4.1.1.</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Mô hình Logistic Regression</w:t>
            </w:r>
            <w:r w:rsidRPr="00173705">
              <w:rPr>
                <w:b/>
                <w:bCs/>
                <w:webHidden/>
              </w:rPr>
              <w:tab/>
            </w:r>
            <w:r w:rsidRPr="00173705">
              <w:rPr>
                <w:b/>
                <w:bCs/>
                <w:webHidden/>
              </w:rPr>
              <w:fldChar w:fldCharType="begin"/>
            </w:r>
            <w:r w:rsidRPr="00173705">
              <w:rPr>
                <w:b/>
                <w:bCs/>
                <w:webHidden/>
              </w:rPr>
              <w:instrText xml:space="preserve"> PAGEREF _Toc230182966 \h </w:instrText>
            </w:r>
            <w:r w:rsidRPr="00173705">
              <w:rPr>
                <w:b/>
                <w:bCs/>
                <w:webHidden/>
              </w:rPr>
            </w:r>
            <w:r w:rsidRPr="00173705">
              <w:rPr>
                <w:b/>
                <w:bCs/>
                <w:webHidden/>
              </w:rPr>
              <w:fldChar w:fldCharType="separate"/>
            </w:r>
            <w:r w:rsidR="005234CA">
              <w:rPr>
                <w:b/>
                <w:bCs/>
                <w:webHidden/>
              </w:rPr>
              <w:t>25</w:t>
            </w:r>
            <w:r w:rsidRPr="00173705">
              <w:rPr>
                <w:b/>
                <w:bCs/>
                <w:webHidden/>
              </w:rPr>
              <w:fldChar w:fldCharType="end"/>
            </w:r>
          </w:hyperlink>
        </w:p>
        <w:p w14:paraId="4E71CCD3" w14:textId="4008EBDA" w:rsidR="00173705" w:rsidRPr="00173705" w:rsidRDefault="00173705" w:rsidP="00574036">
          <w:pPr>
            <w:pStyle w:val="TOC3"/>
            <w:tabs>
              <w:tab w:val="left" w:pos="144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67" w:history="1">
            <w:r w:rsidRPr="00173705">
              <w:rPr>
                <w:rStyle w:val="Hyperlink"/>
                <w:b/>
                <w:bCs/>
              </w:rPr>
              <w:t>4.1.2.</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Mô hình BiLSTM</w:t>
            </w:r>
            <w:r w:rsidRPr="00173705">
              <w:rPr>
                <w:b/>
                <w:bCs/>
                <w:webHidden/>
              </w:rPr>
              <w:tab/>
            </w:r>
            <w:r w:rsidRPr="00173705">
              <w:rPr>
                <w:b/>
                <w:bCs/>
                <w:webHidden/>
              </w:rPr>
              <w:fldChar w:fldCharType="begin"/>
            </w:r>
            <w:r w:rsidRPr="00173705">
              <w:rPr>
                <w:b/>
                <w:bCs/>
                <w:webHidden/>
              </w:rPr>
              <w:instrText xml:space="preserve"> PAGEREF _Toc230182967 \h </w:instrText>
            </w:r>
            <w:r w:rsidRPr="00173705">
              <w:rPr>
                <w:b/>
                <w:bCs/>
                <w:webHidden/>
              </w:rPr>
            </w:r>
            <w:r w:rsidRPr="00173705">
              <w:rPr>
                <w:b/>
                <w:bCs/>
                <w:webHidden/>
              </w:rPr>
              <w:fldChar w:fldCharType="separate"/>
            </w:r>
            <w:r w:rsidR="005234CA">
              <w:rPr>
                <w:b/>
                <w:bCs/>
                <w:webHidden/>
              </w:rPr>
              <w:t>27</w:t>
            </w:r>
            <w:r w:rsidRPr="00173705">
              <w:rPr>
                <w:b/>
                <w:bCs/>
                <w:webHidden/>
              </w:rPr>
              <w:fldChar w:fldCharType="end"/>
            </w:r>
          </w:hyperlink>
        </w:p>
        <w:p w14:paraId="7ECB86DA" w14:textId="6BAA37E6" w:rsidR="00173705" w:rsidRPr="00173705" w:rsidRDefault="00173705" w:rsidP="00574036">
          <w:pPr>
            <w:pStyle w:val="TOC3"/>
            <w:tabs>
              <w:tab w:val="left" w:pos="144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68" w:history="1">
            <w:r w:rsidRPr="00173705">
              <w:rPr>
                <w:rStyle w:val="Hyperlink"/>
                <w:b/>
                <w:bCs/>
              </w:rPr>
              <w:t>4.1.3.</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Mô hình PhoBERT</w:t>
            </w:r>
            <w:r w:rsidRPr="00173705">
              <w:rPr>
                <w:b/>
                <w:bCs/>
                <w:webHidden/>
              </w:rPr>
              <w:tab/>
            </w:r>
            <w:r w:rsidRPr="00173705">
              <w:rPr>
                <w:b/>
                <w:bCs/>
                <w:webHidden/>
              </w:rPr>
              <w:fldChar w:fldCharType="begin"/>
            </w:r>
            <w:r w:rsidRPr="00173705">
              <w:rPr>
                <w:b/>
                <w:bCs/>
                <w:webHidden/>
              </w:rPr>
              <w:instrText xml:space="preserve"> PAGEREF _Toc230182968 \h </w:instrText>
            </w:r>
            <w:r w:rsidRPr="00173705">
              <w:rPr>
                <w:b/>
                <w:bCs/>
                <w:webHidden/>
              </w:rPr>
            </w:r>
            <w:r w:rsidRPr="00173705">
              <w:rPr>
                <w:b/>
                <w:bCs/>
                <w:webHidden/>
              </w:rPr>
              <w:fldChar w:fldCharType="separate"/>
            </w:r>
            <w:r w:rsidR="005234CA">
              <w:rPr>
                <w:b/>
                <w:bCs/>
                <w:webHidden/>
              </w:rPr>
              <w:t>29</w:t>
            </w:r>
            <w:r w:rsidRPr="00173705">
              <w:rPr>
                <w:b/>
                <w:bCs/>
                <w:webHidden/>
              </w:rPr>
              <w:fldChar w:fldCharType="end"/>
            </w:r>
          </w:hyperlink>
        </w:p>
        <w:p w14:paraId="61014EFB" w14:textId="41B740A4" w:rsidR="00173705" w:rsidRPr="00173705" w:rsidRDefault="00173705" w:rsidP="00574036">
          <w:pPr>
            <w:pStyle w:val="TOC3"/>
            <w:tabs>
              <w:tab w:val="left" w:pos="144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69" w:history="1">
            <w:r w:rsidRPr="00173705">
              <w:rPr>
                <w:rStyle w:val="Hyperlink"/>
                <w:b/>
                <w:bCs/>
              </w:rPr>
              <w:t>4.1.4.</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So sánh các mô hình</w:t>
            </w:r>
            <w:r w:rsidRPr="00173705">
              <w:rPr>
                <w:b/>
                <w:bCs/>
                <w:webHidden/>
              </w:rPr>
              <w:tab/>
            </w:r>
            <w:r w:rsidRPr="00173705">
              <w:rPr>
                <w:b/>
                <w:bCs/>
                <w:webHidden/>
              </w:rPr>
              <w:fldChar w:fldCharType="begin"/>
            </w:r>
            <w:r w:rsidRPr="00173705">
              <w:rPr>
                <w:b/>
                <w:bCs/>
                <w:webHidden/>
              </w:rPr>
              <w:instrText xml:space="preserve"> PAGEREF _Toc230182969 \h </w:instrText>
            </w:r>
            <w:r w:rsidRPr="00173705">
              <w:rPr>
                <w:b/>
                <w:bCs/>
                <w:webHidden/>
              </w:rPr>
            </w:r>
            <w:r w:rsidRPr="00173705">
              <w:rPr>
                <w:b/>
                <w:bCs/>
                <w:webHidden/>
              </w:rPr>
              <w:fldChar w:fldCharType="separate"/>
            </w:r>
            <w:r w:rsidR="005234CA">
              <w:rPr>
                <w:b/>
                <w:bCs/>
                <w:webHidden/>
              </w:rPr>
              <w:t>31</w:t>
            </w:r>
            <w:r w:rsidRPr="00173705">
              <w:rPr>
                <w:b/>
                <w:bCs/>
                <w:webHidden/>
              </w:rPr>
              <w:fldChar w:fldCharType="end"/>
            </w:r>
          </w:hyperlink>
        </w:p>
        <w:p w14:paraId="0A3FE1B5" w14:textId="2B0A1C44"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70" w:history="1">
            <w:r w:rsidRPr="00173705">
              <w:rPr>
                <w:rStyle w:val="Hyperlink"/>
                <w:b/>
                <w:bCs/>
              </w:rPr>
              <w:t>4.2.</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Mô hình mô hình khoanh vùng từ độc hại</w:t>
            </w:r>
            <w:r w:rsidRPr="00173705">
              <w:rPr>
                <w:b/>
                <w:bCs/>
                <w:webHidden/>
              </w:rPr>
              <w:tab/>
            </w:r>
            <w:r w:rsidRPr="00173705">
              <w:rPr>
                <w:b/>
                <w:bCs/>
                <w:webHidden/>
              </w:rPr>
              <w:fldChar w:fldCharType="begin"/>
            </w:r>
            <w:r w:rsidRPr="00173705">
              <w:rPr>
                <w:b/>
                <w:bCs/>
                <w:webHidden/>
              </w:rPr>
              <w:instrText xml:space="preserve"> PAGEREF _Toc230182970 \h </w:instrText>
            </w:r>
            <w:r w:rsidRPr="00173705">
              <w:rPr>
                <w:b/>
                <w:bCs/>
                <w:webHidden/>
              </w:rPr>
            </w:r>
            <w:r w:rsidRPr="00173705">
              <w:rPr>
                <w:b/>
                <w:bCs/>
                <w:webHidden/>
              </w:rPr>
              <w:fldChar w:fldCharType="separate"/>
            </w:r>
            <w:r w:rsidR="005234CA">
              <w:rPr>
                <w:b/>
                <w:bCs/>
                <w:webHidden/>
              </w:rPr>
              <w:t>31</w:t>
            </w:r>
            <w:r w:rsidRPr="00173705">
              <w:rPr>
                <w:b/>
                <w:bCs/>
                <w:webHidden/>
              </w:rPr>
              <w:fldChar w:fldCharType="end"/>
            </w:r>
          </w:hyperlink>
        </w:p>
        <w:p w14:paraId="4FC28D28" w14:textId="01989B31"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71" w:history="1">
            <w:r w:rsidRPr="00173705">
              <w:rPr>
                <w:rStyle w:val="Hyperlink"/>
                <w:b/>
                <w:bCs/>
              </w:rPr>
              <w:t>4.3.</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Mô hình chuyển giọng nói thành văn bản</w:t>
            </w:r>
            <w:r w:rsidRPr="00173705">
              <w:rPr>
                <w:b/>
                <w:bCs/>
                <w:webHidden/>
              </w:rPr>
              <w:tab/>
            </w:r>
            <w:r w:rsidRPr="00173705">
              <w:rPr>
                <w:b/>
                <w:bCs/>
                <w:webHidden/>
              </w:rPr>
              <w:fldChar w:fldCharType="begin"/>
            </w:r>
            <w:r w:rsidRPr="00173705">
              <w:rPr>
                <w:b/>
                <w:bCs/>
                <w:webHidden/>
              </w:rPr>
              <w:instrText xml:space="preserve"> PAGEREF _Toc230182971 \h </w:instrText>
            </w:r>
            <w:r w:rsidRPr="00173705">
              <w:rPr>
                <w:b/>
                <w:bCs/>
                <w:webHidden/>
              </w:rPr>
            </w:r>
            <w:r w:rsidRPr="00173705">
              <w:rPr>
                <w:b/>
                <w:bCs/>
                <w:webHidden/>
              </w:rPr>
              <w:fldChar w:fldCharType="separate"/>
            </w:r>
            <w:r w:rsidR="005234CA">
              <w:rPr>
                <w:b/>
                <w:bCs/>
                <w:webHidden/>
              </w:rPr>
              <w:t>34</w:t>
            </w:r>
            <w:r w:rsidRPr="00173705">
              <w:rPr>
                <w:b/>
                <w:bCs/>
                <w:webHidden/>
              </w:rPr>
              <w:fldChar w:fldCharType="end"/>
            </w:r>
          </w:hyperlink>
        </w:p>
        <w:p w14:paraId="75AE1E68" w14:textId="7BE32038"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72" w:history="1">
            <w:r w:rsidRPr="00173705">
              <w:rPr>
                <w:rStyle w:val="Hyperlink"/>
                <w:b/>
                <w:bCs/>
              </w:rPr>
              <w:t>4.4.</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Triển khai ứng dụng</w:t>
            </w:r>
            <w:r w:rsidRPr="00173705">
              <w:rPr>
                <w:b/>
                <w:bCs/>
                <w:webHidden/>
              </w:rPr>
              <w:tab/>
            </w:r>
            <w:r w:rsidRPr="00173705">
              <w:rPr>
                <w:b/>
                <w:bCs/>
                <w:webHidden/>
              </w:rPr>
              <w:fldChar w:fldCharType="begin"/>
            </w:r>
            <w:r w:rsidRPr="00173705">
              <w:rPr>
                <w:b/>
                <w:bCs/>
                <w:webHidden/>
              </w:rPr>
              <w:instrText xml:space="preserve"> PAGEREF _Toc230182972 \h </w:instrText>
            </w:r>
            <w:r w:rsidRPr="00173705">
              <w:rPr>
                <w:b/>
                <w:bCs/>
                <w:webHidden/>
              </w:rPr>
            </w:r>
            <w:r w:rsidRPr="00173705">
              <w:rPr>
                <w:b/>
                <w:bCs/>
                <w:webHidden/>
              </w:rPr>
              <w:fldChar w:fldCharType="separate"/>
            </w:r>
            <w:r w:rsidR="005234CA">
              <w:rPr>
                <w:b/>
                <w:bCs/>
                <w:webHidden/>
              </w:rPr>
              <w:t>37</w:t>
            </w:r>
            <w:r w:rsidRPr="00173705">
              <w:rPr>
                <w:b/>
                <w:bCs/>
                <w:webHidden/>
              </w:rPr>
              <w:fldChar w:fldCharType="end"/>
            </w:r>
          </w:hyperlink>
        </w:p>
        <w:p w14:paraId="33D164AF" w14:textId="7442CEB4" w:rsidR="00173705" w:rsidRPr="00173705" w:rsidRDefault="00173705" w:rsidP="00574036">
          <w:pPr>
            <w:pStyle w:val="TOC1"/>
            <w:tabs>
              <w:tab w:val="left" w:pos="144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73" w:history="1">
            <w:r w:rsidRPr="00173705">
              <w:rPr>
                <w:rStyle w:val="Hyperlink"/>
                <w:b/>
                <w:bCs/>
              </w:rPr>
              <w:t>Chương 5.</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KẾT LUẬN VÀ HƯỚNG PHÁT TRIỂN</w:t>
            </w:r>
            <w:r w:rsidRPr="00173705">
              <w:rPr>
                <w:b/>
                <w:bCs/>
                <w:webHidden/>
              </w:rPr>
              <w:tab/>
            </w:r>
            <w:r w:rsidRPr="00173705">
              <w:rPr>
                <w:b/>
                <w:bCs/>
                <w:webHidden/>
              </w:rPr>
              <w:fldChar w:fldCharType="begin"/>
            </w:r>
            <w:r w:rsidRPr="00173705">
              <w:rPr>
                <w:b/>
                <w:bCs/>
                <w:webHidden/>
              </w:rPr>
              <w:instrText xml:space="preserve"> PAGEREF _Toc230182973 \h </w:instrText>
            </w:r>
            <w:r w:rsidRPr="00173705">
              <w:rPr>
                <w:b/>
                <w:bCs/>
                <w:webHidden/>
              </w:rPr>
            </w:r>
            <w:r w:rsidRPr="00173705">
              <w:rPr>
                <w:b/>
                <w:bCs/>
                <w:webHidden/>
              </w:rPr>
              <w:fldChar w:fldCharType="separate"/>
            </w:r>
            <w:r w:rsidR="005234CA">
              <w:rPr>
                <w:b/>
                <w:bCs/>
                <w:webHidden/>
              </w:rPr>
              <w:t>39</w:t>
            </w:r>
            <w:r w:rsidRPr="00173705">
              <w:rPr>
                <w:b/>
                <w:bCs/>
                <w:webHidden/>
              </w:rPr>
              <w:fldChar w:fldCharType="end"/>
            </w:r>
          </w:hyperlink>
        </w:p>
        <w:p w14:paraId="03104C71" w14:textId="30D31274"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74" w:history="1">
            <w:r w:rsidRPr="00173705">
              <w:rPr>
                <w:rStyle w:val="Hyperlink"/>
                <w:b/>
                <w:bCs/>
              </w:rPr>
              <w:t>5.1.</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Kết luận</w:t>
            </w:r>
            <w:r w:rsidRPr="00173705">
              <w:rPr>
                <w:b/>
                <w:bCs/>
                <w:webHidden/>
              </w:rPr>
              <w:tab/>
            </w:r>
            <w:r w:rsidRPr="00173705">
              <w:rPr>
                <w:b/>
                <w:bCs/>
                <w:webHidden/>
              </w:rPr>
              <w:fldChar w:fldCharType="begin"/>
            </w:r>
            <w:r w:rsidRPr="00173705">
              <w:rPr>
                <w:b/>
                <w:bCs/>
                <w:webHidden/>
              </w:rPr>
              <w:instrText xml:space="preserve"> PAGEREF _Toc230182974 \h </w:instrText>
            </w:r>
            <w:r w:rsidRPr="00173705">
              <w:rPr>
                <w:b/>
                <w:bCs/>
                <w:webHidden/>
              </w:rPr>
            </w:r>
            <w:r w:rsidRPr="00173705">
              <w:rPr>
                <w:b/>
                <w:bCs/>
                <w:webHidden/>
              </w:rPr>
              <w:fldChar w:fldCharType="separate"/>
            </w:r>
            <w:r w:rsidR="005234CA">
              <w:rPr>
                <w:b/>
                <w:bCs/>
                <w:webHidden/>
              </w:rPr>
              <w:t>39</w:t>
            </w:r>
            <w:r w:rsidRPr="00173705">
              <w:rPr>
                <w:b/>
                <w:bCs/>
                <w:webHidden/>
              </w:rPr>
              <w:fldChar w:fldCharType="end"/>
            </w:r>
          </w:hyperlink>
        </w:p>
        <w:p w14:paraId="23514DBD" w14:textId="05ABD122" w:rsidR="00173705" w:rsidRPr="00173705" w:rsidRDefault="00173705" w:rsidP="00574036">
          <w:pPr>
            <w:pStyle w:val="TOC2"/>
            <w:tabs>
              <w:tab w:val="left" w:pos="960"/>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75" w:history="1">
            <w:r w:rsidRPr="00173705">
              <w:rPr>
                <w:rStyle w:val="Hyperlink"/>
                <w:b/>
                <w:bCs/>
              </w:rPr>
              <w:t>5.2.</w:t>
            </w:r>
            <w:r w:rsidRPr="00173705">
              <w:rPr>
                <w:rFonts w:asciiTheme="minorHAnsi" w:eastAsiaTheme="minorEastAsia" w:hAnsiTheme="minorHAnsi" w:cstheme="minorBidi"/>
                <w:b/>
                <w:bCs/>
                <w:kern w:val="2"/>
                <w:sz w:val="24"/>
                <w:szCs w:val="24"/>
                <w14:ligatures w14:val="standardContextual"/>
              </w:rPr>
              <w:tab/>
            </w:r>
            <w:r w:rsidRPr="00173705">
              <w:rPr>
                <w:rStyle w:val="Hyperlink"/>
                <w:b/>
                <w:bCs/>
              </w:rPr>
              <w:t>Hướng phát triển</w:t>
            </w:r>
            <w:r w:rsidRPr="00173705">
              <w:rPr>
                <w:b/>
                <w:bCs/>
                <w:webHidden/>
              </w:rPr>
              <w:tab/>
            </w:r>
            <w:r w:rsidRPr="00173705">
              <w:rPr>
                <w:b/>
                <w:bCs/>
                <w:webHidden/>
              </w:rPr>
              <w:fldChar w:fldCharType="begin"/>
            </w:r>
            <w:r w:rsidRPr="00173705">
              <w:rPr>
                <w:b/>
                <w:bCs/>
                <w:webHidden/>
              </w:rPr>
              <w:instrText xml:space="preserve"> PAGEREF _Toc230182975 \h </w:instrText>
            </w:r>
            <w:r w:rsidRPr="00173705">
              <w:rPr>
                <w:b/>
                <w:bCs/>
                <w:webHidden/>
              </w:rPr>
            </w:r>
            <w:r w:rsidRPr="00173705">
              <w:rPr>
                <w:b/>
                <w:bCs/>
                <w:webHidden/>
              </w:rPr>
              <w:fldChar w:fldCharType="separate"/>
            </w:r>
            <w:r w:rsidR="005234CA">
              <w:rPr>
                <w:b/>
                <w:bCs/>
                <w:webHidden/>
              </w:rPr>
              <w:t>39</w:t>
            </w:r>
            <w:r w:rsidRPr="00173705">
              <w:rPr>
                <w:b/>
                <w:bCs/>
                <w:webHidden/>
              </w:rPr>
              <w:fldChar w:fldCharType="end"/>
            </w:r>
          </w:hyperlink>
        </w:p>
        <w:p w14:paraId="01201878" w14:textId="507DD43F" w:rsidR="00173705" w:rsidRPr="00173705" w:rsidRDefault="00173705" w:rsidP="00574036">
          <w:pPr>
            <w:pStyle w:val="TOC1"/>
            <w:tabs>
              <w:tab w:val="right" w:leader="dot" w:pos="9062"/>
            </w:tabs>
            <w:spacing w:line="240" w:lineRule="auto"/>
            <w:rPr>
              <w:rFonts w:asciiTheme="minorHAnsi" w:eastAsiaTheme="minorEastAsia" w:hAnsiTheme="minorHAnsi" w:cstheme="minorBidi"/>
              <w:b/>
              <w:bCs/>
              <w:kern w:val="2"/>
              <w:sz w:val="24"/>
              <w:szCs w:val="24"/>
              <w14:ligatures w14:val="standardContextual"/>
            </w:rPr>
          </w:pPr>
          <w:hyperlink w:anchor="_Toc230182976" w:history="1">
            <w:r w:rsidRPr="00173705">
              <w:rPr>
                <w:rStyle w:val="Hyperlink"/>
                <w:b/>
                <w:bCs/>
              </w:rPr>
              <w:t>TÀI LIỆU THAM KHẢO</w:t>
            </w:r>
            <w:r w:rsidRPr="00173705">
              <w:rPr>
                <w:b/>
                <w:bCs/>
                <w:webHidden/>
              </w:rPr>
              <w:tab/>
            </w:r>
            <w:r w:rsidRPr="00173705">
              <w:rPr>
                <w:b/>
                <w:bCs/>
                <w:webHidden/>
              </w:rPr>
              <w:fldChar w:fldCharType="begin"/>
            </w:r>
            <w:r w:rsidRPr="00173705">
              <w:rPr>
                <w:b/>
                <w:bCs/>
                <w:webHidden/>
              </w:rPr>
              <w:instrText xml:space="preserve"> PAGEREF _Toc230182976 \h </w:instrText>
            </w:r>
            <w:r w:rsidRPr="00173705">
              <w:rPr>
                <w:b/>
                <w:bCs/>
                <w:webHidden/>
              </w:rPr>
            </w:r>
            <w:r w:rsidRPr="00173705">
              <w:rPr>
                <w:b/>
                <w:bCs/>
                <w:webHidden/>
              </w:rPr>
              <w:fldChar w:fldCharType="separate"/>
            </w:r>
            <w:r w:rsidR="005234CA">
              <w:rPr>
                <w:b/>
                <w:bCs/>
                <w:webHidden/>
              </w:rPr>
              <w:t>41</w:t>
            </w:r>
            <w:r w:rsidRPr="00173705">
              <w:rPr>
                <w:b/>
                <w:bCs/>
                <w:webHidden/>
              </w:rPr>
              <w:fldChar w:fldCharType="end"/>
            </w:r>
          </w:hyperlink>
        </w:p>
        <w:p w14:paraId="4FF87A83" w14:textId="403E498C" w:rsidR="00812E61" w:rsidRPr="00A14336" w:rsidRDefault="001F53A7" w:rsidP="00574036">
          <w:pPr>
            <w:spacing w:line="240" w:lineRule="auto"/>
            <w:rPr>
              <w:bCs/>
            </w:rPr>
          </w:pPr>
          <w:r w:rsidRPr="00173705">
            <w:rPr>
              <w:b/>
              <w:bCs/>
            </w:rPr>
            <w:fldChar w:fldCharType="end"/>
          </w:r>
        </w:p>
      </w:sdtContent>
    </w:sdt>
    <w:p w14:paraId="7F39EBA5" w14:textId="77777777" w:rsidR="00574036" w:rsidRDefault="00574036">
      <w:pPr>
        <w:jc w:val="left"/>
        <w:rPr>
          <w:b/>
          <w:bCs/>
          <w:sz w:val="32"/>
          <w:szCs w:val="32"/>
        </w:rPr>
      </w:pPr>
      <w:r>
        <w:rPr>
          <w:b/>
          <w:bCs/>
          <w:sz w:val="32"/>
          <w:szCs w:val="32"/>
        </w:rPr>
        <w:br w:type="page"/>
      </w:r>
    </w:p>
    <w:p w14:paraId="64F35ABE" w14:textId="195C2667" w:rsidR="00CE22AA" w:rsidRPr="00F65052" w:rsidRDefault="00F65052" w:rsidP="00C139F2">
      <w:pPr>
        <w:spacing w:line="360" w:lineRule="auto"/>
        <w:jc w:val="center"/>
        <w:rPr>
          <w:sz w:val="32"/>
          <w:szCs w:val="32"/>
        </w:rPr>
      </w:pPr>
      <w:r>
        <w:rPr>
          <w:b/>
          <w:bCs/>
          <w:sz w:val="32"/>
          <w:szCs w:val="32"/>
        </w:rPr>
        <w:lastRenderedPageBreak/>
        <w:t>DANH MỤC HÌNH ẢNH</w:t>
      </w:r>
    </w:p>
    <w:p w14:paraId="409D8E7B" w14:textId="6B6B0E4E" w:rsidR="00B635DD" w:rsidRDefault="006B5B23"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r w:rsidRPr="00173E0A">
        <w:fldChar w:fldCharType="begin"/>
      </w:r>
      <w:r w:rsidRPr="00173E0A">
        <w:instrText xml:space="preserve"> TOC \h \z \c "Hình" </w:instrText>
      </w:r>
      <w:r w:rsidRPr="00173E0A">
        <w:fldChar w:fldCharType="separate"/>
      </w:r>
      <w:hyperlink w:anchor="_Toc230183011" w:history="1">
        <w:r w:rsidR="00B635DD" w:rsidRPr="004369D9">
          <w:rPr>
            <w:rStyle w:val="Hyperlink"/>
            <w:rFonts w:eastAsiaTheme="majorEastAsia"/>
          </w:rPr>
          <w:t>Hình 1. Pipeline phát hiện ngôn từ toxic trong video/âm thanh</w:t>
        </w:r>
        <w:r w:rsidR="00B635DD">
          <w:rPr>
            <w:webHidden/>
          </w:rPr>
          <w:tab/>
        </w:r>
        <w:r w:rsidR="00B635DD">
          <w:rPr>
            <w:webHidden/>
          </w:rPr>
          <w:fldChar w:fldCharType="begin"/>
        </w:r>
        <w:r w:rsidR="00B635DD">
          <w:rPr>
            <w:webHidden/>
          </w:rPr>
          <w:instrText xml:space="preserve"> PAGEREF _Toc230183011 \h </w:instrText>
        </w:r>
        <w:r w:rsidR="00B635DD">
          <w:rPr>
            <w:webHidden/>
          </w:rPr>
        </w:r>
        <w:r w:rsidR="00B635DD">
          <w:rPr>
            <w:webHidden/>
          </w:rPr>
          <w:fldChar w:fldCharType="separate"/>
        </w:r>
        <w:r w:rsidR="005234CA">
          <w:rPr>
            <w:webHidden/>
          </w:rPr>
          <w:t>9</w:t>
        </w:r>
        <w:r w:rsidR="00B635DD">
          <w:rPr>
            <w:webHidden/>
          </w:rPr>
          <w:fldChar w:fldCharType="end"/>
        </w:r>
      </w:hyperlink>
    </w:p>
    <w:p w14:paraId="776FE2B7" w14:textId="6D530842"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12" w:history="1">
        <w:r w:rsidRPr="004369D9">
          <w:rPr>
            <w:rStyle w:val="Hyperlink"/>
            <w:rFonts w:eastAsiaTheme="majorEastAsia"/>
          </w:rPr>
          <w:t>Hình 2. Hàm Sigmoid</w:t>
        </w:r>
        <w:r>
          <w:rPr>
            <w:webHidden/>
          </w:rPr>
          <w:tab/>
        </w:r>
        <w:r>
          <w:rPr>
            <w:webHidden/>
          </w:rPr>
          <w:fldChar w:fldCharType="begin"/>
        </w:r>
        <w:r>
          <w:rPr>
            <w:webHidden/>
          </w:rPr>
          <w:instrText xml:space="preserve"> PAGEREF _Toc230183012 \h </w:instrText>
        </w:r>
        <w:r>
          <w:rPr>
            <w:webHidden/>
          </w:rPr>
        </w:r>
        <w:r>
          <w:rPr>
            <w:webHidden/>
          </w:rPr>
          <w:fldChar w:fldCharType="separate"/>
        </w:r>
        <w:r w:rsidR="005234CA">
          <w:rPr>
            <w:webHidden/>
          </w:rPr>
          <w:t>11</w:t>
        </w:r>
        <w:r>
          <w:rPr>
            <w:webHidden/>
          </w:rPr>
          <w:fldChar w:fldCharType="end"/>
        </w:r>
      </w:hyperlink>
    </w:p>
    <w:p w14:paraId="1A59851D" w14:textId="73D16CF8"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13" w:history="1">
        <w:r w:rsidRPr="004369D9">
          <w:rPr>
            <w:rStyle w:val="Hyperlink"/>
            <w:rFonts w:eastAsiaTheme="majorEastAsia"/>
          </w:rPr>
          <w:t>Hình 3. Một đơn vị LSTM</w:t>
        </w:r>
        <w:r>
          <w:rPr>
            <w:webHidden/>
          </w:rPr>
          <w:tab/>
        </w:r>
        <w:r>
          <w:rPr>
            <w:webHidden/>
          </w:rPr>
          <w:fldChar w:fldCharType="begin"/>
        </w:r>
        <w:r>
          <w:rPr>
            <w:webHidden/>
          </w:rPr>
          <w:instrText xml:space="preserve"> PAGEREF _Toc230183013 \h </w:instrText>
        </w:r>
        <w:r>
          <w:rPr>
            <w:webHidden/>
          </w:rPr>
        </w:r>
        <w:r>
          <w:rPr>
            <w:webHidden/>
          </w:rPr>
          <w:fldChar w:fldCharType="separate"/>
        </w:r>
        <w:r w:rsidR="005234CA">
          <w:rPr>
            <w:webHidden/>
          </w:rPr>
          <w:t>12</w:t>
        </w:r>
        <w:r>
          <w:rPr>
            <w:webHidden/>
          </w:rPr>
          <w:fldChar w:fldCharType="end"/>
        </w:r>
      </w:hyperlink>
    </w:p>
    <w:p w14:paraId="77545C1C" w14:textId="0D2D7527"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14" w:history="1">
        <w:r w:rsidRPr="004369D9">
          <w:rPr>
            <w:rStyle w:val="Hyperlink"/>
            <w:rFonts w:eastAsiaTheme="majorEastAsia"/>
          </w:rPr>
          <w:t>Hình 4. BiLSTM</w:t>
        </w:r>
        <w:r>
          <w:rPr>
            <w:webHidden/>
          </w:rPr>
          <w:tab/>
        </w:r>
        <w:r>
          <w:rPr>
            <w:webHidden/>
          </w:rPr>
          <w:fldChar w:fldCharType="begin"/>
        </w:r>
        <w:r>
          <w:rPr>
            <w:webHidden/>
          </w:rPr>
          <w:instrText xml:space="preserve"> PAGEREF _Toc230183014 \h </w:instrText>
        </w:r>
        <w:r>
          <w:rPr>
            <w:webHidden/>
          </w:rPr>
        </w:r>
        <w:r>
          <w:rPr>
            <w:webHidden/>
          </w:rPr>
          <w:fldChar w:fldCharType="separate"/>
        </w:r>
        <w:r w:rsidR="005234CA">
          <w:rPr>
            <w:webHidden/>
          </w:rPr>
          <w:t>13</w:t>
        </w:r>
        <w:r>
          <w:rPr>
            <w:webHidden/>
          </w:rPr>
          <w:fldChar w:fldCharType="end"/>
        </w:r>
      </w:hyperlink>
    </w:p>
    <w:p w14:paraId="7A5E8F4F" w14:textId="64FA8316"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15" w:history="1">
        <w:r w:rsidRPr="004369D9">
          <w:rPr>
            <w:rStyle w:val="Hyperlink"/>
            <w:rFonts w:eastAsiaTheme="majorEastAsia"/>
          </w:rPr>
          <w:t>Hình 5. Transformer Encoder</w:t>
        </w:r>
        <w:r>
          <w:rPr>
            <w:webHidden/>
          </w:rPr>
          <w:tab/>
        </w:r>
        <w:r>
          <w:rPr>
            <w:webHidden/>
          </w:rPr>
          <w:fldChar w:fldCharType="begin"/>
        </w:r>
        <w:r>
          <w:rPr>
            <w:webHidden/>
          </w:rPr>
          <w:instrText xml:space="preserve"> PAGEREF _Toc230183015 \h </w:instrText>
        </w:r>
        <w:r>
          <w:rPr>
            <w:webHidden/>
          </w:rPr>
        </w:r>
        <w:r>
          <w:rPr>
            <w:webHidden/>
          </w:rPr>
          <w:fldChar w:fldCharType="separate"/>
        </w:r>
        <w:r w:rsidR="005234CA">
          <w:rPr>
            <w:webHidden/>
          </w:rPr>
          <w:t>14</w:t>
        </w:r>
        <w:r>
          <w:rPr>
            <w:webHidden/>
          </w:rPr>
          <w:fldChar w:fldCharType="end"/>
        </w:r>
      </w:hyperlink>
    </w:p>
    <w:p w14:paraId="18ACD4B2" w14:textId="4F4059EB"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16" w:history="1">
        <w:r w:rsidRPr="004369D9">
          <w:rPr>
            <w:rStyle w:val="Hyperlink"/>
            <w:rFonts w:eastAsiaTheme="majorEastAsia"/>
          </w:rPr>
          <w:t>Hình 6. Thống kê Độ dài bình luận Youtube</w:t>
        </w:r>
        <w:r>
          <w:rPr>
            <w:webHidden/>
          </w:rPr>
          <w:tab/>
        </w:r>
        <w:r>
          <w:rPr>
            <w:webHidden/>
          </w:rPr>
          <w:fldChar w:fldCharType="begin"/>
        </w:r>
        <w:r>
          <w:rPr>
            <w:webHidden/>
          </w:rPr>
          <w:instrText xml:space="preserve"> PAGEREF _Toc230183016 \h </w:instrText>
        </w:r>
        <w:r>
          <w:rPr>
            <w:webHidden/>
          </w:rPr>
        </w:r>
        <w:r>
          <w:rPr>
            <w:webHidden/>
          </w:rPr>
          <w:fldChar w:fldCharType="separate"/>
        </w:r>
        <w:r w:rsidR="005234CA">
          <w:rPr>
            <w:webHidden/>
          </w:rPr>
          <w:t>17</w:t>
        </w:r>
        <w:r>
          <w:rPr>
            <w:webHidden/>
          </w:rPr>
          <w:fldChar w:fldCharType="end"/>
        </w:r>
      </w:hyperlink>
    </w:p>
    <w:p w14:paraId="3968620B" w14:textId="42B8DB5B"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17" w:history="1">
        <w:r w:rsidRPr="004369D9">
          <w:rPr>
            <w:rStyle w:val="Hyperlink"/>
            <w:rFonts w:eastAsiaTheme="majorEastAsia"/>
          </w:rPr>
          <w:t>Hình 7. Thống kê dữ liệu thu thập từ VOZ</w:t>
        </w:r>
        <w:r>
          <w:rPr>
            <w:webHidden/>
          </w:rPr>
          <w:tab/>
        </w:r>
        <w:r>
          <w:rPr>
            <w:webHidden/>
          </w:rPr>
          <w:fldChar w:fldCharType="begin"/>
        </w:r>
        <w:r>
          <w:rPr>
            <w:webHidden/>
          </w:rPr>
          <w:instrText xml:space="preserve"> PAGEREF _Toc230183017 \h </w:instrText>
        </w:r>
        <w:r>
          <w:rPr>
            <w:webHidden/>
          </w:rPr>
        </w:r>
        <w:r>
          <w:rPr>
            <w:webHidden/>
          </w:rPr>
          <w:fldChar w:fldCharType="separate"/>
        </w:r>
        <w:r w:rsidR="005234CA">
          <w:rPr>
            <w:webHidden/>
          </w:rPr>
          <w:t>18</w:t>
        </w:r>
        <w:r>
          <w:rPr>
            <w:webHidden/>
          </w:rPr>
          <w:fldChar w:fldCharType="end"/>
        </w:r>
      </w:hyperlink>
    </w:p>
    <w:p w14:paraId="74860E5E" w14:textId="22D2D632"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18" w:history="1">
        <w:r w:rsidRPr="004369D9">
          <w:rPr>
            <w:rStyle w:val="Hyperlink"/>
            <w:rFonts w:eastAsiaTheme="majorEastAsia"/>
          </w:rPr>
          <w:t>Hình 8. Thống kê nhãn</w:t>
        </w:r>
        <w:r>
          <w:rPr>
            <w:webHidden/>
          </w:rPr>
          <w:tab/>
        </w:r>
        <w:r>
          <w:rPr>
            <w:webHidden/>
          </w:rPr>
          <w:fldChar w:fldCharType="begin"/>
        </w:r>
        <w:r>
          <w:rPr>
            <w:webHidden/>
          </w:rPr>
          <w:instrText xml:space="preserve"> PAGEREF _Toc230183018 \h </w:instrText>
        </w:r>
        <w:r>
          <w:rPr>
            <w:webHidden/>
          </w:rPr>
        </w:r>
        <w:r>
          <w:rPr>
            <w:webHidden/>
          </w:rPr>
          <w:fldChar w:fldCharType="separate"/>
        </w:r>
        <w:r w:rsidR="005234CA">
          <w:rPr>
            <w:webHidden/>
          </w:rPr>
          <w:t>19</w:t>
        </w:r>
        <w:r>
          <w:rPr>
            <w:webHidden/>
          </w:rPr>
          <w:fldChar w:fldCharType="end"/>
        </w:r>
      </w:hyperlink>
    </w:p>
    <w:p w14:paraId="55E22C33" w14:textId="1DAD5132"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19" w:history="1">
        <w:r w:rsidRPr="004369D9">
          <w:rPr>
            <w:rStyle w:val="Hyperlink"/>
            <w:rFonts w:eastAsiaTheme="majorEastAsia"/>
          </w:rPr>
          <w:t>Hình 9. Số lượng 3 tập train/val/test</w:t>
        </w:r>
        <w:r>
          <w:rPr>
            <w:webHidden/>
          </w:rPr>
          <w:tab/>
        </w:r>
        <w:r>
          <w:rPr>
            <w:webHidden/>
          </w:rPr>
          <w:fldChar w:fldCharType="begin"/>
        </w:r>
        <w:r>
          <w:rPr>
            <w:webHidden/>
          </w:rPr>
          <w:instrText xml:space="preserve"> PAGEREF _Toc230183019 \h </w:instrText>
        </w:r>
        <w:r>
          <w:rPr>
            <w:webHidden/>
          </w:rPr>
        </w:r>
        <w:r>
          <w:rPr>
            <w:webHidden/>
          </w:rPr>
          <w:fldChar w:fldCharType="separate"/>
        </w:r>
        <w:r w:rsidR="005234CA">
          <w:rPr>
            <w:webHidden/>
          </w:rPr>
          <w:t>20</w:t>
        </w:r>
        <w:r>
          <w:rPr>
            <w:webHidden/>
          </w:rPr>
          <w:fldChar w:fldCharType="end"/>
        </w:r>
      </w:hyperlink>
    </w:p>
    <w:p w14:paraId="60C68AB3" w14:textId="24C7A70A"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20" w:history="1">
        <w:r w:rsidRPr="004369D9">
          <w:rPr>
            <w:rStyle w:val="Hyperlink"/>
            <w:rFonts w:eastAsiaTheme="majorEastAsia"/>
          </w:rPr>
          <w:t>Hình 10. Wordcloud dữ liệu sau khi xử lý</w:t>
        </w:r>
        <w:r>
          <w:rPr>
            <w:webHidden/>
          </w:rPr>
          <w:tab/>
        </w:r>
        <w:r>
          <w:rPr>
            <w:webHidden/>
          </w:rPr>
          <w:fldChar w:fldCharType="begin"/>
        </w:r>
        <w:r>
          <w:rPr>
            <w:webHidden/>
          </w:rPr>
          <w:instrText xml:space="preserve"> PAGEREF _Toc230183020 \h </w:instrText>
        </w:r>
        <w:r>
          <w:rPr>
            <w:webHidden/>
          </w:rPr>
        </w:r>
        <w:r>
          <w:rPr>
            <w:webHidden/>
          </w:rPr>
          <w:fldChar w:fldCharType="separate"/>
        </w:r>
        <w:r w:rsidR="005234CA">
          <w:rPr>
            <w:webHidden/>
          </w:rPr>
          <w:t>21</w:t>
        </w:r>
        <w:r>
          <w:rPr>
            <w:webHidden/>
          </w:rPr>
          <w:fldChar w:fldCharType="end"/>
        </w:r>
      </w:hyperlink>
    </w:p>
    <w:p w14:paraId="3BC3DDA1" w14:textId="70142D93"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21" w:history="1">
        <w:r w:rsidRPr="004369D9">
          <w:rPr>
            <w:rStyle w:val="Hyperlink"/>
            <w:rFonts w:eastAsiaTheme="majorEastAsia"/>
          </w:rPr>
          <w:t>Hình 11. Wordcloud dữ liệu của PhoBERT</w:t>
        </w:r>
        <w:r>
          <w:rPr>
            <w:webHidden/>
          </w:rPr>
          <w:tab/>
        </w:r>
        <w:r>
          <w:rPr>
            <w:webHidden/>
          </w:rPr>
          <w:fldChar w:fldCharType="begin"/>
        </w:r>
        <w:r>
          <w:rPr>
            <w:webHidden/>
          </w:rPr>
          <w:instrText xml:space="preserve"> PAGEREF _Toc230183021 \h </w:instrText>
        </w:r>
        <w:r>
          <w:rPr>
            <w:webHidden/>
          </w:rPr>
        </w:r>
        <w:r>
          <w:rPr>
            <w:webHidden/>
          </w:rPr>
          <w:fldChar w:fldCharType="separate"/>
        </w:r>
        <w:r w:rsidR="005234CA">
          <w:rPr>
            <w:webHidden/>
          </w:rPr>
          <w:t>22</w:t>
        </w:r>
        <w:r>
          <w:rPr>
            <w:webHidden/>
          </w:rPr>
          <w:fldChar w:fldCharType="end"/>
        </w:r>
      </w:hyperlink>
    </w:p>
    <w:p w14:paraId="641A32D7" w14:textId="219070B7"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22" w:history="1">
        <w:r w:rsidRPr="004369D9">
          <w:rPr>
            <w:rStyle w:val="Hyperlink"/>
            <w:rFonts w:eastAsiaTheme="majorEastAsia"/>
          </w:rPr>
          <w:t>Hình 12. Đầu vào và đầu ra của mô hình khoanh vùng từ độc hại</w:t>
        </w:r>
        <w:r>
          <w:rPr>
            <w:webHidden/>
          </w:rPr>
          <w:tab/>
        </w:r>
        <w:r>
          <w:rPr>
            <w:webHidden/>
          </w:rPr>
          <w:fldChar w:fldCharType="begin"/>
        </w:r>
        <w:r>
          <w:rPr>
            <w:webHidden/>
          </w:rPr>
          <w:instrText xml:space="preserve"> PAGEREF _Toc230183022 \h </w:instrText>
        </w:r>
        <w:r>
          <w:rPr>
            <w:webHidden/>
          </w:rPr>
        </w:r>
        <w:r>
          <w:rPr>
            <w:webHidden/>
          </w:rPr>
          <w:fldChar w:fldCharType="separate"/>
        </w:r>
        <w:r w:rsidR="005234CA">
          <w:rPr>
            <w:webHidden/>
          </w:rPr>
          <w:t>23</w:t>
        </w:r>
        <w:r>
          <w:rPr>
            <w:webHidden/>
          </w:rPr>
          <w:fldChar w:fldCharType="end"/>
        </w:r>
      </w:hyperlink>
    </w:p>
    <w:p w14:paraId="5C1D5BA3" w14:textId="7AAD5937"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23" w:history="1">
        <w:r w:rsidRPr="004369D9">
          <w:rPr>
            <w:rStyle w:val="Hyperlink"/>
            <w:rFonts w:eastAsiaTheme="majorEastAsia"/>
          </w:rPr>
          <w:t>Hình 13. Đầu vào và đầu ra của mô hình chuyển giọng nói thành văn bản</w:t>
        </w:r>
        <w:r>
          <w:rPr>
            <w:webHidden/>
          </w:rPr>
          <w:tab/>
        </w:r>
        <w:r>
          <w:rPr>
            <w:webHidden/>
          </w:rPr>
          <w:fldChar w:fldCharType="begin"/>
        </w:r>
        <w:r>
          <w:rPr>
            <w:webHidden/>
          </w:rPr>
          <w:instrText xml:space="preserve"> PAGEREF _Toc230183023 \h </w:instrText>
        </w:r>
        <w:r>
          <w:rPr>
            <w:webHidden/>
          </w:rPr>
        </w:r>
        <w:r>
          <w:rPr>
            <w:webHidden/>
          </w:rPr>
          <w:fldChar w:fldCharType="separate"/>
        </w:r>
        <w:r w:rsidR="005234CA">
          <w:rPr>
            <w:webHidden/>
          </w:rPr>
          <w:t>24</w:t>
        </w:r>
        <w:r>
          <w:rPr>
            <w:webHidden/>
          </w:rPr>
          <w:fldChar w:fldCharType="end"/>
        </w:r>
      </w:hyperlink>
    </w:p>
    <w:p w14:paraId="6D516DE1" w14:textId="4C81A73D"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24" w:history="1">
        <w:r w:rsidRPr="004369D9">
          <w:rPr>
            <w:rStyle w:val="Hyperlink"/>
            <w:rFonts w:eastAsiaTheme="majorEastAsia"/>
          </w:rPr>
          <w:t>Hình 14. F1-score với mỗi tham số C</w:t>
        </w:r>
        <w:r>
          <w:rPr>
            <w:webHidden/>
          </w:rPr>
          <w:tab/>
        </w:r>
        <w:r>
          <w:rPr>
            <w:webHidden/>
          </w:rPr>
          <w:fldChar w:fldCharType="begin"/>
        </w:r>
        <w:r>
          <w:rPr>
            <w:webHidden/>
          </w:rPr>
          <w:instrText xml:space="preserve"> PAGEREF _Toc230183024 \h </w:instrText>
        </w:r>
        <w:r>
          <w:rPr>
            <w:webHidden/>
          </w:rPr>
        </w:r>
        <w:r>
          <w:rPr>
            <w:webHidden/>
          </w:rPr>
          <w:fldChar w:fldCharType="separate"/>
        </w:r>
        <w:r w:rsidR="005234CA">
          <w:rPr>
            <w:webHidden/>
          </w:rPr>
          <w:t>25</w:t>
        </w:r>
        <w:r>
          <w:rPr>
            <w:webHidden/>
          </w:rPr>
          <w:fldChar w:fldCharType="end"/>
        </w:r>
      </w:hyperlink>
    </w:p>
    <w:p w14:paraId="67F13FA1" w14:textId="18315E0C"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25" w:history="1">
        <w:r w:rsidRPr="004369D9">
          <w:rPr>
            <w:rStyle w:val="Hyperlink"/>
            <w:rFonts w:eastAsiaTheme="majorEastAsia"/>
          </w:rPr>
          <w:t>Hình 15. Biểu đồ huấn luyện Logistic Regression</w:t>
        </w:r>
        <w:r>
          <w:rPr>
            <w:webHidden/>
          </w:rPr>
          <w:tab/>
        </w:r>
        <w:r>
          <w:rPr>
            <w:webHidden/>
          </w:rPr>
          <w:fldChar w:fldCharType="begin"/>
        </w:r>
        <w:r>
          <w:rPr>
            <w:webHidden/>
          </w:rPr>
          <w:instrText xml:space="preserve"> PAGEREF _Toc230183025 \h </w:instrText>
        </w:r>
        <w:r>
          <w:rPr>
            <w:webHidden/>
          </w:rPr>
        </w:r>
        <w:r>
          <w:rPr>
            <w:webHidden/>
          </w:rPr>
          <w:fldChar w:fldCharType="separate"/>
        </w:r>
        <w:r w:rsidR="005234CA">
          <w:rPr>
            <w:webHidden/>
          </w:rPr>
          <w:t>25</w:t>
        </w:r>
        <w:r>
          <w:rPr>
            <w:webHidden/>
          </w:rPr>
          <w:fldChar w:fldCharType="end"/>
        </w:r>
      </w:hyperlink>
    </w:p>
    <w:p w14:paraId="2D22FD19" w14:textId="2A17AD0B"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26" w:history="1">
        <w:r w:rsidRPr="004369D9">
          <w:rPr>
            <w:rStyle w:val="Hyperlink"/>
            <w:rFonts w:eastAsiaTheme="majorEastAsia"/>
          </w:rPr>
          <w:t>Hình 16. Kết quả tập test Logistic Regression</w:t>
        </w:r>
        <w:r>
          <w:rPr>
            <w:webHidden/>
          </w:rPr>
          <w:tab/>
        </w:r>
        <w:r>
          <w:rPr>
            <w:webHidden/>
          </w:rPr>
          <w:fldChar w:fldCharType="begin"/>
        </w:r>
        <w:r>
          <w:rPr>
            <w:webHidden/>
          </w:rPr>
          <w:instrText xml:space="preserve"> PAGEREF _Toc230183026 \h </w:instrText>
        </w:r>
        <w:r>
          <w:rPr>
            <w:webHidden/>
          </w:rPr>
        </w:r>
        <w:r>
          <w:rPr>
            <w:webHidden/>
          </w:rPr>
          <w:fldChar w:fldCharType="separate"/>
        </w:r>
        <w:r w:rsidR="005234CA">
          <w:rPr>
            <w:webHidden/>
          </w:rPr>
          <w:t>26</w:t>
        </w:r>
        <w:r>
          <w:rPr>
            <w:webHidden/>
          </w:rPr>
          <w:fldChar w:fldCharType="end"/>
        </w:r>
      </w:hyperlink>
    </w:p>
    <w:p w14:paraId="32547A5B" w14:textId="2FD48457"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27" w:history="1">
        <w:r w:rsidRPr="004369D9">
          <w:rPr>
            <w:rStyle w:val="Hyperlink"/>
            <w:rFonts w:eastAsiaTheme="majorEastAsia"/>
          </w:rPr>
          <w:t>Hình 17. Ma trận nhầm lẫn Logistic Regression</w:t>
        </w:r>
        <w:r>
          <w:rPr>
            <w:webHidden/>
          </w:rPr>
          <w:tab/>
        </w:r>
        <w:r>
          <w:rPr>
            <w:webHidden/>
          </w:rPr>
          <w:fldChar w:fldCharType="begin"/>
        </w:r>
        <w:r>
          <w:rPr>
            <w:webHidden/>
          </w:rPr>
          <w:instrText xml:space="preserve"> PAGEREF _Toc230183027 \h </w:instrText>
        </w:r>
        <w:r>
          <w:rPr>
            <w:webHidden/>
          </w:rPr>
        </w:r>
        <w:r>
          <w:rPr>
            <w:webHidden/>
          </w:rPr>
          <w:fldChar w:fldCharType="separate"/>
        </w:r>
        <w:r w:rsidR="005234CA">
          <w:rPr>
            <w:webHidden/>
          </w:rPr>
          <w:t>26</w:t>
        </w:r>
        <w:r>
          <w:rPr>
            <w:webHidden/>
          </w:rPr>
          <w:fldChar w:fldCharType="end"/>
        </w:r>
      </w:hyperlink>
    </w:p>
    <w:p w14:paraId="6DE6B977" w14:textId="371489CA"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28" w:history="1">
        <w:r w:rsidRPr="004369D9">
          <w:rPr>
            <w:rStyle w:val="Hyperlink"/>
            <w:rFonts w:eastAsiaTheme="majorEastAsia"/>
          </w:rPr>
          <w:t>Hình 18. Kiến trúc mô hình BiLSTM với lớp Attention</w:t>
        </w:r>
        <w:r>
          <w:rPr>
            <w:webHidden/>
          </w:rPr>
          <w:tab/>
        </w:r>
        <w:r>
          <w:rPr>
            <w:webHidden/>
          </w:rPr>
          <w:fldChar w:fldCharType="begin"/>
        </w:r>
        <w:r>
          <w:rPr>
            <w:webHidden/>
          </w:rPr>
          <w:instrText xml:space="preserve"> PAGEREF _Toc230183028 \h </w:instrText>
        </w:r>
        <w:r>
          <w:rPr>
            <w:webHidden/>
          </w:rPr>
        </w:r>
        <w:r>
          <w:rPr>
            <w:webHidden/>
          </w:rPr>
          <w:fldChar w:fldCharType="separate"/>
        </w:r>
        <w:r w:rsidR="005234CA">
          <w:rPr>
            <w:webHidden/>
          </w:rPr>
          <w:t>27</w:t>
        </w:r>
        <w:r>
          <w:rPr>
            <w:webHidden/>
          </w:rPr>
          <w:fldChar w:fldCharType="end"/>
        </w:r>
      </w:hyperlink>
    </w:p>
    <w:p w14:paraId="47660437" w14:textId="7F6D5293"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29" w:history="1">
        <w:r w:rsidRPr="004369D9">
          <w:rPr>
            <w:rStyle w:val="Hyperlink"/>
            <w:rFonts w:eastAsiaTheme="majorEastAsia"/>
          </w:rPr>
          <w:t>Hình 19. Biểu đồ huấn luyện BiLSTM</w:t>
        </w:r>
        <w:r>
          <w:rPr>
            <w:webHidden/>
          </w:rPr>
          <w:tab/>
        </w:r>
        <w:r>
          <w:rPr>
            <w:webHidden/>
          </w:rPr>
          <w:fldChar w:fldCharType="begin"/>
        </w:r>
        <w:r>
          <w:rPr>
            <w:webHidden/>
          </w:rPr>
          <w:instrText xml:space="preserve"> PAGEREF _Toc230183029 \h </w:instrText>
        </w:r>
        <w:r>
          <w:rPr>
            <w:webHidden/>
          </w:rPr>
        </w:r>
        <w:r>
          <w:rPr>
            <w:webHidden/>
          </w:rPr>
          <w:fldChar w:fldCharType="separate"/>
        </w:r>
        <w:r w:rsidR="005234CA">
          <w:rPr>
            <w:webHidden/>
          </w:rPr>
          <w:t>28</w:t>
        </w:r>
        <w:r>
          <w:rPr>
            <w:webHidden/>
          </w:rPr>
          <w:fldChar w:fldCharType="end"/>
        </w:r>
      </w:hyperlink>
    </w:p>
    <w:p w14:paraId="2FBC80BB" w14:textId="1935E545"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30" w:history="1">
        <w:r w:rsidRPr="004369D9">
          <w:rPr>
            <w:rStyle w:val="Hyperlink"/>
            <w:rFonts w:eastAsiaTheme="majorEastAsia"/>
          </w:rPr>
          <w:t>Hình 20. Kết quả trên tập test BiLSTM</w:t>
        </w:r>
        <w:r>
          <w:rPr>
            <w:webHidden/>
          </w:rPr>
          <w:tab/>
        </w:r>
        <w:r>
          <w:rPr>
            <w:webHidden/>
          </w:rPr>
          <w:fldChar w:fldCharType="begin"/>
        </w:r>
        <w:r>
          <w:rPr>
            <w:webHidden/>
          </w:rPr>
          <w:instrText xml:space="preserve"> PAGEREF _Toc230183030 \h </w:instrText>
        </w:r>
        <w:r>
          <w:rPr>
            <w:webHidden/>
          </w:rPr>
        </w:r>
        <w:r>
          <w:rPr>
            <w:webHidden/>
          </w:rPr>
          <w:fldChar w:fldCharType="separate"/>
        </w:r>
        <w:r w:rsidR="005234CA">
          <w:rPr>
            <w:webHidden/>
          </w:rPr>
          <w:t>28</w:t>
        </w:r>
        <w:r>
          <w:rPr>
            <w:webHidden/>
          </w:rPr>
          <w:fldChar w:fldCharType="end"/>
        </w:r>
      </w:hyperlink>
    </w:p>
    <w:p w14:paraId="6DA35C19" w14:textId="4F7AA85D"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31" w:history="1">
        <w:r w:rsidRPr="004369D9">
          <w:rPr>
            <w:rStyle w:val="Hyperlink"/>
            <w:rFonts w:eastAsiaTheme="majorEastAsia"/>
          </w:rPr>
          <w:t>Hình 21. Ma trận nhầm lẫn BiLSTM</w:t>
        </w:r>
        <w:r>
          <w:rPr>
            <w:webHidden/>
          </w:rPr>
          <w:tab/>
        </w:r>
        <w:r>
          <w:rPr>
            <w:webHidden/>
          </w:rPr>
          <w:fldChar w:fldCharType="begin"/>
        </w:r>
        <w:r>
          <w:rPr>
            <w:webHidden/>
          </w:rPr>
          <w:instrText xml:space="preserve"> PAGEREF _Toc230183031 \h </w:instrText>
        </w:r>
        <w:r>
          <w:rPr>
            <w:webHidden/>
          </w:rPr>
        </w:r>
        <w:r>
          <w:rPr>
            <w:webHidden/>
          </w:rPr>
          <w:fldChar w:fldCharType="separate"/>
        </w:r>
        <w:r w:rsidR="005234CA">
          <w:rPr>
            <w:webHidden/>
          </w:rPr>
          <w:t>28</w:t>
        </w:r>
        <w:r>
          <w:rPr>
            <w:webHidden/>
          </w:rPr>
          <w:fldChar w:fldCharType="end"/>
        </w:r>
      </w:hyperlink>
    </w:p>
    <w:p w14:paraId="2F1126F1" w14:textId="3D140164"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32" w:history="1">
        <w:r w:rsidRPr="004369D9">
          <w:rPr>
            <w:rStyle w:val="Hyperlink"/>
            <w:rFonts w:eastAsiaTheme="majorEastAsia"/>
          </w:rPr>
          <w:t>Hình 22. Biểu đồ finetune PhoBERT</w:t>
        </w:r>
        <w:r>
          <w:rPr>
            <w:webHidden/>
          </w:rPr>
          <w:tab/>
        </w:r>
        <w:r>
          <w:rPr>
            <w:webHidden/>
          </w:rPr>
          <w:fldChar w:fldCharType="begin"/>
        </w:r>
        <w:r>
          <w:rPr>
            <w:webHidden/>
          </w:rPr>
          <w:instrText xml:space="preserve"> PAGEREF _Toc230183032 \h </w:instrText>
        </w:r>
        <w:r>
          <w:rPr>
            <w:webHidden/>
          </w:rPr>
        </w:r>
        <w:r>
          <w:rPr>
            <w:webHidden/>
          </w:rPr>
          <w:fldChar w:fldCharType="separate"/>
        </w:r>
        <w:r w:rsidR="005234CA">
          <w:rPr>
            <w:webHidden/>
          </w:rPr>
          <w:t>30</w:t>
        </w:r>
        <w:r>
          <w:rPr>
            <w:webHidden/>
          </w:rPr>
          <w:fldChar w:fldCharType="end"/>
        </w:r>
      </w:hyperlink>
    </w:p>
    <w:p w14:paraId="400FA8C4" w14:textId="0BC8086E"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33" w:history="1">
        <w:r w:rsidRPr="004369D9">
          <w:rPr>
            <w:rStyle w:val="Hyperlink"/>
            <w:rFonts w:eastAsiaTheme="majorEastAsia"/>
          </w:rPr>
          <w:t>Hình 23. Kết quả trên tập test PhoBERT</w:t>
        </w:r>
        <w:r>
          <w:rPr>
            <w:webHidden/>
          </w:rPr>
          <w:tab/>
        </w:r>
        <w:r>
          <w:rPr>
            <w:webHidden/>
          </w:rPr>
          <w:fldChar w:fldCharType="begin"/>
        </w:r>
        <w:r>
          <w:rPr>
            <w:webHidden/>
          </w:rPr>
          <w:instrText xml:space="preserve"> PAGEREF _Toc230183033 \h </w:instrText>
        </w:r>
        <w:r>
          <w:rPr>
            <w:webHidden/>
          </w:rPr>
        </w:r>
        <w:r>
          <w:rPr>
            <w:webHidden/>
          </w:rPr>
          <w:fldChar w:fldCharType="separate"/>
        </w:r>
        <w:r w:rsidR="005234CA">
          <w:rPr>
            <w:webHidden/>
          </w:rPr>
          <w:t>30</w:t>
        </w:r>
        <w:r>
          <w:rPr>
            <w:webHidden/>
          </w:rPr>
          <w:fldChar w:fldCharType="end"/>
        </w:r>
      </w:hyperlink>
    </w:p>
    <w:p w14:paraId="33CA5067" w14:textId="2FC1D432"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34" w:history="1">
        <w:r w:rsidRPr="004369D9">
          <w:rPr>
            <w:rStyle w:val="Hyperlink"/>
            <w:rFonts w:eastAsiaTheme="majorEastAsia"/>
          </w:rPr>
          <w:t>Hình 24. Ma trận nhầm lẫn PhoBERT</w:t>
        </w:r>
        <w:r>
          <w:rPr>
            <w:webHidden/>
          </w:rPr>
          <w:tab/>
        </w:r>
        <w:r>
          <w:rPr>
            <w:webHidden/>
          </w:rPr>
          <w:fldChar w:fldCharType="begin"/>
        </w:r>
        <w:r>
          <w:rPr>
            <w:webHidden/>
          </w:rPr>
          <w:instrText xml:space="preserve"> PAGEREF _Toc230183034 \h </w:instrText>
        </w:r>
        <w:r>
          <w:rPr>
            <w:webHidden/>
          </w:rPr>
        </w:r>
        <w:r>
          <w:rPr>
            <w:webHidden/>
          </w:rPr>
          <w:fldChar w:fldCharType="separate"/>
        </w:r>
        <w:r w:rsidR="005234CA">
          <w:rPr>
            <w:webHidden/>
          </w:rPr>
          <w:t>30</w:t>
        </w:r>
        <w:r>
          <w:rPr>
            <w:webHidden/>
          </w:rPr>
          <w:fldChar w:fldCharType="end"/>
        </w:r>
      </w:hyperlink>
    </w:p>
    <w:p w14:paraId="737B5A27" w14:textId="3B54029D"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35" w:history="1">
        <w:r w:rsidRPr="004369D9">
          <w:rPr>
            <w:rStyle w:val="Hyperlink"/>
            <w:rFonts w:eastAsiaTheme="majorEastAsia"/>
          </w:rPr>
          <w:t>Hình 25. Kiển duyệt giọng nói trên video</w:t>
        </w:r>
        <w:r>
          <w:rPr>
            <w:webHidden/>
          </w:rPr>
          <w:tab/>
        </w:r>
        <w:r>
          <w:rPr>
            <w:webHidden/>
          </w:rPr>
          <w:fldChar w:fldCharType="begin"/>
        </w:r>
        <w:r>
          <w:rPr>
            <w:webHidden/>
          </w:rPr>
          <w:instrText xml:space="preserve"> PAGEREF _Toc230183035 \h </w:instrText>
        </w:r>
        <w:r>
          <w:rPr>
            <w:webHidden/>
          </w:rPr>
        </w:r>
        <w:r>
          <w:rPr>
            <w:webHidden/>
          </w:rPr>
          <w:fldChar w:fldCharType="separate"/>
        </w:r>
        <w:r w:rsidR="005234CA">
          <w:rPr>
            <w:webHidden/>
          </w:rPr>
          <w:t>37</w:t>
        </w:r>
        <w:r>
          <w:rPr>
            <w:webHidden/>
          </w:rPr>
          <w:fldChar w:fldCharType="end"/>
        </w:r>
      </w:hyperlink>
    </w:p>
    <w:p w14:paraId="5E3E8918" w14:textId="74F841D9" w:rsidR="00B635DD" w:rsidRDefault="00B635DD" w:rsidP="00B635DD">
      <w:pPr>
        <w:pStyle w:val="TableofFigures"/>
        <w:tabs>
          <w:tab w:val="right" w:leader="dot" w:pos="9062"/>
        </w:tabs>
        <w:spacing w:line="312" w:lineRule="auto"/>
        <w:rPr>
          <w:rFonts w:asciiTheme="minorHAnsi" w:eastAsiaTheme="minorEastAsia" w:hAnsiTheme="minorHAnsi" w:cstheme="minorBidi"/>
          <w:kern w:val="2"/>
          <w:sz w:val="24"/>
          <w:szCs w:val="24"/>
          <w14:ligatures w14:val="standardContextual"/>
        </w:rPr>
      </w:pPr>
      <w:hyperlink w:anchor="_Toc230183036" w:history="1">
        <w:r w:rsidRPr="004369D9">
          <w:rPr>
            <w:rStyle w:val="Hyperlink"/>
            <w:rFonts w:eastAsiaTheme="majorEastAsia"/>
          </w:rPr>
          <w:t>Hình 26. Phân loại bình luận và khoanh vùng từ độc hại</w:t>
        </w:r>
        <w:r>
          <w:rPr>
            <w:webHidden/>
          </w:rPr>
          <w:tab/>
        </w:r>
        <w:r>
          <w:rPr>
            <w:webHidden/>
          </w:rPr>
          <w:fldChar w:fldCharType="begin"/>
        </w:r>
        <w:r>
          <w:rPr>
            <w:webHidden/>
          </w:rPr>
          <w:instrText xml:space="preserve"> PAGEREF _Toc230183036 \h </w:instrText>
        </w:r>
        <w:r>
          <w:rPr>
            <w:webHidden/>
          </w:rPr>
        </w:r>
        <w:r>
          <w:rPr>
            <w:webHidden/>
          </w:rPr>
          <w:fldChar w:fldCharType="separate"/>
        </w:r>
        <w:r w:rsidR="005234CA">
          <w:rPr>
            <w:webHidden/>
          </w:rPr>
          <w:t>38</w:t>
        </w:r>
        <w:r>
          <w:rPr>
            <w:webHidden/>
          </w:rPr>
          <w:fldChar w:fldCharType="end"/>
        </w:r>
      </w:hyperlink>
    </w:p>
    <w:p w14:paraId="28DBD6AB" w14:textId="201E5289" w:rsidR="00F65052" w:rsidRDefault="006B5B23" w:rsidP="00840A5F">
      <w:pPr>
        <w:spacing w:line="288" w:lineRule="auto"/>
      </w:pPr>
      <w:r w:rsidRPr="00173E0A">
        <w:fldChar w:fldCharType="end"/>
      </w:r>
      <w:r w:rsidR="00F65052">
        <w:br w:type="page"/>
      </w:r>
    </w:p>
    <w:p w14:paraId="3947AF36" w14:textId="1DB50BD3" w:rsidR="00F65052" w:rsidRDefault="006C4ED5" w:rsidP="00833464">
      <w:pPr>
        <w:pStyle w:val="Heading1"/>
        <w:numPr>
          <w:ilvl w:val="0"/>
          <w:numId w:val="15"/>
        </w:numPr>
        <w:spacing w:line="360" w:lineRule="auto"/>
      </w:pPr>
      <w:bookmarkStart w:id="7" w:name="_Toc230182949"/>
      <w:r>
        <w:lastRenderedPageBreak/>
        <w:t>GIỚI THIỆU ĐỀ TÀI</w:t>
      </w:r>
      <w:bookmarkEnd w:id="7"/>
    </w:p>
    <w:p w14:paraId="4BB52FBF" w14:textId="2E141188" w:rsidR="00FC7DEE" w:rsidRDefault="00FC7DEE" w:rsidP="00833464">
      <w:pPr>
        <w:pStyle w:val="Heading2"/>
        <w:numPr>
          <w:ilvl w:val="1"/>
          <w:numId w:val="16"/>
        </w:numPr>
        <w:spacing w:line="360" w:lineRule="auto"/>
      </w:pPr>
      <w:bookmarkStart w:id="8" w:name="_Toc230182950"/>
      <w:r>
        <w:t>Mục tiêu</w:t>
      </w:r>
      <w:bookmarkEnd w:id="8"/>
    </w:p>
    <w:p w14:paraId="2A945766" w14:textId="77777777" w:rsidR="000D0CC1" w:rsidRDefault="000D0CC1" w:rsidP="00D76CF4">
      <w:pPr>
        <w:spacing w:line="360" w:lineRule="auto"/>
      </w:pPr>
      <w:r w:rsidRPr="000D0CC1">
        <w:t>Đề tài hướng đến việc xây dựng mô hình phát hiện ngôn từ độc hại trong bình luận và nội dung video tiếng Việt trên mạng xã hội, với hai mục tiêu chính:</w:t>
      </w:r>
    </w:p>
    <w:p w14:paraId="0CF9F376" w14:textId="014F27DC" w:rsidR="000D0CC1" w:rsidRDefault="004D0E08" w:rsidP="00833464">
      <w:pPr>
        <w:pStyle w:val="ListParagraph"/>
        <w:numPr>
          <w:ilvl w:val="0"/>
          <w:numId w:val="12"/>
        </w:numPr>
        <w:spacing w:line="360" w:lineRule="auto"/>
        <w:ind w:left="851"/>
        <w:rPr>
          <w:i/>
          <w:iCs/>
        </w:rPr>
      </w:pPr>
      <w:r w:rsidRPr="004D0E08">
        <w:rPr>
          <w:i/>
          <w:iCs/>
        </w:rPr>
        <w:t>Phát triển mô hình phát hiện ngôn từ độc hại trong văn bản (text</w:t>
      </w:r>
      <w:r w:rsidR="004B59B3">
        <w:rPr>
          <w:i/>
          <w:iCs/>
        </w:rPr>
        <w:t>-</w:t>
      </w:r>
      <w:r w:rsidRPr="004D0E08">
        <w:rPr>
          <w:i/>
          <w:iCs/>
        </w:rPr>
        <w:t>based)</w:t>
      </w:r>
    </w:p>
    <w:p w14:paraId="5381F707" w14:textId="77777777" w:rsidR="00A73CBF" w:rsidRPr="00A73CBF" w:rsidRDefault="00A73CBF" w:rsidP="00833464">
      <w:pPr>
        <w:pStyle w:val="ListParagraph"/>
        <w:numPr>
          <w:ilvl w:val="0"/>
          <w:numId w:val="13"/>
        </w:numPr>
        <w:spacing w:line="360" w:lineRule="auto"/>
      </w:pPr>
      <w:r w:rsidRPr="00A73CBF">
        <w:t xml:space="preserve">Thu thập và xây dựng bộ dữ liệu bình luận tiếng Việt từ các nền tảng như diễn đàn VOZ.vn và YouTube. </w:t>
      </w:r>
    </w:p>
    <w:p w14:paraId="3BEEBBC2" w14:textId="77777777" w:rsidR="00A73CBF" w:rsidRPr="00A73CBF" w:rsidRDefault="00A73CBF" w:rsidP="00833464">
      <w:pPr>
        <w:pStyle w:val="ListParagraph"/>
        <w:numPr>
          <w:ilvl w:val="0"/>
          <w:numId w:val="13"/>
        </w:numPr>
        <w:spacing w:line="360" w:lineRule="auto"/>
      </w:pPr>
      <w:r w:rsidRPr="00A73CBF">
        <w:t xml:space="preserve">Tiền xử lý, gán nhãn và phân tích đặc trưng của dữ liệu bình luận. </w:t>
      </w:r>
    </w:p>
    <w:p w14:paraId="50A5D0C0" w14:textId="77777777" w:rsidR="00A73CBF" w:rsidRPr="00A73CBF" w:rsidRDefault="00A73CBF" w:rsidP="00833464">
      <w:pPr>
        <w:pStyle w:val="ListParagraph"/>
        <w:numPr>
          <w:ilvl w:val="0"/>
          <w:numId w:val="13"/>
        </w:numPr>
        <w:spacing w:line="360" w:lineRule="auto"/>
      </w:pPr>
      <w:r w:rsidRPr="00A73CBF">
        <w:t xml:space="preserve">Thử nghiệm và so sánh hiệu quả của các mô hình học máy và học sâu như Logistic Regression, BiLSTM, và PhoBERT trong bài toán phân loại ngôn từ độc hại. </w:t>
      </w:r>
    </w:p>
    <w:p w14:paraId="612F2347" w14:textId="547B5C68" w:rsidR="003C19B3" w:rsidRPr="00A73CBF" w:rsidRDefault="00A73CBF" w:rsidP="00833464">
      <w:pPr>
        <w:pStyle w:val="ListParagraph"/>
        <w:numPr>
          <w:ilvl w:val="0"/>
          <w:numId w:val="13"/>
        </w:numPr>
        <w:spacing w:line="360" w:lineRule="auto"/>
      </w:pPr>
      <w:r w:rsidRPr="00A73CBF">
        <w:t>Đánh giá mô hình theo các chỉ số như Accuracy, Precision, Recall, F1</w:t>
      </w:r>
      <w:r w:rsidR="004B59B3">
        <w:t>-</w:t>
      </w:r>
      <w:r w:rsidRPr="00A73CBF">
        <w:t xml:space="preserve">score và tìm ra mô hình tối ưu. </w:t>
      </w:r>
    </w:p>
    <w:p w14:paraId="72F4D461" w14:textId="2DFB6C64" w:rsidR="009E5521" w:rsidRDefault="003C19B3" w:rsidP="00833464">
      <w:pPr>
        <w:pStyle w:val="ListParagraph"/>
        <w:numPr>
          <w:ilvl w:val="0"/>
          <w:numId w:val="12"/>
        </w:numPr>
        <w:spacing w:line="360" w:lineRule="auto"/>
        <w:ind w:left="851"/>
        <w:rPr>
          <w:i/>
          <w:iCs/>
        </w:rPr>
      </w:pPr>
      <w:r w:rsidRPr="003C19B3">
        <w:rPr>
          <w:i/>
          <w:iCs/>
        </w:rPr>
        <w:t>Phát triển mô hình phát hiện ngôn từ độc hại trong nội dung video/audio</w:t>
      </w:r>
    </w:p>
    <w:p w14:paraId="2ED086B8" w14:textId="375B8436" w:rsidR="00A73CBF" w:rsidRDefault="00A73CBF" w:rsidP="00833464">
      <w:pPr>
        <w:pStyle w:val="ListParagraph"/>
        <w:numPr>
          <w:ilvl w:val="0"/>
          <w:numId w:val="13"/>
        </w:numPr>
        <w:spacing w:line="360" w:lineRule="auto"/>
      </w:pPr>
      <w:r>
        <w:t>Xây dựng quy trình xử lý dữ liệu video: tách âm thanh, chuyển đổi audio sang văn bản bằng cách fine</w:t>
      </w:r>
      <w:r w:rsidR="004B59B3">
        <w:t>-</w:t>
      </w:r>
      <w:r>
        <w:t xml:space="preserve">tune mô hình PhoWhisper. </w:t>
      </w:r>
    </w:p>
    <w:p w14:paraId="10CD0794" w14:textId="77777777" w:rsidR="00A73CBF" w:rsidRDefault="00A73CBF" w:rsidP="00833464">
      <w:pPr>
        <w:pStyle w:val="ListParagraph"/>
        <w:numPr>
          <w:ilvl w:val="0"/>
          <w:numId w:val="13"/>
        </w:numPr>
        <w:spacing w:line="360" w:lineRule="auto"/>
      </w:pPr>
      <w:r>
        <w:t xml:space="preserve">Tiền xử lý transcript và tinh chỉnh mô hình PhoBERT để phát hiện ngôn từ độc hại ở cấp độ token hoặc câu. </w:t>
      </w:r>
    </w:p>
    <w:p w14:paraId="6C2CD266" w14:textId="58A2E16F" w:rsidR="00EA22FC" w:rsidRDefault="00A73CBF" w:rsidP="00833464">
      <w:pPr>
        <w:pStyle w:val="ListParagraph"/>
        <w:numPr>
          <w:ilvl w:val="0"/>
          <w:numId w:val="13"/>
        </w:numPr>
        <w:spacing w:line="360" w:lineRule="auto"/>
      </w:pPr>
      <w:r>
        <w:t xml:space="preserve">Đánh giá hiệu quả pipeline Audio → Text → Toxic Detection, đảm bảo độ chính xác cao và thời gian xử lý hợp lý. </w:t>
      </w:r>
    </w:p>
    <w:p w14:paraId="0C227294" w14:textId="5ACCFFCD" w:rsidR="009C1A15" w:rsidRDefault="00463E53" w:rsidP="00833464">
      <w:pPr>
        <w:pStyle w:val="Heading2"/>
        <w:numPr>
          <w:ilvl w:val="1"/>
          <w:numId w:val="16"/>
        </w:numPr>
        <w:spacing w:line="360" w:lineRule="auto"/>
        <w:ind w:left="567" w:hanging="567"/>
      </w:pPr>
      <w:bookmarkStart w:id="9" w:name="_Toc230182951"/>
      <w:r>
        <w:t>Phạm vi</w:t>
      </w:r>
      <w:bookmarkEnd w:id="9"/>
    </w:p>
    <w:p w14:paraId="70C016C0" w14:textId="3665B513" w:rsidR="002343C6" w:rsidRDefault="002343C6" w:rsidP="00D76CF4">
      <w:pPr>
        <w:pStyle w:val="ListParagraph"/>
        <w:numPr>
          <w:ilvl w:val="0"/>
          <w:numId w:val="2"/>
        </w:numPr>
        <w:spacing w:line="360" w:lineRule="auto"/>
      </w:pPr>
      <w:r>
        <w:t xml:space="preserve">Đề tài tập trung vào việc phát hiện ngôn từ độc hại trong môi trường mạng xã hội tiếng Việt với hai hướng tiếp cận chính: phân tích nội dung văn bản và phân tích nội dung video thông qua trích xuất âm thanh. Ở hướng xử lý văn bản, đề tài giới hạn trong phạm vi thu thập dữ liệu từ bình luận trên diễn đàn VOZ.vn và từ phần bình luận dưới các video YouTube. Tập dữ liệu được chuẩn hoá, gán nhãn và sử dụng để huấn luyện, so sánh hiệu quả của một số mô hình học </w:t>
      </w:r>
      <w:r>
        <w:lastRenderedPageBreak/>
        <w:t>máy và học sâu, bao gồm logistic regression, BiLSTM và mô hình ngôn ngữ tiền huấn luyện PhoBERT.</w:t>
      </w:r>
    </w:p>
    <w:p w14:paraId="6C9D058B" w14:textId="115884F9" w:rsidR="002343C6" w:rsidRDefault="002343C6" w:rsidP="00D76CF4">
      <w:pPr>
        <w:pStyle w:val="ListParagraph"/>
        <w:numPr>
          <w:ilvl w:val="0"/>
          <w:numId w:val="2"/>
        </w:numPr>
        <w:spacing w:line="360" w:lineRule="auto"/>
      </w:pPr>
      <w:r>
        <w:t>Ở hướng xử lý video, đề tài không phân tích hình ảnh mà chỉ tập trung vào nội dung âm thanh. Các video được tách audio, sau đó chuyển đổi thành văn bản bằng cách tinh chỉnh mô hình PhoWhisper. Văn bản thu được tiếp tục được đưa qua mô hình PhoBERT đã được fine</w:t>
      </w:r>
      <w:r w:rsidR="004B59B3">
        <w:t>-</w:t>
      </w:r>
      <w:r>
        <w:t>tune để phát hiện các biểu hiện độc hại ở mức độ token hoặc câu. Việc xử lý chỉ tập trung vào các video tiếng Việt hoặc có lời thoại bằng tiếng Việt, không mở rộng sang các ngôn ngữ khác.</w:t>
      </w:r>
    </w:p>
    <w:p w14:paraId="255482FE" w14:textId="5EEA8999" w:rsidR="003B1C87" w:rsidRPr="00A94984" w:rsidRDefault="002343C6" w:rsidP="00D76CF4">
      <w:pPr>
        <w:pStyle w:val="ListParagraph"/>
        <w:numPr>
          <w:ilvl w:val="0"/>
          <w:numId w:val="2"/>
        </w:numPr>
        <w:spacing w:line="360" w:lineRule="auto"/>
      </w:pPr>
      <w:r>
        <w:t>Phạm vi nghiên cứu không bao gồm việc phát hiện ngôn từ độc hại dựa trên ngữ cảnh hình ảnh, nhận diện hành vi, hay phân tích đa phương thức sâu hơn. Ngoài ra, đề tài chỉ dừng lại ở mức xây dựng, huấn luyện và đánh giá mô hình trên bộ dữ liệu thu thập được, chưa triển khai thành hệ thống hoàn chỉnh hay ứng dụng thực tế trên quy mô lớn.</w:t>
      </w:r>
    </w:p>
    <w:p w14:paraId="6ED150A0" w14:textId="3CC3B598" w:rsidR="007B2251" w:rsidRDefault="007A1F3B" w:rsidP="00833464">
      <w:pPr>
        <w:pStyle w:val="Heading2"/>
        <w:numPr>
          <w:ilvl w:val="1"/>
          <w:numId w:val="16"/>
        </w:numPr>
        <w:spacing w:line="360" w:lineRule="auto"/>
      </w:pPr>
      <w:bookmarkStart w:id="10" w:name="_Toc230182952"/>
      <w:r>
        <w:t>Phương pháp nguyên cứu</w:t>
      </w:r>
      <w:bookmarkEnd w:id="10"/>
    </w:p>
    <w:p w14:paraId="1CAA40B6" w14:textId="7CD2C776" w:rsidR="00B10124" w:rsidRDefault="00B10124" w:rsidP="00D76CF4">
      <w:pPr>
        <w:spacing w:line="360" w:lineRule="auto"/>
      </w:pPr>
      <w:r w:rsidRPr="00B10124">
        <w:t>Đề tài sử dụng quy trình gồm bốn bước chính: thu thập dữ liệu, tiền xử lý, gán nhãn, và huấn luyện mô hình để xây dựng hệ thống nhận diện ngôn từ thù ghét tiếng Việt.</w:t>
      </w:r>
    </w:p>
    <w:p w14:paraId="1C6CE148" w14:textId="5AED17AC" w:rsidR="00B10124" w:rsidRPr="004F465F" w:rsidRDefault="00CB1E93" w:rsidP="00D76CF4">
      <w:pPr>
        <w:pStyle w:val="Heading13"/>
        <w:spacing w:line="360" w:lineRule="auto"/>
        <w:ind w:left="426"/>
        <w:jc w:val="both"/>
        <w:outlineLvl w:val="9"/>
        <w:rPr>
          <w:b w:val="0"/>
          <w:bCs/>
          <w:i/>
          <w:iCs/>
        </w:rPr>
      </w:pPr>
      <w:r w:rsidRPr="004F465F">
        <w:rPr>
          <w:b w:val="0"/>
          <w:bCs/>
          <w:i/>
          <w:iCs/>
        </w:rPr>
        <w:t>Thu thập dữ liệu</w:t>
      </w:r>
    </w:p>
    <w:p w14:paraId="4647F80E" w14:textId="0B3ECA86" w:rsidR="00CB1E93" w:rsidRDefault="00CB1E93" w:rsidP="00D76CF4">
      <w:pPr>
        <w:spacing w:line="360" w:lineRule="auto"/>
      </w:pPr>
      <w:r>
        <w:t>Dữ liệu</w:t>
      </w:r>
      <w:r w:rsidR="00A8593E">
        <w:t xml:space="preserve"> </w:t>
      </w:r>
      <w:r w:rsidR="00A8593E" w:rsidRPr="00A8593E">
        <w:t>văn bản</w:t>
      </w:r>
      <w:r>
        <w:t xml:space="preserve"> được thu thập bằng kỹ thuật web crawling từ hai nguồn chính:</w:t>
      </w:r>
    </w:p>
    <w:p w14:paraId="520407ED" w14:textId="77777777" w:rsidR="00CB1E93" w:rsidRDefault="00CB1E93" w:rsidP="00D76CF4">
      <w:pPr>
        <w:pStyle w:val="ListParagraph"/>
        <w:numPr>
          <w:ilvl w:val="0"/>
          <w:numId w:val="4"/>
        </w:numPr>
        <w:spacing w:line="360" w:lineRule="auto"/>
        <w:ind w:left="851"/>
      </w:pPr>
      <w:r>
        <w:t>Diễn đàn VOZ.vn: nơi có nhiều bình luận tranh luận, phản biện và dễ xuất hiện ngôn từ tiêu cực.</w:t>
      </w:r>
    </w:p>
    <w:p w14:paraId="43E48E54" w14:textId="3CB140B6" w:rsidR="00CB1E93" w:rsidRDefault="00CB1E93" w:rsidP="00D76CF4">
      <w:pPr>
        <w:pStyle w:val="ListParagraph"/>
        <w:numPr>
          <w:ilvl w:val="0"/>
          <w:numId w:val="4"/>
        </w:numPr>
        <w:spacing w:line="360" w:lineRule="auto"/>
        <w:ind w:left="851"/>
      </w:pPr>
      <w:r>
        <w:t>Bình luận trên YouTube: thu thập các đoạn hội thoại đa phong cách và đa chủ đề dưới các video.</w:t>
      </w:r>
    </w:p>
    <w:p w14:paraId="068CB9A4" w14:textId="77777777" w:rsidR="00346FE4" w:rsidRDefault="00CB1E93" w:rsidP="00346FE4">
      <w:pPr>
        <w:spacing w:line="360" w:lineRule="auto"/>
      </w:pPr>
      <w:r>
        <w:t>Các công cụ như requests, BeautifulSoup, Selenium hoặc YouTube API được sử dụng để tự động tải dữ liệu văn bản về hệ thống.</w:t>
      </w:r>
    </w:p>
    <w:p w14:paraId="36DE0BF1" w14:textId="0DF3D9D5" w:rsidR="00A8593E" w:rsidRDefault="00346FE4" w:rsidP="00346FE4">
      <w:pPr>
        <w:spacing w:line="360" w:lineRule="auto"/>
      </w:pPr>
      <w:r w:rsidRPr="00346FE4">
        <w:t>Dữ liệu âm thanh/video: Sử dụng bộ dữ liệu UIT</w:t>
      </w:r>
      <w:r w:rsidR="004B59B3">
        <w:t>-</w:t>
      </w:r>
      <w:r w:rsidRPr="00346FE4">
        <w:t>ViToSA (ViToSA</w:t>
      </w:r>
      <w:r w:rsidR="004B59B3">
        <w:t>-</w:t>
      </w:r>
      <w:r w:rsidRPr="00346FE4">
        <w:t>1.0) bao gồm các đoạn âm thanh và transcript chuyên biệt cho việc đánh giá và nhận diện ngôn từ thù ghét trong giọng nói tiếng Việt.</w:t>
      </w:r>
      <w:r>
        <w:t xml:space="preserve"> </w:t>
      </w:r>
    </w:p>
    <w:p w14:paraId="2FD96DAB" w14:textId="36BF15CA" w:rsidR="00027A11" w:rsidRDefault="00027A11" w:rsidP="00346FE4">
      <w:pPr>
        <w:spacing w:line="360" w:lineRule="auto"/>
      </w:pPr>
      <w:r>
        <w:lastRenderedPageBreak/>
        <w:t xml:space="preserve">Dữ liệu phục vụ cho việc phân loại </w:t>
      </w:r>
    </w:p>
    <w:p w14:paraId="4ACFB327" w14:textId="7BBB231A" w:rsidR="00CB1E93" w:rsidRPr="004F465F" w:rsidRDefault="00707CE5" w:rsidP="00D76CF4">
      <w:pPr>
        <w:pStyle w:val="Heading13"/>
        <w:spacing w:line="360" w:lineRule="auto"/>
        <w:ind w:left="426"/>
        <w:jc w:val="both"/>
        <w:outlineLvl w:val="9"/>
        <w:rPr>
          <w:b w:val="0"/>
          <w:bCs/>
          <w:i/>
          <w:iCs/>
        </w:rPr>
      </w:pPr>
      <w:r w:rsidRPr="004F465F">
        <w:rPr>
          <w:b w:val="0"/>
          <w:bCs/>
          <w:i/>
          <w:iCs/>
        </w:rPr>
        <w:t>Tiền xử lý dữ liệu</w:t>
      </w:r>
      <w:r w:rsidR="006F5807">
        <w:rPr>
          <w:b w:val="0"/>
          <w:bCs/>
          <w:i/>
          <w:iCs/>
        </w:rPr>
        <w:t xml:space="preserve"> bình luận</w:t>
      </w:r>
    </w:p>
    <w:p w14:paraId="2144299D" w14:textId="77777777" w:rsidR="00697F18" w:rsidRDefault="00697F18" w:rsidP="00D76CF4">
      <w:pPr>
        <w:pStyle w:val="ListParagraph"/>
        <w:numPr>
          <w:ilvl w:val="0"/>
          <w:numId w:val="7"/>
        </w:numPr>
        <w:spacing w:line="360" w:lineRule="auto"/>
        <w:ind w:left="851"/>
      </w:pPr>
      <w:r>
        <w:t>Làm sạch văn bản: xóa ký tự đặc biệt, link, emoji, spam.</w:t>
      </w:r>
    </w:p>
    <w:p w14:paraId="4EFD33D1" w14:textId="77777777" w:rsidR="00697F18" w:rsidRDefault="00697F18" w:rsidP="00D76CF4">
      <w:pPr>
        <w:pStyle w:val="ListParagraph"/>
        <w:numPr>
          <w:ilvl w:val="0"/>
          <w:numId w:val="7"/>
        </w:numPr>
        <w:spacing w:line="360" w:lineRule="auto"/>
        <w:ind w:left="851"/>
      </w:pPr>
      <w:r>
        <w:t>Chuẩn hóa tiếng Việt: chuyển Unicode dựng sẵn về chuẩn NFC.</w:t>
      </w:r>
    </w:p>
    <w:p w14:paraId="62B9B336" w14:textId="77777777" w:rsidR="00697F18" w:rsidRDefault="00697F18" w:rsidP="00D76CF4">
      <w:pPr>
        <w:pStyle w:val="ListParagraph"/>
        <w:numPr>
          <w:ilvl w:val="0"/>
          <w:numId w:val="7"/>
        </w:numPr>
        <w:spacing w:line="360" w:lineRule="auto"/>
        <w:ind w:left="851"/>
      </w:pPr>
      <w:r>
        <w:t>Loại bỏ stopwords, lặp ký tự (ví dụ: “ngonnnn”, “vllll”).</w:t>
      </w:r>
    </w:p>
    <w:p w14:paraId="091D1A1A" w14:textId="77777777" w:rsidR="00697F18" w:rsidRDefault="00697F18" w:rsidP="00D76CF4">
      <w:pPr>
        <w:pStyle w:val="ListParagraph"/>
        <w:numPr>
          <w:ilvl w:val="0"/>
          <w:numId w:val="7"/>
        </w:numPr>
        <w:spacing w:line="360" w:lineRule="auto"/>
        <w:ind w:left="851"/>
      </w:pPr>
      <w:r>
        <w:t>Chuẩn hóa tiếng lóng/viết tắt phổ biến (voz, youtube).</w:t>
      </w:r>
    </w:p>
    <w:p w14:paraId="1D59113E" w14:textId="3C7F181C" w:rsidR="00697F18" w:rsidRDefault="00697F18" w:rsidP="00D76CF4">
      <w:pPr>
        <w:pStyle w:val="ListParagraph"/>
        <w:numPr>
          <w:ilvl w:val="0"/>
          <w:numId w:val="7"/>
        </w:numPr>
        <w:spacing w:line="360" w:lineRule="auto"/>
        <w:ind w:left="851"/>
      </w:pPr>
      <w:r>
        <w:t>Tokenization bằng thư viện VnCoreNLP hoặc tokenizer của PhoBERT.</w:t>
      </w:r>
    </w:p>
    <w:p w14:paraId="763977F5" w14:textId="13F9C518" w:rsidR="004E48B4" w:rsidRDefault="004E48B4" w:rsidP="00D76CF4">
      <w:pPr>
        <w:pStyle w:val="ListParagraph"/>
        <w:numPr>
          <w:ilvl w:val="0"/>
          <w:numId w:val="7"/>
        </w:numPr>
        <w:spacing w:line="360" w:lineRule="auto"/>
        <w:ind w:left="851"/>
      </w:pPr>
      <w:r>
        <w:t>Bình luận được gán nhãn tự động bằng mô hình đã finetune.</w:t>
      </w:r>
    </w:p>
    <w:p w14:paraId="2FD141D9" w14:textId="2ED18A65" w:rsidR="00D527E5" w:rsidRPr="00DA5A94" w:rsidRDefault="00D527E5" w:rsidP="00D76CF4">
      <w:pPr>
        <w:pStyle w:val="Heading13"/>
        <w:spacing w:line="360" w:lineRule="auto"/>
        <w:ind w:left="426"/>
        <w:jc w:val="both"/>
        <w:outlineLvl w:val="9"/>
        <w:rPr>
          <w:b w:val="0"/>
          <w:bCs/>
          <w:i/>
          <w:iCs/>
        </w:rPr>
      </w:pPr>
      <w:r w:rsidRPr="00DA5A94">
        <w:rPr>
          <w:b w:val="0"/>
          <w:bCs/>
          <w:i/>
          <w:iCs/>
        </w:rPr>
        <w:t>Dữ liệu video/audio</w:t>
      </w:r>
    </w:p>
    <w:p w14:paraId="516F77E4" w14:textId="75CDAF65" w:rsidR="00D421B9" w:rsidRDefault="00D421B9" w:rsidP="00833464">
      <w:pPr>
        <w:pStyle w:val="Heading13"/>
        <w:numPr>
          <w:ilvl w:val="0"/>
          <w:numId w:val="14"/>
        </w:numPr>
        <w:spacing w:line="360" w:lineRule="auto"/>
        <w:ind w:left="851"/>
        <w:jc w:val="both"/>
        <w:outlineLvl w:val="9"/>
        <w:rPr>
          <w:b w:val="0"/>
          <w:bCs/>
        </w:rPr>
      </w:pPr>
      <w:r w:rsidRPr="00D421B9">
        <w:rPr>
          <w:b w:val="0"/>
          <w:bCs/>
        </w:rPr>
        <w:t>Tiền xử lý âm thanh: Tách âm thanh từ video và đồng loạt chuyển đổi (cast) về tần số lấy mẫu 16kHz dạng mono để phù hợp với chuẩn đầu vào của mô hình học sâu.</w:t>
      </w:r>
    </w:p>
    <w:p w14:paraId="0BE6935A" w14:textId="7F8F470D" w:rsidR="007E1834" w:rsidRPr="00C705D5" w:rsidRDefault="00F07633" w:rsidP="00833464">
      <w:pPr>
        <w:pStyle w:val="Heading13"/>
        <w:numPr>
          <w:ilvl w:val="0"/>
          <w:numId w:val="14"/>
        </w:numPr>
        <w:spacing w:line="360" w:lineRule="auto"/>
        <w:ind w:left="851"/>
        <w:jc w:val="both"/>
        <w:outlineLvl w:val="9"/>
        <w:rPr>
          <w:b w:val="0"/>
          <w:bCs/>
        </w:rPr>
      </w:pPr>
      <w:r w:rsidRPr="00F07633">
        <w:rPr>
          <w:b w:val="0"/>
          <w:bCs/>
        </w:rPr>
        <w:t>Sử dụng mô hình PhoWhisper để fine</w:t>
      </w:r>
      <w:r w:rsidR="004B59B3">
        <w:rPr>
          <w:b w:val="0"/>
          <w:bCs/>
        </w:rPr>
        <w:t>-</w:t>
      </w:r>
      <w:r w:rsidRPr="00F07633">
        <w:rPr>
          <w:b w:val="0"/>
          <w:bCs/>
        </w:rPr>
        <w:t>tune trên dữ liệu giọng nói tiếng Việt nhằm cải thiện khả năng chuyển đổi lời nói thành văn bản</w:t>
      </w:r>
      <w:r w:rsidR="007E1834">
        <w:rPr>
          <w:b w:val="0"/>
          <w:bCs/>
        </w:rPr>
        <w:t>.</w:t>
      </w:r>
      <w:r w:rsidR="00B87EA5">
        <w:rPr>
          <w:b w:val="0"/>
          <w:bCs/>
        </w:rPr>
        <w:t xml:space="preserve"> </w:t>
      </w:r>
      <w:r w:rsidR="00C705D5" w:rsidRPr="00C705D5">
        <w:rPr>
          <w:b w:val="0"/>
          <w:bCs/>
        </w:rPr>
        <w:t xml:space="preserve">Bản ghi transcript từ âm thanh </w:t>
      </w:r>
      <w:r w:rsidR="00C705D5">
        <w:rPr>
          <w:b w:val="0"/>
          <w:bCs/>
        </w:rPr>
        <w:t xml:space="preserve">do mô hình inh ra </w:t>
      </w:r>
      <w:r w:rsidR="00C705D5" w:rsidRPr="00C705D5">
        <w:rPr>
          <w:b w:val="0"/>
          <w:bCs/>
        </w:rPr>
        <w:t>được chuẩn hóa nghiêm ngặt (đưa về chữ thường, loại bỏ dấu câu, chuyển số thành chữ) để tối ưu cho đầu vào của mô hình ngôn ngữ.</w:t>
      </w:r>
    </w:p>
    <w:p w14:paraId="52160181" w14:textId="3873069B" w:rsidR="0041489A" w:rsidRPr="007C78D1" w:rsidRDefault="0041489A" w:rsidP="00D76CF4">
      <w:pPr>
        <w:pStyle w:val="Heading13"/>
        <w:spacing w:line="360" w:lineRule="auto"/>
        <w:ind w:left="426"/>
        <w:jc w:val="both"/>
        <w:outlineLvl w:val="9"/>
        <w:rPr>
          <w:b w:val="0"/>
          <w:bCs/>
          <w:i/>
          <w:iCs/>
        </w:rPr>
      </w:pPr>
      <w:r w:rsidRPr="007C78D1">
        <w:rPr>
          <w:b w:val="0"/>
          <w:bCs/>
          <w:i/>
          <w:iCs/>
        </w:rPr>
        <w:t>Huấn luyện mô hình</w:t>
      </w:r>
    </w:p>
    <w:p w14:paraId="67D66EF7" w14:textId="447E7E19" w:rsidR="002B1B48" w:rsidRDefault="002B1B48" w:rsidP="00D76CF4">
      <w:pPr>
        <w:spacing w:line="360" w:lineRule="auto"/>
      </w:pPr>
      <w:r>
        <w:t>Ba nhóm mô hình được sử dụng để so sánh hiệu quả</w:t>
      </w:r>
      <w:r w:rsidR="0066411C">
        <w:t xml:space="preserve"> trong </w:t>
      </w:r>
      <w:r w:rsidR="00725A13">
        <w:t>nhận diện bình luận</w:t>
      </w:r>
      <w:r>
        <w:t>:</w:t>
      </w:r>
    </w:p>
    <w:p w14:paraId="286BF19E" w14:textId="0E20CE1C" w:rsidR="002B1B48" w:rsidRDefault="002B1B48" w:rsidP="00D76CF4">
      <w:pPr>
        <w:pStyle w:val="ListParagraph"/>
        <w:numPr>
          <w:ilvl w:val="0"/>
          <w:numId w:val="6"/>
        </w:numPr>
        <w:spacing w:line="360" w:lineRule="auto"/>
        <w:ind w:left="851"/>
      </w:pPr>
      <w:r>
        <w:t>TF</w:t>
      </w:r>
      <w:r w:rsidR="004B59B3">
        <w:t>-</w:t>
      </w:r>
      <w:r>
        <w:t>IDF + Logistic Regression: mô hình truyền thống, nhẹ và dễ huấn luyện.</w:t>
      </w:r>
    </w:p>
    <w:p w14:paraId="50211151" w14:textId="77777777" w:rsidR="002B1B48" w:rsidRDefault="002B1B48" w:rsidP="00D76CF4">
      <w:pPr>
        <w:pStyle w:val="ListParagraph"/>
        <w:numPr>
          <w:ilvl w:val="0"/>
          <w:numId w:val="6"/>
        </w:numPr>
        <w:spacing w:line="360" w:lineRule="auto"/>
        <w:ind w:left="851"/>
      </w:pPr>
      <w:r>
        <w:t>BiLSTM: mô hình học sâu khai thác ngữ cảnh hai chiều.</w:t>
      </w:r>
    </w:p>
    <w:p w14:paraId="29875809" w14:textId="733B8B31" w:rsidR="002B1B48" w:rsidRDefault="002B1B48" w:rsidP="00D76CF4">
      <w:pPr>
        <w:pStyle w:val="ListParagraph"/>
        <w:numPr>
          <w:ilvl w:val="0"/>
          <w:numId w:val="6"/>
        </w:numPr>
        <w:spacing w:line="360" w:lineRule="auto"/>
        <w:ind w:left="851"/>
      </w:pPr>
      <w:r>
        <w:t>Fine</w:t>
      </w:r>
      <w:r w:rsidR="004B59B3">
        <w:t>-</w:t>
      </w:r>
      <w:r>
        <w:t>tuning mô hình ngôn ngữ tiếng Việt PhoBERT, cho khả năng hiểu ngữ cảnh mạnh nhất.</w:t>
      </w:r>
    </w:p>
    <w:p w14:paraId="0CFD9D18" w14:textId="17DAD5FA" w:rsidR="00394717" w:rsidRDefault="00394717" w:rsidP="00AE7025">
      <w:pPr>
        <w:spacing w:line="360" w:lineRule="auto"/>
      </w:pPr>
      <w:r w:rsidRPr="00394717">
        <w:t>Các mô hình được đánh giá bằng các thước đo Accuracy, Precision, Recall và F1</w:t>
      </w:r>
      <w:r w:rsidR="004B59B3">
        <w:t>-</w:t>
      </w:r>
      <w:r w:rsidRPr="00394717">
        <w:t>score để lựa chọn mô hình hoạt động tốt nhất trên dữ liệu VOZ và YouTube.</w:t>
      </w:r>
    </w:p>
    <w:p w14:paraId="5115330B" w14:textId="77777777" w:rsidR="005259F0" w:rsidRDefault="00F46AF9" w:rsidP="00D76CF4">
      <w:pPr>
        <w:spacing w:line="360" w:lineRule="auto"/>
      </w:pPr>
      <w:r>
        <w:t>Đ</w:t>
      </w:r>
      <w:r w:rsidR="00F457E6">
        <w:t>ối</w:t>
      </w:r>
      <w:r>
        <w:t xml:space="preserve"> với video và audi</w:t>
      </w:r>
      <w:r w:rsidR="005259F0">
        <w:t xml:space="preserve">o thực hiện huấn luyện </w:t>
      </w:r>
      <w:r w:rsidR="009F711C">
        <w:t>2 mô hình</w:t>
      </w:r>
      <w:r w:rsidR="005259F0">
        <w:t>:</w:t>
      </w:r>
    </w:p>
    <w:p w14:paraId="045A77EB" w14:textId="22B1CB5B" w:rsidR="004A4AFC" w:rsidRDefault="00E30AE7" w:rsidP="00BE31BF">
      <w:pPr>
        <w:pStyle w:val="ListParagraph"/>
        <w:numPr>
          <w:ilvl w:val="0"/>
          <w:numId w:val="6"/>
        </w:numPr>
        <w:spacing w:line="360" w:lineRule="auto"/>
        <w:ind w:left="851"/>
      </w:pPr>
      <w:r w:rsidRPr="00E30AE7">
        <w:lastRenderedPageBreak/>
        <w:t>Phát hiện ngữ đoạn độc hại ở cấp độ từ</w:t>
      </w:r>
      <w:r w:rsidR="009F711C" w:rsidRPr="009F711C">
        <w:t xml:space="preserve"> (Token Classification): </w:t>
      </w:r>
      <w:r w:rsidR="004A4AFC" w:rsidRPr="004A4AFC">
        <w:t>Sử dụng phương pháp Fine</w:t>
      </w:r>
      <w:r w:rsidR="004B59B3">
        <w:t>-</w:t>
      </w:r>
      <w:r w:rsidR="004A4AFC" w:rsidRPr="004A4AFC">
        <w:t>tuning trên mô hình ngôn ngữ lớn vinai/phobert</w:t>
      </w:r>
      <w:r w:rsidR="004B59B3">
        <w:t>-</w:t>
      </w:r>
      <w:r w:rsidR="004A4AFC" w:rsidRPr="004A4AFC">
        <w:t>base</w:t>
      </w:r>
      <w:r w:rsidR="004B59B3">
        <w:t>-</w:t>
      </w:r>
      <w:r w:rsidR="004A4AFC" w:rsidRPr="004A4AFC">
        <w:t>v2. Mô hình tận dụng cơ chế Attention để hiểu sâu sắc ngữ cảnh tiếng Việt, từ đó không chỉ phân loại câu mà còn khoanh vùng chính xác các từ/cụm từ cụ thể gây ra tính độc hại.</w:t>
      </w:r>
    </w:p>
    <w:p w14:paraId="3F7FCBB1" w14:textId="46F7CC79" w:rsidR="002277BD" w:rsidRDefault="008648A1" w:rsidP="00BE31BF">
      <w:pPr>
        <w:pStyle w:val="ListParagraph"/>
        <w:numPr>
          <w:ilvl w:val="0"/>
          <w:numId w:val="6"/>
        </w:numPr>
        <w:spacing w:line="360" w:lineRule="auto"/>
        <w:ind w:left="851"/>
      </w:pPr>
      <w:r w:rsidRPr="008648A1">
        <w:t>Nhận dạng giọng nói (ASR): Để bám sát các từ lóng và ngôn từ chửi thề (vốn hay bị nhận diện sai bởi mô hình gốc), mô hình vinai/PhoWhisper</w:t>
      </w:r>
      <w:r w:rsidR="004B59B3">
        <w:t>-</w:t>
      </w:r>
      <w:r w:rsidRPr="008648A1">
        <w:t>base được fine</w:t>
      </w:r>
      <w:r w:rsidR="004B59B3">
        <w:t>-</w:t>
      </w:r>
      <w:r w:rsidRPr="008648A1">
        <w:t>tune trực tiếp trên tập dữ liệu âm thanh ViToSA.</w:t>
      </w:r>
    </w:p>
    <w:p w14:paraId="56E8AF5B" w14:textId="07E5283B" w:rsidR="005F6354" w:rsidRDefault="008648A1" w:rsidP="00AE7025">
      <w:pPr>
        <w:spacing w:line="360" w:lineRule="auto"/>
      </w:pPr>
      <w:r w:rsidRPr="008648A1">
        <w:t>Tích hợp Pipeline (Audio → Text → Toxic Detection): Toàn bộ nội dung âm thanh của video đi qua mô hình ASR (PhoWhisper</w:t>
      </w:r>
      <w:r w:rsidR="004B59B3">
        <w:t>-</w:t>
      </w:r>
      <w:r w:rsidRPr="008648A1">
        <w:t>base đã fine</w:t>
      </w:r>
      <w:r w:rsidR="004B59B3">
        <w:t>-</w:t>
      </w:r>
      <w:r w:rsidRPr="008648A1">
        <w:t>tune) để lấy văn bản, sau đó được bơm tiếp vào mô hình TSD (PhoBERT</w:t>
      </w:r>
      <w:r w:rsidR="004B59B3">
        <w:t>-</w:t>
      </w:r>
      <w:r w:rsidRPr="008648A1">
        <w:t>base</w:t>
      </w:r>
      <w:r w:rsidR="004B59B3">
        <w:t>-</w:t>
      </w:r>
      <w:r w:rsidRPr="008648A1">
        <w:t>v2 đã fine</w:t>
      </w:r>
      <w:r w:rsidR="004B59B3">
        <w:t>-</w:t>
      </w:r>
      <w:r w:rsidRPr="008648A1">
        <w:t xml:space="preserve">tune) nhằm </w:t>
      </w:r>
      <w:r w:rsidR="00DD0042">
        <w:t xml:space="preserve">phát hiện </w:t>
      </w:r>
      <w:r w:rsidRPr="008648A1">
        <w:t>các ngữ đoạn độc hại từ lời nói.</w:t>
      </w:r>
    </w:p>
    <w:p w14:paraId="44ACD443" w14:textId="77777777" w:rsidR="00F62605" w:rsidRPr="00173E0A" w:rsidRDefault="00394717" w:rsidP="00BE31BF">
      <w:pPr>
        <w:keepNext/>
        <w:spacing w:line="360" w:lineRule="auto"/>
        <w:ind w:firstLine="360"/>
      </w:pPr>
      <w:r>
        <w:rPr>
          <w14:ligatures w14:val="standardContextual"/>
        </w:rPr>
        <w:drawing>
          <wp:inline distT="0" distB="0" distL="0" distR="0" wp14:anchorId="44356984" wp14:editId="49201D5F">
            <wp:extent cx="5708072" cy="1597410"/>
            <wp:effectExtent l="0" t="0" r="6985" b="3175"/>
            <wp:docPr id="13044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1308" name=""/>
                    <pic:cNvPicPr/>
                  </pic:nvPicPr>
                  <pic:blipFill>
                    <a:blip r:embed="rId12"/>
                    <a:stretch>
                      <a:fillRect/>
                    </a:stretch>
                  </pic:blipFill>
                  <pic:spPr>
                    <a:xfrm>
                      <a:off x="0" y="0"/>
                      <a:ext cx="5711371" cy="1598333"/>
                    </a:xfrm>
                    <a:prstGeom prst="rect">
                      <a:avLst/>
                    </a:prstGeom>
                  </pic:spPr>
                </pic:pic>
              </a:graphicData>
            </a:graphic>
          </wp:inline>
        </w:drawing>
      </w:r>
    </w:p>
    <w:p w14:paraId="0A461816" w14:textId="61462A4B" w:rsidR="00394717" w:rsidRDefault="00F62605" w:rsidP="00BE31BF">
      <w:pPr>
        <w:pStyle w:val="Caption"/>
        <w:spacing w:line="360" w:lineRule="auto"/>
        <w:jc w:val="center"/>
      </w:pPr>
      <w:bookmarkStart w:id="11" w:name="_Toc230183011"/>
      <w:r w:rsidRPr="00173E0A">
        <w:t xml:space="preserve">Hình </w:t>
      </w:r>
      <w:r w:rsidRPr="00173E0A">
        <w:fldChar w:fldCharType="begin"/>
      </w:r>
      <w:r w:rsidRPr="00173E0A">
        <w:instrText xml:space="preserve"> SEQ Hình \* ARABIC </w:instrText>
      </w:r>
      <w:r w:rsidRPr="00173E0A">
        <w:fldChar w:fldCharType="separate"/>
      </w:r>
      <w:r w:rsidR="005453DD" w:rsidRPr="00173E0A">
        <w:t>1</w:t>
      </w:r>
      <w:r w:rsidRPr="00173E0A">
        <w:fldChar w:fldCharType="end"/>
      </w:r>
      <w:r w:rsidRPr="00173E0A">
        <w:t>. Pipeline phát hiện ngôn từ toxic trong video/âm thanh</w:t>
      </w:r>
      <w:bookmarkEnd w:id="11"/>
    </w:p>
    <w:p w14:paraId="072F0B91" w14:textId="445422C1" w:rsidR="0041489A" w:rsidRPr="00A10615" w:rsidRDefault="0041489A" w:rsidP="00D76CF4">
      <w:pPr>
        <w:pStyle w:val="Heading13"/>
        <w:spacing w:line="360" w:lineRule="auto"/>
        <w:ind w:left="426"/>
        <w:jc w:val="both"/>
        <w:outlineLvl w:val="9"/>
        <w:rPr>
          <w:b w:val="0"/>
          <w:bCs/>
          <w:i/>
          <w:iCs/>
        </w:rPr>
      </w:pPr>
      <w:r w:rsidRPr="00A10615">
        <w:rPr>
          <w:b w:val="0"/>
          <w:bCs/>
          <w:i/>
          <w:iCs/>
        </w:rPr>
        <w:t>Đánh giá mô hình</w:t>
      </w:r>
    </w:p>
    <w:p w14:paraId="42EC6BF9" w14:textId="2F4F6423" w:rsidR="000B7DB6" w:rsidRDefault="00D42FD9" w:rsidP="00BE31BF">
      <w:pPr>
        <w:spacing w:line="360" w:lineRule="auto"/>
      </w:pPr>
      <w:r w:rsidRPr="00D42FD9">
        <w:t xml:space="preserve">Đối với mô hình phân loại </w:t>
      </w:r>
      <w:r w:rsidR="00AC7A90">
        <w:t xml:space="preserve">và khoanh </w:t>
      </w:r>
      <w:r w:rsidR="00AC7A90" w:rsidRPr="00173E0A">
        <w:t>vùn</w:t>
      </w:r>
      <w:r w:rsidR="0061305A" w:rsidRPr="00173E0A">
        <w:t>g</w:t>
      </w:r>
      <w:r w:rsidR="00AC7A90">
        <w:t xml:space="preserve"> </w:t>
      </w:r>
      <w:r w:rsidRPr="00D42FD9">
        <w:t>văn bản: Sử dụng các độ đo Accuracy, Precision, Recall và F1</w:t>
      </w:r>
      <w:r w:rsidR="004B59B3">
        <w:t>-</w:t>
      </w:r>
      <w:r w:rsidRPr="00D42FD9">
        <w:t>score (Macro/Weighted). Kết hợp phân tích Confusion Matrix để xem xét tỷ lệ nhận diện nhầm lẫn giữa các nhãn.</w:t>
      </w:r>
    </w:p>
    <w:p w14:paraId="68A74253" w14:textId="05DFA068" w:rsidR="00F847C7" w:rsidRDefault="00F847C7" w:rsidP="00A46C41">
      <w:pPr>
        <w:spacing w:line="360" w:lineRule="auto"/>
      </w:pPr>
      <w:r w:rsidRPr="00F847C7">
        <w:t xml:space="preserve">Đối với mô hình nhận dạng giọng nói (ASR): Đánh giá dựa trên tỷ lệ lỗi từ (Word Error Rate </w:t>
      </w:r>
      <w:r w:rsidR="004B59B3">
        <w:t>-</w:t>
      </w:r>
      <w:r w:rsidRPr="00F847C7">
        <w:t xml:space="preserve"> WER) nhằm so sánh chất lượng bản dịch transcript của mô hình trước và sau khi fine</w:t>
      </w:r>
      <w:r w:rsidR="004B59B3">
        <w:t>-</w:t>
      </w:r>
      <w:r w:rsidRPr="00F847C7">
        <w:t>tune, đảm bảo đầu vào văn bản đạt chất lượng tốt nhất cho bước phát hiện độc hại tiếp theo.</w:t>
      </w:r>
    </w:p>
    <w:p w14:paraId="23FEC348" w14:textId="6BEF1779" w:rsidR="000B7DB6" w:rsidRDefault="00670F7C" w:rsidP="00833464">
      <w:pPr>
        <w:pStyle w:val="Heading1"/>
        <w:numPr>
          <w:ilvl w:val="0"/>
          <w:numId w:val="16"/>
        </w:numPr>
        <w:spacing w:line="360" w:lineRule="auto"/>
        <w:ind w:left="0" w:firstLine="0"/>
      </w:pPr>
      <w:r>
        <w:lastRenderedPageBreak/>
        <w:t xml:space="preserve"> </w:t>
      </w:r>
      <w:bookmarkStart w:id="12" w:name="_Toc230182953"/>
      <w:r w:rsidR="00B3402A">
        <w:t>CƠ SỞ LÝ THUYẾT</w:t>
      </w:r>
      <w:bookmarkEnd w:id="12"/>
    </w:p>
    <w:p w14:paraId="2EACEA07" w14:textId="39035295" w:rsidR="0031188A" w:rsidRDefault="0031188A" w:rsidP="00833464">
      <w:pPr>
        <w:pStyle w:val="Heading2"/>
        <w:numPr>
          <w:ilvl w:val="1"/>
          <w:numId w:val="16"/>
        </w:numPr>
        <w:spacing w:line="360" w:lineRule="auto"/>
      </w:pPr>
      <w:bookmarkStart w:id="13" w:name="_Toc230182954"/>
      <w:r>
        <w:t>TF</w:t>
      </w:r>
      <w:r w:rsidR="004B59B3">
        <w:t>-</w:t>
      </w:r>
      <w:r>
        <w:t>IDF</w:t>
      </w:r>
      <w:bookmarkEnd w:id="13"/>
    </w:p>
    <w:p w14:paraId="58FF7D46" w14:textId="071254FF" w:rsidR="006A5DB8" w:rsidRDefault="006A5DB8" w:rsidP="00D76CF4">
      <w:pPr>
        <w:spacing w:line="360" w:lineRule="auto"/>
      </w:pPr>
      <w:r w:rsidRPr="00CC66B9">
        <w:t>TF</w:t>
      </w:r>
      <w:r w:rsidR="004B59B3">
        <w:t>-</w:t>
      </w:r>
      <w:r w:rsidRPr="00CC66B9">
        <w:t>IDF (Term Frequency – Inverse Document Frequency) là một phương pháp biểu diễn văn bản phổ biến trong xử lý ngôn ngữ tự nhiên. Mục tiêu của TF</w:t>
      </w:r>
      <w:r w:rsidR="004B59B3">
        <w:t>-</w:t>
      </w:r>
      <w:r w:rsidRPr="00CC66B9">
        <w:t>IDF là đo lường mức độ quan trọng của một từ trong một văn bản so với toàn bộ tập văn bản. Phương pháp này giúp làm nổi bật các từ đặc trưng của câu/bài viết và giảm ảnh hưởng của những từ xuất hiện quá thường xuyên nhưng không mang nhiều ý nghĩa (như “là”, “và”, “các”,…).</w:t>
      </w:r>
    </w:p>
    <w:p w14:paraId="5C75D1E0" w14:textId="77777777" w:rsidR="006A5DB8" w:rsidRDefault="006A5DB8" w:rsidP="00D76CF4">
      <w:pPr>
        <w:pStyle w:val="ListParagraph"/>
        <w:numPr>
          <w:ilvl w:val="0"/>
          <w:numId w:val="5"/>
        </w:numPr>
        <w:spacing w:line="360" w:lineRule="auto"/>
        <w:ind w:left="993"/>
      </w:pPr>
      <w:r w:rsidRPr="00D1492E">
        <w:t>TF biểu thị tần suất xuất hiện của một từ trong văn bản.</w:t>
      </w:r>
    </w:p>
    <w:p w14:paraId="2F016A59" w14:textId="77777777" w:rsidR="006A5DB8" w:rsidRDefault="006A5DB8" w:rsidP="00C139F2">
      <w:pPr>
        <w:spacing w:line="360" w:lineRule="auto"/>
        <w:ind w:left="633"/>
        <w:jc w:val="center"/>
      </w:pPr>
      <w:r w:rsidRPr="00D1492E">
        <w:drawing>
          <wp:inline distT="0" distB="0" distL="0" distR="0" wp14:anchorId="6451753D" wp14:editId="240B9CE6">
            <wp:extent cx="3398520" cy="623698"/>
            <wp:effectExtent l="0" t="0" r="0" b="5080"/>
            <wp:docPr id="199028007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80075" name="Picture 1" descr="A black text on a white background&#10;&#10;Description automatically generated"/>
                    <pic:cNvPicPr/>
                  </pic:nvPicPr>
                  <pic:blipFill>
                    <a:blip r:embed="rId13"/>
                    <a:stretch>
                      <a:fillRect/>
                    </a:stretch>
                  </pic:blipFill>
                  <pic:spPr>
                    <a:xfrm>
                      <a:off x="0" y="0"/>
                      <a:ext cx="3439140" cy="631153"/>
                    </a:xfrm>
                    <a:prstGeom prst="rect">
                      <a:avLst/>
                    </a:prstGeom>
                  </pic:spPr>
                </pic:pic>
              </a:graphicData>
            </a:graphic>
          </wp:inline>
        </w:drawing>
      </w:r>
    </w:p>
    <w:p w14:paraId="6459A85B" w14:textId="77777777" w:rsidR="006A5DB8" w:rsidRDefault="006A5DB8" w:rsidP="00D76CF4">
      <w:pPr>
        <w:pStyle w:val="ListParagraph"/>
        <w:numPr>
          <w:ilvl w:val="0"/>
          <w:numId w:val="5"/>
        </w:numPr>
        <w:spacing w:line="360" w:lineRule="auto"/>
        <w:ind w:left="993"/>
      </w:pPr>
      <w:r w:rsidRPr="00A978C2">
        <w:t>Từ xuất hiện nhiều trong văn bản → TF cao → có khả năng quan trọng trong văn bản đó</w:t>
      </w:r>
      <w:r>
        <w:t>.</w:t>
      </w:r>
    </w:p>
    <w:p w14:paraId="5E9C8499" w14:textId="77777777" w:rsidR="006A5DB8" w:rsidRDefault="006A5DB8" w:rsidP="00D76CF4">
      <w:pPr>
        <w:pStyle w:val="ListParagraph"/>
        <w:numPr>
          <w:ilvl w:val="0"/>
          <w:numId w:val="5"/>
        </w:numPr>
        <w:spacing w:line="360" w:lineRule="auto"/>
        <w:ind w:left="993"/>
      </w:pPr>
      <w:r w:rsidRPr="00870D7D">
        <w:t>IDF đo lường mức độ đặc trưng của một từ trong toàn bộ tập tài liệu.</w:t>
      </w:r>
    </w:p>
    <w:p w14:paraId="3597BDBF" w14:textId="77777777" w:rsidR="006A5DB8" w:rsidRDefault="006A5DB8" w:rsidP="00C139F2">
      <w:pPr>
        <w:pStyle w:val="ListParagraph"/>
        <w:spacing w:line="360" w:lineRule="auto"/>
        <w:ind w:left="993"/>
        <w:jc w:val="center"/>
      </w:pPr>
      <w:r w:rsidRPr="00870D7D">
        <w:drawing>
          <wp:inline distT="0" distB="0" distL="0" distR="0" wp14:anchorId="6C8EE112" wp14:editId="405D4E40">
            <wp:extent cx="1600200" cy="523142"/>
            <wp:effectExtent l="0" t="0" r="0" b="0"/>
            <wp:docPr id="1463282351" name="Picture 1" descr="A black and white image of a smiley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82351" name="Picture 1" descr="A black and white image of a smiley face&#10;&#10;Description automatically generated"/>
                    <pic:cNvPicPr/>
                  </pic:nvPicPr>
                  <pic:blipFill>
                    <a:blip r:embed="rId14"/>
                    <a:stretch>
                      <a:fillRect/>
                    </a:stretch>
                  </pic:blipFill>
                  <pic:spPr>
                    <a:xfrm>
                      <a:off x="0" y="0"/>
                      <a:ext cx="1624010" cy="530926"/>
                    </a:xfrm>
                    <a:prstGeom prst="rect">
                      <a:avLst/>
                    </a:prstGeom>
                  </pic:spPr>
                </pic:pic>
              </a:graphicData>
            </a:graphic>
          </wp:inline>
        </w:drawing>
      </w:r>
    </w:p>
    <w:p w14:paraId="19570BE6" w14:textId="77777777" w:rsidR="006A5DB8" w:rsidRDefault="006A5DB8" w:rsidP="00C139F2">
      <w:pPr>
        <w:pStyle w:val="ListParagraph"/>
        <w:numPr>
          <w:ilvl w:val="0"/>
          <w:numId w:val="5"/>
        </w:numPr>
        <w:spacing w:line="360" w:lineRule="auto"/>
        <w:ind w:left="993"/>
      </w:pPr>
      <w:r>
        <w:t>Trong đó:</w:t>
      </w:r>
    </w:p>
    <w:p w14:paraId="3B704348" w14:textId="77777777" w:rsidR="006A5DB8" w:rsidRDefault="006A5DB8" w:rsidP="00C139F2">
      <w:pPr>
        <w:pStyle w:val="ListParagraph"/>
        <w:numPr>
          <w:ilvl w:val="1"/>
          <w:numId w:val="5"/>
        </w:numPr>
        <w:spacing w:line="360" w:lineRule="auto"/>
        <w:ind w:left="1843"/>
      </w:pPr>
      <w:r>
        <w:t>N: tổng số văn bản trong tập dữ liệu</w:t>
      </w:r>
    </w:p>
    <w:p w14:paraId="5CD1FAFE" w14:textId="77777777" w:rsidR="006A5DB8" w:rsidRDefault="006A5DB8" w:rsidP="00C139F2">
      <w:pPr>
        <w:pStyle w:val="ListParagraph"/>
        <w:numPr>
          <w:ilvl w:val="1"/>
          <w:numId w:val="5"/>
        </w:numPr>
        <w:spacing w:line="360" w:lineRule="auto"/>
        <w:ind w:left="1843"/>
      </w:pPr>
      <w:r>
        <w:t>df(t): số văn bản chứa từ t</w:t>
      </w:r>
    </w:p>
    <w:p w14:paraId="7E96DA4E" w14:textId="77777777" w:rsidR="006A5DB8" w:rsidRDefault="006A5DB8" w:rsidP="00C139F2">
      <w:pPr>
        <w:pStyle w:val="ListParagraph"/>
        <w:numPr>
          <w:ilvl w:val="0"/>
          <w:numId w:val="5"/>
        </w:numPr>
        <w:spacing w:line="360" w:lineRule="auto"/>
        <w:ind w:left="993"/>
      </w:pPr>
      <w:r>
        <w:t xml:space="preserve">Từ xuất hiện nhiều văn bản </w:t>
      </w:r>
      <w:r w:rsidRPr="00A978C2">
        <w:t>→</w:t>
      </w:r>
      <w:r>
        <w:t xml:space="preserve"> IDF thấp </w:t>
      </w:r>
      <w:r w:rsidRPr="00A978C2">
        <w:t>→</w:t>
      </w:r>
      <w:r>
        <w:t xml:space="preserve"> ít đặc trưng, từ hiếm nhưng mang ý nghĩa quan trọng </w:t>
      </w:r>
      <w:r w:rsidRPr="00A978C2">
        <w:t>→</w:t>
      </w:r>
      <w:r>
        <w:t xml:space="preserve"> IDF cao.</w:t>
      </w:r>
    </w:p>
    <w:p w14:paraId="7C41E216" w14:textId="77777777" w:rsidR="006A5DB8" w:rsidRDefault="006A5DB8" w:rsidP="00C139F2">
      <w:pPr>
        <w:spacing w:line="360" w:lineRule="auto"/>
        <w:ind w:left="633"/>
        <w:jc w:val="center"/>
      </w:pPr>
      <w:r w:rsidRPr="00986FFF">
        <w:drawing>
          <wp:inline distT="0" distB="0" distL="0" distR="0" wp14:anchorId="568FB781" wp14:editId="627FA9ED">
            <wp:extent cx="2613660" cy="410625"/>
            <wp:effectExtent l="0" t="0" r="0" b="8890"/>
            <wp:docPr id="856668716"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68716" name="Picture 1" descr="A black and white math equation&#10;&#10;Description automatically generated"/>
                    <pic:cNvPicPr/>
                  </pic:nvPicPr>
                  <pic:blipFill>
                    <a:blip r:embed="rId15"/>
                    <a:stretch>
                      <a:fillRect/>
                    </a:stretch>
                  </pic:blipFill>
                  <pic:spPr>
                    <a:xfrm>
                      <a:off x="0" y="0"/>
                      <a:ext cx="2685442" cy="421902"/>
                    </a:xfrm>
                    <a:prstGeom prst="rect">
                      <a:avLst/>
                    </a:prstGeom>
                  </pic:spPr>
                </pic:pic>
              </a:graphicData>
            </a:graphic>
          </wp:inline>
        </w:drawing>
      </w:r>
    </w:p>
    <w:p w14:paraId="068B5AA9" w14:textId="4C2A266A" w:rsidR="006A5DB8" w:rsidRDefault="006A5DB8" w:rsidP="00C139F2">
      <w:pPr>
        <w:pStyle w:val="ListParagraph"/>
        <w:numPr>
          <w:ilvl w:val="0"/>
          <w:numId w:val="5"/>
        </w:numPr>
        <w:spacing w:line="360" w:lineRule="auto"/>
        <w:ind w:left="993"/>
      </w:pPr>
      <w:r>
        <w:t>TF</w:t>
      </w:r>
      <w:r w:rsidR="004B59B3">
        <w:t>-</w:t>
      </w:r>
      <w:r>
        <w:t>IDF kết hợp TF và IDF, giá trị này cao khi: từ xuất hiện trong nhiều văn bản nhưng ít xuất hiện trong các văn bản khác.</w:t>
      </w:r>
    </w:p>
    <w:p w14:paraId="2B21B1D4" w14:textId="7E6D006E" w:rsidR="006A5DB8" w:rsidRDefault="006A5DB8" w:rsidP="00C139F2">
      <w:pPr>
        <w:pStyle w:val="ListParagraph"/>
        <w:numPr>
          <w:ilvl w:val="0"/>
          <w:numId w:val="5"/>
        </w:numPr>
        <w:spacing w:line="360" w:lineRule="auto"/>
        <w:ind w:left="993"/>
      </w:pPr>
      <w:r w:rsidRPr="00A35991">
        <w:lastRenderedPageBreak/>
        <w:t>Các từ mang tính xúc phạm, miệt thị, thù ghét thường xuất hiện đặc trưng trong các bình luận tiêu cực nhưng ít xuất hiện trong nội dung trung tính → TF</w:t>
      </w:r>
      <w:r w:rsidR="004B59B3">
        <w:t>-</w:t>
      </w:r>
      <w:r w:rsidRPr="00A35991">
        <w:t>IDF làm nổi bật chúng</w:t>
      </w:r>
    </w:p>
    <w:p w14:paraId="2237FD5C" w14:textId="3B4186A4" w:rsidR="006A5DB8" w:rsidRPr="006A5DB8" w:rsidRDefault="006A5DB8" w:rsidP="00C139F2">
      <w:pPr>
        <w:pStyle w:val="ListParagraph"/>
        <w:numPr>
          <w:ilvl w:val="0"/>
          <w:numId w:val="5"/>
        </w:numPr>
        <w:spacing w:line="360" w:lineRule="auto"/>
        <w:ind w:left="993"/>
      </w:pPr>
      <w:r w:rsidRPr="00A35991">
        <w:t>Phù hợp cho mô hình tuyến tính như Logistic Regression.</w:t>
      </w:r>
      <w:r>
        <w:t xml:space="preserve"> </w:t>
      </w:r>
      <w:r w:rsidRPr="00A35991">
        <w:t>Tốc độ tính toán nhanh, hiệu quả với dữ liệu lớn từ VOZ và YouTube</w:t>
      </w:r>
      <w:r>
        <w:t>.</w:t>
      </w:r>
    </w:p>
    <w:p w14:paraId="08E35454" w14:textId="6556397B" w:rsidR="0031188A" w:rsidRDefault="00AD300A" w:rsidP="00833464">
      <w:pPr>
        <w:pStyle w:val="Heading2"/>
        <w:numPr>
          <w:ilvl w:val="1"/>
          <w:numId w:val="16"/>
        </w:numPr>
        <w:spacing w:line="360" w:lineRule="auto"/>
      </w:pPr>
      <w:bookmarkStart w:id="14" w:name="_Toc230182955"/>
      <w:r>
        <w:t>Logistic Regression</w:t>
      </w:r>
      <w:bookmarkEnd w:id="14"/>
    </w:p>
    <w:p w14:paraId="5EDBC56B" w14:textId="11FFA66C" w:rsidR="00150FC3" w:rsidRDefault="00150FC3" w:rsidP="00C139F2">
      <w:pPr>
        <w:spacing w:line="360" w:lineRule="auto"/>
      </w:pPr>
      <w:r w:rsidRPr="00A1417D">
        <w:t>Logistic Regression là một mô hình học máy dùng để giải quyết các bài toán phân loại, đặc biệt là phân loại nhị phân. Mặc dù tên gọi có chữ “Regression”, mô hình không dự đoán giá trị liên tục mà dự đoán xác suất một mẫu thuộc về một lớp nhất định. Đây là một trong những mô hình nền tảng trong xử lý ngôn ngữ tự nhiên (NLP) khi kết hợp với các phương pháp biểu diễn văn bản như TF</w:t>
      </w:r>
      <w:r w:rsidR="004B59B3">
        <w:t>-</w:t>
      </w:r>
      <w:r w:rsidRPr="00A1417D">
        <w:t>IDF.</w:t>
      </w:r>
    </w:p>
    <w:p w14:paraId="303173C9" w14:textId="77777777" w:rsidR="00150FC3" w:rsidRDefault="00150FC3" w:rsidP="00833464">
      <w:pPr>
        <w:pStyle w:val="ListParagraph"/>
        <w:numPr>
          <w:ilvl w:val="0"/>
          <w:numId w:val="9"/>
        </w:numPr>
        <w:spacing w:line="360" w:lineRule="auto"/>
        <w:ind w:left="851"/>
      </w:pPr>
      <w:r>
        <w:t>Logistic Regression tìm một hàm số ánh xạ đầu vào x thành xác suất P(y=1</w:t>
      </w:r>
      <w:r w:rsidRPr="00660324">
        <w:rPr>
          <w:rFonts w:ascii="Cambria Math" w:hAnsi="Cambria Math" w:cs="Cambria Math"/>
        </w:rPr>
        <w:t>∣</w:t>
      </w:r>
      <w:r>
        <w:t>x).</w:t>
      </w:r>
    </w:p>
    <w:p w14:paraId="7433BEA8" w14:textId="77777777" w:rsidR="00150FC3" w:rsidRDefault="00150FC3" w:rsidP="00833464">
      <w:pPr>
        <w:pStyle w:val="ListParagraph"/>
        <w:numPr>
          <w:ilvl w:val="0"/>
          <w:numId w:val="9"/>
        </w:numPr>
        <w:spacing w:line="360" w:lineRule="auto"/>
        <w:ind w:left="851"/>
      </w:pPr>
      <w:r>
        <w:t>Thay vì dự đoán trực tiếp lớp, mô hình dùng hàm sigmoid để đưa kết quả về khoảng (0, 1):</w:t>
      </w:r>
    </w:p>
    <w:p w14:paraId="00262EAB" w14:textId="77777777" w:rsidR="00150FC3" w:rsidRDefault="00150FC3" w:rsidP="00C139F2">
      <w:pPr>
        <w:pStyle w:val="ListParagraph"/>
        <w:spacing w:line="360" w:lineRule="auto"/>
        <w:ind w:left="851"/>
        <w:jc w:val="center"/>
      </w:pPr>
      <w:r w:rsidRPr="00660324">
        <w:drawing>
          <wp:inline distT="0" distB="0" distL="0" distR="0" wp14:anchorId="1ED49C02" wp14:editId="5D71AC6D">
            <wp:extent cx="1470660" cy="526612"/>
            <wp:effectExtent l="0" t="0" r="0" b="6985"/>
            <wp:docPr id="970623675"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23675" name="Picture 1" descr="A black and white math equation&#10;&#10;Description automatically generated"/>
                    <pic:cNvPicPr/>
                  </pic:nvPicPr>
                  <pic:blipFill>
                    <a:blip r:embed="rId16"/>
                    <a:stretch>
                      <a:fillRect/>
                    </a:stretch>
                  </pic:blipFill>
                  <pic:spPr>
                    <a:xfrm>
                      <a:off x="0" y="0"/>
                      <a:ext cx="1493460" cy="534776"/>
                    </a:xfrm>
                    <a:prstGeom prst="rect">
                      <a:avLst/>
                    </a:prstGeom>
                  </pic:spPr>
                </pic:pic>
              </a:graphicData>
            </a:graphic>
          </wp:inline>
        </w:drawing>
      </w:r>
    </w:p>
    <w:p w14:paraId="7D820665" w14:textId="77777777" w:rsidR="00C139F2" w:rsidRDefault="00150FC3" w:rsidP="00C139F2">
      <w:pPr>
        <w:pStyle w:val="ListParagraph"/>
        <w:keepNext/>
        <w:spacing w:line="360" w:lineRule="auto"/>
        <w:ind w:left="851"/>
        <w:jc w:val="center"/>
      </w:pPr>
      <w:r>
        <w:drawing>
          <wp:inline distT="0" distB="0" distL="0" distR="0" wp14:anchorId="6CF0B82C" wp14:editId="69D6635F">
            <wp:extent cx="2621280" cy="1744980"/>
            <wp:effectExtent l="0" t="0" r="7620" b="7620"/>
            <wp:docPr id="1673389824" name="Picture 1" descr="Hàm sigmoid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àm sigmoid – Wikipedia tiếng Việ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53D8FE82" w14:textId="78F13017" w:rsidR="00150FC3" w:rsidRDefault="00C139F2" w:rsidP="00BE31BF">
      <w:pPr>
        <w:pStyle w:val="Caption"/>
        <w:spacing w:line="360" w:lineRule="auto"/>
        <w:jc w:val="center"/>
      </w:pPr>
      <w:bookmarkStart w:id="15" w:name="_Toc230183012"/>
      <w:r>
        <w:t xml:space="preserve">Hình </w:t>
      </w:r>
      <w:r>
        <w:fldChar w:fldCharType="begin"/>
      </w:r>
      <w:r>
        <w:instrText xml:space="preserve"> SEQ Hình \* ARABIC </w:instrText>
      </w:r>
      <w:r>
        <w:fldChar w:fldCharType="separate"/>
      </w:r>
      <w:r w:rsidR="005453DD" w:rsidRPr="00173E0A">
        <w:t>2</w:t>
      </w:r>
      <w:r>
        <w:fldChar w:fldCharType="end"/>
      </w:r>
      <w:r>
        <w:t>. Hàm Sigmoid</w:t>
      </w:r>
      <w:bookmarkEnd w:id="15"/>
    </w:p>
    <w:p w14:paraId="46A89765" w14:textId="77777777" w:rsidR="00150FC3" w:rsidRDefault="00150FC3" w:rsidP="00833464">
      <w:pPr>
        <w:pStyle w:val="ListParagraph"/>
        <w:numPr>
          <w:ilvl w:val="0"/>
          <w:numId w:val="9"/>
        </w:numPr>
        <w:spacing w:line="360" w:lineRule="auto"/>
        <w:ind w:left="993"/>
      </w:pPr>
      <w:r>
        <w:t xml:space="preserve">Nếu </w:t>
      </w:r>
      <m:oMath>
        <m:acc>
          <m:accPr>
            <m:ctrlPr>
              <w:rPr>
                <w:rFonts w:ascii="Cambria Math" w:hAnsi="Cambria Math"/>
                <w:i/>
              </w:rPr>
            </m:ctrlPr>
          </m:accPr>
          <m:e>
            <m:r>
              <w:rPr>
                <w:rFonts w:ascii="Cambria Math" w:hAnsi="Cambria Math"/>
              </w:rPr>
              <m:t>y</m:t>
            </m:r>
          </m:e>
        </m:acc>
        <m:r>
          <w:rPr>
            <w:rFonts w:ascii="Cambria Math" w:hAnsi="Cambria Math"/>
          </w:rPr>
          <m:t>&gt;0.5</m:t>
        </m:r>
      </m:oMath>
      <w:r>
        <w:t>, mô hình dự đoán văn bản mang ngôn từ thù ghét.</w:t>
      </w:r>
    </w:p>
    <w:p w14:paraId="4CC4E192" w14:textId="77777777" w:rsidR="00150FC3" w:rsidRDefault="00150FC3" w:rsidP="00833464">
      <w:pPr>
        <w:pStyle w:val="ListParagraph"/>
        <w:numPr>
          <w:ilvl w:val="0"/>
          <w:numId w:val="9"/>
        </w:numPr>
        <w:spacing w:line="360" w:lineRule="auto"/>
        <w:ind w:left="993"/>
      </w:pPr>
      <w:r>
        <w:t xml:space="preserve">Nếu </w:t>
      </w:r>
      <m:oMath>
        <m:acc>
          <m:accPr>
            <m:ctrlPr>
              <w:rPr>
                <w:rFonts w:ascii="Cambria Math" w:hAnsi="Cambria Math"/>
                <w:i/>
              </w:rPr>
            </m:ctrlPr>
          </m:accPr>
          <m:e>
            <m:r>
              <w:rPr>
                <w:rFonts w:ascii="Cambria Math" w:hAnsi="Cambria Math"/>
              </w:rPr>
              <m:t>y</m:t>
            </m:r>
          </m:e>
        </m:acc>
        <m:r>
          <w:rPr>
            <w:rFonts w:ascii="Cambria Math" w:hAnsi="Cambria Math"/>
          </w:rPr>
          <m:t>&lt;0.5</m:t>
        </m:r>
      </m:oMath>
      <w:r>
        <w:t>, mô hình dự đoán văn bản trung tính/không thù ghét.</w:t>
      </w:r>
    </w:p>
    <w:p w14:paraId="161B8407" w14:textId="7799265D" w:rsidR="00164E67" w:rsidRPr="002C0E6F" w:rsidRDefault="00150FC3" w:rsidP="00833464">
      <w:pPr>
        <w:pStyle w:val="ListParagraph"/>
        <w:numPr>
          <w:ilvl w:val="0"/>
          <w:numId w:val="9"/>
        </w:numPr>
        <w:spacing w:line="360" w:lineRule="auto"/>
        <w:ind w:left="993"/>
      </w:pPr>
      <w:r>
        <w:t>Mô hình hiệu quả với dữ liệu TF</w:t>
      </w:r>
      <w:r w:rsidR="004B59B3">
        <w:t>-</w:t>
      </w:r>
      <w:r>
        <w:t>IDF, huấn luyện nhanh tuy nhiên không hiểu được ngữ cảnh, trật tự từ.</w:t>
      </w:r>
    </w:p>
    <w:p w14:paraId="0048F802" w14:textId="434C18DB" w:rsidR="006A6F4C" w:rsidRDefault="006A6F4C" w:rsidP="00833464">
      <w:pPr>
        <w:pStyle w:val="Heading2"/>
        <w:numPr>
          <w:ilvl w:val="1"/>
          <w:numId w:val="16"/>
        </w:numPr>
        <w:spacing w:line="360" w:lineRule="auto"/>
      </w:pPr>
      <w:bookmarkStart w:id="16" w:name="_Toc230182956"/>
      <w:r>
        <w:lastRenderedPageBreak/>
        <w:t>BiLSTM</w:t>
      </w:r>
      <w:bookmarkEnd w:id="16"/>
    </w:p>
    <w:p w14:paraId="5C7CB3F1" w14:textId="44A5D163" w:rsidR="006A6F4C" w:rsidRDefault="006A6F4C" w:rsidP="00C139F2">
      <w:pPr>
        <w:spacing w:line="360" w:lineRule="auto"/>
      </w:pPr>
      <w:r w:rsidRPr="0064176E">
        <w:t>BiLSTM (Bidirectional Long Short</w:t>
      </w:r>
      <w:r w:rsidR="004B59B3">
        <w:t>-</w:t>
      </w:r>
      <w:r w:rsidRPr="0064176E">
        <w:t>Term Memory) là một biến thể mở rộng của mô hình LSTM, được sử dụng phổ biến trong xử lý ngôn ngữ tự nhiên (NLP). Mục tiêu của BiLSTM là khai thác ngữ cảnh theo cả hai chiều – từ trái sang phải và từ phải sang trái – giúp mô hình hiểu sâu hơn ý nghĩa của câu.</w:t>
      </w:r>
    </w:p>
    <w:p w14:paraId="370FFDCB" w14:textId="77777777" w:rsidR="006A6F4C" w:rsidRDefault="006A6F4C" w:rsidP="00833464">
      <w:pPr>
        <w:pStyle w:val="ListParagraph"/>
        <w:numPr>
          <w:ilvl w:val="0"/>
          <w:numId w:val="9"/>
        </w:numPr>
        <w:spacing w:line="360" w:lineRule="auto"/>
        <w:ind w:left="993"/>
      </w:pPr>
      <w:r>
        <w:t>LSTM là một dạng mạng Recurrent Neural Network (RNN) được thiết kế để giải quyết vấn đề giảm trí nhớ và gradient biến mất khi xử lý chuỗi dài.</w:t>
      </w:r>
    </w:p>
    <w:p w14:paraId="7B881508" w14:textId="77777777" w:rsidR="006A6F4C" w:rsidRDefault="006A6F4C" w:rsidP="00833464">
      <w:pPr>
        <w:pStyle w:val="ListParagraph"/>
        <w:numPr>
          <w:ilvl w:val="0"/>
          <w:numId w:val="9"/>
        </w:numPr>
        <w:spacing w:line="360" w:lineRule="auto"/>
        <w:ind w:left="993"/>
      </w:pPr>
      <w:r>
        <w:t>LSTM có ba cổng quan trọng:</w:t>
      </w:r>
    </w:p>
    <w:p w14:paraId="2E9BCE44" w14:textId="77777777" w:rsidR="006A6F4C" w:rsidRDefault="006A6F4C" w:rsidP="00833464">
      <w:pPr>
        <w:pStyle w:val="ListParagraph"/>
        <w:numPr>
          <w:ilvl w:val="1"/>
          <w:numId w:val="9"/>
        </w:numPr>
        <w:spacing w:line="360" w:lineRule="auto"/>
        <w:ind w:left="1701"/>
      </w:pPr>
      <w:r>
        <w:t xml:space="preserve">Forget gate: quyết định thông tin nào cần bỏ. </w:t>
      </w:r>
    </w:p>
    <w:p w14:paraId="2A44D202" w14:textId="77777777" w:rsidR="006A6F4C" w:rsidRDefault="006A6F4C" w:rsidP="00833464">
      <w:pPr>
        <w:pStyle w:val="ListParagraph"/>
        <w:numPr>
          <w:ilvl w:val="1"/>
          <w:numId w:val="9"/>
        </w:numPr>
        <w:spacing w:line="360" w:lineRule="auto"/>
        <w:ind w:left="1701"/>
      </w:pPr>
      <w:r>
        <w:t xml:space="preserve">Input gate: quyết định thông tin nào cần thêm vào trạng thái nhớ. </w:t>
      </w:r>
    </w:p>
    <w:p w14:paraId="2D395F42" w14:textId="77777777" w:rsidR="006A6F4C" w:rsidRDefault="006A6F4C" w:rsidP="00833464">
      <w:pPr>
        <w:pStyle w:val="ListParagraph"/>
        <w:numPr>
          <w:ilvl w:val="1"/>
          <w:numId w:val="9"/>
        </w:numPr>
        <w:spacing w:line="360" w:lineRule="auto"/>
        <w:ind w:left="1701"/>
      </w:pPr>
      <w:r>
        <w:t xml:space="preserve">Output gate: quyết định thông tin nào được đưa ra làm đầu ra. </w:t>
      </w:r>
    </w:p>
    <w:p w14:paraId="0D083A3A" w14:textId="77777777" w:rsidR="006A6F4C" w:rsidRDefault="006A6F4C" w:rsidP="00833464">
      <w:pPr>
        <w:pStyle w:val="ListParagraph"/>
        <w:numPr>
          <w:ilvl w:val="0"/>
          <w:numId w:val="9"/>
        </w:numPr>
        <w:spacing w:line="360" w:lineRule="auto"/>
        <w:ind w:left="993"/>
      </w:pPr>
      <w:r>
        <w:t>Nhờ cấu trúc này, LSTM có khả năng ghi nhớ ngữ cảnh dài hơn so với RNN truyền thống</w:t>
      </w:r>
    </w:p>
    <w:p w14:paraId="05945226" w14:textId="77777777" w:rsidR="00065DF2" w:rsidRDefault="006A6F4C" w:rsidP="00065DF2">
      <w:pPr>
        <w:pStyle w:val="ListParagraph"/>
        <w:keepNext/>
        <w:spacing w:line="360" w:lineRule="auto"/>
        <w:ind w:left="993"/>
        <w:jc w:val="center"/>
      </w:pPr>
      <w:r>
        <w:rPr>
          <w14:ligatures w14:val="standardContextual"/>
        </w:rPr>
        <w:drawing>
          <wp:inline distT="0" distB="0" distL="0" distR="0" wp14:anchorId="0EA5E1A9" wp14:editId="63369D18">
            <wp:extent cx="2750820" cy="1698625"/>
            <wp:effectExtent l="0" t="0" r="0" b="0"/>
            <wp:docPr id="1222665861" name="Picture 13" descr="A diagram of a memory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65861" name="Picture 13" descr="A diagram of a memory cell&#10;&#10;Description automatically generated"/>
                    <pic:cNvPicPr/>
                  </pic:nvPicPr>
                  <pic:blipFill rotWithShape="1">
                    <a:blip r:embed="rId18" cstate="print">
                      <a:extLst>
                        <a:ext uri="{28A0092B-C50C-407E-A947-70E740481C1C}">
                          <a14:useLocalDpi xmlns:a14="http://schemas.microsoft.com/office/drawing/2010/main" val="0"/>
                        </a:ext>
                      </a:extLst>
                    </a:blip>
                    <a:srcRect l="10498" t="8253" r="12157" b="8097"/>
                    <a:stretch/>
                  </pic:blipFill>
                  <pic:spPr bwMode="auto">
                    <a:xfrm>
                      <a:off x="0" y="0"/>
                      <a:ext cx="2767685" cy="1709039"/>
                    </a:xfrm>
                    <a:prstGeom prst="rect">
                      <a:avLst/>
                    </a:prstGeom>
                    <a:ln>
                      <a:noFill/>
                    </a:ln>
                    <a:extLst>
                      <a:ext uri="{53640926-AAD7-44D8-BBD7-CCE9431645EC}">
                        <a14:shadowObscured xmlns:a14="http://schemas.microsoft.com/office/drawing/2010/main"/>
                      </a:ext>
                    </a:extLst>
                  </pic:spPr>
                </pic:pic>
              </a:graphicData>
            </a:graphic>
          </wp:inline>
        </w:drawing>
      </w:r>
    </w:p>
    <w:p w14:paraId="0FAE6EFB" w14:textId="6287EB35" w:rsidR="006A6F4C" w:rsidRDefault="00065DF2" w:rsidP="00BE31BF">
      <w:pPr>
        <w:pStyle w:val="Caption"/>
        <w:spacing w:line="360" w:lineRule="auto"/>
        <w:jc w:val="center"/>
      </w:pPr>
      <w:bookmarkStart w:id="17" w:name="_Toc230183013"/>
      <w:r>
        <w:t xml:space="preserve">Hình </w:t>
      </w:r>
      <w:r>
        <w:fldChar w:fldCharType="begin"/>
      </w:r>
      <w:r>
        <w:instrText xml:space="preserve"> SEQ Hình \* ARABIC </w:instrText>
      </w:r>
      <w:r>
        <w:fldChar w:fldCharType="separate"/>
      </w:r>
      <w:r w:rsidR="005453DD" w:rsidRPr="00173E0A">
        <w:t>3</w:t>
      </w:r>
      <w:r>
        <w:fldChar w:fldCharType="end"/>
      </w:r>
      <w:r>
        <w:t>. Một đơn vị LSTM</w:t>
      </w:r>
      <w:bookmarkEnd w:id="17"/>
    </w:p>
    <w:p w14:paraId="31E45798" w14:textId="77777777" w:rsidR="006A6F4C" w:rsidRDefault="006A6F4C" w:rsidP="00833464">
      <w:pPr>
        <w:pStyle w:val="ListParagraph"/>
        <w:numPr>
          <w:ilvl w:val="0"/>
          <w:numId w:val="9"/>
        </w:numPr>
        <w:spacing w:line="360" w:lineRule="auto"/>
        <w:ind w:left="993"/>
      </w:pPr>
      <w:r>
        <w:t>Trong khi LSTM chỉ học ngữ cảnh theo một chiều (forward), BiLSTM kết hợp hai LSTM:</w:t>
      </w:r>
    </w:p>
    <w:p w14:paraId="200135D7" w14:textId="77777777" w:rsidR="006A6F4C" w:rsidRDefault="006A6F4C" w:rsidP="00833464">
      <w:pPr>
        <w:pStyle w:val="ListParagraph"/>
        <w:numPr>
          <w:ilvl w:val="1"/>
          <w:numId w:val="9"/>
        </w:numPr>
        <w:spacing w:line="360" w:lineRule="auto"/>
        <w:ind w:left="1701"/>
      </w:pPr>
      <w:r>
        <w:t xml:space="preserve">Forward LSTM: đọc chuỗi từ trái → phải </w:t>
      </w:r>
    </w:p>
    <w:p w14:paraId="697B47DA" w14:textId="77777777" w:rsidR="006A6F4C" w:rsidRDefault="006A6F4C" w:rsidP="00833464">
      <w:pPr>
        <w:pStyle w:val="ListParagraph"/>
        <w:numPr>
          <w:ilvl w:val="1"/>
          <w:numId w:val="9"/>
        </w:numPr>
        <w:spacing w:line="360" w:lineRule="auto"/>
        <w:ind w:left="1701"/>
      </w:pPr>
      <w:r>
        <w:t xml:space="preserve">Backward LSTM: đọc chuỗi từ phải → trái </w:t>
      </w:r>
    </w:p>
    <w:p w14:paraId="37766523" w14:textId="77777777" w:rsidR="00065DF2" w:rsidRDefault="006A6F4C" w:rsidP="00065DF2">
      <w:pPr>
        <w:keepNext/>
        <w:spacing w:line="360" w:lineRule="auto"/>
        <w:ind w:left="633"/>
        <w:jc w:val="center"/>
      </w:pPr>
      <w:r>
        <w:rPr>
          <w14:ligatures w14:val="standardContextual"/>
        </w:rPr>
        <w:lastRenderedPageBreak/>
        <w:drawing>
          <wp:inline distT="0" distB="0" distL="0" distR="0" wp14:anchorId="73FDAB04" wp14:editId="6596B0A3">
            <wp:extent cx="4199467" cy="1790157"/>
            <wp:effectExtent l="0" t="0" r="0" b="635"/>
            <wp:docPr id="1839148548" name="Picture 15"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48548" name="Picture 15" descr="A diagram of a block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203981" cy="1792081"/>
                    </a:xfrm>
                    <a:prstGeom prst="rect">
                      <a:avLst/>
                    </a:prstGeom>
                  </pic:spPr>
                </pic:pic>
              </a:graphicData>
            </a:graphic>
          </wp:inline>
        </w:drawing>
      </w:r>
    </w:p>
    <w:p w14:paraId="0FBE1F11" w14:textId="1518F598" w:rsidR="006A6F4C" w:rsidRDefault="00065DF2" w:rsidP="00BE31BF">
      <w:pPr>
        <w:pStyle w:val="Caption"/>
        <w:spacing w:line="360" w:lineRule="auto"/>
        <w:jc w:val="center"/>
      </w:pPr>
      <w:bookmarkStart w:id="18" w:name="_Toc230183014"/>
      <w:r>
        <w:t xml:space="preserve">Hình </w:t>
      </w:r>
      <w:r>
        <w:fldChar w:fldCharType="begin"/>
      </w:r>
      <w:r>
        <w:instrText xml:space="preserve"> SEQ Hình \* ARABIC </w:instrText>
      </w:r>
      <w:r>
        <w:fldChar w:fldCharType="separate"/>
      </w:r>
      <w:r w:rsidR="005453DD" w:rsidRPr="00173E0A">
        <w:t>4</w:t>
      </w:r>
      <w:r>
        <w:fldChar w:fldCharType="end"/>
      </w:r>
      <w:r>
        <w:t>. BiLSTM</w:t>
      </w:r>
      <w:bookmarkEnd w:id="18"/>
    </w:p>
    <w:p w14:paraId="2DBA3B2B" w14:textId="13ED0984" w:rsidR="006A6F4C" w:rsidRPr="006A6F4C" w:rsidRDefault="006A6F4C" w:rsidP="00833464">
      <w:pPr>
        <w:pStyle w:val="ListParagraph"/>
        <w:numPr>
          <w:ilvl w:val="0"/>
          <w:numId w:val="9"/>
        </w:numPr>
        <w:spacing w:line="360" w:lineRule="auto"/>
        <w:ind w:left="993"/>
      </w:pPr>
      <w:r>
        <w:t>Hiểu được ngữ cảnh sâu hơn so với Logistic Regression và LSTM một chiều, phù hợp với dữ liệu câu ngắn như bình luận mạng xã hội, có khả năng học các mẫu câu có trật tự phức tạp, tiếng lóng, từ ghép.</w:t>
      </w:r>
    </w:p>
    <w:p w14:paraId="4C016566" w14:textId="74ACC3B3" w:rsidR="00995DE7" w:rsidRDefault="00995DE7" w:rsidP="00833464">
      <w:pPr>
        <w:pStyle w:val="Heading2"/>
        <w:numPr>
          <w:ilvl w:val="1"/>
          <w:numId w:val="16"/>
        </w:numPr>
        <w:spacing w:line="360" w:lineRule="auto"/>
      </w:pPr>
      <w:bookmarkStart w:id="19" w:name="_Toc230182957"/>
      <w:r>
        <w:t>Cơ chế Attention</w:t>
      </w:r>
      <w:bookmarkEnd w:id="19"/>
    </w:p>
    <w:p w14:paraId="056497CE" w14:textId="4E879578" w:rsidR="00995DE7" w:rsidRDefault="00995DE7" w:rsidP="00C139F2">
      <w:pPr>
        <w:spacing w:line="360" w:lineRule="auto"/>
      </w:pPr>
      <w:r w:rsidRPr="00995DE7">
        <w:t xml:space="preserve">Trong mô hình BiLSTM được triển khai, ngoài việc trích xuất thông tin theo chuỗi bằng tầng LSTM hai chiều, đề tài sử dụng thêm một lớp Attention tự thiết kế nhằm tăng khả năng mô hình tập trung vào các từ quan trọng trong câu </w:t>
      </w:r>
      <w:r w:rsidR="004B59B3">
        <w:t>-</w:t>
      </w:r>
      <w:r w:rsidRPr="00995DE7">
        <w:t xml:space="preserve"> đặc biệt hữu ích trong nhiệm vụ phát hiện ngôn từ độc hại, nơi các từ mang sắc thái tiêu cực thường chỉ chiếm một phần nhỏ trong toàn câu.</w:t>
      </w:r>
    </w:p>
    <w:p w14:paraId="01B6713E" w14:textId="77777777" w:rsidR="00CB4034" w:rsidRDefault="00CB4034" w:rsidP="00C139F2">
      <w:pPr>
        <w:spacing w:line="360" w:lineRule="auto"/>
      </w:pPr>
      <w:r w:rsidRPr="00CB4034">
        <w:t>Thay vì sử dụng toàn bộ vector ẩn của BiLSTM, Attention cho phép mô hình:</w:t>
      </w:r>
    </w:p>
    <w:p w14:paraId="67E63E01" w14:textId="706F87B7" w:rsidR="00CB4034" w:rsidRPr="00CB4034" w:rsidRDefault="00CB4034" w:rsidP="00833464">
      <w:pPr>
        <w:pStyle w:val="ListParagraph"/>
        <w:numPr>
          <w:ilvl w:val="0"/>
          <w:numId w:val="20"/>
        </w:numPr>
        <w:spacing w:line="360" w:lineRule="auto"/>
      </w:pPr>
      <w:r w:rsidRPr="00CB4034">
        <w:t xml:space="preserve">Gán </w:t>
      </w:r>
      <w:r w:rsidRPr="000133F4">
        <w:t>trọng số</w:t>
      </w:r>
      <w:r w:rsidRPr="00CB4034">
        <w:t xml:space="preserve"> cho từng bước thời gian (từng token). </w:t>
      </w:r>
    </w:p>
    <w:p w14:paraId="06E59352" w14:textId="77777777" w:rsidR="00CB4034" w:rsidRPr="00CB4034" w:rsidRDefault="00CB4034" w:rsidP="00833464">
      <w:pPr>
        <w:pStyle w:val="ListParagraph"/>
        <w:numPr>
          <w:ilvl w:val="0"/>
          <w:numId w:val="20"/>
        </w:numPr>
        <w:spacing w:line="360" w:lineRule="auto"/>
      </w:pPr>
      <w:r w:rsidRPr="00CB4034">
        <w:t xml:space="preserve">Nhấn mạnh các token quan trọng (ví dụ: </w:t>
      </w:r>
      <w:r w:rsidRPr="00CB4034">
        <w:rPr>
          <w:i/>
          <w:iCs/>
        </w:rPr>
        <w:t>"đồ ngu"</w:t>
      </w:r>
      <w:r w:rsidRPr="00CB4034">
        <w:t xml:space="preserve">, </w:t>
      </w:r>
      <w:r w:rsidRPr="00CB4034">
        <w:rPr>
          <w:i/>
          <w:iCs/>
        </w:rPr>
        <w:t>"cút"</w:t>
      </w:r>
      <w:r w:rsidRPr="00CB4034">
        <w:t xml:space="preserve">, </w:t>
      </w:r>
      <w:r w:rsidRPr="00CB4034">
        <w:rPr>
          <w:i/>
          <w:iCs/>
        </w:rPr>
        <w:t>"mày bị điên"</w:t>
      </w:r>
      <w:r w:rsidRPr="00CB4034">
        <w:t xml:space="preserve">...). </w:t>
      </w:r>
    </w:p>
    <w:p w14:paraId="305153EF" w14:textId="77777777" w:rsidR="00CB4034" w:rsidRPr="00CB4034" w:rsidRDefault="00CB4034" w:rsidP="00833464">
      <w:pPr>
        <w:pStyle w:val="ListParagraph"/>
        <w:numPr>
          <w:ilvl w:val="0"/>
          <w:numId w:val="20"/>
        </w:numPr>
        <w:spacing w:line="360" w:lineRule="auto"/>
      </w:pPr>
      <w:r w:rsidRPr="00CB4034">
        <w:t xml:space="preserve">Giảm ảnh hưởng của các token ít quan trọng (ví dụ: “tôi nghĩ là”, “bạn ơi”, “hình như”). </w:t>
      </w:r>
    </w:p>
    <w:p w14:paraId="3B0DB292" w14:textId="77777777" w:rsidR="00CB4034" w:rsidRDefault="00CB4034" w:rsidP="00C139F2">
      <w:pPr>
        <w:spacing w:line="360" w:lineRule="auto"/>
      </w:pPr>
      <w:r w:rsidRPr="00CB4034">
        <w:t>Cơ chế này giúp mô hình tránh tình trạng các thông tin quan trọng bị “pha loãng” khi tổng hợp thông tin cuối câu.</w:t>
      </w:r>
    </w:p>
    <w:p w14:paraId="408C678E" w14:textId="77777777" w:rsidR="0028485A" w:rsidRDefault="0028485A" w:rsidP="00C139F2">
      <w:pPr>
        <w:spacing w:line="360" w:lineRule="auto"/>
      </w:pPr>
      <w:r w:rsidRPr="0028485A">
        <w:t>Đầu vào của lớp là toàn bộ chuỗi vector ẩn từ BiLSTM có kích thước:</w:t>
      </w:r>
      <w:r>
        <w:t xml:space="preserve"> (batch, seq_len, hidden_item).</w:t>
      </w:r>
    </w:p>
    <w:p w14:paraId="0B9ED5CA" w14:textId="3EC8E8AD" w:rsidR="00CB4034" w:rsidRDefault="000C5BBF" w:rsidP="00C139F2">
      <w:pPr>
        <w:spacing w:line="360" w:lineRule="auto"/>
      </w:pPr>
      <w:r>
        <w:t>Qu</w:t>
      </w:r>
      <w:r w:rsidR="00802891">
        <w:t>á trình tính toán diễn ra như sau</w:t>
      </w:r>
    </w:p>
    <w:p w14:paraId="34BA28C8" w14:textId="6EA1DEE3" w:rsidR="00802891" w:rsidRDefault="00802891" w:rsidP="00C13303">
      <w:pPr>
        <w:pStyle w:val="ListParagraph"/>
        <w:numPr>
          <w:ilvl w:val="0"/>
          <w:numId w:val="21"/>
        </w:numPr>
        <w:spacing w:line="360" w:lineRule="auto"/>
        <w:ind w:left="851"/>
      </w:pPr>
      <w:r>
        <w:lastRenderedPageBreak/>
        <w:t>Tính điểm quan trọng của từng token:</w:t>
      </w:r>
    </w:p>
    <w:p w14:paraId="22492CAD" w14:textId="09CF77E7" w:rsidR="00802891" w:rsidRDefault="00CF2066" w:rsidP="00C13303">
      <w:pPr>
        <w:pStyle w:val="ListParagraph"/>
        <w:spacing w:line="360" w:lineRule="auto"/>
        <w:ind w:left="709"/>
        <w:jc w:val="cente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=tanh</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W+b</m:t>
              </m:r>
            </m:e>
          </m:d>
        </m:oMath>
      </m:oMathPara>
    </w:p>
    <w:p w14:paraId="71EDA09D" w14:textId="4531D237" w:rsidR="00802891" w:rsidRDefault="009702ED" w:rsidP="00C13303">
      <w:pPr>
        <w:pStyle w:val="ListParagraph"/>
        <w:numPr>
          <w:ilvl w:val="0"/>
          <w:numId w:val="21"/>
        </w:numPr>
        <w:spacing w:line="360" w:lineRule="auto"/>
        <w:ind w:left="851"/>
      </w:pPr>
      <w:r>
        <w:t>Chuẩn hóa bằng Softmax để thu được trọng số attention:</w:t>
      </w:r>
    </w:p>
    <w:p w14:paraId="7D3070F2" w14:textId="551C2363" w:rsidR="009B3401" w:rsidRDefault="00CF2066" w:rsidP="00C13303">
      <w:pPr>
        <w:pStyle w:val="ListParagraph"/>
        <w:spacing w:line="360" w:lineRule="auto"/>
        <w:ind w:left="709"/>
        <w:jc w:val="cente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=softmax</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e>
          </m:d>
        </m:oMath>
      </m:oMathPara>
    </w:p>
    <w:p w14:paraId="5B6ABDDA" w14:textId="6C12AE71" w:rsidR="009702ED" w:rsidRDefault="00D07113" w:rsidP="00C13303">
      <w:pPr>
        <w:pStyle w:val="ListParagraph"/>
        <w:numPr>
          <w:ilvl w:val="0"/>
          <w:numId w:val="21"/>
        </w:numPr>
        <w:spacing w:line="360" w:lineRule="auto"/>
        <w:ind w:left="851"/>
      </w:pPr>
      <w:r>
        <w:t>Áp dụng mask để bỏ qua padding khi tính attention</w:t>
      </w:r>
    </w:p>
    <w:p w14:paraId="5CC7C969" w14:textId="10615A19" w:rsidR="00D07113" w:rsidRDefault="00D07113" w:rsidP="00C13303">
      <w:pPr>
        <w:pStyle w:val="ListParagraph"/>
        <w:numPr>
          <w:ilvl w:val="0"/>
          <w:numId w:val="21"/>
        </w:numPr>
        <w:spacing w:line="360" w:lineRule="auto"/>
        <w:ind w:left="851"/>
      </w:pPr>
      <w:r>
        <w:t>Tính vector ngữ cảnh:</w:t>
      </w:r>
    </w:p>
    <w:p w14:paraId="4584359E" w14:textId="2DE6677B" w:rsidR="00D07113" w:rsidRPr="00B80154" w:rsidRDefault="002B0DAA" w:rsidP="00C13303">
      <w:pPr>
        <w:pStyle w:val="ListParagraph"/>
        <w:spacing w:line="360" w:lineRule="auto"/>
        <w:ind w:left="709"/>
        <w:jc w:val="center"/>
      </w:pPr>
      <m:oMathPara>
        <m:oMath>
          <m:r>
            <w:rPr>
              <w:rFonts w:ascii="Cambria Math" w:hAnsi="Cambria Math"/>
            </w:rPr>
            <m:t>context=</m:t>
          </m:r>
          <m:nary>
            <m:naryPr>
              <m:chr m:val="∑"/>
              <m:limLoc m:val="undOvr"/>
              <m:supHide m:val="1"/>
              <m:ctrlPr>
                <w:rPr>
                  <w:rFonts w:ascii="Cambria Math" w:hAnsi="Cambria Math"/>
                  <w:i/>
                </w:rPr>
              </m:ctrlPr>
            </m:naryPr>
            <m:sub>
              <m:r>
                <w:rPr>
                  <w:rFonts w:ascii="Cambria Math" w:hAnsi="Cambria Math"/>
                </w:rPr>
                <m:t>t</m:t>
              </m:r>
            </m:sub>
            <m:sup/>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t</m:t>
                  </m:r>
                </m:sub>
              </m:sSub>
            </m:e>
          </m:nary>
        </m:oMath>
      </m:oMathPara>
    </w:p>
    <w:p w14:paraId="387896E6" w14:textId="1AD5A7E0" w:rsidR="00B80154" w:rsidRPr="00995DE7" w:rsidRDefault="00B80154" w:rsidP="00C139F2">
      <w:pPr>
        <w:spacing w:line="360" w:lineRule="auto"/>
      </w:pPr>
      <w:r>
        <w:t>Việc sử dụng lớp Attention g</w:t>
      </w:r>
      <w:r w:rsidRPr="00B80154">
        <w:t>iúp mô hình tập trung vào các vùng mang tín hiệu độc hại thay vì xem tất cả token như nhau.</w:t>
      </w:r>
      <w:r w:rsidR="008D1709">
        <w:t xml:space="preserve"> </w:t>
      </w:r>
      <w:r w:rsidR="00B106D9" w:rsidRPr="00B106D9">
        <w:t>Tăng hiệu quả khi dữ liệu chứa nhiều token nhiễu, từ lóng hoặc câu dài.</w:t>
      </w:r>
    </w:p>
    <w:p w14:paraId="07BC3BCB" w14:textId="3DE9C398" w:rsidR="0031188A" w:rsidRDefault="00D958AF" w:rsidP="00833464">
      <w:pPr>
        <w:pStyle w:val="Heading2"/>
        <w:numPr>
          <w:ilvl w:val="1"/>
          <w:numId w:val="16"/>
        </w:numPr>
        <w:spacing w:line="360" w:lineRule="auto"/>
      </w:pPr>
      <w:bookmarkStart w:id="20" w:name="_Toc230182958"/>
      <w:r>
        <w:t>PhoBERT</w:t>
      </w:r>
      <w:bookmarkEnd w:id="20"/>
    </w:p>
    <w:p w14:paraId="00F9FF72" w14:textId="77777777" w:rsidR="00BB340D" w:rsidRDefault="00BB340D" w:rsidP="00833464">
      <w:pPr>
        <w:pStyle w:val="ListParagraph"/>
        <w:numPr>
          <w:ilvl w:val="0"/>
          <w:numId w:val="10"/>
        </w:numPr>
        <w:spacing w:line="360" w:lineRule="auto"/>
        <w:ind w:left="851"/>
      </w:pPr>
      <w:r>
        <w:t>PhoBERT là một mô hình ngôn ngữ dựa trên kiến trúc Transformer, được xây dựng tối ưu cho tiếng Việt. PhoBERT được phát triển dựa trên mô hình RoBERTa, vốn là phiên bản cải tiến của BERT, giúp nâng cao khả năng hiểu ngữ cảnh trong câu và đạt hiệu suất cao trên nhiều tác vụ NLP tiếng Việt.</w:t>
      </w:r>
    </w:p>
    <w:p w14:paraId="11C96BE5" w14:textId="77777777" w:rsidR="00BB340D" w:rsidRDefault="00BB340D" w:rsidP="00833464">
      <w:pPr>
        <w:pStyle w:val="ListParagraph"/>
        <w:numPr>
          <w:ilvl w:val="0"/>
          <w:numId w:val="10"/>
        </w:numPr>
        <w:spacing w:line="360" w:lineRule="auto"/>
        <w:ind w:left="851"/>
      </w:pPr>
      <w:r>
        <w:t>PhoBERT hiện là một trong những mô hình mạnh nhất dành cho tiếng Việt, thường được sử dụng trong các bài toán phân loại văn bản, phân tích cảm xúc, gán nhãn chuỗi và đặc biệt phù hợp cho bài toán nhận diện ngôn từ thù ghét.</w:t>
      </w:r>
    </w:p>
    <w:p w14:paraId="72272DDF" w14:textId="77777777" w:rsidR="003F368F" w:rsidRDefault="00BB340D" w:rsidP="003F368F">
      <w:pPr>
        <w:keepNext/>
        <w:spacing w:line="360" w:lineRule="auto"/>
        <w:ind w:left="491"/>
        <w:jc w:val="center"/>
      </w:pPr>
      <w:r>
        <w:drawing>
          <wp:inline distT="0" distB="0" distL="0" distR="0" wp14:anchorId="58B6DCEA" wp14:editId="7A45D6D8">
            <wp:extent cx="1551709" cy="1804531"/>
            <wp:effectExtent l="0" t="0" r="0" b="5715"/>
            <wp:docPr id="800213694" name="Picture 16" descr="Language Understanding with B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Language Understanding with BER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54653" cy="1807955"/>
                    </a:xfrm>
                    <a:prstGeom prst="rect">
                      <a:avLst/>
                    </a:prstGeom>
                    <a:noFill/>
                    <a:ln>
                      <a:noFill/>
                    </a:ln>
                  </pic:spPr>
                </pic:pic>
              </a:graphicData>
            </a:graphic>
          </wp:inline>
        </w:drawing>
      </w:r>
    </w:p>
    <w:p w14:paraId="773CDB80" w14:textId="4AA75F46" w:rsidR="00BB340D" w:rsidRDefault="003F368F" w:rsidP="00BE31BF">
      <w:pPr>
        <w:pStyle w:val="Caption"/>
        <w:spacing w:line="360" w:lineRule="auto"/>
        <w:ind w:left="851"/>
        <w:jc w:val="center"/>
      </w:pPr>
      <w:bookmarkStart w:id="21" w:name="_Toc230183015"/>
      <w:r>
        <w:t xml:space="preserve">Hình </w:t>
      </w:r>
      <w:r>
        <w:fldChar w:fldCharType="begin"/>
      </w:r>
      <w:r>
        <w:instrText xml:space="preserve"> SEQ Hình \* ARABIC </w:instrText>
      </w:r>
      <w:r>
        <w:fldChar w:fldCharType="separate"/>
      </w:r>
      <w:r w:rsidR="005453DD" w:rsidRPr="00173E0A">
        <w:t>5</w:t>
      </w:r>
      <w:r>
        <w:fldChar w:fldCharType="end"/>
      </w:r>
      <w:r>
        <w:t>. Transformer Encoder</w:t>
      </w:r>
      <w:bookmarkEnd w:id="21"/>
    </w:p>
    <w:p w14:paraId="74BDA263" w14:textId="73C8C47D" w:rsidR="00BB340D" w:rsidRDefault="00BB340D" w:rsidP="00833464">
      <w:pPr>
        <w:pStyle w:val="ListParagraph"/>
        <w:numPr>
          <w:ilvl w:val="0"/>
          <w:numId w:val="10"/>
        </w:numPr>
        <w:spacing w:line="360" w:lineRule="auto"/>
        <w:ind w:left="851"/>
      </w:pPr>
      <w:r>
        <w:lastRenderedPageBreak/>
        <w:t>PhoBERT sử dụng Transformer Encoder, gồm nhiều lớp self</w:t>
      </w:r>
      <w:r w:rsidR="004B59B3">
        <w:t>-</w:t>
      </w:r>
      <w:r>
        <w:t xml:space="preserve">attention, cho phép mô hình tính toán mức độ liên quan giữa các từ trong câu và hiểu ngữ cảnh dài và các quan hệ ngữ nghĩa phức tạp. </w:t>
      </w:r>
    </w:p>
    <w:p w14:paraId="2A0BB351" w14:textId="77777777" w:rsidR="00BB340D" w:rsidRDefault="00BB340D" w:rsidP="00833464">
      <w:pPr>
        <w:pStyle w:val="ListParagraph"/>
        <w:numPr>
          <w:ilvl w:val="0"/>
          <w:numId w:val="10"/>
        </w:numPr>
        <w:spacing w:line="360" w:lineRule="auto"/>
        <w:ind w:left="851"/>
      </w:pPr>
      <w:r w:rsidRPr="00706F2C">
        <w:t>PhoBERT kế thừa kiến trúc của RoBERTa, sử dụng hai chiến lược huấn luyện chính:</w:t>
      </w:r>
      <w:r>
        <w:t xml:space="preserve"> </w:t>
      </w:r>
      <w:r w:rsidRPr="00020B0F">
        <w:t>Masked Language Modeling (MLM)</w:t>
      </w:r>
      <w:r>
        <w:t xml:space="preserve">, </w:t>
      </w:r>
      <w:r w:rsidRPr="00020B0F">
        <w:t>SentencePiece / BPE cho tiếng Việt</w:t>
      </w:r>
      <w:r>
        <w:t>. Được huấn luyện trên bộ dữ liệu tiếng Việt lớn nhờ đó hiểu sâu câu tiếng Việt, biểu diễn được từ vựng chính xác hơn.</w:t>
      </w:r>
    </w:p>
    <w:p w14:paraId="4882B014" w14:textId="0505F6ED" w:rsidR="008F349D" w:rsidRDefault="00BB340D" w:rsidP="00833464">
      <w:pPr>
        <w:pStyle w:val="ListParagraph"/>
        <w:numPr>
          <w:ilvl w:val="0"/>
          <w:numId w:val="10"/>
        </w:numPr>
        <w:spacing w:line="360" w:lineRule="auto"/>
        <w:ind w:left="851"/>
      </w:pPr>
      <w:r>
        <w:t>Mô hình fine</w:t>
      </w:r>
      <w:r w:rsidR="004B59B3">
        <w:t>-</w:t>
      </w:r>
      <w:r>
        <w:t>tune PhoBERT có hiệu suất cao và khả năng học ngữ cảnh vượt xa LSTM tuy nhiên tốn rất nhiều tài nguyên GPU và thời gian huấn luyện chậm hơn mô hình truyền thống.</w:t>
      </w:r>
    </w:p>
    <w:p w14:paraId="58A9DE02" w14:textId="2063FF77" w:rsidR="008F349D" w:rsidRDefault="008F349D" w:rsidP="00BE31BF">
      <w:pPr>
        <w:pStyle w:val="Heading2"/>
        <w:numPr>
          <w:ilvl w:val="1"/>
          <w:numId w:val="16"/>
        </w:numPr>
        <w:spacing w:line="360" w:lineRule="auto"/>
        <w:ind w:left="567" w:hanging="567"/>
      </w:pPr>
      <w:bookmarkStart w:id="22" w:name="_Toc230182959"/>
      <w:r>
        <w:t>PhoWhisper</w:t>
      </w:r>
      <w:bookmarkEnd w:id="22"/>
    </w:p>
    <w:p w14:paraId="199FF72E" w14:textId="06D4F1CD" w:rsidR="00160A6B" w:rsidRDefault="00160A6B" w:rsidP="00833464">
      <w:pPr>
        <w:pStyle w:val="ListParagraph"/>
        <w:numPr>
          <w:ilvl w:val="0"/>
          <w:numId w:val="10"/>
        </w:numPr>
        <w:spacing w:line="360" w:lineRule="auto"/>
        <w:ind w:left="851"/>
      </w:pPr>
      <w:r w:rsidRPr="00160A6B">
        <w:t xml:space="preserve">PhoWhisper là một mô hình học sâu tiên tiến dành riêng cho bài toán Nhận dạng giọng nói tự động (Automatic Speech Recognition </w:t>
      </w:r>
      <w:r w:rsidR="004B59B3">
        <w:t>-</w:t>
      </w:r>
      <w:r w:rsidRPr="00160A6B">
        <w:t xml:space="preserve"> ASR) tiếng Việt. Được phát triển dựa trên nền tảng kiến trúc Whisper của OpenAI, PhoWhisper được tối ưu hóa chuyên sâu để nắm bắt các đặc trưng âm vị học, thanh điệu và từ vựng đặc thù của tiếng Việt.</w:t>
      </w:r>
    </w:p>
    <w:p w14:paraId="4B7EB5BA" w14:textId="47BF1C1B" w:rsidR="005074B9" w:rsidRDefault="005074B9" w:rsidP="00833464">
      <w:pPr>
        <w:pStyle w:val="ListParagraph"/>
        <w:numPr>
          <w:ilvl w:val="0"/>
          <w:numId w:val="10"/>
        </w:numPr>
        <w:spacing w:line="360" w:lineRule="auto"/>
        <w:ind w:left="851"/>
      </w:pPr>
      <w:r w:rsidRPr="005074B9">
        <w:t>Trong bối cảnh xử lý ngôn ngữ tự nhiên hiện đại, PhoWhisper được đánh giá là một trong những mô hình ASR có hiệu năng cao nhất cho tiếng Việt. Mô hình đóng vai trò nền tảng trong các bài toán chuyển đổi tín hiệu âm thanh thành văn bản (Speech</w:t>
      </w:r>
      <w:r w:rsidR="004B59B3">
        <w:t>-</w:t>
      </w:r>
      <w:r w:rsidRPr="005074B9">
        <w:t>to</w:t>
      </w:r>
      <w:r w:rsidR="004B59B3">
        <w:t>-</w:t>
      </w:r>
      <w:r w:rsidRPr="005074B9">
        <w:t>Text), thể hiện độ mạnh mẽ (robustness) trước nhiễu môi trường và sự đa dạng của các phương ngữ.</w:t>
      </w:r>
    </w:p>
    <w:p w14:paraId="41BA16C5" w14:textId="27473FC8" w:rsidR="008D6D89" w:rsidRDefault="008D6D89" w:rsidP="00833464">
      <w:pPr>
        <w:pStyle w:val="ListParagraph"/>
        <w:numPr>
          <w:ilvl w:val="0"/>
          <w:numId w:val="10"/>
        </w:numPr>
        <w:spacing w:line="360" w:lineRule="auto"/>
        <w:ind w:left="851"/>
      </w:pPr>
      <w:r w:rsidRPr="008D6D89">
        <w:t>Về mặt kiến trúc, khác với các mô hình chỉ sử dụng bộ mã hóa (như PhoBERT), PhoWhisper vận hành theo cơ chế Sequence</w:t>
      </w:r>
      <w:r w:rsidR="004B59B3">
        <w:t>-</w:t>
      </w:r>
      <w:r w:rsidRPr="008D6D89">
        <w:t>to</w:t>
      </w:r>
      <w:r w:rsidR="004B59B3">
        <w:t>-</w:t>
      </w:r>
      <w:r w:rsidRPr="008D6D89">
        <w:t>Sequence với mạng Transformer đầy đủ bao gồm</w:t>
      </w:r>
      <w:r w:rsidR="00075AC5">
        <w:t xml:space="preserve"> khối</w:t>
      </w:r>
      <w:r w:rsidRPr="008D6D89">
        <w:t xml:space="preserve"> Encoder và </w:t>
      </w:r>
      <w:r w:rsidR="00075AC5">
        <w:t>k</w:t>
      </w:r>
      <w:r w:rsidRPr="008D6D89">
        <w:t>hố</w:t>
      </w:r>
      <w:r>
        <w:t xml:space="preserve">i </w:t>
      </w:r>
      <w:r w:rsidRPr="008D6D89">
        <w:t>Decoder. Dữ liệu âm thanh thô đầu vào trước tiên được tiền xử lý và trích xuất thành biểu đồ phổ Mel (Mel</w:t>
      </w:r>
      <w:r w:rsidR="004B59B3">
        <w:t>-</w:t>
      </w:r>
      <w:r w:rsidRPr="008D6D89">
        <w:t>spectrogram). Khối Encoder có nhiệm vụ học các biểu diễn ẩn từ phổ âm thanh này, trong khi khối Decoder áp dụng cơ chế chú ý chéo (cross</w:t>
      </w:r>
      <w:r w:rsidR="004B59B3">
        <w:t>-</w:t>
      </w:r>
      <w:r w:rsidRPr="008D6D89">
        <w:t>attention) lên đầu ra của Encoder để dự đoán và sinh ra chuỗi văn bản tương ứng một cách tuần tự.</w:t>
      </w:r>
    </w:p>
    <w:p w14:paraId="725B42A9" w14:textId="289CFBBB" w:rsidR="00075AC5" w:rsidRDefault="00075AC5" w:rsidP="00833464">
      <w:pPr>
        <w:pStyle w:val="ListParagraph"/>
        <w:numPr>
          <w:ilvl w:val="0"/>
          <w:numId w:val="10"/>
        </w:numPr>
        <w:spacing w:line="360" w:lineRule="auto"/>
        <w:ind w:left="851"/>
      </w:pPr>
      <w:r w:rsidRPr="00075AC5">
        <w:lastRenderedPageBreak/>
        <w:t>Kế thừa phương pháp huấn luyện trên tập dữ liệu quy mô khổng lồ của mô hình Whisper gốc, PhoWhisper được tinh chỉnh (fine</w:t>
      </w:r>
      <w:r w:rsidR="004B59B3">
        <w:t>-</w:t>
      </w:r>
      <w:r w:rsidRPr="00075AC5">
        <w:t>tune) sâu trên các tập dữ liệu giọng nói tiếng Việt chuẩn hóa. Việc fine</w:t>
      </w:r>
      <w:r w:rsidR="004B59B3">
        <w:t>-</w:t>
      </w:r>
      <w:r w:rsidRPr="00075AC5">
        <w:t xml:space="preserve">tune mô hình này trên các miền dữ liệu đặc thù mang lại khả năng tối ưu hóa chỉ số Tỷ lệ lỗi từ (Word Error Rate </w:t>
      </w:r>
      <w:r w:rsidR="004B59B3">
        <w:t>-</w:t>
      </w:r>
      <w:r w:rsidRPr="00075AC5">
        <w:t xml:space="preserve"> WER) đáng kể, giúp mô hình nhận dạng chính xác các từ vựng phi tiêu chuẩn như từ lóng, tiếng lóng mạng hoặc từ ngữ thô tục.</w:t>
      </w:r>
    </w:p>
    <w:p w14:paraId="5135A444" w14:textId="78B35014" w:rsidR="002F5683" w:rsidRDefault="002F5683" w:rsidP="008F349D">
      <w:pPr>
        <w:pStyle w:val="ListParagraph"/>
        <w:spacing w:line="360" w:lineRule="auto"/>
        <w:ind w:left="851"/>
      </w:pPr>
      <w:r>
        <w:br w:type="page"/>
      </w:r>
    </w:p>
    <w:p w14:paraId="0EC7D073" w14:textId="443EDF4B" w:rsidR="00A12D03" w:rsidRDefault="002B2332" w:rsidP="00833464">
      <w:pPr>
        <w:pStyle w:val="Heading1"/>
        <w:numPr>
          <w:ilvl w:val="0"/>
          <w:numId w:val="16"/>
        </w:numPr>
        <w:spacing w:line="360" w:lineRule="auto"/>
        <w:ind w:left="284" w:hanging="284"/>
      </w:pPr>
      <w:bookmarkStart w:id="23" w:name="_Toc230182960"/>
      <w:r>
        <w:lastRenderedPageBreak/>
        <w:t>XỬ LÝ DỮ LIỆU</w:t>
      </w:r>
      <w:bookmarkEnd w:id="23"/>
    </w:p>
    <w:p w14:paraId="5E7B27FD" w14:textId="3D170608" w:rsidR="002C0597" w:rsidRDefault="002C0597" w:rsidP="00833464">
      <w:pPr>
        <w:pStyle w:val="Heading2"/>
        <w:numPr>
          <w:ilvl w:val="1"/>
          <w:numId w:val="16"/>
        </w:numPr>
        <w:spacing w:line="360" w:lineRule="auto"/>
        <w:ind w:left="284" w:hanging="284"/>
      </w:pPr>
      <w:bookmarkStart w:id="24" w:name="_Toc230182961"/>
      <w:r>
        <w:t>Dataset cho mô hình phân loại bình luận</w:t>
      </w:r>
      <w:bookmarkEnd w:id="24"/>
    </w:p>
    <w:p w14:paraId="553CE9FE" w14:textId="77777777" w:rsidR="009B77B4" w:rsidRDefault="009B77B4" w:rsidP="00833464">
      <w:pPr>
        <w:pStyle w:val="ListParagraph"/>
        <w:numPr>
          <w:ilvl w:val="0"/>
          <w:numId w:val="17"/>
        </w:numPr>
        <w:spacing w:line="360" w:lineRule="auto"/>
        <w:ind w:left="426" w:hanging="426"/>
        <w:rPr>
          <w:i/>
          <w:iCs/>
        </w:rPr>
      </w:pPr>
      <w:r>
        <w:rPr>
          <w:i/>
          <w:iCs/>
        </w:rPr>
        <w:t>Thu thập dataset</w:t>
      </w:r>
    </w:p>
    <w:p w14:paraId="1CE99A5B" w14:textId="77777777" w:rsidR="009B77B4" w:rsidRDefault="009B77B4" w:rsidP="00833464">
      <w:pPr>
        <w:pStyle w:val="ListParagraph"/>
        <w:numPr>
          <w:ilvl w:val="0"/>
          <w:numId w:val="10"/>
        </w:numPr>
        <w:spacing w:line="360" w:lineRule="auto"/>
        <w:ind w:left="851"/>
      </w:pPr>
      <w:r>
        <w:t>Mục tiêu:</w:t>
      </w:r>
    </w:p>
    <w:p w14:paraId="48D349CF" w14:textId="77777777" w:rsidR="009B77B4" w:rsidRDefault="009B77B4" w:rsidP="00833464">
      <w:pPr>
        <w:pStyle w:val="ListParagraph"/>
        <w:numPr>
          <w:ilvl w:val="1"/>
          <w:numId w:val="10"/>
        </w:numPr>
        <w:spacing w:line="360" w:lineRule="auto"/>
        <w:ind w:left="1134"/>
      </w:pPr>
      <w:r>
        <w:t>Thu thập bình luận tiếng Việt đủ lớn cho bài toán NLP.</w:t>
      </w:r>
    </w:p>
    <w:p w14:paraId="6CC35F3E" w14:textId="77777777" w:rsidR="009B77B4" w:rsidRDefault="009B77B4" w:rsidP="00833464">
      <w:pPr>
        <w:pStyle w:val="ListParagraph"/>
        <w:numPr>
          <w:ilvl w:val="1"/>
          <w:numId w:val="10"/>
        </w:numPr>
        <w:spacing w:line="360" w:lineRule="auto"/>
        <w:ind w:left="1134"/>
      </w:pPr>
      <w:r>
        <w:t>Ưu tiên thread tương tác cao đối với VOZ để tăng mật độ nội dung hữu ích, ưu tiên video dễ gây tranh cãi đổi với youtube (số lượng comment cao, chủ đề thể thao/review).</w:t>
      </w:r>
    </w:p>
    <w:p w14:paraId="1E29AD95" w14:textId="77777777" w:rsidR="009B77B4" w:rsidRDefault="009B77B4" w:rsidP="00833464">
      <w:pPr>
        <w:pStyle w:val="ListParagraph"/>
        <w:numPr>
          <w:ilvl w:val="1"/>
          <w:numId w:val="10"/>
        </w:numPr>
        <w:spacing w:line="360" w:lineRule="auto"/>
        <w:ind w:left="1134"/>
      </w:pPr>
      <w:r>
        <w:t>Giảm nhiễu (spam, quote lặp, nội dung quá ngắn) ngay từ bước crawl.</w:t>
      </w:r>
    </w:p>
    <w:p w14:paraId="40880749" w14:textId="2A5D9A9F" w:rsidR="00D85645" w:rsidRDefault="00D85645" w:rsidP="00BE31BF">
      <w:pPr>
        <w:pStyle w:val="Caption"/>
        <w:keepNext/>
        <w:spacing w:line="360" w:lineRule="auto"/>
        <w:jc w:val="center"/>
      </w:pPr>
      <w:r>
        <w:t xml:space="preserve">Bảng </w:t>
      </w:r>
      <w:r>
        <w:fldChar w:fldCharType="begin"/>
      </w:r>
      <w:r>
        <w:instrText xml:space="preserve"> SEQ Bảng \* ARABIC </w:instrText>
      </w:r>
      <w:r>
        <w:fldChar w:fldCharType="separate"/>
      </w:r>
      <w:r w:rsidR="00AC1A84">
        <w:t>1</w:t>
      </w:r>
      <w:r>
        <w:fldChar w:fldCharType="end"/>
      </w:r>
      <w:r>
        <w:t>. Thống kê dữ liệu thu được</w:t>
      </w:r>
    </w:p>
    <w:tbl>
      <w:tblPr>
        <w:tblStyle w:val="TableGrid"/>
        <w:tblW w:w="0" w:type="auto"/>
        <w:tblLook w:val="04A0" w:firstRow="1" w:lastRow="0" w:firstColumn="1" w:lastColumn="0" w:noHBand="0" w:noVBand="1"/>
      </w:tblPr>
      <w:tblGrid>
        <w:gridCol w:w="3022"/>
        <w:gridCol w:w="3023"/>
        <w:gridCol w:w="3017"/>
      </w:tblGrid>
      <w:tr w:rsidR="009B77B4" w14:paraId="018AD0A9" w14:textId="77777777" w:rsidTr="00D159A5">
        <w:tc>
          <w:tcPr>
            <w:tcW w:w="3116" w:type="dxa"/>
            <w:vAlign w:val="bottom"/>
          </w:tcPr>
          <w:p w14:paraId="3FF501E0" w14:textId="77777777" w:rsidR="009B77B4" w:rsidRPr="002C0E6F" w:rsidRDefault="009B77B4" w:rsidP="00C139F2">
            <w:pPr>
              <w:spacing w:line="360" w:lineRule="auto"/>
              <w:jc w:val="center"/>
            </w:pPr>
            <w:r w:rsidRPr="002C0E6F">
              <w:t>Nguồn</w:t>
            </w:r>
          </w:p>
        </w:tc>
        <w:tc>
          <w:tcPr>
            <w:tcW w:w="3117" w:type="dxa"/>
            <w:vAlign w:val="bottom"/>
          </w:tcPr>
          <w:p w14:paraId="3555B290" w14:textId="77777777" w:rsidR="009B77B4" w:rsidRPr="002C0E6F" w:rsidRDefault="009B77B4" w:rsidP="00C139F2">
            <w:pPr>
              <w:spacing w:line="360" w:lineRule="auto"/>
              <w:jc w:val="center"/>
            </w:pPr>
            <w:r w:rsidRPr="002C0E6F">
              <w:t>VOZ</w:t>
            </w:r>
          </w:p>
        </w:tc>
        <w:tc>
          <w:tcPr>
            <w:tcW w:w="3117" w:type="dxa"/>
            <w:vAlign w:val="bottom"/>
          </w:tcPr>
          <w:p w14:paraId="33AFFD07" w14:textId="77777777" w:rsidR="009B77B4" w:rsidRPr="002C0E6F" w:rsidRDefault="009B77B4" w:rsidP="00C139F2">
            <w:pPr>
              <w:spacing w:line="360" w:lineRule="auto"/>
              <w:jc w:val="center"/>
            </w:pPr>
            <w:r w:rsidRPr="002C0E6F">
              <w:t>Youtube</w:t>
            </w:r>
          </w:p>
        </w:tc>
      </w:tr>
      <w:tr w:rsidR="009B77B4" w14:paraId="7BBE2557" w14:textId="77777777" w:rsidTr="00D159A5">
        <w:tc>
          <w:tcPr>
            <w:tcW w:w="3116" w:type="dxa"/>
            <w:vAlign w:val="center"/>
          </w:tcPr>
          <w:p w14:paraId="45739213" w14:textId="77777777" w:rsidR="009B77B4" w:rsidRPr="002C0E6F" w:rsidRDefault="009B77B4" w:rsidP="00C139F2">
            <w:pPr>
              <w:spacing w:line="360" w:lineRule="auto"/>
              <w:jc w:val="center"/>
            </w:pPr>
            <w:r w:rsidRPr="002C0E6F">
              <w:t>Tổng số bình luận</w:t>
            </w:r>
          </w:p>
        </w:tc>
        <w:tc>
          <w:tcPr>
            <w:tcW w:w="3117" w:type="dxa"/>
            <w:vAlign w:val="center"/>
          </w:tcPr>
          <w:p w14:paraId="7DB7C2F5" w14:textId="77777777" w:rsidR="009B77B4" w:rsidRPr="002C0E6F" w:rsidRDefault="009B77B4" w:rsidP="00C139F2">
            <w:pPr>
              <w:spacing w:line="360" w:lineRule="auto"/>
              <w:jc w:val="center"/>
            </w:pPr>
            <w:r w:rsidRPr="002C0E6F">
              <w:t>2,189,014</w:t>
            </w:r>
          </w:p>
        </w:tc>
        <w:tc>
          <w:tcPr>
            <w:tcW w:w="3117" w:type="dxa"/>
            <w:vAlign w:val="center"/>
          </w:tcPr>
          <w:p w14:paraId="0DBF376E" w14:textId="77777777" w:rsidR="009B77B4" w:rsidRPr="002C0E6F" w:rsidRDefault="009B77B4" w:rsidP="00C139F2">
            <w:pPr>
              <w:spacing w:line="360" w:lineRule="auto"/>
              <w:jc w:val="center"/>
            </w:pPr>
            <w:r w:rsidRPr="002C0E6F">
              <w:t>144,,415</w:t>
            </w:r>
          </w:p>
        </w:tc>
      </w:tr>
      <w:tr w:rsidR="009B77B4" w14:paraId="497BA2F9" w14:textId="77777777" w:rsidTr="00D159A5">
        <w:tc>
          <w:tcPr>
            <w:tcW w:w="3116" w:type="dxa"/>
            <w:vAlign w:val="center"/>
          </w:tcPr>
          <w:p w14:paraId="48AB6527" w14:textId="77777777" w:rsidR="009B77B4" w:rsidRPr="002C0E6F" w:rsidRDefault="009B77B4" w:rsidP="00C139F2">
            <w:pPr>
              <w:spacing w:line="360" w:lineRule="auto"/>
              <w:jc w:val="center"/>
            </w:pPr>
            <w:r w:rsidRPr="002C0E6F">
              <w:t>Tổng số bài viết/video</w:t>
            </w:r>
          </w:p>
        </w:tc>
        <w:tc>
          <w:tcPr>
            <w:tcW w:w="3117" w:type="dxa"/>
            <w:vAlign w:val="center"/>
          </w:tcPr>
          <w:p w14:paraId="72546E65" w14:textId="77777777" w:rsidR="009B77B4" w:rsidRPr="002C0E6F" w:rsidRDefault="009B77B4" w:rsidP="00C139F2">
            <w:pPr>
              <w:spacing w:line="360" w:lineRule="auto"/>
              <w:jc w:val="center"/>
            </w:pPr>
            <w:r w:rsidRPr="002C0E6F">
              <w:t>40,800</w:t>
            </w:r>
          </w:p>
        </w:tc>
        <w:tc>
          <w:tcPr>
            <w:tcW w:w="3117" w:type="dxa"/>
            <w:vAlign w:val="center"/>
          </w:tcPr>
          <w:p w14:paraId="2C1C01BE" w14:textId="77777777" w:rsidR="009B77B4" w:rsidRPr="002C0E6F" w:rsidRDefault="009B77B4" w:rsidP="00C139F2">
            <w:pPr>
              <w:spacing w:line="360" w:lineRule="auto"/>
              <w:jc w:val="center"/>
            </w:pPr>
            <w:r w:rsidRPr="002C0E6F">
              <w:t>4,241</w:t>
            </w:r>
          </w:p>
        </w:tc>
      </w:tr>
      <w:tr w:rsidR="009B77B4" w14:paraId="102019A9" w14:textId="77777777" w:rsidTr="00D159A5">
        <w:tc>
          <w:tcPr>
            <w:tcW w:w="3116" w:type="dxa"/>
            <w:vAlign w:val="center"/>
          </w:tcPr>
          <w:p w14:paraId="27281934" w14:textId="77777777" w:rsidR="009B77B4" w:rsidRPr="002C0E6F" w:rsidRDefault="009B77B4" w:rsidP="00C139F2">
            <w:pPr>
              <w:spacing w:line="360" w:lineRule="auto"/>
              <w:jc w:val="center"/>
            </w:pPr>
            <w:r w:rsidRPr="002C0E6F">
              <w:t>Trung bình</w:t>
            </w:r>
          </w:p>
        </w:tc>
        <w:tc>
          <w:tcPr>
            <w:tcW w:w="3117" w:type="dxa"/>
            <w:vAlign w:val="center"/>
          </w:tcPr>
          <w:p w14:paraId="485BA533" w14:textId="77777777" w:rsidR="009B77B4" w:rsidRPr="002C0E6F" w:rsidRDefault="009B77B4" w:rsidP="00C139F2">
            <w:pPr>
              <w:spacing w:line="360" w:lineRule="auto"/>
              <w:jc w:val="center"/>
            </w:pPr>
            <w:r w:rsidRPr="002C0E6F">
              <w:t>53.65</w:t>
            </w:r>
          </w:p>
        </w:tc>
        <w:tc>
          <w:tcPr>
            <w:tcW w:w="3117" w:type="dxa"/>
            <w:vAlign w:val="center"/>
          </w:tcPr>
          <w:p w14:paraId="7EDD700A" w14:textId="77777777" w:rsidR="009B77B4" w:rsidRPr="002C0E6F" w:rsidRDefault="009B77B4" w:rsidP="00C139F2">
            <w:pPr>
              <w:spacing w:line="360" w:lineRule="auto"/>
              <w:jc w:val="center"/>
            </w:pPr>
            <w:r w:rsidRPr="002C0E6F">
              <w:t>34.05</w:t>
            </w:r>
          </w:p>
        </w:tc>
      </w:tr>
    </w:tbl>
    <w:p w14:paraId="76E3D336" w14:textId="77777777" w:rsidR="00D92307" w:rsidRDefault="00D92307" w:rsidP="00C139F2">
      <w:pPr>
        <w:spacing w:line="360" w:lineRule="auto"/>
        <w:jc w:val="center"/>
      </w:pPr>
    </w:p>
    <w:p w14:paraId="357710F8" w14:textId="77777777" w:rsidR="00E30251" w:rsidRDefault="00D92307" w:rsidP="00E30251">
      <w:pPr>
        <w:keepNext/>
        <w:spacing w:line="360" w:lineRule="auto"/>
        <w:jc w:val="center"/>
      </w:pPr>
      <w:r>
        <w:rPr>
          <w14:ligatures w14:val="standardContextual"/>
        </w:rPr>
        <w:drawing>
          <wp:inline distT="0" distB="0" distL="0" distR="0" wp14:anchorId="348058E3" wp14:editId="406CA92D">
            <wp:extent cx="4768511" cy="2362200"/>
            <wp:effectExtent l="0" t="0" r="0" b="0"/>
            <wp:docPr id="172158827" name="Picture 2" descr="A graph with numbers and lines&#10;&#10;Description automatically generated with medium confidence">
              <a:extLst xmlns:a="http://schemas.openxmlformats.org/drawingml/2006/main">
                <a:ext uri="{FF2B5EF4-FFF2-40B4-BE49-F238E27FC236}">
                  <a16:creationId xmlns:a16="http://schemas.microsoft.com/office/drawing/2014/main" id="{B91A6483-2493-27BD-70AB-3B55B27E66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A graph with numbers and lines&#10;&#10;Description automatically generated with medium confidence">
                      <a:extLst>
                        <a:ext uri="{FF2B5EF4-FFF2-40B4-BE49-F238E27FC236}">
                          <a16:creationId xmlns:a16="http://schemas.microsoft.com/office/drawing/2014/main" id="{B91A6483-2493-27BD-70AB-3B55B27E661D}"/>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97368" cy="2376495"/>
                    </a:xfrm>
                    <a:prstGeom prst="rect">
                      <a:avLst/>
                    </a:prstGeom>
                    <a:noFill/>
                  </pic:spPr>
                </pic:pic>
              </a:graphicData>
            </a:graphic>
          </wp:inline>
        </w:drawing>
      </w:r>
    </w:p>
    <w:p w14:paraId="05AACCD6" w14:textId="55AAFA91" w:rsidR="00D92307" w:rsidRDefault="00E30251" w:rsidP="00BE31BF">
      <w:pPr>
        <w:pStyle w:val="Caption"/>
        <w:spacing w:line="360" w:lineRule="auto"/>
        <w:jc w:val="center"/>
      </w:pPr>
      <w:bookmarkStart w:id="25" w:name="_Toc230183016"/>
      <w:r>
        <w:t xml:space="preserve">Hình </w:t>
      </w:r>
      <w:r>
        <w:fldChar w:fldCharType="begin"/>
      </w:r>
      <w:r>
        <w:instrText xml:space="preserve"> SEQ Hình \* ARABIC </w:instrText>
      </w:r>
      <w:r>
        <w:fldChar w:fldCharType="separate"/>
      </w:r>
      <w:r w:rsidR="005453DD" w:rsidRPr="00173E0A">
        <w:t>6</w:t>
      </w:r>
      <w:r>
        <w:fldChar w:fldCharType="end"/>
      </w:r>
      <w:r>
        <w:t>. Thống kê Độ dài bình luận Youtube</w:t>
      </w:r>
      <w:bookmarkEnd w:id="25"/>
    </w:p>
    <w:p w14:paraId="04EF1612" w14:textId="77777777" w:rsidR="00B73512" w:rsidRDefault="00636F5B" w:rsidP="00B73512">
      <w:pPr>
        <w:keepNext/>
        <w:spacing w:line="360" w:lineRule="auto"/>
        <w:jc w:val="center"/>
      </w:pPr>
      <w:r>
        <w:rPr>
          <w14:ligatures w14:val="standardContextual"/>
        </w:rPr>
        <w:lastRenderedPageBreak/>
        <w:drawing>
          <wp:inline distT="0" distB="0" distL="0" distR="0" wp14:anchorId="4652DC71" wp14:editId="46F0B7BA">
            <wp:extent cx="5959732" cy="3954780"/>
            <wp:effectExtent l="0" t="0" r="3175" b="7620"/>
            <wp:docPr id="2050" name="Picture 2" descr="A close-up of a graph&#10;&#10;Description automatically generated">
              <a:extLst xmlns:a="http://schemas.openxmlformats.org/drawingml/2006/main">
                <a:ext uri="{FF2B5EF4-FFF2-40B4-BE49-F238E27FC236}">
                  <a16:creationId xmlns:a16="http://schemas.microsoft.com/office/drawing/2014/main" id="{001C036A-E328-4EF7-9FC5-981DAE60EE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 close-up of a graph&#10;&#10;Description automatically generated">
                      <a:extLst>
                        <a:ext uri="{FF2B5EF4-FFF2-40B4-BE49-F238E27FC236}">
                          <a16:creationId xmlns:a16="http://schemas.microsoft.com/office/drawing/2014/main" id="{001C036A-E328-4EF7-9FC5-981DAE60EE24}"/>
                        </a:ext>
                      </a:extLst>
                    </pic:cNvPr>
                    <pic:cNvPicPr>
                      <a:picLocks noChangeAspect="1" noChangeArrowheads="1"/>
                    </pic:cNvPicPr>
                  </pic:nvPicPr>
                  <pic:blipFill>
                    <a:blip r:embed="rId22"/>
                    <a:srcRect/>
                    <a:stretch/>
                  </pic:blipFill>
                  <pic:spPr bwMode="auto">
                    <a:xfrm>
                      <a:off x="0" y="0"/>
                      <a:ext cx="6011296" cy="3988997"/>
                    </a:xfrm>
                    <a:prstGeom prst="rect">
                      <a:avLst/>
                    </a:prstGeom>
                    <a:solidFill>
                      <a:srgbClr val="FFFFFF"/>
                    </a:solidFill>
                  </pic:spPr>
                </pic:pic>
              </a:graphicData>
            </a:graphic>
          </wp:inline>
        </w:drawing>
      </w:r>
    </w:p>
    <w:p w14:paraId="7D001AAC" w14:textId="3EB72572" w:rsidR="00E36D5C" w:rsidRDefault="00B73512" w:rsidP="00BE31BF">
      <w:pPr>
        <w:pStyle w:val="Caption"/>
        <w:spacing w:line="360" w:lineRule="auto"/>
        <w:jc w:val="center"/>
      </w:pPr>
      <w:bookmarkStart w:id="26" w:name="_Toc230183017"/>
      <w:r>
        <w:t xml:space="preserve">Hình </w:t>
      </w:r>
      <w:r>
        <w:fldChar w:fldCharType="begin"/>
      </w:r>
      <w:r>
        <w:instrText xml:space="preserve"> SEQ Hình \* ARABIC </w:instrText>
      </w:r>
      <w:r>
        <w:fldChar w:fldCharType="separate"/>
      </w:r>
      <w:r w:rsidR="005453DD" w:rsidRPr="00173E0A">
        <w:t>7</w:t>
      </w:r>
      <w:r>
        <w:fldChar w:fldCharType="end"/>
      </w:r>
      <w:r>
        <w:t>. Thống kê dữ liệu thu thập từ VOZ</w:t>
      </w:r>
      <w:bookmarkEnd w:id="26"/>
    </w:p>
    <w:p w14:paraId="1FAD8A22" w14:textId="59B6E8FA" w:rsidR="009B77B4" w:rsidRDefault="009B77B4" w:rsidP="00833464">
      <w:pPr>
        <w:pStyle w:val="ListParagraph"/>
        <w:numPr>
          <w:ilvl w:val="0"/>
          <w:numId w:val="10"/>
        </w:numPr>
        <w:spacing w:line="360" w:lineRule="auto"/>
        <w:ind w:left="993"/>
      </w:pPr>
      <w:r>
        <w:t>Kết hợp 2 nguồn dữ liệu:</w:t>
      </w:r>
    </w:p>
    <w:p w14:paraId="5F9908A6" w14:textId="77777777" w:rsidR="009B77B4" w:rsidRDefault="009B77B4" w:rsidP="00833464">
      <w:pPr>
        <w:pStyle w:val="ListParagraph"/>
        <w:numPr>
          <w:ilvl w:val="1"/>
          <w:numId w:val="10"/>
        </w:numPr>
        <w:spacing w:line="360" w:lineRule="auto"/>
        <w:ind w:left="1276"/>
      </w:pPr>
      <w:r>
        <w:t>Loại bỏ trùng lặp, lọc ký tự không phải tiếng Việt, emoji, link, quote, mention.</w:t>
      </w:r>
    </w:p>
    <w:p w14:paraId="0CEDC164" w14:textId="77777777" w:rsidR="009B77B4" w:rsidRDefault="009B77B4" w:rsidP="00833464">
      <w:pPr>
        <w:pStyle w:val="ListParagraph"/>
        <w:numPr>
          <w:ilvl w:val="1"/>
          <w:numId w:val="10"/>
        </w:numPr>
        <w:spacing w:line="360" w:lineRule="auto"/>
        <w:ind w:left="1276"/>
      </w:pPr>
      <w:r>
        <w:t>Chuẩn hóa khoảng trắng, xóa comment rỗng</w:t>
      </w:r>
    </w:p>
    <w:p w14:paraId="78DBA13A" w14:textId="4FA302E1" w:rsidR="00133FAF" w:rsidRPr="00661874" w:rsidRDefault="009B77B4" w:rsidP="00833464">
      <w:pPr>
        <w:pStyle w:val="ListParagraph"/>
        <w:numPr>
          <w:ilvl w:val="1"/>
          <w:numId w:val="10"/>
        </w:numPr>
        <w:spacing w:line="360" w:lineRule="auto"/>
        <w:ind w:left="1276"/>
      </w:pPr>
      <w:r>
        <w:t>Thu được 2,309, 595 comment.</w:t>
      </w:r>
    </w:p>
    <w:p w14:paraId="406BA955" w14:textId="77777777" w:rsidR="009B77B4" w:rsidRDefault="009B77B4" w:rsidP="00833464">
      <w:pPr>
        <w:pStyle w:val="ListParagraph"/>
        <w:numPr>
          <w:ilvl w:val="0"/>
          <w:numId w:val="17"/>
        </w:numPr>
        <w:spacing w:line="360" w:lineRule="auto"/>
        <w:ind w:left="426" w:hanging="426"/>
        <w:rPr>
          <w:i/>
          <w:iCs/>
        </w:rPr>
      </w:pPr>
      <w:r>
        <w:rPr>
          <w:i/>
          <w:iCs/>
        </w:rPr>
        <w:t>Gán nhãn tự động</w:t>
      </w:r>
    </w:p>
    <w:p w14:paraId="7D4BF2DF" w14:textId="77777777" w:rsidR="009B77B4" w:rsidRDefault="009B77B4" w:rsidP="00C139F2">
      <w:pPr>
        <w:spacing w:line="360" w:lineRule="auto"/>
      </w:pPr>
      <w:r w:rsidRPr="00BB1376">
        <w:t>Do lượng dữ liệu bình luận thu thập từ VOZ.vn và YouTube khá lớn, việc gán nhãn thủ công toàn bộ là không khả thi. Vì vậy, đề tài áp dụng phương pháp gán nhãn tự động (automatic labeling) dựa trên mô hình ngôn ngữ đã được huấn luyện trước (pretrained model) để tạo nhãn ban đầu cho tập dữ liệu lớn này.</w:t>
      </w:r>
    </w:p>
    <w:p w14:paraId="65B162C6" w14:textId="77777777" w:rsidR="009B77B4" w:rsidRDefault="009B77B4" w:rsidP="00C139F2">
      <w:pPr>
        <w:spacing w:line="360" w:lineRule="auto"/>
      </w:pPr>
      <w:r w:rsidRPr="007B0FB7">
        <w:t xml:space="preserve">Cụ thể, mô hình ViSoBERT, một mô hình pretrain được huấn luyện trên dữ liệu mạng xã hội tiếng Việt, được sử dụng làm bộ phân loại tự động ban đầu. Để tăng độ chính xác và phù hợp với bài toán phát hiện ngôn từ độc hại, ViSoBERT được finetune thêm trên </w:t>
      </w:r>
      <w:r w:rsidRPr="007B0FB7">
        <w:lastRenderedPageBreak/>
        <w:t>một bộ dữ liệu có gán nhãn chất lượng cao. Bộ dữ liệu được sử dụng là ViHSD gồm khoảng 24.000 mẫu train, 2.700 mẫu validation và 6.700 mẫu test, đây là tập dữ liệu được gán nhãn thủ công và được đánh giá là chuẩn đối với bài toán phát hiện bình luận độc hại tiếng Việt.</w:t>
      </w:r>
    </w:p>
    <w:p w14:paraId="6127393E" w14:textId="77777777" w:rsidR="009B77B4" w:rsidRPr="007B0FB7" w:rsidRDefault="009B77B4" w:rsidP="00C139F2">
      <w:pPr>
        <w:spacing w:line="360" w:lineRule="auto"/>
      </w:pPr>
      <w:r w:rsidRPr="007B0FB7">
        <w:t>Để đơn giản hóa bài toán phân loại, các nhãn trong ViHSD được chuyển đổi lại theo hướng nhị phân:</w:t>
      </w:r>
    </w:p>
    <w:p w14:paraId="38CBEE45" w14:textId="77777777" w:rsidR="009B77B4" w:rsidRDefault="009B77B4" w:rsidP="00833464">
      <w:pPr>
        <w:pStyle w:val="ListParagraph"/>
        <w:numPr>
          <w:ilvl w:val="0"/>
          <w:numId w:val="18"/>
        </w:numPr>
        <w:spacing w:line="360" w:lineRule="auto"/>
      </w:pPr>
      <w:r w:rsidRPr="007B0FB7">
        <w:t xml:space="preserve">OFFENSIVE (1) và HATE (2) được gộp chung thành lớp TOXIC (1) </w:t>
      </w:r>
    </w:p>
    <w:p w14:paraId="02809261" w14:textId="77777777" w:rsidR="009B77B4" w:rsidRPr="007B0FB7" w:rsidRDefault="009B77B4" w:rsidP="00833464">
      <w:pPr>
        <w:pStyle w:val="ListParagraph"/>
        <w:numPr>
          <w:ilvl w:val="0"/>
          <w:numId w:val="18"/>
        </w:numPr>
        <w:spacing w:line="360" w:lineRule="auto"/>
      </w:pPr>
      <w:r w:rsidRPr="007B0FB7">
        <w:t xml:space="preserve">CLEAN (0) giữ nguyên thành lớp NONE (0) </w:t>
      </w:r>
    </w:p>
    <w:p w14:paraId="197C4764" w14:textId="141B7CBB" w:rsidR="009B77B4" w:rsidRDefault="009B77B4" w:rsidP="00C139F2">
      <w:pPr>
        <w:spacing w:line="360" w:lineRule="auto"/>
      </w:pPr>
      <w:r w:rsidRPr="007B0FB7">
        <w:t>Quá trình finetune được thực hiện với các tham số: 3 epoch, batch size = 16, và learning rate = 1e</w:t>
      </w:r>
      <w:r w:rsidR="004B59B3">
        <w:t>-</w:t>
      </w:r>
      <w:r w:rsidRPr="007B0FB7">
        <w:t>5. Sau khi tinh chỉnh, mô hình đạt hiệu suất tốt (Macro F1:</w:t>
      </w:r>
      <w:r>
        <w:t xml:space="preserve"> </w:t>
      </w:r>
      <w:r w:rsidRPr="006A3614">
        <w:t>83.8%</w:t>
      </w:r>
      <w:r>
        <w:t xml:space="preserve">, </w:t>
      </w:r>
      <w:r w:rsidRPr="006A3614">
        <w:t>Accuracy; 90.6%</w:t>
      </w:r>
      <w:r w:rsidRPr="007B0FB7">
        <w:t>), đảm bảo chất lượng cho việc sử dụng như một bộ gán nhãn tự động.</w:t>
      </w:r>
    </w:p>
    <w:p w14:paraId="4FCB8AFD" w14:textId="77777777" w:rsidR="009B77B4" w:rsidRDefault="009B77B4" w:rsidP="00C139F2">
      <w:pPr>
        <w:spacing w:line="360" w:lineRule="auto"/>
      </w:pPr>
      <w:r>
        <w:t>Kết hợp mô hình gán nhãn và rulebase để lọc lại nhưng bình luận vi phạm thuần phong mỹ tục hay tiêu cự năng bị bỏ sót.</w:t>
      </w:r>
    </w:p>
    <w:p w14:paraId="4E9FFD93" w14:textId="77777777" w:rsidR="009B77B4" w:rsidRDefault="009B77B4" w:rsidP="00C139F2">
      <w:pPr>
        <w:spacing w:line="360" w:lineRule="auto"/>
      </w:pPr>
      <w:r>
        <w:t>Kết quả gán nhãn:</w:t>
      </w:r>
    </w:p>
    <w:p w14:paraId="6ACFDF4B" w14:textId="77777777" w:rsidR="009B77B4" w:rsidRDefault="009B77B4" w:rsidP="00833464">
      <w:pPr>
        <w:pStyle w:val="ListParagraph"/>
        <w:numPr>
          <w:ilvl w:val="0"/>
          <w:numId w:val="18"/>
        </w:numPr>
        <w:spacing w:line="360" w:lineRule="auto"/>
      </w:pPr>
      <w:r>
        <w:t>NONE (sạch): 1.908.853 (88.27%)</w:t>
      </w:r>
    </w:p>
    <w:p w14:paraId="43B639DB" w14:textId="77777777" w:rsidR="009B77B4" w:rsidRDefault="009B77B4" w:rsidP="00833464">
      <w:pPr>
        <w:pStyle w:val="ListParagraph"/>
        <w:numPr>
          <w:ilvl w:val="0"/>
          <w:numId w:val="18"/>
        </w:numPr>
        <w:spacing w:line="360" w:lineRule="auto"/>
      </w:pPr>
      <w:r>
        <w:t>TOXIC (độc hại): 394.100 (17.11%)</w:t>
      </w:r>
    </w:p>
    <w:p w14:paraId="681E5181" w14:textId="77777777" w:rsidR="00EF2BED" w:rsidRDefault="007E6F9E" w:rsidP="00EF2BED">
      <w:pPr>
        <w:keepNext/>
        <w:spacing w:line="360" w:lineRule="auto"/>
        <w:jc w:val="center"/>
      </w:pPr>
      <w:r w:rsidRPr="00173E0A">
        <w:drawing>
          <wp:inline distT="0" distB="0" distL="0" distR="0" wp14:anchorId="4ED08651" wp14:editId="2687CD84">
            <wp:extent cx="4958352" cy="2217420"/>
            <wp:effectExtent l="0" t="0" r="0" b="0"/>
            <wp:docPr id="1069311238"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11238" name="Picture 1" descr="A close-up of a graph&#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70340" cy="2222781"/>
                    </a:xfrm>
                    <a:prstGeom prst="rect">
                      <a:avLst/>
                    </a:prstGeom>
                    <a:noFill/>
                    <a:ln>
                      <a:noFill/>
                    </a:ln>
                  </pic:spPr>
                </pic:pic>
              </a:graphicData>
            </a:graphic>
          </wp:inline>
        </w:drawing>
      </w:r>
    </w:p>
    <w:p w14:paraId="40DF4BE3" w14:textId="1D6F8E9F" w:rsidR="00976BD8" w:rsidRDefault="00EF2BED" w:rsidP="00BE31BF">
      <w:pPr>
        <w:pStyle w:val="Caption"/>
        <w:spacing w:line="360" w:lineRule="auto"/>
        <w:jc w:val="center"/>
      </w:pPr>
      <w:bookmarkStart w:id="27" w:name="_Toc230183018"/>
      <w:r>
        <w:t xml:space="preserve">Hình </w:t>
      </w:r>
      <w:r>
        <w:fldChar w:fldCharType="begin"/>
      </w:r>
      <w:r>
        <w:instrText xml:space="preserve"> SEQ Hình \* ARABIC </w:instrText>
      </w:r>
      <w:r>
        <w:fldChar w:fldCharType="separate"/>
      </w:r>
      <w:r w:rsidR="005453DD" w:rsidRPr="00173E0A">
        <w:t>8</w:t>
      </w:r>
      <w:r>
        <w:fldChar w:fldCharType="end"/>
      </w:r>
      <w:r>
        <w:t>. Thống kê nhãn</w:t>
      </w:r>
      <w:bookmarkEnd w:id="27"/>
    </w:p>
    <w:p w14:paraId="3563DC26" w14:textId="77777777" w:rsidR="00884AB3" w:rsidRDefault="00884AB3">
      <w:pPr>
        <w:jc w:val="left"/>
        <w:rPr>
          <w:i/>
          <w:iCs/>
        </w:rPr>
      </w:pPr>
      <w:r>
        <w:rPr>
          <w:i/>
          <w:iCs/>
        </w:rPr>
        <w:br w:type="page"/>
      </w:r>
    </w:p>
    <w:p w14:paraId="40D658E8" w14:textId="00A42D20" w:rsidR="009B77B4" w:rsidRDefault="009B77B4" w:rsidP="00833464">
      <w:pPr>
        <w:pStyle w:val="ListParagraph"/>
        <w:numPr>
          <w:ilvl w:val="0"/>
          <w:numId w:val="17"/>
        </w:numPr>
        <w:spacing w:line="360" w:lineRule="auto"/>
        <w:ind w:left="426" w:hanging="426"/>
        <w:rPr>
          <w:i/>
          <w:iCs/>
        </w:rPr>
      </w:pPr>
      <w:r>
        <w:rPr>
          <w:i/>
          <w:iCs/>
        </w:rPr>
        <w:lastRenderedPageBreak/>
        <w:t>Cân bằng và phân chia dữ liệu</w:t>
      </w:r>
    </w:p>
    <w:p w14:paraId="7A1D87A8" w14:textId="77777777" w:rsidR="009B77B4" w:rsidRPr="00BD4843" w:rsidRDefault="009B77B4" w:rsidP="00C139F2">
      <w:pPr>
        <w:spacing w:line="360" w:lineRule="auto"/>
      </w:pPr>
      <w:r w:rsidRPr="00BD4843">
        <w:t>Dữ liệu bình luận thu thập được sau khi gán nhãn tự động cho thấy sự mất cân bằng nghiêm trọng giữa hai lớp NONE (không độc hại) và TOXIC (độc hại), trong đó lớp NONE chiếm tỷ lệ vượt trội. Sự chênh lệch này có thể gây ảnh hưởng tiêu cực đến quá trình huấn luyện mô hình, khiến mô hình thiên lệch và kém khả năng nhận diện các trường hợp ngôn từ độc hại.</w:t>
      </w:r>
    </w:p>
    <w:p w14:paraId="59EA2DE4" w14:textId="77777777" w:rsidR="009B77B4" w:rsidRDefault="009B77B4" w:rsidP="00C139F2">
      <w:pPr>
        <w:spacing w:line="360" w:lineRule="auto"/>
      </w:pPr>
      <w:r w:rsidRPr="00BD4843">
        <w:t>Để khắc phục, đề tài sử dụng phương pháp undersampling nhằm cắt giảm số lượng dữ liệu của lớp NONE, đưa phân bố về mức cân bằng so với lớp TOXIC. Sau khi thực hiện undersampling, số lượng mẫu ở mỗi lớp được chuẩn hóa thành:</w:t>
      </w:r>
    </w:p>
    <w:p w14:paraId="07EF7965" w14:textId="77777777" w:rsidR="009B77B4" w:rsidRPr="000327C7" w:rsidRDefault="009B77B4" w:rsidP="00833464">
      <w:pPr>
        <w:pStyle w:val="ListParagraph"/>
        <w:numPr>
          <w:ilvl w:val="0"/>
          <w:numId w:val="19"/>
        </w:numPr>
        <w:spacing w:line="360" w:lineRule="auto"/>
      </w:pPr>
      <w:r w:rsidRPr="000327C7">
        <w:t xml:space="preserve">NONE: 394.005 mẫu </w:t>
      </w:r>
    </w:p>
    <w:p w14:paraId="0910CAF2" w14:textId="77777777" w:rsidR="009B77B4" w:rsidRPr="000327C7" w:rsidRDefault="009B77B4" w:rsidP="00833464">
      <w:pPr>
        <w:pStyle w:val="ListParagraph"/>
        <w:numPr>
          <w:ilvl w:val="0"/>
          <w:numId w:val="19"/>
        </w:numPr>
        <w:spacing w:line="360" w:lineRule="auto"/>
      </w:pPr>
      <w:r w:rsidRPr="000327C7">
        <w:t xml:space="preserve">TOXIC: 394.005 mẫu </w:t>
      </w:r>
    </w:p>
    <w:p w14:paraId="644662AE" w14:textId="0CF119E6" w:rsidR="009B77B4" w:rsidRDefault="009B77B4" w:rsidP="00C139F2">
      <w:pPr>
        <w:spacing w:line="360" w:lineRule="auto"/>
      </w:pPr>
      <w:r w:rsidRPr="00BD4843">
        <w:t xml:space="preserve">Bộ dữ liệu đã cân bằng này được tiếp tục chia thành ba tập train/validation/test theo tỉ lệ 80% – 10% – 10%. </w:t>
      </w:r>
    </w:p>
    <w:p w14:paraId="1062347E" w14:textId="77777777" w:rsidR="001E00D2" w:rsidRDefault="00D4200B" w:rsidP="001E00D2">
      <w:pPr>
        <w:keepNext/>
        <w:spacing w:line="360" w:lineRule="auto"/>
        <w:jc w:val="center"/>
      </w:pPr>
      <w:r>
        <w:drawing>
          <wp:inline distT="0" distB="0" distL="0" distR="0" wp14:anchorId="24A4500F" wp14:editId="43FF954C">
            <wp:extent cx="4320540" cy="3294713"/>
            <wp:effectExtent l="0" t="0" r="3810" b="1270"/>
            <wp:docPr id="1440586168" name="Picture 2" descr="A graph of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86168" name="Picture 2" descr="A graph of a number of bars&#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5539" cy="3298525"/>
                    </a:xfrm>
                    <a:prstGeom prst="rect">
                      <a:avLst/>
                    </a:prstGeom>
                    <a:noFill/>
                    <a:ln>
                      <a:noFill/>
                    </a:ln>
                  </pic:spPr>
                </pic:pic>
              </a:graphicData>
            </a:graphic>
          </wp:inline>
        </w:drawing>
      </w:r>
    </w:p>
    <w:p w14:paraId="4D652CC8" w14:textId="45FB62EE" w:rsidR="00D4200B" w:rsidRPr="00BD4843" w:rsidRDefault="001E00D2" w:rsidP="00BE31BF">
      <w:pPr>
        <w:pStyle w:val="Caption"/>
        <w:spacing w:line="360" w:lineRule="auto"/>
        <w:jc w:val="center"/>
      </w:pPr>
      <w:bookmarkStart w:id="28" w:name="_Toc230183019"/>
      <w:r>
        <w:t xml:space="preserve">Hình </w:t>
      </w:r>
      <w:r>
        <w:fldChar w:fldCharType="begin"/>
      </w:r>
      <w:r>
        <w:instrText xml:space="preserve"> SEQ Hình \* ARABIC </w:instrText>
      </w:r>
      <w:r>
        <w:fldChar w:fldCharType="separate"/>
      </w:r>
      <w:r w:rsidR="005453DD" w:rsidRPr="00173E0A">
        <w:t>9</w:t>
      </w:r>
      <w:r>
        <w:fldChar w:fldCharType="end"/>
      </w:r>
      <w:r>
        <w:t>. Số lượng 3 tập train/val/test</w:t>
      </w:r>
      <w:bookmarkEnd w:id="28"/>
    </w:p>
    <w:p w14:paraId="7B4492F6" w14:textId="77777777" w:rsidR="009B77B4" w:rsidRDefault="009B77B4" w:rsidP="00C139F2">
      <w:pPr>
        <w:spacing w:line="360" w:lineRule="auto"/>
      </w:pPr>
      <w:r w:rsidRPr="00BD4843">
        <w:lastRenderedPageBreak/>
        <w:t>Việc cân bằng dữ liệu và phân chia hợp lý giúp đảm bảo mô hình có khả năng học tốt hơn ở cả hai lớp, đồng thời đánh giá chính xác hơn hiệu năng mô hình trong quá trình kiểm thử.</w:t>
      </w:r>
    </w:p>
    <w:p w14:paraId="1D14184D" w14:textId="1A4B3D25" w:rsidR="000C594E" w:rsidRPr="000C594E" w:rsidRDefault="009B77B4" w:rsidP="00833464">
      <w:pPr>
        <w:pStyle w:val="ListParagraph"/>
        <w:numPr>
          <w:ilvl w:val="0"/>
          <w:numId w:val="17"/>
        </w:numPr>
        <w:spacing w:line="360" w:lineRule="auto"/>
        <w:ind w:left="426" w:hanging="426"/>
        <w:rPr>
          <w:i/>
          <w:iCs/>
        </w:rPr>
      </w:pPr>
      <w:r>
        <w:rPr>
          <w:i/>
          <w:iCs/>
        </w:rPr>
        <w:t>Tiền xử lý dữ liệu</w:t>
      </w:r>
    </w:p>
    <w:p w14:paraId="37C5F3C6" w14:textId="502B02B7" w:rsidR="009B77B4" w:rsidRDefault="009B77B4" w:rsidP="00C139F2">
      <w:pPr>
        <w:spacing w:line="360" w:lineRule="auto"/>
      </w:pPr>
      <w:r>
        <w:t>Các bước tiền xử lý bình luận thô từ VOZ và Youtube</w:t>
      </w:r>
    </w:p>
    <w:p w14:paraId="4025B6F7" w14:textId="77777777" w:rsidR="009B77B4" w:rsidRDefault="009B77B4" w:rsidP="00833464">
      <w:pPr>
        <w:pStyle w:val="ListParagraph"/>
        <w:numPr>
          <w:ilvl w:val="0"/>
          <w:numId w:val="19"/>
        </w:numPr>
        <w:spacing w:line="360" w:lineRule="auto"/>
      </w:pPr>
      <w:r>
        <w:t>Chuyển đổi chữ thường</w:t>
      </w:r>
    </w:p>
    <w:p w14:paraId="01E8F8E0" w14:textId="77777777" w:rsidR="009B77B4" w:rsidRDefault="009B77B4" w:rsidP="00833464">
      <w:pPr>
        <w:pStyle w:val="ListParagraph"/>
        <w:numPr>
          <w:ilvl w:val="0"/>
          <w:numId w:val="19"/>
        </w:numPr>
        <w:spacing w:line="360" w:lineRule="auto"/>
      </w:pPr>
      <w:r w:rsidRPr="001B4B95">
        <w:t>Làm sạch và chuẩn hóa văn bản</w:t>
      </w:r>
    </w:p>
    <w:p w14:paraId="61A0665D" w14:textId="77777777" w:rsidR="009B77B4" w:rsidRPr="001B4B95" w:rsidRDefault="009B77B4" w:rsidP="00833464">
      <w:pPr>
        <w:pStyle w:val="ListParagraph"/>
        <w:numPr>
          <w:ilvl w:val="1"/>
          <w:numId w:val="19"/>
        </w:numPr>
        <w:spacing w:line="360" w:lineRule="auto"/>
      </w:pPr>
      <w:r>
        <w:t>Chuẩn hóa Unicode.</w:t>
      </w:r>
    </w:p>
    <w:p w14:paraId="6183F872" w14:textId="77777777" w:rsidR="009B77B4" w:rsidRDefault="009B77B4" w:rsidP="00833464">
      <w:pPr>
        <w:pStyle w:val="ListParagraph"/>
        <w:numPr>
          <w:ilvl w:val="1"/>
          <w:numId w:val="19"/>
        </w:numPr>
        <w:spacing w:line="360" w:lineRule="auto"/>
      </w:pPr>
      <w:r>
        <w:t>Loại bỏ các ký tự không thuộc bảng chữ cái tiếng Việt.</w:t>
      </w:r>
    </w:p>
    <w:p w14:paraId="1EDF0528" w14:textId="77777777" w:rsidR="009B77B4" w:rsidRDefault="009B77B4" w:rsidP="00833464">
      <w:pPr>
        <w:pStyle w:val="ListParagraph"/>
        <w:numPr>
          <w:ilvl w:val="1"/>
          <w:numId w:val="19"/>
        </w:numPr>
        <w:spacing w:line="360" w:lineRule="auto"/>
      </w:pPr>
      <w:r>
        <w:t>Loại bỏ các thành phần mạng xã hội: mention (@username), hastag (#tag), URL, thẻ HTML và emoji.</w:t>
      </w:r>
    </w:p>
    <w:p w14:paraId="6CD59DE7" w14:textId="77777777" w:rsidR="009B77B4" w:rsidRDefault="009B77B4" w:rsidP="00833464">
      <w:pPr>
        <w:pStyle w:val="ListParagraph"/>
        <w:numPr>
          <w:ilvl w:val="0"/>
          <w:numId w:val="19"/>
        </w:numPr>
        <w:spacing w:line="360" w:lineRule="auto"/>
      </w:pPr>
      <w:r>
        <w:t>Loại bỏ dấu câu và khoảng trắng thừa.</w:t>
      </w:r>
    </w:p>
    <w:p w14:paraId="5A17A6F8" w14:textId="77777777" w:rsidR="009B77B4" w:rsidRDefault="009B77B4" w:rsidP="00833464">
      <w:pPr>
        <w:pStyle w:val="ListParagraph"/>
        <w:numPr>
          <w:ilvl w:val="0"/>
          <w:numId w:val="19"/>
        </w:numPr>
        <w:spacing w:line="360" w:lineRule="auto"/>
      </w:pPr>
      <w:r>
        <w:t xml:space="preserve">Giảm lặp ký tự (aaa </w:t>
      </w:r>
      <w:r w:rsidRPr="003D13C0">
        <w:t>→</w:t>
      </w:r>
      <w:r>
        <w:t xml:space="preserve"> a, đẹpppp </w:t>
      </w:r>
      <w:r w:rsidRPr="003D13C0">
        <w:t>→</w:t>
      </w:r>
      <w:r>
        <w:t xml:space="preserve"> đẹp)</w:t>
      </w:r>
    </w:p>
    <w:p w14:paraId="586D6244" w14:textId="77777777" w:rsidR="009B77B4" w:rsidRDefault="009B77B4" w:rsidP="00833464">
      <w:pPr>
        <w:pStyle w:val="ListParagraph"/>
        <w:numPr>
          <w:ilvl w:val="0"/>
          <w:numId w:val="19"/>
        </w:numPr>
        <w:spacing w:line="360" w:lineRule="auto"/>
      </w:pPr>
      <w:r>
        <w:t xml:space="preserve">Loại bỏ từ dừng: </w:t>
      </w:r>
      <w:r w:rsidRPr="00BA790F">
        <w:t xml:space="preserve">Loại bỏ các từ không mang ý nghĩa phân loại như: </w:t>
      </w:r>
      <w:r w:rsidRPr="00BA790F">
        <w:rPr>
          <w:i/>
          <w:iCs/>
        </w:rPr>
        <w:t>và, là, thì, ở, nhưng…</w:t>
      </w:r>
      <w:r w:rsidRPr="00BA790F">
        <w:t xml:space="preserve"> để mô hình tập trung vào các từ mang tính nội dung.</w:t>
      </w:r>
    </w:p>
    <w:p w14:paraId="775FB34D" w14:textId="77777777" w:rsidR="009B77B4" w:rsidRDefault="009B77B4" w:rsidP="00833464">
      <w:pPr>
        <w:pStyle w:val="ListParagraph"/>
        <w:numPr>
          <w:ilvl w:val="0"/>
          <w:numId w:val="19"/>
        </w:numPr>
        <w:spacing w:line="360" w:lineRule="auto"/>
      </w:pPr>
      <w:r>
        <w:t>Tách từ (</w:t>
      </w:r>
      <w:r w:rsidRPr="00F51BD9">
        <w:t>tokenization</w:t>
      </w:r>
      <w:r>
        <w:t xml:space="preserve">): </w:t>
      </w:r>
      <w:r w:rsidRPr="00F51BD9">
        <w:t>Tiếng Việt là ngôn ngữ tách rời bằng khoảng trắng nhưng mỗi từ có thể bao gồm nhiều âm tiết. Vì vậy, quá trình tách từ giúp chuyển văn bản về dạng từ vựng chính xác hơn.</w:t>
      </w:r>
      <w:r>
        <w:t xml:space="preserve"> </w:t>
      </w:r>
    </w:p>
    <w:p w14:paraId="37664543" w14:textId="77777777" w:rsidR="009F08C6" w:rsidRDefault="00AC5431" w:rsidP="009F08C6">
      <w:pPr>
        <w:keepNext/>
        <w:spacing w:line="360" w:lineRule="auto"/>
        <w:jc w:val="center"/>
      </w:pPr>
      <w:r>
        <w:rPr>
          <w14:ligatures w14:val="standardContextual"/>
        </w:rPr>
        <w:drawing>
          <wp:inline distT="0" distB="0" distL="0" distR="0" wp14:anchorId="4B3FB0DB" wp14:editId="72DC19D0">
            <wp:extent cx="2848980" cy="1524000"/>
            <wp:effectExtent l="0" t="0" r="8890" b="0"/>
            <wp:docPr id="8194" name="Picture 2" descr="A close up of words&#10;&#10;Description automatically generated">
              <a:extLst xmlns:a="http://schemas.openxmlformats.org/drawingml/2006/main">
                <a:ext uri="{FF2B5EF4-FFF2-40B4-BE49-F238E27FC236}">
                  <a16:creationId xmlns:a16="http://schemas.microsoft.com/office/drawing/2014/main" id="{5FB9222C-3257-12AE-8676-413E7BCCA6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A close up of words&#10;&#10;Description automatically generated">
                      <a:extLst>
                        <a:ext uri="{FF2B5EF4-FFF2-40B4-BE49-F238E27FC236}">
                          <a16:creationId xmlns:a16="http://schemas.microsoft.com/office/drawing/2014/main" id="{5FB9222C-3257-12AE-8676-413E7BCCA623}"/>
                        </a:ext>
                      </a:extLst>
                    </pic:cNvPr>
                    <pic:cNvPicPr>
                      <a:picLocks noChangeAspect="1" noChangeArrowheads="1"/>
                    </pic:cNvPicPr>
                  </pic:nvPicPr>
                  <pic:blipFill>
                    <a:blip r:embed="rId25"/>
                    <a:srcRect/>
                    <a:stretch/>
                  </pic:blipFill>
                  <pic:spPr bwMode="auto">
                    <a:xfrm>
                      <a:off x="0" y="0"/>
                      <a:ext cx="2866105" cy="1533161"/>
                    </a:xfrm>
                    <a:prstGeom prst="rect">
                      <a:avLst/>
                    </a:prstGeom>
                    <a:noFill/>
                  </pic:spPr>
                </pic:pic>
              </a:graphicData>
            </a:graphic>
          </wp:inline>
        </w:drawing>
      </w:r>
    </w:p>
    <w:p w14:paraId="7D61CD22" w14:textId="511B4CA8" w:rsidR="00AC5431" w:rsidRDefault="009F08C6" w:rsidP="00BE31BF">
      <w:pPr>
        <w:pStyle w:val="Caption"/>
        <w:spacing w:line="360" w:lineRule="auto"/>
        <w:jc w:val="center"/>
      </w:pPr>
      <w:bookmarkStart w:id="29" w:name="_Toc230183020"/>
      <w:r>
        <w:t xml:space="preserve">Hình </w:t>
      </w:r>
      <w:r>
        <w:fldChar w:fldCharType="begin"/>
      </w:r>
      <w:r>
        <w:instrText xml:space="preserve"> SEQ Hình \* ARABIC </w:instrText>
      </w:r>
      <w:r>
        <w:fldChar w:fldCharType="separate"/>
      </w:r>
      <w:r w:rsidR="005453DD" w:rsidRPr="00173E0A">
        <w:t>10</w:t>
      </w:r>
      <w:r>
        <w:fldChar w:fldCharType="end"/>
      </w:r>
      <w:r>
        <w:t>. Wordcloud dữ liệu sau khi xử lý</w:t>
      </w:r>
      <w:bookmarkEnd w:id="29"/>
    </w:p>
    <w:p w14:paraId="2D6E80B1" w14:textId="77777777" w:rsidR="009B77B4" w:rsidRDefault="009B77B4" w:rsidP="00C139F2">
      <w:pPr>
        <w:spacing w:line="360" w:lineRule="auto"/>
      </w:pPr>
      <w:r>
        <w:t>Đối với mô hình PhoBERT không thực hiện: loại bỏ dấu câu, loại từ dừng và tách từ do đã có sẵn mã hóa BPE và tokenizer riêng.</w:t>
      </w:r>
    </w:p>
    <w:p w14:paraId="0EE568AB" w14:textId="77777777" w:rsidR="009F08C6" w:rsidRDefault="00C96136" w:rsidP="009F08C6">
      <w:pPr>
        <w:keepNext/>
        <w:spacing w:line="360" w:lineRule="auto"/>
        <w:jc w:val="center"/>
      </w:pPr>
      <w:r>
        <w:rPr>
          <w14:ligatures w14:val="standardContextual"/>
        </w:rPr>
        <w:lastRenderedPageBreak/>
        <w:drawing>
          <wp:inline distT="0" distB="0" distL="0" distR="0" wp14:anchorId="0051F589" wp14:editId="37C303E5">
            <wp:extent cx="3019919" cy="1615440"/>
            <wp:effectExtent l="0" t="0" r="9525" b="3810"/>
            <wp:docPr id="176384363" name="Picture 2" descr="A close up of words&#10;&#10;Description automatically generated">
              <a:extLst xmlns:a="http://schemas.openxmlformats.org/drawingml/2006/main">
                <a:ext uri="{FF2B5EF4-FFF2-40B4-BE49-F238E27FC236}">
                  <a16:creationId xmlns:a16="http://schemas.microsoft.com/office/drawing/2014/main" id="{D7253690-3322-4455-BB7E-9A64D28E88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4363" name="Picture 2" descr="A close up of words&#10;&#10;Description automatically generated">
                      <a:extLst>
                        <a:ext uri="{FF2B5EF4-FFF2-40B4-BE49-F238E27FC236}">
                          <a16:creationId xmlns:a16="http://schemas.microsoft.com/office/drawing/2014/main" id="{D7253690-3322-4455-BB7E-9A64D28E88D1}"/>
                        </a:ext>
                      </a:extLst>
                    </pic:cNvPr>
                    <pic:cNvPicPr>
                      <a:picLocks noChangeAspect="1" noChangeArrowheads="1"/>
                    </pic:cNvPicPr>
                  </pic:nvPicPr>
                  <pic:blipFill>
                    <a:blip r:embed="rId26"/>
                    <a:srcRect/>
                    <a:stretch/>
                  </pic:blipFill>
                  <pic:spPr bwMode="auto">
                    <a:xfrm>
                      <a:off x="0" y="0"/>
                      <a:ext cx="3066421" cy="1640315"/>
                    </a:xfrm>
                    <a:prstGeom prst="rect">
                      <a:avLst/>
                    </a:prstGeom>
                    <a:noFill/>
                  </pic:spPr>
                </pic:pic>
              </a:graphicData>
            </a:graphic>
          </wp:inline>
        </w:drawing>
      </w:r>
    </w:p>
    <w:p w14:paraId="15ED2F5E" w14:textId="607AA191" w:rsidR="00C96136" w:rsidRDefault="009F08C6" w:rsidP="00D56459">
      <w:pPr>
        <w:pStyle w:val="Caption"/>
        <w:spacing w:line="360" w:lineRule="auto"/>
        <w:jc w:val="center"/>
      </w:pPr>
      <w:bookmarkStart w:id="30" w:name="_Toc230183021"/>
      <w:r>
        <w:t xml:space="preserve">Hình </w:t>
      </w:r>
      <w:r>
        <w:fldChar w:fldCharType="begin"/>
      </w:r>
      <w:r>
        <w:instrText xml:space="preserve"> SEQ Hình \* ARABIC </w:instrText>
      </w:r>
      <w:r>
        <w:fldChar w:fldCharType="separate"/>
      </w:r>
      <w:r w:rsidR="005453DD" w:rsidRPr="00173E0A">
        <w:t>11</w:t>
      </w:r>
      <w:r>
        <w:fldChar w:fldCharType="end"/>
      </w:r>
      <w:r>
        <w:t>. Wordcloud dữ liệu của PhoBERT</w:t>
      </w:r>
      <w:bookmarkEnd w:id="30"/>
    </w:p>
    <w:p w14:paraId="4ED3B901" w14:textId="0EC0CFB6" w:rsidR="00D0445B" w:rsidRDefault="00D0445B" w:rsidP="00833464">
      <w:pPr>
        <w:pStyle w:val="Heading2"/>
        <w:numPr>
          <w:ilvl w:val="1"/>
          <w:numId w:val="16"/>
        </w:numPr>
        <w:spacing w:line="360" w:lineRule="auto"/>
        <w:ind w:left="284" w:hanging="284"/>
      </w:pPr>
      <w:bookmarkStart w:id="31" w:name="_Toc230182962"/>
      <w:r>
        <w:t xml:space="preserve">Dataset cho mô hình </w:t>
      </w:r>
      <w:r w:rsidR="00B137C7">
        <w:t xml:space="preserve">khoanh vùng </w:t>
      </w:r>
      <w:r w:rsidR="0024496B">
        <w:t>từ độc hại</w:t>
      </w:r>
      <w:bookmarkEnd w:id="31"/>
    </w:p>
    <w:p w14:paraId="7819377E" w14:textId="00653AC9" w:rsidR="00075AC5" w:rsidRDefault="00CD2586" w:rsidP="00AA7441">
      <w:pPr>
        <w:spacing w:line="360" w:lineRule="auto"/>
      </w:pPr>
      <w:r w:rsidRPr="00CD2586">
        <w:t>Để huấn luyện mô hình khoanh vùng ngôn từ độc hại ở cấp độ từ, đề tài sử dụng bộ dữ liệu ViHOS (Vietnamese Hate and Offensive Spans). Đây là bộ dữ liệu chuẩn hóa đầu tiên tại Việt Nam phục vụ chuyên biệt cho bài toán xác định các phân đoạn văn bản mang tính thù ghét và xúc phạm trên mạng xã hội.</w:t>
      </w:r>
    </w:p>
    <w:p w14:paraId="5C624998" w14:textId="1672DAD0" w:rsidR="001923BF" w:rsidRDefault="001923BF" w:rsidP="00915E09">
      <w:pPr>
        <w:pStyle w:val="ListParagraph"/>
        <w:numPr>
          <w:ilvl w:val="0"/>
          <w:numId w:val="25"/>
        </w:numPr>
        <w:spacing w:line="360" w:lineRule="auto"/>
        <w:ind w:left="426" w:hanging="426"/>
        <w:rPr>
          <w:i/>
          <w:iCs/>
        </w:rPr>
      </w:pPr>
      <w:r w:rsidRPr="001923BF">
        <w:rPr>
          <w:i/>
          <w:iCs/>
        </w:rPr>
        <w:t>Nguồn gốc và quy mô</w:t>
      </w:r>
    </w:p>
    <w:p w14:paraId="14A1D19E" w14:textId="7EFB83D0" w:rsidR="00744504" w:rsidRPr="00744504" w:rsidRDefault="00744504" w:rsidP="00915E09">
      <w:pPr>
        <w:spacing w:line="360" w:lineRule="auto"/>
      </w:pPr>
      <w:r w:rsidRPr="00744504">
        <w:t>Bộ dữ liệu ViHOS được thu thập từ các nền tảng mạng xã hội phổ biến tại Việt Nam (như Facebook, YouTube), bao gồm hàng nghìn bình luận tự nhiên của người dùng với nhiều chủ đề nhạy cảm, dễ phát sinh xung đột ngôn từ.</w:t>
      </w:r>
      <w:r w:rsidR="00BA6826">
        <w:t xml:space="preserve"> </w:t>
      </w:r>
      <w:r w:rsidR="003205F5" w:rsidRPr="003205F5">
        <w:t>ViHOS gồm 11.056 bình luận với 26.476 span được gán nhãn thủ công (trong đó 5.360 bình luận chứa ngôn từ thù ghét/xúc phạm và 5.696 bình luận không chứa), được chia thành 8.844 mẫu huấn luyện, 1.106 mẫu xác thực và 1.106 mẫu kiểm thử.</w:t>
      </w:r>
    </w:p>
    <w:p w14:paraId="0D03EC25" w14:textId="78CB53EE" w:rsidR="001923BF" w:rsidRDefault="00744504" w:rsidP="00CA4B57">
      <w:pPr>
        <w:pStyle w:val="ListParagraph"/>
        <w:numPr>
          <w:ilvl w:val="0"/>
          <w:numId w:val="25"/>
        </w:numPr>
        <w:spacing w:line="360" w:lineRule="auto"/>
        <w:ind w:left="426" w:hanging="426"/>
        <w:rPr>
          <w:i/>
          <w:iCs/>
        </w:rPr>
      </w:pPr>
      <w:r w:rsidRPr="00744504">
        <w:rPr>
          <w:i/>
          <w:iCs/>
        </w:rPr>
        <w:t>Định dạng và cấu trúc dữ liệu</w:t>
      </w:r>
    </w:p>
    <w:p w14:paraId="48353CB9" w14:textId="1D5894FD" w:rsidR="005F70F3" w:rsidRDefault="005F70F3" w:rsidP="00F244A3">
      <w:pPr>
        <w:pStyle w:val="ListParagraph"/>
        <w:spacing w:line="360" w:lineRule="auto"/>
        <w:ind w:left="0"/>
      </w:pPr>
      <w:r w:rsidRPr="005F70F3">
        <w:t xml:space="preserve">Khác với các bộ dữ liệu phân loại văn bản thông thường (vốn chỉ gán nhãn cho toàn bộ câu), ViHOS được gán nhãn thủ công bởi con người ở cấp độ ký tự và từ (character/token level). Trong đề tài này, dữ liệu được chuyển đổi và cấu trúc lại theo sơ đồ gán nhãn chuỗi BIO (Begin, Inside, Outside) để phù hợp với bài toán gán nhãn thực thể (Named Entity Recognition </w:t>
      </w:r>
      <w:r w:rsidR="004B59B3">
        <w:t>-</w:t>
      </w:r>
      <w:r w:rsidRPr="005F70F3">
        <w:t xml:space="preserve"> NER) bằng mô hình PhoBERT:</w:t>
      </w:r>
    </w:p>
    <w:p w14:paraId="460EF6C2" w14:textId="54FA5081" w:rsidR="005F70F3" w:rsidRDefault="005F70F3" w:rsidP="00F244A3">
      <w:pPr>
        <w:pStyle w:val="ListParagraph"/>
        <w:numPr>
          <w:ilvl w:val="0"/>
          <w:numId w:val="19"/>
        </w:numPr>
        <w:spacing w:line="360" w:lineRule="auto"/>
      </w:pPr>
      <w:r>
        <w:t>Nhãn B</w:t>
      </w:r>
      <w:r w:rsidR="004B59B3">
        <w:t>-</w:t>
      </w:r>
      <w:r>
        <w:t>T (Begin</w:t>
      </w:r>
      <w:r w:rsidR="004B59B3">
        <w:t>-</w:t>
      </w:r>
      <w:r>
        <w:t>Toxic): Đánh dấu từ bắt đầu của một ngữ đoạn độc hại.</w:t>
      </w:r>
    </w:p>
    <w:p w14:paraId="5B1BFDEC" w14:textId="37B41F00" w:rsidR="005F70F3" w:rsidRDefault="005F70F3" w:rsidP="00F244A3">
      <w:pPr>
        <w:pStyle w:val="ListParagraph"/>
        <w:numPr>
          <w:ilvl w:val="0"/>
          <w:numId w:val="19"/>
        </w:numPr>
        <w:spacing w:line="360" w:lineRule="auto"/>
      </w:pPr>
      <w:r>
        <w:t>Nhãn I</w:t>
      </w:r>
      <w:r w:rsidR="004B59B3">
        <w:t>-</w:t>
      </w:r>
      <w:r>
        <w:t>T (Inside</w:t>
      </w:r>
      <w:r w:rsidR="004B59B3">
        <w:t>-</w:t>
      </w:r>
      <w:r>
        <w:t>Toxic): Đánh dấu các từ tiếp theo nằm trong ngữ đoạn độc hại đó.</w:t>
      </w:r>
    </w:p>
    <w:p w14:paraId="3E209789" w14:textId="200AC384" w:rsidR="005F70F3" w:rsidRPr="005F70F3" w:rsidRDefault="005F70F3" w:rsidP="00F244A3">
      <w:pPr>
        <w:pStyle w:val="ListParagraph"/>
        <w:numPr>
          <w:ilvl w:val="0"/>
          <w:numId w:val="19"/>
        </w:numPr>
        <w:spacing w:line="360" w:lineRule="auto"/>
      </w:pPr>
      <w:r>
        <w:lastRenderedPageBreak/>
        <w:t>Nhãn O (Outside): Đánh dấu các từ bình thường, không mang tính độc hại hoặc thù ghét.</w:t>
      </w:r>
    </w:p>
    <w:p w14:paraId="6028B109" w14:textId="77777777" w:rsidR="00861335" w:rsidRPr="005F70F3" w:rsidRDefault="00861335" w:rsidP="00861335">
      <w:pPr>
        <w:pStyle w:val="ListParagraph"/>
        <w:spacing w:line="360" w:lineRule="auto"/>
      </w:pPr>
    </w:p>
    <w:p w14:paraId="1283008B" w14:textId="364D0AA8" w:rsidR="00744504" w:rsidRDefault="00744504" w:rsidP="00787AFE">
      <w:pPr>
        <w:pStyle w:val="ListParagraph"/>
        <w:numPr>
          <w:ilvl w:val="0"/>
          <w:numId w:val="25"/>
        </w:numPr>
        <w:spacing w:line="360" w:lineRule="auto"/>
        <w:ind w:left="426" w:hanging="426"/>
        <w:rPr>
          <w:i/>
          <w:iCs/>
        </w:rPr>
      </w:pPr>
      <w:r w:rsidRPr="00744504">
        <w:rPr>
          <w:i/>
          <w:iCs/>
        </w:rPr>
        <w:t>Ý nghĩa trong nghiên cứu</w:t>
      </w:r>
    </w:p>
    <w:p w14:paraId="636F598E" w14:textId="65D4958C" w:rsidR="001923BF" w:rsidRDefault="00F37017" w:rsidP="004D5DC9">
      <w:pPr>
        <w:pStyle w:val="ListParagraph"/>
        <w:spacing w:line="360" w:lineRule="auto"/>
        <w:ind w:left="0"/>
      </w:pPr>
      <w:r w:rsidRPr="00F37017">
        <w:t>Việc sử dụng bộ dữ liệu ViHOS cho phép mô hình PhoBERT</w:t>
      </w:r>
      <w:r w:rsidR="004B59B3">
        <w:t>-</w:t>
      </w:r>
      <w:r w:rsidRPr="00F37017">
        <w:t>base</w:t>
      </w:r>
      <w:r w:rsidR="004B59B3">
        <w:t>-</w:t>
      </w:r>
      <w:r w:rsidRPr="00F37017">
        <w:t>v2 học được ngữ cảnh sâu sắc xung quanh các từ ngữ tiêu cực. Điều này giúp hệ thống không chỉ đưa ra cảnh báo thô về tính độc hại của một bình luận, mà còn có khả năng "khoanh vùng" chính xác các từ chửi thề, ngôn từ xúc phạm hoặc tiếng lóng bẩn, phục vụ tốt cho mục tiêu lọc và ẩn nội dung vi phạm một cách tinh tế.</w:t>
      </w:r>
    </w:p>
    <w:p w14:paraId="39EE9E13" w14:textId="77777777" w:rsidR="00607F4D" w:rsidRPr="00173E0A" w:rsidRDefault="00CD4AA7" w:rsidP="009251FD">
      <w:pPr>
        <w:pStyle w:val="ListParagraph"/>
        <w:keepNext/>
        <w:tabs>
          <w:tab w:val="left" w:pos="1134"/>
        </w:tabs>
        <w:spacing w:line="360" w:lineRule="auto"/>
        <w:ind w:left="0"/>
        <w:jc w:val="center"/>
      </w:pPr>
      <w:r w:rsidRPr="00173E0A">
        <w:drawing>
          <wp:inline distT="0" distB="0" distL="0" distR="0" wp14:anchorId="01D02669" wp14:editId="129DB361">
            <wp:extent cx="5711080" cy="1097280"/>
            <wp:effectExtent l="0" t="0" r="4445" b="7620"/>
            <wp:docPr id="171011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18245" name=""/>
                    <pic:cNvPicPr/>
                  </pic:nvPicPr>
                  <pic:blipFill>
                    <a:blip r:embed="rId27"/>
                    <a:stretch>
                      <a:fillRect/>
                    </a:stretch>
                  </pic:blipFill>
                  <pic:spPr>
                    <a:xfrm>
                      <a:off x="0" y="0"/>
                      <a:ext cx="5731964" cy="1101292"/>
                    </a:xfrm>
                    <a:prstGeom prst="rect">
                      <a:avLst/>
                    </a:prstGeom>
                  </pic:spPr>
                </pic:pic>
              </a:graphicData>
            </a:graphic>
          </wp:inline>
        </w:drawing>
      </w:r>
    </w:p>
    <w:p w14:paraId="23DFC15A" w14:textId="17E65DE7" w:rsidR="00CD4AA7" w:rsidRDefault="00607F4D" w:rsidP="00BE31BF">
      <w:pPr>
        <w:pStyle w:val="Caption"/>
        <w:spacing w:line="360" w:lineRule="auto"/>
        <w:jc w:val="center"/>
      </w:pPr>
      <w:bookmarkStart w:id="32" w:name="_Toc230183022"/>
      <w:r w:rsidRPr="00173E0A">
        <w:t xml:space="preserve">Hình </w:t>
      </w:r>
      <w:r w:rsidRPr="00173E0A">
        <w:fldChar w:fldCharType="begin"/>
      </w:r>
      <w:r w:rsidRPr="00173E0A">
        <w:instrText xml:space="preserve"> SEQ Hình \* ARABIC </w:instrText>
      </w:r>
      <w:r w:rsidRPr="00173E0A">
        <w:fldChar w:fldCharType="separate"/>
      </w:r>
      <w:r w:rsidR="005453DD" w:rsidRPr="00173E0A">
        <w:t>12</w:t>
      </w:r>
      <w:r w:rsidRPr="00173E0A">
        <w:fldChar w:fldCharType="end"/>
      </w:r>
      <w:r w:rsidRPr="00173E0A">
        <w:t>. Đầu vào và đầu ra của mô hình khoanh vùng từ độc hại</w:t>
      </w:r>
      <w:bookmarkEnd w:id="32"/>
    </w:p>
    <w:p w14:paraId="581F7F99" w14:textId="1567AB07" w:rsidR="00075AC5" w:rsidRDefault="00075AC5" w:rsidP="00833464">
      <w:pPr>
        <w:pStyle w:val="Heading2"/>
        <w:numPr>
          <w:ilvl w:val="1"/>
          <w:numId w:val="16"/>
        </w:numPr>
        <w:spacing w:line="360" w:lineRule="auto"/>
        <w:ind w:left="284" w:hanging="284"/>
      </w:pPr>
      <w:bookmarkStart w:id="33" w:name="_Toc230182963"/>
      <w:r>
        <w:t xml:space="preserve">Dataset cho mô hình </w:t>
      </w:r>
      <w:r w:rsidR="00C413A3" w:rsidRPr="00C413A3">
        <w:t>chuyển giọng nói thành văn bản</w:t>
      </w:r>
      <w:bookmarkEnd w:id="33"/>
    </w:p>
    <w:p w14:paraId="3DDCCCFA" w14:textId="295A84A7" w:rsidR="009B77B4" w:rsidRDefault="00F63565" w:rsidP="00DF0B64">
      <w:pPr>
        <w:spacing w:line="360" w:lineRule="auto"/>
      </w:pPr>
      <w:r w:rsidRPr="00F63565">
        <w:t>Đối với bài toán nhận dạng giọng nói tự động (ASR) trong môi trường mạng xã hội, các bộ dữ liệu giọng nói phổ thông thường chỉ chứa giọng đọc văn bản hành chính hoặc văn học chuẩn chỉnh, hoàn toàn thiếu vắng khẩu ngữ và các từ ngữ nhạy cảm. Do đó, đề tài lựa chọn bộ dữ liệu UIT</w:t>
      </w:r>
      <w:r w:rsidR="004B59B3">
        <w:t>-</w:t>
      </w:r>
      <w:r w:rsidRPr="00F63565">
        <w:t>ViToSA (ViToSA</w:t>
      </w:r>
      <w:r w:rsidR="004B59B3">
        <w:t>-</w:t>
      </w:r>
      <w:r w:rsidRPr="00F63565">
        <w:t>1.0) làm nền tảng cốt lõi.</w:t>
      </w:r>
    </w:p>
    <w:p w14:paraId="2F11E623" w14:textId="17ADE1F0" w:rsidR="00F63565" w:rsidRDefault="005F3A0B" w:rsidP="00BE31BF">
      <w:pPr>
        <w:pStyle w:val="ListParagraph"/>
        <w:numPr>
          <w:ilvl w:val="0"/>
          <w:numId w:val="27"/>
        </w:numPr>
        <w:spacing w:line="360" w:lineRule="auto"/>
        <w:ind w:left="426" w:hanging="426"/>
        <w:rPr>
          <w:i/>
          <w:iCs/>
        </w:rPr>
      </w:pPr>
      <w:r w:rsidRPr="005F3A0B">
        <w:rPr>
          <w:i/>
          <w:iCs/>
        </w:rPr>
        <w:t>Nguồn gốc và đặc điểm</w:t>
      </w:r>
    </w:p>
    <w:p w14:paraId="5CB6A222" w14:textId="64C4AE1F" w:rsidR="00F63565" w:rsidRPr="00744504" w:rsidRDefault="005F3A0B" w:rsidP="00BE31BF">
      <w:pPr>
        <w:spacing w:line="360" w:lineRule="auto"/>
      </w:pPr>
      <w:r w:rsidRPr="005F3A0B">
        <w:t>UIT</w:t>
      </w:r>
      <w:r w:rsidR="004B59B3">
        <w:t>-</w:t>
      </w:r>
      <w:r w:rsidRPr="005F3A0B">
        <w:t>ViToSA là bộ dữ liệu giọng nói tiếng Việt chuyên biệt, được xây dựng nhằm phục vụ việc phân tích và nhận diện ngôn từ thù ghét, xúc phạm trong âm thanh. Dữ liệu bao gồm các đoạn hội thoại, phát ngôn đa dạng về ngữ điệu, tốc độ nói, và chứa cả các biến thể ngôn ngữ nói tự nhiên của người Việt trên internet</w:t>
      </w:r>
      <w:r w:rsidR="00F63565" w:rsidRPr="00744504">
        <w:t>.</w:t>
      </w:r>
      <w:r w:rsidR="00330AC2">
        <w:t xml:space="preserve"> </w:t>
      </w:r>
      <w:r w:rsidR="00330AC2" w:rsidRPr="00330AC2">
        <w:t>Tập dữ liệu gồm 12.802 mẫu, trong đó tập huấn luyện (8.641 mẫu) và tập xác thực (2.161 mẫu) chỉ chứa dữ liệu độc hại, còn tập kiểm thử được cân bằng với 1.000 mẫu độc hại và 1.000 mẫu không độc hại.</w:t>
      </w:r>
    </w:p>
    <w:p w14:paraId="6576CEE3" w14:textId="351CAA0E" w:rsidR="00F63565" w:rsidRDefault="001C508C" w:rsidP="00073899">
      <w:pPr>
        <w:pStyle w:val="ListParagraph"/>
        <w:numPr>
          <w:ilvl w:val="0"/>
          <w:numId w:val="27"/>
        </w:numPr>
        <w:spacing w:line="360" w:lineRule="auto"/>
        <w:ind w:left="426" w:hanging="426"/>
        <w:rPr>
          <w:i/>
          <w:iCs/>
        </w:rPr>
      </w:pPr>
      <w:r w:rsidRPr="001C508C">
        <w:rPr>
          <w:i/>
          <w:iCs/>
        </w:rPr>
        <w:t>Cấu trúc và thành phần dữ liệu</w:t>
      </w:r>
    </w:p>
    <w:p w14:paraId="2DF6EA10" w14:textId="02CC3F07" w:rsidR="001C508C" w:rsidRDefault="001C508C" w:rsidP="00073899">
      <w:pPr>
        <w:pStyle w:val="ListParagraph"/>
        <w:spacing w:line="360" w:lineRule="auto"/>
        <w:ind w:left="0"/>
      </w:pPr>
      <w:r>
        <w:lastRenderedPageBreak/>
        <w:t xml:space="preserve">Bộ dữ liệu bao gồm hai thành phần chính được ghép cặp chặt chẽ theo cấu trúc song ngữ (Audio </w:t>
      </w:r>
      <w:r w:rsidR="004B59B3">
        <w:t>-</w:t>
      </w:r>
      <w:r>
        <w:t xml:space="preserve"> Transcript):</w:t>
      </w:r>
    </w:p>
    <w:p w14:paraId="32A62E27" w14:textId="7786A753" w:rsidR="001C508C" w:rsidRDefault="001C508C" w:rsidP="00073899">
      <w:pPr>
        <w:pStyle w:val="ListParagraph"/>
        <w:numPr>
          <w:ilvl w:val="0"/>
          <w:numId w:val="19"/>
        </w:numPr>
        <w:spacing w:line="360" w:lineRule="auto"/>
      </w:pPr>
      <w:r>
        <w:t>Dữ liệu âm thanh (Audio): Các tệp tin âm thanh chứa tiếng nói của nhiều người dùng khác nhau, bao gồm cả giọng các vùng miền (Bắc, Trung, Nam) và có xuất hiện các yếu tố nhiễu môi trường thực tế. Tất cả dữ liệu âm thanh đều được tiền xử lý cấu hình về định dạng sóng chuẩn (16kHz, mono) để tương thích với đầu vào của mạng nơ</w:t>
      </w:r>
      <w:r w:rsidR="004B59B3">
        <w:t>-</w:t>
      </w:r>
      <w:r>
        <w:t>ron.</w:t>
      </w:r>
    </w:p>
    <w:p w14:paraId="0144817F" w14:textId="77777777" w:rsidR="00F63565" w:rsidRDefault="001C508C" w:rsidP="00073899">
      <w:pPr>
        <w:pStyle w:val="ListParagraph"/>
        <w:numPr>
          <w:ilvl w:val="0"/>
          <w:numId w:val="19"/>
        </w:numPr>
        <w:spacing w:line="360" w:lineRule="auto"/>
      </w:pPr>
      <w:r>
        <w:t>Bản ghi chữ (Transcript): Các đoạn văn bản tương ứng với âm thanh, phản ánh chính xác từng từ ngữ được phát âm ra, giữ nguyên các hệ thống từ lóng mạng, khẩu ngữ biến điệu và đặc biệt là các phân đoạn chứa ngôn từ chửi thề, độc hại.</w:t>
      </w:r>
    </w:p>
    <w:p w14:paraId="7FFABB95" w14:textId="00D833B6" w:rsidR="00190ADD" w:rsidRDefault="00190ADD" w:rsidP="00073899">
      <w:pPr>
        <w:pStyle w:val="ListParagraph"/>
        <w:numPr>
          <w:ilvl w:val="0"/>
          <w:numId w:val="19"/>
        </w:numPr>
        <w:spacing w:line="360" w:lineRule="auto"/>
      </w:pPr>
      <w:r>
        <w:t xml:space="preserve">Riêng tập test của tập dữ liệu được </w:t>
      </w:r>
      <w:r w:rsidRPr="00190ADD">
        <w:t>gán nhãn chuỗi BIO</w:t>
      </w:r>
      <w:r>
        <w:t xml:space="preserve"> để phục vụ ho việc đánh giá hiệu quả của </w:t>
      </w:r>
      <w:r w:rsidR="0024496B">
        <w:t>mô hình khoanh vùng từ độc hại trên tập dữ liệu.</w:t>
      </w:r>
    </w:p>
    <w:p w14:paraId="72FA62FF" w14:textId="77777777" w:rsidR="00F63565" w:rsidRDefault="00F63565" w:rsidP="004F6F48">
      <w:pPr>
        <w:pStyle w:val="ListParagraph"/>
        <w:numPr>
          <w:ilvl w:val="0"/>
          <w:numId w:val="27"/>
        </w:numPr>
        <w:spacing w:line="360" w:lineRule="auto"/>
        <w:ind w:left="426" w:hanging="426"/>
        <w:rPr>
          <w:i/>
          <w:iCs/>
        </w:rPr>
      </w:pPr>
      <w:r w:rsidRPr="00744504">
        <w:rPr>
          <w:i/>
          <w:iCs/>
        </w:rPr>
        <w:t>Ý nghĩa trong nghiên cứu</w:t>
      </w:r>
    </w:p>
    <w:p w14:paraId="420EF830" w14:textId="1B3E3FC6" w:rsidR="00E84338" w:rsidRDefault="00E84338" w:rsidP="00AA166C">
      <w:pPr>
        <w:pStyle w:val="ListParagraph"/>
        <w:spacing w:line="360" w:lineRule="auto"/>
        <w:ind w:left="0"/>
      </w:pPr>
      <w:r w:rsidRPr="00E84338">
        <w:t>Bộ dữ liệu UIT</w:t>
      </w:r>
      <w:r w:rsidR="004B59B3">
        <w:t>-</w:t>
      </w:r>
      <w:r w:rsidRPr="00E84338">
        <w:t>ViToSA đóng vai trò quyết định trong việc tinh chỉnh (fine</w:t>
      </w:r>
      <w:r w:rsidR="004B59B3">
        <w:t>-</w:t>
      </w:r>
      <w:r w:rsidRPr="00E84338">
        <w:t>tune) mô hình vinai/PhoWhisper</w:t>
      </w:r>
      <w:r w:rsidR="004B59B3">
        <w:t>-</w:t>
      </w:r>
      <w:r w:rsidRPr="00E84338">
        <w:t>base. Thông qua tập dữ liệu này, mô hình ASR được làm quen với các đặc trưng âm thanh và âm vị của từ ngữ nhạy cảm – vốn là những từ thường bị các bộ chuyển đổi chuẩn quốc tế nhận diện sai hoặc bỏ qua. Việc tối ưu hóa ASR trên bộ dữ liệu này đảm bảo văn bản đầu ra đạt độ toàn vẹn cao nhất trước khi chuyển tiếp sang mô hình phân tích độc hại PhoBERT ở giai đoạn sau.</w:t>
      </w:r>
    </w:p>
    <w:p w14:paraId="06CEBB49" w14:textId="77777777" w:rsidR="00E460AA" w:rsidRDefault="00E460AA" w:rsidP="00E460AA">
      <w:pPr>
        <w:keepNext/>
        <w:spacing w:line="360" w:lineRule="auto"/>
      </w:pPr>
      <w:r w:rsidRPr="00E460AA">
        <w:drawing>
          <wp:inline distT="0" distB="0" distL="0" distR="0" wp14:anchorId="79E6FB16" wp14:editId="2D3B61B8">
            <wp:extent cx="5972175" cy="1210310"/>
            <wp:effectExtent l="0" t="0" r="9525" b="8890"/>
            <wp:docPr id="193698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86918" name=""/>
                    <pic:cNvPicPr/>
                  </pic:nvPicPr>
                  <pic:blipFill>
                    <a:blip r:embed="rId28"/>
                    <a:stretch>
                      <a:fillRect/>
                    </a:stretch>
                  </pic:blipFill>
                  <pic:spPr>
                    <a:xfrm>
                      <a:off x="0" y="0"/>
                      <a:ext cx="5972175" cy="1210310"/>
                    </a:xfrm>
                    <a:prstGeom prst="rect">
                      <a:avLst/>
                    </a:prstGeom>
                  </pic:spPr>
                </pic:pic>
              </a:graphicData>
            </a:graphic>
          </wp:inline>
        </w:drawing>
      </w:r>
    </w:p>
    <w:p w14:paraId="53DDAA9C" w14:textId="1C768F5D" w:rsidR="00E460AA" w:rsidRPr="00075AC5" w:rsidRDefault="005453DD" w:rsidP="005453DD">
      <w:pPr>
        <w:pStyle w:val="Caption"/>
        <w:jc w:val="center"/>
      </w:pPr>
      <w:bookmarkStart w:id="34" w:name="_Toc230183023"/>
      <w:r w:rsidRPr="00173E0A">
        <w:t>Hình</w:t>
      </w:r>
      <w:r w:rsidR="00E460AA">
        <w:t xml:space="preserve"> </w:t>
      </w:r>
      <w:r w:rsidRPr="00173E0A">
        <w:fldChar w:fldCharType="begin"/>
      </w:r>
      <w:r w:rsidRPr="00173E0A">
        <w:instrText xml:space="preserve"> SEQ Hình \* ARABIC </w:instrText>
      </w:r>
      <w:r w:rsidRPr="00173E0A">
        <w:fldChar w:fldCharType="separate"/>
      </w:r>
      <w:r w:rsidRPr="00173E0A">
        <w:t>13</w:t>
      </w:r>
      <w:r w:rsidRPr="00173E0A">
        <w:fldChar w:fldCharType="end"/>
      </w:r>
      <w:r w:rsidRPr="00173E0A">
        <w:t>.</w:t>
      </w:r>
      <w:r w:rsidR="00E460AA">
        <w:t xml:space="preserve"> Đầu vào và đầu ra của mô hình chuyển giọng nói thành văn bản</w:t>
      </w:r>
      <w:bookmarkEnd w:id="34"/>
    </w:p>
    <w:p w14:paraId="748993BC" w14:textId="77777777" w:rsidR="00E460AA" w:rsidRPr="00075AC5" w:rsidRDefault="00E460AA" w:rsidP="00F63565">
      <w:pPr>
        <w:pStyle w:val="ListParagraph"/>
        <w:spacing w:line="360" w:lineRule="auto"/>
        <w:ind w:left="927"/>
      </w:pPr>
    </w:p>
    <w:p w14:paraId="3E663918" w14:textId="4539673A" w:rsidR="00F63565" w:rsidRPr="00173E0A" w:rsidRDefault="00CD3006" w:rsidP="00CD3006">
      <w:pPr>
        <w:jc w:val="left"/>
      </w:pPr>
      <w:r w:rsidRPr="00173E0A">
        <w:br w:type="page"/>
      </w:r>
    </w:p>
    <w:p w14:paraId="1728C17A" w14:textId="1C4CCFC2" w:rsidR="002B01DC" w:rsidRDefault="006776E3" w:rsidP="00833464">
      <w:pPr>
        <w:pStyle w:val="Heading1"/>
        <w:numPr>
          <w:ilvl w:val="0"/>
          <w:numId w:val="16"/>
        </w:numPr>
        <w:spacing w:line="360" w:lineRule="auto"/>
        <w:ind w:left="426" w:hanging="426"/>
      </w:pPr>
      <w:r>
        <w:lastRenderedPageBreak/>
        <w:t xml:space="preserve">  </w:t>
      </w:r>
      <w:bookmarkStart w:id="35" w:name="_Toc230182964"/>
      <w:r w:rsidR="0093591E">
        <w:t>KẾT QUẢ HUẤN LUYỆN</w:t>
      </w:r>
      <w:bookmarkEnd w:id="35"/>
    </w:p>
    <w:p w14:paraId="581520D9" w14:textId="44BE3EF4" w:rsidR="0093591E" w:rsidRDefault="00593EC4" w:rsidP="00833464">
      <w:pPr>
        <w:pStyle w:val="Heading2"/>
        <w:numPr>
          <w:ilvl w:val="1"/>
          <w:numId w:val="16"/>
        </w:numPr>
        <w:spacing w:line="360" w:lineRule="auto"/>
        <w:ind w:left="567" w:hanging="567"/>
      </w:pPr>
      <w:bookmarkStart w:id="36" w:name="_Toc230182965"/>
      <w:r>
        <w:t>Huấn luyện m</w:t>
      </w:r>
      <w:r w:rsidR="00EE119B">
        <w:t>ô hình phân loại bình luận</w:t>
      </w:r>
      <w:bookmarkEnd w:id="36"/>
    </w:p>
    <w:p w14:paraId="23CC260A" w14:textId="7FE74923" w:rsidR="008936BB" w:rsidRPr="00E60FE2" w:rsidRDefault="008936BB" w:rsidP="00BE31BF">
      <w:pPr>
        <w:pStyle w:val="Heading3"/>
        <w:numPr>
          <w:ilvl w:val="2"/>
          <w:numId w:val="16"/>
        </w:numPr>
        <w:spacing w:line="360" w:lineRule="auto"/>
        <w:ind w:left="426" w:hanging="426"/>
        <w:rPr>
          <w:b/>
          <w:bCs/>
          <w:color w:val="auto"/>
          <w:sz w:val="26"/>
          <w:szCs w:val="26"/>
        </w:rPr>
      </w:pPr>
      <w:bookmarkStart w:id="37" w:name="_Toc230182966"/>
      <w:r w:rsidRPr="00E60FE2">
        <w:rPr>
          <w:b/>
          <w:bCs/>
          <w:color w:val="auto"/>
          <w:sz w:val="26"/>
          <w:szCs w:val="26"/>
        </w:rPr>
        <w:t>Mô hình Logistic Regression</w:t>
      </w:r>
      <w:bookmarkEnd w:id="37"/>
    </w:p>
    <w:p w14:paraId="6787BB2E" w14:textId="1DFD35F2" w:rsidR="007A7568" w:rsidRDefault="007A7568" w:rsidP="00C139F2">
      <w:pPr>
        <w:spacing w:line="360" w:lineRule="auto"/>
      </w:pPr>
      <w:r>
        <w:t xml:space="preserve">Dữ liệu đầu vào của mô hình là dataset bình luận đã qua xử lý </w:t>
      </w:r>
      <w:r w:rsidR="00945629">
        <w:t>được áp dụng TF</w:t>
      </w:r>
      <w:r w:rsidR="004B59B3">
        <w:t>-</w:t>
      </w:r>
      <w:r w:rsidR="00945629">
        <w:t>IDF</w:t>
      </w:r>
      <w:r w:rsidR="00D921BB">
        <w:t>.</w:t>
      </w:r>
    </w:p>
    <w:p w14:paraId="4433BA23" w14:textId="5DECFBE0" w:rsidR="0096072D" w:rsidRDefault="0096072D" w:rsidP="00C139F2">
      <w:pPr>
        <w:spacing w:line="360" w:lineRule="auto"/>
      </w:pPr>
      <w:r>
        <w:t xml:space="preserve">Chọn </w:t>
      </w:r>
      <w:r w:rsidR="00AE62E7">
        <w:t xml:space="preserve">tham số C </w:t>
      </w:r>
      <w:r w:rsidR="00AE62E7" w:rsidRPr="00AE62E7">
        <w:t xml:space="preserve">(Regularization Strength) </w:t>
      </w:r>
      <w:r w:rsidR="00AE62E7">
        <w:t xml:space="preserve"> cho huấn luyện mô hình:</w:t>
      </w:r>
    </w:p>
    <w:p w14:paraId="01B5D43F" w14:textId="77777777" w:rsidR="00AE62E7" w:rsidRPr="00AE62E7" w:rsidRDefault="00AE62E7" w:rsidP="00833464">
      <w:pPr>
        <w:pStyle w:val="ListParagraph"/>
        <w:numPr>
          <w:ilvl w:val="0"/>
          <w:numId w:val="10"/>
        </w:numPr>
        <w:spacing w:line="360" w:lineRule="auto"/>
        <w:ind w:left="993"/>
      </w:pPr>
      <w:r w:rsidRPr="00AE62E7">
        <w:t>C quá lớn → ít regularization → mô hình phức tạp, dễ overfit.</w:t>
      </w:r>
    </w:p>
    <w:p w14:paraId="379C2CC9" w14:textId="77777777" w:rsidR="00AE62E7" w:rsidRDefault="00AE62E7" w:rsidP="00833464">
      <w:pPr>
        <w:pStyle w:val="ListParagraph"/>
        <w:numPr>
          <w:ilvl w:val="0"/>
          <w:numId w:val="10"/>
        </w:numPr>
        <w:spacing w:line="360" w:lineRule="auto"/>
        <w:ind w:left="993"/>
      </w:pPr>
      <w:r w:rsidRPr="00AE62E7">
        <w:t>C quá nhỏ → regularization mạnh hơn → mô hình đơn giản hơn, dễ underfit.</w:t>
      </w:r>
    </w:p>
    <w:p w14:paraId="42E1313C" w14:textId="0C4E8D8D" w:rsidR="00AE62E7" w:rsidRDefault="00FB48B4" w:rsidP="00833464">
      <w:pPr>
        <w:pStyle w:val="ListParagraph"/>
        <w:numPr>
          <w:ilvl w:val="0"/>
          <w:numId w:val="10"/>
        </w:numPr>
        <w:spacing w:line="360" w:lineRule="auto"/>
        <w:ind w:left="993"/>
      </w:pPr>
      <w:r>
        <w:t>Sau khi thử với các giá trị (</w:t>
      </w:r>
      <w:r w:rsidR="00652C0E">
        <w:t>0.01, 0.1, 0.5, 1</w:t>
      </w:r>
      <w:r w:rsidR="00B03657">
        <w:t xml:space="preserve">, 5, 10), chọn được C tốt nhất là 5 với </w:t>
      </w:r>
      <w:r w:rsidR="00C97F30">
        <w:t>F1 score trên tập val 0.883</w:t>
      </w:r>
      <w:r w:rsidR="00F8030F">
        <w:t>.</w:t>
      </w:r>
    </w:p>
    <w:p w14:paraId="74B8BD00" w14:textId="77777777" w:rsidR="00432501" w:rsidRDefault="00652C0E" w:rsidP="00A04926">
      <w:pPr>
        <w:keepNext/>
        <w:spacing w:line="360" w:lineRule="auto"/>
        <w:jc w:val="center"/>
      </w:pPr>
      <w:r w:rsidRPr="00652C0E">
        <w:drawing>
          <wp:inline distT="0" distB="0" distL="0" distR="0" wp14:anchorId="75E57448" wp14:editId="15B71193">
            <wp:extent cx="3483550" cy="1676400"/>
            <wp:effectExtent l="0" t="0" r="3175" b="0"/>
            <wp:docPr id="1263907522"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07522" name="Picture 1" descr="A graph with a line&#10;&#10;Description automatically generated"/>
                    <pic:cNvPicPr/>
                  </pic:nvPicPr>
                  <pic:blipFill>
                    <a:blip r:embed="rId29"/>
                    <a:stretch>
                      <a:fillRect/>
                    </a:stretch>
                  </pic:blipFill>
                  <pic:spPr>
                    <a:xfrm>
                      <a:off x="0" y="0"/>
                      <a:ext cx="3494410" cy="1681626"/>
                    </a:xfrm>
                    <a:prstGeom prst="rect">
                      <a:avLst/>
                    </a:prstGeom>
                  </pic:spPr>
                </pic:pic>
              </a:graphicData>
            </a:graphic>
          </wp:inline>
        </w:drawing>
      </w:r>
    </w:p>
    <w:p w14:paraId="4E35AEE3" w14:textId="5169089A" w:rsidR="00652C0E" w:rsidRPr="00AE62E7" w:rsidRDefault="00432501" w:rsidP="00BE31BF">
      <w:pPr>
        <w:pStyle w:val="Caption"/>
        <w:spacing w:line="360" w:lineRule="auto"/>
        <w:jc w:val="center"/>
      </w:pPr>
      <w:bookmarkStart w:id="38" w:name="_Toc230183024"/>
      <w:r>
        <w:t xml:space="preserve">Hình </w:t>
      </w:r>
      <w:r>
        <w:fldChar w:fldCharType="begin"/>
      </w:r>
      <w:r>
        <w:instrText xml:space="preserve"> SEQ Hình \* ARABIC </w:instrText>
      </w:r>
      <w:r>
        <w:fldChar w:fldCharType="separate"/>
      </w:r>
      <w:r w:rsidR="005453DD" w:rsidRPr="00173E0A">
        <w:t>14</w:t>
      </w:r>
      <w:r>
        <w:fldChar w:fldCharType="end"/>
      </w:r>
      <w:r>
        <w:t>. F1</w:t>
      </w:r>
      <w:r w:rsidR="004B59B3">
        <w:t>-</w:t>
      </w:r>
      <w:r>
        <w:t>score với mỗi tham số C</w:t>
      </w:r>
      <w:bookmarkEnd w:id="38"/>
    </w:p>
    <w:p w14:paraId="073265CB" w14:textId="77777777" w:rsidR="00F05591" w:rsidRDefault="00D1462E" w:rsidP="00F05591">
      <w:pPr>
        <w:keepNext/>
        <w:spacing w:line="360" w:lineRule="auto"/>
        <w:jc w:val="center"/>
      </w:pPr>
      <w:r w:rsidRPr="00D1462E">
        <w:drawing>
          <wp:inline distT="0" distB="0" distL="0" distR="0" wp14:anchorId="131D06E3" wp14:editId="41A775B5">
            <wp:extent cx="5288280" cy="2018037"/>
            <wp:effectExtent l="0" t="0" r="7620" b="1270"/>
            <wp:docPr id="1408216635"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16635" name="Picture 1" descr="A graph of a graph&#10;&#10;Description automatically generated with medium confidence"/>
                    <pic:cNvPicPr/>
                  </pic:nvPicPr>
                  <pic:blipFill>
                    <a:blip r:embed="rId30"/>
                    <a:stretch>
                      <a:fillRect/>
                    </a:stretch>
                  </pic:blipFill>
                  <pic:spPr>
                    <a:xfrm>
                      <a:off x="0" y="0"/>
                      <a:ext cx="5297313" cy="2021484"/>
                    </a:xfrm>
                    <a:prstGeom prst="rect">
                      <a:avLst/>
                    </a:prstGeom>
                  </pic:spPr>
                </pic:pic>
              </a:graphicData>
            </a:graphic>
          </wp:inline>
        </w:drawing>
      </w:r>
    </w:p>
    <w:p w14:paraId="175A9CEC" w14:textId="18645911" w:rsidR="00A72736" w:rsidRDefault="00F05591" w:rsidP="00BE31BF">
      <w:pPr>
        <w:pStyle w:val="Caption"/>
        <w:spacing w:line="360" w:lineRule="auto"/>
        <w:jc w:val="center"/>
      </w:pPr>
      <w:bookmarkStart w:id="39" w:name="_Toc230183025"/>
      <w:r>
        <w:t xml:space="preserve">Hình </w:t>
      </w:r>
      <w:r>
        <w:fldChar w:fldCharType="begin"/>
      </w:r>
      <w:r>
        <w:instrText xml:space="preserve"> SEQ Hình \* ARABIC </w:instrText>
      </w:r>
      <w:r>
        <w:fldChar w:fldCharType="separate"/>
      </w:r>
      <w:r w:rsidR="005453DD" w:rsidRPr="00173E0A">
        <w:t>15</w:t>
      </w:r>
      <w:r>
        <w:fldChar w:fldCharType="end"/>
      </w:r>
      <w:r>
        <w:t>. Biểu đồ huấn luyện Logistic Regression</w:t>
      </w:r>
      <w:bookmarkEnd w:id="39"/>
    </w:p>
    <w:p w14:paraId="4DD01E2A" w14:textId="77777777" w:rsidR="000C575A" w:rsidRDefault="000C575A">
      <w:pPr>
        <w:jc w:val="left"/>
      </w:pPr>
      <w:r>
        <w:br w:type="page"/>
      </w:r>
    </w:p>
    <w:p w14:paraId="16CB4B11" w14:textId="5A74CC57" w:rsidR="00E17937" w:rsidRDefault="00E17937" w:rsidP="00C139F2">
      <w:pPr>
        <w:spacing w:line="360" w:lineRule="auto"/>
      </w:pPr>
      <w:r>
        <w:lastRenderedPageBreak/>
        <w:t>Kết quả</w:t>
      </w:r>
      <w:r w:rsidR="00AA27E3">
        <w:t xml:space="preserve"> trên tập test</w:t>
      </w:r>
      <w:r>
        <w:t>:</w:t>
      </w:r>
    </w:p>
    <w:p w14:paraId="3431F7DF" w14:textId="1CECD80C" w:rsidR="00E17937" w:rsidRDefault="00E17937" w:rsidP="00833464">
      <w:pPr>
        <w:pStyle w:val="ListParagraph"/>
        <w:numPr>
          <w:ilvl w:val="0"/>
          <w:numId w:val="10"/>
        </w:numPr>
        <w:spacing w:line="360" w:lineRule="auto"/>
      </w:pPr>
      <w:r>
        <w:t>Accuracy: 0.8825</w:t>
      </w:r>
    </w:p>
    <w:p w14:paraId="547B6794" w14:textId="0F5281A0" w:rsidR="00E17937" w:rsidRDefault="00E17937" w:rsidP="00833464">
      <w:pPr>
        <w:pStyle w:val="ListParagraph"/>
        <w:numPr>
          <w:ilvl w:val="0"/>
          <w:numId w:val="10"/>
        </w:numPr>
        <w:spacing w:line="360" w:lineRule="auto"/>
      </w:pPr>
      <w:r>
        <w:t>Precision: 0.8846</w:t>
      </w:r>
    </w:p>
    <w:p w14:paraId="1B484F2D" w14:textId="7F33F577" w:rsidR="00E17937" w:rsidRDefault="00E17937" w:rsidP="00833464">
      <w:pPr>
        <w:pStyle w:val="ListParagraph"/>
        <w:numPr>
          <w:ilvl w:val="0"/>
          <w:numId w:val="10"/>
        </w:numPr>
        <w:spacing w:line="360" w:lineRule="auto"/>
      </w:pPr>
      <w:r>
        <w:t>Recall: 0.8825</w:t>
      </w:r>
    </w:p>
    <w:p w14:paraId="0D848A21" w14:textId="052811F7" w:rsidR="00E17937" w:rsidRDefault="00E17937" w:rsidP="00833464">
      <w:pPr>
        <w:pStyle w:val="ListParagraph"/>
        <w:numPr>
          <w:ilvl w:val="0"/>
          <w:numId w:val="10"/>
        </w:numPr>
        <w:spacing w:line="360" w:lineRule="auto"/>
      </w:pPr>
      <w:r>
        <w:t>F1</w:t>
      </w:r>
      <w:r w:rsidR="004B59B3">
        <w:t>-</w:t>
      </w:r>
      <w:r>
        <w:t>score: 0.8824</w:t>
      </w:r>
    </w:p>
    <w:p w14:paraId="6CAE11DD" w14:textId="77777777" w:rsidR="00F30C14" w:rsidRDefault="00AD0CB8" w:rsidP="00F30C14">
      <w:pPr>
        <w:keepNext/>
        <w:spacing w:line="360" w:lineRule="auto"/>
        <w:jc w:val="center"/>
      </w:pPr>
      <w:r w:rsidRPr="00AD0CB8">
        <w:drawing>
          <wp:inline distT="0" distB="0" distL="0" distR="0" wp14:anchorId="6CBBA1A8" wp14:editId="0880C0B3">
            <wp:extent cx="2887980" cy="1038506"/>
            <wp:effectExtent l="0" t="0" r="7620" b="9525"/>
            <wp:docPr id="2111934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34124" name="Picture 1" descr="A screenshot of a computer&#10;&#10;Description automatically generated"/>
                    <pic:cNvPicPr/>
                  </pic:nvPicPr>
                  <pic:blipFill>
                    <a:blip r:embed="rId31"/>
                    <a:stretch>
                      <a:fillRect/>
                    </a:stretch>
                  </pic:blipFill>
                  <pic:spPr>
                    <a:xfrm>
                      <a:off x="0" y="0"/>
                      <a:ext cx="2913602" cy="1047719"/>
                    </a:xfrm>
                    <a:prstGeom prst="rect">
                      <a:avLst/>
                    </a:prstGeom>
                  </pic:spPr>
                </pic:pic>
              </a:graphicData>
            </a:graphic>
          </wp:inline>
        </w:drawing>
      </w:r>
    </w:p>
    <w:p w14:paraId="268658C2" w14:textId="5CA0CC4E" w:rsidR="00AD0CB8" w:rsidRDefault="00F30C14" w:rsidP="00BE31BF">
      <w:pPr>
        <w:pStyle w:val="Caption"/>
        <w:spacing w:line="360" w:lineRule="auto"/>
        <w:jc w:val="center"/>
      </w:pPr>
      <w:bookmarkStart w:id="40" w:name="_Toc230183026"/>
      <w:r>
        <w:t xml:space="preserve">Hình </w:t>
      </w:r>
      <w:r>
        <w:fldChar w:fldCharType="begin"/>
      </w:r>
      <w:r>
        <w:instrText xml:space="preserve"> SEQ Hình \* ARABIC </w:instrText>
      </w:r>
      <w:r>
        <w:fldChar w:fldCharType="separate"/>
      </w:r>
      <w:r w:rsidR="005453DD" w:rsidRPr="00173E0A">
        <w:t>16</w:t>
      </w:r>
      <w:r>
        <w:fldChar w:fldCharType="end"/>
      </w:r>
      <w:r>
        <w:t>. Kết quả tập test Logistic Regression</w:t>
      </w:r>
      <w:bookmarkEnd w:id="40"/>
    </w:p>
    <w:p w14:paraId="54E2A099" w14:textId="77777777" w:rsidR="00B92F90" w:rsidRPr="00B92F90" w:rsidRDefault="00B92F90" w:rsidP="00BE31BF">
      <w:pPr>
        <w:spacing w:line="360" w:lineRule="auto"/>
      </w:pPr>
    </w:p>
    <w:p w14:paraId="30FD163D" w14:textId="77777777" w:rsidR="00A04926" w:rsidRDefault="00A84473" w:rsidP="00A04926">
      <w:pPr>
        <w:keepNext/>
        <w:spacing w:line="360" w:lineRule="auto"/>
        <w:jc w:val="center"/>
      </w:pPr>
      <w:r w:rsidRPr="00A84473">
        <w:drawing>
          <wp:inline distT="0" distB="0" distL="0" distR="0" wp14:anchorId="4A23B1EF" wp14:editId="1B59FBB7">
            <wp:extent cx="3436620" cy="2792779"/>
            <wp:effectExtent l="0" t="0" r="0" b="7620"/>
            <wp:docPr id="1565406269" name="Picture 1" descr="A blue squares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06269" name="Picture 1" descr="A blue squares with white numbers&#10;&#10;Description automatically generated"/>
                    <pic:cNvPicPr/>
                  </pic:nvPicPr>
                  <pic:blipFill>
                    <a:blip r:embed="rId32"/>
                    <a:stretch>
                      <a:fillRect/>
                    </a:stretch>
                  </pic:blipFill>
                  <pic:spPr>
                    <a:xfrm>
                      <a:off x="0" y="0"/>
                      <a:ext cx="3439320" cy="2794973"/>
                    </a:xfrm>
                    <a:prstGeom prst="rect">
                      <a:avLst/>
                    </a:prstGeom>
                  </pic:spPr>
                </pic:pic>
              </a:graphicData>
            </a:graphic>
          </wp:inline>
        </w:drawing>
      </w:r>
    </w:p>
    <w:p w14:paraId="7598C85C" w14:textId="0279D796" w:rsidR="00A84473" w:rsidRPr="00A72736" w:rsidRDefault="00A04926" w:rsidP="00BE31BF">
      <w:pPr>
        <w:pStyle w:val="Caption"/>
        <w:spacing w:line="360" w:lineRule="auto"/>
        <w:jc w:val="center"/>
      </w:pPr>
      <w:bookmarkStart w:id="41" w:name="_Toc230183027"/>
      <w:r>
        <w:t xml:space="preserve">Hình </w:t>
      </w:r>
      <w:r>
        <w:fldChar w:fldCharType="begin"/>
      </w:r>
      <w:r>
        <w:instrText xml:space="preserve"> SEQ Hình \* ARABIC </w:instrText>
      </w:r>
      <w:r>
        <w:fldChar w:fldCharType="separate"/>
      </w:r>
      <w:r w:rsidR="005453DD" w:rsidRPr="00173E0A">
        <w:t>17</w:t>
      </w:r>
      <w:r>
        <w:fldChar w:fldCharType="end"/>
      </w:r>
      <w:r>
        <w:t>. Ma trận nhầm lẫn Logistic Regression</w:t>
      </w:r>
      <w:bookmarkEnd w:id="41"/>
    </w:p>
    <w:p w14:paraId="546BBC07" w14:textId="77777777" w:rsidR="002534C5" w:rsidRPr="00173E0A" w:rsidRDefault="002534C5">
      <w:pPr>
        <w:jc w:val="left"/>
        <w:rPr>
          <w:rFonts w:eastAsiaTheme="majorEastAsia" w:cstheme="majorBidi"/>
          <w:b/>
          <w:bCs/>
        </w:rPr>
      </w:pPr>
      <w:r w:rsidRPr="00173E0A">
        <w:rPr>
          <w:b/>
          <w:bCs/>
        </w:rPr>
        <w:br w:type="page"/>
      </w:r>
    </w:p>
    <w:p w14:paraId="694EF12B" w14:textId="192FA8CF" w:rsidR="008936BB" w:rsidRPr="002A4EB5" w:rsidRDefault="008936BB" w:rsidP="00BE31BF">
      <w:pPr>
        <w:pStyle w:val="Heading3"/>
        <w:numPr>
          <w:ilvl w:val="2"/>
          <w:numId w:val="16"/>
        </w:numPr>
        <w:spacing w:line="360" w:lineRule="auto"/>
        <w:ind w:left="567" w:hanging="567"/>
        <w:rPr>
          <w:b/>
          <w:bCs/>
          <w:color w:val="auto"/>
          <w:sz w:val="26"/>
          <w:szCs w:val="26"/>
        </w:rPr>
      </w:pPr>
      <w:bookmarkStart w:id="42" w:name="_Toc230182967"/>
      <w:r w:rsidRPr="002A4EB5">
        <w:rPr>
          <w:b/>
          <w:bCs/>
          <w:color w:val="auto"/>
          <w:sz w:val="26"/>
          <w:szCs w:val="26"/>
        </w:rPr>
        <w:lastRenderedPageBreak/>
        <w:t>Mô hình BiLSTM</w:t>
      </w:r>
      <w:bookmarkEnd w:id="42"/>
    </w:p>
    <w:p w14:paraId="1A186707" w14:textId="506E2A96" w:rsidR="003B7AC0" w:rsidRDefault="00DC3C50" w:rsidP="00C139F2">
      <w:pPr>
        <w:spacing w:line="360" w:lineRule="auto"/>
      </w:pPr>
      <w:r>
        <w:t>Kiến trúc mô hình BiLSTM kết hợp với lớp Attention</w:t>
      </w:r>
    </w:p>
    <w:p w14:paraId="506842F3" w14:textId="77777777" w:rsidR="00ED1A48" w:rsidRDefault="00DC3C50" w:rsidP="00ED1A48">
      <w:pPr>
        <w:keepNext/>
        <w:spacing w:line="360" w:lineRule="auto"/>
        <w:jc w:val="center"/>
      </w:pPr>
      <w:r>
        <w:rPr>
          <w14:ligatures w14:val="standardContextual"/>
        </w:rPr>
        <w:drawing>
          <wp:inline distT="0" distB="0" distL="0" distR="0" wp14:anchorId="52B82D7A" wp14:editId="1A8E80BD">
            <wp:extent cx="4116025" cy="3185160"/>
            <wp:effectExtent l="0" t="0" r="0" b="0"/>
            <wp:docPr id="1532753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53615" name="Picture 1" descr="A screenshot of a computer&#10;&#10;Description automatically generated"/>
                    <pic:cNvPicPr/>
                  </pic:nvPicPr>
                  <pic:blipFill>
                    <a:blip r:embed="rId33"/>
                    <a:stretch>
                      <a:fillRect/>
                    </a:stretch>
                  </pic:blipFill>
                  <pic:spPr>
                    <a:xfrm>
                      <a:off x="0" y="0"/>
                      <a:ext cx="4143637" cy="3206527"/>
                    </a:xfrm>
                    <a:prstGeom prst="rect">
                      <a:avLst/>
                    </a:prstGeom>
                  </pic:spPr>
                </pic:pic>
              </a:graphicData>
            </a:graphic>
          </wp:inline>
        </w:drawing>
      </w:r>
    </w:p>
    <w:p w14:paraId="07B7033E" w14:textId="13DA593A" w:rsidR="00DC3C50" w:rsidRDefault="00ED1A48" w:rsidP="00BE31BF">
      <w:pPr>
        <w:pStyle w:val="Caption"/>
        <w:spacing w:line="360" w:lineRule="auto"/>
        <w:jc w:val="center"/>
      </w:pPr>
      <w:bookmarkStart w:id="43" w:name="_Toc230183028"/>
      <w:r>
        <w:t xml:space="preserve">Hình </w:t>
      </w:r>
      <w:r>
        <w:fldChar w:fldCharType="begin"/>
      </w:r>
      <w:r>
        <w:instrText xml:space="preserve"> SEQ Hình \* ARABIC </w:instrText>
      </w:r>
      <w:r>
        <w:fldChar w:fldCharType="separate"/>
      </w:r>
      <w:r w:rsidR="005453DD" w:rsidRPr="00173E0A">
        <w:t>18</w:t>
      </w:r>
      <w:r>
        <w:fldChar w:fldCharType="end"/>
      </w:r>
      <w:r>
        <w:t>. Kiến trúc mô hình BiLSTM với lớp Attention</w:t>
      </w:r>
      <w:bookmarkEnd w:id="43"/>
    </w:p>
    <w:p w14:paraId="2B7CCEF7" w14:textId="77777777" w:rsidR="00DD1A18" w:rsidRPr="00DD1A18" w:rsidRDefault="00DD1A18" w:rsidP="00BE31BF">
      <w:pPr>
        <w:spacing w:line="360" w:lineRule="auto"/>
      </w:pPr>
    </w:p>
    <w:p w14:paraId="7017F4E9" w14:textId="1B10C242" w:rsidR="00DD1A18" w:rsidRDefault="00DD1A18" w:rsidP="00BE31BF">
      <w:pPr>
        <w:pStyle w:val="Caption"/>
        <w:keepNext/>
        <w:spacing w:line="360" w:lineRule="auto"/>
        <w:jc w:val="center"/>
      </w:pPr>
      <w:r>
        <w:t xml:space="preserve">Bảng </w:t>
      </w:r>
      <w:r>
        <w:fldChar w:fldCharType="begin"/>
      </w:r>
      <w:r>
        <w:instrText xml:space="preserve"> SEQ Bảng \* ARABIC </w:instrText>
      </w:r>
      <w:r>
        <w:fldChar w:fldCharType="separate"/>
      </w:r>
      <w:r w:rsidR="00AC1A84">
        <w:t>2</w:t>
      </w:r>
      <w:r>
        <w:fldChar w:fldCharType="end"/>
      </w:r>
      <w:r>
        <w:t>. Tham số huấn luyện BiLSTM</w:t>
      </w:r>
    </w:p>
    <w:tbl>
      <w:tblPr>
        <w:tblStyle w:val="TableGrid"/>
        <w:tblW w:w="0" w:type="auto"/>
        <w:tblLook w:val="04A0" w:firstRow="1" w:lastRow="0" w:firstColumn="1" w:lastColumn="0" w:noHBand="0" w:noVBand="1"/>
      </w:tblPr>
      <w:tblGrid>
        <w:gridCol w:w="4539"/>
        <w:gridCol w:w="4523"/>
      </w:tblGrid>
      <w:tr w:rsidR="006A78F0" w14:paraId="50B053F6" w14:textId="77777777" w:rsidTr="00FD6C7F">
        <w:tc>
          <w:tcPr>
            <w:tcW w:w="4697" w:type="dxa"/>
          </w:tcPr>
          <w:p w14:paraId="017A0717" w14:textId="2510197C" w:rsidR="006A78F0" w:rsidRPr="006A78F0" w:rsidRDefault="006A78F0" w:rsidP="00C139F2">
            <w:pPr>
              <w:spacing w:line="360" w:lineRule="auto"/>
              <w:rPr>
                <w:b/>
                <w:bCs/>
              </w:rPr>
            </w:pPr>
            <w:r>
              <w:rPr>
                <w:b/>
                <w:bCs/>
              </w:rPr>
              <w:t>Tham số</w:t>
            </w:r>
          </w:p>
        </w:tc>
        <w:tc>
          <w:tcPr>
            <w:tcW w:w="4698" w:type="dxa"/>
          </w:tcPr>
          <w:p w14:paraId="416EBF5E" w14:textId="6C5435DD" w:rsidR="006A78F0" w:rsidRPr="006A78F0" w:rsidRDefault="006A78F0" w:rsidP="00C139F2">
            <w:pPr>
              <w:spacing w:line="360" w:lineRule="auto"/>
              <w:rPr>
                <w:b/>
                <w:bCs/>
              </w:rPr>
            </w:pPr>
            <w:r>
              <w:rPr>
                <w:b/>
                <w:bCs/>
              </w:rPr>
              <w:t>Giá trị</w:t>
            </w:r>
          </w:p>
        </w:tc>
      </w:tr>
      <w:tr w:rsidR="00FD6C7F" w14:paraId="4C270B2A" w14:textId="77777777" w:rsidTr="00FD6C7F">
        <w:tc>
          <w:tcPr>
            <w:tcW w:w="4697" w:type="dxa"/>
          </w:tcPr>
          <w:p w14:paraId="53431E5F" w14:textId="25D811CB" w:rsidR="00FD6C7F" w:rsidRDefault="00FD6C7F" w:rsidP="00C139F2">
            <w:pPr>
              <w:spacing w:line="360" w:lineRule="auto"/>
            </w:pPr>
            <w:r>
              <w:t>Batch size</w:t>
            </w:r>
          </w:p>
        </w:tc>
        <w:tc>
          <w:tcPr>
            <w:tcW w:w="4698" w:type="dxa"/>
          </w:tcPr>
          <w:p w14:paraId="50F117B3" w14:textId="1FAE18FA" w:rsidR="00FD6C7F" w:rsidRDefault="00FD6C7F" w:rsidP="00C139F2">
            <w:pPr>
              <w:spacing w:line="360" w:lineRule="auto"/>
            </w:pPr>
            <w:r>
              <w:t>256</w:t>
            </w:r>
          </w:p>
        </w:tc>
      </w:tr>
      <w:tr w:rsidR="00FD6C7F" w14:paraId="462D9BDC" w14:textId="77777777" w:rsidTr="00FD6C7F">
        <w:tc>
          <w:tcPr>
            <w:tcW w:w="4697" w:type="dxa"/>
          </w:tcPr>
          <w:p w14:paraId="10E41BA2" w14:textId="565D5EA3" w:rsidR="00FD6C7F" w:rsidRDefault="00FD6C7F" w:rsidP="00C139F2">
            <w:pPr>
              <w:spacing w:line="360" w:lineRule="auto"/>
            </w:pPr>
            <w:r>
              <w:t>Epoch</w:t>
            </w:r>
          </w:p>
        </w:tc>
        <w:tc>
          <w:tcPr>
            <w:tcW w:w="4698" w:type="dxa"/>
          </w:tcPr>
          <w:p w14:paraId="1A04D35F" w14:textId="387FDC2B" w:rsidR="00FD6C7F" w:rsidRDefault="00002F3C" w:rsidP="00C139F2">
            <w:pPr>
              <w:spacing w:line="360" w:lineRule="auto"/>
            </w:pPr>
            <w:r>
              <w:t>2</w:t>
            </w:r>
            <w:r w:rsidR="00FD6C7F">
              <w:t>00</w:t>
            </w:r>
          </w:p>
        </w:tc>
      </w:tr>
      <w:tr w:rsidR="00FD6C7F" w14:paraId="77EE33B8" w14:textId="77777777" w:rsidTr="00FD6C7F">
        <w:tc>
          <w:tcPr>
            <w:tcW w:w="4697" w:type="dxa"/>
          </w:tcPr>
          <w:p w14:paraId="5EC1112D" w14:textId="61005B87" w:rsidR="00FD6C7F" w:rsidRDefault="00FD6C7F" w:rsidP="00C139F2">
            <w:pPr>
              <w:spacing w:line="360" w:lineRule="auto"/>
            </w:pPr>
            <w:r>
              <w:t>Dropout</w:t>
            </w:r>
          </w:p>
        </w:tc>
        <w:tc>
          <w:tcPr>
            <w:tcW w:w="4698" w:type="dxa"/>
          </w:tcPr>
          <w:p w14:paraId="2FBCC56A" w14:textId="7F163BF1" w:rsidR="00FD6C7F" w:rsidRDefault="00FD6C7F" w:rsidP="00C139F2">
            <w:pPr>
              <w:spacing w:line="360" w:lineRule="auto"/>
            </w:pPr>
            <w:r>
              <w:t>0.5</w:t>
            </w:r>
          </w:p>
        </w:tc>
      </w:tr>
      <w:tr w:rsidR="00FD6C7F" w14:paraId="5EAA20FE" w14:textId="77777777" w:rsidTr="00FD6C7F">
        <w:tc>
          <w:tcPr>
            <w:tcW w:w="4697" w:type="dxa"/>
          </w:tcPr>
          <w:p w14:paraId="08430D3D" w14:textId="676E6E6A" w:rsidR="00FD6C7F" w:rsidRDefault="00FD6C7F" w:rsidP="00C139F2">
            <w:pPr>
              <w:spacing w:line="360" w:lineRule="auto"/>
            </w:pPr>
            <w:r>
              <w:t>Optimizer</w:t>
            </w:r>
          </w:p>
        </w:tc>
        <w:tc>
          <w:tcPr>
            <w:tcW w:w="4698" w:type="dxa"/>
          </w:tcPr>
          <w:p w14:paraId="0F5F8626" w14:textId="7A4BF009" w:rsidR="00FD6C7F" w:rsidRDefault="00FD6C7F" w:rsidP="00C139F2">
            <w:pPr>
              <w:spacing w:line="360" w:lineRule="auto"/>
            </w:pPr>
            <w:r>
              <w:t>Adam</w:t>
            </w:r>
          </w:p>
        </w:tc>
      </w:tr>
      <w:tr w:rsidR="00FD6C7F" w14:paraId="5CC5E609" w14:textId="77777777" w:rsidTr="00FD6C7F">
        <w:tc>
          <w:tcPr>
            <w:tcW w:w="4697" w:type="dxa"/>
          </w:tcPr>
          <w:p w14:paraId="41DFDF8C" w14:textId="6E89C570" w:rsidR="00FD6C7F" w:rsidRDefault="00FD6C7F" w:rsidP="00C139F2">
            <w:pPr>
              <w:spacing w:line="360" w:lineRule="auto"/>
            </w:pPr>
            <w:r>
              <w:t>Learning rate</w:t>
            </w:r>
          </w:p>
        </w:tc>
        <w:tc>
          <w:tcPr>
            <w:tcW w:w="4698" w:type="dxa"/>
          </w:tcPr>
          <w:p w14:paraId="448FD407" w14:textId="2A9BD618" w:rsidR="00FD6C7F" w:rsidRDefault="00FD6C7F" w:rsidP="00C139F2">
            <w:pPr>
              <w:spacing w:line="360" w:lineRule="auto"/>
            </w:pPr>
            <w:r>
              <w:t>1</w:t>
            </w:r>
            <w:r w:rsidR="001C50A7">
              <w:t>e</w:t>
            </w:r>
            <w:r w:rsidR="004B59B3">
              <w:t>-</w:t>
            </w:r>
            <w:r w:rsidR="00E05C74">
              <w:t>4</w:t>
            </w:r>
          </w:p>
        </w:tc>
      </w:tr>
      <w:tr w:rsidR="00FD6C7F" w14:paraId="4CA333C1" w14:textId="77777777" w:rsidTr="00FD6C7F">
        <w:tc>
          <w:tcPr>
            <w:tcW w:w="4697" w:type="dxa"/>
          </w:tcPr>
          <w:p w14:paraId="2F16CAC7" w14:textId="778E63FF" w:rsidR="00FD6C7F" w:rsidRDefault="0025390F" w:rsidP="00C139F2">
            <w:pPr>
              <w:spacing w:line="360" w:lineRule="auto"/>
            </w:pPr>
            <w:r>
              <w:t>Loss</w:t>
            </w:r>
          </w:p>
        </w:tc>
        <w:tc>
          <w:tcPr>
            <w:tcW w:w="4698" w:type="dxa"/>
          </w:tcPr>
          <w:p w14:paraId="186DF02A" w14:textId="75D0FF56" w:rsidR="00FD6C7F" w:rsidRDefault="0025390F" w:rsidP="00C139F2">
            <w:pPr>
              <w:spacing w:line="360" w:lineRule="auto"/>
            </w:pPr>
            <w:r>
              <w:t>Cross Entropy</w:t>
            </w:r>
          </w:p>
        </w:tc>
      </w:tr>
      <w:tr w:rsidR="005066A3" w14:paraId="1C1C0060" w14:textId="77777777" w:rsidTr="00FD6C7F">
        <w:tc>
          <w:tcPr>
            <w:tcW w:w="4697" w:type="dxa"/>
          </w:tcPr>
          <w:p w14:paraId="4AB18AB6" w14:textId="02AB9E04" w:rsidR="005066A3" w:rsidRDefault="00002F3C" w:rsidP="00C139F2">
            <w:pPr>
              <w:spacing w:line="360" w:lineRule="auto"/>
            </w:pPr>
            <w:r>
              <w:t>Embedding di</w:t>
            </w:r>
            <w:r w:rsidR="00D650EB">
              <w:t>m</w:t>
            </w:r>
          </w:p>
        </w:tc>
        <w:tc>
          <w:tcPr>
            <w:tcW w:w="4698" w:type="dxa"/>
          </w:tcPr>
          <w:p w14:paraId="18234508" w14:textId="16FA02E8" w:rsidR="005066A3" w:rsidRDefault="00D650EB" w:rsidP="00C139F2">
            <w:pPr>
              <w:spacing w:line="360" w:lineRule="auto"/>
            </w:pPr>
            <w:r>
              <w:t>32</w:t>
            </w:r>
          </w:p>
        </w:tc>
      </w:tr>
    </w:tbl>
    <w:p w14:paraId="2AC28345" w14:textId="348DE4BA" w:rsidR="00DC3C50" w:rsidRDefault="00DC3C50" w:rsidP="00C139F2">
      <w:pPr>
        <w:spacing w:line="360" w:lineRule="auto"/>
      </w:pPr>
    </w:p>
    <w:p w14:paraId="3BAEE250" w14:textId="77777777" w:rsidR="004E62F0" w:rsidRDefault="007F280B" w:rsidP="004E62F0">
      <w:pPr>
        <w:keepNext/>
        <w:spacing w:line="360" w:lineRule="auto"/>
        <w:jc w:val="center"/>
      </w:pPr>
      <w:r w:rsidRPr="007F280B">
        <w:lastRenderedPageBreak/>
        <w:drawing>
          <wp:inline distT="0" distB="0" distL="0" distR="0" wp14:anchorId="41060691" wp14:editId="1BD2A737">
            <wp:extent cx="5509260" cy="1807131"/>
            <wp:effectExtent l="0" t="0" r="0" b="3175"/>
            <wp:docPr id="134668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4756" name=""/>
                    <pic:cNvPicPr/>
                  </pic:nvPicPr>
                  <pic:blipFill>
                    <a:blip r:embed="rId34"/>
                    <a:stretch>
                      <a:fillRect/>
                    </a:stretch>
                  </pic:blipFill>
                  <pic:spPr>
                    <a:xfrm>
                      <a:off x="0" y="0"/>
                      <a:ext cx="5523575" cy="1811826"/>
                    </a:xfrm>
                    <a:prstGeom prst="rect">
                      <a:avLst/>
                    </a:prstGeom>
                  </pic:spPr>
                </pic:pic>
              </a:graphicData>
            </a:graphic>
          </wp:inline>
        </w:drawing>
      </w:r>
    </w:p>
    <w:p w14:paraId="22479BA4" w14:textId="7814D358" w:rsidR="00D650EB" w:rsidRDefault="004E62F0" w:rsidP="00BE31BF">
      <w:pPr>
        <w:pStyle w:val="Caption"/>
        <w:spacing w:line="360" w:lineRule="auto"/>
        <w:jc w:val="center"/>
      </w:pPr>
      <w:bookmarkStart w:id="44" w:name="_Toc230183029"/>
      <w:r>
        <w:t xml:space="preserve">Hình </w:t>
      </w:r>
      <w:r>
        <w:fldChar w:fldCharType="begin"/>
      </w:r>
      <w:r>
        <w:instrText xml:space="preserve"> SEQ Hình \* ARABIC </w:instrText>
      </w:r>
      <w:r>
        <w:fldChar w:fldCharType="separate"/>
      </w:r>
      <w:r w:rsidR="005453DD" w:rsidRPr="00173E0A">
        <w:t>19</w:t>
      </w:r>
      <w:r>
        <w:fldChar w:fldCharType="end"/>
      </w:r>
      <w:r>
        <w:t>. Biểu đồ huấn luyện BiLSTM</w:t>
      </w:r>
      <w:bookmarkEnd w:id="44"/>
    </w:p>
    <w:p w14:paraId="775A644D" w14:textId="47C7B2D0" w:rsidR="006A4AF5" w:rsidRDefault="006A4AF5" w:rsidP="00C139F2">
      <w:pPr>
        <w:spacing w:line="360" w:lineRule="auto"/>
      </w:pPr>
      <w:r>
        <w:t>Kết quả trên tập test:</w:t>
      </w:r>
    </w:p>
    <w:p w14:paraId="189A3049" w14:textId="636938D4" w:rsidR="006A4AF5" w:rsidRDefault="006A4AF5" w:rsidP="001E4764">
      <w:pPr>
        <w:pStyle w:val="ListParagraph"/>
        <w:numPr>
          <w:ilvl w:val="0"/>
          <w:numId w:val="10"/>
        </w:numPr>
        <w:spacing w:line="360" w:lineRule="auto"/>
        <w:ind w:left="851"/>
      </w:pPr>
      <w:r>
        <w:t xml:space="preserve">Accuracy: </w:t>
      </w:r>
      <w:r w:rsidRPr="006A4AF5">
        <w:t>0.9030</w:t>
      </w:r>
    </w:p>
    <w:p w14:paraId="2D5B1E77" w14:textId="59A1D909" w:rsidR="006A4AF5" w:rsidRDefault="00494D9F" w:rsidP="001E4764">
      <w:pPr>
        <w:pStyle w:val="ListParagraph"/>
        <w:numPr>
          <w:ilvl w:val="0"/>
          <w:numId w:val="10"/>
        </w:numPr>
        <w:spacing w:line="360" w:lineRule="auto"/>
        <w:ind w:left="851"/>
      </w:pPr>
      <w:r>
        <w:t xml:space="preserve">Precision: </w:t>
      </w:r>
      <w:r w:rsidRPr="00494D9F">
        <w:t>0.9090</w:t>
      </w:r>
    </w:p>
    <w:p w14:paraId="5411E86E" w14:textId="3D441677" w:rsidR="00136CFD" w:rsidRDefault="00136CFD" w:rsidP="001E4764">
      <w:pPr>
        <w:pStyle w:val="ListParagraph"/>
        <w:numPr>
          <w:ilvl w:val="0"/>
          <w:numId w:val="10"/>
        </w:numPr>
        <w:spacing w:line="360" w:lineRule="auto"/>
        <w:ind w:left="851"/>
      </w:pPr>
      <w:r>
        <w:t xml:space="preserve">Recall: </w:t>
      </w:r>
      <w:r w:rsidRPr="00136CFD">
        <w:t>0.8958</w:t>
      </w:r>
    </w:p>
    <w:p w14:paraId="5CC2DD65" w14:textId="0BAE77A5" w:rsidR="00136CFD" w:rsidRDefault="00136CFD" w:rsidP="001E4764">
      <w:pPr>
        <w:pStyle w:val="ListParagraph"/>
        <w:numPr>
          <w:ilvl w:val="0"/>
          <w:numId w:val="10"/>
        </w:numPr>
        <w:spacing w:line="360" w:lineRule="auto"/>
        <w:ind w:left="851"/>
      </w:pPr>
      <w:r>
        <w:t>F1</w:t>
      </w:r>
      <w:r w:rsidR="004B59B3">
        <w:t>-</w:t>
      </w:r>
      <w:r>
        <w:t xml:space="preserve">score: </w:t>
      </w:r>
      <w:r w:rsidRPr="00136CFD">
        <w:t>0.9024</w:t>
      </w:r>
    </w:p>
    <w:p w14:paraId="69D15B9D" w14:textId="77777777" w:rsidR="00C073F3" w:rsidRDefault="006B06E5" w:rsidP="00C073F3">
      <w:pPr>
        <w:keepNext/>
        <w:spacing w:line="360" w:lineRule="auto"/>
        <w:jc w:val="center"/>
      </w:pPr>
      <w:r w:rsidRPr="006B06E5">
        <w:drawing>
          <wp:inline distT="0" distB="0" distL="0" distR="0" wp14:anchorId="769562C5" wp14:editId="04A0286F">
            <wp:extent cx="3311237" cy="1175216"/>
            <wp:effectExtent l="0" t="0" r="3810" b="6350"/>
            <wp:docPr id="107000011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00115" name="Picture 1" descr="A screenshot of a computer screen&#10;&#10;Description automatically generated"/>
                    <pic:cNvPicPr/>
                  </pic:nvPicPr>
                  <pic:blipFill>
                    <a:blip r:embed="rId35"/>
                    <a:stretch>
                      <a:fillRect/>
                    </a:stretch>
                  </pic:blipFill>
                  <pic:spPr>
                    <a:xfrm>
                      <a:off x="0" y="0"/>
                      <a:ext cx="3373036" cy="1197150"/>
                    </a:xfrm>
                    <a:prstGeom prst="rect">
                      <a:avLst/>
                    </a:prstGeom>
                  </pic:spPr>
                </pic:pic>
              </a:graphicData>
            </a:graphic>
          </wp:inline>
        </w:drawing>
      </w:r>
    </w:p>
    <w:p w14:paraId="720217F0" w14:textId="3D6B6247" w:rsidR="0034745C" w:rsidRPr="0034745C" w:rsidRDefault="00C073F3" w:rsidP="00C32BC5">
      <w:pPr>
        <w:pStyle w:val="Caption"/>
        <w:spacing w:line="360" w:lineRule="auto"/>
        <w:jc w:val="center"/>
      </w:pPr>
      <w:bookmarkStart w:id="45" w:name="_Toc230183030"/>
      <w:r>
        <w:t xml:space="preserve">Hình </w:t>
      </w:r>
      <w:r>
        <w:fldChar w:fldCharType="begin"/>
      </w:r>
      <w:r>
        <w:instrText xml:space="preserve"> SEQ Hình \* ARABIC </w:instrText>
      </w:r>
      <w:r>
        <w:fldChar w:fldCharType="separate"/>
      </w:r>
      <w:r w:rsidR="005453DD" w:rsidRPr="00173E0A">
        <w:t>20</w:t>
      </w:r>
      <w:r>
        <w:fldChar w:fldCharType="end"/>
      </w:r>
      <w:r>
        <w:t>. Kết quả trên tập test BiLSTM</w:t>
      </w:r>
      <w:bookmarkEnd w:id="45"/>
    </w:p>
    <w:p w14:paraId="730FEDE6" w14:textId="77777777" w:rsidR="00C073F3" w:rsidRDefault="006A4AF5" w:rsidP="00C073F3">
      <w:pPr>
        <w:keepNext/>
        <w:spacing w:line="360" w:lineRule="auto"/>
        <w:jc w:val="center"/>
      </w:pPr>
      <w:r w:rsidRPr="006A4AF5">
        <w:drawing>
          <wp:inline distT="0" distB="0" distL="0" distR="0" wp14:anchorId="3F06DE61" wp14:editId="5484C05B">
            <wp:extent cx="2669270" cy="2376055"/>
            <wp:effectExtent l="0" t="0" r="0" b="5715"/>
            <wp:docPr id="894896484"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96484" name="Picture 1" descr="A blue squares with white text&#10;&#10;Description automatically generated"/>
                    <pic:cNvPicPr/>
                  </pic:nvPicPr>
                  <pic:blipFill>
                    <a:blip r:embed="rId36"/>
                    <a:stretch>
                      <a:fillRect/>
                    </a:stretch>
                  </pic:blipFill>
                  <pic:spPr>
                    <a:xfrm>
                      <a:off x="0" y="0"/>
                      <a:ext cx="2698968" cy="2402491"/>
                    </a:xfrm>
                    <a:prstGeom prst="rect">
                      <a:avLst/>
                    </a:prstGeom>
                  </pic:spPr>
                </pic:pic>
              </a:graphicData>
            </a:graphic>
          </wp:inline>
        </w:drawing>
      </w:r>
    </w:p>
    <w:p w14:paraId="05C553F2" w14:textId="21DFD315" w:rsidR="007F280B" w:rsidRPr="003B7AC0" w:rsidRDefault="00C073F3" w:rsidP="00BE31BF">
      <w:pPr>
        <w:pStyle w:val="Caption"/>
        <w:spacing w:line="360" w:lineRule="auto"/>
        <w:jc w:val="center"/>
      </w:pPr>
      <w:bookmarkStart w:id="46" w:name="_Toc230183031"/>
      <w:r>
        <w:t xml:space="preserve">Hình </w:t>
      </w:r>
      <w:r>
        <w:fldChar w:fldCharType="begin"/>
      </w:r>
      <w:r>
        <w:instrText xml:space="preserve"> SEQ Hình \* ARABIC </w:instrText>
      </w:r>
      <w:r>
        <w:fldChar w:fldCharType="separate"/>
      </w:r>
      <w:r w:rsidR="005453DD" w:rsidRPr="00173E0A">
        <w:t>21</w:t>
      </w:r>
      <w:r>
        <w:fldChar w:fldCharType="end"/>
      </w:r>
      <w:r>
        <w:t>. Ma trận nhầm lẫn BiLSTM</w:t>
      </w:r>
      <w:bookmarkEnd w:id="46"/>
    </w:p>
    <w:p w14:paraId="2FE86998" w14:textId="3B28F780" w:rsidR="00EF19A8" w:rsidRPr="002A4EB5" w:rsidRDefault="008936BB" w:rsidP="00BE31BF">
      <w:pPr>
        <w:pStyle w:val="Heading3"/>
        <w:numPr>
          <w:ilvl w:val="2"/>
          <w:numId w:val="16"/>
        </w:numPr>
        <w:spacing w:line="360" w:lineRule="auto"/>
        <w:ind w:left="426" w:hanging="426"/>
        <w:rPr>
          <w:b/>
          <w:bCs/>
          <w:color w:val="auto"/>
          <w:sz w:val="26"/>
          <w:szCs w:val="26"/>
        </w:rPr>
      </w:pPr>
      <w:bookmarkStart w:id="47" w:name="_Toc230182968"/>
      <w:r w:rsidRPr="002A4EB5">
        <w:rPr>
          <w:b/>
          <w:bCs/>
          <w:color w:val="auto"/>
          <w:sz w:val="26"/>
          <w:szCs w:val="26"/>
        </w:rPr>
        <w:lastRenderedPageBreak/>
        <w:t>Mô hình PhoBERT</w:t>
      </w:r>
      <w:bookmarkEnd w:id="47"/>
    </w:p>
    <w:p w14:paraId="0A35DEC7" w14:textId="37509016" w:rsidR="0067269D" w:rsidRDefault="0067269D" w:rsidP="00C139F2">
      <w:pPr>
        <w:spacing w:line="360" w:lineRule="auto"/>
        <w:ind w:firstLine="567"/>
      </w:pPr>
      <w:r>
        <w:t>Để tối ưu quá trình finetune trên tập dữ liệu bình luận tiếng Việt, mô hình PhoBERT được huấn luyện lại bằng chiến lược đặt learning rate khác nhau theo độ sâu của tầng. Kỹ thuật này giúp:</w:t>
      </w:r>
    </w:p>
    <w:p w14:paraId="263EF6C8" w14:textId="46B479D2" w:rsidR="00C47CBA" w:rsidRDefault="00CF6300" w:rsidP="00833464">
      <w:pPr>
        <w:pStyle w:val="ListParagraph"/>
        <w:numPr>
          <w:ilvl w:val="0"/>
          <w:numId w:val="22"/>
        </w:numPr>
        <w:spacing w:line="360" w:lineRule="auto"/>
        <w:ind w:left="851"/>
      </w:pPr>
      <w:r>
        <w:t xml:space="preserve">PhoBERT có 12 lớp encode (từ 0 </w:t>
      </w:r>
      <w:r w:rsidR="00E87B3B" w:rsidRPr="00E87B3B">
        <w:t>→</w:t>
      </w:r>
      <w:r w:rsidR="00E87B3B">
        <w:t xml:space="preserve"> 11) learning rate</w:t>
      </w:r>
      <w:r w:rsidR="00C47CBA" w:rsidRPr="00D75A55">
        <w:t xml:space="preserve"> giảm dần theo từng tầng từ trên xuống dưới theo hàm mũ</w:t>
      </w:r>
      <w:r w:rsidR="00C47CBA">
        <w:t xml:space="preserve"> của </w:t>
      </w:r>
      <w:r w:rsidR="00D64644">
        <w:t>LLDR (</w:t>
      </w:r>
      <w:r w:rsidR="00D64644" w:rsidRPr="00D64644">
        <w:t>Layer</w:t>
      </w:r>
      <w:r w:rsidR="004B59B3">
        <w:t>-</w:t>
      </w:r>
      <w:r w:rsidR="00D64644" w:rsidRPr="00D64644">
        <w:t>wise Learning Rate Decay</w:t>
      </w:r>
      <w:r w:rsidR="00D64644">
        <w:t>)</w:t>
      </w:r>
      <w:r w:rsidR="00877CF2">
        <w:t>.</w:t>
      </w:r>
    </w:p>
    <w:p w14:paraId="6742EE3E" w14:textId="7F45DE2E" w:rsidR="00A704A4" w:rsidRDefault="00F973F2" w:rsidP="00C139F2">
      <w:pPr>
        <w:pStyle w:val="ListParagraph"/>
        <w:spacing w:line="360" w:lineRule="auto"/>
        <w:ind w:left="851"/>
        <w:jc w:val="center"/>
      </w:pPr>
      <m:oMathPara>
        <m:oMath>
          <m:r>
            <w:rPr>
              <w:rFonts w:ascii="Cambria Math" w:hAnsi="Cambria Math"/>
            </w:rPr>
            <m:t>lr</m:t>
          </m:r>
          <m:d>
            <m:dPr>
              <m:ctrlPr>
                <w:rPr>
                  <w:rFonts w:ascii="Cambria Math" w:hAnsi="Cambria Math"/>
                  <w:i/>
                </w:rPr>
              </m:ctrlPr>
            </m:dPr>
            <m:e>
              <m:r>
                <w:rPr>
                  <w:rFonts w:ascii="Cambria Math" w:hAnsi="Cambria Math"/>
                </w:rPr>
                <m:t>n</m:t>
              </m:r>
            </m:e>
          </m:d>
          <m:r>
            <w:rPr>
              <w:rFonts w:ascii="Cambria Math" w:hAnsi="Cambria Math"/>
            </w:rPr>
            <m:t>=bas</m:t>
          </m:r>
          <m:sSub>
            <m:sSubPr>
              <m:ctrlPr>
                <w:rPr>
                  <w:rFonts w:ascii="Cambria Math" w:hAnsi="Cambria Math"/>
                  <w:i/>
                </w:rPr>
              </m:ctrlPr>
            </m:sSubPr>
            <m:e>
              <m:r>
                <w:rPr>
                  <w:rFonts w:ascii="Cambria Math" w:hAnsi="Cambria Math"/>
                </w:rPr>
                <m:t>e</m:t>
              </m:r>
            </m:e>
            <m:sub>
              <m:r>
                <w:rPr>
                  <w:rFonts w:ascii="Cambria Math" w:hAnsi="Cambria Math"/>
                </w:rPr>
                <m:t>lr</m:t>
              </m:r>
            </m:sub>
          </m:sSub>
          <m:r>
            <w:rPr>
              <w:rFonts w:ascii="Cambria Math" w:hAnsi="Cambria Math"/>
            </w:rPr>
            <m:t>×</m:t>
          </m:r>
          <m:sSup>
            <m:sSupPr>
              <m:ctrlPr>
                <w:rPr>
                  <w:rFonts w:ascii="Cambria Math" w:hAnsi="Cambria Math"/>
                  <w:i/>
                </w:rPr>
              </m:ctrlPr>
            </m:sSupPr>
            <m:e>
              <m:r>
                <w:rPr>
                  <w:rFonts w:ascii="Cambria Math" w:hAnsi="Cambria Math"/>
                </w:rPr>
                <m:t>lldr_factor</m:t>
              </m:r>
            </m:e>
            <m:sup>
              <m:r>
                <w:rPr>
                  <w:rFonts w:ascii="Cambria Math" w:hAnsi="Cambria Math"/>
                </w:rPr>
                <m:t>11-n</m:t>
              </m:r>
            </m:sup>
          </m:sSup>
        </m:oMath>
      </m:oMathPara>
    </w:p>
    <w:p w14:paraId="4FB02300" w14:textId="75AD9121" w:rsidR="0067269D" w:rsidRDefault="0067269D" w:rsidP="00833464">
      <w:pPr>
        <w:pStyle w:val="ListParagraph"/>
        <w:numPr>
          <w:ilvl w:val="0"/>
          <w:numId w:val="22"/>
        </w:numPr>
        <w:spacing w:line="360" w:lineRule="auto"/>
        <w:ind w:left="851"/>
      </w:pPr>
      <w:r>
        <w:t>Các tầng dưới</w:t>
      </w:r>
      <w:r w:rsidR="00DD4814">
        <w:t xml:space="preserve"> </w:t>
      </w:r>
      <w:r>
        <w:t>thay đổi rất ít để giữ lại tri thức ngôn ngữ đã học.</w:t>
      </w:r>
    </w:p>
    <w:p w14:paraId="333BA55F" w14:textId="77777777" w:rsidR="0067269D" w:rsidRDefault="0067269D" w:rsidP="00833464">
      <w:pPr>
        <w:pStyle w:val="ListParagraph"/>
        <w:numPr>
          <w:ilvl w:val="0"/>
          <w:numId w:val="22"/>
        </w:numPr>
        <w:spacing w:line="360" w:lineRule="auto"/>
        <w:ind w:left="851"/>
      </w:pPr>
      <w:r>
        <w:t>Các tầng trên (gần output) được cập nhật mạnh hơn để thích nghi tốt với task phân loại toxic.</w:t>
      </w:r>
    </w:p>
    <w:p w14:paraId="292B5613" w14:textId="6384C9A3" w:rsidR="00454AA4" w:rsidRDefault="0067269D" w:rsidP="00833464">
      <w:pPr>
        <w:pStyle w:val="ListParagraph"/>
        <w:numPr>
          <w:ilvl w:val="0"/>
          <w:numId w:val="22"/>
        </w:numPr>
        <w:spacing w:line="360" w:lineRule="auto"/>
        <w:ind w:left="851"/>
      </w:pPr>
      <w:r>
        <w:t>Classifier head được học mạnh nhất</w:t>
      </w:r>
      <w:r w:rsidR="00D73A57">
        <w:t xml:space="preserve"> </w:t>
      </w:r>
      <w:r w:rsidR="0010119C">
        <w:t>(</w:t>
      </w:r>
      <m:oMath>
        <m:r>
          <w:rPr>
            <w:rFonts w:ascii="Cambria Math" w:hAnsi="Cambria Math"/>
          </w:rPr>
          <m:t>lr=bas</m:t>
        </m:r>
        <m:sSub>
          <m:sSubPr>
            <m:ctrlPr>
              <w:rPr>
                <w:rFonts w:ascii="Cambria Math" w:hAnsi="Cambria Math"/>
                <w:i/>
              </w:rPr>
            </m:ctrlPr>
          </m:sSubPr>
          <m:e>
            <m:r>
              <w:rPr>
                <w:rFonts w:ascii="Cambria Math" w:hAnsi="Cambria Math"/>
              </w:rPr>
              <m:t>e</m:t>
            </m:r>
          </m:e>
          <m:sub>
            <m:r>
              <w:rPr>
                <w:rFonts w:ascii="Cambria Math" w:hAnsi="Cambria Math"/>
              </w:rPr>
              <m:t>lr</m:t>
            </m:r>
          </m:sub>
        </m:sSub>
        <m:r>
          <w:rPr>
            <w:rFonts w:ascii="Cambria Math" w:hAnsi="Cambria Math"/>
          </w:rPr>
          <m:t>×3</m:t>
        </m:r>
      </m:oMath>
      <w:r w:rsidR="0010119C">
        <w:t>)</w:t>
      </w:r>
      <w:r w:rsidR="00EA3441">
        <w:t xml:space="preserve"> </w:t>
      </w:r>
      <w:r>
        <w:t>vì đây là phần mới hoàn toàn.</w:t>
      </w:r>
    </w:p>
    <w:p w14:paraId="3D15EC06" w14:textId="705B7290" w:rsidR="00454AA4" w:rsidRPr="0067269D" w:rsidRDefault="0042604D" w:rsidP="00C139F2">
      <w:pPr>
        <w:spacing w:line="360" w:lineRule="auto"/>
      </w:pPr>
      <w:r>
        <w:t xml:space="preserve">LayerNorm không áp dụng </w:t>
      </w:r>
      <w:r w:rsidR="00CB5378">
        <w:t>weight decay g</w:t>
      </w:r>
      <w:r w:rsidR="00CB5378" w:rsidRPr="00CB5378">
        <w:t>iúp các tham số này ổn định hơn trong quá trình tối ưu hóa vì chúng nhạy cảm với regularization</w:t>
      </w:r>
    </w:p>
    <w:p w14:paraId="6ABE0E32" w14:textId="3C32EBBE" w:rsidR="008D27A0" w:rsidRDefault="008D27A0" w:rsidP="00BE31BF">
      <w:pPr>
        <w:pStyle w:val="Caption"/>
        <w:keepNext/>
        <w:spacing w:line="360" w:lineRule="auto"/>
        <w:jc w:val="center"/>
      </w:pPr>
      <w:r>
        <w:t xml:space="preserve">Bảng </w:t>
      </w:r>
      <w:r>
        <w:fldChar w:fldCharType="begin"/>
      </w:r>
      <w:r>
        <w:instrText xml:space="preserve"> SEQ Bảng \* ARABIC </w:instrText>
      </w:r>
      <w:r>
        <w:fldChar w:fldCharType="separate"/>
      </w:r>
      <w:r w:rsidR="00AC1A84">
        <w:t>3</w:t>
      </w:r>
      <w:r>
        <w:fldChar w:fldCharType="end"/>
      </w:r>
      <w:r>
        <w:t>. Tham số finetune PhoBERT</w:t>
      </w:r>
    </w:p>
    <w:tbl>
      <w:tblPr>
        <w:tblStyle w:val="TableGrid"/>
        <w:tblW w:w="0" w:type="auto"/>
        <w:tblLook w:val="04A0" w:firstRow="1" w:lastRow="0" w:firstColumn="1" w:lastColumn="0" w:noHBand="0" w:noVBand="1"/>
      </w:tblPr>
      <w:tblGrid>
        <w:gridCol w:w="4535"/>
        <w:gridCol w:w="4527"/>
      </w:tblGrid>
      <w:tr w:rsidR="00870E9B" w14:paraId="721E2687" w14:textId="77777777" w:rsidTr="00380A80">
        <w:tc>
          <w:tcPr>
            <w:tcW w:w="4697" w:type="dxa"/>
          </w:tcPr>
          <w:p w14:paraId="529D22D8" w14:textId="341F4DB4" w:rsidR="00870E9B" w:rsidRPr="00870E9B" w:rsidRDefault="00870E9B" w:rsidP="00C139F2">
            <w:pPr>
              <w:spacing w:line="360" w:lineRule="auto"/>
              <w:rPr>
                <w:b/>
                <w:bCs/>
              </w:rPr>
            </w:pPr>
            <w:r w:rsidRPr="00870E9B">
              <w:rPr>
                <w:b/>
                <w:bCs/>
              </w:rPr>
              <w:t>Tham số</w:t>
            </w:r>
          </w:p>
        </w:tc>
        <w:tc>
          <w:tcPr>
            <w:tcW w:w="4698" w:type="dxa"/>
          </w:tcPr>
          <w:p w14:paraId="714EABB5" w14:textId="1A4B08F6" w:rsidR="00870E9B" w:rsidRPr="00870E9B" w:rsidRDefault="00870E9B" w:rsidP="00C139F2">
            <w:pPr>
              <w:spacing w:line="360" w:lineRule="auto"/>
              <w:rPr>
                <w:b/>
                <w:bCs/>
              </w:rPr>
            </w:pPr>
            <w:r w:rsidRPr="00870E9B">
              <w:rPr>
                <w:b/>
                <w:bCs/>
              </w:rPr>
              <w:t>Giá trị</w:t>
            </w:r>
          </w:p>
        </w:tc>
      </w:tr>
      <w:tr w:rsidR="00380A80" w14:paraId="122E3A6B" w14:textId="77777777" w:rsidTr="00380A80">
        <w:tc>
          <w:tcPr>
            <w:tcW w:w="4697" w:type="dxa"/>
          </w:tcPr>
          <w:p w14:paraId="62E1BC34" w14:textId="5F436FE5" w:rsidR="00380A80" w:rsidRDefault="00380A80" w:rsidP="00C139F2">
            <w:pPr>
              <w:spacing w:line="360" w:lineRule="auto"/>
            </w:pPr>
            <w:r>
              <w:t>Batch size</w:t>
            </w:r>
          </w:p>
        </w:tc>
        <w:tc>
          <w:tcPr>
            <w:tcW w:w="4698" w:type="dxa"/>
          </w:tcPr>
          <w:p w14:paraId="08FDF860" w14:textId="6E5BE6BB" w:rsidR="00380A80" w:rsidRDefault="00380A80" w:rsidP="00C139F2">
            <w:pPr>
              <w:spacing w:line="360" w:lineRule="auto"/>
            </w:pPr>
            <w:r>
              <w:t>128</w:t>
            </w:r>
          </w:p>
        </w:tc>
      </w:tr>
      <w:tr w:rsidR="00380A80" w14:paraId="4476E401" w14:textId="77777777" w:rsidTr="00380A80">
        <w:tc>
          <w:tcPr>
            <w:tcW w:w="4697" w:type="dxa"/>
          </w:tcPr>
          <w:p w14:paraId="1283CF8C" w14:textId="18E9124E" w:rsidR="00380A80" w:rsidRDefault="00380A80" w:rsidP="00C139F2">
            <w:pPr>
              <w:spacing w:line="360" w:lineRule="auto"/>
            </w:pPr>
            <w:r>
              <w:t>Epoch</w:t>
            </w:r>
          </w:p>
        </w:tc>
        <w:tc>
          <w:tcPr>
            <w:tcW w:w="4698" w:type="dxa"/>
          </w:tcPr>
          <w:p w14:paraId="65BDFBEF" w14:textId="2178F0EF" w:rsidR="00380A80" w:rsidRDefault="00380A80" w:rsidP="00C139F2">
            <w:pPr>
              <w:spacing w:line="360" w:lineRule="auto"/>
            </w:pPr>
            <w:r>
              <w:t>10</w:t>
            </w:r>
          </w:p>
        </w:tc>
      </w:tr>
      <w:tr w:rsidR="00380A80" w14:paraId="2CCD87E7" w14:textId="77777777" w:rsidTr="00380A80">
        <w:tc>
          <w:tcPr>
            <w:tcW w:w="4697" w:type="dxa"/>
          </w:tcPr>
          <w:p w14:paraId="2015CE96" w14:textId="3F6EC2C0" w:rsidR="00380A80" w:rsidRDefault="00380A80" w:rsidP="00C139F2">
            <w:pPr>
              <w:spacing w:line="360" w:lineRule="auto"/>
            </w:pPr>
            <w:r>
              <w:t>Warmup</w:t>
            </w:r>
          </w:p>
        </w:tc>
        <w:tc>
          <w:tcPr>
            <w:tcW w:w="4698" w:type="dxa"/>
          </w:tcPr>
          <w:p w14:paraId="7FA30A42" w14:textId="321C8D73" w:rsidR="00380A80" w:rsidRDefault="00380A80" w:rsidP="00C139F2">
            <w:pPr>
              <w:spacing w:line="360" w:lineRule="auto"/>
            </w:pPr>
            <w:r>
              <w:t>6%</w:t>
            </w:r>
          </w:p>
        </w:tc>
      </w:tr>
      <w:tr w:rsidR="00380A80" w14:paraId="2F56D2F2" w14:textId="77777777" w:rsidTr="00380A80">
        <w:tc>
          <w:tcPr>
            <w:tcW w:w="4697" w:type="dxa"/>
          </w:tcPr>
          <w:p w14:paraId="63E3818E" w14:textId="23A87532" w:rsidR="00380A80" w:rsidRDefault="00380A80" w:rsidP="00C139F2">
            <w:pPr>
              <w:spacing w:line="360" w:lineRule="auto"/>
            </w:pPr>
            <w:r>
              <w:t>Optimizer</w:t>
            </w:r>
          </w:p>
        </w:tc>
        <w:tc>
          <w:tcPr>
            <w:tcW w:w="4698" w:type="dxa"/>
          </w:tcPr>
          <w:p w14:paraId="29EE2038" w14:textId="75ABA174" w:rsidR="00380A80" w:rsidRDefault="00380A80" w:rsidP="00C139F2">
            <w:pPr>
              <w:spacing w:line="360" w:lineRule="auto"/>
            </w:pPr>
            <w:r>
              <w:t>AdamW</w:t>
            </w:r>
          </w:p>
        </w:tc>
      </w:tr>
      <w:tr w:rsidR="00380A80" w14:paraId="067A4C1B" w14:textId="77777777" w:rsidTr="00380A80">
        <w:tc>
          <w:tcPr>
            <w:tcW w:w="4697" w:type="dxa"/>
          </w:tcPr>
          <w:p w14:paraId="30E75625" w14:textId="69164E19" w:rsidR="00380A80" w:rsidRDefault="00890B76" w:rsidP="00C139F2">
            <w:pPr>
              <w:spacing w:line="360" w:lineRule="auto"/>
            </w:pPr>
            <w:r>
              <w:t>Base l</w:t>
            </w:r>
            <w:r w:rsidR="00413202">
              <w:t>earning rate</w:t>
            </w:r>
          </w:p>
        </w:tc>
        <w:tc>
          <w:tcPr>
            <w:tcW w:w="4698" w:type="dxa"/>
          </w:tcPr>
          <w:p w14:paraId="35E0A72D" w14:textId="183CB932" w:rsidR="00380A80" w:rsidRDefault="00413202" w:rsidP="00C139F2">
            <w:pPr>
              <w:spacing w:line="360" w:lineRule="auto"/>
            </w:pPr>
            <w:r>
              <w:t>2e</w:t>
            </w:r>
            <w:r w:rsidR="004B59B3">
              <w:t>-</w:t>
            </w:r>
            <w:r>
              <w:t>5</w:t>
            </w:r>
          </w:p>
        </w:tc>
      </w:tr>
      <w:tr w:rsidR="00380A80" w14:paraId="241753AB" w14:textId="77777777" w:rsidTr="00380A80">
        <w:tc>
          <w:tcPr>
            <w:tcW w:w="4697" w:type="dxa"/>
          </w:tcPr>
          <w:p w14:paraId="1CC66AB9" w14:textId="7DBDC771" w:rsidR="00380A80" w:rsidRDefault="00526343" w:rsidP="00C139F2">
            <w:pPr>
              <w:spacing w:line="360" w:lineRule="auto"/>
            </w:pPr>
            <w:r>
              <w:t>LLDR factor</w:t>
            </w:r>
          </w:p>
        </w:tc>
        <w:tc>
          <w:tcPr>
            <w:tcW w:w="4698" w:type="dxa"/>
          </w:tcPr>
          <w:p w14:paraId="02F8F68E" w14:textId="65BFFA53" w:rsidR="00380A80" w:rsidRDefault="00526343" w:rsidP="00C139F2">
            <w:pPr>
              <w:spacing w:line="360" w:lineRule="auto"/>
            </w:pPr>
            <w:r>
              <w:t>0.95</w:t>
            </w:r>
          </w:p>
        </w:tc>
      </w:tr>
      <w:tr w:rsidR="00380A80" w14:paraId="3E593AC1" w14:textId="77777777" w:rsidTr="00380A80">
        <w:tc>
          <w:tcPr>
            <w:tcW w:w="4697" w:type="dxa"/>
          </w:tcPr>
          <w:p w14:paraId="1DF762CE" w14:textId="10A2409B" w:rsidR="00380A80" w:rsidRDefault="00526343" w:rsidP="00C139F2">
            <w:pPr>
              <w:spacing w:line="360" w:lineRule="auto"/>
            </w:pPr>
            <w:r>
              <w:t>Loss</w:t>
            </w:r>
          </w:p>
        </w:tc>
        <w:tc>
          <w:tcPr>
            <w:tcW w:w="4698" w:type="dxa"/>
          </w:tcPr>
          <w:p w14:paraId="3696481C" w14:textId="7A6D9D6C" w:rsidR="00380A80" w:rsidRDefault="00526343" w:rsidP="00C139F2">
            <w:pPr>
              <w:spacing w:line="360" w:lineRule="auto"/>
            </w:pPr>
            <w:r>
              <w:t>Cross Entropy</w:t>
            </w:r>
          </w:p>
        </w:tc>
      </w:tr>
    </w:tbl>
    <w:p w14:paraId="03608820" w14:textId="6E58AC84" w:rsidR="00A63D65" w:rsidRDefault="00A63D65" w:rsidP="00C139F2">
      <w:pPr>
        <w:spacing w:line="360" w:lineRule="auto"/>
      </w:pPr>
    </w:p>
    <w:p w14:paraId="5E6EF83C" w14:textId="77777777" w:rsidR="005115D9" w:rsidRDefault="007B56CE" w:rsidP="005115D9">
      <w:pPr>
        <w:keepNext/>
        <w:spacing w:line="360" w:lineRule="auto"/>
        <w:jc w:val="center"/>
      </w:pPr>
      <w:r w:rsidRPr="007B56CE">
        <w:lastRenderedPageBreak/>
        <w:drawing>
          <wp:inline distT="0" distB="0" distL="0" distR="0" wp14:anchorId="58C72374" wp14:editId="18AFDF27">
            <wp:extent cx="5972175" cy="1958975"/>
            <wp:effectExtent l="0" t="0" r="9525" b="3175"/>
            <wp:docPr id="305836614"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36614" name="Picture 1" descr="A graph of a graph of a graph of a graph of a graph of a graph of a graph of a graph of a graph of a graph of a graph of a graph of a graph of&#10;&#10;Description automatically generated"/>
                    <pic:cNvPicPr/>
                  </pic:nvPicPr>
                  <pic:blipFill>
                    <a:blip r:embed="rId37"/>
                    <a:stretch>
                      <a:fillRect/>
                    </a:stretch>
                  </pic:blipFill>
                  <pic:spPr>
                    <a:xfrm>
                      <a:off x="0" y="0"/>
                      <a:ext cx="5972175" cy="1958975"/>
                    </a:xfrm>
                    <a:prstGeom prst="rect">
                      <a:avLst/>
                    </a:prstGeom>
                  </pic:spPr>
                </pic:pic>
              </a:graphicData>
            </a:graphic>
          </wp:inline>
        </w:drawing>
      </w:r>
    </w:p>
    <w:p w14:paraId="2246F417" w14:textId="1188F87F" w:rsidR="007B56CE" w:rsidRDefault="005115D9" w:rsidP="00BE31BF">
      <w:pPr>
        <w:pStyle w:val="Caption"/>
        <w:spacing w:line="360" w:lineRule="auto"/>
        <w:jc w:val="center"/>
      </w:pPr>
      <w:bookmarkStart w:id="48" w:name="_Toc230183032"/>
      <w:r>
        <w:t xml:space="preserve">Hình </w:t>
      </w:r>
      <w:r>
        <w:fldChar w:fldCharType="begin"/>
      </w:r>
      <w:r>
        <w:instrText xml:space="preserve"> SEQ Hình \* ARABIC </w:instrText>
      </w:r>
      <w:r>
        <w:fldChar w:fldCharType="separate"/>
      </w:r>
      <w:r w:rsidR="005453DD" w:rsidRPr="00173E0A">
        <w:t>22</w:t>
      </w:r>
      <w:r>
        <w:fldChar w:fldCharType="end"/>
      </w:r>
      <w:r>
        <w:t>. Biểu đồ finetune PhoBERT</w:t>
      </w:r>
      <w:bookmarkEnd w:id="48"/>
    </w:p>
    <w:p w14:paraId="4C3A41BE" w14:textId="7B77480D" w:rsidR="007B56CE" w:rsidRDefault="007B56CE" w:rsidP="00C139F2">
      <w:pPr>
        <w:spacing w:line="360" w:lineRule="auto"/>
      </w:pPr>
      <w:r>
        <w:t>Kết quả trên tập test:</w:t>
      </w:r>
    </w:p>
    <w:p w14:paraId="60934542" w14:textId="279AA737" w:rsidR="007B56CE" w:rsidRDefault="00693026" w:rsidP="00C1403E">
      <w:pPr>
        <w:pStyle w:val="ListParagraph"/>
        <w:numPr>
          <w:ilvl w:val="0"/>
          <w:numId w:val="22"/>
        </w:numPr>
        <w:spacing w:line="360" w:lineRule="auto"/>
        <w:ind w:left="709"/>
      </w:pPr>
      <w:r>
        <w:t xml:space="preserve">Accuracy: </w:t>
      </w:r>
      <w:r w:rsidRPr="00693026">
        <w:t>0.9290</w:t>
      </w:r>
    </w:p>
    <w:p w14:paraId="522C7EB3" w14:textId="1E1BBB78" w:rsidR="00693026" w:rsidRDefault="00693026" w:rsidP="00C1403E">
      <w:pPr>
        <w:pStyle w:val="ListParagraph"/>
        <w:numPr>
          <w:ilvl w:val="0"/>
          <w:numId w:val="22"/>
        </w:numPr>
        <w:spacing w:line="360" w:lineRule="auto"/>
        <w:ind w:left="709"/>
      </w:pPr>
      <w:r>
        <w:t xml:space="preserve">Precision: </w:t>
      </w:r>
      <w:r w:rsidRPr="00693026">
        <w:t>0.9291</w:t>
      </w:r>
    </w:p>
    <w:p w14:paraId="23694A40" w14:textId="34DDB5BB" w:rsidR="00693026" w:rsidRDefault="00693026" w:rsidP="00C1403E">
      <w:pPr>
        <w:pStyle w:val="ListParagraph"/>
        <w:numPr>
          <w:ilvl w:val="0"/>
          <w:numId w:val="22"/>
        </w:numPr>
        <w:spacing w:line="360" w:lineRule="auto"/>
        <w:ind w:left="709"/>
      </w:pPr>
      <w:r>
        <w:t xml:space="preserve">Recall: </w:t>
      </w:r>
      <w:r w:rsidRPr="00693026">
        <w:t>0.9290</w:t>
      </w:r>
    </w:p>
    <w:p w14:paraId="4E5A3D5D" w14:textId="54E968E7" w:rsidR="00693026" w:rsidRDefault="00693026" w:rsidP="00C1403E">
      <w:pPr>
        <w:pStyle w:val="ListParagraph"/>
        <w:numPr>
          <w:ilvl w:val="0"/>
          <w:numId w:val="22"/>
        </w:numPr>
        <w:spacing w:line="360" w:lineRule="auto"/>
        <w:ind w:left="709"/>
      </w:pPr>
      <w:r>
        <w:t>F1</w:t>
      </w:r>
      <w:r w:rsidR="004B59B3">
        <w:t>-</w:t>
      </w:r>
      <w:r>
        <w:t xml:space="preserve">score: </w:t>
      </w:r>
      <w:r w:rsidRPr="00693026">
        <w:t>0.9290</w:t>
      </w:r>
    </w:p>
    <w:p w14:paraId="30E7E81E" w14:textId="77777777" w:rsidR="00AC1A84" w:rsidRDefault="006079F5" w:rsidP="00AC1A84">
      <w:pPr>
        <w:keepNext/>
        <w:spacing w:line="360" w:lineRule="auto"/>
        <w:jc w:val="center"/>
      </w:pPr>
      <w:r w:rsidRPr="006079F5">
        <w:drawing>
          <wp:inline distT="0" distB="0" distL="0" distR="0" wp14:anchorId="58021A87" wp14:editId="1AE5BD29">
            <wp:extent cx="3470563" cy="1243572"/>
            <wp:effectExtent l="0" t="0" r="0" b="0"/>
            <wp:docPr id="1730484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8460" name="Picture 1" descr="A screenshot of a computer&#10;&#10;Description automatically generated"/>
                    <pic:cNvPicPr/>
                  </pic:nvPicPr>
                  <pic:blipFill>
                    <a:blip r:embed="rId38"/>
                    <a:stretch>
                      <a:fillRect/>
                    </a:stretch>
                  </pic:blipFill>
                  <pic:spPr>
                    <a:xfrm>
                      <a:off x="0" y="0"/>
                      <a:ext cx="3497843" cy="1253347"/>
                    </a:xfrm>
                    <a:prstGeom prst="rect">
                      <a:avLst/>
                    </a:prstGeom>
                  </pic:spPr>
                </pic:pic>
              </a:graphicData>
            </a:graphic>
          </wp:inline>
        </w:drawing>
      </w:r>
    </w:p>
    <w:p w14:paraId="109FA5FA" w14:textId="6DDA4E50" w:rsidR="0034745C" w:rsidRPr="0034745C" w:rsidRDefault="00AC1A84" w:rsidP="00DD4773">
      <w:pPr>
        <w:pStyle w:val="Caption"/>
        <w:spacing w:line="360" w:lineRule="auto"/>
        <w:jc w:val="center"/>
      </w:pPr>
      <w:bookmarkStart w:id="49" w:name="_Toc230183033"/>
      <w:r>
        <w:t xml:space="preserve">Hình </w:t>
      </w:r>
      <w:r>
        <w:fldChar w:fldCharType="begin"/>
      </w:r>
      <w:r>
        <w:instrText xml:space="preserve"> SEQ Hình \* ARABIC </w:instrText>
      </w:r>
      <w:r>
        <w:fldChar w:fldCharType="separate"/>
      </w:r>
      <w:r w:rsidR="005453DD" w:rsidRPr="00173E0A">
        <w:t>23</w:t>
      </w:r>
      <w:r>
        <w:fldChar w:fldCharType="end"/>
      </w:r>
      <w:r>
        <w:t>. Kết quả trên tập test PhoBERT</w:t>
      </w:r>
      <w:bookmarkEnd w:id="49"/>
    </w:p>
    <w:p w14:paraId="1FB8505D" w14:textId="77777777" w:rsidR="00AC1A84" w:rsidRDefault="00950A03" w:rsidP="00AC1A84">
      <w:pPr>
        <w:keepNext/>
        <w:spacing w:line="360" w:lineRule="auto"/>
        <w:jc w:val="center"/>
      </w:pPr>
      <w:r w:rsidRPr="00950A03">
        <w:drawing>
          <wp:inline distT="0" distB="0" distL="0" distR="0" wp14:anchorId="77E114D6" wp14:editId="22165727">
            <wp:extent cx="2681100" cy="2202180"/>
            <wp:effectExtent l="0" t="0" r="5080" b="7620"/>
            <wp:docPr id="188506088" name="Picture 1" descr="A blue squares with numbers and lab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6088" name="Picture 1" descr="A blue squares with numbers and labels&#10;&#10;Description automatically generated"/>
                    <pic:cNvPicPr/>
                  </pic:nvPicPr>
                  <pic:blipFill>
                    <a:blip r:embed="rId39"/>
                    <a:stretch>
                      <a:fillRect/>
                    </a:stretch>
                  </pic:blipFill>
                  <pic:spPr>
                    <a:xfrm>
                      <a:off x="0" y="0"/>
                      <a:ext cx="2747491" cy="2256712"/>
                    </a:xfrm>
                    <a:prstGeom prst="rect">
                      <a:avLst/>
                    </a:prstGeom>
                  </pic:spPr>
                </pic:pic>
              </a:graphicData>
            </a:graphic>
          </wp:inline>
        </w:drawing>
      </w:r>
    </w:p>
    <w:p w14:paraId="6D902D04" w14:textId="4491029E" w:rsidR="006079F5" w:rsidRPr="00A63D65" w:rsidRDefault="00AC1A84" w:rsidP="00BE31BF">
      <w:pPr>
        <w:pStyle w:val="Caption"/>
        <w:spacing w:line="360" w:lineRule="auto"/>
        <w:jc w:val="center"/>
      </w:pPr>
      <w:bookmarkStart w:id="50" w:name="_Toc230183034"/>
      <w:r>
        <w:t xml:space="preserve">Hình </w:t>
      </w:r>
      <w:r>
        <w:fldChar w:fldCharType="begin"/>
      </w:r>
      <w:r>
        <w:instrText xml:space="preserve"> SEQ Hình \* ARABIC </w:instrText>
      </w:r>
      <w:r>
        <w:fldChar w:fldCharType="separate"/>
      </w:r>
      <w:r w:rsidR="005453DD" w:rsidRPr="00173E0A">
        <w:t>24</w:t>
      </w:r>
      <w:r>
        <w:fldChar w:fldCharType="end"/>
      </w:r>
      <w:r>
        <w:t>. Ma trận nhầm lẫn PhoBERT</w:t>
      </w:r>
      <w:bookmarkEnd w:id="50"/>
    </w:p>
    <w:p w14:paraId="70E07846" w14:textId="64F07D5D" w:rsidR="00103C8F" w:rsidRPr="00173E0A" w:rsidRDefault="00103C8F" w:rsidP="002534C5">
      <w:pPr>
        <w:pStyle w:val="Heading3"/>
        <w:numPr>
          <w:ilvl w:val="2"/>
          <w:numId w:val="16"/>
        </w:numPr>
        <w:ind w:left="567" w:hanging="567"/>
        <w:rPr>
          <w:b/>
          <w:color w:val="auto"/>
          <w:sz w:val="26"/>
          <w:szCs w:val="26"/>
        </w:rPr>
      </w:pPr>
      <w:bookmarkStart w:id="51" w:name="_Toc230182969"/>
      <w:r w:rsidRPr="00173E0A">
        <w:rPr>
          <w:b/>
          <w:color w:val="auto"/>
          <w:sz w:val="26"/>
          <w:szCs w:val="26"/>
        </w:rPr>
        <w:lastRenderedPageBreak/>
        <w:t>So sánh các mô hình</w:t>
      </w:r>
      <w:bookmarkEnd w:id="51"/>
    </w:p>
    <w:p w14:paraId="1F3ADC21" w14:textId="1BEFB445" w:rsidR="00AC1A84" w:rsidRDefault="00AC1A84" w:rsidP="00BE31BF">
      <w:pPr>
        <w:pStyle w:val="Caption"/>
        <w:keepNext/>
        <w:spacing w:line="360" w:lineRule="auto"/>
        <w:jc w:val="center"/>
      </w:pPr>
      <w:r>
        <w:t xml:space="preserve">Bảng </w:t>
      </w:r>
      <w:r>
        <w:fldChar w:fldCharType="begin"/>
      </w:r>
      <w:r>
        <w:instrText xml:space="preserve"> SEQ Bảng \* ARABIC </w:instrText>
      </w:r>
      <w:r>
        <w:fldChar w:fldCharType="separate"/>
      </w:r>
      <w:r>
        <w:t>4</w:t>
      </w:r>
      <w:r>
        <w:fldChar w:fldCharType="end"/>
      </w:r>
      <w:r>
        <w:t>. So sánh kết quả các mô hình</w:t>
      </w:r>
    </w:p>
    <w:tbl>
      <w:tblPr>
        <w:tblStyle w:val="TableGrid"/>
        <w:tblW w:w="0" w:type="auto"/>
        <w:tblLook w:val="04A0" w:firstRow="1" w:lastRow="0" w:firstColumn="1" w:lastColumn="0" w:noHBand="0" w:noVBand="1"/>
      </w:tblPr>
      <w:tblGrid>
        <w:gridCol w:w="2442"/>
        <w:gridCol w:w="1533"/>
        <w:gridCol w:w="1787"/>
        <w:gridCol w:w="1630"/>
        <w:gridCol w:w="1670"/>
      </w:tblGrid>
      <w:tr w:rsidR="001026FB" w14:paraId="083EBF40" w14:textId="5CC3D400" w:rsidTr="00FB1EFF">
        <w:tc>
          <w:tcPr>
            <w:tcW w:w="2546" w:type="dxa"/>
          </w:tcPr>
          <w:p w14:paraId="3D9F78C2" w14:textId="57A2C283" w:rsidR="001026FB" w:rsidRPr="007F32B1" w:rsidRDefault="00FB1EFF" w:rsidP="00C139F2">
            <w:pPr>
              <w:spacing w:line="360" w:lineRule="auto"/>
              <w:rPr>
                <w:b/>
                <w:bCs/>
              </w:rPr>
            </w:pPr>
            <w:r w:rsidRPr="007F32B1">
              <w:rPr>
                <w:b/>
                <w:bCs/>
              </w:rPr>
              <w:t>Mô hình</w:t>
            </w:r>
          </w:p>
        </w:tc>
        <w:tc>
          <w:tcPr>
            <w:tcW w:w="1560" w:type="dxa"/>
          </w:tcPr>
          <w:p w14:paraId="29E880A5" w14:textId="56D0EB42" w:rsidR="001026FB" w:rsidRPr="007F32B1" w:rsidRDefault="00FB1EFF" w:rsidP="00C139F2">
            <w:pPr>
              <w:spacing w:line="360" w:lineRule="auto"/>
              <w:rPr>
                <w:b/>
                <w:bCs/>
              </w:rPr>
            </w:pPr>
            <w:r w:rsidRPr="007F32B1">
              <w:rPr>
                <w:b/>
                <w:bCs/>
              </w:rPr>
              <w:t>Accuracy</w:t>
            </w:r>
          </w:p>
        </w:tc>
        <w:tc>
          <w:tcPr>
            <w:tcW w:w="1843" w:type="dxa"/>
          </w:tcPr>
          <w:p w14:paraId="579C0F6F" w14:textId="60B5D257" w:rsidR="001026FB" w:rsidRPr="007F32B1" w:rsidRDefault="00FB1EFF" w:rsidP="00C139F2">
            <w:pPr>
              <w:spacing w:line="360" w:lineRule="auto"/>
              <w:rPr>
                <w:b/>
                <w:bCs/>
              </w:rPr>
            </w:pPr>
            <w:r w:rsidRPr="007F32B1">
              <w:rPr>
                <w:b/>
                <w:bCs/>
              </w:rPr>
              <w:t>Precision</w:t>
            </w:r>
          </w:p>
        </w:tc>
        <w:tc>
          <w:tcPr>
            <w:tcW w:w="1701" w:type="dxa"/>
          </w:tcPr>
          <w:p w14:paraId="1908F8D5" w14:textId="46FE30D8" w:rsidR="001026FB" w:rsidRPr="007F32B1" w:rsidRDefault="00FB1EFF" w:rsidP="00C139F2">
            <w:pPr>
              <w:spacing w:line="360" w:lineRule="auto"/>
              <w:rPr>
                <w:b/>
                <w:bCs/>
              </w:rPr>
            </w:pPr>
            <w:r w:rsidRPr="007F32B1">
              <w:rPr>
                <w:b/>
                <w:bCs/>
              </w:rPr>
              <w:t>Recall</w:t>
            </w:r>
          </w:p>
        </w:tc>
        <w:tc>
          <w:tcPr>
            <w:tcW w:w="1745" w:type="dxa"/>
          </w:tcPr>
          <w:p w14:paraId="5FA8F644" w14:textId="1E672CC5" w:rsidR="001026FB" w:rsidRPr="007F32B1" w:rsidRDefault="00FB1EFF" w:rsidP="00C139F2">
            <w:pPr>
              <w:spacing w:line="360" w:lineRule="auto"/>
              <w:rPr>
                <w:b/>
                <w:bCs/>
              </w:rPr>
            </w:pPr>
            <w:r w:rsidRPr="007F32B1">
              <w:rPr>
                <w:b/>
                <w:bCs/>
              </w:rPr>
              <w:t>F1</w:t>
            </w:r>
            <w:r w:rsidR="004B59B3">
              <w:rPr>
                <w:b/>
                <w:bCs/>
              </w:rPr>
              <w:t>-</w:t>
            </w:r>
            <w:r w:rsidRPr="007F32B1">
              <w:rPr>
                <w:b/>
                <w:bCs/>
              </w:rPr>
              <w:t>score</w:t>
            </w:r>
          </w:p>
        </w:tc>
      </w:tr>
      <w:tr w:rsidR="001026FB" w14:paraId="1E4B5746" w14:textId="412CAAFA" w:rsidTr="00FB1EFF">
        <w:tc>
          <w:tcPr>
            <w:tcW w:w="2546" w:type="dxa"/>
          </w:tcPr>
          <w:p w14:paraId="6A3BB2BE" w14:textId="650ED072" w:rsidR="001026FB" w:rsidRPr="007F32B1" w:rsidRDefault="00FB1EFF" w:rsidP="00C139F2">
            <w:pPr>
              <w:spacing w:line="360" w:lineRule="auto"/>
              <w:rPr>
                <w:b/>
                <w:bCs/>
              </w:rPr>
            </w:pPr>
            <w:r w:rsidRPr="007F32B1">
              <w:rPr>
                <w:b/>
                <w:bCs/>
              </w:rPr>
              <w:t>Logistic Regression</w:t>
            </w:r>
          </w:p>
        </w:tc>
        <w:tc>
          <w:tcPr>
            <w:tcW w:w="1560" w:type="dxa"/>
          </w:tcPr>
          <w:p w14:paraId="0F452195" w14:textId="397CDB01" w:rsidR="001026FB" w:rsidRDefault="00860B44" w:rsidP="00C139F2">
            <w:pPr>
              <w:spacing w:line="360" w:lineRule="auto"/>
            </w:pPr>
            <w:r>
              <w:t>88.3%</w:t>
            </w:r>
          </w:p>
        </w:tc>
        <w:tc>
          <w:tcPr>
            <w:tcW w:w="1843" w:type="dxa"/>
          </w:tcPr>
          <w:p w14:paraId="6A25FC96" w14:textId="090C0FF6" w:rsidR="001026FB" w:rsidRDefault="00860B44" w:rsidP="00C139F2">
            <w:pPr>
              <w:spacing w:line="360" w:lineRule="auto"/>
            </w:pPr>
            <w:r>
              <w:t>88.5%</w:t>
            </w:r>
          </w:p>
        </w:tc>
        <w:tc>
          <w:tcPr>
            <w:tcW w:w="1701" w:type="dxa"/>
          </w:tcPr>
          <w:p w14:paraId="4E57EDD1" w14:textId="7FE94C17" w:rsidR="001026FB" w:rsidRDefault="00860B44" w:rsidP="00C139F2">
            <w:pPr>
              <w:spacing w:line="360" w:lineRule="auto"/>
            </w:pPr>
            <w:r>
              <w:t>88.3%</w:t>
            </w:r>
          </w:p>
        </w:tc>
        <w:tc>
          <w:tcPr>
            <w:tcW w:w="1745" w:type="dxa"/>
          </w:tcPr>
          <w:p w14:paraId="69A80E63" w14:textId="7AAC4CC3" w:rsidR="001026FB" w:rsidRDefault="00860B44" w:rsidP="00C139F2">
            <w:pPr>
              <w:spacing w:line="360" w:lineRule="auto"/>
            </w:pPr>
            <w:r>
              <w:t>88.2%</w:t>
            </w:r>
          </w:p>
        </w:tc>
      </w:tr>
      <w:tr w:rsidR="001026FB" w14:paraId="0B6D1C5A" w14:textId="4656C558" w:rsidTr="00FB1EFF">
        <w:tc>
          <w:tcPr>
            <w:tcW w:w="2546" w:type="dxa"/>
          </w:tcPr>
          <w:p w14:paraId="4B5FE4EE" w14:textId="0F5BD610" w:rsidR="001026FB" w:rsidRPr="007F32B1" w:rsidRDefault="00860B44" w:rsidP="00C139F2">
            <w:pPr>
              <w:spacing w:line="360" w:lineRule="auto"/>
              <w:rPr>
                <w:b/>
                <w:bCs/>
              </w:rPr>
            </w:pPr>
            <w:r w:rsidRPr="007F32B1">
              <w:rPr>
                <w:b/>
                <w:bCs/>
              </w:rPr>
              <w:t>BiLSTM</w:t>
            </w:r>
          </w:p>
        </w:tc>
        <w:tc>
          <w:tcPr>
            <w:tcW w:w="1560" w:type="dxa"/>
          </w:tcPr>
          <w:p w14:paraId="38DE69C2" w14:textId="600BCD9D" w:rsidR="001026FB" w:rsidRDefault="00860B44" w:rsidP="00C139F2">
            <w:pPr>
              <w:spacing w:line="360" w:lineRule="auto"/>
            </w:pPr>
            <w:r>
              <w:t>90.3%</w:t>
            </w:r>
          </w:p>
        </w:tc>
        <w:tc>
          <w:tcPr>
            <w:tcW w:w="1843" w:type="dxa"/>
          </w:tcPr>
          <w:p w14:paraId="478C1583" w14:textId="5FF4C6C1" w:rsidR="001026FB" w:rsidRDefault="00860B44" w:rsidP="00C139F2">
            <w:pPr>
              <w:spacing w:line="360" w:lineRule="auto"/>
            </w:pPr>
            <w:r>
              <w:t>91.3%</w:t>
            </w:r>
          </w:p>
        </w:tc>
        <w:tc>
          <w:tcPr>
            <w:tcW w:w="1701" w:type="dxa"/>
          </w:tcPr>
          <w:p w14:paraId="64221ADA" w14:textId="0C436D61" w:rsidR="001026FB" w:rsidRDefault="00860B44" w:rsidP="00C139F2">
            <w:pPr>
              <w:spacing w:line="360" w:lineRule="auto"/>
            </w:pPr>
            <w:r>
              <w:t>89%</w:t>
            </w:r>
          </w:p>
        </w:tc>
        <w:tc>
          <w:tcPr>
            <w:tcW w:w="1745" w:type="dxa"/>
          </w:tcPr>
          <w:p w14:paraId="09DD95A4" w14:textId="06CEB2E1" w:rsidR="001026FB" w:rsidRDefault="000436B5" w:rsidP="00C139F2">
            <w:pPr>
              <w:spacing w:line="360" w:lineRule="auto"/>
            </w:pPr>
            <w:r>
              <w:t>90.3%</w:t>
            </w:r>
          </w:p>
        </w:tc>
      </w:tr>
      <w:tr w:rsidR="001026FB" w14:paraId="6CF9D5A2" w14:textId="117E5BA8" w:rsidTr="00FB1EFF">
        <w:tc>
          <w:tcPr>
            <w:tcW w:w="2546" w:type="dxa"/>
          </w:tcPr>
          <w:p w14:paraId="73E56589" w14:textId="4EA3682C" w:rsidR="001026FB" w:rsidRPr="007F32B1" w:rsidRDefault="000436B5" w:rsidP="00C139F2">
            <w:pPr>
              <w:spacing w:line="360" w:lineRule="auto"/>
              <w:rPr>
                <w:b/>
                <w:bCs/>
              </w:rPr>
            </w:pPr>
            <w:r w:rsidRPr="007F32B1">
              <w:rPr>
                <w:b/>
                <w:bCs/>
              </w:rPr>
              <w:t>PhoBERT finetune</w:t>
            </w:r>
          </w:p>
        </w:tc>
        <w:tc>
          <w:tcPr>
            <w:tcW w:w="1560" w:type="dxa"/>
          </w:tcPr>
          <w:p w14:paraId="4275257E" w14:textId="45DF66AE" w:rsidR="001026FB" w:rsidRPr="007F32B1" w:rsidRDefault="000436B5" w:rsidP="00C139F2">
            <w:pPr>
              <w:spacing w:line="360" w:lineRule="auto"/>
              <w:rPr>
                <w:b/>
                <w:bCs/>
              </w:rPr>
            </w:pPr>
            <w:r w:rsidRPr="007F32B1">
              <w:rPr>
                <w:b/>
                <w:bCs/>
              </w:rPr>
              <w:t>92.9%</w:t>
            </w:r>
          </w:p>
        </w:tc>
        <w:tc>
          <w:tcPr>
            <w:tcW w:w="1843" w:type="dxa"/>
          </w:tcPr>
          <w:p w14:paraId="232C1BD5" w14:textId="70C588C5" w:rsidR="001026FB" w:rsidRPr="007F32B1" w:rsidRDefault="000436B5" w:rsidP="00C139F2">
            <w:pPr>
              <w:spacing w:line="360" w:lineRule="auto"/>
              <w:rPr>
                <w:b/>
                <w:bCs/>
              </w:rPr>
            </w:pPr>
            <w:r w:rsidRPr="007F32B1">
              <w:rPr>
                <w:b/>
                <w:bCs/>
              </w:rPr>
              <w:t>92.91%</w:t>
            </w:r>
          </w:p>
        </w:tc>
        <w:tc>
          <w:tcPr>
            <w:tcW w:w="1701" w:type="dxa"/>
          </w:tcPr>
          <w:p w14:paraId="6E3471AC" w14:textId="71A5EA0F" w:rsidR="001026FB" w:rsidRPr="007F32B1" w:rsidRDefault="000436B5" w:rsidP="00C139F2">
            <w:pPr>
              <w:spacing w:line="360" w:lineRule="auto"/>
              <w:rPr>
                <w:b/>
                <w:bCs/>
              </w:rPr>
            </w:pPr>
            <w:r w:rsidRPr="007F32B1">
              <w:rPr>
                <w:b/>
                <w:bCs/>
              </w:rPr>
              <w:t>92.9%</w:t>
            </w:r>
          </w:p>
        </w:tc>
        <w:tc>
          <w:tcPr>
            <w:tcW w:w="1745" w:type="dxa"/>
          </w:tcPr>
          <w:p w14:paraId="378EEE3D" w14:textId="47393F60" w:rsidR="001026FB" w:rsidRPr="007F32B1" w:rsidRDefault="000436B5" w:rsidP="00C139F2">
            <w:pPr>
              <w:spacing w:line="360" w:lineRule="auto"/>
              <w:rPr>
                <w:b/>
                <w:bCs/>
              </w:rPr>
            </w:pPr>
            <w:r w:rsidRPr="007F32B1">
              <w:rPr>
                <w:b/>
                <w:bCs/>
              </w:rPr>
              <w:t>92.9%</w:t>
            </w:r>
          </w:p>
        </w:tc>
      </w:tr>
    </w:tbl>
    <w:p w14:paraId="0F0060B8" w14:textId="77777777" w:rsidR="00103C8F" w:rsidRDefault="00103C8F" w:rsidP="00C139F2">
      <w:pPr>
        <w:spacing w:line="360" w:lineRule="auto"/>
      </w:pPr>
    </w:p>
    <w:p w14:paraId="50C4A8DC" w14:textId="0AAB55A3" w:rsidR="007641B7" w:rsidRPr="00173E0A" w:rsidRDefault="007641B7" w:rsidP="00C139F2">
      <w:pPr>
        <w:spacing w:line="360" w:lineRule="auto"/>
        <w:rPr>
          <w:i/>
        </w:rPr>
      </w:pPr>
      <w:r w:rsidRPr="00173E0A">
        <w:rPr>
          <w:i/>
        </w:rPr>
        <w:t>Nhận xét:</w:t>
      </w:r>
    </w:p>
    <w:p w14:paraId="44EF865C" w14:textId="1CC5F3C2" w:rsidR="007641B7" w:rsidRDefault="007641B7" w:rsidP="00815676">
      <w:pPr>
        <w:pStyle w:val="ListParagraph"/>
        <w:numPr>
          <w:ilvl w:val="0"/>
          <w:numId w:val="22"/>
        </w:numPr>
        <w:spacing w:line="360" w:lineRule="auto"/>
        <w:ind w:left="709"/>
      </w:pPr>
      <w:r w:rsidRPr="007641B7">
        <w:t>Xu hướng cải thiện rõ rệt</w:t>
      </w:r>
      <w:r>
        <w:t xml:space="preserve">: </w:t>
      </w:r>
      <w:r w:rsidRPr="007641B7">
        <w:t>F1</w:t>
      </w:r>
      <w:r w:rsidR="004B59B3">
        <w:t>-</w:t>
      </w:r>
      <w:r w:rsidRPr="007641B7">
        <w:t>score tăng liên tục theo độ phức tạp mô hình: LR (88.2%) → BiLSTM (90.3%) → PhoBERT (92.9%)</w:t>
      </w:r>
      <w:r w:rsidR="002716B6">
        <w:t xml:space="preserve">. </w:t>
      </w:r>
      <w:r w:rsidR="002716B6" w:rsidRPr="002716B6">
        <w:t>Khả năng biểu diễn ngữ nghĩa cao hơn giúp tăng độ chính xác.</w:t>
      </w:r>
    </w:p>
    <w:p w14:paraId="4629B642" w14:textId="6195EDA9" w:rsidR="000C32B0" w:rsidRDefault="000C32B0" w:rsidP="00815676">
      <w:pPr>
        <w:pStyle w:val="ListParagraph"/>
        <w:numPr>
          <w:ilvl w:val="0"/>
          <w:numId w:val="22"/>
        </w:numPr>
        <w:spacing w:line="360" w:lineRule="auto"/>
        <w:ind w:left="709"/>
      </w:pPr>
      <w:r w:rsidRPr="000C32B0">
        <w:t>PhoBERT vượt trội toàn diện</w:t>
      </w:r>
      <w:r>
        <w:t xml:space="preserve">: </w:t>
      </w:r>
      <w:r w:rsidRPr="000C32B0">
        <w:t>Đạt F1 ≈ 92.9% trên cả 4 chỉ số – cao hơn L</w:t>
      </w:r>
      <w:r w:rsidR="000A2748">
        <w:t xml:space="preserve">ogistic </w:t>
      </w:r>
      <w:r w:rsidRPr="000C32B0">
        <w:t>R</w:t>
      </w:r>
      <w:r w:rsidR="000A2748">
        <w:t>egression</w:t>
      </w:r>
      <w:r w:rsidRPr="000C32B0">
        <w:t xml:space="preserve"> 4.7% và hơn BiLSTM 2.6%.</w:t>
      </w:r>
      <w:r>
        <w:t xml:space="preserve"> </w:t>
      </w:r>
      <w:r w:rsidRPr="000C32B0">
        <w:t>Hiểu sâu ngữ cảnh tiếng Việt, xử lý tốt ẩn ý, mỉa mai, biến tấu chính tả.</w:t>
      </w:r>
    </w:p>
    <w:p w14:paraId="0B5FDBEB" w14:textId="4DFB1AED" w:rsidR="000C32B0" w:rsidRDefault="000C32B0" w:rsidP="00815676">
      <w:pPr>
        <w:pStyle w:val="ListParagraph"/>
        <w:numPr>
          <w:ilvl w:val="0"/>
          <w:numId w:val="22"/>
        </w:numPr>
        <w:spacing w:line="360" w:lineRule="auto"/>
        <w:ind w:left="709"/>
      </w:pPr>
      <w:r w:rsidRPr="000C32B0">
        <w:t>BiLSTM + Attention</w:t>
      </w:r>
      <w:r w:rsidR="00826A16">
        <w:t>:</w:t>
      </w:r>
      <w:r>
        <w:t xml:space="preserve"> </w:t>
      </w:r>
      <w:r w:rsidR="00826A16">
        <w:t>c</w:t>
      </w:r>
      <w:r w:rsidR="00826A16" w:rsidRPr="00826A16">
        <w:t xml:space="preserve">ải thiện vượt bậc so với </w:t>
      </w:r>
      <w:r w:rsidR="000A2748">
        <w:t>Logistic Regression</w:t>
      </w:r>
      <w:r w:rsidR="00826A16" w:rsidRPr="00826A16">
        <w:t xml:space="preserve"> nhờ cơ chế học chuỗi và tập trung vào từ quan trọng.</w:t>
      </w:r>
      <w:r w:rsidR="00826A16">
        <w:t xml:space="preserve"> </w:t>
      </w:r>
      <w:r w:rsidR="00826A16" w:rsidRPr="00826A16">
        <w:t>Precision (91.3%) &gt; Recall (89.0%) → mô hình "thận trọng" hơn, ít gán nhãn Toxic sai.</w:t>
      </w:r>
    </w:p>
    <w:p w14:paraId="43D6E45E" w14:textId="0FB2A599" w:rsidR="000A2748" w:rsidRPr="00103C8F" w:rsidRDefault="000A2748" w:rsidP="00815676">
      <w:pPr>
        <w:pStyle w:val="ListParagraph"/>
        <w:numPr>
          <w:ilvl w:val="0"/>
          <w:numId w:val="22"/>
        </w:numPr>
        <w:spacing w:line="360" w:lineRule="auto"/>
        <w:ind w:left="709"/>
      </w:pPr>
      <w:r>
        <w:t>Logistic Regression</w:t>
      </w:r>
      <w:r w:rsidR="000058E6">
        <w:t xml:space="preserve">: </w:t>
      </w:r>
      <w:r w:rsidR="000058E6" w:rsidRPr="000058E6">
        <w:t>Dù F1 thấp nhất (88.2%), nhưng tốc độ huấn luyện/suy luận rất nhanh.</w:t>
      </w:r>
    </w:p>
    <w:p w14:paraId="74E66B76" w14:textId="77A3678D" w:rsidR="00E273FA" w:rsidRDefault="00E273FA" w:rsidP="00833464">
      <w:pPr>
        <w:pStyle w:val="Heading2"/>
        <w:numPr>
          <w:ilvl w:val="1"/>
          <w:numId w:val="16"/>
        </w:numPr>
        <w:spacing w:line="360" w:lineRule="auto"/>
        <w:ind w:left="567" w:hanging="567"/>
      </w:pPr>
      <w:bookmarkStart w:id="52" w:name="_Toc230182970"/>
      <w:r>
        <w:t xml:space="preserve">Mô hình </w:t>
      </w:r>
      <w:r w:rsidR="00E84338" w:rsidRPr="00E84338">
        <w:t>mô hình khoanh vùng từ độc hại</w:t>
      </w:r>
      <w:bookmarkEnd w:id="52"/>
    </w:p>
    <w:p w14:paraId="2F12BA6B" w14:textId="7CD7D25F" w:rsidR="00DC78FD" w:rsidRDefault="004C53C7" w:rsidP="00D86146">
      <w:pPr>
        <w:spacing w:line="360" w:lineRule="auto"/>
      </w:pPr>
      <w:r w:rsidRPr="004C53C7">
        <w:t>Bài toán khoanh vùng từ độc hại được mô hình hóa dưới dạng token classification theo lược đồ BIO (B</w:t>
      </w:r>
      <w:r w:rsidR="004B59B3">
        <w:t>-</w:t>
      </w:r>
      <w:r w:rsidRPr="004C53C7">
        <w:t>T: từ bắt đầu span độc hại, I</w:t>
      </w:r>
      <w:r w:rsidR="004B59B3">
        <w:t>-</w:t>
      </w:r>
      <w:r w:rsidRPr="004C53C7">
        <w:t xml:space="preserve">T: từ bên trong span, O: từ bình thường). </w:t>
      </w:r>
      <w:r w:rsidR="00E84338">
        <w:t xml:space="preserve">Với kết quả </w:t>
      </w:r>
      <w:r w:rsidR="0019240F">
        <w:t xml:space="preserve">tốt nhất của PhoBERT trên bài toán phân loại, mô hình được ứng dụng để </w:t>
      </w:r>
      <w:r w:rsidR="003F7542">
        <w:t>thực hiện bài toán khoanh vùng từ độc hại</w:t>
      </w:r>
      <w:r>
        <w:t>.</w:t>
      </w:r>
    </w:p>
    <w:p w14:paraId="189024B7" w14:textId="6D38B26A" w:rsidR="00B83133" w:rsidRDefault="00B83133" w:rsidP="00D86146">
      <w:pPr>
        <w:spacing w:line="360" w:lineRule="auto"/>
      </w:pPr>
      <w:r w:rsidRPr="00B83133">
        <w:t>Mô hình sử dụng PhoBERT</w:t>
      </w:r>
      <w:r w:rsidR="004B59B3">
        <w:t>-</w:t>
      </w:r>
      <w:r w:rsidRPr="00B83133">
        <w:t>base</w:t>
      </w:r>
      <w:r w:rsidR="004B59B3">
        <w:t>-</w:t>
      </w:r>
      <w:r w:rsidRPr="00B83133">
        <w:t>v2 được fine</w:t>
      </w:r>
      <w:r w:rsidR="004B59B3">
        <w:t>-</w:t>
      </w:r>
      <w:r w:rsidRPr="00B83133">
        <w:t xml:space="preserve">tune trên </w:t>
      </w:r>
      <w:r w:rsidR="00481725" w:rsidRPr="00481725">
        <w:t xml:space="preserve">ViHOS (8.844 </w:t>
      </w:r>
      <w:r w:rsidR="00A84D1B" w:rsidRPr="00173E0A">
        <w:t>train</w:t>
      </w:r>
      <w:r w:rsidR="00481725" w:rsidRPr="00173E0A">
        <w:t>/</w:t>
      </w:r>
      <w:r w:rsidR="00481725" w:rsidRPr="00481725">
        <w:t xml:space="preserve">1.106 </w:t>
      </w:r>
      <w:r w:rsidR="00A84D1B" w:rsidRPr="00173E0A">
        <w:t>val</w:t>
      </w:r>
      <w:r w:rsidR="00481725" w:rsidRPr="00481725">
        <w:t xml:space="preserve">/ 1.106 </w:t>
      </w:r>
      <w:r w:rsidR="00A84D1B" w:rsidRPr="00173E0A">
        <w:t>test</w:t>
      </w:r>
      <w:r w:rsidR="00481725" w:rsidRPr="00481725">
        <w:t>, định dạng BIO cấp âm tiết), sau đó đánh giá thêm trên tập test ViToSA để kiểm tra khả năng tổng quát hóa sang miền hội thoại nói.</w:t>
      </w:r>
    </w:p>
    <w:p w14:paraId="1F85E7D4" w14:textId="71DCDDDA" w:rsidR="00B76068" w:rsidRPr="00173E0A" w:rsidRDefault="00C67327" w:rsidP="004E4C96">
      <w:pPr>
        <w:spacing w:line="360" w:lineRule="auto"/>
      </w:pPr>
      <w:r w:rsidRPr="00C67327">
        <w:lastRenderedPageBreak/>
        <w:t>Chỉ số đánh giá bao gồm Accuracy, Weighted F1 và Macro F1, phù hợp với bài toán có phân phối nhãn mất cân bằng (nhãn O chiếm đa số, nhãn B</w:t>
      </w:r>
      <w:r w:rsidR="004B59B3">
        <w:t>-</w:t>
      </w:r>
      <w:r w:rsidRPr="00C67327">
        <w:t>T và I</w:t>
      </w:r>
      <w:r w:rsidR="004B59B3">
        <w:t>-</w:t>
      </w:r>
      <w:r w:rsidRPr="00C67327">
        <w:t>T thiểu số).</w:t>
      </w:r>
    </w:p>
    <w:p w14:paraId="2D86953B" w14:textId="296158BE" w:rsidR="005C1670" w:rsidRPr="00173E0A" w:rsidRDefault="005C1670" w:rsidP="005C1670">
      <w:pPr>
        <w:pStyle w:val="Caption"/>
        <w:keepNext/>
        <w:jc w:val="center"/>
      </w:pPr>
      <w:r w:rsidRPr="00173E0A">
        <w:t xml:space="preserve">Bảng </w:t>
      </w:r>
      <w:r w:rsidRPr="00173E0A">
        <w:fldChar w:fldCharType="begin"/>
      </w:r>
      <w:r w:rsidRPr="00173E0A">
        <w:instrText xml:space="preserve"> SEQ Bảng \* ARABIC </w:instrText>
      </w:r>
      <w:r w:rsidRPr="00173E0A">
        <w:fldChar w:fldCharType="separate"/>
      </w:r>
      <w:r w:rsidR="005F6361" w:rsidRPr="00173E0A">
        <w:t>5</w:t>
      </w:r>
      <w:r w:rsidRPr="00173E0A">
        <w:fldChar w:fldCharType="end"/>
      </w:r>
      <w:r w:rsidRPr="00173E0A">
        <w:t>. Tham số fine</w:t>
      </w:r>
      <w:r w:rsidR="004B59B3">
        <w:t>-</w:t>
      </w:r>
      <w:r w:rsidRPr="00173E0A">
        <w:t>tune PhoBERT</w:t>
      </w:r>
      <w:r w:rsidR="004B59B3">
        <w:t>-</w:t>
      </w:r>
      <w:r w:rsidRPr="00173E0A">
        <w:t>base</w:t>
      </w:r>
      <w:r w:rsidR="004B59B3">
        <w:t>-</w:t>
      </w:r>
      <w:r w:rsidRPr="00173E0A">
        <w:t>v2 (TSD)</w:t>
      </w:r>
    </w:p>
    <w:tbl>
      <w:tblPr>
        <w:tblStyle w:val="TableGrid"/>
        <w:tblW w:w="0" w:type="auto"/>
        <w:jc w:val="center"/>
        <w:tblLook w:val="04A0" w:firstRow="1" w:lastRow="0" w:firstColumn="1" w:lastColumn="0" w:noHBand="0" w:noVBand="1"/>
      </w:tblPr>
      <w:tblGrid>
        <w:gridCol w:w="3241"/>
        <w:gridCol w:w="3558"/>
      </w:tblGrid>
      <w:tr w:rsidR="00B76068" w:rsidRPr="00B76068" w14:paraId="67ECFC7D" w14:textId="77777777" w:rsidTr="00A90DAC">
        <w:trPr>
          <w:jc w:val="center"/>
        </w:trPr>
        <w:tc>
          <w:tcPr>
            <w:tcW w:w="3241" w:type="dxa"/>
            <w:hideMark/>
          </w:tcPr>
          <w:p w14:paraId="6F1B6A9B" w14:textId="77777777" w:rsidR="00B76068" w:rsidRPr="00173E0A" w:rsidRDefault="00B76068" w:rsidP="00D416FA">
            <w:pPr>
              <w:spacing w:after="160" w:line="360" w:lineRule="auto"/>
              <w:ind w:left="176"/>
              <w:rPr>
                <w:b/>
              </w:rPr>
            </w:pPr>
            <w:r w:rsidRPr="00173E0A">
              <w:rPr>
                <w:b/>
              </w:rPr>
              <w:t>Tham số</w:t>
            </w:r>
          </w:p>
        </w:tc>
        <w:tc>
          <w:tcPr>
            <w:tcW w:w="3558" w:type="dxa"/>
            <w:hideMark/>
          </w:tcPr>
          <w:p w14:paraId="09D5BE2A" w14:textId="77777777" w:rsidR="00B76068" w:rsidRPr="00173E0A" w:rsidRDefault="00B76068" w:rsidP="00D416FA">
            <w:pPr>
              <w:spacing w:after="160" w:line="360" w:lineRule="auto"/>
              <w:ind w:left="56"/>
              <w:rPr>
                <w:b/>
              </w:rPr>
            </w:pPr>
            <w:r w:rsidRPr="00173E0A">
              <w:rPr>
                <w:b/>
              </w:rPr>
              <w:t>Giá trị</w:t>
            </w:r>
          </w:p>
        </w:tc>
      </w:tr>
      <w:tr w:rsidR="00B76068" w:rsidRPr="00B76068" w14:paraId="55AABCF7" w14:textId="77777777" w:rsidTr="00A90DAC">
        <w:trPr>
          <w:jc w:val="center"/>
        </w:trPr>
        <w:tc>
          <w:tcPr>
            <w:tcW w:w="3241" w:type="dxa"/>
            <w:hideMark/>
          </w:tcPr>
          <w:p w14:paraId="099F4033" w14:textId="77777777" w:rsidR="00B76068" w:rsidRPr="00173E0A" w:rsidRDefault="00B76068" w:rsidP="00D416FA">
            <w:pPr>
              <w:spacing w:after="160" w:line="360" w:lineRule="auto"/>
              <w:ind w:left="176"/>
            </w:pPr>
            <w:r w:rsidRPr="00173E0A">
              <w:t>Model gốc</w:t>
            </w:r>
          </w:p>
        </w:tc>
        <w:tc>
          <w:tcPr>
            <w:tcW w:w="3558" w:type="dxa"/>
            <w:hideMark/>
          </w:tcPr>
          <w:p w14:paraId="3D6E9083" w14:textId="36D12620" w:rsidR="00B76068" w:rsidRPr="00173E0A" w:rsidRDefault="00B76068" w:rsidP="00D416FA">
            <w:pPr>
              <w:spacing w:after="160" w:line="360" w:lineRule="auto"/>
              <w:ind w:left="56"/>
            </w:pPr>
            <w:r w:rsidRPr="00173E0A">
              <w:t>vinai/phobert</w:t>
            </w:r>
            <w:r w:rsidR="004B59B3">
              <w:t>-</w:t>
            </w:r>
            <w:r w:rsidRPr="00173E0A">
              <w:t>base</w:t>
            </w:r>
            <w:r w:rsidR="004B59B3">
              <w:t>-</w:t>
            </w:r>
            <w:r w:rsidRPr="00173E0A">
              <w:t>v2</w:t>
            </w:r>
          </w:p>
        </w:tc>
      </w:tr>
      <w:tr w:rsidR="00B76068" w:rsidRPr="00B76068" w14:paraId="4892AD9D" w14:textId="77777777" w:rsidTr="00A90DAC">
        <w:trPr>
          <w:jc w:val="center"/>
        </w:trPr>
        <w:tc>
          <w:tcPr>
            <w:tcW w:w="3241" w:type="dxa"/>
            <w:hideMark/>
          </w:tcPr>
          <w:p w14:paraId="12204599" w14:textId="77777777" w:rsidR="00B76068" w:rsidRPr="00173E0A" w:rsidRDefault="00B76068" w:rsidP="00D416FA">
            <w:pPr>
              <w:spacing w:after="160" w:line="360" w:lineRule="auto"/>
              <w:ind w:left="176"/>
            </w:pPr>
            <w:r w:rsidRPr="00173E0A">
              <w:t>Dataset huấn luyện</w:t>
            </w:r>
          </w:p>
        </w:tc>
        <w:tc>
          <w:tcPr>
            <w:tcW w:w="3558" w:type="dxa"/>
            <w:hideMark/>
          </w:tcPr>
          <w:p w14:paraId="7B1AA757" w14:textId="5CD187D3" w:rsidR="00B76068" w:rsidRPr="00173E0A" w:rsidRDefault="00B76068" w:rsidP="00D416FA">
            <w:pPr>
              <w:spacing w:after="160" w:line="360" w:lineRule="auto"/>
              <w:ind w:left="56"/>
            </w:pPr>
            <w:r w:rsidRPr="00173E0A">
              <w:t>ViHOS (BIO syllable</w:t>
            </w:r>
            <w:r w:rsidR="004B59B3">
              <w:t>-</w:t>
            </w:r>
            <w:r w:rsidRPr="00173E0A">
              <w:t>level)</w:t>
            </w:r>
          </w:p>
        </w:tc>
      </w:tr>
      <w:tr w:rsidR="00B76068" w:rsidRPr="00B76068" w14:paraId="4A91D211" w14:textId="77777777" w:rsidTr="00A90DAC">
        <w:trPr>
          <w:jc w:val="center"/>
        </w:trPr>
        <w:tc>
          <w:tcPr>
            <w:tcW w:w="3241" w:type="dxa"/>
            <w:hideMark/>
          </w:tcPr>
          <w:p w14:paraId="3E1B475D" w14:textId="77777777" w:rsidR="00B76068" w:rsidRPr="00173E0A" w:rsidRDefault="00B76068" w:rsidP="00D416FA">
            <w:pPr>
              <w:spacing w:after="160" w:line="360" w:lineRule="auto"/>
              <w:ind w:left="176"/>
            </w:pPr>
            <w:r w:rsidRPr="00173E0A">
              <w:t>Batch size</w:t>
            </w:r>
          </w:p>
        </w:tc>
        <w:tc>
          <w:tcPr>
            <w:tcW w:w="3558" w:type="dxa"/>
            <w:hideMark/>
          </w:tcPr>
          <w:p w14:paraId="378D80C5" w14:textId="77777777" w:rsidR="00B76068" w:rsidRPr="00173E0A" w:rsidRDefault="00B76068" w:rsidP="00D416FA">
            <w:pPr>
              <w:spacing w:after="160" w:line="360" w:lineRule="auto"/>
              <w:ind w:left="56"/>
            </w:pPr>
            <w:r w:rsidRPr="00173E0A">
              <w:t>8</w:t>
            </w:r>
          </w:p>
        </w:tc>
      </w:tr>
      <w:tr w:rsidR="00B76068" w:rsidRPr="00B76068" w14:paraId="79381489" w14:textId="77777777" w:rsidTr="00A90DAC">
        <w:trPr>
          <w:jc w:val="center"/>
        </w:trPr>
        <w:tc>
          <w:tcPr>
            <w:tcW w:w="3241" w:type="dxa"/>
            <w:hideMark/>
          </w:tcPr>
          <w:p w14:paraId="5734C179" w14:textId="77777777" w:rsidR="00B76068" w:rsidRPr="00173E0A" w:rsidRDefault="00B76068" w:rsidP="00D416FA">
            <w:pPr>
              <w:spacing w:after="160" w:line="360" w:lineRule="auto"/>
              <w:ind w:left="176"/>
            </w:pPr>
            <w:r w:rsidRPr="00173E0A">
              <w:t>Epoch tối đa</w:t>
            </w:r>
          </w:p>
        </w:tc>
        <w:tc>
          <w:tcPr>
            <w:tcW w:w="3558" w:type="dxa"/>
            <w:hideMark/>
          </w:tcPr>
          <w:p w14:paraId="1DEF1CFF" w14:textId="77777777" w:rsidR="00B76068" w:rsidRPr="00173E0A" w:rsidRDefault="00B76068" w:rsidP="00D416FA">
            <w:pPr>
              <w:spacing w:after="160" w:line="360" w:lineRule="auto"/>
              <w:ind w:left="56"/>
            </w:pPr>
            <w:r w:rsidRPr="00173E0A">
              <w:t>10</w:t>
            </w:r>
          </w:p>
        </w:tc>
      </w:tr>
      <w:tr w:rsidR="00B76068" w:rsidRPr="00B76068" w14:paraId="56339DDA" w14:textId="77777777" w:rsidTr="00A90DAC">
        <w:trPr>
          <w:jc w:val="center"/>
        </w:trPr>
        <w:tc>
          <w:tcPr>
            <w:tcW w:w="3241" w:type="dxa"/>
            <w:hideMark/>
          </w:tcPr>
          <w:p w14:paraId="7778CAEB" w14:textId="77777777" w:rsidR="00B76068" w:rsidRPr="00173E0A" w:rsidRDefault="00B76068" w:rsidP="00D416FA">
            <w:pPr>
              <w:spacing w:after="160" w:line="360" w:lineRule="auto"/>
              <w:ind w:left="176"/>
            </w:pPr>
            <w:r w:rsidRPr="00173E0A">
              <w:t>Epoch thực tế</w:t>
            </w:r>
          </w:p>
        </w:tc>
        <w:tc>
          <w:tcPr>
            <w:tcW w:w="3558" w:type="dxa"/>
            <w:hideMark/>
          </w:tcPr>
          <w:p w14:paraId="700DA303" w14:textId="77777777" w:rsidR="00B76068" w:rsidRPr="00173E0A" w:rsidRDefault="00B76068" w:rsidP="00D416FA">
            <w:pPr>
              <w:spacing w:after="160" w:line="360" w:lineRule="auto"/>
              <w:ind w:left="56"/>
            </w:pPr>
            <w:r w:rsidRPr="00173E0A">
              <w:t>7 (dừng sớm)</w:t>
            </w:r>
          </w:p>
        </w:tc>
      </w:tr>
      <w:tr w:rsidR="00B76068" w:rsidRPr="00B76068" w14:paraId="0CD58F4D" w14:textId="77777777" w:rsidTr="00A90DAC">
        <w:trPr>
          <w:jc w:val="center"/>
        </w:trPr>
        <w:tc>
          <w:tcPr>
            <w:tcW w:w="3241" w:type="dxa"/>
            <w:hideMark/>
          </w:tcPr>
          <w:p w14:paraId="153BA677" w14:textId="77777777" w:rsidR="00B76068" w:rsidRPr="00173E0A" w:rsidRDefault="00B76068" w:rsidP="00D416FA">
            <w:pPr>
              <w:spacing w:after="160" w:line="360" w:lineRule="auto"/>
              <w:ind w:left="176"/>
            </w:pPr>
            <w:r w:rsidRPr="00173E0A">
              <w:t>Optimizer</w:t>
            </w:r>
          </w:p>
        </w:tc>
        <w:tc>
          <w:tcPr>
            <w:tcW w:w="3558" w:type="dxa"/>
            <w:hideMark/>
          </w:tcPr>
          <w:p w14:paraId="2C6DD6C8" w14:textId="77777777" w:rsidR="00B76068" w:rsidRPr="00173E0A" w:rsidRDefault="00B76068" w:rsidP="00D416FA">
            <w:pPr>
              <w:spacing w:after="160" w:line="360" w:lineRule="auto"/>
              <w:ind w:left="56"/>
            </w:pPr>
            <w:r w:rsidRPr="00173E0A">
              <w:t>AdamW</w:t>
            </w:r>
          </w:p>
        </w:tc>
      </w:tr>
      <w:tr w:rsidR="00B76068" w:rsidRPr="00B76068" w14:paraId="472442E9" w14:textId="77777777" w:rsidTr="00A90DAC">
        <w:trPr>
          <w:jc w:val="center"/>
        </w:trPr>
        <w:tc>
          <w:tcPr>
            <w:tcW w:w="3241" w:type="dxa"/>
            <w:hideMark/>
          </w:tcPr>
          <w:p w14:paraId="77E72BE0" w14:textId="77777777" w:rsidR="00B76068" w:rsidRPr="00173E0A" w:rsidRDefault="00B76068" w:rsidP="00D416FA">
            <w:pPr>
              <w:spacing w:after="160" w:line="360" w:lineRule="auto"/>
              <w:ind w:left="176"/>
            </w:pPr>
            <w:r w:rsidRPr="00173E0A">
              <w:t>Learning rate</w:t>
            </w:r>
          </w:p>
        </w:tc>
        <w:tc>
          <w:tcPr>
            <w:tcW w:w="3558" w:type="dxa"/>
            <w:hideMark/>
          </w:tcPr>
          <w:p w14:paraId="7A8B2556" w14:textId="5DEC2E74" w:rsidR="00B76068" w:rsidRPr="00173E0A" w:rsidRDefault="00B76068" w:rsidP="00D416FA">
            <w:pPr>
              <w:spacing w:after="160" w:line="360" w:lineRule="auto"/>
              <w:ind w:left="56"/>
            </w:pPr>
            <w:r w:rsidRPr="00173E0A">
              <w:t>2e</w:t>
            </w:r>
            <w:r w:rsidR="004B59B3">
              <w:t>-</w:t>
            </w:r>
            <w:r w:rsidRPr="00173E0A">
              <w:t>5</w:t>
            </w:r>
          </w:p>
        </w:tc>
      </w:tr>
      <w:tr w:rsidR="00B76068" w:rsidRPr="00B76068" w14:paraId="78570C44" w14:textId="77777777" w:rsidTr="00A90DAC">
        <w:trPr>
          <w:jc w:val="center"/>
        </w:trPr>
        <w:tc>
          <w:tcPr>
            <w:tcW w:w="3241" w:type="dxa"/>
            <w:hideMark/>
          </w:tcPr>
          <w:p w14:paraId="5527C96C" w14:textId="77777777" w:rsidR="00B76068" w:rsidRPr="00173E0A" w:rsidRDefault="00B76068" w:rsidP="00D416FA">
            <w:pPr>
              <w:spacing w:after="160" w:line="360" w:lineRule="auto"/>
              <w:ind w:left="176"/>
            </w:pPr>
            <w:r w:rsidRPr="00173E0A">
              <w:t>Warmup ratio</w:t>
            </w:r>
          </w:p>
        </w:tc>
        <w:tc>
          <w:tcPr>
            <w:tcW w:w="3558" w:type="dxa"/>
            <w:hideMark/>
          </w:tcPr>
          <w:p w14:paraId="726719D6" w14:textId="77777777" w:rsidR="00B76068" w:rsidRPr="00173E0A" w:rsidRDefault="00B76068" w:rsidP="00D416FA">
            <w:pPr>
              <w:spacing w:after="160" w:line="360" w:lineRule="auto"/>
              <w:ind w:left="56"/>
            </w:pPr>
            <w:r w:rsidRPr="00173E0A">
              <w:t>0.1</w:t>
            </w:r>
          </w:p>
        </w:tc>
      </w:tr>
      <w:tr w:rsidR="00B76068" w:rsidRPr="00B76068" w14:paraId="0FEDCFE8" w14:textId="77777777" w:rsidTr="00A90DAC">
        <w:trPr>
          <w:jc w:val="center"/>
        </w:trPr>
        <w:tc>
          <w:tcPr>
            <w:tcW w:w="3241" w:type="dxa"/>
            <w:hideMark/>
          </w:tcPr>
          <w:p w14:paraId="3E7E91B4" w14:textId="77777777" w:rsidR="00B76068" w:rsidRPr="00173E0A" w:rsidRDefault="00B76068" w:rsidP="00D416FA">
            <w:pPr>
              <w:spacing w:after="160" w:line="360" w:lineRule="auto"/>
              <w:ind w:left="176"/>
            </w:pPr>
            <w:r w:rsidRPr="00173E0A">
              <w:t>Weight decay</w:t>
            </w:r>
          </w:p>
        </w:tc>
        <w:tc>
          <w:tcPr>
            <w:tcW w:w="3558" w:type="dxa"/>
            <w:hideMark/>
          </w:tcPr>
          <w:p w14:paraId="18A869C1" w14:textId="77777777" w:rsidR="00B76068" w:rsidRPr="00173E0A" w:rsidRDefault="00B76068" w:rsidP="00D416FA">
            <w:pPr>
              <w:spacing w:after="160" w:line="360" w:lineRule="auto"/>
              <w:ind w:left="56"/>
            </w:pPr>
            <w:r w:rsidRPr="00173E0A">
              <w:t>0.01</w:t>
            </w:r>
          </w:p>
        </w:tc>
      </w:tr>
      <w:tr w:rsidR="00B76068" w:rsidRPr="00B76068" w14:paraId="75E0592A" w14:textId="77777777" w:rsidTr="00A90DAC">
        <w:trPr>
          <w:jc w:val="center"/>
        </w:trPr>
        <w:tc>
          <w:tcPr>
            <w:tcW w:w="3241" w:type="dxa"/>
            <w:hideMark/>
          </w:tcPr>
          <w:p w14:paraId="314DB300" w14:textId="77777777" w:rsidR="00B76068" w:rsidRPr="00173E0A" w:rsidRDefault="00B76068" w:rsidP="00D416FA">
            <w:pPr>
              <w:spacing w:after="160" w:line="360" w:lineRule="auto"/>
              <w:ind w:left="176"/>
            </w:pPr>
            <w:r w:rsidRPr="00173E0A">
              <w:t>Dropout</w:t>
            </w:r>
          </w:p>
        </w:tc>
        <w:tc>
          <w:tcPr>
            <w:tcW w:w="3558" w:type="dxa"/>
            <w:hideMark/>
          </w:tcPr>
          <w:p w14:paraId="0CD8D7ED" w14:textId="77777777" w:rsidR="00B76068" w:rsidRPr="00173E0A" w:rsidRDefault="00B76068" w:rsidP="00D416FA">
            <w:pPr>
              <w:spacing w:after="160" w:line="360" w:lineRule="auto"/>
              <w:ind w:left="56"/>
            </w:pPr>
            <w:r w:rsidRPr="00173E0A">
              <w:t>0.2</w:t>
            </w:r>
          </w:p>
        </w:tc>
      </w:tr>
      <w:tr w:rsidR="00B76068" w:rsidRPr="00B76068" w14:paraId="797C020E" w14:textId="77777777" w:rsidTr="00A90DAC">
        <w:trPr>
          <w:jc w:val="center"/>
        </w:trPr>
        <w:tc>
          <w:tcPr>
            <w:tcW w:w="3241" w:type="dxa"/>
            <w:hideMark/>
          </w:tcPr>
          <w:p w14:paraId="3AC997B2" w14:textId="77777777" w:rsidR="00B76068" w:rsidRPr="00173E0A" w:rsidRDefault="00B76068" w:rsidP="00D416FA">
            <w:pPr>
              <w:spacing w:after="160" w:line="360" w:lineRule="auto"/>
              <w:ind w:left="176"/>
            </w:pPr>
            <w:r w:rsidRPr="00173E0A">
              <w:t>Early stopping</w:t>
            </w:r>
          </w:p>
        </w:tc>
        <w:tc>
          <w:tcPr>
            <w:tcW w:w="3558" w:type="dxa"/>
            <w:hideMark/>
          </w:tcPr>
          <w:p w14:paraId="62CD4FD1" w14:textId="77777777" w:rsidR="00B76068" w:rsidRPr="00173E0A" w:rsidRDefault="00B76068" w:rsidP="00D416FA">
            <w:pPr>
              <w:spacing w:after="160" w:line="360" w:lineRule="auto"/>
              <w:ind w:left="56"/>
            </w:pPr>
            <w:r w:rsidRPr="00173E0A">
              <w:t>patience = 1</w:t>
            </w:r>
          </w:p>
        </w:tc>
      </w:tr>
      <w:tr w:rsidR="00B76068" w:rsidRPr="00B76068" w14:paraId="589824CD" w14:textId="77777777" w:rsidTr="00A90DAC">
        <w:trPr>
          <w:jc w:val="center"/>
        </w:trPr>
        <w:tc>
          <w:tcPr>
            <w:tcW w:w="3241" w:type="dxa"/>
            <w:hideMark/>
          </w:tcPr>
          <w:p w14:paraId="2567B9F7" w14:textId="77777777" w:rsidR="00B76068" w:rsidRPr="00173E0A" w:rsidRDefault="00B76068" w:rsidP="00D416FA">
            <w:pPr>
              <w:spacing w:after="160" w:line="360" w:lineRule="auto"/>
              <w:ind w:left="176"/>
            </w:pPr>
            <w:r w:rsidRPr="00173E0A">
              <w:t>Metric chọn model</w:t>
            </w:r>
          </w:p>
        </w:tc>
        <w:tc>
          <w:tcPr>
            <w:tcW w:w="3558" w:type="dxa"/>
            <w:hideMark/>
          </w:tcPr>
          <w:p w14:paraId="1755FB58" w14:textId="77777777" w:rsidR="00B76068" w:rsidRPr="00173E0A" w:rsidRDefault="00B76068" w:rsidP="00D416FA">
            <w:pPr>
              <w:spacing w:after="160" w:line="360" w:lineRule="auto"/>
              <w:ind w:left="56"/>
            </w:pPr>
            <w:r w:rsidRPr="00173E0A">
              <w:t>Macro F1</w:t>
            </w:r>
          </w:p>
        </w:tc>
      </w:tr>
      <w:tr w:rsidR="00B76068" w:rsidRPr="00B76068" w14:paraId="138D6982" w14:textId="77777777" w:rsidTr="00A90DAC">
        <w:trPr>
          <w:jc w:val="center"/>
        </w:trPr>
        <w:tc>
          <w:tcPr>
            <w:tcW w:w="3241" w:type="dxa"/>
            <w:hideMark/>
          </w:tcPr>
          <w:p w14:paraId="5FC8B166" w14:textId="77777777" w:rsidR="00B76068" w:rsidRPr="00173E0A" w:rsidRDefault="00B76068" w:rsidP="00D416FA">
            <w:pPr>
              <w:spacing w:after="160" w:line="360" w:lineRule="auto"/>
              <w:ind w:left="176"/>
            </w:pPr>
            <w:r w:rsidRPr="00173E0A">
              <w:t>Precision</w:t>
            </w:r>
          </w:p>
        </w:tc>
        <w:tc>
          <w:tcPr>
            <w:tcW w:w="3558" w:type="dxa"/>
            <w:hideMark/>
          </w:tcPr>
          <w:p w14:paraId="314A8998" w14:textId="77777777" w:rsidR="00B76068" w:rsidRPr="00173E0A" w:rsidRDefault="00B76068" w:rsidP="00D416FA">
            <w:pPr>
              <w:spacing w:after="160" w:line="360" w:lineRule="auto"/>
              <w:ind w:left="56"/>
            </w:pPr>
            <w:r w:rsidRPr="00173E0A">
              <w:t>FP16</w:t>
            </w:r>
          </w:p>
        </w:tc>
      </w:tr>
    </w:tbl>
    <w:p w14:paraId="20806325" w14:textId="4786220F" w:rsidR="00B76068" w:rsidRPr="00173E0A" w:rsidRDefault="00B76068">
      <w:pPr>
        <w:jc w:val="left"/>
        <w:rPr>
          <w:i/>
          <w:color w:val="0E2841" w:themeColor="text2"/>
          <w:sz w:val="20"/>
          <w:szCs w:val="18"/>
        </w:rPr>
      </w:pPr>
    </w:p>
    <w:p w14:paraId="033FEAED" w14:textId="77777777" w:rsidR="009D2E7F" w:rsidRDefault="009D2E7F">
      <w:pPr>
        <w:jc w:val="left"/>
        <w:rPr>
          <w:i/>
          <w:iCs/>
          <w:color w:val="0E2841" w:themeColor="text2"/>
          <w:sz w:val="20"/>
          <w:szCs w:val="18"/>
        </w:rPr>
      </w:pPr>
      <w:r>
        <w:br w:type="page"/>
      </w:r>
    </w:p>
    <w:p w14:paraId="26EB22BA" w14:textId="7D746EE4" w:rsidR="00D876EE" w:rsidRPr="00173E0A" w:rsidRDefault="00D876EE" w:rsidP="00D876EE">
      <w:pPr>
        <w:pStyle w:val="Caption"/>
        <w:keepNext/>
        <w:jc w:val="center"/>
      </w:pPr>
      <w:r w:rsidRPr="00173E0A">
        <w:lastRenderedPageBreak/>
        <w:t xml:space="preserve">Bảng </w:t>
      </w:r>
      <w:r w:rsidRPr="00173E0A">
        <w:fldChar w:fldCharType="begin"/>
      </w:r>
      <w:r w:rsidRPr="00173E0A">
        <w:instrText xml:space="preserve"> SEQ Bảng \* ARABIC </w:instrText>
      </w:r>
      <w:r w:rsidRPr="00173E0A">
        <w:fldChar w:fldCharType="separate"/>
      </w:r>
      <w:r w:rsidR="005F6361" w:rsidRPr="00173E0A">
        <w:t>6</w:t>
      </w:r>
      <w:r w:rsidRPr="00173E0A">
        <w:fldChar w:fldCharType="end"/>
      </w:r>
      <w:r w:rsidRPr="00173E0A">
        <w:t>. Kết quả tổng hợp trên tập test ViHOS và ViToSA</w:t>
      </w:r>
    </w:p>
    <w:tbl>
      <w:tblPr>
        <w:tblStyle w:val="TableGrid"/>
        <w:tblW w:w="0" w:type="auto"/>
        <w:jc w:val="center"/>
        <w:tblLook w:val="04A0" w:firstRow="1" w:lastRow="0" w:firstColumn="1" w:lastColumn="0" w:noHBand="0" w:noVBand="1"/>
      </w:tblPr>
      <w:tblGrid>
        <w:gridCol w:w="1672"/>
        <w:gridCol w:w="1535"/>
        <w:gridCol w:w="1654"/>
      </w:tblGrid>
      <w:tr w:rsidR="00446DBE" w:rsidRPr="00446DBE" w14:paraId="5D7FF6D2" w14:textId="77777777" w:rsidTr="008747F8">
        <w:trPr>
          <w:jc w:val="center"/>
        </w:trPr>
        <w:tc>
          <w:tcPr>
            <w:tcW w:w="0" w:type="auto"/>
            <w:hideMark/>
          </w:tcPr>
          <w:p w14:paraId="23325245" w14:textId="77777777" w:rsidR="00446DBE" w:rsidRPr="00173E0A" w:rsidRDefault="00446DBE" w:rsidP="00BE31BF">
            <w:pPr>
              <w:spacing w:after="160" w:line="360" w:lineRule="auto"/>
              <w:ind w:left="33"/>
              <w:rPr>
                <w:b/>
              </w:rPr>
            </w:pPr>
            <w:r w:rsidRPr="00173E0A">
              <w:rPr>
                <w:b/>
              </w:rPr>
              <w:t>Metric</w:t>
            </w:r>
          </w:p>
        </w:tc>
        <w:tc>
          <w:tcPr>
            <w:tcW w:w="0" w:type="auto"/>
            <w:hideMark/>
          </w:tcPr>
          <w:p w14:paraId="5C8AED58" w14:textId="77777777" w:rsidR="00446DBE" w:rsidRPr="00173E0A" w:rsidRDefault="00446DBE" w:rsidP="00BE31BF">
            <w:pPr>
              <w:spacing w:after="160" w:line="360" w:lineRule="auto"/>
              <w:ind w:left="55"/>
              <w:rPr>
                <w:b/>
              </w:rPr>
            </w:pPr>
            <w:r w:rsidRPr="00173E0A">
              <w:rPr>
                <w:b/>
              </w:rPr>
              <w:t>ViHOS test</w:t>
            </w:r>
          </w:p>
        </w:tc>
        <w:tc>
          <w:tcPr>
            <w:tcW w:w="0" w:type="auto"/>
            <w:hideMark/>
          </w:tcPr>
          <w:p w14:paraId="58C01F5C" w14:textId="77777777" w:rsidR="00446DBE" w:rsidRPr="00173E0A" w:rsidRDefault="00446DBE" w:rsidP="00BE31BF">
            <w:pPr>
              <w:spacing w:after="160" w:line="360" w:lineRule="auto"/>
              <w:ind w:left="87"/>
              <w:rPr>
                <w:b/>
              </w:rPr>
            </w:pPr>
            <w:r w:rsidRPr="00173E0A">
              <w:rPr>
                <w:b/>
              </w:rPr>
              <w:t>ViToSA test</w:t>
            </w:r>
          </w:p>
        </w:tc>
      </w:tr>
      <w:tr w:rsidR="00446DBE" w:rsidRPr="00446DBE" w14:paraId="561E2D05" w14:textId="77777777" w:rsidTr="008747F8">
        <w:trPr>
          <w:jc w:val="center"/>
        </w:trPr>
        <w:tc>
          <w:tcPr>
            <w:tcW w:w="0" w:type="auto"/>
            <w:hideMark/>
          </w:tcPr>
          <w:p w14:paraId="112CAD6F" w14:textId="77777777" w:rsidR="00446DBE" w:rsidRPr="00173E0A" w:rsidRDefault="00446DBE" w:rsidP="00BE31BF">
            <w:pPr>
              <w:spacing w:after="160" w:line="360" w:lineRule="auto"/>
              <w:ind w:left="33"/>
              <w:rPr>
                <w:b/>
              </w:rPr>
            </w:pPr>
            <w:r w:rsidRPr="00173E0A">
              <w:rPr>
                <w:b/>
              </w:rPr>
              <w:t>Accuracy</w:t>
            </w:r>
          </w:p>
        </w:tc>
        <w:tc>
          <w:tcPr>
            <w:tcW w:w="0" w:type="auto"/>
            <w:hideMark/>
          </w:tcPr>
          <w:p w14:paraId="7A063850" w14:textId="77777777" w:rsidR="00446DBE" w:rsidRPr="00173E0A" w:rsidRDefault="00446DBE" w:rsidP="00BE31BF">
            <w:pPr>
              <w:spacing w:after="160" w:line="360" w:lineRule="auto"/>
              <w:ind w:left="55"/>
            </w:pPr>
            <w:r w:rsidRPr="00173E0A">
              <w:t>87.7%</w:t>
            </w:r>
          </w:p>
        </w:tc>
        <w:tc>
          <w:tcPr>
            <w:tcW w:w="0" w:type="auto"/>
            <w:hideMark/>
          </w:tcPr>
          <w:p w14:paraId="5BAB4FB8" w14:textId="77777777" w:rsidR="00446DBE" w:rsidRPr="00173E0A" w:rsidRDefault="00446DBE" w:rsidP="00BE31BF">
            <w:pPr>
              <w:spacing w:after="160" w:line="360" w:lineRule="auto"/>
              <w:ind w:left="87"/>
            </w:pPr>
            <w:r w:rsidRPr="00173E0A">
              <w:t>92.6%</w:t>
            </w:r>
          </w:p>
        </w:tc>
      </w:tr>
      <w:tr w:rsidR="00446DBE" w:rsidRPr="00446DBE" w14:paraId="5EE15566" w14:textId="77777777" w:rsidTr="008747F8">
        <w:trPr>
          <w:jc w:val="center"/>
        </w:trPr>
        <w:tc>
          <w:tcPr>
            <w:tcW w:w="0" w:type="auto"/>
            <w:hideMark/>
          </w:tcPr>
          <w:p w14:paraId="5EB1F739" w14:textId="77777777" w:rsidR="00446DBE" w:rsidRPr="00173E0A" w:rsidRDefault="00446DBE" w:rsidP="00BE31BF">
            <w:pPr>
              <w:spacing w:after="160" w:line="360" w:lineRule="auto"/>
              <w:ind w:left="33"/>
              <w:rPr>
                <w:b/>
              </w:rPr>
            </w:pPr>
            <w:r w:rsidRPr="00173E0A">
              <w:rPr>
                <w:b/>
              </w:rPr>
              <w:t>Weighted F1</w:t>
            </w:r>
          </w:p>
        </w:tc>
        <w:tc>
          <w:tcPr>
            <w:tcW w:w="0" w:type="auto"/>
            <w:hideMark/>
          </w:tcPr>
          <w:p w14:paraId="6C6640D0" w14:textId="77777777" w:rsidR="00446DBE" w:rsidRPr="00173E0A" w:rsidRDefault="00446DBE" w:rsidP="00BE31BF">
            <w:pPr>
              <w:spacing w:after="160" w:line="360" w:lineRule="auto"/>
              <w:ind w:left="55"/>
            </w:pPr>
            <w:r w:rsidRPr="00173E0A">
              <w:t>87.7%</w:t>
            </w:r>
          </w:p>
        </w:tc>
        <w:tc>
          <w:tcPr>
            <w:tcW w:w="0" w:type="auto"/>
            <w:hideMark/>
          </w:tcPr>
          <w:p w14:paraId="29D1561D" w14:textId="77777777" w:rsidR="00446DBE" w:rsidRPr="00173E0A" w:rsidRDefault="00446DBE" w:rsidP="00BE31BF">
            <w:pPr>
              <w:spacing w:after="160" w:line="360" w:lineRule="auto"/>
              <w:ind w:left="87"/>
            </w:pPr>
            <w:r w:rsidRPr="00173E0A">
              <w:t>93.3%</w:t>
            </w:r>
          </w:p>
        </w:tc>
      </w:tr>
      <w:tr w:rsidR="00446DBE" w:rsidRPr="00446DBE" w14:paraId="3468D03C" w14:textId="77777777" w:rsidTr="008747F8">
        <w:trPr>
          <w:jc w:val="center"/>
        </w:trPr>
        <w:tc>
          <w:tcPr>
            <w:tcW w:w="0" w:type="auto"/>
            <w:hideMark/>
          </w:tcPr>
          <w:p w14:paraId="0596131C" w14:textId="77777777" w:rsidR="00446DBE" w:rsidRPr="00173E0A" w:rsidRDefault="00446DBE" w:rsidP="00BE31BF">
            <w:pPr>
              <w:spacing w:after="160" w:line="360" w:lineRule="auto"/>
              <w:ind w:left="33"/>
              <w:rPr>
                <w:b/>
              </w:rPr>
            </w:pPr>
            <w:r w:rsidRPr="00173E0A">
              <w:rPr>
                <w:b/>
              </w:rPr>
              <w:t>Macro F1</w:t>
            </w:r>
          </w:p>
        </w:tc>
        <w:tc>
          <w:tcPr>
            <w:tcW w:w="0" w:type="auto"/>
            <w:hideMark/>
          </w:tcPr>
          <w:p w14:paraId="6967BF9C" w14:textId="77777777" w:rsidR="00446DBE" w:rsidRPr="00173E0A" w:rsidRDefault="00446DBE" w:rsidP="00BE31BF">
            <w:pPr>
              <w:spacing w:after="160" w:line="360" w:lineRule="auto"/>
              <w:ind w:left="55"/>
            </w:pPr>
            <w:r w:rsidRPr="00173E0A">
              <w:t>75.6%</w:t>
            </w:r>
          </w:p>
        </w:tc>
        <w:tc>
          <w:tcPr>
            <w:tcW w:w="0" w:type="auto"/>
            <w:hideMark/>
          </w:tcPr>
          <w:p w14:paraId="4C2EA47B" w14:textId="77777777" w:rsidR="00446DBE" w:rsidRPr="00173E0A" w:rsidRDefault="00446DBE" w:rsidP="00BE31BF">
            <w:pPr>
              <w:spacing w:after="160" w:line="360" w:lineRule="auto"/>
              <w:ind w:left="87"/>
            </w:pPr>
            <w:r w:rsidRPr="00173E0A">
              <w:t>80.4%</w:t>
            </w:r>
          </w:p>
        </w:tc>
      </w:tr>
    </w:tbl>
    <w:p w14:paraId="0D5EBFB2" w14:textId="02CF8E46" w:rsidR="00BC2FB5" w:rsidRPr="00173E0A" w:rsidRDefault="00446DBE" w:rsidP="00227803">
      <w:pPr>
        <w:spacing w:line="360" w:lineRule="auto"/>
        <w:ind w:left="567"/>
        <w:rPr>
          <w:b/>
        </w:rPr>
      </w:pPr>
      <w:r w:rsidRPr="00173E0A">
        <w:rPr>
          <w:b/>
        </w:rPr>
        <w:t xml:space="preserve"> </w:t>
      </w:r>
    </w:p>
    <w:p w14:paraId="24D6BA57" w14:textId="5A7FE0BF" w:rsidR="00227803" w:rsidRPr="00173E0A" w:rsidRDefault="00227803" w:rsidP="00227803">
      <w:pPr>
        <w:pStyle w:val="Caption"/>
        <w:keepNext/>
        <w:jc w:val="center"/>
      </w:pPr>
      <w:r w:rsidRPr="00173E0A">
        <w:t xml:space="preserve">Bảng </w:t>
      </w:r>
      <w:r w:rsidRPr="00173E0A">
        <w:fldChar w:fldCharType="begin"/>
      </w:r>
      <w:r w:rsidRPr="00173E0A">
        <w:instrText xml:space="preserve"> SEQ Bảng \* ARABIC </w:instrText>
      </w:r>
      <w:r w:rsidRPr="00173E0A">
        <w:fldChar w:fldCharType="separate"/>
      </w:r>
      <w:r w:rsidR="005F6361" w:rsidRPr="00173E0A">
        <w:t>7</w:t>
      </w:r>
      <w:r w:rsidRPr="00173E0A">
        <w:fldChar w:fldCharType="end"/>
      </w:r>
      <w:r w:rsidRPr="00173E0A">
        <w:t xml:space="preserve">. Kết quả chi tiết theo nhãn </w:t>
      </w:r>
      <w:r w:rsidR="004B59B3">
        <w:t>-</w:t>
      </w:r>
      <w:r w:rsidRPr="00173E0A">
        <w:t xml:space="preserve"> ViHOS test</w:t>
      </w:r>
    </w:p>
    <w:tbl>
      <w:tblPr>
        <w:tblStyle w:val="TableGrid"/>
        <w:tblW w:w="0" w:type="auto"/>
        <w:jc w:val="center"/>
        <w:tblLook w:val="04A0" w:firstRow="1" w:lastRow="0" w:firstColumn="1" w:lastColumn="0" w:noHBand="0" w:noVBand="1"/>
      </w:tblPr>
      <w:tblGrid>
        <w:gridCol w:w="1773"/>
        <w:gridCol w:w="1242"/>
        <w:gridCol w:w="1060"/>
        <w:gridCol w:w="1234"/>
      </w:tblGrid>
      <w:tr w:rsidR="00BC2FB5" w:rsidRPr="00BC2FB5" w14:paraId="7FC75B29" w14:textId="77777777" w:rsidTr="008747F8">
        <w:trPr>
          <w:jc w:val="center"/>
        </w:trPr>
        <w:tc>
          <w:tcPr>
            <w:tcW w:w="0" w:type="auto"/>
            <w:hideMark/>
          </w:tcPr>
          <w:p w14:paraId="06ECD74D" w14:textId="77777777" w:rsidR="00BC2FB5" w:rsidRPr="00173E0A" w:rsidRDefault="00BC2FB5" w:rsidP="00BE31BF">
            <w:pPr>
              <w:spacing w:after="160" w:line="360" w:lineRule="auto"/>
              <w:ind w:left="33"/>
              <w:rPr>
                <w:b/>
              </w:rPr>
            </w:pPr>
            <w:r w:rsidRPr="00173E0A">
              <w:rPr>
                <w:b/>
              </w:rPr>
              <w:t>Nhãn</w:t>
            </w:r>
          </w:p>
        </w:tc>
        <w:tc>
          <w:tcPr>
            <w:tcW w:w="0" w:type="auto"/>
            <w:hideMark/>
          </w:tcPr>
          <w:p w14:paraId="470C4AF6" w14:textId="77777777" w:rsidR="00BC2FB5" w:rsidRPr="00173E0A" w:rsidRDefault="00BC2FB5" w:rsidP="00F664CC">
            <w:pPr>
              <w:spacing w:after="160" w:line="360" w:lineRule="auto"/>
              <w:rPr>
                <w:b/>
              </w:rPr>
            </w:pPr>
            <w:r w:rsidRPr="00173E0A">
              <w:rPr>
                <w:b/>
              </w:rPr>
              <w:t>Precision</w:t>
            </w:r>
          </w:p>
        </w:tc>
        <w:tc>
          <w:tcPr>
            <w:tcW w:w="0" w:type="auto"/>
            <w:hideMark/>
          </w:tcPr>
          <w:p w14:paraId="3DA49CBA" w14:textId="77777777" w:rsidR="00BC2FB5" w:rsidRPr="00173E0A" w:rsidRDefault="00BC2FB5" w:rsidP="00F664CC">
            <w:pPr>
              <w:spacing w:after="160" w:line="360" w:lineRule="auto"/>
              <w:ind w:left="129"/>
              <w:rPr>
                <w:b/>
              </w:rPr>
            </w:pPr>
            <w:r w:rsidRPr="00173E0A">
              <w:rPr>
                <w:b/>
              </w:rPr>
              <w:t>Recall</w:t>
            </w:r>
          </w:p>
        </w:tc>
        <w:tc>
          <w:tcPr>
            <w:tcW w:w="0" w:type="auto"/>
            <w:hideMark/>
          </w:tcPr>
          <w:p w14:paraId="6F1D71D8" w14:textId="622D66A5" w:rsidR="00BC2FB5" w:rsidRPr="00173E0A" w:rsidRDefault="00BC2FB5" w:rsidP="00F664CC">
            <w:pPr>
              <w:spacing w:after="160" w:line="360" w:lineRule="auto"/>
              <w:ind w:left="65"/>
              <w:rPr>
                <w:b/>
              </w:rPr>
            </w:pPr>
            <w:r w:rsidRPr="00173E0A">
              <w:rPr>
                <w:b/>
              </w:rPr>
              <w:t>F1</w:t>
            </w:r>
            <w:r w:rsidR="004B59B3">
              <w:rPr>
                <w:b/>
              </w:rPr>
              <w:t>-</w:t>
            </w:r>
            <w:r w:rsidRPr="00173E0A">
              <w:rPr>
                <w:b/>
              </w:rPr>
              <w:t>score</w:t>
            </w:r>
          </w:p>
        </w:tc>
      </w:tr>
      <w:tr w:rsidR="00BC2FB5" w:rsidRPr="00BC2FB5" w14:paraId="6F17D4A2" w14:textId="77777777" w:rsidTr="008747F8">
        <w:trPr>
          <w:jc w:val="center"/>
        </w:trPr>
        <w:tc>
          <w:tcPr>
            <w:tcW w:w="0" w:type="auto"/>
            <w:hideMark/>
          </w:tcPr>
          <w:p w14:paraId="1E014050" w14:textId="77777777" w:rsidR="00BC2FB5" w:rsidRPr="00173E0A" w:rsidRDefault="00BC2FB5" w:rsidP="00BE31BF">
            <w:pPr>
              <w:spacing w:after="160" w:line="360" w:lineRule="auto"/>
              <w:ind w:left="33"/>
              <w:rPr>
                <w:b/>
              </w:rPr>
            </w:pPr>
            <w:r w:rsidRPr="00173E0A">
              <w:rPr>
                <w:b/>
              </w:rPr>
              <w:t>O</w:t>
            </w:r>
          </w:p>
        </w:tc>
        <w:tc>
          <w:tcPr>
            <w:tcW w:w="0" w:type="auto"/>
            <w:hideMark/>
          </w:tcPr>
          <w:p w14:paraId="310CFFD3" w14:textId="77777777" w:rsidR="00BC2FB5" w:rsidRPr="00173E0A" w:rsidRDefault="00BC2FB5" w:rsidP="00F664CC">
            <w:pPr>
              <w:spacing w:after="160" w:line="360" w:lineRule="auto"/>
            </w:pPr>
            <w:r w:rsidRPr="00173E0A">
              <w:t>0.9321</w:t>
            </w:r>
          </w:p>
        </w:tc>
        <w:tc>
          <w:tcPr>
            <w:tcW w:w="0" w:type="auto"/>
            <w:hideMark/>
          </w:tcPr>
          <w:p w14:paraId="5ABF156C" w14:textId="77777777" w:rsidR="00BC2FB5" w:rsidRPr="00173E0A" w:rsidRDefault="00BC2FB5" w:rsidP="00F664CC">
            <w:pPr>
              <w:spacing w:after="160" w:line="360" w:lineRule="auto"/>
              <w:ind w:left="129"/>
            </w:pPr>
            <w:r w:rsidRPr="00173E0A">
              <w:t>0.9332</w:t>
            </w:r>
          </w:p>
        </w:tc>
        <w:tc>
          <w:tcPr>
            <w:tcW w:w="0" w:type="auto"/>
            <w:hideMark/>
          </w:tcPr>
          <w:p w14:paraId="6FA5ACEB" w14:textId="77777777" w:rsidR="00BC2FB5" w:rsidRPr="00173E0A" w:rsidRDefault="00BC2FB5" w:rsidP="00F664CC">
            <w:pPr>
              <w:spacing w:after="160" w:line="360" w:lineRule="auto"/>
              <w:ind w:left="65"/>
            </w:pPr>
            <w:r w:rsidRPr="00173E0A">
              <w:t>0.9327</w:t>
            </w:r>
          </w:p>
        </w:tc>
      </w:tr>
      <w:tr w:rsidR="00BC2FB5" w:rsidRPr="00BC2FB5" w14:paraId="3A30F870" w14:textId="77777777" w:rsidTr="008747F8">
        <w:trPr>
          <w:jc w:val="center"/>
        </w:trPr>
        <w:tc>
          <w:tcPr>
            <w:tcW w:w="0" w:type="auto"/>
            <w:hideMark/>
          </w:tcPr>
          <w:p w14:paraId="00454DAE" w14:textId="41B86EC2" w:rsidR="00BC2FB5" w:rsidRPr="00173E0A" w:rsidRDefault="00BC2FB5" w:rsidP="00BE31BF">
            <w:pPr>
              <w:spacing w:after="160" w:line="360" w:lineRule="auto"/>
              <w:ind w:left="33"/>
              <w:rPr>
                <w:b/>
              </w:rPr>
            </w:pPr>
            <w:r w:rsidRPr="00173E0A">
              <w:rPr>
                <w:b/>
              </w:rPr>
              <w:t>B</w:t>
            </w:r>
            <w:r w:rsidR="004B59B3">
              <w:rPr>
                <w:b/>
              </w:rPr>
              <w:t>-</w:t>
            </w:r>
            <w:r w:rsidRPr="00173E0A">
              <w:rPr>
                <w:b/>
              </w:rPr>
              <w:t>T</w:t>
            </w:r>
          </w:p>
        </w:tc>
        <w:tc>
          <w:tcPr>
            <w:tcW w:w="0" w:type="auto"/>
            <w:hideMark/>
          </w:tcPr>
          <w:p w14:paraId="7DC1C561" w14:textId="77777777" w:rsidR="00BC2FB5" w:rsidRPr="00173E0A" w:rsidRDefault="00BC2FB5" w:rsidP="00F664CC">
            <w:pPr>
              <w:spacing w:after="160" w:line="360" w:lineRule="auto"/>
            </w:pPr>
            <w:r w:rsidRPr="00173E0A">
              <w:t>0.6841</w:t>
            </w:r>
          </w:p>
        </w:tc>
        <w:tc>
          <w:tcPr>
            <w:tcW w:w="0" w:type="auto"/>
            <w:hideMark/>
          </w:tcPr>
          <w:p w14:paraId="0DBE0AC9" w14:textId="77777777" w:rsidR="00BC2FB5" w:rsidRPr="00173E0A" w:rsidRDefault="00BC2FB5" w:rsidP="00F664CC">
            <w:pPr>
              <w:spacing w:after="160" w:line="360" w:lineRule="auto"/>
              <w:ind w:left="129"/>
            </w:pPr>
            <w:r w:rsidRPr="00173E0A">
              <w:t>0.7025</w:t>
            </w:r>
          </w:p>
        </w:tc>
        <w:tc>
          <w:tcPr>
            <w:tcW w:w="0" w:type="auto"/>
            <w:hideMark/>
          </w:tcPr>
          <w:p w14:paraId="4EB07C23" w14:textId="77777777" w:rsidR="00BC2FB5" w:rsidRPr="00173E0A" w:rsidRDefault="00BC2FB5" w:rsidP="00F664CC">
            <w:pPr>
              <w:spacing w:after="160" w:line="360" w:lineRule="auto"/>
              <w:ind w:left="65"/>
            </w:pPr>
            <w:r w:rsidRPr="00173E0A">
              <w:t>0.6932</w:t>
            </w:r>
          </w:p>
        </w:tc>
      </w:tr>
      <w:tr w:rsidR="00BC2FB5" w:rsidRPr="00BC2FB5" w14:paraId="6379BFD2" w14:textId="77777777" w:rsidTr="008747F8">
        <w:trPr>
          <w:jc w:val="center"/>
        </w:trPr>
        <w:tc>
          <w:tcPr>
            <w:tcW w:w="0" w:type="auto"/>
            <w:hideMark/>
          </w:tcPr>
          <w:p w14:paraId="03B7AEC4" w14:textId="04F3420A" w:rsidR="00BC2FB5" w:rsidRPr="00173E0A" w:rsidRDefault="00BC2FB5" w:rsidP="00BE31BF">
            <w:pPr>
              <w:spacing w:after="160" w:line="360" w:lineRule="auto"/>
              <w:ind w:left="33"/>
              <w:rPr>
                <w:b/>
              </w:rPr>
            </w:pPr>
            <w:r w:rsidRPr="00173E0A">
              <w:rPr>
                <w:b/>
              </w:rPr>
              <w:t>I</w:t>
            </w:r>
            <w:r w:rsidR="004B59B3">
              <w:rPr>
                <w:b/>
              </w:rPr>
              <w:t>-</w:t>
            </w:r>
            <w:r w:rsidRPr="00173E0A">
              <w:rPr>
                <w:b/>
              </w:rPr>
              <w:t>T</w:t>
            </w:r>
          </w:p>
        </w:tc>
        <w:tc>
          <w:tcPr>
            <w:tcW w:w="0" w:type="auto"/>
            <w:hideMark/>
          </w:tcPr>
          <w:p w14:paraId="38B85305" w14:textId="77777777" w:rsidR="00BC2FB5" w:rsidRPr="00173E0A" w:rsidRDefault="00BC2FB5" w:rsidP="00F664CC">
            <w:pPr>
              <w:spacing w:after="160" w:line="360" w:lineRule="auto"/>
            </w:pPr>
            <w:r w:rsidRPr="00173E0A">
              <w:t>0.6514</w:t>
            </w:r>
          </w:p>
        </w:tc>
        <w:tc>
          <w:tcPr>
            <w:tcW w:w="0" w:type="auto"/>
            <w:hideMark/>
          </w:tcPr>
          <w:p w14:paraId="1255BB0A" w14:textId="77777777" w:rsidR="00BC2FB5" w:rsidRPr="00173E0A" w:rsidRDefault="00BC2FB5" w:rsidP="00F664CC">
            <w:pPr>
              <w:spacing w:after="160" w:line="360" w:lineRule="auto"/>
              <w:ind w:left="129"/>
            </w:pPr>
            <w:r w:rsidRPr="00173E0A">
              <w:t>0.6351</w:t>
            </w:r>
          </w:p>
        </w:tc>
        <w:tc>
          <w:tcPr>
            <w:tcW w:w="0" w:type="auto"/>
            <w:hideMark/>
          </w:tcPr>
          <w:p w14:paraId="7DF52866" w14:textId="77777777" w:rsidR="00BC2FB5" w:rsidRPr="00173E0A" w:rsidRDefault="00BC2FB5" w:rsidP="00F664CC">
            <w:pPr>
              <w:spacing w:after="160" w:line="360" w:lineRule="auto"/>
              <w:ind w:left="65"/>
            </w:pPr>
            <w:r w:rsidRPr="00173E0A">
              <w:t>0.6432</w:t>
            </w:r>
          </w:p>
        </w:tc>
      </w:tr>
      <w:tr w:rsidR="00BC2FB5" w:rsidRPr="00BC2FB5" w14:paraId="2E5DBF5D" w14:textId="77777777" w:rsidTr="008747F8">
        <w:trPr>
          <w:jc w:val="center"/>
        </w:trPr>
        <w:tc>
          <w:tcPr>
            <w:tcW w:w="0" w:type="auto"/>
            <w:hideMark/>
          </w:tcPr>
          <w:p w14:paraId="50C0D6EC" w14:textId="77777777" w:rsidR="00BC2FB5" w:rsidRPr="00173E0A" w:rsidRDefault="00BC2FB5" w:rsidP="00BE31BF">
            <w:pPr>
              <w:spacing w:after="160" w:line="360" w:lineRule="auto"/>
              <w:ind w:left="33"/>
              <w:rPr>
                <w:b/>
              </w:rPr>
            </w:pPr>
            <w:r w:rsidRPr="00173E0A">
              <w:rPr>
                <w:b/>
              </w:rPr>
              <w:t>Macro avg</w:t>
            </w:r>
          </w:p>
        </w:tc>
        <w:tc>
          <w:tcPr>
            <w:tcW w:w="0" w:type="auto"/>
            <w:hideMark/>
          </w:tcPr>
          <w:p w14:paraId="1101EA56" w14:textId="77777777" w:rsidR="00BC2FB5" w:rsidRPr="00173E0A" w:rsidRDefault="00BC2FB5" w:rsidP="00F664CC">
            <w:pPr>
              <w:spacing w:after="160" w:line="360" w:lineRule="auto"/>
            </w:pPr>
            <w:r w:rsidRPr="00173E0A">
              <w:t>0.7559</w:t>
            </w:r>
          </w:p>
        </w:tc>
        <w:tc>
          <w:tcPr>
            <w:tcW w:w="0" w:type="auto"/>
            <w:hideMark/>
          </w:tcPr>
          <w:p w14:paraId="1187AD7A" w14:textId="77777777" w:rsidR="00BC2FB5" w:rsidRPr="00173E0A" w:rsidRDefault="00BC2FB5" w:rsidP="00F664CC">
            <w:pPr>
              <w:spacing w:after="160" w:line="360" w:lineRule="auto"/>
              <w:ind w:left="129"/>
            </w:pPr>
            <w:r w:rsidRPr="00173E0A">
              <w:t>0.7570</w:t>
            </w:r>
          </w:p>
        </w:tc>
        <w:tc>
          <w:tcPr>
            <w:tcW w:w="0" w:type="auto"/>
            <w:hideMark/>
          </w:tcPr>
          <w:p w14:paraId="1D16D8B2" w14:textId="77777777" w:rsidR="00BC2FB5" w:rsidRPr="00173E0A" w:rsidRDefault="00BC2FB5" w:rsidP="00F664CC">
            <w:pPr>
              <w:spacing w:after="160" w:line="360" w:lineRule="auto"/>
              <w:ind w:left="65"/>
            </w:pPr>
            <w:r w:rsidRPr="00173E0A">
              <w:t>0.7563</w:t>
            </w:r>
          </w:p>
        </w:tc>
      </w:tr>
      <w:tr w:rsidR="00BC2FB5" w:rsidRPr="00BC2FB5" w14:paraId="1EBD6636" w14:textId="77777777" w:rsidTr="008747F8">
        <w:trPr>
          <w:jc w:val="center"/>
        </w:trPr>
        <w:tc>
          <w:tcPr>
            <w:tcW w:w="0" w:type="auto"/>
            <w:hideMark/>
          </w:tcPr>
          <w:p w14:paraId="5D830E20" w14:textId="77777777" w:rsidR="00BC2FB5" w:rsidRPr="00173E0A" w:rsidRDefault="00BC2FB5" w:rsidP="00BE31BF">
            <w:pPr>
              <w:spacing w:after="160" w:line="360" w:lineRule="auto"/>
              <w:ind w:left="33"/>
              <w:rPr>
                <w:b/>
              </w:rPr>
            </w:pPr>
            <w:r w:rsidRPr="00173E0A">
              <w:rPr>
                <w:b/>
              </w:rPr>
              <w:t>Weighted avg</w:t>
            </w:r>
          </w:p>
        </w:tc>
        <w:tc>
          <w:tcPr>
            <w:tcW w:w="0" w:type="auto"/>
            <w:hideMark/>
          </w:tcPr>
          <w:p w14:paraId="07C1DC70" w14:textId="77777777" w:rsidR="00BC2FB5" w:rsidRPr="00173E0A" w:rsidRDefault="00BC2FB5" w:rsidP="00F664CC">
            <w:pPr>
              <w:spacing w:after="160" w:line="360" w:lineRule="auto"/>
            </w:pPr>
            <w:r w:rsidRPr="00173E0A">
              <w:t>0.8769</w:t>
            </w:r>
          </w:p>
        </w:tc>
        <w:tc>
          <w:tcPr>
            <w:tcW w:w="0" w:type="auto"/>
            <w:hideMark/>
          </w:tcPr>
          <w:p w14:paraId="33325D00" w14:textId="77777777" w:rsidR="00BC2FB5" w:rsidRPr="00173E0A" w:rsidRDefault="00BC2FB5" w:rsidP="00F664CC">
            <w:pPr>
              <w:spacing w:after="160" w:line="360" w:lineRule="auto"/>
              <w:ind w:left="129"/>
            </w:pPr>
            <w:r w:rsidRPr="00173E0A">
              <w:t>0.8772</w:t>
            </w:r>
          </w:p>
        </w:tc>
        <w:tc>
          <w:tcPr>
            <w:tcW w:w="0" w:type="auto"/>
            <w:hideMark/>
          </w:tcPr>
          <w:p w14:paraId="2E269833" w14:textId="77777777" w:rsidR="00BC2FB5" w:rsidRPr="00173E0A" w:rsidRDefault="00BC2FB5" w:rsidP="00F664CC">
            <w:pPr>
              <w:spacing w:after="160" w:line="360" w:lineRule="auto"/>
              <w:ind w:left="65"/>
            </w:pPr>
            <w:r w:rsidRPr="00173E0A">
              <w:t>0.8771</w:t>
            </w:r>
          </w:p>
        </w:tc>
      </w:tr>
    </w:tbl>
    <w:p w14:paraId="158739DA" w14:textId="7AD69A34" w:rsidR="000D283D" w:rsidRPr="00173E0A" w:rsidRDefault="000D283D" w:rsidP="00A257D4">
      <w:pPr>
        <w:jc w:val="left"/>
      </w:pPr>
    </w:p>
    <w:p w14:paraId="0FFB065E" w14:textId="1E6843C7" w:rsidR="00AF706D" w:rsidRPr="00173E0A" w:rsidRDefault="00AF706D" w:rsidP="00AF706D">
      <w:pPr>
        <w:pStyle w:val="Caption"/>
        <w:keepNext/>
        <w:jc w:val="center"/>
      </w:pPr>
      <w:r w:rsidRPr="00173E0A">
        <w:t xml:space="preserve">Bảng </w:t>
      </w:r>
      <w:r w:rsidRPr="00173E0A">
        <w:fldChar w:fldCharType="begin"/>
      </w:r>
      <w:r w:rsidRPr="00173E0A">
        <w:instrText xml:space="preserve"> SEQ Bảng \* ARABIC </w:instrText>
      </w:r>
      <w:r w:rsidRPr="00173E0A">
        <w:fldChar w:fldCharType="separate"/>
      </w:r>
      <w:r w:rsidR="005F6361" w:rsidRPr="00173E0A">
        <w:t>8</w:t>
      </w:r>
      <w:r w:rsidRPr="00173E0A">
        <w:fldChar w:fldCharType="end"/>
      </w:r>
      <w:r w:rsidRPr="00173E0A">
        <w:t xml:space="preserve">. Kết quả chi tiết theo nhãn </w:t>
      </w:r>
      <w:r w:rsidR="004B59B3">
        <w:t>-</w:t>
      </w:r>
      <w:r w:rsidRPr="00173E0A">
        <w:t xml:space="preserve"> ViToSA test</w:t>
      </w:r>
    </w:p>
    <w:tbl>
      <w:tblPr>
        <w:tblStyle w:val="TableGrid"/>
        <w:tblW w:w="0" w:type="auto"/>
        <w:jc w:val="center"/>
        <w:tblLook w:val="04A0" w:firstRow="1" w:lastRow="0" w:firstColumn="1" w:lastColumn="0" w:noHBand="0" w:noVBand="1"/>
      </w:tblPr>
      <w:tblGrid>
        <w:gridCol w:w="1740"/>
        <w:gridCol w:w="1242"/>
        <w:gridCol w:w="931"/>
        <w:gridCol w:w="1169"/>
      </w:tblGrid>
      <w:tr w:rsidR="00BC2FB5" w:rsidRPr="00BC2FB5" w14:paraId="587739B0" w14:textId="77777777" w:rsidTr="00D310E5">
        <w:trPr>
          <w:jc w:val="center"/>
        </w:trPr>
        <w:tc>
          <w:tcPr>
            <w:tcW w:w="0" w:type="auto"/>
            <w:hideMark/>
          </w:tcPr>
          <w:p w14:paraId="3EC5ABD2" w14:textId="77777777" w:rsidR="00BC2FB5" w:rsidRPr="00173E0A" w:rsidRDefault="00BC2FB5" w:rsidP="00BE31BF">
            <w:pPr>
              <w:spacing w:after="160" w:line="360" w:lineRule="auto"/>
              <w:rPr>
                <w:b/>
              </w:rPr>
            </w:pPr>
            <w:r w:rsidRPr="00173E0A">
              <w:rPr>
                <w:b/>
              </w:rPr>
              <w:t>Nhãn</w:t>
            </w:r>
          </w:p>
        </w:tc>
        <w:tc>
          <w:tcPr>
            <w:tcW w:w="0" w:type="auto"/>
            <w:hideMark/>
          </w:tcPr>
          <w:p w14:paraId="405D5C39" w14:textId="77777777" w:rsidR="00BC2FB5" w:rsidRPr="00173E0A" w:rsidRDefault="00BC2FB5" w:rsidP="00BE31BF">
            <w:pPr>
              <w:spacing w:after="160" w:line="360" w:lineRule="auto"/>
              <w:rPr>
                <w:b/>
              </w:rPr>
            </w:pPr>
            <w:r w:rsidRPr="00173E0A">
              <w:rPr>
                <w:b/>
              </w:rPr>
              <w:t>Precision</w:t>
            </w:r>
          </w:p>
        </w:tc>
        <w:tc>
          <w:tcPr>
            <w:tcW w:w="0" w:type="auto"/>
            <w:hideMark/>
          </w:tcPr>
          <w:p w14:paraId="58A7D4BE" w14:textId="77777777" w:rsidR="00BC2FB5" w:rsidRPr="00173E0A" w:rsidRDefault="00BC2FB5" w:rsidP="00BE31BF">
            <w:pPr>
              <w:spacing w:after="160" w:line="360" w:lineRule="auto"/>
              <w:rPr>
                <w:b/>
              </w:rPr>
            </w:pPr>
            <w:r w:rsidRPr="00173E0A">
              <w:rPr>
                <w:b/>
              </w:rPr>
              <w:t>Recall</w:t>
            </w:r>
          </w:p>
        </w:tc>
        <w:tc>
          <w:tcPr>
            <w:tcW w:w="0" w:type="auto"/>
            <w:hideMark/>
          </w:tcPr>
          <w:p w14:paraId="3999554A" w14:textId="43423FD1" w:rsidR="00BC2FB5" w:rsidRPr="00173E0A" w:rsidRDefault="00BC2FB5" w:rsidP="00BE31BF">
            <w:pPr>
              <w:spacing w:after="160" w:line="360" w:lineRule="auto"/>
              <w:rPr>
                <w:b/>
              </w:rPr>
            </w:pPr>
            <w:r w:rsidRPr="00173E0A">
              <w:rPr>
                <w:b/>
              </w:rPr>
              <w:t>F1</w:t>
            </w:r>
            <w:r w:rsidR="004B59B3">
              <w:rPr>
                <w:b/>
              </w:rPr>
              <w:t>-</w:t>
            </w:r>
            <w:r w:rsidRPr="00173E0A">
              <w:rPr>
                <w:b/>
              </w:rPr>
              <w:t>score</w:t>
            </w:r>
          </w:p>
        </w:tc>
      </w:tr>
      <w:tr w:rsidR="00BC2FB5" w:rsidRPr="00BC2FB5" w14:paraId="0593BB10" w14:textId="77777777" w:rsidTr="00D310E5">
        <w:trPr>
          <w:jc w:val="center"/>
        </w:trPr>
        <w:tc>
          <w:tcPr>
            <w:tcW w:w="0" w:type="auto"/>
            <w:hideMark/>
          </w:tcPr>
          <w:p w14:paraId="70ED01A8" w14:textId="77777777" w:rsidR="00BC2FB5" w:rsidRPr="003201C7" w:rsidRDefault="00BC2FB5" w:rsidP="00BE31BF">
            <w:pPr>
              <w:spacing w:after="160" w:line="360" w:lineRule="auto"/>
              <w:rPr>
                <w:b/>
              </w:rPr>
            </w:pPr>
            <w:r w:rsidRPr="003201C7">
              <w:rPr>
                <w:b/>
              </w:rPr>
              <w:t>O</w:t>
            </w:r>
          </w:p>
        </w:tc>
        <w:tc>
          <w:tcPr>
            <w:tcW w:w="0" w:type="auto"/>
            <w:hideMark/>
          </w:tcPr>
          <w:p w14:paraId="4F657960" w14:textId="77777777" w:rsidR="00BC2FB5" w:rsidRPr="00173E0A" w:rsidRDefault="00BC2FB5" w:rsidP="00BE31BF">
            <w:pPr>
              <w:spacing w:after="160" w:line="360" w:lineRule="auto"/>
            </w:pPr>
            <w:r w:rsidRPr="00173E0A">
              <w:t>0.9911</w:t>
            </w:r>
          </w:p>
        </w:tc>
        <w:tc>
          <w:tcPr>
            <w:tcW w:w="0" w:type="auto"/>
            <w:hideMark/>
          </w:tcPr>
          <w:p w14:paraId="02EE2EB9" w14:textId="77777777" w:rsidR="00BC2FB5" w:rsidRPr="00173E0A" w:rsidRDefault="00BC2FB5" w:rsidP="00BE31BF">
            <w:pPr>
              <w:spacing w:after="160" w:line="360" w:lineRule="auto"/>
            </w:pPr>
            <w:r w:rsidRPr="00173E0A">
              <w:t>0.9315</w:t>
            </w:r>
          </w:p>
        </w:tc>
        <w:tc>
          <w:tcPr>
            <w:tcW w:w="0" w:type="auto"/>
            <w:hideMark/>
          </w:tcPr>
          <w:p w14:paraId="06831054" w14:textId="77777777" w:rsidR="00BC2FB5" w:rsidRPr="00173E0A" w:rsidRDefault="00BC2FB5" w:rsidP="00BE31BF">
            <w:pPr>
              <w:spacing w:after="160" w:line="360" w:lineRule="auto"/>
            </w:pPr>
            <w:r w:rsidRPr="00173E0A">
              <w:t>0.9604</w:t>
            </w:r>
          </w:p>
        </w:tc>
      </w:tr>
      <w:tr w:rsidR="00BC2FB5" w:rsidRPr="00BC2FB5" w14:paraId="3276113B" w14:textId="77777777" w:rsidTr="00D310E5">
        <w:trPr>
          <w:jc w:val="center"/>
        </w:trPr>
        <w:tc>
          <w:tcPr>
            <w:tcW w:w="0" w:type="auto"/>
            <w:hideMark/>
          </w:tcPr>
          <w:p w14:paraId="0F7BFBB4" w14:textId="43C1DF7D" w:rsidR="00BC2FB5" w:rsidRPr="003201C7" w:rsidRDefault="00BC2FB5" w:rsidP="00BE31BF">
            <w:pPr>
              <w:spacing w:after="160" w:line="360" w:lineRule="auto"/>
              <w:rPr>
                <w:b/>
              </w:rPr>
            </w:pPr>
            <w:r w:rsidRPr="003201C7">
              <w:rPr>
                <w:b/>
              </w:rPr>
              <w:t>B</w:t>
            </w:r>
            <w:r w:rsidR="004B59B3" w:rsidRPr="003201C7">
              <w:rPr>
                <w:b/>
              </w:rPr>
              <w:t>-</w:t>
            </w:r>
            <w:r w:rsidRPr="003201C7">
              <w:rPr>
                <w:b/>
              </w:rPr>
              <w:t>T</w:t>
            </w:r>
          </w:p>
        </w:tc>
        <w:tc>
          <w:tcPr>
            <w:tcW w:w="0" w:type="auto"/>
            <w:hideMark/>
          </w:tcPr>
          <w:p w14:paraId="2273E649" w14:textId="77777777" w:rsidR="00BC2FB5" w:rsidRPr="00173E0A" w:rsidRDefault="00BC2FB5" w:rsidP="00BE31BF">
            <w:pPr>
              <w:spacing w:after="160" w:line="360" w:lineRule="auto"/>
            </w:pPr>
            <w:r w:rsidRPr="00173E0A">
              <w:t>0.4746</w:t>
            </w:r>
          </w:p>
        </w:tc>
        <w:tc>
          <w:tcPr>
            <w:tcW w:w="0" w:type="auto"/>
            <w:hideMark/>
          </w:tcPr>
          <w:p w14:paraId="53563358" w14:textId="77777777" w:rsidR="00BC2FB5" w:rsidRPr="00173E0A" w:rsidRDefault="00BC2FB5" w:rsidP="00BE31BF">
            <w:pPr>
              <w:spacing w:after="160" w:line="360" w:lineRule="auto"/>
            </w:pPr>
            <w:r w:rsidRPr="00173E0A">
              <w:t>0.9009</w:t>
            </w:r>
          </w:p>
        </w:tc>
        <w:tc>
          <w:tcPr>
            <w:tcW w:w="0" w:type="auto"/>
            <w:hideMark/>
          </w:tcPr>
          <w:p w14:paraId="2CFC92FB" w14:textId="77777777" w:rsidR="00BC2FB5" w:rsidRPr="00173E0A" w:rsidRDefault="00BC2FB5" w:rsidP="00BE31BF">
            <w:pPr>
              <w:spacing w:after="160" w:line="360" w:lineRule="auto"/>
            </w:pPr>
            <w:r w:rsidRPr="00173E0A">
              <w:t>0.6217</w:t>
            </w:r>
          </w:p>
        </w:tc>
      </w:tr>
      <w:tr w:rsidR="00BC2FB5" w:rsidRPr="00BC2FB5" w14:paraId="15F2AD0B" w14:textId="77777777" w:rsidTr="00D310E5">
        <w:trPr>
          <w:jc w:val="center"/>
        </w:trPr>
        <w:tc>
          <w:tcPr>
            <w:tcW w:w="0" w:type="auto"/>
            <w:hideMark/>
          </w:tcPr>
          <w:p w14:paraId="767FDDAC" w14:textId="58B44183" w:rsidR="00BC2FB5" w:rsidRPr="003201C7" w:rsidRDefault="00BC2FB5" w:rsidP="00BE31BF">
            <w:pPr>
              <w:spacing w:after="160" w:line="360" w:lineRule="auto"/>
              <w:rPr>
                <w:b/>
              </w:rPr>
            </w:pPr>
            <w:r w:rsidRPr="003201C7">
              <w:rPr>
                <w:b/>
              </w:rPr>
              <w:t>I</w:t>
            </w:r>
            <w:r w:rsidR="004B59B3" w:rsidRPr="003201C7">
              <w:rPr>
                <w:b/>
              </w:rPr>
              <w:t>-</w:t>
            </w:r>
            <w:r w:rsidRPr="003201C7">
              <w:rPr>
                <w:b/>
              </w:rPr>
              <w:t>T</w:t>
            </w:r>
          </w:p>
        </w:tc>
        <w:tc>
          <w:tcPr>
            <w:tcW w:w="0" w:type="auto"/>
            <w:hideMark/>
          </w:tcPr>
          <w:p w14:paraId="2267F623" w14:textId="77777777" w:rsidR="00BC2FB5" w:rsidRPr="00173E0A" w:rsidRDefault="00BC2FB5" w:rsidP="00BE31BF">
            <w:pPr>
              <w:spacing w:after="160" w:line="360" w:lineRule="auto"/>
            </w:pPr>
            <w:r w:rsidRPr="00173E0A">
              <w:t>0.7817</w:t>
            </w:r>
          </w:p>
        </w:tc>
        <w:tc>
          <w:tcPr>
            <w:tcW w:w="0" w:type="auto"/>
            <w:hideMark/>
          </w:tcPr>
          <w:p w14:paraId="095A70DD" w14:textId="77777777" w:rsidR="00BC2FB5" w:rsidRPr="00173E0A" w:rsidRDefault="00BC2FB5" w:rsidP="00BE31BF">
            <w:pPr>
              <w:spacing w:after="160" w:line="360" w:lineRule="auto"/>
            </w:pPr>
            <w:r w:rsidRPr="00173E0A">
              <w:t>0.8825</w:t>
            </w:r>
          </w:p>
        </w:tc>
        <w:tc>
          <w:tcPr>
            <w:tcW w:w="0" w:type="auto"/>
            <w:hideMark/>
          </w:tcPr>
          <w:p w14:paraId="6DA88116" w14:textId="77777777" w:rsidR="00BC2FB5" w:rsidRPr="00173E0A" w:rsidRDefault="00BC2FB5" w:rsidP="00BE31BF">
            <w:pPr>
              <w:spacing w:after="160" w:line="360" w:lineRule="auto"/>
            </w:pPr>
            <w:r w:rsidRPr="00173E0A">
              <w:t>0.8290</w:t>
            </w:r>
          </w:p>
        </w:tc>
      </w:tr>
      <w:tr w:rsidR="00BC2FB5" w:rsidRPr="00BC2FB5" w14:paraId="3482D6F1" w14:textId="77777777" w:rsidTr="00D310E5">
        <w:trPr>
          <w:jc w:val="center"/>
        </w:trPr>
        <w:tc>
          <w:tcPr>
            <w:tcW w:w="0" w:type="auto"/>
            <w:hideMark/>
          </w:tcPr>
          <w:p w14:paraId="19E52A88" w14:textId="77777777" w:rsidR="00BC2FB5" w:rsidRPr="00173E0A" w:rsidRDefault="00BC2FB5" w:rsidP="00BE31BF">
            <w:pPr>
              <w:spacing w:after="160" w:line="360" w:lineRule="auto"/>
            </w:pPr>
            <w:r w:rsidRPr="00173E0A">
              <w:rPr>
                <w:b/>
              </w:rPr>
              <w:t>Macro avg</w:t>
            </w:r>
          </w:p>
        </w:tc>
        <w:tc>
          <w:tcPr>
            <w:tcW w:w="0" w:type="auto"/>
            <w:hideMark/>
          </w:tcPr>
          <w:p w14:paraId="079D6B57" w14:textId="77777777" w:rsidR="00BC2FB5" w:rsidRPr="00173E0A" w:rsidRDefault="00BC2FB5" w:rsidP="00BE31BF">
            <w:pPr>
              <w:spacing w:after="160" w:line="360" w:lineRule="auto"/>
            </w:pPr>
            <w:r w:rsidRPr="000B749B">
              <w:t>0.7491</w:t>
            </w:r>
          </w:p>
        </w:tc>
        <w:tc>
          <w:tcPr>
            <w:tcW w:w="0" w:type="auto"/>
            <w:hideMark/>
          </w:tcPr>
          <w:p w14:paraId="3D2BAA78" w14:textId="77777777" w:rsidR="00BC2FB5" w:rsidRPr="00173E0A" w:rsidRDefault="00BC2FB5" w:rsidP="00BE31BF">
            <w:pPr>
              <w:spacing w:after="160" w:line="360" w:lineRule="auto"/>
            </w:pPr>
            <w:r w:rsidRPr="000B749B">
              <w:t>0.9049</w:t>
            </w:r>
          </w:p>
        </w:tc>
        <w:tc>
          <w:tcPr>
            <w:tcW w:w="0" w:type="auto"/>
            <w:hideMark/>
          </w:tcPr>
          <w:p w14:paraId="4F378A78" w14:textId="77777777" w:rsidR="00BC2FB5" w:rsidRPr="00173E0A" w:rsidRDefault="00BC2FB5" w:rsidP="00BE31BF">
            <w:pPr>
              <w:spacing w:after="160" w:line="360" w:lineRule="auto"/>
            </w:pPr>
            <w:r w:rsidRPr="000B749B">
              <w:t>0.8037</w:t>
            </w:r>
          </w:p>
        </w:tc>
      </w:tr>
      <w:tr w:rsidR="00BC2FB5" w:rsidRPr="00BC2FB5" w14:paraId="47965E35" w14:textId="77777777" w:rsidTr="00D310E5">
        <w:trPr>
          <w:jc w:val="center"/>
        </w:trPr>
        <w:tc>
          <w:tcPr>
            <w:tcW w:w="0" w:type="auto"/>
            <w:hideMark/>
          </w:tcPr>
          <w:p w14:paraId="1A7CB5B1" w14:textId="77777777" w:rsidR="00BC2FB5" w:rsidRPr="00173E0A" w:rsidRDefault="00BC2FB5" w:rsidP="00BE31BF">
            <w:pPr>
              <w:spacing w:after="160" w:line="360" w:lineRule="auto"/>
            </w:pPr>
            <w:r w:rsidRPr="00173E0A">
              <w:rPr>
                <w:b/>
              </w:rPr>
              <w:t>Weighted avg</w:t>
            </w:r>
          </w:p>
        </w:tc>
        <w:tc>
          <w:tcPr>
            <w:tcW w:w="0" w:type="auto"/>
            <w:hideMark/>
          </w:tcPr>
          <w:p w14:paraId="3D530E7C" w14:textId="77777777" w:rsidR="00BC2FB5" w:rsidRPr="00173E0A" w:rsidRDefault="00BC2FB5" w:rsidP="00BE31BF">
            <w:pPr>
              <w:spacing w:after="160" w:line="360" w:lineRule="auto"/>
            </w:pPr>
            <w:r w:rsidRPr="000B749B">
              <w:t>0.9485</w:t>
            </w:r>
          </w:p>
        </w:tc>
        <w:tc>
          <w:tcPr>
            <w:tcW w:w="0" w:type="auto"/>
            <w:hideMark/>
          </w:tcPr>
          <w:p w14:paraId="365F73F4" w14:textId="77777777" w:rsidR="00BC2FB5" w:rsidRPr="00173E0A" w:rsidRDefault="00BC2FB5" w:rsidP="00BE31BF">
            <w:pPr>
              <w:spacing w:after="160" w:line="360" w:lineRule="auto"/>
            </w:pPr>
            <w:r w:rsidRPr="000B749B">
              <w:t>0.9255</w:t>
            </w:r>
          </w:p>
        </w:tc>
        <w:tc>
          <w:tcPr>
            <w:tcW w:w="0" w:type="auto"/>
            <w:hideMark/>
          </w:tcPr>
          <w:p w14:paraId="06F0275E" w14:textId="77777777" w:rsidR="00BC2FB5" w:rsidRPr="00173E0A" w:rsidRDefault="00BC2FB5" w:rsidP="00BE31BF">
            <w:pPr>
              <w:spacing w:after="160" w:line="360" w:lineRule="auto"/>
            </w:pPr>
            <w:r w:rsidRPr="000B749B">
              <w:t>0.9330</w:t>
            </w:r>
          </w:p>
        </w:tc>
      </w:tr>
    </w:tbl>
    <w:p w14:paraId="59BC23CA" w14:textId="77777777" w:rsidR="00013E11" w:rsidRDefault="00013E11" w:rsidP="00BE31BF">
      <w:pPr>
        <w:spacing w:line="360" w:lineRule="auto"/>
        <w:rPr>
          <w:i/>
        </w:rPr>
      </w:pPr>
    </w:p>
    <w:p w14:paraId="59130CEE" w14:textId="77777777" w:rsidR="00013E11" w:rsidRDefault="00013E11">
      <w:pPr>
        <w:jc w:val="left"/>
        <w:rPr>
          <w:i/>
        </w:rPr>
      </w:pPr>
      <w:r>
        <w:rPr>
          <w:i/>
        </w:rPr>
        <w:br w:type="page"/>
      </w:r>
    </w:p>
    <w:p w14:paraId="31AA609F" w14:textId="21B5DE04" w:rsidR="00FE0592" w:rsidRPr="00173E0A" w:rsidRDefault="00FE0592" w:rsidP="00BE31BF">
      <w:pPr>
        <w:spacing w:line="360" w:lineRule="auto"/>
        <w:rPr>
          <w:i/>
        </w:rPr>
      </w:pPr>
      <w:r w:rsidRPr="00173E0A">
        <w:rPr>
          <w:i/>
        </w:rPr>
        <w:lastRenderedPageBreak/>
        <w:t>Nhận xét:</w:t>
      </w:r>
    </w:p>
    <w:p w14:paraId="174C3A5E" w14:textId="0A380D23" w:rsidR="0038590E" w:rsidRPr="00173E0A" w:rsidRDefault="0038590E" w:rsidP="005036B9">
      <w:pPr>
        <w:pStyle w:val="ListParagraph"/>
        <w:numPr>
          <w:ilvl w:val="0"/>
          <w:numId w:val="29"/>
        </w:numPr>
        <w:spacing w:line="360" w:lineRule="auto"/>
      </w:pPr>
      <w:r w:rsidRPr="00173E0A">
        <w:t xml:space="preserve">Mô hình đạt Macro F1 = 75.6% trên ViHOS test và 80.4% trên ViToSA test. Điểm trên ViToSA cao hơn ViHOS cho thấy mô hình tổng quát hóa tốt sang miền hội thoại nói </w:t>
      </w:r>
      <w:r w:rsidR="004B59B3">
        <w:t>-</w:t>
      </w:r>
      <w:r w:rsidRPr="00173E0A">
        <w:t xml:space="preserve"> điều này có thể lý giải bởi transcript ViToSA có cấu trúc từ đơn giản hơn và tỷ lệ span độc hại tập trung hơn so với văn bản mạng xã hội trong ViHOS.</w:t>
      </w:r>
    </w:p>
    <w:p w14:paraId="6267E045" w14:textId="77777777" w:rsidR="0038590E" w:rsidRPr="00173E0A" w:rsidRDefault="0038590E" w:rsidP="005036B9">
      <w:pPr>
        <w:pStyle w:val="ListParagraph"/>
        <w:numPr>
          <w:ilvl w:val="0"/>
          <w:numId w:val="29"/>
        </w:numPr>
        <w:spacing w:line="360" w:lineRule="auto"/>
      </w:pPr>
      <w:r w:rsidRPr="00173E0A">
        <w:t>Phân tích chi tiết theo nhãn cho thấy xu hướng nhất quán trên cả hai tập test:</w:t>
      </w:r>
    </w:p>
    <w:p w14:paraId="461392C7" w14:textId="35D56053" w:rsidR="0038590E" w:rsidRPr="00173E0A" w:rsidRDefault="0038590E" w:rsidP="005036B9">
      <w:pPr>
        <w:pStyle w:val="ListParagraph"/>
        <w:numPr>
          <w:ilvl w:val="0"/>
          <w:numId w:val="29"/>
        </w:numPr>
        <w:spacing w:line="360" w:lineRule="auto"/>
      </w:pPr>
      <w:r w:rsidRPr="00173E0A">
        <w:t>Nhãn O đạt F1 cao nhất (ViHOS: 0.933, ViToSA: 0.960), phản ánh khả năng nhận diện từ bình thường rất tốt. Nhãn I</w:t>
      </w:r>
      <w:r w:rsidR="004B59B3">
        <w:t>-</w:t>
      </w:r>
      <w:r w:rsidRPr="00173E0A">
        <w:t xml:space="preserve">T đạt F1 trung bình khá (ViHOS: 0.643, ViToSA: 0.829) với Recall cao </w:t>
      </w:r>
      <w:r w:rsidR="004B59B3">
        <w:t>-</w:t>
      </w:r>
      <w:r w:rsidRPr="00173E0A">
        <w:t xml:space="preserve"> mô hình bắt được tốt phần tiếp theo của span độc hại khi đã xác định được điểm bắt đầu.</w:t>
      </w:r>
    </w:p>
    <w:p w14:paraId="77F2C2B8" w14:textId="4277ACFE" w:rsidR="0038590E" w:rsidRPr="00173E0A" w:rsidRDefault="0038590E" w:rsidP="005036B9">
      <w:pPr>
        <w:pStyle w:val="ListParagraph"/>
        <w:numPr>
          <w:ilvl w:val="0"/>
          <w:numId w:val="29"/>
        </w:numPr>
        <w:spacing w:line="360" w:lineRule="auto"/>
      </w:pPr>
      <w:r w:rsidRPr="00173E0A">
        <w:t>Thách thức tập trung ở nhãn B</w:t>
      </w:r>
      <w:r w:rsidR="004B59B3">
        <w:t>-</w:t>
      </w:r>
      <w:r w:rsidRPr="00173E0A">
        <w:t>T. Trên ViHOS, Precision (0.684) và Recall (0.703) tương đối cân bằng với F1 = 0.693. Trên ViToSA, mô hình có xu hướng thiên về Recall mạnh: Precision chỉ đạt 0.475 trong khi Recall lên tới 0.901, dẫn đến F1 = 0.622. Điều này nghĩa là mô hình bắt được phần lớn điểm bắt đầu span thực sự nhưng đồng thời gán nhầm nhiều token bình thường là B</w:t>
      </w:r>
      <w:r w:rsidR="004B59B3">
        <w:t>-</w:t>
      </w:r>
      <w:r w:rsidRPr="00173E0A">
        <w:t>T. Nguyên nhân chính là phân phối nhãn mất cân bằng nghiêm trọng (B</w:t>
      </w:r>
      <w:r w:rsidR="004B59B3">
        <w:t>-</w:t>
      </w:r>
      <w:r w:rsidRPr="00173E0A">
        <w:t>T chiếm ~4.4% tổng token ViToSA) và một phần do transcript ASR vẫn còn lỗi ở một số từ thô tục, gây nhiễu cho quá trình phân loại token.</w:t>
      </w:r>
    </w:p>
    <w:p w14:paraId="3EEA46B8" w14:textId="21E59855" w:rsidR="00BC2FB5" w:rsidRPr="00BC2FB5" w:rsidRDefault="0038590E" w:rsidP="00BE31BF">
      <w:pPr>
        <w:pStyle w:val="ListParagraph"/>
        <w:numPr>
          <w:ilvl w:val="0"/>
          <w:numId w:val="29"/>
        </w:numPr>
        <w:spacing w:line="360" w:lineRule="auto"/>
      </w:pPr>
      <w:r w:rsidRPr="00173E0A">
        <w:t>Về mặt định tính, mô hình xử lý tốt các câu rõ ràng: câu non</w:t>
      </w:r>
      <w:r w:rsidR="004B59B3">
        <w:t>-</w:t>
      </w:r>
      <w:r w:rsidRPr="00173E0A">
        <w:t xml:space="preserve">toxic không bị dự đoán nhầm, câu có từ độc hại phổ biến được bắt với độ tự tin cao (ví dụ "đụ má" đạt score 0.97–0.98). Khó khăn xuất hiện khi span ranh giới mơ hồ </w:t>
      </w:r>
      <w:r w:rsidR="004B59B3">
        <w:t>-</w:t>
      </w:r>
      <w:r w:rsidRPr="00173E0A">
        <w:t xml:space="preserve"> mô hình có xu hướng mở rộng span ra ngoài ground truth (ví dụ dự đoán "địt mẹ mày xanh" thay vì "địt mẹ mày", hay gán thêm từ "bắn", "thằng" vào span độc hại).</w:t>
      </w:r>
    </w:p>
    <w:p w14:paraId="7507B0F9" w14:textId="324EE845" w:rsidR="00E460AA" w:rsidRDefault="00E84338" w:rsidP="00833464">
      <w:pPr>
        <w:pStyle w:val="Heading2"/>
        <w:numPr>
          <w:ilvl w:val="1"/>
          <w:numId w:val="16"/>
        </w:numPr>
        <w:spacing w:line="360" w:lineRule="auto"/>
        <w:ind w:left="567" w:hanging="567"/>
      </w:pPr>
      <w:bookmarkStart w:id="53" w:name="_Toc230182971"/>
      <w:r>
        <w:t>Mô hình chuyển giọng nói thành văn bản</w:t>
      </w:r>
      <w:bookmarkEnd w:id="53"/>
    </w:p>
    <w:p w14:paraId="1271FF3A" w14:textId="4556E479" w:rsidR="00151022" w:rsidRDefault="00151022" w:rsidP="00BE31BF">
      <w:pPr>
        <w:spacing w:line="360" w:lineRule="auto"/>
      </w:pPr>
      <w:r>
        <w:t>Mô hình nhận diện tiếng nói tự động sử dụng PhoWhisper</w:t>
      </w:r>
      <w:r w:rsidR="004B59B3">
        <w:t>-</w:t>
      </w:r>
      <w:r>
        <w:t>base (vinai/PhoWhisper</w:t>
      </w:r>
      <w:r w:rsidR="004B59B3">
        <w:t>-</w:t>
      </w:r>
      <w:r>
        <w:t xml:space="preserve">base) </w:t>
      </w:r>
      <w:r w:rsidR="004B59B3">
        <w:t>-</w:t>
      </w:r>
      <w:r>
        <w:t xml:space="preserve"> phiên bản Whisper được tiền huấn luyện chuyên biệt cho tiếng Việt </w:t>
      </w:r>
      <w:r w:rsidR="004B59B3">
        <w:t>-</w:t>
      </w:r>
      <w:r>
        <w:t xml:space="preserve"> và được fine</w:t>
      </w:r>
      <w:r w:rsidR="004B59B3">
        <w:t>-</w:t>
      </w:r>
      <w:r>
        <w:t>tune trên tập dữ liệu UIT</w:t>
      </w:r>
      <w:r w:rsidR="004B59B3">
        <w:t>-</w:t>
      </w:r>
      <w:r>
        <w:t>ViToSA/ViToSA</w:t>
      </w:r>
      <w:r w:rsidR="004B59B3">
        <w:t>-</w:t>
      </w:r>
      <w:r>
        <w:t>1.0, bao gồm 8.641 mẫu huấn luyện, 2.161 mẫu kiểm định và 2.000 mẫu kiểm thử (cân bằng 1.000 toxic / 1.000 non</w:t>
      </w:r>
      <w:r w:rsidR="004B59B3">
        <w:t>-</w:t>
      </w:r>
      <w:r>
        <w:t>toxic).</w:t>
      </w:r>
    </w:p>
    <w:p w14:paraId="3A591841" w14:textId="43B9F338" w:rsidR="00151022" w:rsidRDefault="00151022" w:rsidP="00BE31BF">
      <w:pPr>
        <w:spacing w:line="360" w:lineRule="auto"/>
      </w:pPr>
      <w:r>
        <w:lastRenderedPageBreak/>
        <w:t xml:space="preserve">Chỉ số đánh giá chính là WER (Word Error Rate) </w:t>
      </w:r>
      <w:r w:rsidR="004B59B3">
        <w:t>-</w:t>
      </w:r>
      <w:r>
        <w:t xml:space="preserve"> tỷ lệ lỗi từ, được tính riêng cho ba nhóm: câu có nhãn toxic, câu non</w:t>
      </w:r>
      <w:r w:rsidR="004B59B3">
        <w:t>-</w:t>
      </w:r>
      <w:r>
        <w:t>toxic và toàn bộ tập test. WER càng thấp thì mô hình nhận diện càng chính xác.</w:t>
      </w:r>
    </w:p>
    <w:p w14:paraId="0676F5C4" w14:textId="571906FF" w:rsidR="0082061C" w:rsidRPr="00173E0A" w:rsidRDefault="00151022" w:rsidP="00BE31BF">
      <w:pPr>
        <w:spacing w:line="360" w:lineRule="auto"/>
      </w:pPr>
      <w:r>
        <w:t>Văn bản được tiền xử lý trước khi tokenize: chuyển về chữ thường, chuyển số thành chữ bằng thư viện num2words (tiếng Việt), xóa dấu câu và chuẩn hóa khoảng trắng. Luồng âm thanh được cast về 16kHz mono thống nhất.</w:t>
      </w:r>
    </w:p>
    <w:p w14:paraId="2FC12931" w14:textId="67F79D9F" w:rsidR="00197E45" w:rsidRPr="00173E0A" w:rsidRDefault="00197E45" w:rsidP="00197E45">
      <w:pPr>
        <w:pStyle w:val="Caption"/>
        <w:keepNext/>
        <w:jc w:val="center"/>
      </w:pPr>
      <w:r w:rsidRPr="00173E0A">
        <w:t xml:space="preserve">Bảng </w:t>
      </w:r>
      <w:r w:rsidRPr="00173E0A">
        <w:fldChar w:fldCharType="begin"/>
      </w:r>
      <w:r w:rsidRPr="00173E0A">
        <w:instrText xml:space="preserve"> SEQ Bảng \* ARABIC </w:instrText>
      </w:r>
      <w:r w:rsidRPr="00173E0A">
        <w:fldChar w:fldCharType="separate"/>
      </w:r>
      <w:r w:rsidR="005F6361" w:rsidRPr="00173E0A">
        <w:t>9</w:t>
      </w:r>
      <w:r w:rsidRPr="00173E0A">
        <w:fldChar w:fldCharType="end"/>
      </w:r>
      <w:r w:rsidRPr="00173E0A">
        <w:t>. Tham số huấn luyện PhoWhisper</w:t>
      </w:r>
      <w:r w:rsidR="004B59B3">
        <w:t>-</w:t>
      </w:r>
      <w:r w:rsidRPr="00173E0A">
        <w:t>base</w:t>
      </w:r>
    </w:p>
    <w:tbl>
      <w:tblPr>
        <w:tblStyle w:val="TableGrid"/>
        <w:tblW w:w="0" w:type="auto"/>
        <w:jc w:val="center"/>
        <w:tblLook w:val="04A0" w:firstRow="1" w:lastRow="0" w:firstColumn="1" w:lastColumn="0" w:noHBand="0" w:noVBand="1"/>
      </w:tblPr>
      <w:tblGrid>
        <w:gridCol w:w="2909"/>
        <w:gridCol w:w="3465"/>
      </w:tblGrid>
      <w:tr w:rsidR="0082061C" w:rsidRPr="0082061C" w14:paraId="0C6CAF8A" w14:textId="77777777" w:rsidTr="00934245">
        <w:trPr>
          <w:jc w:val="center"/>
        </w:trPr>
        <w:tc>
          <w:tcPr>
            <w:tcW w:w="2909" w:type="dxa"/>
            <w:hideMark/>
          </w:tcPr>
          <w:p w14:paraId="1CBF0C1D" w14:textId="77777777" w:rsidR="0082061C" w:rsidRPr="00173E0A" w:rsidRDefault="0082061C" w:rsidP="00BE31BF">
            <w:pPr>
              <w:spacing w:after="160" w:line="360" w:lineRule="auto"/>
              <w:rPr>
                <w:b/>
              </w:rPr>
            </w:pPr>
            <w:r w:rsidRPr="00173E0A">
              <w:rPr>
                <w:b/>
              </w:rPr>
              <w:t>Tham số</w:t>
            </w:r>
          </w:p>
        </w:tc>
        <w:tc>
          <w:tcPr>
            <w:tcW w:w="3465" w:type="dxa"/>
            <w:hideMark/>
          </w:tcPr>
          <w:p w14:paraId="684078F1" w14:textId="77777777" w:rsidR="0082061C" w:rsidRPr="00173E0A" w:rsidRDefault="0082061C" w:rsidP="00BE31BF">
            <w:pPr>
              <w:spacing w:after="160" w:line="360" w:lineRule="auto"/>
              <w:rPr>
                <w:b/>
              </w:rPr>
            </w:pPr>
            <w:r w:rsidRPr="00173E0A">
              <w:rPr>
                <w:b/>
              </w:rPr>
              <w:t>Giá trị</w:t>
            </w:r>
          </w:p>
        </w:tc>
      </w:tr>
      <w:tr w:rsidR="0082061C" w:rsidRPr="0082061C" w14:paraId="4AA08F8A" w14:textId="77777777" w:rsidTr="00934245">
        <w:trPr>
          <w:jc w:val="center"/>
        </w:trPr>
        <w:tc>
          <w:tcPr>
            <w:tcW w:w="2909" w:type="dxa"/>
            <w:hideMark/>
          </w:tcPr>
          <w:p w14:paraId="4096E985" w14:textId="77777777" w:rsidR="0082061C" w:rsidRPr="00173E0A" w:rsidRDefault="0082061C" w:rsidP="00BE31BF">
            <w:pPr>
              <w:spacing w:after="160" w:line="360" w:lineRule="auto"/>
            </w:pPr>
            <w:r w:rsidRPr="00173E0A">
              <w:t>Model gốc</w:t>
            </w:r>
          </w:p>
        </w:tc>
        <w:tc>
          <w:tcPr>
            <w:tcW w:w="3465" w:type="dxa"/>
            <w:hideMark/>
          </w:tcPr>
          <w:p w14:paraId="7889697B" w14:textId="5A13892B" w:rsidR="0082061C" w:rsidRPr="00173E0A" w:rsidRDefault="0082061C" w:rsidP="00BE31BF">
            <w:pPr>
              <w:spacing w:after="160" w:line="360" w:lineRule="auto"/>
            </w:pPr>
            <w:r w:rsidRPr="00173E0A">
              <w:t>vinai/PhoWhisper</w:t>
            </w:r>
            <w:r w:rsidR="004B59B3">
              <w:t>-</w:t>
            </w:r>
            <w:r w:rsidRPr="00173E0A">
              <w:t>base</w:t>
            </w:r>
          </w:p>
        </w:tc>
      </w:tr>
      <w:tr w:rsidR="0082061C" w:rsidRPr="0082061C" w14:paraId="75EEB529" w14:textId="77777777" w:rsidTr="00934245">
        <w:trPr>
          <w:jc w:val="center"/>
        </w:trPr>
        <w:tc>
          <w:tcPr>
            <w:tcW w:w="2909" w:type="dxa"/>
            <w:hideMark/>
          </w:tcPr>
          <w:p w14:paraId="0CAF84B7" w14:textId="77777777" w:rsidR="0082061C" w:rsidRPr="00173E0A" w:rsidRDefault="0082061C" w:rsidP="00BE31BF">
            <w:pPr>
              <w:spacing w:after="160" w:line="360" w:lineRule="auto"/>
            </w:pPr>
            <w:r w:rsidRPr="00173E0A">
              <w:t>Dataset</w:t>
            </w:r>
          </w:p>
        </w:tc>
        <w:tc>
          <w:tcPr>
            <w:tcW w:w="3465" w:type="dxa"/>
            <w:hideMark/>
          </w:tcPr>
          <w:p w14:paraId="44832351" w14:textId="7AA5122E" w:rsidR="0082061C" w:rsidRPr="00173E0A" w:rsidRDefault="0082061C" w:rsidP="00BE31BF">
            <w:pPr>
              <w:spacing w:after="160" w:line="360" w:lineRule="auto"/>
            </w:pPr>
            <w:r w:rsidRPr="00173E0A">
              <w:t>UIT</w:t>
            </w:r>
            <w:r w:rsidR="004B59B3">
              <w:t>-</w:t>
            </w:r>
            <w:r w:rsidRPr="00173E0A">
              <w:t>ViToSA/ViToSA</w:t>
            </w:r>
            <w:r w:rsidR="004B59B3">
              <w:t>-</w:t>
            </w:r>
            <w:r w:rsidRPr="00173E0A">
              <w:t>1.0</w:t>
            </w:r>
          </w:p>
        </w:tc>
      </w:tr>
      <w:tr w:rsidR="0082061C" w:rsidRPr="0082061C" w14:paraId="0C51631B" w14:textId="77777777" w:rsidTr="00934245">
        <w:trPr>
          <w:jc w:val="center"/>
        </w:trPr>
        <w:tc>
          <w:tcPr>
            <w:tcW w:w="2909" w:type="dxa"/>
            <w:hideMark/>
          </w:tcPr>
          <w:p w14:paraId="61A8E4D2" w14:textId="77777777" w:rsidR="0082061C" w:rsidRPr="00173E0A" w:rsidRDefault="0082061C" w:rsidP="00BE31BF">
            <w:pPr>
              <w:spacing w:after="160" w:line="360" w:lineRule="auto"/>
            </w:pPr>
            <w:r w:rsidRPr="00173E0A">
              <w:t>Batch size</w:t>
            </w:r>
          </w:p>
        </w:tc>
        <w:tc>
          <w:tcPr>
            <w:tcW w:w="3465" w:type="dxa"/>
            <w:hideMark/>
          </w:tcPr>
          <w:p w14:paraId="275F411B" w14:textId="77777777" w:rsidR="0082061C" w:rsidRPr="00173E0A" w:rsidRDefault="0082061C" w:rsidP="00BE31BF">
            <w:pPr>
              <w:spacing w:after="160" w:line="360" w:lineRule="auto"/>
            </w:pPr>
            <w:r w:rsidRPr="00173E0A">
              <w:t>8</w:t>
            </w:r>
          </w:p>
        </w:tc>
      </w:tr>
      <w:tr w:rsidR="0082061C" w:rsidRPr="0082061C" w14:paraId="4C28937A" w14:textId="77777777" w:rsidTr="00934245">
        <w:trPr>
          <w:jc w:val="center"/>
        </w:trPr>
        <w:tc>
          <w:tcPr>
            <w:tcW w:w="2909" w:type="dxa"/>
            <w:hideMark/>
          </w:tcPr>
          <w:p w14:paraId="2953C26D" w14:textId="77777777" w:rsidR="0082061C" w:rsidRPr="00173E0A" w:rsidRDefault="0082061C" w:rsidP="00BE31BF">
            <w:pPr>
              <w:spacing w:after="160" w:line="360" w:lineRule="auto"/>
            </w:pPr>
            <w:r w:rsidRPr="00173E0A">
              <w:t>Epoch</w:t>
            </w:r>
          </w:p>
        </w:tc>
        <w:tc>
          <w:tcPr>
            <w:tcW w:w="3465" w:type="dxa"/>
            <w:hideMark/>
          </w:tcPr>
          <w:p w14:paraId="0D568B3E" w14:textId="77777777" w:rsidR="0082061C" w:rsidRPr="00173E0A" w:rsidRDefault="0082061C" w:rsidP="00BE31BF">
            <w:pPr>
              <w:spacing w:after="160" w:line="360" w:lineRule="auto"/>
            </w:pPr>
            <w:r w:rsidRPr="00173E0A">
              <w:t>10</w:t>
            </w:r>
          </w:p>
        </w:tc>
      </w:tr>
      <w:tr w:rsidR="0082061C" w:rsidRPr="0082061C" w14:paraId="590DA96E" w14:textId="77777777" w:rsidTr="00934245">
        <w:trPr>
          <w:jc w:val="center"/>
        </w:trPr>
        <w:tc>
          <w:tcPr>
            <w:tcW w:w="2909" w:type="dxa"/>
            <w:hideMark/>
          </w:tcPr>
          <w:p w14:paraId="4BAE93E0" w14:textId="77777777" w:rsidR="0082061C" w:rsidRPr="00173E0A" w:rsidRDefault="0082061C" w:rsidP="00BE31BF">
            <w:pPr>
              <w:spacing w:after="160" w:line="360" w:lineRule="auto"/>
            </w:pPr>
            <w:r w:rsidRPr="00173E0A">
              <w:t>Optimizer</w:t>
            </w:r>
          </w:p>
        </w:tc>
        <w:tc>
          <w:tcPr>
            <w:tcW w:w="3465" w:type="dxa"/>
            <w:hideMark/>
          </w:tcPr>
          <w:p w14:paraId="036BC914" w14:textId="77777777" w:rsidR="0082061C" w:rsidRPr="00173E0A" w:rsidRDefault="0082061C" w:rsidP="00BE31BF">
            <w:pPr>
              <w:spacing w:after="160" w:line="360" w:lineRule="auto"/>
            </w:pPr>
            <w:r w:rsidRPr="00173E0A">
              <w:t>AdamW</w:t>
            </w:r>
          </w:p>
        </w:tc>
      </w:tr>
      <w:tr w:rsidR="0082061C" w:rsidRPr="0082061C" w14:paraId="2EA86BBC" w14:textId="77777777" w:rsidTr="00934245">
        <w:trPr>
          <w:jc w:val="center"/>
        </w:trPr>
        <w:tc>
          <w:tcPr>
            <w:tcW w:w="2909" w:type="dxa"/>
            <w:hideMark/>
          </w:tcPr>
          <w:p w14:paraId="7C29BE65" w14:textId="77777777" w:rsidR="0082061C" w:rsidRPr="00173E0A" w:rsidRDefault="0082061C" w:rsidP="00BE31BF">
            <w:pPr>
              <w:spacing w:after="160" w:line="360" w:lineRule="auto"/>
            </w:pPr>
            <w:r w:rsidRPr="00173E0A">
              <w:t>Learning rate</w:t>
            </w:r>
          </w:p>
        </w:tc>
        <w:tc>
          <w:tcPr>
            <w:tcW w:w="3465" w:type="dxa"/>
            <w:hideMark/>
          </w:tcPr>
          <w:p w14:paraId="687A15EF" w14:textId="7A01FCF6" w:rsidR="0082061C" w:rsidRPr="00173E0A" w:rsidRDefault="0082061C" w:rsidP="00BE31BF">
            <w:pPr>
              <w:spacing w:after="160" w:line="360" w:lineRule="auto"/>
            </w:pPr>
            <w:r w:rsidRPr="00173E0A">
              <w:t>5e</w:t>
            </w:r>
            <w:r w:rsidR="004B59B3">
              <w:t>-</w:t>
            </w:r>
            <w:r w:rsidRPr="00173E0A">
              <w:t>5</w:t>
            </w:r>
          </w:p>
        </w:tc>
      </w:tr>
      <w:tr w:rsidR="0082061C" w:rsidRPr="0082061C" w14:paraId="13479CB5" w14:textId="77777777" w:rsidTr="00934245">
        <w:trPr>
          <w:jc w:val="center"/>
        </w:trPr>
        <w:tc>
          <w:tcPr>
            <w:tcW w:w="2909" w:type="dxa"/>
            <w:hideMark/>
          </w:tcPr>
          <w:p w14:paraId="0E39D315" w14:textId="77777777" w:rsidR="0082061C" w:rsidRPr="00173E0A" w:rsidRDefault="0082061C" w:rsidP="00BE31BF">
            <w:pPr>
              <w:spacing w:after="160" w:line="360" w:lineRule="auto"/>
            </w:pPr>
            <w:r w:rsidRPr="00173E0A">
              <w:t>Warmup ratio</w:t>
            </w:r>
          </w:p>
        </w:tc>
        <w:tc>
          <w:tcPr>
            <w:tcW w:w="3465" w:type="dxa"/>
            <w:hideMark/>
          </w:tcPr>
          <w:p w14:paraId="5B63808E" w14:textId="77777777" w:rsidR="0082061C" w:rsidRPr="00173E0A" w:rsidRDefault="0082061C" w:rsidP="00BE31BF">
            <w:pPr>
              <w:spacing w:after="160" w:line="360" w:lineRule="auto"/>
            </w:pPr>
            <w:r w:rsidRPr="00173E0A">
              <w:t>0.1</w:t>
            </w:r>
          </w:p>
        </w:tc>
      </w:tr>
      <w:tr w:rsidR="0082061C" w:rsidRPr="0082061C" w14:paraId="05BFCDF5" w14:textId="77777777" w:rsidTr="00934245">
        <w:trPr>
          <w:jc w:val="center"/>
        </w:trPr>
        <w:tc>
          <w:tcPr>
            <w:tcW w:w="2909" w:type="dxa"/>
            <w:hideMark/>
          </w:tcPr>
          <w:p w14:paraId="3D538C6B" w14:textId="77777777" w:rsidR="0082061C" w:rsidRPr="00173E0A" w:rsidRDefault="0082061C" w:rsidP="00BE31BF">
            <w:pPr>
              <w:spacing w:after="160" w:line="360" w:lineRule="auto"/>
            </w:pPr>
            <w:r w:rsidRPr="00173E0A">
              <w:t>Weight decay</w:t>
            </w:r>
          </w:p>
        </w:tc>
        <w:tc>
          <w:tcPr>
            <w:tcW w:w="3465" w:type="dxa"/>
            <w:hideMark/>
          </w:tcPr>
          <w:p w14:paraId="493EB558" w14:textId="77777777" w:rsidR="0082061C" w:rsidRPr="00173E0A" w:rsidRDefault="0082061C" w:rsidP="00BE31BF">
            <w:pPr>
              <w:spacing w:after="160" w:line="360" w:lineRule="auto"/>
            </w:pPr>
            <w:r w:rsidRPr="00173E0A">
              <w:t>0.05</w:t>
            </w:r>
          </w:p>
        </w:tc>
      </w:tr>
      <w:tr w:rsidR="0082061C" w:rsidRPr="0082061C" w14:paraId="30801229" w14:textId="77777777" w:rsidTr="00934245">
        <w:trPr>
          <w:jc w:val="center"/>
        </w:trPr>
        <w:tc>
          <w:tcPr>
            <w:tcW w:w="2909" w:type="dxa"/>
            <w:hideMark/>
          </w:tcPr>
          <w:p w14:paraId="2A4CF371" w14:textId="77777777" w:rsidR="0082061C" w:rsidRPr="00173E0A" w:rsidRDefault="0082061C" w:rsidP="00BE31BF">
            <w:pPr>
              <w:spacing w:after="160" w:line="360" w:lineRule="auto"/>
            </w:pPr>
            <w:r w:rsidRPr="00173E0A">
              <w:t>Metric chọn model</w:t>
            </w:r>
          </w:p>
        </w:tc>
        <w:tc>
          <w:tcPr>
            <w:tcW w:w="3465" w:type="dxa"/>
            <w:hideMark/>
          </w:tcPr>
          <w:p w14:paraId="6523FBCF" w14:textId="77777777" w:rsidR="0082061C" w:rsidRPr="00173E0A" w:rsidRDefault="0082061C" w:rsidP="00BE31BF">
            <w:pPr>
              <w:spacing w:after="160" w:line="360" w:lineRule="auto"/>
            </w:pPr>
            <w:r w:rsidRPr="00173E0A">
              <w:t>WER (thấp hơn tốt hơn)</w:t>
            </w:r>
          </w:p>
        </w:tc>
      </w:tr>
      <w:tr w:rsidR="0082061C" w:rsidRPr="0082061C" w14:paraId="13488CF3" w14:textId="77777777" w:rsidTr="00934245">
        <w:trPr>
          <w:jc w:val="center"/>
        </w:trPr>
        <w:tc>
          <w:tcPr>
            <w:tcW w:w="2909" w:type="dxa"/>
            <w:hideMark/>
          </w:tcPr>
          <w:p w14:paraId="3C458031" w14:textId="77777777" w:rsidR="0082061C" w:rsidRPr="00173E0A" w:rsidRDefault="0082061C" w:rsidP="00BE31BF">
            <w:pPr>
              <w:spacing w:after="160" w:line="360" w:lineRule="auto"/>
            </w:pPr>
            <w:r w:rsidRPr="00173E0A">
              <w:t>Precision</w:t>
            </w:r>
          </w:p>
        </w:tc>
        <w:tc>
          <w:tcPr>
            <w:tcW w:w="3465" w:type="dxa"/>
            <w:hideMark/>
          </w:tcPr>
          <w:p w14:paraId="5153B4B6" w14:textId="77777777" w:rsidR="0082061C" w:rsidRPr="00173E0A" w:rsidRDefault="0082061C" w:rsidP="00BE31BF">
            <w:pPr>
              <w:spacing w:after="160" w:line="360" w:lineRule="auto"/>
            </w:pPr>
            <w:r w:rsidRPr="00173E0A">
              <w:t>FP16</w:t>
            </w:r>
          </w:p>
        </w:tc>
      </w:tr>
    </w:tbl>
    <w:p w14:paraId="61541028" w14:textId="6ED014D5" w:rsidR="0082061C" w:rsidRPr="00173E0A" w:rsidRDefault="0082061C" w:rsidP="00BE31BF">
      <w:pPr>
        <w:spacing w:line="360" w:lineRule="auto"/>
      </w:pPr>
    </w:p>
    <w:p w14:paraId="221287CE" w14:textId="77777777" w:rsidR="00013E11" w:rsidRDefault="00013E11">
      <w:pPr>
        <w:jc w:val="left"/>
        <w:rPr>
          <w:i/>
          <w:iCs/>
          <w:color w:val="0E2841" w:themeColor="text2"/>
          <w:sz w:val="20"/>
          <w:szCs w:val="18"/>
        </w:rPr>
      </w:pPr>
      <w:r>
        <w:br w:type="page"/>
      </w:r>
    </w:p>
    <w:p w14:paraId="162409F3" w14:textId="030B94A7" w:rsidR="00666075" w:rsidRPr="00173E0A" w:rsidRDefault="00666075" w:rsidP="00666075">
      <w:pPr>
        <w:pStyle w:val="Caption"/>
        <w:keepNext/>
        <w:jc w:val="center"/>
      </w:pPr>
      <w:r w:rsidRPr="00173E0A">
        <w:lastRenderedPageBreak/>
        <w:t xml:space="preserve">Bảng </w:t>
      </w:r>
      <w:r w:rsidRPr="00173E0A">
        <w:fldChar w:fldCharType="begin"/>
      </w:r>
      <w:r w:rsidRPr="00173E0A">
        <w:instrText xml:space="preserve"> SEQ Bảng \* ARABIC </w:instrText>
      </w:r>
      <w:r w:rsidRPr="00173E0A">
        <w:fldChar w:fldCharType="separate"/>
      </w:r>
      <w:r w:rsidR="005F6361" w:rsidRPr="00173E0A">
        <w:t>10</w:t>
      </w:r>
      <w:r w:rsidRPr="00173E0A">
        <w:fldChar w:fldCharType="end"/>
      </w:r>
      <w:r w:rsidRPr="00173E0A">
        <w:t>. WER trước và sau fine</w:t>
      </w:r>
      <w:r w:rsidR="004B59B3">
        <w:t>-</w:t>
      </w:r>
      <w:r w:rsidRPr="00173E0A">
        <w:t>tune trên tập test ViToSA</w:t>
      </w:r>
    </w:p>
    <w:tbl>
      <w:tblPr>
        <w:tblStyle w:val="TableGrid"/>
        <w:tblW w:w="0" w:type="auto"/>
        <w:jc w:val="center"/>
        <w:tblLook w:val="04A0" w:firstRow="1" w:lastRow="0" w:firstColumn="1" w:lastColumn="0" w:noHBand="0" w:noVBand="1"/>
      </w:tblPr>
      <w:tblGrid>
        <w:gridCol w:w="1271"/>
        <w:gridCol w:w="1827"/>
        <w:gridCol w:w="2340"/>
      </w:tblGrid>
      <w:tr w:rsidR="0082061C" w:rsidRPr="0082061C" w14:paraId="75220DB4" w14:textId="77777777" w:rsidTr="00666075">
        <w:trPr>
          <w:jc w:val="center"/>
        </w:trPr>
        <w:tc>
          <w:tcPr>
            <w:tcW w:w="0" w:type="auto"/>
            <w:hideMark/>
          </w:tcPr>
          <w:p w14:paraId="70FCAC1D" w14:textId="77777777" w:rsidR="0082061C" w:rsidRPr="00173E0A" w:rsidRDefault="0082061C" w:rsidP="00BE31BF">
            <w:pPr>
              <w:spacing w:after="160" w:line="360" w:lineRule="auto"/>
              <w:rPr>
                <w:b/>
              </w:rPr>
            </w:pPr>
            <w:r w:rsidRPr="00173E0A">
              <w:rPr>
                <w:b/>
              </w:rPr>
              <w:t>Nhóm</w:t>
            </w:r>
          </w:p>
        </w:tc>
        <w:tc>
          <w:tcPr>
            <w:tcW w:w="0" w:type="auto"/>
            <w:hideMark/>
          </w:tcPr>
          <w:p w14:paraId="2863CFB8" w14:textId="77777777" w:rsidR="0082061C" w:rsidRPr="00173E0A" w:rsidRDefault="0082061C" w:rsidP="00BE31BF">
            <w:pPr>
              <w:spacing w:after="160" w:line="360" w:lineRule="auto"/>
              <w:rPr>
                <w:b/>
              </w:rPr>
            </w:pPr>
            <w:r w:rsidRPr="00173E0A">
              <w:rPr>
                <w:b/>
              </w:rPr>
              <w:t>WER Baseline</w:t>
            </w:r>
          </w:p>
        </w:tc>
        <w:tc>
          <w:tcPr>
            <w:tcW w:w="0" w:type="auto"/>
            <w:hideMark/>
          </w:tcPr>
          <w:p w14:paraId="18249100" w14:textId="3201F8FC" w:rsidR="0082061C" w:rsidRPr="00173E0A" w:rsidRDefault="0082061C" w:rsidP="00BE31BF">
            <w:pPr>
              <w:spacing w:after="160" w:line="360" w:lineRule="auto"/>
              <w:rPr>
                <w:b/>
              </w:rPr>
            </w:pPr>
            <w:r w:rsidRPr="00173E0A">
              <w:rPr>
                <w:b/>
              </w:rPr>
              <w:t>WER sau fine</w:t>
            </w:r>
            <w:r w:rsidR="004B59B3">
              <w:rPr>
                <w:b/>
              </w:rPr>
              <w:t>-</w:t>
            </w:r>
            <w:r w:rsidRPr="00173E0A">
              <w:rPr>
                <w:b/>
              </w:rPr>
              <w:t>tune</w:t>
            </w:r>
          </w:p>
        </w:tc>
      </w:tr>
      <w:tr w:rsidR="0082061C" w:rsidRPr="0082061C" w14:paraId="08B7E2D6" w14:textId="77777777" w:rsidTr="00666075">
        <w:trPr>
          <w:jc w:val="center"/>
        </w:trPr>
        <w:tc>
          <w:tcPr>
            <w:tcW w:w="0" w:type="auto"/>
            <w:hideMark/>
          </w:tcPr>
          <w:p w14:paraId="3674AA47" w14:textId="77777777" w:rsidR="0082061C" w:rsidRPr="00173E0A" w:rsidRDefault="0082061C" w:rsidP="00BE31BF">
            <w:pPr>
              <w:spacing w:after="160" w:line="360" w:lineRule="auto"/>
            </w:pPr>
            <w:r w:rsidRPr="00173E0A">
              <w:t>Toxic</w:t>
            </w:r>
          </w:p>
        </w:tc>
        <w:tc>
          <w:tcPr>
            <w:tcW w:w="0" w:type="auto"/>
            <w:hideMark/>
          </w:tcPr>
          <w:p w14:paraId="34B5313F" w14:textId="77777777" w:rsidR="0082061C" w:rsidRPr="00173E0A" w:rsidRDefault="0082061C" w:rsidP="00BE31BF">
            <w:pPr>
              <w:spacing w:after="160" w:line="360" w:lineRule="auto"/>
            </w:pPr>
            <w:r w:rsidRPr="00173E0A">
              <w:t>0.588</w:t>
            </w:r>
          </w:p>
        </w:tc>
        <w:tc>
          <w:tcPr>
            <w:tcW w:w="0" w:type="auto"/>
            <w:hideMark/>
          </w:tcPr>
          <w:p w14:paraId="262F145B" w14:textId="77777777" w:rsidR="0082061C" w:rsidRPr="00173E0A" w:rsidRDefault="0082061C" w:rsidP="00BE31BF">
            <w:pPr>
              <w:spacing w:after="160" w:line="360" w:lineRule="auto"/>
            </w:pPr>
            <w:r w:rsidRPr="00173E0A">
              <w:t>0.360</w:t>
            </w:r>
          </w:p>
        </w:tc>
      </w:tr>
      <w:tr w:rsidR="0082061C" w:rsidRPr="0082061C" w14:paraId="795E201F" w14:textId="77777777" w:rsidTr="00666075">
        <w:trPr>
          <w:jc w:val="center"/>
        </w:trPr>
        <w:tc>
          <w:tcPr>
            <w:tcW w:w="0" w:type="auto"/>
            <w:hideMark/>
          </w:tcPr>
          <w:p w14:paraId="1185E91D" w14:textId="3F67E007" w:rsidR="0082061C" w:rsidRPr="00173E0A" w:rsidRDefault="0082061C" w:rsidP="00BE31BF">
            <w:pPr>
              <w:spacing w:after="160" w:line="360" w:lineRule="auto"/>
            </w:pPr>
            <w:r w:rsidRPr="00173E0A">
              <w:t>Non</w:t>
            </w:r>
            <w:r w:rsidR="004B59B3">
              <w:t>-</w:t>
            </w:r>
            <w:r w:rsidRPr="00173E0A">
              <w:t>toxic</w:t>
            </w:r>
          </w:p>
        </w:tc>
        <w:tc>
          <w:tcPr>
            <w:tcW w:w="0" w:type="auto"/>
            <w:hideMark/>
          </w:tcPr>
          <w:p w14:paraId="594CA7F1" w14:textId="77777777" w:rsidR="0082061C" w:rsidRPr="00173E0A" w:rsidRDefault="0082061C" w:rsidP="00BE31BF">
            <w:pPr>
              <w:spacing w:after="160" w:line="360" w:lineRule="auto"/>
            </w:pPr>
            <w:r w:rsidRPr="00173E0A">
              <w:t>0.166</w:t>
            </w:r>
          </w:p>
        </w:tc>
        <w:tc>
          <w:tcPr>
            <w:tcW w:w="0" w:type="auto"/>
            <w:hideMark/>
          </w:tcPr>
          <w:p w14:paraId="6CD3C168" w14:textId="77777777" w:rsidR="0082061C" w:rsidRPr="00173E0A" w:rsidRDefault="0082061C" w:rsidP="00BE31BF">
            <w:pPr>
              <w:spacing w:after="160" w:line="360" w:lineRule="auto"/>
            </w:pPr>
            <w:r w:rsidRPr="00173E0A">
              <w:t>0.235</w:t>
            </w:r>
          </w:p>
        </w:tc>
      </w:tr>
      <w:tr w:rsidR="0082061C" w:rsidRPr="0082061C" w14:paraId="365BA22E" w14:textId="77777777" w:rsidTr="00666075">
        <w:trPr>
          <w:jc w:val="center"/>
        </w:trPr>
        <w:tc>
          <w:tcPr>
            <w:tcW w:w="0" w:type="auto"/>
            <w:hideMark/>
          </w:tcPr>
          <w:p w14:paraId="2B033B80" w14:textId="77777777" w:rsidR="0082061C" w:rsidRPr="00173E0A" w:rsidRDefault="0082061C" w:rsidP="00BE31BF">
            <w:pPr>
              <w:spacing w:after="160" w:line="360" w:lineRule="auto"/>
            </w:pPr>
            <w:r w:rsidRPr="00173E0A">
              <w:t>All</w:t>
            </w:r>
          </w:p>
        </w:tc>
        <w:tc>
          <w:tcPr>
            <w:tcW w:w="0" w:type="auto"/>
            <w:hideMark/>
          </w:tcPr>
          <w:p w14:paraId="360E6941" w14:textId="77777777" w:rsidR="0082061C" w:rsidRPr="00173E0A" w:rsidRDefault="0082061C" w:rsidP="00BE31BF">
            <w:pPr>
              <w:spacing w:after="160" w:line="360" w:lineRule="auto"/>
            </w:pPr>
            <w:r w:rsidRPr="00173E0A">
              <w:t>0.382</w:t>
            </w:r>
          </w:p>
        </w:tc>
        <w:tc>
          <w:tcPr>
            <w:tcW w:w="0" w:type="auto"/>
            <w:hideMark/>
          </w:tcPr>
          <w:p w14:paraId="61E8AE97" w14:textId="77777777" w:rsidR="0082061C" w:rsidRPr="00173E0A" w:rsidRDefault="0082061C" w:rsidP="00BE31BF">
            <w:pPr>
              <w:spacing w:after="160" w:line="360" w:lineRule="auto"/>
            </w:pPr>
            <w:r w:rsidRPr="00173E0A">
              <w:t>0.299</w:t>
            </w:r>
          </w:p>
        </w:tc>
      </w:tr>
    </w:tbl>
    <w:p w14:paraId="7469945A" w14:textId="2B56FABB" w:rsidR="0082061C" w:rsidRPr="00173E0A" w:rsidRDefault="0082061C" w:rsidP="00BE31BF">
      <w:pPr>
        <w:spacing w:line="360" w:lineRule="auto"/>
      </w:pPr>
    </w:p>
    <w:p w14:paraId="1DFA5B5D" w14:textId="37B06C7B" w:rsidR="005F6361" w:rsidRPr="00173E0A" w:rsidRDefault="005F6361" w:rsidP="006B55DD">
      <w:pPr>
        <w:pStyle w:val="Caption"/>
        <w:keepNext/>
        <w:jc w:val="center"/>
      </w:pPr>
      <w:r w:rsidRPr="00173E0A">
        <w:t xml:space="preserve">Bảng </w:t>
      </w:r>
      <w:r w:rsidRPr="00173E0A">
        <w:fldChar w:fldCharType="begin"/>
      </w:r>
      <w:r w:rsidRPr="00173E0A">
        <w:instrText xml:space="preserve"> SEQ Bảng \* ARABIC </w:instrText>
      </w:r>
      <w:r w:rsidRPr="00173E0A">
        <w:fldChar w:fldCharType="separate"/>
      </w:r>
      <w:r w:rsidRPr="00173E0A">
        <w:t>11</w:t>
      </w:r>
      <w:r w:rsidRPr="00173E0A">
        <w:fldChar w:fldCharType="end"/>
      </w:r>
      <w:r w:rsidRPr="00173E0A">
        <w:t xml:space="preserve">. Ví dụ định tính </w:t>
      </w:r>
      <w:r w:rsidR="004B59B3">
        <w:t>-</w:t>
      </w:r>
      <w:r w:rsidRPr="00173E0A">
        <w:t xml:space="preserve"> nhận diện câu toxic trước và sau fine</w:t>
      </w:r>
      <w:r w:rsidR="004B59B3">
        <w:t>-</w:t>
      </w:r>
      <w:r w:rsidRPr="00173E0A">
        <w:t>tune</w:t>
      </w:r>
    </w:p>
    <w:tbl>
      <w:tblPr>
        <w:tblStyle w:val="TableGrid"/>
        <w:tblW w:w="0" w:type="auto"/>
        <w:tblLook w:val="04A0" w:firstRow="1" w:lastRow="0" w:firstColumn="1" w:lastColumn="0" w:noHBand="0" w:noVBand="1"/>
      </w:tblPr>
      <w:tblGrid>
        <w:gridCol w:w="3085"/>
        <w:gridCol w:w="3017"/>
        <w:gridCol w:w="2960"/>
      </w:tblGrid>
      <w:tr w:rsidR="0082061C" w:rsidRPr="0082061C" w14:paraId="20684BEE" w14:textId="77777777" w:rsidTr="0082061C">
        <w:tc>
          <w:tcPr>
            <w:tcW w:w="0" w:type="auto"/>
            <w:hideMark/>
          </w:tcPr>
          <w:p w14:paraId="116D3224" w14:textId="77777777" w:rsidR="0082061C" w:rsidRPr="00173E0A" w:rsidRDefault="0082061C" w:rsidP="00BE31BF">
            <w:pPr>
              <w:spacing w:after="160" w:line="360" w:lineRule="auto"/>
              <w:rPr>
                <w:b/>
              </w:rPr>
            </w:pPr>
            <w:r w:rsidRPr="00173E0A">
              <w:rPr>
                <w:b/>
              </w:rPr>
              <w:t>Ground Truth</w:t>
            </w:r>
          </w:p>
        </w:tc>
        <w:tc>
          <w:tcPr>
            <w:tcW w:w="0" w:type="auto"/>
            <w:hideMark/>
          </w:tcPr>
          <w:p w14:paraId="252942DB" w14:textId="77777777" w:rsidR="0082061C" w:rsidRPr="00173E0A" w:rsidRDefault="0082061C" w:rsidP="00BE31BF">
            <w:pPr>
              <w:spacing w:after="160" w:line="360" w:lineRule="auto"/>
              <w:rPr>
                <w:b/>
              </w:rPr>
            </w:pPr>
            <w:r w:rsidRPr="00173E0A">
              <w:rPr>
                <w:b/>
              </w:rPr>
              <w:t>Baseline</w:t>
            </w:r>
          </w:p>
        </w:tc>
        <w:tc>
          <w:tcPr>
            <w:tcW w:w="0" w:type="auto"/>
            <w:hideMark/>
          </w:tcPr>
          <w:p w14:paraId="3AF692BE" w14:textId="40771338" w:rsidR="0082061C" w:rsidRPr="00173E0A" w:rsidRDefault="0082061C" w:rsidP="00BE31BF">
            <w:pPr>
              <w:spacing w:after="160" w:line="360" w:lineRule="auto"/>
              <w:rPr>
                <w:b/>
              </w:rPr>
            </w:pPr>
            <w:r w:rsidRPr="00173E0A">
              <w:rPr>
                <w:b/>
              </w:rPr>
              <w:t>Fine</w:t>
            </w:r>
            <w:r w:rsidR="004B59B3">
              <w:rPr>
                <w:b/>
              </w:rPr>
              <w:t>-</w:t>
            </w:r>
            <w:r w:rsidRPr="00173E0A">
              <w:rPr>
                <w:b/>
              </w:rPr>
              <w:t>tuned</w:t>
            </w:r>
          </w:p>
        </w:tc>
      </w:tr>
      <w:tr w:rsidR="0082061C" w:rsidRPr="0082061C" w14:paraId="596C7F32" w14:textId="77777777" w:rsidTr="0082061C">
        <w:tc>
          <w:tcPr>
            <w:tcW w:w="0" w:type="auto"/>
            <w:hideMark/>
          </w:tcPr>
          <w:p w14:paraId="531B28D2" w14:textId="77777777" w:rsidR="0082061C" w:rsidRPr="00173E0A" w:rsidRDefault="0082061C" w:rsidP="00BE31BF">
            <w:pPr>
              <w:spacing w:after="160" w:line="360" w:lineRule="auto"/>
            </w:pPr>
            <w:r w:rsidRPr="00173E0A">
              <w:rPr>
                <w:b/>
              </w:rPr>
              <w:t>đụ má</w:t>
            </w:r>
            <w:r w:rsidRPr="00173E0A">
              <w:t xml:space="preserve"> cái não mày cất dô cái hồ bơi hay...</w:t>
            </w:r>
          </w:p>
        </w:tc>
        <w:tc>
          <w:tcPr>
            <w:tcW w:w="0" w:type="auto"/>
            <w:hideMark/>
          </w:tcPr>
          <w:p w14:paraId="53F9E6DD" w14:textId="77777777" w:rsidR="0082061C" w:rsidRPr="00173E0A" w:rsidRDefault="0082061C" w:rsidP="00BE31BF">
            <w:pPr>
              <w:spacing w:after="160" w:line="360" w:lineRule="auto"/>
            </w:pPr>
            <w:r w:rsidRPr="00173E0A">
              <w:rPr>
                <w:b/>
              </w:rPr>
              <w:t>đội máy</w:t>
            </w:r>
            <w:r w:rsidRPr="00173E0A">
              <w:t xml:space="preserve"> cho não mình cất giữa hội vây dự...</w:t>
            </w:r>
          </w:p>
        </w:tc>
        <w:tc>
          <w:tcPr>
            <w:tcW w:w="0" w:type="auto"/>
            <w:hideMark/>
          </w:tcPr>
          <w:p w14:paraId="351A9FAD" w14:textId="77777777" w:rsidR="0082061C" w:rsidRPr="00173E0A" w:rsidRDefault="0082061C" w:rsidP="00BE31BF">
            <w:pPr>
              <w:spacing w:after="160" w:line="360" w:lineRule="auto"/>
            </w:pPr>
            <w:r w:rsidRPr="00173E0A">
              <w:rPr>
                <w:b/>
              </w:rPr>
              <w:t>đụ má</w:t>
            </w:r>
            <w:r w:rsidRPr="00173E0A">
              <w:t xml:space="preserve"> cho não mình cứt dô ở hậu vô gì vậ...</w:t>
            </w:r>
          </w:p>
        </w:tc>
      </w:tr>
      <w:tr w:rsidR="0082061C" w:rsidRPr="0082061C" w14:paraId="3B60BFBA" w14:textId="77777777" w:rsidTr="0082061C">
        <w:tc>
          <w:tcPr>
            <w:tcW w:w="0" w:type="auto"/>
            <w:hideMark/>
          </w:tcPr>
          <w:p w14:paraId="325888B7" w14:textId="77777777" w:rsidR="0082061C" w:rsidRPr="00173E0A" w:rsidRDefault="0082061C" w:rsidP="00BE31BF">
            <w:pPr>
              <w:spacing w:after="160" w:line="360" w:lineRule="auto"/>
            </w:pPr>
            <w:r w:rsidRPr="00173E0A">
              <w:rPr>
                <w:b/>
              </w:rPr>
              <w:t>đụ má</w:t>
            </w:r>
            <w:r w:rsidRPr="00173E0A">
              <w:t xml:space="preserve"> thầy bắn </w:t>
            </w:r>
            <w:r w:rsidRPr="00173E0A">
              <w:rPr>
                <w:b/>
              </w:rPr>
              <w:t>đụ má</w:t>
            </w:r>
            <w:r w:rsidRPr="00173E0A">
              <w:t xml:space="preserve"> muốn ỉa ra quần mấy...</w:t>
            </w:r>
          </w:p>
        </w:tc>
        <w:tc>
          <w:tcPr>
            <w:tcW w:w="0" w:type="auto"/>
            <w:hideMark/>
          </w:tcPr>
          <w:p w14:paraId="0981AF5F" w14:textId="77777777" w:rsidR="0082061C" w:rsidRPr="00173E0A" w:rsidRDefault="0082061C" w:rsidP="00BE31BF">
            <w:pPr>
              <w:spacing w:after="160" w:line="360" w:lineRule="auto"/>
            </w:pPr>
            <w:r w:rsidRPr="00173E0A">
              <w:rPr>
                <w:b/>
              </w:rPr>
              <w:t>đổ mát</w:t>
            </w:r>
            <w:r w:rsidRPr="00173E0A">
              <w:t xml:space="preserve"> thành bán </w:t>
            </w:r>
            <w:r w:rsidRPr="00173E0A">
              <w:rPr>
                <w:b/>
              </w:rPr>
              <w:t>đổ máy</w:t>
            </w:r>
            <w:r w:rsidRPr="00173E0A">
              <w:t xml:space="preserve"> bốn tỷ lý ở quản...</w:t>
            </w:r>
          </w:p>
        </w:tc>
        <w:tc>
          <w:tcPr>
            <w:tcW w:w="0" w:type="auto"/>
            <w:hideMark/>
          </w:tcPr>
          <w:p w14:paraId="4F318FA6" w14:textId="77777777" w:rsidR="0082061C" w:rsidRPr="00173E0A" w:rsidRDefault="0082061C" w:rsidP="00BE31BF">
            <w:pPr>
              <w:spacing w:after="160" w:line="360" w:lineRule="auto"/>
            </w:pPr>
            <w:r w:rsidRPr="00173E0A">
              <w:rPr>
                <w:b/>
              </w:rPr>
              <w:t>đụ má</w:t>
            </w:r>
            <w:r w:rsidRPr="00173E0A">
              <w:t xml:space="preserve"> thầy bắn </w:t>
            </w:r>
            <w:r w:rsidRPr="00173E0A">
              <w:rPr>
                <w:b/>
              </w:rPr>
              <w:t>đụ má</w:t>
            </w:r>
            <w:r w:rsidRPr="00173E0A">
              <w:t xml:space="preserve"> muốn ỉa như nào quầ...</w:t>
            </w:r>
          </w:p>
        </w:tc>
      </w:tr>
    </w:tbl>
    <w:p w14:paraId="63D9F8AE" w14:textId="77777777" w:rsidR="002769A7" w:rsidRPr="00173E0A" w:rsidRDefault="002769A7" w:rsidP="00BE31BF">
      <w:pPr>
        <w:spacing w:line="360" w:lineRule="auto"/>
        <w:rPr>
          <w:i/>
          <w:iCs/>
        </w:rPr>
      </w:pPr>
    </w:p>
    <w:p w14:paraId="09A8160B" w14:textId="4A601A33" w:rsidR="0082061C" w:rsidRPr="00173E0A" w:rsidRDefault="0082061C" w:rsidP="00BE31BF">
      <w:pPr>
        <w:spacing w:line="360" w:lineRule="auto"/>
        <w:rPr>
          <w:i/>
        </w:rPr>
      </w:pPr>
      <w:r w:rsidRPr="00173E0A">
        <w:rPr>
          <w:i/>
        </w:rPr>
        <w:t>Nhận xét:</w:t>
      </w:r>
    </w:p>
    <w:p w14:paraId="106264D0" w14:textId="4D59042D" w:rsidR="0082061C" w:rsidRPr="00173E0A" w:rsidRDefault="0082061C" w:rsidP="00222926">
      <w:pPr>
        <w:pStyle w:val="ListParagraph"/>
        <w:numPr>
          <w:ilvl w:val="0"/>
          <w:numId w:val="30"/>
        </w:numPr>
        <w:spacing w:line="360" w:lineRule="auto"/>
      </w:pPr>
      <w:r w:rsidRPr="00173E0A">
        <w:t>Sau khi fine</w:t>
      </w:r>
      <w:r w:rsidR="004B59B3">
        <w:t>-</w:t>
      </w:r>
      <w:r w:rsidRPr="00173E0A">
        <w:t>tune trên ViToSA, WER tổng thể giảm từ 0.382 xuống 0.299, cho thấy mô hình thích nghi tốt hơn với miền dữ liệu hội thoại có yếu tố độc hại.</w:t>
      </w:r>
    </w:p>
    <w:p w14:paraId="29C2379C" w14:textId="1448FC56" w:rsidR="0082061C" w:rsidRPr="00173E0A" w:rsidRDefault="0082061C" w:rsidP="00222926">
      <w:pPr>
        <w:pStyle w:val="ListParagraph"/>
        <w:numPr>
          <w:ilvl w:val="0"/>
          <w:numId w:val="30"/>
        </w:numPr>
        <w:spacing w:line="360" w:lineRule="auto"/>
      </w:pPr>
      <w:r w:rsidRPr="00173E0A">
        <w:t>Đặc biệt, WER trên câu toxic cải thiện rõ rệt nhất: giảm từ 0.588 xuống 0.360. Trước fine</w:t>
      </w:r>
      <w:r w:rsidR="004B59B3">
        <w:t>-</w:t>
      </w:r>
      <w:r w:rsidRPr="00173E0A">
        <w:t>tune, mô hình xử lý rất kém câu toxic vì các từ thô tục, biến tấu chính tả, cách phát âm khẩu ngữ hầu như không xuất hiện trong dữ liệu tiền huấn luyện. Điều này thể hiện rõ qua bảng định tính: baseline phiên âm sai hoàn toàn các từ như "đụ má" thành "đội máy" hay "đổ mát", trong khi mô hình sau fine</w:t>
      </w:r>
      <w:r w:rsidR="004B59B3">
        <w:t>-</w:t>
      </w:r>
      <w:r w:rsidRPr="00173E0A">
        <w:t>tune nhận diện chính xác.</w:t>
      </w:r>
    </w:p>
    <w:p w14:paraId="1ADC306B" w14:textId="4D731289" w:rsidR="0082061C" w:rsidRPr="00173E0A" w:rsidRDefault="0082061C" w:rsidP="00222926">
      <w:pPr>
        <w:pStyle w:val="ListParagraph"/>
        <w:numPr>
          <w:ilvl w:val="0"/>
          <w:numId w:val="30"/>
        </w:numPr>
        <w:spacing w:line="360" w:lineRule="auto"/>
      </w:pPr>
      <w:r w:rsidRPr="00173E0A">
        <w:t>Tuy nhiên, WER trên câu non</w:t>
      </w:r>
      <w:r w:rsidR="004B59B3">
        <w:t>-</w:t>
      </w:r>
      <w:r w:rsidRPr="00173E0A">
        <w:t>toxic tăng nhẹ từ 0.166 lên 0.235</w:t>
      </w:r>
      <w:r w:rsidR="004B59B3">
        <w:t>-</w:t>
      </w:r>
      <w:r w:rsidRPr="00173E0A">
        <w:t xml:space="preserve"> đây là hiện tượng đánh đổi (trade</w:t>
      </w:r>
      <w:r w:rsidR="004B59B3">
        <w:t>-</w:t>
      </w:r>
      <w:r w:rsidRPr="00173E0A">
        <w:t>off) phổ biến khi fine</w:t>
      </w:r>
      <w:r w:rsidR="004B59B3">
        <w:t>-</w:t>
      </w:r>
      <w:r w:rsidRPr="00173E0A">
        <w:t xml:space="preserve">tune trên tập chuyên biệt: mô hình "chuyên môn hóa" cho toxic speech, có thể làm giảm khả năng tổng quát với văn </w:t>
      </w:r>
      <w:r w:rsidRPr="00173E0A">
        <w:lastRenderedPageBreak/>
        <w:t>nói thông thường. Tổng thể, mức tăng nhỏ ở non</w:t>
      </w:r>
      <w:r w:rsidR="004B59B3">
        <w:t>-</w:t>
      </w:r>
      <w:r w:rsidRPr="00173E0A">
        <w:t>toxic không làm ảnh hưởng đáng kể đến hiệu năng chung.</w:t>
      </w:r>
    </w:p>
    <w:p w14:paraId="33C3A542" w14:textId="43ACE504" w:rsidR="00747CDE" w:rsidRDefault="00CB30D8" w:rsidP="00747CDE">
      <w:pPr>
        <w:pStyle w:val="Heading2"/>
        <w:numPr>
          <w:ilvl w:val="1"/>
          <w:numId w:val="16"/>
        </w:numPr>
        <w:spacing w:line="360" w:lineRule="auto"/>
        <w:ind w:left="567" w:hanging="567"/>
      </w:pPr>
      <w:bookmarkStart w:id="54" w:name="_Toc230182972"/>
      <w:r>
        <w:t>Triển khai ứng dụng</w:t>
      </w:r>
      <w:bookmarkEnd w:id="54"/>
    </w:p>
    <w:p w14:paraId="1681ADDF" w14:textId="7270C75A" w:rsidR="00747CDE" w:rsidRDefault="00747CDE" w:rsidP="00747CDE">
      <w:pPr>
        <w:spacing w:line="360" w:lineRule="auto"/>
      </w:pPr>
      <w:r>
        <w:t xml:space="preserve">Với kết quả tốt nhất, mô hình </w:t>
      </w:r>
      <w:r w:rsidR="009F0633">
        <w:t>PhoBERT finetune được chọn để triển khai tác vụ phân loại bình luận và khoanh vùng từ độc hại.</w:t>
      </w:r>
    </w:p>
    <w:p w14:paraId="7809BBBF" w14:textId="25C5880C" w:rsidR="009F0633" w:rsidRDefault="00C716CC" w:rsidP="00747CDE">
      <w:pPr>
        <w:spacing w:line="360" w:lineRule="auto"/>
      </w:pPr>
      <w:r>
        <w:t>Sử dụng FFmpeg để tách audio từ video, sau đó giọng nói được chuyển thành văn bản nhờ model PhoWhisper đã finetune.</w:t>
      </w:r>
    </w:p>
    <w:p w14:paraId="6BBB59C3" w14:textId="77777777" w:rsidR="00834A29" w:rsidRDefault="00DD404D" w:rsidP="00834A29">
      <w:pPr>
        <w:keepNext/>
        <w:spacing w:line="360" w:lineRule="auto"/>
        <w:jc w:val="center"/>
      </w:pPr>
      <w:r w:rsidRPr="00F60171">
        <w:drawing>
          <wp:inline distT="0" distB="0" distL="0" distR="0" wp14:anchorId="29CC2264" wp14:editId="00827F4E">
            <wp:extent cx="5627051" cy="5166360"/>
            <wp:effectExtent l="0" t="0" r="0" b="0"/>
            <wp:docPr id="1551586740" name="Picture 1"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86740" name="Picture 1" descr="A screenshot of a video&#10;&#10;Description automatically generated"/>
                    <pic:cNvPicPr/>
                  </pic:nvPicPr>
                  <pic:blipFill>
                    <a:blip r:embed="rId40"/>
                    <a:stretch>
                      <a:fillRect/>
                    </a:stretch>
                  </pic:blipFill>
                  <pic:spPr>
                    <a:xfrm>
                      <a:off x="0" y="0"/>
                      <a:ext cx="5640175" cy="5178409"/>
                    </a:xfrm>
                    <a:prstGeom prst="rect">
                      <a:avLst/>
                    </a:prstGeom>
                  </pic:spPr>
                </pic:pic>
              </a:graphicData>
            </a:graphic>
          </wp:inline>
        </w:drawing>
      </w:r>
    </w:p>
    <w:p w14:paraId="11131451" w14:textId="646AD33F" w:rsidR="00DD404D" w:rsidRDefault="00834A29" w:rsidP="00834A29">
      <w:pPr>
        <w:pStyle w:val="Caption"/>
        <w:jc w:val="center"/>
      </w:pPr>
      <w:bookmarkStart w:id="55" w:name="_Toc230183035"/>
      <w:r>
        <w:t xml:space="preserve">Hình </w:t>
      </w:r>
      <w:r>
        <w:fldChar w:fldCharType="begin"/>
      </w:r>
      <w:r>
        <w:instrText xml:space="preserve"> SEQ Hình \* ARABIC </w:instrText>
      </w:r>
      <w:r>
        <w:fldChar w:fldCharType="separate"/>
      </w:r>
      <w:r w:rsidR="005234CA">
        <w:t>25</w:t>
      </w:r>
      <w:r>
        <w:fldChar w:fldCharType="end"/>
      </w:r>
      <w:r>
        <w:t>. Kiển duyệt giọng nói trên video</w:t>
      </w:r>
      <w:bookmarkEnd w:id="55"/>
    </w:p>
    <w:p w14:paraId="556F8459" w14:textId="77777777" w:rsidR="00B7489C" w:rsidRDefault="00990B93" w:rsidP="00B7489C">
      <w:pPr>
        <w:keepNext/>
        <w:jc w:val="center"/>
      </w:pPr>
      <w:r w:rsidRPr="00DA0DD2">
        <w:lastRenderedPageBreak/>
        <w:drawing>
          <wp:inline distT="0" distB="0" distL="0" distR="0" wp14:anchorId="6D1EA319" wp14:editId="0E211CBF">
            <wp:extent cx="5696688" cy="2941320"/>
            <wp:effectExtent l="0" t="0" r="0" b="0"/>
            <wp:docPr id="302078325"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78325" name="Picture 1" descr="Screens screenshot of a computer&#10;&#10;Description automatically generated"/>
                    <pic:cNvPicPr/>
                  </pic:nvPicPr>
                  <pic:blipFill>
                    <a:blip r:embed="rId41"/>
                    <a:stretch>
                      <a:fillRect/>
                    </a:stretch>
                  </pic:blipFill>
                  <pic:spPr>
                    <a:xfrm>
                      <a:off x="0" y="0"/>
                      <a:ext cx="5726344" cy="2956632"/>
                    </a:xfrm>
                    <a:prstGeom prst="rect">
                      <a:avLst/>
                    </a:prstGeom>
                  </pic:spPr>
                </pic:pic>
              </a:graphicData>
            </a:graphic>
          </wp:inline>
        </w:drawing>
      </w:r>
    </w:p>
    <w:p w14:paraId="3E49B6C7" w14:textId="27BDD20E" w:rsidR="00990B93" w:rsidRPr="00990B93" w:rsidRDefault="00B7489C" w:rsidP="00B7489C">
      <w:pPr>
        <w:pStyle w:val="Caption"/>
        <w:jc w:val="center"/>
      </w:pPr>
      <w:bookmarkStart w:id="56" w:name="_Toc230183036"/>
      <w:r>
        <w:t xml:space="preserve">Hình </w:t>
      </w:r>
      <w:r>
        <w:fldChar w:fldCharType="begin"/>
      </w:r>
      <w:r>
        <w:instrText xml:space="preserve"> SEQ Hình \* ARABIC </w:instrText>
      </w:r>
      <w:r>
        <w:fldChar w:fldCharType="separate"/>
      </w:r>
      <w:r w:rsidR="005234CA">
        <w:t>26</w:t>
      </w:r>
      <w:r>
        <w:fldChar w:fldCharType="end"/>
      </w:r>
      <w:r>
        <w:t>. Phân loại bình luận và khoanh vùng từ độc hại</w:t>
      </w:r>
      <w:bookmarkEnd w:id="56"/>
    </w:p>
    <w:p w14:paraId="0AFEDBDB" w14:textId="77777777" w:rsidR="00151022" w:rsidRPr="00E84338" w:rsidRDefault="00151022" w:rsidP="00BE31BF">
      <w:pPr>
        <w:spacing w:line="360" w:lineRule="auto"/>
      </w:pPr>
    </w:p>
    <w:p w14:paraId="2D325A80" w14:textId="1A77335E" w:rsidR="008D1887" w:rsidRDefault="008D1887" w:rsidP="001E0656">
      <w:pPr>
        <w:jc w:val="left"/>
      </w:pPr>
      <w:r>
        <w:br w:type="page"/>
      </w:r>
    </w:p>
    <w:p w14:paraId="4C810E87" w14:textId="72F7552D" w:rsidR="00286865" w:rsidRPr="00173E0A" w:rsidRDefault="000625B8" w:rsidP="00473A93">
      <w:pPr>
        <w:pStyle w:val="ListParagraph"/>
        <w:numPr>
          <w:ilvl w:val="0"/>
          <w:numId w:val="16"/>
        </w:numPr>
        <w:spacing w:line="360" w:lineRule="auto"/>
        <w:jc w:val="center"/>
        <w:outlineLvl w:val="0"/>
        <w:rPr>
          <w:b/>
          <w:bCs/>
          <w:sz w:val="32"/>
          <w:szCs w:val="32"/>
        </w:rPr>
      </w:pPr>
      <w:r w:rsidRPr="00173E0A">
        <w:rPr>
          <w:b/>
          <w:bCs/>
          <w:sz w:val="32"/>
          <w:szCs w:val="32"/>
        </w:rPr>
        <w:lastRenderedPageBreak/>
        <w:t xml:space="preserve">  </w:t>
      </w:r>
      <w:bookmarkStart w:id="57" w:name="_Toc230182973"/>
      <w:r w:rsidR="00286865" w:rsidRPr="00173E0A">
        <w:rPr>
          <w:b/>
          <w:bCs/>
          <w:sz w:val="32"/>
          <w:szCs w:val="32"/>
        </w:rPr>
        <w:t>KẾT LUẬN VÀ HƯỚNG PHÁT TRIỂN</w:t>
      </w:r>
      <w:bookmarkEnd w:id="57"/>
    </w:p>
    <w:p w14:paraId="7C50C9EB" w14:textId="04FB00F8" w:rsidR="00286865" w:rsidRPr="00173E0A" w:rsidRDefault="000625B8" w:rsidP="00473A93">
      <w:pPr>
        <w:pStyle w:val="ListParagraph"/>
        <w:numPr>
          <w:ilvl w:val="1"/>
          <w:numId w:val="16"/>
        </w:numPr>
        <w:spacing w:line="360" w:lineRule="auto"/>
        <w:outlineLvl w:val="1"/>
        <w:rPr>
          <w:b/>
          <w:bCs/>
          <w:sz w:val="32"/>
          <w:szCs w:val="32"/>
        </w:rPr>
      </w:pPr>
      <w:bookmarkStart w:id="58" w:name="_Toc230182974"/>
      <w:r w:rsidRPr="00173E0A">
        <w:rPr>
          <w:b/>
          <w:bCs/>
          <w:sz w:val="28"/>
          <w:szCs w:val="28"/>
        </w:rPr>
        <w:t>Kết luận</w:t>
      </w:r>
      <w:bookmarkEnd w:id="58"/>
    </w:p>
    <w:p w14:paraId="7B3CEFA6" w14:textId="52D2BCD0" w:rsidR="000625B8" w:rsidRPr="00173E0A" w:rsidRDefault="000625B8" w:rsidP="00494378">
      <w:pPr>
        <w:spacing w:line="360" w:lineRule="auto"/>
      </w:pPr>
      <w:r w:rsidRPr="00173E0A">
        <w:t>Đề tài đã xây dựng thành công hệ thống phát hiện ngôn từ độc hại trên mạng xã hội tiếng Việt, bao gồm hai hướng tiếp cận: (1) phân tích văn bản từ bình luận trên các nền tảng như VOZ.vn và YouTube, và (2) nhận diện ngôn từ độc hại từ video/audio thông qua pipeline chuyển giọng nói thành văn bản và phân loại độc hại.</w:t>
      </w:r>
    </w:p>
    <w:p w14:paraId="27E32E99" w14:textId="0B0FE561" w:rsidR="000625B8" w:rsidRPr="00173E0A" w:rsidRDefault="000625B8" w:rsidP="00494378">
      <w:pPr>
        <w:spacing w:line="360" w:lineRule="auto"/>
      </w:pPr>
      <w:r w:rsidRPr="00173E0A">
        <w:t>Các mô hình được triển khai trải dài từ các thuật toán truyền thống (Logistic Regression), mạng nơ</w:t>
      </w:r>
      <w:r w:rsidR="004B59B3">
        <w:t>-</w:t>
      </w:r>
      <w:r w:rsidRPr="00173E0A">
        <w:t>ron tuần tự (BiLSTM kết hợp Attention) đến các mô hình ngôn ngữ lớn cho tiếng Việt (PhoBERT, ViSoBERT, phoWhisper). Kết quả thực nghiệm cho thấy các mô hình Transformer như PhoBERT đạt hiệu năng vượt trội, đặc biệt khi áp dụng các kỹ thuật tối ưu như Layer</w:t>
      </w:r>
      <w:r w:rsidR="004B59B3">
        <w:t>-</w:t>
      </w:r>
      <w:r w:rsidRPr="00173E0A">
        <w:t>wise Learning Rate Decay (LLRD) và warmup.</w:t>
      </w:r>
    </w:p>
    <w:p w14:paraId="209A0553" w14:textId="5643501A" w:rsidR="000625B8" w:rsidRPr="00173E0A" w:rsidRDefault="000625B8" w:rsidP="00494378">
      <w:pPr>
        <w:spacing w:line="360" w:lineRule="auto"/>
      </w:pPr>
      <w:r w:rsidRPr="00173E0A">
        <w:t>Bên cạnh đó, việc xử lý dữ liệu đầu vào</w:t>
      </w:r>
      <w:r w:rsidR="004706B8" w:rsidRPr="00173E0A">
        <w:t xml:space="preserve"> </w:t>
      </w:r>
      <w:r w:rsidR="004B59B3">
        <w:t>-</w:t>
      </w:r>
      <w:r w:rsidR="004706B8" w:rsidRPr="00173E0A">
        <w:t xml:space="preserve"> </w:t>
      </w:r>
      <w:r w:rsidRPr="00173E0A">
        <w:t>bao gồm lọc nhiễu, chuẩn hóa văn bản, gán nhãn tự động, cân bằng dữ liệu và tách tập</w:t>
      </w:r>
      <w:r w:rsidR="004706B8" w:rsidRPr="00173E0A">
        <w:t xml:space="preserve"> </w:t>
      </w:r>
      <w:r w:rsidR="004B59B3">
        <w:t>-</w:t>
      </w:r>
      <w:r w:rsidR="004706B8" w:rsidRPr="00173E0A">
        <w:t xml:space="preserve"> </w:t>
      </w:r>
      <w:r w:rsidRPr="00173E0A">
        <w:t>đã đóng vai trò quan trọng trong việc cải thiện độ chính xác của hệ thống. Cuối cùng, mô hình tuyến âm thanh sử dụng phoWhisper giúp mở rộng khả năng nhận diện độc hại từ video, tạo nên một pipeline hoàn chỉnh cho cả văn bản và âm thanh.</w:t>
      </w:r>
    </w:p>
    <w:p w14:paraId="6B2D7048" w14:textId="4FCB11D9" w:rsidR="000625B8" w:rsidRPr="00173E0A" w:rsidRDefault="000625B8" w:rsidP="00494378">
      <w:pPr>
        <w:spacing w:line="360" w:lineRule="auto"/>
      </w:pPr>
      <w:r w:rsidRPr="00173E0A">
        <w:t>Kết quả đạt được cho thấy hệ thống có độ chính xác cao, khả năng ổn định và có tính ứng dụng trong thực tế, đặc biệt là phục vụ mục tiêu kiểm duyệt nội dung trên các nền tảng mạng xã hội.</w:t>
      </w:r>
    </w:p>
    <w:p w14:paraId="1C06F15E" w14:textId="4D192CCE" w:rsidR="000625B8" w:rsidRPr="00173E0A" w:rsidRDefault="000625B8" w:rsidP="00473A93">
      <w:pPr>
        <w:pStyle w:val="ListParagraph"/>
        <w:numPr>
          <w:ilvl w:val="1"/>
          <w:numId w:val="16"/>
        </w:numPr>
        <w:spacing w:line="360" w:lineRule="auto"/>
        <w:outlineLvl w:val="1"/>
        <w:rPr>
          <w:b/>
          <w:bCs/>
          <w:sz w:val="32"/>
          <w:szCs w:val="32"/>
        </w:rPr>
      </w:pPr>
      <w:bookmarkStart w:id="59" w:name="_Toc230182975"/>
      <w:r w:rsidRPr="00173E0A">
        <w:rPr>
          <w:b/>
          <w:bCs/>
          <w:sz w:val="28"/>
          <w:szCs w:val="28"/>
        </w:rPr>
        <w:t>Hướng phát triển</w:t>
      </w:r>
      <w:bookmarkEnd w:id="59"/>
    </w:p>
    <w:p w14:paraId="7BD4CC56" w14:textId="5289282F" w:rsidR="00661135" w:rsidRPr="00173E0A" w:rsidRDefault="00661135" w:rsidP="00494378">
      <w:pPr>
        <w:spacing w:line="360" w:lineRule="auto"/>
      </w:pPr>
      <w:r w:rsidRPr="00173E0A">
        <w:t>Để cải thiện và mở rộng hơn nữa hệ thống phát hiện ngôn từ độc hại, đề tài có thể phát triển theo các hướng sau:</w:t>
      </w:r>
    </w:p>
    <w:p w14:paraId="62A07C73" w14:textId="72625365" w:rsidR="00661135" w:rsidRPr="00173E0A" w:rsidRDefault="005932E3" w:rsidP="00494378">
      <w:pPr>
        <w:pStyle w:val="ListParagraph"/>
        <w:numPr>
          <w:ilvl w:val="1"/>
          <w:numId w:val="17"/>
        </w:numPr>
        <w:spacing w:line="360" w:lineRule="auto"/>
        <w:ind w:left="426" w:hanging="426"/>
        <w:rPr>
          <w:i/>
          <w:iCs/>
        </w:rPr>
      </w:pPr>
      <w:r w:rsidRPr="00173E0A">
        <w:rPr>
          <w:i/>
          <w:iCs/>
        </w:rPr>
        <w:t>Mở rộng và nâng cao chất lượng dữ liệu</w:t>
      </w:r>
    </w:p>
    <w:p w14:paraId="1E430DDA" w14:textId="77777777" w:rsidR="002B01B0" w:rsidRPr="00173E0A" w:rsidRDefault="002B01B0" w:rsidP="00494378">
      <w:pPr>
        <w:pStyle w:val="ListParagraph"/>
        <w:numPr>
          <w:ilvl w:val="0"/>
          <w:numId w:val="30"/>
        </w:numPr>
        <w:spacing w:line="360" w:lineRule="auto"/>
      </w:pPr>
      <w:r w:rsidRPr="00173E0A">
        <w:t>Thu thập thêm dữ liệu từ nhiều nền tảng khác nhau: TikTok, Facebook, Reddit tiếng Việt…</w:t>
      </w:r>
    </w:p>
    <w:p w14:paraId="0D772323" w14:textId="39D95B58" w:rsidR="002B01B0" w:rsidRPr="00173E0A" w:rsidRDefault="002B01B0" w:rsidP="00494378">
      <w:pPr>
        <w:pStyle w:val="ListParagraph"/>
        <w:numPr>
          <w:ilvl w:val="0"/>
          <w:numId w:val="30"/>
        </w:numPr>
        <w:spacing w:line="360" w:lineRule="auto"/>
      </w:pPr>
      <w:r w:rsidRPr="00173E0A">
        <w:t>Cải thiện chất lượng gán nhãn tự động bằng mô hình teacher</w:t>
      </w:r>
      <w:r w:rsidR="004B59B3">
        <w:t>-</w:t>
      </w:r>
      <w:r w:rsidRPr="00173E0A">
        <w:t>student hoặc semi</w:t>
      </w:r>
      <w:r w:rsidR="004B59B3">
        <w:t>-</w:t>
      </w:r>
      <w:r w:rsidRPr="00173E0A">
        <w:t>supervised learning.</w:t>
      </w:r>
    </w:p>
    <w:p w14:paraId="733872A7" w14:textId="2E8BBF5F" w:rsidR="001A5A4A" w:rsidRPr="00173E0A" w:rsidRDefault="002B01B0" w:rsidP="00494378">
      <w:pPr>
        <w:pStyle w:val="ListParagraph"/>
        <w:numPr>
          <w:ilvl w:val="0"/>
          <w:numId w:val="30"/>
        </w:numPr>
        <w:spacing w:line="360" w:lineRule="auto"/>
      </w:pPr>
      <w:r w:rsidRPr="00173E0A">
        <w:lastRenderedPageBreak/>
        <w:t>Xây dựng bộ dữ liệu âm thanh chuyên biệt cho tiếng Việt về ngôn từ độc hại.</w:t>
      </w:r>
    </w:p>
    <w:p w14:paraId="713632AB" w14:textId="19C8CF22" w:rsidR="005932E3" w:rsidRPr="00173E0A" w:rsidRDefault="005932E3" w:rsidP="00494378">
      <w:pPr>
        <w:pStyle w:val="ListParagraph"/>
        <w:numPr>
          <w:ilvl w:val="1"/>
          <w:numId w:val="17"/>
        </w:numPr>
        <w:spacing w:line="360" w:lineRule="auto"/>
        <w:ind w:left="426" w:hanging="426"/>
        <w:rPr>
          <w:i/>
          <w:iCs/>
        </w:rPr>
      </w:pPr>
      <w:r w:rsidRPr="00173E0A">
        <w:rPr>
          <w:i/>
          <w:iCs/>
        </w:rPr>
        <w:t>Phát triển mô hình đa nhãn (multi</w:t>
      </w:r>
      <w:r w:rsidR="004B59B3">
        <w:rPr>
          <w:i/>
          <w:iCs/>
        </w:rPr>
        <w:t>-</w:t>
      </w:r>
      <w:r w:rsidRPr="00173E0A">
        <w:rPr>
          <w:i/>
          <w:iCs/>
        </w:rPr>
        <w:t>label)</w:t>
      </w:r>
    </w:p>
    <w:p w14:paraId="3C0EA012" w14:textId="7478F848" w:rsidR="00DE1BB8" w:rsidRPr="00173E0A" w:rsidRDefault="00DE1BB8" w:rsidP="00494378">
      <w:pPr>
        <w:spacing w:line="360" w:lineRule="auto"/>
      </w:pPr>
      <w:r w:rsidRPr="00DE1BB8">
        <w:t>Thay vì chỉ phân loại TOXIC / NONE, có thể mở rộng thành:</w:t>
      </w:r>
      <w:r w:rsidRPr="00173E0A">
        <w:t xml:space="preserve"> Offensive</w:t>
      </w:r>
      <w:r w:rsidR="003B484B" w:rsidRPr="00173E0A">
        <w:t xml:space="preserve"> (xúc phạm)</w:t>
      </w:r>
      <w:r w:rsidRPr="00173E0A">
        <w:t>, Hate speech</w:t>
      </w:r>
      <w:r w:rsidR="003B484B" w:rsidRPr="00173E0A">
        <w:t xml:space="preserve"> (lời nó thù ghét)</w:t>
      </w:r>
      <w:r w:rsidRPr="00173E0A">
        <w:t xml:space="preserve">, </w:t>
      </w:r>
      <w:r w:rsidR="000473BB" w:rsidRPr="00173E0A">
        <w:t>Abuse</w:t>
      </w:r>
      <w:r w:rsidR="003B484B" w:rsidRPr="00173E0A">
        <w:t xml:space="preserve"> (bạo hành)</w:t>
      </w:r>
      <w:r w:rsidR="000473BB" w:rsidRPr="00173E0A">
        <w:t>, Threatening</w:t>
      </w:r>
      <w:r w:rsidR="005C598A" w:rsidRPr="00173E0A">
        <w:t xml:space="preserve"> (đe dọa)</w:t>
      </w:r>
      <w:r w:rsidR="007A5CB8" w:rsidRPr="00173E0A">
        <w:t>.</w:t>
      </w:r>
      <w:r w:rsidR="00295C77" w:rsidRPr="00173E0A">
        <w:t xml:space="preserve"> Điều này giúp mô hình hiểu tốt hơn mức độ và loại hình độc hại.</w:t>
      </w:r>
    </w:p>
    <w:p w14:paraId="2D1C4613" w14:textId="6DD2BED6" w:rsidR="005932E3" w:rsidRPr="00173E0A" w:rsidRDefault="005932E3" w:rsidP="00494378">
      <w:pPr>
        <w:pStyle w:val="ListParagraph"/>
        <w:numPr>
          <w:ilvl w:val="1"/>
          <w:numId w:val="17"/>
        </w:numPr>
        <w:spacing w:line="360" w:lineRule="auto"/>
        <w:ind w:left="426" w:hanging="426"/>
        <w:rPr>
          <w:i/>
          <w:iCs/>
        </w:rPr>
      </w:pPr>
      <w:r w:rsidRPr="00173E0A">
        <w:rPr>
          <w:i/>
          <w:iCs/>
        </w:rPr>
        <w:t>Kết hợp thông tin ngữ cảnh</w:t>
      </w:r>
    </w:p>
    <w:p w14:paraId="61457E3F" w14:textId="77777777" w:rsidR="00C84C2A" w:rsidRPr="00173E0A" w:rsidRDefault="00C84C2A" w:rsidP="00494378">
      <w:pPr>
        <w:pStyle w:val="ListParagraph"/>
        <w:numPr>
          <w:ilvl w:val="0"/>
          <w:numId w:val="30"/>
        </w:numPr>
        <w:spacing w:line="360" w:lineRule="auto"/>
      </w:pPr>
      <w:r w:rsidRPr="00173E0A">
        <w:t xml:space="preserve">Ngữ cảnh cuộc hội thoại (thread context) </w:t>
      </w:r>
    </w:p>
    <w:p w14:paraId="42090EB4" w14:textId="77777777" w:rsidR="00C84C2A" w:rsidRPr="00173E0A" w:rsidRDefault="00C84C2A" w:rsidP="00494378">
      <w:pPr>
        <w:pStyle w:val="ListParagraph"/>
        <w:numPr>
          <w:ilvl w:val="0"/>
          <w:numId w:val="30"/>
        </w:numPr>
        <w:spacing w:line="360" w:lineRule="auto"/>
      </w:pPr>
      <w:r w:rsidRPr="00173E0A">
        <w:t xml:space="preserve">Metadata của người dùng hoặc video </w:t>
      </w:r>
    </w:p>
    <w:p w14:paraId="7085E4BB" w14:textId="77777777" w:rsidR="00C84C2A" w:rsidRPr="00173E0A" w:rsidRDefault="00C84C2A" w:rsidP="00494378">
      <w:pPr>
        <w:pStyle w:val="ListParagraph"/>
        <w:numPr>
          <w:ilvl w:val="0"/>
          <w:numId w:val="30"/>
        </w:numPr>
        <w:spacing w:line="360" w:lineRule="auto"/>
      </w:pPr>
      <w:r w:rsidRPr="00173E0A">
        <w:t xml:space="preserve">Thời điểm phát ngôn trong cuộc trò chuyện </w:t>
      </w:r>
    </w:p>
    <w:p w14:paraId="4C7BB5E4" w14:textId="22BA5DBD" w:rsidR="00C84C2A" w:rsidRPr="00173E0A" w:rsidRDefault="00C84C2A" w:rsidP="00494378">
      <w:pPr>
        <w:spacing w:line="360" w:lineRule="auto"/>
      </w:pPr>
      <w:r w:rsidRPr="00173E0A">
        <w:t>Các thông tin này có thể giúp giảm sai sót trong trường hợp câu nói mơ hồ hoặc mang tính mỉa mai.</w:t>
      </w:r>
    </w:p>
    <w:p w14:paraId="21EEB65F" w14:textId="0A0715AF" w:rsidR="00564412" w:rsidRPr="00173E0A" w:rsidRDefault="001A5A4A" w:rsidP="00494378">
      <w:pPr>
        <w:pStyle w:val="ListParagraph"/>
        <w:numPr>
          <w:ilvl w:val="1"/>
          <w:numId w:val="17"/>
        </w:numPr>
        <w:spacing w:line="360" w:lineRule="auto"/>
        <w:ind w:left="426" w:hanging="426"/>
        <w:rPr>
          <w:i/>
          <w:iCs/>
        </w:rPr>
      </w:pPr>
      <w:r w:rsidRPr="00173E0A">
        <w:rPr>
          <w:i/>
          <w:iCs/>
        </w:rPr>
        <w:t>Ứng dụng mô hình lớn</w:t>
      </w:r>
    </w:p>
    <w:p w14:paraId="06438DF7" w14:textId="7DF4BD89" w:rsidR="00564412" w:rsidRPr="00173E0A" w:rsidRDefault="00564412" w:rsidP="00494378">
      <w:pPr>
        <w:pStyle w:val="ListParagraph"/>
        <w:numPr>
          <w:ilvl w:val="0"/>
          <w:numId w:val="30"/>
        </w:numPr>
        <w:spacing w:line="360" w:lineRule="auto"/>
      </w:pPr>
      <w:r w:rsidRPr="00173E0A">
        <w:t>Sử dụng các mô hình tiếng Việt mới như ViGPT, Qwen</w:t>
      </w:r>
      <w:r w:rsidR="004B59B3">
        <w:t>-</w:t>
      </w:r>
      <w:r w:rsidRPr="00173E0A">
        <w:t>VL</w:t>
      </w:r>
      <w:r w:rsidR="004B59B3">
        <w:t>-</w:t>
      </w:r>
      <w:r w:rsidRPr="00173E0A">
        <w:t>Vi, Gemma</w:t>
      </w:r>
      <w:r w:rsidR="004B59B3">
        <w:t>-</w:t>
      </w:r>
      <w:r w:rsidRPr="00173E0A">
        <w:t>VN</w:t>
      </w:r>
      <w:r w:rsidR="00534614" w:rsidRPr="00173E0A">
        <w:t>.</w:t>
      </w:r>
    </w:p>
    <w:p w14:paraId="68A9E1D1" w14:textId="51E18467" w:rsidR="00564412" w:rsidRPr="00173E0A" w:rsidRDefault="00564412" w:rsidP="00494378">
      <w:pPr>
        <w:pStyle w:val="ListParagraph"/>
        <w:numPr>
          <w:ilvl w:val="0"/>
          <w:numId w:val="30"/>
        </w:numPr>
        <w:spacing w:line="360" w:lineRule="auto"/>
      </w:pPr>
      <w:r w:rsidRPr="00173E0A">
        <w:t>Kết hợp LLM với hệ thống phân loại truyền thống theo kiểu hybrid</w:t>
      </w:r>
      <w:r w:rsidR="00534614" w:rsidRPr="00173E0A">
        <w:t>.</w:t>
      </w:r>
    </w:p>
    <w:p w14:paraId="07907672" w14:textId="6DC3071C" w:rsidR="00564412" w:rsidRPr="00173E0A" w:rsidRDefault="00564412" w:rsidP="00494378">
      <w:pPr>
        <w:pStyle w:val="ListParagraph"/>
        <w:numPr>
          <w:ilvl w:val="0"/>
          <w:numId w:val="30"/>
        </w:numPr>
        <w:spacing w:line="360" w:lineRule="auto"/>
      </w:pPr>
      <w:r w:rsidRPr="00173E0A">
        <w:t>Thực hiện phân tích theo hướng lý giải (Explainable AI)</w:t>
      </w:r>
      <w:r w:rsidR="00534614" w:rsidRPr="00173E0A">
        <w:t>.</w:t>
      </w:r>
    </w:p>
    <w:p w14:paraId="7387420E" w14:textId="72708F6B" w:rsidR="001A5A4A" w:rsidRPr="00173E0A" w:rsidRDefault="001A5A4A" w:rsidP="00494378">
      <w:pPr>
        <w:pStyle w:val="ListParagraph"/>
        <w:numPr>
          <w:ilvl w:val="1"/>
          <w:numId w:val="17"/>
        </w:numPr>
        <w:spacing w:line="360" w:lineRule="auto"/>
        <w:ind w:left="426" w:hanging="426"/>
        <w:rPr>
          <w:i/>
          <w:iCs/>
        </w:rPr>
      </w:pPr>
      <w:r w:rsidRPr="00173E0A">
        <w:rPr>
          <w:i/>
          <w:iCs/>
        </w:rPr>
        <w:t>Triển khai thực tế</w:t>
      </w:r>
    </w:p>
    <w:p w14:paraId="6A1BC050" w14:textId="77777777" w:rsidR="002959B5" w:rsidRPr="00173E0A" w:rsidRDefault="002959B5" w:rsidP="00494378">
      <w:pPr>
        <w:pStyle w:val="ListParagraph"/>
        <w:numPr>
          <w:ilvl w:val="0"/>
          <w:numId w:val="30"/>
        </w:numPr>
        <w:spacing w:line="360" w:lineRule="auto"/>
      </w:pPr>
      <w:r w:rsidRPr="00173E0A">
        <w:t xml:space="preserve">Xây dựng API phân loại độc hại realtime </w:t>
      </w:r>
    </w:p>
    <w:p w14:paraId="45AD9A0C" w14:textId="77777777" w:rsidR="002959B5" w:rsidRPr="00173E0A" w:rsidRDefault="002959B5" w:rsidP="00494378">
      <w:pPr>
        <w:pStyle w:val="ListParagraph"/>
        <w:numPr>
          <w:ilvl w:val="0"/>
          <w:numId w:val="30"/>
        </w:numPr>
        <w:spacing w:line="360" w:lineRule="auto"/>
      </w:pPr>
      <w:r w:rsidRPr="00173E0A">
        <w:t xml:space="preserve">Tích hợp vào hệ thống comment của website, diễn đàn, mạng xã hội </w:t>
      </w:r>
    </w:p>
    <w:p w14:paraId="794EC40A" w14:textId="47C8CA02" w:rsidR="002959B5" w:rsidRPr="00173E0A" w:rsidRDefault="002959B5" w:rsidP="00494378">
      <w:pPr>
        <w:pStyle w:val="ListParagraph"/>
        <w:numPr>
          <w:ilvl w:val="0"/>
          <w:numId w:val="30"/>
        </w:numPr>
        <w:spacing w:line="360" w:lineRule="auto"/>
      </w:pPr>
      <w:r w:rsidRPr="00173E0A">
        <w:t xml:space="preserve">Tối ưu mô hình để chạy trên edge device hoặc server chi phí thấp </w:t>
      </w:r>
    </w:p>
    <w:p w14:paraId="58030369" w14:textId="77777777" w:rsidR="00286865" w:rsidRPr="00173E0A" w:rsidRDefault="00286865">
      <w:pPr>
        <w:jc w:val="left"/>
        <w:rPr>
          <w:b/>
          <w:bCs/>
          <w:sz w:val="32"/>
          <w:szCs w:val="32"/>
        </w:rPr>
      </w:pPr>
      <w:r w:rsidRPr="00173E0A">
        <w:rPr>
          <w:b/>
          <w:bCs/>
          <w:sz w:val="32"/>
          <w:szCs w:val="32"/>
        </w:rPr>
        <w:br w:type="page"/>
      </w:r>
    </w:p>
    <w:p w14:paraId="25CAA785" w14:textId="425F2B0A" w:rsidR="009D26E0" w:rsidRPr="008D1887" w:rsidRDefault="008D1887" w:rsidP="00BD2F3E">
      <w:pPr>
        <w:pStyle w:val="Heading1"/>
        <w:spacing w:line="360" w:lineRule="auto"/>
        <w:rPr>
          <w:b w:val="0"/>
          <w:bCs/>
          <w:szCs w:val="32"/>
        </w:rPr>
      </w:pPr>
      <w:bookmarkStart w:id="60" w:name="_Toc230182976"/>
      <w:r w:rsidRPr="008D1887">
        <w:rPr>
          <w:szCs w:val="32"/>
        </w:rPr>
        <w:lastRenderedPageBreak/>
        <w:t>TÀI LIỆU THAM KHẢO</w:t>
      </w:r>
      <w:bookmarkEnd w:id="60"/>
    </w:p>
    <w:p w14:paraId="495CD21B" w14:textId="031E045C" w:rsidR="00395D05" w:rsidRDefault="00395D05" w:rsidP="00343147">
      <w:pPr>
        <w:pStyle w:val="ListParagraph"/>
        <w:numPr>
          <w:ilvl w:val="0"/>
          <w:numId w:val="23"/>
        </w:numPr>
        <w:spacing w:line="360" w:lineRule="auto"/>
        <w:ind w:left="426" w:hanging="426"/>
      </w:pPr>
      <w:r w:rsidRPr="00395D05">
        <w:t>Q.</w:t>
      </w:r>
      <w:r w:rsidR="004B59B3">
        <w:t>-</w:t>
      </w:r>
      <w:r w:rsidRPr="00395D05">
        <w:t>N. Nguyen, T. C. Phan, D.</w:t>
      </w:r>
      <w:r w:rsidR="004B59B3">
        <w:t>-</w:t>
      </w:r>
      <w:r w:rsidRPr="00395D05">
        <w:t>V. Nguyen, and K. V. Nguyen, "ViSoBERT: A Pre</w:t>
      </w:r>
      <w:r w:rsidR="004B59B3">
        <w:t>-</w:t>
      </w:r>
      <w:r w:rsidRPr="00395D05">
        <w:t xml:space="preserve">Trained Language Model for Vietnamese Social Media Text Processing," in Proceedings of the 2023 Conference on Empirical Methods in Natural Language Processing (EMNLP), 2023, pp. 13609–13623. </w:t>
      </w:r>
    </w:p>
    <w:p w14:paraId="03F01D40" w14:textId="49A9B3DF" w:rsidR="00E52591" w:rsidRDefault="00D96C9A" w:rsidP="00343147">
      <w:pPr>
        <w:pStyle w:val="ListParagraph"/>
        <w:numPr>
          <w:ilvl w:val="0"/>
          <w:numId w:val="23"/>
        </w:numPr>
        <w:spacing w:line="360" w:lineRule="auto"/>
        <w:ind w:left="426" w:hanging="426"/>
      </w:pPr>
      <w:r w:rsidRPr="00D96C9A">
        <w:t>H. B. Do, V. L.</w:t>
      </w:r>
      <w:r w:rsidR="004B59B3">
        <w:t>-</w:t>
      </w:r>
      <w:r w:rsidRPr="00D96C9A">
        <w:t>P. Huynh, and L. T. Nguyen, "ViToSA: Audio</w:t>
      </w:r>
      <w:r w:rsidR="004B59B3">
        <w:t>-</w:t>
      </w:r>
      <w:r w:rsidRPr="00D96C9A">
        <w:t xml:space="preserve">Based Toxic Spans Detection on Vietnamese Speech Utterances," in </w:t>
      </w:r>
      <w:r w:rsidRPr="00D96C9A">
        <w:rPr>
          <w:i/>
          <w:iCs/>
        </w:rPr>
        <w:t>Proceedings of Interspeech 2025</w:t>
      </w:r>
      <w:r w:rsidRPr="00D96C9A">
        <w:t>, 2025, pp. 4013–4017. doi: 10.21437/Interspeech.2025</w:t>
      </w:r>
      <w:r w:rsidR="004B59B3">
        <w:t>-</w:t>
      </w:r>
      <w:r w:rsidRPr="00D96C9A">
        <w:t>1958.</w:t>
      </w:r>
    </w:p>
    <w:p w14:paraId="01B55115" w14:textId="2A25B2CF" w:rsidR="002541A6" w:rsidRPr="00A57614" w:rsidRDefault="002541A6" w:rsidP="00343147">
      <w:pPr>
        <w:pStyle w:val="ListParagraph"/>
        <w:numPr>
          <w:ilvl w:val="0"/>
          <w:numId w:val="23"/>
        </w:numPr>
        <w:spacing w:line="360" w:lineRule="auto"/>
        <w:ind w:left="426" w:hanging="426"/>
        <w:rPr>
          <w:i/>
          <w:iCs/>
        </w:rPr>
      </w:pPr>
      <w:r>
        <w:t xml:space="preserve">H. T. Nguyen, D. T. Nguyen, K. P. Nguyen, and N. L.-T. Nguyen, "ViHateT5: Enhancing Hate Speech Detection in Vietnamese With a Unified Text-to-Text Transformer Model," in </w:t>
      </w:r>
      <w:r w:rsidRPr="00A57614">
        <w:rPr>
          <w:i/>
          <w:iCs/>
        </w:rPr>
        <w:t>Proceedings of the International Conference on Asian Language Processing (IALP), 2024.</w:t>
      </w:r>
    </w:p>
    <w:p w14:paraId="360C1CC2" w14:textId="23A8E2AF" w:rsidR="001F5A5A" w:rsidRPr="00CA28CA" w:rsidRDefault="002541A6" w:rsidP="00343147">
      <w:pPr>
        <w:pStyle w:val="ListParagraph"/>
        <w:numPr>
          <w:ilvl w:val="0"/>
          <w:numId w:val="23"/>
        </w:numPr>
        <w:spacing w:line="360" w:lineRule="auto"/>
        <w:ind w:left="426" w:hanging="426"/>
      </w:pPr>
      <w:r>
        <w:t xml:space="preserve">H. B. Do, V. L.-P. Huynh, and L. T. Nguyen, "ViHOS: A Vietnamese Dataset for Hate and Offensive Speech Detection," </w:t>
      </w:r>
      <w:r w:rsidRPr="00A57614">
        <w:rPr>
          <w:i/>
          <w:iCs/>
        </w:rPr>
        <w:t>2024.</w:t>
      </w:r>
    </w:p>
    <w:sectPr w:rsidR="001F5A5A" w:rsidRPr="00CA28CA" w:rsidSect="003D78DD">
      <w:headerReference w:type="default" r:id="rId42"/>
      <w:footerReference w:type="default" r:id="rId43"/>
      <w:pgSz w:w="11907" w:h="16840" w:code="9"/>
      <w:pgMar w:top="1134" w:right="1134" w:bottom="1134" w:left="1701" w:header="720" w:footer="720" w:gutter="0"/>
      <w:pgBorders w:display="firstPage">
        <w:top w:val="thinThickMediumGap" w:sz="36" w:space="2" w:color="156082" w:themeColor="accent1"/>
        <w:left w:val="thinThickMediumGap" w:sz="36" w:space="4" w:color="156082" w:themeColor="accent1"/>
        <w:bottom w:val="thickThinMediumGap" w:sz="36" w:space="1" w:color="156082" w:themeColor="accent1"/>
        <w:right w:val="thickThinMediumGap" w:sz="36" w:space="4" w:color="156082" w:themeColor="accen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1D1CB" w14:textId="77777777" w:rsidR="00CF2066" w:rsidRDefault="00CF2066" w:rsidP="004C1CE9">
      <w:pPr>
        <w:spacing w:after="0" w:line="240" w:lineRule="auto"/>
      </w:pPr>
      <w:r>
        <w:separator/>
      </w:r>
    </w:p>
  </w:endnote>
  <w:endnote w:type="continuationSeparator" w:id="0">
    <w:p w14:paraId="50258EF0" w14:textId="77777777" w:rsidR="00CF2066" w:rsidRDefault="00CF2066" w:rsidP="004C1CE9">
      <w:pPr>
        <w:spacing w:after="0" w:line="240" w:lineRule="auto"/>
      </w:pPr>
      <w:r>
        <w:continuationSeparator/>
      </w:r>
    </w:p>
  </w:endnote>
  <w:endnote w:type="continuationNotice" w:id="1">
    <w:p w14:paraId="54F9DF84" w14:textId="77777777" w:rsidR="00CF2066" w:rsidRDefault="00CF20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54432181"/>
      <w:docPartObj>
        <w:docPartGallery w:val="Page Numbers (Bottom of Page)"/>
        <w:docPartUnique/>
      </w:docPartObj>
    </w:sdtPr>
    <w:sdtEndPr>
      <w:rPr>
        <w:noProof/>
      </w:rPr>
    </w:sdtEndPr>
    <w:sdtContent>
      <w:p w14:paraId="68E3B8CB" w14:textId="4FB0811E" w:rsidR="00711B7B" w:rsidRDefault="00711B7B">
        <w:pPr>
          <w:pStyle w:val="Footer"/>
          <w:pBdr>
            <w:bottom w:val="thinThickThinMediumGap" w:sz="18" w:space="1" w:color="auto"/>
          </w:pBdr>
          <w:jc w:val="right"/>
          <w:rPr>
            <w:noProof w:val="0"/>
          </w:rPr>
        </w:pPr>
      </w:p>
      <w:p w14:paraId="15A4AC23" w14:textId="5829A012" w:rsidR="004C1CE9" w:rsidRDefault="009B6FAF" w:rsidP="009B6FAF">
        <w:pPr>
          <w:pStyle w:val="Footer"/>
          <w:tabs>
            <w:tab w:val="right" w:pos="9405"/>
          </w:tabs>
        </w:pPr>
        <w:r w:rsidRPr="00173E0A">
          <w:t>Nguyễn Chế Định – Nguyễn Triệu Huy</w:t>
        </w:r>
        <w:r w:rsidRPr="00173E0A">
          <w:tab/>
        </w:r>
        <w:r w:rsidRPr="00173E0A">
          <w:tab/>
        </w:r>
        <w:r w:rsidR="004C1CE9">
          <w:rPr>
            <w:noProof w:val="0"/>
          </w:rPr>
          <w:fldChar w:fldCharType="begin"/>
        </w:r>
        <w:r w:rsidR="004C1CE9">
          <w:instrText xml:space="preserve"> PAGE   \* MERGEFORMAT </w:instrText>
        </w:r>
        <w:r w:rsidR="004C1CE9">
          <w:rPr>
            <w:noProof w:val="0"/>
          </w:rPr>
          <w:fldChar w:fldCharType="separate"/>
        </w:r>
        <w:r w:rsidR="004C1CE9">
          <w:t>2</w:t>
        </w:r>
        <w:r w:rsidR="004C1CE9">
          <w:fldChar w:fldCharType="end"/>
        </w:r>
      </w:p>
    </w:sdtContent>
  </w:sdt>
  <w:p w14:paraId="420AF08E" w14:textId="77777777" w:rsidR="004C1CE9" w:rsidRDefault="004C1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692AF" w14:textId="77777777" w:rsidR="00CF2066" w:rsidRDefault="00CF2066" w:rsidP="004C1CE9">
      <w:pPr>
        <w:spacing w:after="0" w:line="240" w:lineRule="auto"/>
      </w:pPr>
      <w:r>
        <w:separator/>
      </w:r>
    </w:p>
  </w:footnote>
  <w:footnote w:type="continuationSeparator" w:id="0">
    <w:p w14:paraId="79B80A50" w14:textId="77777777" w:rsidR="00CF2066" w:rsidRDefault="00CF2066" w:rsidP="004C1CE9">
      <w:pPr>
        <w:spacing w:after="0" w:line="240" w:lineRule="auto"/>
      </w:pPr>
      <w:r>
        <w:continuationSeparator/>
      </w:r>
    </w:p>
  </w:footnote>
  <w:footnote w:type="continuationNotice" w:id="1">
    <w:p w14:paraId="0C9B47E9" w14:textId="77777777" w:rsidR="00CF2066" w:rsidRDefault="00CF20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05D0" w14:textId="05AFA445" w:rsidR="004C1CE9" w:rsidRDefault="00E109C3">
    <w:pPr>
      <w:pStyle w:val="Header"/>
      <w:pBdr>
        <w:bottom w:val="thinThickThinMediumGap" w:sz="18" w:space="1" w:color="auto"/>
      </w:pBdr>
    </w:pPr>
    <w:r>
      <w:t>Trí tuệ nhân tạo nâng cao</w:t>
    </w:r>
  </w:p>
  <w:p w14:paraId="2D36F5E3" w14:textId="77777777" w:rsidR="00B10B0A" w:rsidRDefault="00B10B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A62"/>
    <w:multiLevelType w:val="multilevel"/>
    <w:tmpl w:val="E39A2F94"/>
    <w:lvl w:ilvl="0">
      <w:start w:val="1"/>
      <w:numFmt w:val="decimal"/>
      <w:lvlText w:val="Chương %1."/>
      <w:lvlJc w:val="left"/>
      <w:pPr>
        <w:ind w:left="360" w:hanging="360"/>
      </w:pPr>
      <w:rPr>
        <w:rFonts w:hint="default"/>
      </w:rPr>
    </w:lvl>
    <w:lvl w:ilvl="1">
      <w:start w:val="1"/>
      <w:numFmt w:val="decimal"/>
      <w:lvlText w:val="%1.%2."/>
      <w:lvlJc w:val="left"/>
      <w:pPr>
        <w:ind w:left="792" w:hanging="792"/>
      </w:pPr>
      <w:rPr>
        <w:rFonts w:hint="default"/>
        <w:b/>
        <w:bCs/>
        <w:sz w:val="28"/>
        <w:szCs w:val="28"/>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9439A1"/>
    <w:multiLevelType w:val="hybridMultilevel"/>
    <w:tmpl w:val="103AE1AA"/>
    <w:lvl w:ilvl="0" w:tplc="065C41DA">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 w15:restartNumberingAfterBreak="0">
    <w:nsid w:val="02A355F9"/>
    <w:multiLevelType w:val="hybridMultilevel"/>
    <w:tmpl w:val="2E388726"/>
    <w:lvl w:ilvl="0" w:tplc="7570D9BC">
      <w:start w:val="1"/>
      <w:numFmt w:val="lowerLetter"/>
      <w:pStyle w:val="Heading13"/>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120F7271"/>
    <w:multiLevelType w:val="hybridMultilevel"/>
    <w:tmpl w:val="789EC174"/>
    <w:lvl w:ilvl="0" w:tplc="065C41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31C8C"/>
    <w:multiLevelType w:val="hybridMultilevel"/>
    <w:tmpl w:val="E27AF292"/>
    <w:lvl w:ilvl="0" w:tplc="6AE2C9AE">
      <w:start w:val="1"/>
      <w:numFmt w:val="bullet"/>
      <w:lvlText w:val="-"/>
      <w:lvlJc w:val="left"/>
      <w:pPr>
        <w:ind w:left="1287"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AC4045B"/>
    <w:multiLevelType w:val="hybridMultilevel"/>
    <w:tmpl w:val="FCF0319A"/>
    <w:lvl w:ilvl="0" w:tplc="A42CDE20">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BA13478"/>
    <w:multiLevelType w:val="hybridMultilevel"/>
    <w:tmpl w:val="5A88832A"/>
    <w:lvl w:ilvl="0" w:tplc="539C001E">
      <w:start w:val="1"/>
      <w:numFmt w:val="decimal"/>
      <w:pStyle w:val="Heading2v2"/>
      <w:lvlText w:val="2.%1."/>
      <w:lvlJc w:val="left"/>
      <w:pPr>
        <w:ind w:left="1077" w:hanging="360"/>
      </w:pPr>
      <w:rPr>
        <w:rFonts w:hint="default"/>
      </w:rPr>
    </w:lvl>
    <w:lvl w:ilvl="1" w:tplc="04090019">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7" w15:restartNumberingAfterBreak="0">
    <w:nsid w:val="23024479"/>
    <w:multiLevelType w:val="hybridMultilevel"/>
    <w:tmpl w:val="1E10A73A"/>
    <w:lvl w:ilvl="0" w:tplc="AAE24B38">
      <w:numFmt w:val="bullet"/>
      <w:lvlText w:val="-"/>
      <w:lvlJc w:val="left"/>
      <w:pPr>
        <w:ind w:left="851" w:hanging="360"/>
      </w:pPr>
      <w:rPr>
        <w:rFonts w:ascii="Times New Roman" w:eastAsia="Times New Roman" w:hAnsi="Times New Roman" w:cs="Times New Roman"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8" w15:restartNumberingAfterBreak="0">
    <w:nsid w:val="246D202A"/>
    <w:multiLevelType w:val="hybridMultilevel"/>
    <w:tmpl w:val="A092A47C"/>
    <w:lvl w:ilvl="0" w:tplc="34004B3A">
      <w:start w:val="1"/>
      <w:numFmt w:val="bullet"/>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9" w15:restartNumberingAfterBreak="0">
    <w:nsid w:val="2DF53C74"/>
    <w:multiLevelType w:val="multilevel"/>
    <w:tmpl w:val="E39A2F94"/>
    <w:lvl w:ilvl="0">
      <w:start w:val="1"/>
      <w:numFmt w:val="decimal"/>
      <w:lvlText w:val="Chương %1."/>
      <w:lvlJc w:val="left"/>
      <w:pPr>
        <w:ind w:left="360" w:hanging="360"/>
      </w:pPr>
      <w:rPr>
        <w:rFonts w:hint="default"/>
      </w:rPr>
    </w:lvl>
    <w:lvl w:ilvl="1">
      <w:start w:val="1"/>
      <w:numFmt w:val="decimal"/>
      <w:lvlText w:val="%1.%2."/>
      <w:lvlJc w:val="left"/>
      <w:pPr>
        <w:ind w:left="792" w:hanging="792"/>
      </w:pPr>
      <w:rPr>
        <w:rFonts w:hint="default"/>
        <w:b/>
        <w:bCs/>
        <w:sz w:val="28"/>
        <w:szCs w:val="28"/>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FCB49ED"/>
    <w:multiLevelType w:val="multilevel"/>
    <w:tmpl w:val="E39A2F94"/>
    <w:lvl w:ilvl="0">
      <w:start w:val="1"/>
      <w:numFmt w:val="decimal"/>
      <w:lvlText w:val="Chương %1."/>
      <w:lvlJc w:val="left"/>
      <w:pPr>
        <w:ind w:left="360" w:hanging="360"/>
      </w:pPr>
      <w:rPr>
        <w:rFonts w:hint="default"/>
      </w:rPr>
    </w:lvl>
    <w:lvl w:ilvl="1">
      <w:start w:val="1"/>
      <w:numFmt w:val="decimal"/>
      <w:lvlText w:val="%1.%2."/>
      <w:lvlJc w:val="left"/>
      <w:pPr>
        <w:ind w:left="792" w:hanging="792"/>
      </w:pPr>
      <w:rPr>
        <w:rFonts w:hint="default"/>
        <w:b/>
        <w:bCs/>
        <w:sz w:val="28"/>
        <w:szCs w:val="28"/>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60F0930"/>
    <w:multiLevelType w:val="hybridMultilevel"/>
    <w:tmpl w:val="28BE6976"/>
    <w:lvl w:ilvl="0" w:tplc="6AE2C9AE">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BB96C65"/>
    <w:multiLevelType w:val="hybridMultilevel"/>
    <w:tmpl w:val="D7AEEB8A"/>
    <w:lvl w:ilvl="0" w:tplc="C33C72E2">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0E35C6"/>
    <w:multiLevelType w:val="multilevel"/>
    <w:tmpl w:val="6D32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46FC8"/>
    <w:multiLevelType w:val="hybridMultilevel"/>
    <w:tmpl w:val="29E822CC"/>
    <w:lvl w:ilvl="0" w:tplc="065C41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A73C22"/>
    <w:multiLevelType w:val="hybridMultilevel"/>
    <w:tmpl w:val="C64629A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6" w15:restartNumberingAfterBreak="0">
    <w:nsid w:val="480F3D90"/>
    <w:multiLevelType w:val="hybridMultilevel"/>
    <w:tmpl w:val="DDF47CC4"/>
    <w:lvl w:ilvl="0" w:tplc="6AE2C9AE">
      <w:start w:val="1"/>
      <w:numFmt w:val="bullet"/>
      <w:lvlText w:val="-"/>
      <w:lvlJc w:val="left"/>
      <w:pPr>
        <w:ind w:left="1287"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9D546A4"/>
    <w:multiLevelType w:val="hybridMultilevel"/>
    <w:tmpl w:val="ADB0A91A"/>
    <w:lvl w:ilvl="0" w:tplc="065C41D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4B9132CF"/>
    <w:multiLevelType w:val="hybridMultilevel"/>
    <w:tmpl w:val="C64629A4"/>
    <w:lvl w:ilvl="0" w:tplc="0C94DB14">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4D323CB2"/>
    <w:multiLevelType w:val="hybridMultilevel"/>
    <w:tmpl w:val="77A22040"/>
    <w:lvl w:ilvl="0" w:tplc="6AE2C9AE">
      <w:start w:val="1"/>
      <w:numFmt w:val="bullet"/>
      <w:lvlText w:val="-"/>
      <w:lvlJc w:val="left"/>
      <w:pPr>
        <w:ind w:left="1287"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0713A2E"/>
    <w:multiLevelType w:val="hybridMultilevel"/>
    <w:tmpl w:val="47C60A84"/>
    <w:lvl w:ilvl="0" w:tplc="4A5AC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7C4820"/>
    <w:multiLevelType w:val="hybridMultilevel"/>
    <w:tmpl w:val="FCF0319A"/>
    <w:lvl w:ilvl="0" w:tplc="FFFFFFFF">
      <w:start w:val="1"/>
      <w:numFmt w:val="lowerLetter"/>
      <w:lvlText w:val="%1."/>
      <w:lvlJc w:val="left"/>
      <w:pPr>
        <w:ind w:left="927" w:hanging="360"/>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2" w15:restartNumberingAfterBreak="0">
    <w:nsid w:val="532D1B58"/>
    <w:multiLevelType w:val="hybridMultilevel"/>
    <w:tmpl w:val="4D345588"/>
    <w:lvl w:ilvl="0" w:tplc="065C41D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8C336B"/>
    <w:multiLevelType w:val="hybridMultilevel"/>
    <w:tmpl w:val="9CD4D7C0"/>
    <w:lvl w:ilvl="0" w:tplc="065C41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C6455"/>
    <w:multiLevelType w:val="hybridMultilevel"/>
    <w:tmpl w:val="C0889446"/>
    <w:lvl w:ilvl="0" w:tplc="6AE2C9AE">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5C724180"/>
    <w:multiLevelType w:val="hybridMultilevel"/>
    <w:tmpl w:val="F64C464E"/>
    <w:lvl w:ilvl="0" w:tplc="065C41D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8E021B"/>
    <w:multiLevelType w:val="hybridMultilevel"/>
    <w:tmpl w:val="F628F9BA"/>
    <w:lvl w:ilvl="0" w:tplc="34004B3A">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27" w15:restartNumberingAfterBreak="0">
    <w:nsid w:val="5FF45DFD"/>
    <w:multiLevelType w:val="hybridMultilevel"/>
    <w:tmpl w:val="04AC8F08"/>
    <w:lvl w:ilvl="0" w:tplc="34004B3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16407A8"/>
    <w:multiLevelType w:val="hybridMultilevel"/>
    <w:tmpl w:val="F5046608"/>
    <w:lvl w:ilvl="0" w:tplc="065C41DA">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24E10E4"/>
    <w:multiLevelType w:val="hybridMultilevel"/>
    <w:tmpl w:val="7A34B7BC"/>
    <w:lvl w:ilvl="0" w:tplc="065C41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A278DD"/>
    <w:multiLevelType w:val="hybridMultilevel"/>
    <w:tmpl w:val="FCF0319A"/>
    <w:lvl w:ilvl="0" w:tplc="FFFFFFFF">
      <w:start w:val="1"/>
      <w:numFmt w:val="lowerLetter"/>
      <w:lvlText w:val="%1."/>
      <w:lvlJc w:val="left"/>
      <w:pPr>
        <w:ind w:left="927" w:hanging="360"/>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1" w15:restartNumberingAfterBreak="0">
    <w:nsid w:val="68141619"/>
    <w:multiLevelType w:val="multilevel"/>
    <w:tmpl w:val="7F2E9B76"/>
    <w:lvl w:ilvl="0">
      <w:start w:val="1"/>
      <w:numFmt w:val="decimal"/>
      <w:suff w:val="space"/>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D9250DB"/>
    <w:multiLevelType w:val="hybridMultilevel"/>
    <w:tmpl w:val="69E2A0CA"/>
    <w:lvl w:ilvl="0" w:tplc="6AE2C9AE">
      <w:start w:val="1"/>
      <w:numFmt w:val="bullet"/>
      <w:lvlText w:val="-"/>
      <w:lvlJc w:val="left"/>
      <w:pPr>
        <w:ind w:left="1287"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DF8027C"/>
    <w:multiLevelType w:val="hybridMultilevel"/>
    <w:tmpl w:val="EC8A26F8"/>
    <w:lvl w:ilvl="0" w:tplc="065C41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193BB8"/>
    <w:multiLevelType w:val="hybridMultilevel"/>
    <w:tmpl w:val="A4ACEAA8"/>
    <w:lvl w:ilvl="0" w:tplc="5E6EFE9A">
      <w:start w:val="1"/>
      <w:numFmt w:val="decimal"/>
      <w:pStyle w:val="Heading2ca3"/>
      <w:lvlText w:val="3.%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5" w15:restartNumberingAfterBreak="0">
    <w:nsid w:val="7803578B"/>
    <w:multiLevelType w:val="hybridMultilevel"/>
    <w:tmpl w:val="521A41DA"/>
    <w:lvl w:ilvl="0" w:tplc="065C41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4B5CD1"/>
    <w:multiLevelType w:val="hybridMultilevel"/>
    <w:tmpl w:val="FC24A4EC"/>
    <w:lvl w:ilvl="0" w:tplc="065C41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4152">
    <w:abstractNumId w:val="12"/>
  </w:num>
  <w:num w:numId="2" w16cid:durableId="579414441">
    <w:abstractNumId w:val="17"/>
  </w:num>
  <w:num w:numId="3" w16cid:durableId="1638223763">
    <w:abstractNumId w:val="2"/>
  </w:num>
  <w:num w:numId="4" w16cid:durableId="966858873">
    <w:abstractNumId w:val="4"/>
  </w:num>
  <w:num w:numId="5" w16cid:durableId="924999434">
    <w:abstractNumId w:val="19"/>
  </w:num>
  <w:num w:numId="6" w16cid:durableId="1274822324">
    <w:abstractNumId w:val="11"/>
  </w:num>
  <w:num w:numId="7" w16cid:durableId="1709837414">
    <w:abstractNumId w:val="24"/>
  </w:num>
  <w:num w:numId="8" w16cid:durableId="1611014886">
    <w:abstractNumId w:val="6"/>
  </w:num>
  <w:num w:numId="9" w16cid:durableId="1432629345">
    <w:abstractNumId w:val="16"/>
  </w:num>
  <w:num w:numId="10" w16cid:durableId="647397033">
    <w:abstractNumId w:val="32"/>
  </w:num>
  <w:num w:numId="11" w16cid:durableId="290475509">
    <w:abstractNumId w:val="34"/>
  </w:num>
  <w:num w:numId="12" w16cid:durableId="1425690370">
    <w:abstractNumId w:val="18"/>
  </w:num>
  <w:num w:numId="13" w16cid:durableId="989793072">
    <w:abstractNumId w:val="7"/>
  </w:num>
  <w:num w:numId="14" w16cid:durableId="755979599">
    <w:abstractNumId w:val="1"/>
  </w:num>
  <w:num w:numId="15" w16cid:durableId="980354153">
    <w:abstractNumId w:val="31"/>
  </w:num>
  <w:num w:numId="16" w16cid:durableId="897783543">
    <w:abstractNumId w:val="10"/>
  </w:num>
  <w:num w:numId="17" w16cid:durableId="1447650289">
    <w:abstractNumId w:val="5"/>
  </w:num>
  <w:num w:numId="18" w16cid:durableId="1963920791">
    <w:abstractNumId w:val="3"/>
  </w:num>
  <w:num w:numId="19" w16cid:durableId="112752970">
    <w:abstractNumId w:val="25"/>
  </w:num>
  <w:num w:numId="20" w16cid:durableId="572466741">
    <w:abstractNumId w:val="33"/>
  </w:num>
  <w:num w:numId="21" w16cid:durableId="393044553">
    <w:abstractNumId w:val="15"/>
  </w:num>
  <w:num w:numId="22" w16cid:durableId="1087726914">
    <w:abstractNumId w:val="28"/>
  </w:num>
  <w:num w:numId="23" w16cid:durableId="1192034562">
    <w:abstractNumId w:val="20"/>
  </w:num>
  <w:num w:numId="24" w16cid:durableId="1319191631">
    <w:abstractNumId w:val="27"/>
  </w:num>
  <w:num w:numId="25" w16cid:durableId="1235159984">
    <w:abstractNumId w:val="21"/>
  </w:num>
  <w:num w:numId="26" w16cid:durableId="510991453">
    <w:abstractNumId w:val="8"/>
  </w:num>
  <w:num w:numId="27" w16cid:durableId="1990397906">
    <w:abstractNumId w:val="30"/>
  </w:num>
  <w:num w:numId="28" w16cid:durableId="1836720255">
    <w:abstractNumId w:val="26"/>
  </w:num>
  <w:num w:numId="29" w16cid:durableId="1935356660">
    <w:abstractNumId w:val="35"/>
  </w:num>
  <w:num w:numId="30" w16cid:durableId="1512597840">
    <w:abstractNumId w:val="36"/>
  </w:num>
  <w:num w:numId="31" w16cid:durableId="2060084338">
    <w:abstractNumId w:val="9"/>
  </w:num>
  <w:num w:numId="32" w16cid:durableId="1237009028">
    <w:abstractNumId w:val="0"/>
  </w:num>
  <w:num w:numId="33" w16cid:durableId="2103866512">
    <w:abstractNumId w:val="13"/>
  </w:num>
  <w:num w:numId="34" w16cid:durableId="461733443">
    <w:abstractNumId w:val="22"/>
  </w:num>
  <w:num w:numId="35" w16cid:durableId="678120308">
    <w:abstractNumId w:val="23"/>
  </w:num>
  <w:num w:numId="36" w16cid:durableId="1862012327">
    <w:abstractNumId w:val="29"/>
  </w:num>
  <w:num w:numId="37" w16cid:durableId="1573157317">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DA7"/>
    <w:rsid w:val="00001349"/>
    <w:rsid w:val="00002151"/>
    <w:rsid w:val="00002F3C"/>
    <w:rsid w:val="00003718"/>
    <w:rsid w:val="000058E6"/>
    <w:rsid w:val="00012E92"/>
    <w:rsid w:val="000133F4"/>
    <w:rsid w:val="00013E11"/>
    <w:rsid w:val="000205B0"/>
    <w:rsid w:val="00020B0F"/>
    <w:rsid w:val="00027A11"/>
    <w:rsid w:val="00030226"/>
    <w:rsid w:val="000327C7"/>
    <w:rsid w:val="000436B5"/>
    <w:rsid w:val="00043756"/>
    <w:rsid w:val="000473BB"/>
    <w:rsid w:val="00062141"/>
    <w:rsid w:val="000625B8"/>
    <w:rsid w:val="00065DF2"/>
    <w:rsid w:val="0006608F"/>
    <w:rsid w:val="000671D9"/>
    <w:rsid w:val="00071312"/>
    <w:rsid w:val="00072300"/>
    <w:rsid w:val="00073899"/>
    <w:rsid w:val="00075AC5"/>
    <w:rsid w:val="000769A7"/>
    <w:rsid w:val="000944E1"/>
    <w:rsid w:val="000947F0"/>
    <w:rsid w:val="00095F48"/>
    <w:rsid w:val="000A2748"/>
    <w:rsid w:val="000A2D0D"/>
    <w:rsid w:val="000A6E36"/>
    <w:rsid w:val="000B015B"/>
    <w:rsid w:val="000B068B"/>
    <w:rsid w:val="000B357B"/>
    <w:rsid w:val="000B749B"/>
    <w:rsid w:val="000B7DB6"/>
    <w:rsid w:val="000C32B0"/>
    <w:rsid w:val="000C575A"/>
    <w:rsid w:val="000C594E"/>
    <w:rsid w:val="000C5BBF"/>
    <w:rsid w:val="000C6963"/>
    <w:rsid w:val="000C6F2C"/>
    <w:rsid w:val="000C73B3"/>
    <w:rsid w:val="000C7C7C"/>
    <w:rsid w:val="000D0CC1"/>
    <w:rsid w:val="000D283D"/>
    <w:rsid w:val="000D36A9"/>
    <w:rsid w:val="000E0B1D"/>
    <w:rsid w:val="000E3511"/>
    <w:rsid w:val="000F6CD7"/>
    <w:rsid w:val="0010119C"/>
    <w:rsid w:val="00101660"/>
    <w:rsid w:val="001026FB"/>
    <w:rsid w:val="001031E4"/>
    <w:rsid w:val="00103C8F"/>
    <w:rsid w:val="0011509A"/>
    <w:rsid w:val="0012343E"/>
    <w:rsid w:val="0012364C"/>
    <w:rsid w:val="00123924"/>
    <w:rsid w:val="00130FAB"/>
    <w:rsid w:val="00131A78"/>
    <w:rsid w:val="00132B42"/>
    <w:rsid w:val="00133FAF"/>
    <w:rsid w:val="0013584A"/>
    <w:rsid w:val="00136CFD"/>
    <w:rsid w:val="00144AA6"/>
    <w:rsid w:val="00150FC3"/>
    <w:rsid w:val="00151022"/>
    <w:rsid w:val="00160A6B"/>
    <w:rsid w:val="00164E67"/>
    <w:rsid w:val="00166831"/>
    <w:rsid w:val="001678E4"/>
    <w:rsid w:val="00173705"/>
    <w:rsid w:val="00173E0A"/>
    <w:rsid w:val="00180B2F"/>
    <w:rsid w:val="00190ADD"/>
    <w:rsid w:val="001923BF"/>
    <w:rsid w:val="0019240F"/>
    <w:rsid w:val="00194246"/>
    <w:rsid w:val="00196190"/>
    <w:rsid w:val="00197E45"/>
    <w:rsid w:val="001A5A4A"/>
    <w:rsid w:val="001B4B95"/>
    <w:rsid w:val="001B4D66"/>
    <w:rsid w:val="001B5401"/>
    <w:rsid w:val="001B580D"/>
    <w:rsid w:val="001C2F07"/>
    <w:rsid w:val="001C4622"/>
    <w:rsid w:val="001C508C"/>
    <w:rsid w:val="001C50A7"/>
    <w:rsid w:val="001C704E"/>
    <w:rsid w:val="001E00D2"/>
    <w:rsid w:val="001E0656"/>
    <w:rsid w:val="001E2724"/>
    <w:rsid w:val="001E4764"/>
    <w:rsid w:val="001E4B0A"/>
    <w:rsid w:val="001E54CC"/>
    <w:rsid w:val="001E63CA"/>
    <w:rsid w:val="001F53A7"/>
    <w:rsid w:val="001F5A5A"/>
    <w:rsid w:val="00201391"/>
    <w:rsid w:val="00206DF9"/>
    <w:rsid w:val="00214060"/>
    <w:rsid w:val="00222926"/>
    <w:rsid w:val="00226347"/>
    <w:rsid w:val="002277BD"/>
    <w:rsid w:val="00227803"/>
    <w:rsid w:val="00230A04"/>
    <w:rsid w:val="002343C6"/>
    <w:rsid w:val="002369FD"/>
    <w:rsid w:val="00244384"/>
    <w:rsid w:val="0024496B"/>
    <w:rsid w:val="002528D0"/>
    <w:rsid w:val="002534C5"/>
    <w:rsid w:val="0025362A"/>
    <w:rsid w:val="0025390F"/>
    <w:rsid w:val="002541A6"/>
    <w:rsid w:val="00256368"/>
    <w:rsid w:val="00256942"/>
    <w:rsid w:val="002579FC"/>
    <w:rsid w:val="002607FD"/>
    <w:rsid w:val="0026300B"/>
    <w:rsid w:val="00264275"/>
    <w:rsid w:val="00264381"/>
    <w:rsid w:val="00270358"/>
    <w:rsid w:val="0027100E"/>
    <w:rsid w:val="002716B6"/>
    <w:rsid w:val="00273F15"/>
    <w:rsid w:val="00276098"/>
    <w:rsid w:val="002764B9"/>
    <w:rsid w:val="002769A7"/>
    <w:rsid w:val="002813EF"/>
    <w:rsid w:val="00283EC3"/>
    <w:rsid w:val="00284492"/>
    <w:rsid w:val="0028485A"/>
    <w:rsid w:val="00286865"/>
    <w:rsid w:val="002959B5"/>
    <w:rsid w:val="00295C77"/>
    <w:rsid w:val="002A2BE8"/>
    <w:rsid w:val="002A4EB5"/>
    <w:rsid w:val="002A7ED5"/>
    <w:rsid w:val="002B01B0"/>
    <w:rsid w:val="002B01DC"/>
    <w:rsid w:val="002B0DAA"/>
    <w:rsid w:val="002B1B48"/>
    <w:rsid w:val="002B2332"/>
    <w:rsid w:val="002B55A4"/>
    <w:rsid w:val="002B5BEC"/>
    <w:rsid w:val="002B5D8B"/>
    <w:rsid w:val="002B7516"/>
    <w:rsid w:val="002C0597"/>
    <w:rsid w:val="002C0E6F"/>
    <w:rsid w:val="002D19CB"/>
    <w:rsid w:val="002D33C3"/>
    <w:rsid w:val="002D349A"/>
    <w:rsid w:val="002E01BB"/>
    <w:rsid w:val="002E4ACB"/>
    <w:rsid w:val="002E4C47"/>
    <w:rsid w:val="002F5683"/>
    <w:rsid w:val="003020B4"/>
    <w:rsid w:val="00304F70"/>
    <w:rsid w:val="00307CA8"/>
    <w:rsid w:val="0031188A"/>
    <w:rsid w:val="00316ED2"/>
    <w:rsid w:val="003201C7"/>
    <w:rsid w:val="003205F5"/>
    <w:rsid w:val="003216B8"/>
    <w:rsid w:val="00323B41"/>
    <w:rsid w:val="00325B25"/>
    <w:rsid w:val="00330009"/>
    <w:rsid w:val="00330AC2"/>
    <w:rsid w:val="00331CF8"/>
    <w:rsid w:val="003322D2"/>
    <w:rsid w:val="00341C27"/>
    <w:rsid w:val="00343147"/>
    <w:rsid w:val="003454AF"/>
    <w:rsid w:val="00346FE4"/>
    <w:rsid w:val="0034745C"/>
    <w:rsid w:val="003532B6"/>
    <w:rsid w:val="00353B42"/>
    <w:rsid w:val="00380A80"/>
    <w:rsid w:val="0038590E"/>
    <w:rsid w:val="00390499"/>
    <w:rsid w:val="00391502"/>
    <w:rsid w:val="00393698"/>
    <w:rsid w:val="00394717"/>
    <w:rsid w:val="00395D05"/>
    <w:rsid w:val="003964D6"/>
    <w:rsid w:val="003A789D"/>
    <w:rsid w:val="003B1C87"/>
    <w:rsid w:val="003B484B"/>
    <w:rsid w:val="003B75C1"/>
    <w:rsid w:val="003B7AC0"/>
    <w:rsid w:val="003C19B3"/>
    <w:rsid w:val="003C1B46"/>
    <w:rsid w:val="003C2DCB"/>
    <w:rsid w:val="003C50E6"/>
    <w:rsid w:val="003C68FB"/>
    <w:rsid w:val="003D13C0"/>
    <w:rsid w:val="003D5298"/>
    <w:rsid w:val="003D78DD"/>
    <w:rsid w:val="003E3173"/>
    <w:rsid w:val="003E49C5"/>
    <w:rsid w:val="003F368F"/>
    <w:rsid w:val="003F7542"/>
    <w:rsid w:val="00405A9E"/>
    <w:rsid w:val="00410E31"/>
    <w:rsid w:val="00411539"/>
    <w:rsid w:val="00413202"/>
    <w:rsid w:val="0041489A"/>
    <w:rsid w:val="00422A05"/>
    <w:rsid w:val="00422DCD"/>
    <w:rsid w:val="0042604D"/>
    <w:rsid w:val="0042727F"/>
    <w:rsid w:val="0043164A"/>
    <w:rsid w:val="004318F5"/>
    <w:rsid w:val="00432501"/>
    <w:rsid w:val="00435A3F"/>
    <w:rsid w:val="0044239E"/>
    <w:rsid w:val="00443300"/>
    <w:rsid w:val="004439DC"/>
    <w:rsid w:val="00443E38"/>
    <w:rsid w:val="00444D8E"/>
    <w:rsid w:val="00446DBE"/>
    <w:rsid w:val="00447716"/>
    <w:rsid w:val="00450EFD"/>
    <w:rsid w:val="00451869"/>
    <w:rsid w:val="00454AA4"/>
    <w:rsid w:val="00455AB9"/>
    <w:rsid w:val="00460A3C"/>
    <w:rsid w:val="0046282C"/>
    <w:rsid w:val="004636A1"/>
    <w:rsid w:val="00463E53"/>
    <w:rsid w:val="004706B8"/>
    <w:rsid w:val="00470B9C"/>
    <w:rsid w:val="004711E5"/>
    <w:rsid w:val="00473A93"/>
    <w:rsid w:val="0047409C"/>
    <w:rsid w:val="004813D4"/>
    <w:rsid w:val="00481725"/>
    <w:rsid w:val="00490D97"/>
    <w:rsid w:val="00494378"/>
    <w:rsid w:val="00494D9F"/>
    <w:rsid w:val="004A2BE7"/>
    <w:rsid w:val="004A4AFC"/>
    <w:rsid w:val="004A50FD"/>
    <w:rsid w:val="004B59B3"/>
    <w:rsid w:val="004C16A6"/>
    <w:rsid w:val="004C1CE9"/>
    <w:rsid w:val="004C1EBA"/>
    <w:rsid w:val="004C53C7"/>
    <w:rsid w:val="004C5F85"/>
    <w:rsid w:val="004C60FB"/>
    <w:rsid w:val="004D0E08"/>
    <w:rsid w:val="004D5DC9"/>
    <w:rsid w:val="004E0E61"/>
    <w:rsid w:val="004E3755"/>
    <w:rsid w:val="004E48B4"/>
    <w:rsid w:val="004E4C96"/>
    <w:rsid w:val="004E62F0"/>
    <w:rsid w:val="004E6A1B"/>
    <w:rsid w:val="004F465F"/>
    <w:rsid w:val="004F6F48"/>
    <w:rsid w:val="005036B9"/>
    <w:rsid w:val="005066A3"/>
    <w:rsid w:val="005074B9"/>
    <w:rsid w:val="00507F8F"/>
    <w:rsid w:val="00510EBC"/>
    <w:rsid w:val="005115D9"/>
    <w:rsid w:val="00514AFA"/>
    <w:rsid w:val="005234CA"/>
    <w:rsid w:val="005259F0"/>
    <w:rsid w:val="00526343"/>
    <w:rsid w:val="00534614"/>
    <w:rsid w:val="0054449E"/>
    <w:rsid w:val="005453DD"/>
    <w:rsid w:val="005505E8"/>
    <w:rsid w:val="005615F3"/>
    <w:rsid w:val="00562733"/>
    <w:rsid w:val="00564412"/>
    <w:rsid w:val="005705A9"/>
    <w:rsid w:val="00570B4C"/>
    <w:rsid w:val="00574036"/>
    <w:rsid w:val="00581787"/>
    <w:rsid w:val="0058192C"/>
    <w:rsid w:val="00581B1B"/>
    <w:rsid w:val="00582319"/>
    <w:rsid w:val="00585A82"/>
    <w:rsid w:val="005932E3"/>
    <w:rsid w:val="00593EC4"/>
    <w:rsid w:val="005943E9"/>
    <w:rsid w:val="0059782C"/>
    <w:rsid w:val="005A232F"/>
    <w:rsid w:val="005A5AAE"/>
    <w:rsid w:val="005A7D6C"/>
    <w:rsid w:val="005B424A"/>
    <w:rsid w:val="005C0775"/>
    <w:rsid w:val="005C1670"/>
    <w:rsid w:val="005C30FD"/>
    <w:rsid w:val="005C598A"/>
    <w:rsid w:val="005C6406"/>
    <w:rsid w:val="005D00B0"/>
    <w:rsid w:val="005D61FA"/>
    <w:rsid w:val="005D7782"/>
    <w:rsid w:val="005F2582"/>
    <w:rsid w:val="005F2D9D"/>
    <w:rsid w:val="005F3A0B"/>
    <w:rsid w:val="005F6354"/>
    <w:rsid w:val="005F6361"/>
    <w:rsid w:val="005F70F3"/>
    <w:rsid w:val="005F77DE"/>
    <w:rsid w:val="005F7CFC"/>
    <w:rsid w:val="006079F5"/>
    <w:rsid w:val="00607F4D"/>
    <w:rsid w:val="006102F8"/>
    <w:rsid w:val="00610595"/>
    <w:rsid w:val="00610AB3"/>
    <w:rsid w:val="00612D9A"/>
    <w:rsid w:val="0061305A"/>
    <w:rsid w:val="00616FB5"/>
    <w:rsid w:val="00625E72"/>
    <w:rsid w:val="00625EDD"/>
    <w:rsid w:val="00631228"/>
    <w:rsid w:val="00631CF6"/>
    <w:rsid w:val="00636F5B"/>
    <w:rsid w:val="006403CA"/>
    <w:rsid w:val="006404C0"/>
    <w:rsid w:val="0064176E"/>
    <w:rsid w:val="00650753"/>
    <w:rsid w:val="00652C0E"/>
    <w:rsid w:val="00656BC0"/>
    <w:rsid w:val="00660324"/>
    <w:rsid w:val="00661135"/>
    <w:rsid w:val="00661874"/>
    <w:rsid w:val="0066411C"/>
    <w:rsid w:val="00666075"/>
    <w:rsid w:val="00670F7C"/>
    <w:rsid w:val="0067269D"/>
    <w:rsid w:val="00674ED2"/>
    <w:rsid w:val="00676A24"/>
    <w:rsid w:val="006776E3"/>
    <w:rsid w:val="00677FC3"/>
    <w:rsid w:val="0068111D"/>
    <w:rsid w:val="00690240"/>
    <w:rsid w:val="00693026"/>
    <w:rsid w:val="00697F18"/>
    <w:rsid w:val="006A3614"/>
    <w:rsid w:val="006A4AF5"/>
    <w:rsid w:val="006A5DB8"/>
    <w:rsid w:val="006A6F4C"/>
    <w:rsid w:val="006A78F0"/>
    <w:rsid w:val="006B06E5"/>
    <w:rsid w:val="006B55DD"/>
    <w:rsid w:val="006B5B23"/>
    <w:rsid w:val="006B7656"/>
    <w:rsid w:val="006C4ED5"/>
    <w:rsid w:val="006D0BD4"/>
    <w:rsid w:val="006D5682"/>
    <w:rsid w:val="006D5AEF"/>
    <w:rsid w:val="006F5807"/>
    <w:rsid w:val="00700C91"/>
    <w:rsid w:val="00700D8C"/>
    <w:rsid w:val="00706F2C"/>
    <w:rsid w:val="007078CF"/>
    <w:rsid w:val="00707CE5"/>
    <w:rsid w:val="00711B7B"/>
    <w:rsid w:val="00716516"/>
    <w:rsid w:val="0072116E"/>
    <w:rsid w:val="00725A13"/>
    <w:rsid w:val="00732168"/>
    <w:rsid w:val="007325C4"/>
    <w:rsid w:val="00732B8E"/>
    <w:rsid w:val="007341D4"/>
    <w:rsid w:val="007420CB"/>
    <w:rsid w:val="00743140"/>
    <w:rsid w:val="00744504"/>
    <w:rsid w:val="00747CDE"/>
    <w:rsid w:val="00750BF9"/>
    <w:rsid w:val="0075109D"/>
    <w:rsid w:val="00755D53"/>
    <w:rsid w:val="007560B0"/>
    <w:rsid w:val="00756F27"/>
    <w:rsid w:val="00757ACA"/>
    <w:rsid w:val="00763E81"/>
    <w:rsid w:val="007641B7"/>
    <w:rsid w:val="00767115"/>
    <w:rsid w:val="0077390E"/>
    <w:rsid w:val="00777B88"/>
    <w:rsid w:val="0078088E"/>
    <w:rsid w:val="007818B9"/>
    <w:rsid w:val="00787AFE"/>
    <w:rsid w:val="00796C1C"/>
    <w:rsid w:val="007975AC"/>
    <w:rsid w:val="007979D8"/>
    <w:rsid w:val="007A13AF"/>
    <w:rsid w:val="007A1F3B"/>
    <w:rsid w:val="007A344E"/>
    <w:rsid w:val="007A5CB8"/>
    <w:rsid w:val="007A7568"/>
    <w:rsid w:val="007B0FB7"/>
    <w:rsid w:val="007B2251"/>
    <w:rsid w:val="007B56CE"/>
    <w:rsid w:val="007C1FB8"/>
    <w:rsid w:val="007C4A43"/>
    <w:rsid w:val="007C4E11"/>
    <w:rsid w:val="007C579B"/>
    <w:rsid w:val="007C78D1"/>
    <w:rsid w:val="007D1AD4"/>
    <w:rsid w:val="007D3A98"/>
    <w:rsid w:val="007D5989"/>
    <w:rsid w:val="007D6945"/>
    <w:rsid w:val="007E1834"/>
    <w:rsid w:val="007E1FB4"/>
    <w:rsid w:val="007E2AED"/>
    <w:rsid w:val="007E6F9E"/>
    <w:rsid w:val="007F0270"/>
    <w:rsid w:val="007F280B"/>
    <w:rsid w:val="007F32B1"/>
    <w:rsid w:val="007F4444"/>
    <w:rsid w:val="0080287F"/>
    <w:rsid w:val="00802891"/>
    <w:rsid w:val="008060C4"/>
    <w:rsid w:val="00806C1E"/>
    <w:rsid w:val="0081218C"/>
    <w:rsid w:val="00812E61"/>
    <w:rsid w:val="008139DA"/>
    <w:rsid w:val="00815676"/>
    <w:rsid w:val="0082061C"/>
    <w:rsid w:val="00823E4A"/>
    <w:rsid w:val="00826A16"/>
    <w:rsid w:val="00833464"/>
    <w:rsid w:val="00833984"/>
    <w:rsid w:val="00834679"/>
    <w:rsid w:val="00834A29"/>
    <w:rsid w:val="008403CF"/>
    <w:rsid w:val="00840A5F"/>
    <w:rsid w:val="008550C8"/>
    <w:rsid w:val="00860B44"/>
    <w:rsid w:val="00861335"/>
    <w:rsid w:val="008648A1"/>
    <w:rsid w:val="00870D7D"/>
    <w:rsid w:val="00870E9B"/>
    <w:rsid w:val="00871817"/>
    <w:rsid w:val="008747F8"/>
    <w:rsid w:val="00877CF2"/>
    <w:rsid w:val="00880D3A"/>
    <w:rsid w:val="008810E0"/>
    <w:rsid w:val="0088229A"/>
    <w:rsid w:val="00883E85"/>
    <w:rsid w:val="00884AB3"/>
    <w:rsid w:val="00890B76"/>
    <w:rsid w:val="00892276"/>
    <w:rsid w:val="008936BB"/>
    <w:rsid w:val="008944AA"/>
    <w:rsid w:val="008A0F49"/>
    <w:rsid w:val="008A3FB1"/>
    <w:rsid w:val="008A60CA"/>
    <w:rsid w:val="008B501B"/>
    <w:rsid w:val="008B724A"/>
    <w:rsid w:val="008C1C63"/>
    <w:rsid w:val="008C4281"/>
    <w:rsid w:val="008C477E"/>
    <w:rsid w:val="008D1709"/>
    <w:rsid w:val="008D1887"/>
    <w:rsid w:val="008D27A0"/>
    <w:rsid w:val="008D4E51"/>
    <w:rsid w:val="008D6D89"/>
    <w:rsid w:val="008E2729"/>
    <w:rsid w:val="008E2952"/>
    <w:rsid w:val="008E3C7B"/>
    <w:rsid w:val="008F349D"/>
    <w:rsid w:val="008F4EBB"/>
    <w:rsid w:val="008F5A76"/>
    <w:rsid w:val="008F6CB9"/>
    <w:rsid w:val="00902BDE"/>
    <w:rsid w:val="00904B2F"/>
    <w:rsid w:val="00906BC2"/>
    <w:rsid w:val="00910670"/>
    <w:rsid w:val="00913E5C"/>
    <w:rsid w:val="00915E09"/>
    <w:rsid w:val="00922BF4"/>
    <w:rsid w:val="00924E27"/>
    <w:rsid w:val="009251FD"/>
    <w:rsid w:val="00932DEE"/>
    <w:rsid w:val="00933683"/>
    <w:rsid w:val="00934245"/>
    <w:rsid w:val="0093591E"/>
    <w:rsid w:val="00942B24"/>
    <w:rsid w:val="00945629"/>
    <w:rsid w:val="00950A03"/>
    <w:rsid w:val="0096072D"/>
    <w:rsid w:val="0096139B"/>
    <w:rsid w:val="00961DDD"/>
    <w:rsid w:val="009702ED"/>
    <w:rsid w:val="00971E08"/>
    <w:rsid w:val="00976182"/>
    <w:rsid w:val="00976BD8"/>
    <w:rsid w:val="009819B0"/>
    <w:rsid w:val="009829A4"/>
    <w:rsid w:val="00984E3C"/>
    <w:rsid w:val="00986FFF"/>
    <w:rsid w:val="00990B93"/>
    <w:rsid w:val="00995DE7"/>
    <w:rsid w:val="00995FD2"/>
    <w:rsid w:val="009A01E6"/>
    <w:rsid w:val="009B3401"/>
    <w:rsid w:val="009B6FAF"/>
    <w:rsid w:val="009B77B4"/>
    <w:rsid w:val="009C1A15"/>
    <w:rsid w:val="009C615F"/>
    <w:rsid w:val="009C61B8"/>
    <w:rsid w:val="009C7049"/>
    <w:rsid w:val="009D26E0"/>
    <w:rsid w:val="009D2E7F"/>
    <w:rsid w:val="009D3CCB"/>
    <w:rsid w:val="009D60D0"/>
    <w:rsid w:val="009D72DA"/>
    <w:rsid w:val="009D74D3"/>
    <w:rsid w:val="009E2387"/>
    <w:rsid w:val="009E459A"/>
    <w:rsid w:val="009E5521"/>
    <w:rsid w:val="009E76FD"/>
    <w:rsid w:val="009F0633"/>
    <w:rsid w:val="009F08C6"/>
    <w:rsid w:val="009F2B81"/>
    <w:rsid w:val="009F711C"/>
    <w:rsid w:val="00A04926"/>
    <w:rsid w:val="00A04E87"/>
    <w:rsid w:val="00A10615"/>
    <w:rsid w:val="00A12D03"/>
    <w:rsid w:val="00A1417D"/>
    <w:rsid w:val="00A14336"/>
    <w:rsid w:val="00A2338C"/>
    <w:rsid w:val="00A238CE"/>
    <w:rsid w:val="00A257D4"/>
    <w:rsid w:val="00A35991"/>
    <w:rsid w:val="00A44040"/>
    <w:rsid w:val="00A46C41"/>
    <w:rsid w:val="00A502BF"/>
    <w:rsid w:val="00A5294D"/>
    <w:rsid w:val="00A57614"/>
    <w:rsid w:val="00A61E28"/>
    <w:rsid w:val="00A63D65"/>
    <w:rsid w:val="00A701E7"/>
    <w:rsid w:val="00A7036F"/>
    <w:rsid w:val="00A704A4"/>
    <w:rsid w:val="00A711A6"/>
    <w:rsid w:val="00A72736"/>
    <w:rsid w:val="00A733D8"/>
    <w:rsid w:val="00A73CBF"/>
    <w:rsid w:val="00A763FD"/>
    <w:rsid w:val="00A81F3C"/>
    <w:rsid w:val="00A83749"/>
    <w:rsid w:val="00A84473"/>
    <w:rsid w:val="00A84CAF"/>
    <w:rsid w:val="00A84D1B"/>
    <w:rsid w:val="00A8593E"/>
    <w:rsid w:val="00A872AC"/>
    <w:rsid w:val="00A90DAC"/>
    <w:rsid w:val="00A93224"/>
    <w:rsid w:val="00A94984"/>
    <w:rsid w:val="00A95E72"/>
    <w:rsid w:val="00A978C2"/>
    <w:rsid w:val="00A97DA7"/>
    <w:rsid w:val="00AA166C"/>
    <w:rsid w:val="00AA1B21"/>
    <w:rsid w:val="00AA27E3"/>
    <w:rsid w:val="00AA7441"/>
    <w:rsid w:val="00AB40A2"/>
    <w:rsid w:val="00AC1A84"/>
    <w:rsid w:val="00AC5431"/>
    <w:rsid w:val="00AC7A90"/>
    <w:rsid w:val="00AD0CB8"/>
    <w:rsid w:val="00AD300A"/>
    <w:rsid w:val="00AE50A3"/>
    <w:rsid w:val="00AE62E7"/>
    <w:rsid w:val="00AE7025"/>
    <w:rsid w:val="00AF2CF3"/>
    <w:rsid w:val="00AF706D"/>
    <w:rsid w:val="00B006DF"/>
    <w:rsid w:val="00B03657"/>
    <w:rsid w:val="00B0391E"/>
    <w:rsid w:val="00B04D00"/>
    <w:rsid w:val="00B10124"/>
    <w:rsid w:val="00B106D9"/>
    <w:rsid w:val="00B10B0A"/>
    <w:rsid w:val="00B137C7"/>
    <w:rsid w:val="00B15C3B"/>
    <w:rsid w:val="00B16B33"/>
    <w:rsid w:val="00B2585A"/>
    <w:rsid w:val="00B27AA7"/>
    <w:rsid w:val="00B3402A"/>
    <w:rsid w:val="00B352EE"/>
    <w:rsid w:val="00B35BBD"/>
    <w:rsid w:val="00B35FDE"/>
    <w:rsid w:val="00B41E87"/>
    <w:rsid w:val="00B430F6"/>
    <w:rsid w:val="00B43740"/>
    <w:rsid w:val="00B52928"/>
    <w:rsid w:val="00B613E3"/>
    <w:rsid w:val="00B635DD"/>
    <w:rsid w:val="00B6798C"/>
    <w:rsid w:val="00B71BE0"/>
    <w:rsid w:val="00B72630"/>
    <w:rsid w:val="00B73512"/>
    <w:rsid w:val="00B7489C"/>
    <w:rsid w:val="00B76068"/>
    <w:rsid w:val="00B80154"/>
    <w:rsid w:val="00B83133"/>
    <w:rsid w:val="00B87EA5"/>
    <w:rsid w:val="00B92E44"/>
    <w:rsid w:val="00B92F90"/>
    <w:rsid w:val="00BA3D12"/>
    <w:rsid w:val="00BA6327"/>
    <w:rsid w:val="00BA6826"/>
    <w:rsid w:val="00BA790F"/>
    <w:rsid w:val="00BB1376"/>
    <w:rsid w:val="00BB340D"/>
    <w:rsid w:val="00BB43E3"/>
    <w:rsid w:val="00BC06FF"/>
    <w:rsid w:val="00BC2FB5"/>
    <w:rsid w:val="00BC41D8"/>
    <w:rsid w:val="00BC41EE"/>
    <w:rsid w:val="00BC4AE9"/>
    <w:rsid w:val="00BD0AE4"/>
    <w:rsid w:val="00BD2F3E"/>
    <w:rsid w:val="00BD4843"/>
    <w:rsid w:val="00BE31BF"/>
    <w:rsid w:val="00BF3953"/>
    <w:rsid w:val="00BF7B1F"/>
    <w:rsid w:val="00C02C68"/>
    <w:rsid w:val="00C073F3"/>
    <w:rsid w:val="00C13303"/>
    <w:rsid w:val="00C139F2"/>
    <w:rsid w:val="00C1403E"/>
    <w:rsid w:val="00C15196"/>
    <w:rsid w:val="00C228D5"/>
    <w:rsid w:val="00C27561"/>
    <w:rsid w:val="00C3202A"/>
    <w:rsid w:val="00C32BC5"/>
    <w:rsid w:val="00C413A3"/>
    <w:rsid w:val="00C449B7"/>
    <w:rsid w:val="00C46F95"/>
    <w:rsid w:val="00C47CBA"/>
    <w:rsid w:val="00C562FD"/>
    <w:rsid w:val="00C56DFB"/>
    <w:rsid w:val="00C6115E"/>
    <w:rsid w:val="00C63C99"/>
    <w:rsid w:val="00C67327"/>
    <w:rsid w:val="00C705D5"/>
    <w:rsid w:val="00C716CC"/>
    <w:rsid w:val="00C72DAA"/>
    <w:rsid w:val="00C735C4"/>
    <w:rsid w:val="00C73EC0"/>
    <w:rsid w:val="00C75B88"/>
    <w:rsid w:val="00C839B9"/>
    <w:rsid w:val="00C84C2A"/>
    <w:rsid w:val="00C878ED"/>
    <w:rsid w:val="00C96136"/>
    <w:rsid w:val="00C962BC"/>
    <w:rsid w:val="00C9721E"/>
    <w:rsid w:val="00C97F30"/>
    <w:rsid w:val="00CA28CA"/>
    <w:rsid w:val="00CA2F95"/>
    <w:rsid w:val="00CA4B57"/>
    <w:rsid w:val="00CA59EA"/>
    <w:rsid w:val="00CA5ADE"/>
    <w:rsid w:val="00CB1E93"/>
    <w:rsid w:val="00CB30D8"/>
    <w:rsid w:val="00CB4034"/>
    <w:rsid w:val="00CB5378"/>
    <w:rsid w:val="00CC2CF9"/>
    <w:rsid w:val="00CC66B9"/>
    <w:rsid w:val="00CC6F1E"/>
    <w:rsid w:val="00CD2586"/>
    <w:rsid w:val="00CD3006"/>
    <w:rsid w:val="00CD4AA7"/>
    <w:rsid w:val="00CD6268"/>
    <w:rsid w:val="00CE22AA"/>
    <w:rsid w:val="00CE230C"/>
    <w:rsid w:val="00CF2066"/>
    <w:rsid w:val="00CF2452"/>
    <w:rsid w:val="00CF6300"/>
    <w:rsid w:val="00D015D0"/>
    <w:rsid w:val="00D01FC4"/>
    <w:rsid w:val="00D03209"/>
    <w:rsid w:val="00D0445B"/>
    <w:rsid w:val="00D07113"/>
    <w:rsid w:val="00D07816"/>
    <w:rsid w:val="00D13A3B"/>
    <w:rsid w:val="00D1462E"/>
    <w:rsid w:val="00D1492E"/>
    <w:rsid w:val="00D16D97"/>
    <w:rsid w:val="00D16E6B"/>
    <w:rsid w:val="00D20085"/>
    <w:rsid w:val="00D210AD"/>
    <w:rsid w:val="00D21817"/>
    <w:rsid w:val="00D24706"/>
    <w:rsid w:val="00D24823"/>
    <w:rsid w:val="00D2596B"/>
    <w:rsid w:val="00D266E9"/>
    <w:rsid w:val="00D26EFB"/>
    <w:rsid w:val="00D310E5"/>
    <w:rsid w:val="00D3302E"/>
    <w:rsid w:val="00D33C52"/>
    <w:rsid w:val="00D34978"/>
    <w:rsid w:val="00D37C69"/>
    <w:rsid w:val="00D416FA"/>
    <w:rsid w:val="00D4200B"/>
    <w:rsid w:val="00D421B9"/>
    <w:rsid w:val="00D42FD9"/>
    <w:rsid w:val="00D52228"/>
    <w:rsid w:val="00D527E5"/>
    <w:rsid w:val="00D56459"/>
    <w:rsid w:val="00D570C9"/>
    <w:rsid w:val="00D60AFE"/>
    <w:rsid w:val="00D64644"/>
    <w:rsid w:val="00D650EB"/>
    <w:rsid w:val="00D66748"/>
    <w:rsid w:val="00D677FB"/>
    <w:rsid w:val="00D73A57"/>
    <w:rsid w:val="00D75A55"/>
    <w:rsid w:val="00D76CF4"/>
    <w:rsid w:val="00D85645"/>
    <w:rsid w:val="00D86146"/>
    <w:rsid w:val="00D876EE"/>
    <w:rsid w:val="00D91C64"/>
    <w:rsid w:val="00D91D92"/>
    <w:rsid w:val="00D921BB"/>
    <w:rsid w:val="00D92307"/>
    <w:rsid w:val="00D955D2"/>
    <w:rsid w:val="00D958AF"/>
    <w:rsid w:val="00D96C9A"/>
    <w:rsid w:val="00D96FE0"/>
    <w:rsid w:val="00DA0A16"/>
    <w:rsid w:val="00DA0B6B"/>
    <w:rsid w:val="00DA0DD2"/>
    <w:rsid w:val="00DA4D23"/>
    <w:rsid w:val="00DA5125"/>
    <w:rsid w:val="00DA5A94"/>
    <w:rsid w:val="00DA6D31"/>
    <w:rsid w:val="00DB15A9"/>
    <w:rsid w:val="00DC3C50"/>
    <w:rsid w:val="00DC5E09"/>
    <w:rsid w:val="00DC78FD"/>
    <w:rsid w:val="00DD0042"/>
    <w:rsid w:val="00DD1A18"/>
    <w:rsid w:val="00DD1A1C"/>
    <w:rsid w:val="00DD404D"/>
    <w:rsid w:val="00DD4773"/>
    <w:rsid w:val="00DD4814"/>
    <w:rsid w:val="00DD71A9"/>
    <w:rsid w:val="00DD72CD"/>
    <w:rsid w:val="00DE0276"/>
    <w:rsid w:val="00DE1BB8"/>
    <w:rsid w:val="00DE73F8"/>
    <w:rsid w:val="00DF0B64"/>
    <w:rsid w:val="00DF3B0D"/>
    <w:rsid w:val="00E00911"/>
    <w:rsid w:val="00E00982"/>
    <w:rsid w:val="00E024F3"/>
    <w:rsid w:val="00E02FD3"/>
    <w:rsid w:val="00E03CBF"/>
    <w:rsid w:val="00E05C74"/>
    <w:rsid w:val="00E10278"/>
    <w:rsid w:val="00E109C3"/>
    <w:rsid w:val="00E125FB"/>
    <w:rsid w:val="00E13CE1"/>
    <w:rsid w:val="00E14992"/>
    <w:rsid w:val="00E16C9F"/>
    <w:rsid w:val="00E17937"/>
    <w:rsid w:val="00E24339"/>
    <w:rsid w:val="00E273FA"/>
    <w:rsid w:val="00E30251"/>
    <w:rsid w:val="00E30AE7"/>
    <w:rsid w:val="00E3186D"/>
    <w:rsid w:val="00E336FA"/>
    <w:rsid w:val="00E33A3C"/>
    <w:rsid w:val="00E36D5C"/>
    <w:rsid w:val="00E43C9E"/>
    <w:rsid w:val="00E460AA"/>
    <w:rsid w:val="00E521F7"/>
    <w:rsid w:val="00E52591"/>
    <w:rsid w:val="00E53DD5"/>
    <w:rsid w:val="00E55179"/>
    <w:rsid w:val="00E60FE2"/>
    <w:rsid w:val="00E61672"/>
    <w:rsid w:val="00E63123"/>
    <w:rsid w:val="00E63C08"/>
    <w:rsid w:val="00E77B29"/>
    <w:rsid w:val="00E84338"/>
    <w:rsid w:val="00E87B3B"/>
    <w:rsid w:val="00E920E1"/>
    <w:rsid w:val="00E92DFF"/>
    <w:rsid w:val="00E9383E"/>
    <w:rsid w:val="00EA129A"/>
    <w:rsid w:val="00EA16F7"/>
    <w:rsid w:val="00EA22FC"/>
    <w:rsid w:val="00EA3441"/>
    <w:rsid w:val="00EB021A"/>
    <w:rsid w:val="00EB5DF5"/>
    <w:rsid w:val="00EB7D91"/>
    <w:rsid w:val="00EC0BE7"/>
    <w:rsid w:val="00EC7437"/>
    <w:rsid w:val="00ED0FEA"/>
    <w:rsid w:val="00ED1A48"/>
    <w:rsid w:val="00ED33B3"/>
    <w:rsid w:val="00EE119B"/>
    <w:rsid w:val="00EE2139"/>
    <w:rsid w:val="00EE3900"/>
    <w:rsid w:val="00EE50FE"/>
    <w:rsid w:val="00EF19A8"/>
    <w:rsid w:val="00EF2BED"/>
    <w:rsid w:val="00F03C6A"/>
    <w:rsid w:val="00F05160"/>
    <w:rsid w:val="00F05591"/>
    <w:rsid w:val="00F07633"/>
    <w:rsid w:val="00F12155"/>
    <w:rsid w:val="00F235E6"/>
    <w:rsid w:val="00F244A3"/>
    <w:rsid w:val="00F30C14"/>
    <w:rsid w:val="00F30E34"/>
    <w:rsid w:val="00F312BD"/>
    <w:rsid w:val="00F31FE4"/>
    <w:rsid w:val="00F32460"/>
    <w:rsid w:val="00F37017"/>
    <w:rsid w:val="00F4136A"/>
    <w:rsid w:val="00F457E6"/>
    <w:rsid w:val="00F46AF9"/>
    <w:rsid w:val="00F51BD9"/>
    <w:rsid w:val="00F557C5"/>
    <w:rsid w:val="00F60171"/>
    <w:rsid w:val="00F62605"/>
    <w:rsid w:val="00F63075"/>
    <w:rsid w:val="00F63565"/>
    <w:rsid w:val="00F65052"/>
    <w:rsid w:val="00F664CC"/>
    <w:rsid w:val="00F7049E"/>
    <w:rsid w:val="00F71915"/>
    <w:rsid w:val="00F80268"/>
    <w:rsid w:val="00F8030F"/>
    <w:rsid w:val="00F81139"/>
    <w:rsid w:val="00F847C7"/>
    <w:rsid w:val="00F94BF2"/>
    <w:rsid w:val="00F973F2"/>
    <w:rsid w:val="00F97C59"/>
    <w:rsid w:val="00FA1313"/>
    <w:rsid w:val="00FA14CE"/>
    <w:rsid w:val="00FB05F0"/>
    <w:rsid w:val="00FB0A5F"/>
    <w:rsid w:val="00FB1249"/>
    <w:rsid w:val="00FB1EFF"/>
    <w:rsid w:val="00FB39D8"/>
    <w:rsid w:val="00FB48B4"/>
    <w:rsid w:val="00FC3219"/>
    <w:rsid w:val="00FC7DEE"/>
    <w:rsid w:val="00FD16CB"/>
    <w:rsid w:val="00FD6C7F"/>
    <w:rsid w:val="00FE0592"/>
    <w:rsid w:val="00FE169E"/>
    <w:rsid w:val="00FF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E328D"/>
  <w15:chartTrackingRefBased/>
  <w15:docId w15:val="{31AD4C77-5E81-4C1F-AD42-4FCA49513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565"/>
    <w:pPr>
      <w:jc w:val="both"/>
    </w:pPr>
    <w:rPr>
      <w:rFonts w:ascii="Times New Roman" w:eastAsia="Times New Roman" w:hAnsi="Times New Roman" w:cs="Times New Roman"/>
      <w:noProof/>
      <w:kern w:val="0"/>
      <w:sz w:val="26"/>
      <w:szCs w:val="26"/>
      <w14:ligatures w14:val="none"/>
    </w:rPr>
  </w:style>
  <w:style w:type="paragraph" w:styleId="Heading1">
    <w:name w:val="heading 1"/>
    <w:basedOn w:val="Normal"/>
    <w:next w:val="Normal"/>
    <w:link w:val="Heading1Char"/>
    <w:uiPriority w:val="9"/>
    <w:qFormat/>
    <w:rsid w:val="0043164A"/>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101660"/>
    <w:pPr>
      <w:keepNext/>
      <w:keepLines/>
      <w:numPr>
        <w:numId w:val="1"/>
      </w:numPr>
      <w:spacing w:before="160" w:after="80"/>
      <w:ind w:left="357"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A97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64A"/>
    <w:rPr>
      <w:rFonts w:ascii="Times New Roman" w:eastAsiaTheme="majorEastAsia" w:hAnsi="Times New Roman" w:cstheme="majorBidi"/>
      <w:b/>
      <w:noProof/>
      <w:kern w:val="0"/>
      <w:sz w:val="32"/>
      <w:szCs w:val="40"/>
      <w14:ligatures w14:val="none"/>
    </w:rPr>
  </w:style>
  <w:style w:type="character" w:customStyle="1" w:styleId="Heading2Char">
    <w:name w:val="Heading 2 Char"/>
    <w:basedOn w:val="DefaultParagraphFont"/>
    <w:link w:val="Heading2"/>
    <w:uiPriority w:val="9"/>
    <w:rsid w:val="00101660"/>
    <w:rPr>
      <w:rFonts w:ascii="Times New Roman" w:eastAsiaTheme="majorEastAsia" w:hAnsi="Times New Roman" w:cstheme="majorBidi"/>
      <w:b/>
      <w:noProof/>
      <w:kern w:val="0"/>
      <w:sz w:val="28"/>
      <w:szCs w:val="32"/>
      <w14:ligatures w14:val="none"/>
    </w:rPr>
  </w:style>
  <w:style w:type="character" w:customStyle="1" w:styleId="Heading3Char">
    <w:name w:val="Heading 3 Char"/>
    <w:basedOn w:val="DefaultParagraphFont"/>
    <w:link w:val="Heading3"/>
    <w:uiPriority w:val="9"/>
    <w:semiHidden/>
    <w:rsid w:val="00A97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DA7"/>
    <w:rPr>
      <w:rFonts w:eastAsiaTheme="majorEastAsia" w:cstheme="majorBidi"/>
      <w:color w:val="272727" w:themeColor="text1" w:themeTint="D8"/>
    </w:rPr>
  </w:style>
  <w:style w:type="paragraph" w:styleId="Title">
    <w:name w:val="Title"/>
    <w:basedOn w:val="Normal"/>
    <w:next w:val="Normal"/>
    <w:link w:val="TitleChar"/>
    <w:uiPriority w:val="10"/>
    <w:qFormat/>
    <w:rsid w:val="00A97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DA7"/>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DA7"/>
    <w:pPr>
      <w:spacing w:before="160"/>
      <w:jc w:val="center"/>
    </w:pPr>
    <w:rPr>
      <w:i/>
      <w:iCs/>
      <w:color w:val="404040" w:themeColor="text1" w:themeTint="BF"/>
    </w:rPr>
  </w:style>
  <w:style w:type="character" w:customStyle="1" w:styleId="QuoteChar">
    <w:name w:val="Quote Char"/>
    <w:basedOn w:val="DefaultParagraphFont"/>
    <w:link w:val="Quote"/>
    <w:uiPriority w:val="29"/>
    <w:rsid w:val="00A97DA7"/>
    <w:rPr>
      <w:i/>
      <w:iCs/>
      <w:color w:val="404040" w:themeColor="text1" w:themeTint="BF"/>
    </w:rPr>
  </w:style>
  <w:style w:type="paragraph" w:styleId="ListParagraph">
    <w:name w:val="List Paragraph"/>
    <w:basedOn w:val="Normal"/>
    <w:uiPriority w:val="34"/>
    <w:qFormat/>
    <w:rsid w:val="00A97DA7"/>
    <w:pPr>
      <w:ind w:left="720"/>
      <w:contextualSpacing/>
    </w:pPr>
  </w:style>
  <w:style w:type="character" w:styleId="IntenseEmphasis">
    <w:name w:val="Intense Emphasis"/>
    <w:basedOn w:val="DefaultParagraphFont"/>
    <w:uiPriority w:val="21"/>
    <w:qFormat/>
    <w:rsid w:val="00A97DA7"/>
    <w:rPr>
      <w:i/>
      <w:iCs/>
      <w:color w:val="0F4761" w:themeColor="accent1" w:themeShade="BF"/>
    </w:rPr>
  </w:style>
  <w:style w:type="paragraph" w:styleId="IntenseQuote">
    <w:name w:val="Intense Quote"/>
    <w:basedOn w:val="Normal"/>
    <w:next w:val="Normal"/>
    <w:link w:val="IntenseQuoteChar"/>
    <w:uiPriority w:val="30"/>
    <w:qFormat/>
    <w:rsid w:val="00A97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DA7"/>
    <w:rPr>
      <w:i/>
      <w:iCs/>
      <w:color w:val="0F4761" w:themeColor="accent1" w:themeShade="BF"/>
    </w:rPr>
  </w:style>
  <w:style w:type="character" w:styleId="IntenseReference">
    <w:name w:val="Intense Reference"/>
    <w:basedOn w:val="DefaultParagraphFont"/>
    <w:uiPriority w:val="32"/>
    <w:qFormat/>
    <w:rsid w:val="00A97DA7"/>
    <w:rPr>
      <w:b/>
      <w:bCs/>
      <w:smallCaps/>
      <w:color w:val="0F4761" w:themeColor="accent1" w:themeShade="BF"/>
      <w:spacing w:val="5"/>
    </w:rPr>
  </w:style>
  <w:style w:type="table" w:styleId="TableGrid">
    <w:name w:val="Table Grid"/>
    <w:basedOn w:val="TableNormal"/>
    <w:uiPriority w:val="39"/>
    <w:rsid w:val="00A97D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53A7"/>
    <w:pPr>
      <w:spacing w:before="240" w:after="0" w:line="259" w:lineRule="auto"/>
      <w:outlineLvl w:val="9"/>
    </w:pPr>
    <w:rPr>
      <w:noProof w:val="0"/>
      <w:szCs w:val="32"/>
    </w:rPr>
  </w:style>
  <w:style w:type="paragraph" w:customStyle="1" w:styleId="Heading13">
    <w:name w:val="Heading 1.3"/>
    <w:basedOn w:val="Heading3"/>
    <w:link w:val="Heading13Char"/>
    <w:qFormat/>
    <w:rsid w:val="00101660"/>
    <w:pPr>
      <w:numPr>
        <w:numId w:val="3"/>
      </w:numPr>
      <w:jc w:val="left"/>
    </w:pPr>
    <w:rPr>
      <w:b/>
      <w:color w:val="auto"/>
    </w:rPr>
  </w:style>
  <w:style w:type="character" w:customStyle="1" w:styleId="Heading13Char">
    <w:name w:val="Heading 1.3 Char"/>
    <w:basedOn w:val="Heading3Char"/>
    <w:link w:val="Heading13"/>
    <w:rsid w:val="00101660"/>
    <w:rPr>
      <w:rFonts w:ascii="Times New Roman" w:eastAsiaTheme="majorEastAsia" w:hAnsi="Times New Roman" w:cstheme="majorBidi"/>
      <w:b/>
      <w:noProof/>
      <w:color w:val="0F4761" w:themeColor="accent1" w:themeShade="BF"/>
      <w:kern w:val="0"/>
      <w:sz w:val="28"/>
      <w:szCs w:val="28"/>
      <w14:ligatures w14:val="none"/>
    </w:rPr>
  </w:style>
  <w:style w:type="paragraph" w:styleId="TOC1">
    <w:name w:val="toc 1"/>
    <w:basedOn w:val="Normal"/>
    <w:next w:val="Normal"/>
    <w:autoRedefine/>
    <w:uiPriority w:val="39"/>
    <w:unhideWhenUsed/>
    <w:rsid w:val="00101660"/>
    <w:pPr>
      <w:spacing w:after="100"/>
    </w:pPr>
  </w:style>
  <w:style w:type="paragraph" w:styleId="TOC2">
    <w:name w:val="toc 2"/>
    <w:basedOn w:val="Normal"/>
    <w:next w:val="Normal"/>
    <w:autoRedefine/>
    <w:uiPriority w:val="39"/>
    <w:unhideWhenUsed/>
    <w:rsid w:val="00101660"/>
    <w:pPr>
      <w:spacing w:after="100"/>
      <w:ind w:left="260"/>
    </w:pPr>
  </w:style>
  <w:style w:type="paragraph" w:styleId="TOC3">
    <w:name w:val="toc 3"/>
    <w:basedOn w:val="Normal"/>
    <w:next w:val="Normal"/>
    <w:autoRedefine/>
    <w:uiPriority w:val="39"/>
    <w:unhideWhenUsed/>
    <w:rsid w:val="00101660"/>
    <w:pPr>
      <w:spacing w:after="100"/>
      <w:ind w:left="520"/>
    </w:pPr>
  </w:style>
  <w:style w:type="character" w:styleId="Hyperlink">
    <w:name w:val="Hyperlink"/>
    <w:basedOn w:val="DefaultParagraphFont"/>
    <w:uiPriority w:val="99"/>
    <w:unhideWhenUsed/>
    <w:rsid w:val="00101660"/>
    <w:rPr>
      <w:color w:val="467886" w:themeColor="hyperlink"/>
      <w:u w:val="single"/>
    </w:rPr>
  </w:style>
  <w:style w:type="paragraph" w:customStyle="1" w:styleId="Heading2v2">
    <w:name w:val="Heading 2 v2"/>
    <w:basedOn w:val="Heading2"/>
    <w:link w:val="Heading2v2Char"/>
    <w:qFormat/>
    <w:rsid w:val="003020B4"/>
    <w:pPr>
      <w:numPr>
        <w:numId w:val="8"/>
      </w:numPr>
    </w:pPr>
  </w:style>
  <w:style w:type="character" w:customStyle="1" w:styleId="Heading2v2Char">
    <w:name w:val="Heading 2 v2 Char"/>
    <w:basedOn w:val="Heading2Char"/>
    <w:link w:val="Heading2v2"/>
    <w:rsid w:val="003020B4"/>
    <w:rPr>
      <w:rFonts w:ascii="Times New Roman" w:eastAsiaTheme="majorEastAsia" w:hAnsi="Times New Roman" w:cstheme="majorBidi"/>
      <w:b/>
      <w:noProof/>
      <w:kern w:val="0"/>
      <w:sz w:val="28"/>
      <w:szCs w:val="32"/>
      <w14:ligatures w14:val="none"/>
    </w:rPr>
  </w:style>
  <w:style w:type="character" w:styleId="PlaceholderText">
    <w:name w:val="Placeholder Text"/>
    <w:basedOn w:val="DefaultParagraphFont"/>
    <w:uiPriority w:val="99"/>
    <w:semiHidden/>
    <w:rsid w:val="00A93224"/>
    <w:rPr>
      <w:color w:val="666666"/>
    </w:rPr>
  </w:style>
  <w:style w:type="paragraph" w:customStyle="1" w:styleId="Heading2ca3">
    <w:name w:val="Heading 2 của 3."/>
    <w:basedOn w:val="Heading2"/>
    <w:link w:val="Heading2ca3Char"/>
    <w:qFormat/>
    <w:rsid w:val="006B7656"/>
    <w:pPr>
      <w:numPr>
        <w:numId w:val="11"/>
      </w:numPr>
    </w:pPr>
  </w:style>
  <w:style w:type="character" w:customStyle="1" w:styleId="Heading2ca3Char">
    <w:name w:val="Heading 2 của 3. Char"/>
    <w:basedOn w:val="Heading2Char"/>
    <w:link w:val="Heading2ca3"/>
    <w:rsid w:val="006B7656"/>
    <w:rPr>
      <w:rFonts w:ascii="Times New Roman" w:eastAsiaTheme="majorEastAsia" w:hAnsi="Times New Roman" w:cstheme="majorBidi"/>
      <w:b/>
      <w:noProof/>
      <w:kern w:val="0"/>
      <w:sz w:val="28"/>
      <w:szCs w:val="32"/>
      <w14:ligatures w14:val="none"/>
    </w:rPr>
  </w:style>
  <w:style w:type="paragraph" w:styleId="NormalWeb">
    <w:name w:val="Normal (Web)"/>
    <w:basedOn w:val="Normal"/>
    <w:uiPriority w:val="99"/>
    <w:semiHidden/>
    <w:unhideWhenUsed/>
    <w:rsid w:val="001B4B95"/>
    <w:rPr>
      <w:sz w:val="24"/>
      <w:szCs w:val="24"/>
    </w:rPr>
  </w:style>
  <w:style w:type="paragraph" w:styleId="Caption">
    <w:name w:val="caption"/>
    <w:basedOn w:val="Normal"/>
    <w:next w:val="Normal"/>
    <w:uiPriority w:val="35"/>
    <w:unhideWhenUsed/>
    <w:qFormat/>
    <w:rsid w:val="0034745C"/>
    <w:pPr>
      <w:spacing w:after="200" w:line="240" w:lineRule="auto"/>
    </w:pPr>
    <w:rPr>
      <w:i/>
      <w:iCs/>
      <w:color w:val="0E2841" w:themeColor="text2"/>
      <w:sz w:val="20"/>
      <w:szCs w:val="18"/>
    </w:rPr>
  </w:style>
  <w:style w:type="paragraph" w:styleId="TableofFigures">
    <w:name w:val="table of figures"/>
    <w:basedOn w:val="Normal"/>
    <w:next w:val="Normal"/>
    <w:uiPriority w:val="99"/>
    <w:unhideWhenUsed/>
    <w:rsid w:val="00F235E6"/>
    <w:pPr>
      <w:spacing w:after="0"/>
    </w:pPr>
  </w:style>
  <w:style w:type="paragraph" w:styleId="Header">
    <w:name w:val="header"/>
    <w:basedOn w:val="Normal"/>
    <w:link w:val="HeaderChar"/>
    <w:uiPriority w:val="99"/>
    <w:unhideWhenUsed/>
    <w:rsid w:val="004C1C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CE9"/>
    <w:rPr>
      <w:rFonts w:ascii="Times New Roman" w:eastAsia="Times New Roman" w:hAnsi="Times New Roman" w:cs="Times New Roman"/>
      <w:noProof/>
      <w:kern w:val="0"/>
      <w:sz w:val="26"/>
      <w:szCs w:val="26"/>
      <w14:ligatures w14:val="none"/>
    </w:rPr>
  </w:style>
  <w:style w:type="paragraph" w:styleId="Footer">
    <w:name w:val="footer"/>
    <w:basedOn w:val="Normal"/>
    <w:link w:val="FooterChar"/>
    <w:uiPriority w:val="99"/>
    <w:unhideWhenUsed/>
    <w:rsid w:val="004C1C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CE9"/>
    <w:rPr>
      <w:rFonts w:ascii="Times New Roman" w:eastAsia="Times New Roman" w:hAnsi="Times New Roman" w:cs="Times New Roman"/>
      <w:noProof/>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77238">
      <w:bodyDiv w:val="1"/>
      <w:marLeft w:val="0"/>
      <w:marRight w:val="0"/>
      <w:marTop w:val="0"/>
      <w:marBottom w:val="0"/>
      <w:divBdr>
        <w:top w:val="none" w:sz="0" w:space="0" w:color="auto"/>
        <w:left w:val="none" w:sz="0" w:space="0" w:color="auto"/>
        <w:bottom w:val="none" w:sz="0" w:space="0" w:color="auto"/>
        <w:right w:val="none" w:sz="0" w:space="0" w:color="auto"/>
      </w:divBdr>
    </w:div>
    <w:div w:id="91245825">
      <w:bodyDiv w:val="1"/>
      <w:marLeft w:val="0"/>
      <w:marRight w:val="0"/>
      <w:marTop w:val="0"/>
      <w:marBottom w:val="0"/>
      <w:divBdr>
        <w:top w:val="none" w:sz="0" w:space="0" w:color="auto"/>
        <w:left w:val="none" w:sz="0" w:space="0" w:color="auto"/>
        <w:bottom w:val="none" w:sz="0" w:space="0" w:color="auto"/>
        <w:right w:val="none" w:sz="0" w:space="0" w:color="auto"/>
      </w:divBdr>
    </w:div>
    <w:div w:id="168839913">
      <w:bodyDiv w:val="1"/>
      <w:marLeft w:val="0"/>
      <w:marRight w:val="0"/>
      <w:marTop w:val="0"/>
      <w:marBottom w:val="0"/>
      <w:divBdr>
        <w:top w:val="none" w:sz="0" w:space="0" w:color="auto"/>
        <w:left w:val="none" w:sz="0" w:space="0" w:color="auto"/>
        <w:bottom w:val="none" w:sz="0" w:space="0" w:color="auto"/>
        <w:right w:val="none" w:sz="0" w:space="0" w:color="auto"/>
      </w:divBdr>
    </w:div>
    <w:div w:id="173422894">
      <w:bodyDiv w:val="1"/>
      <w:marLeft w:val="0"/>
      <w:marRight w:val="0"/>
      <w:marTop w:val="0"/>
      <w:marBottom w:val="0"/>
      <w:divBdr>
        <w:top w:val="none" w:sz="0" w:space="0" w:color="auto"/>
        <w:left w:val="none" w:sz="0" w:space="0" w:color="auto"/>
        <w:bottom w:val="none" w:sz="0" w:space="0" w:color="auto"/>
        <w:right w:val="none" w:sz="0" w:space="0" w:color="auto"/>
      </w:divBdr>
    </w:div>
    <w:div w:id="183908509">
      <w:bodyDiv w:val="1"/>
      <w:marLeft w:val="0"/>
      <w:marRight w:val="0"/>
      <w:marTop w:val="0"/>
      <w:marBottom w:val="0"/>
      <w:divBdr>
        <w:top w:val="none" w:sz="0" w:space="0" w:color="auto"/>
        <w:left w:val="none" w:sz="0" w:space="0" w:color="auto"/>
        <w:bottom w:val="none" w:sz="0" w:space="0" w:color="auto"/>
        <w:right w:val="none" w:sz="0" w:space="0" w:color="auto"/>
      </w:divBdr>
    </w:div>
    <w:div w:id="197596283">
      <w:bodyDiv w:val="1"/>
      <w:marLeft w:val="0"/>
      <w:marRight w:val="0"/>
      <w:marTop w:val="0"/>
      <w:marBottom w:val="0"/>
      <w:divBdr>
        <w:top w:val="none" w:sz="0" w:space="0" w:color="auto"/>
        <w:left w:val="none" w:sz="0" w:space="0" w:color="auto"/>
        <w:bottom w:val="none" w:sz="0" w:space="0" w:color="auto"/>
        <w:right w:val="none" w:sz="0" w:space="0" w:color="auto"/>
      </w:divBdr>
    </w:div>
    <w:div w:id="205874758">
      <w:bodyDiv w:val="1"/>
      <w:marLeft w:val="0"/>
      <w:marRight w:val="0"/>
      <w:marTop w:val="0"/>
      <w:marBottom w:val="0"/>
      <w:divBdr>
        <w:top w:val="none" w:sz="0" w:space="0" w:color="auto"/>
        <w:left w:val="none" w:sz="0" w:space="0" w:color="auto"/>
        <w:bottom w:val="none" w:sz="0" w:space="0" w:color="auto"/>
        <w:right w:val="none" w:sz="0" w:space="0" w:color="auto"/>
      </w:divBdr>
    </w:div>
    <w:div w:id="230698604">
      <w:bodyDiv w:val="1"/>
      <w:marLeft w:val="0"/>
      <w:marRight w:val="0"/>
      <w:marTop w:val="0"/>
      <w:marBottom w:val="0"/>
      <w:divBdr>
        <w:top w:val="none" w:sz="0" w:space="0" w:color="auto"/>
        <w:left w:val="none" w:sz="0" w:space="0" w:color="auto"/>
        <w:bottom w:val="none" w:sz="0" w:space="0" w:color="auto"/>
        <w:right w:val="none" w:sz="0" w:space="0" w:color="auto"/>
      </w:divBdr>
    </w:div>
    <w:div w:id="249311613">
      <w:bodyDiv w:val="1"/>
      <w:marLeft w:val="0"/>
      <w:marRight w:val="0"/>
      <w:marTop w:val="0"/>
      <w:marBottom w:val="0"/>
      <w:divBdr>
        <w:top w:val="none" w:sz="0" w:space="0" w:color="auto"/>
        <w:left w:val="none" w:sz="0" w:space="0" w:color="auto"/>
        <w:bottom w:val="none" w:sz="0" w:space="0" w:color="auto"/>
        <w:right w:val="none" w:sz="0" w:space="0" w:color="auto"/>
      </w:divBdr>
    </w:div>
    <w:div w:id="264581988">
      <w:bodyDiv w:val="1"/>
      <w:marLeft w:val="0"/>
      <w:marRight w:val="0"/>
      <w:marTop w:val="0"/>
      <w:marBottom w:val="0"/>
      <w:divBdr>
        <w:top w:val="none" w:sz="0" w:space="0" w:color="auto"/>
        <w:left w:val="none" w:sz="0" w:space="0" w:color="auto"/>
        <w:bottom w:val="none" w:sz="0" w:space="0" w:color="auto"/>
        <w:right w:val="none" w:sz="0" w:space="0" w:color="auto"/>
      </w:divBdr>
    </w:div>
    <w:div w:id="341056316">
      <w:bodyDiv w:val="1"/>
      <w:marLeft w:val="0"/>
      <w:marRight w:val="0"/>
      <w:marTop w:val="0"/>
      <w:marBottom w:val="0"/>
      <w:divBdr>
        <w:top w:val="none" w:sz="0" w:space="0" w:color="auto"/>
        <w:left w:val="none" w:sz="0" w:space="0" w:color="auto"/>
        <w:bottom w:val="none" w:sz="0" w:space="0" w:color="auto"/>
        <w:right w:val="none" w:sz="0" w:space="0" w:color="auto"/>
      </w:divBdr>
    </w:div>
    <w:div w:id="348332399">
      <w:bodyDiv w:val="1"/>
      <w:marLeft w:val="0"/>
      <w:marRight w:val="0"/>
      <w:marTop w:val="0"/>
      <w:marBottom w:val="0"/>
      <w:divBdr>
        <w:top w:val="none" w:sz="0" w:space="0" w:color="auto"/>
        <w:left w:val="none" w:sz="0" w:space="0" w:color="auto"/>
        <w:bottom w:val="none" w:sz="0" w:space="0" w:color="auto"/>
        <w:right w:val="none" w:sz="0" w:space="0" w:color="auto"/>
      </w:divBdr>
      <w:divsChild>
        <w:div w:id="1692871693">
          <w:marLeft w:val="0"/>
          <w:marRight w:val="0"/>
          <w:marTop w:val="0"/>
          <w:marBottom w:val="0"/>
          <w:divBdr>
            <w:top w:val="none" w:sz="0" w:space="0" w:color="auto"/>
            <w:left w:val="none" w:sz="0" w:space="0" w:color="auto"/>
            <w:bottom w:val="none" w:sz="0" w:space="0" w:color="auto"/>
            <w:right w:val="none" w:sz="0" w:space="0" w:color="auto"/>
          </w:divBdr>
          <w:divsChild>
            <w:div w:id="1973167199">
              <w:marLeft w:val="0"/>
              <w:marRight w:val="0"/>
              <w:marTop w:val="0"/>
              <w:marBottom w:val="0"/>
              <w:divBdr>
                <w:top w:val="none" w:sz="0" w:space="0" w:color="auto"/>
                <w:left w:val="none" w:sz="0" w:space="0" w:color="auto"/>
                <w:bottom w:val="none" w:sz="0" w:space="0" w:color="auto"/>
                <w:right w:val="none" w:sz="0" w:space="0" w:color="auto"/>
              </w:divBdr>
              <w:divsChild>
                <w:div w:id="1585870302">
                  <w:marLeft w:val="0"/>
                  <w:marRight w:val="0"/>
                  <w:marTop w:val="0"/>
                  <w:marBottom w:val="0"/>
                  <w:divBdr>
                    <w:top w:val="none" w:sz="0" w:space="0" w:color="auto"/>
                    <w:left w:val="none" w:sz="0" w:space="0" w:color="auto"/>
                    <w:bottom w:val="none" w:sz="0" w:space="0" w:color="auto"/>
                    <w:right w:val="none" w:sz="0" w:space="0" w:color="auto"/>
                  </w:divBdr>
                  <w:divsChild>
                    <w:div w:id="1560095743">
                      <w:marLeft w:val="0"/>
                      <w:marRight w:val="0"/>
                      <w:marTop w:val="0"/>
                      <w:marBottom w:val="0"/>
                      <w:divBdr>
                        <w:top w:val="none" w:sz="0" w:space="0" w:color="auto"/>
                        <w:left w:val="none" w:sz="0" w:space="0" w:color="auto"/>
                        <w:bottom w:val="none" w:sz="0" w:space="0" w:color="auto"/>
                        <w:right w:val="none" w:sz="0" w:space="0" w:color="auto"/>
                      </w:divBdr>
                      <w:divsChild>
                        <w:div w:id="689453286">
                          <w:marLeft w:val="0"/>
                          <w:marRight w:val="0"/>
                          <w:marTop w:val="0"/>
                          <w:marBottom w:val="0"/>
                          <w:divBdr>
                            <w:top w:val="none" w:sz="0" w:space="0" w:color="auto"/>
                            <w:left w:val="none" w:sz="0" w:space="0" w:color="auto"/>
                            <w:bottom w:val="none" w:sz="0" w:space="0" w:color="auto"/>
                            <w:right w:val="none" w:sz="0" w:space="0" w:color="auto"/>
                          </w:divBdr>
                          <w:divsChild>
                            <w:div w:id="1191190648">
                              <w:marLeft w:val="0"/>
                              <w:marRight w:val="0"/>
                              <w:marTop w:val="0"/>
                              <w:marBottom w:val="0"/>
                              <w:divBdr>
                                <w:top w:val="none" w:sz="0" w:space="0" w:color="auto"/>
                                <w:left w:val="none" w:sz="0" w:space="0" w:color="auto"/>
                                <w:bottom w:val="none" w:sz="0" w:space="0" w:color="auto"/>
                                <w:right w:val="none" w:sz="0" w:space="0" w:color="auto"/>
                              </w:divBdr>
                              <w:divsChild>
                                <w:div w:id="1131434879">
                                  <w:marLeft w:val="0"/>
                                  <w:marRight w:val="0"/>
                                  <w:marTop w:val="0"/>
                                  <w:marBottom w:val="0"/>
                                  <w:divBdr>
                                    <w:top w:val="none" w:sz="0" w:space="0" w:color="auto"/>
                                    <w:left w:val="none" w:sz="0" w:space="0" w:color="auto"/>
                                    <w:bottom w:val="none" w:sz="0" w:space="0" w:color="auto"/>
                                    <w:right w:val="none" w:sz="0" w:space="0" w:color="auto"/>
                                  </w:divBdr>
                                  <w:divsChild>
                                    <w:div w:id="1600328093">
                                      <w:marLeft w:val="0"/>
                                      <w:marRight w:val="0"/>
                                      <w:marTop w:val="0"/>
                                      <w:marBottom w:val="0"/>
                                      <w:divBdr>
                                        <w:top w:val="none" w:sz="0" w:space="0" w:color="auto"/>
                                        <w:left w:val="none" w:sz="0" w:space="0" w:color="auto"/>
                                        <w:bottom w:val="none" w:sz="0" w:space="0" w:color="auto"/>
                                        <w:right w:val="none" w:sz="0" w:space="0" w:color="auto"/>
                                      </w:divBdr>
                                      <w:divsChild>
                                        <w:div w:id="71998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5889897">
      <w:bodyDiv w:val="1"/>
      <w:marLeft w:val="0"/>
      <w:marRight w:val="0"/>
      <w:marTop w:val="0"/>
      <w:marBottom w:val="0"/>
      <w:divBdr>
        <w:top w:val="none" w:sz="0" w:space="0" w:color="auto"/>
        <w:left w:val="none" w:sz="0" w:space="0" w:color="auto"/>
        <w:bottom w:val="none" w:sz="0" w:space="0" w:color="auto"/>
        <w:right w:val="none" w:sz="0" w:space="0" w:color="auto"/>
      </w:divBdr>
    </w:div>
    <w:div w:id="375930429">
      <w:bodyDiv w:val="1"/>
      <w:marLeft w:val="0"/>
      <w:marRight w:val="0"/>
      <w:marTop w:val="0"/>
      <w:marBottom w:val="0"/>
      <w:divBdr>
        <w:top w:val="none" w:sz="0" w:space="0" w:color="auto"/>
        <w:left w:val="none" w:sz="0" w:space="0" w:color="auto"/>
        <w:bottom w:val="none" w:sz="0" w:space="0" w:color="auto"/>
        <w:right w:val="none" w:sz="0" w:space="0" w:color="auto"/>
      </w:divBdr>
    </w:div>
    <w:div w:id="385956566">
      <w:bodyDiv w:val="1"/>
      <w:marLeft w:val="0"/>
      <w:marRight w:val="0"/>
      <w:marTop w:val="0"/>
      <w:marBottom w:val="0"/>
      <w:divBdr>
        <w:top w:val="none" w:sz="0" w:space="0" w:color="auto"/>
        <w:left w:val="none" w:sz="0" w:space="0" w:color="auto"/>
        <w:bottom w:val="none" w:sz="0" w:space="0" w:color="auto"/>
        <w:right w:val="none" w:sz="0" w:space="0" w:color="auto"/>
      </w:divBdr>
    </w:div>
    <w:div w:id="387069480">
      <w:bodyDiv w:val="1"/>
      <w:marLeft w:val="0"/>
      <w:marRight w:val="0"/>
      <w:marTop w:val="0"/>
      <w:marBottom w:val="0"/>
      <w:divBdr>
        <w:top w:val="none" w:sz="0" w:space="0" w:color="auto"/>
        <w:left w:val="none" w:sz="0" w:space="0" w:color="auto"/>
        <w:bottom w:val="none" w:sz="0" w:space="0" w:color="auto"/>
        <w:right w:val="none" w:sz="0" w:space="0" w:color="auto"/>
      </w:divBdr>
    </w:div>
    <w:div w:id="417020047">
      <w:bodyDiv w:val="1"/>
      <w:marLeft w:val="0"/>
      <w:marRight w:val="0"/>
      <w:marTop w:val="0"/>
      <w:marBottom w:val="0"/>
      <w:divBdr>
        <w:top w:val="none" w:sz="0" w:space="0" w:color="auto"/>
        <w:left w:val="none" w:sz="0" w:space="0" w:color="auto"/>
        <w:bottom w:val="none" w:sz="0" w:space="0" w:color="auto"/>
        <w:right w:val="none" w:sz="0" w:space="0" w:color="auto"/>
      </w:divBdr>
    </w:div>
    <w:div w:id="451293565">
      <w:bodyDiv w:val="1"/>
      <w:marLeft w:val="0"/>
      <w:marRight w:val="0"/>
      <w:marTop w:val="0"/>
      <w:marBottom w:val="0"/>
      <w:divBdr>
        <w:top w:val="none" w:sz="0" w:space="0" w:color="auto"/>
        <w:left w:val="none" w:sz="0" w:space="0" w:color="auto"/>
        <w:bottom w:val="none" w:sz="0" w:space="0" w:color="auto"/>
        <w:right w:val="none" w:sz="0" w:space="0" w:color="auto"/>
      </w:divBdr>
    </w:div>
    <w:div w:id="508570139">
      <w:bodyDiv w:val="1"/>
      <w:marLeft w:val="0"/>
      <w:marRight w:val="0"/>
      <w:marTop w:val="0"/>
      <w:marBottom w:val="0"/>
      <w:divBdr>
        <w:top w:val="none" w:sz="0" w:space="0" w:color="auto"/>
        <w:left w:val="none" w:sz="0" w:space="0" w:color="auto"/>
        <w:bottom w:val="none" w:sz="0" w:space="0" w:color="auto"/>
        <w:right w:val="none" w:sz="0" w:space="0" w:color="auto"/>
      </w:divBdr>
    </w:div>
    <w:div w:id="515386334">
      <w:bodyDiv w:val="1"/>
      <w:marLeft w:val="0"/>
      <w:marRight w:val="0"/>
      <w:marTop w:val="0"/>
      <w:marBottom w:val="0"/>
      <w:divBdr>
        <w:top w:val="none" w:sz="0" w:space="0" w:color="auto"/>
        <w:left w:val="none" w:sz="0" w:space="0" w:color="auto"/>
        <w:bottom w:val="none" w:sz="0" w:space="0" w:color="auto"/>
        <w:right w:val="none" w:sz="0" w:space="0" w:color="auto"/>
      </w:divBdr>
      <w:divsChild>
        <w:div w:id="1796750755">
          <w:marLeft w:val="0"/>
          <w:marRight w:val="0"/>
          <w:marTop w:val="0"/>
          <w:marBottom w:val="0"/>
          <w:divBdr>
            <w:top w:val="none" w:sz="0" w:space="0" w:color="auto"/>
            <w:left w:val="none" w:sz="0" w:space="0" w:color="auto"/>
            <w:bottom w:val="none" w:sz="0" w:space="0" w:color="auto"/>
            <w:right w:val="none" w:sz="0" w:space="0" w:color="auto"/>
          </w:divBdr>
        </w:div>
      </w:divsChild>
    </w:div>
    <w:div w:id="558518233">
      <w:bodyDiv w:val="1"/>
      <w:marLeft w:val="0"/>
      <w:marRight w:val="0"/>
      <w:marTop w:val="0"/>
      <w:marBottom w:val="0"/>
      <w:divBdr>
        <w:top w:val="none" w:sz="0" w:space="0" w:color="auto"/>
        <w:left w:val="none" w:sz="0" w:space="0" w:color="auto"/>
        <w:bottom w:val="none" w:sz="0" w:space="0" w:color="auto"/>
        <w:right w:val="none" w:sz="0" w:space="0" w:color="auto"/>
      </w:divBdr>
    </w:div>
    <w:div w:id="596671382">
      <w:bodyDiv w:val="1"/>
      <w:marLeft w:val="0"/>
      <w:marRight w:val="0"/>
      <w:marTop w:val="0"/>
      <w:marBottom w:val="0"/>
      <w:divBdr>
        <w:top w:val="none" w:sz="0" w:space="0" w:color="auto"/>
        <w:left w:val="none" w:sz="0" w:space="0" w:color="auto"/>
        <w:bottom w:val="none" w:sz="0" w:space="0" w:color="auto"/>
        <w:right w:val="none" w:sz="0" w:space="0" w:color="auto"/>
      </w:divBdr>
    </w:div>
    <w:div w:id="627782535">
      <w:bodyDiv w:val="1"/>
      <w:marLeft w:val="0"/>
      <w:marRight w:val="0"/>
      <w:marTop w:val="0"/>
      <w:marBottom w:val="0"/>
      <w:divBdr>
        <w:top w:val="none" w:sz="0" w:space="0" w:color="auto"/>
        <w:left w:val="none" w:sz="0" w:space="0" w:color="auto"/>
        <w:bottom w:val="none" w:sz="0" w:space="0" w:color="auto"/>
        <w:right w:val="none" w:sz="0" w:space="0" w:color="auto"/>
      </w:divBdr>
    </w:div>
    <w:div w:id="766314052">
      <w:bodyDiv w:val="1"/>
      <w:marLeft w:val="0"/>
      <w:marRight w:val="0"/>
      <w:marTop w:val="0"/>
      <w:marBottom w:val="0"/>
      <w:divBdr>
        <w:top w:val="none" w:sz="0" w:space="0" w:color="auto"/>
        <w:left w:val="none" w:sz="0" w:space="0" w:color="auto"/>
        <w:bottom w:val="none" w:sz="0" w:space="0" w:color="auto"/>
        <w:right w:val="none" w:sz="0" w:space="0" w:color="auto"/>
      </w:divBdr>
    </w:div>
    <w:div w:id="768160245">
      <w:bodyDiv w:val="1"/>
      <w:marLeft w:val="0"/>
      <w:marRight w:val="0"/>
      <w:marTop w:val="0"/>
      <w:marBottom w:val="0"/>
      <w:divBdr>
        <w:top w:val="none" w:sz="0" w:space="0" w:color="auto"/>
        <w:left w:val="none" w:sz="0" w:space="0" w:color="auto"/>
        <w:bottom w:val="none" w:sz="0" w:space="0" w:color="auto"/>
        <w:right w:val="none" w:sz="0" w:space="0" w:color="auto"/>
      </w:divBdr>
    </w:div>
    <w:div w:id="802306837">
      <w:bodyDiv w:val="1"/>
      <w:marLeft w:val="0"/>
      <w:marRight w:val="0"/>
      <w:marTop w:val="0"/>
      <w:marBottom w:val="0"/>
      <w:divBdr>
        <w:top w:val="none" w:sz="0" w:space="0" w:color="auto"/>
        <w:left w:val="none" w:sz="0" w:space="0" w:color="auto"/>
        <w:bottom w:val="none" w:sz="0" w:space="0" w:color="auto"/>
        <w:right w:val="none" w:sz="0" w:space="0" w:color="auto"/>
      </w:divBdr>
    </w:div>
    <w:div w:id="821240602">
      <w:bodyDiv w:val="1"/>
      <w:marLeft w:val="0"/>
      <w:marRight w:val="0"/>
      <w:marTop w:val="0"/>
      <w:marBottom w:val="0"/>
      <w:divBdr>
        <w:top w:val="none" w:sz="0" w:space="0" w:color="auto"/>
        <w:left w:val="none" w:sz="0" w:space="0" w:color="auto"/>
        <w:bottom w:val="none" w:sz="0" w:space="0" w:color="auto"/>
        <w:right w:val="none" w:sz="0" w:space="0" w:color="auto"/>
      </w:divBdr>
    </w:div>
    <w:div w:id="865215949">
      <w:bodyDiv w:val="1"/>
      <w:marLeft w:val="0"/>
      <w:marRight w:val="0"/>
      <w:marTop w:val="0"/>
      <w:marBottom w:val="0"/>
      <w:divBdr>
        <w:top w:val="none" w:sz="0" w:space="0" w:color="auto"/>
        <w:left w:val="none" w:sz="0" w:space="0" w:color="auto"/>
        <w:bottom w:val="none" w:sz="0" w:space="0" w:color="auto"/>
        <w:right w:val="none" w:sz="0" w:space="0" w:color="auto"/>
      </w:divBdr>
    </w:div>
    <w:div w:id="887767933">
      <w:bodyDiv w:val="1"/>
      <w:marLeft w:val="0"/>
      <w:marRight w:val="0"/>
      <w:marTop w:val="0"/>
      <w:marBottom w:val="0"/>
      <w:divBdr>
        <w:top w:val="none" w:sz="0" w:space="0" w:color="auto"/>
        <w:left w:val="none" w:sz="0" w:space="0" w:color="auto"/>
        <w:bottom w:val="none" w:sz="0" w:space="0" w:color="auto"/>
        <w:right w:val="none" w:sz="0" w:space="0" w:color="auto"/>
      </w:divBdr>
    </w:div>
    <w:div w:id="967320117">
      <w:bodyDiv w:val="1"/>
      <w:marLeft w:val="0"/>
      <w:marRight w:val="0"/>
      <w:marTop w:val="0"/>
      <w:marBottom w:val="0"/>
      <w:divBdr>
        <w:top w:val="none" w:sz="0" w:space="0" w:color="auto"/>
        <w:left w:val="none" w:sz="0" w:space="0" w:color="auto"/>
        <w:bottom w:val="none" w:sz="0" w:space="0" w:color="auto"/>
        <w:right w:val="none" w:sz="0" w:space="0" w:color="auto"/>
      </w:divBdr>
    </w:div>
    <w:div w:id="969700515">
      <w:bodyDiv w:val="1"/>
      <w:marLeft w:val="0"/>
      <w:marRight w:val="0"/>
      <w:marTop w:val="0"/>
      <w:marBottom w:val="0"/>
      <w:divBdr>
        <w:top w:val="none" w:sz="0" w:space="0" w:color="auto"/>
        <w:left w:val="none" w:sz="0" w:space="0" w:color="auto"/>
        <w:bottom w:val="none" w:sz="0" w:space="0" w:color="auto"/>
        <w:right w:val="none" w:sz="0" w:space="0" w:color="auto"/>
      </w:divBdr>
    </w:div>
    <w:div w:id="1010185895">
      <w:bodyDiv w:val="1"/>
      <w:marLeft w:val="0"/>
      <w:marRight w:val="0"/>
      <w:marTop w:val="0"/>
      <w:marBottom w:val="0"/>
      <w:divBdr>
        <w:top w:val="none" w:sz="0" w:space="0" w:color="auto"/>
        <w:left w:val="none" w:sz="0" w:space="0" w:color="auto"/>
        <w:bottom w:val="none" w:sz="0" w:space="0" w:color="auto"/>
        <w:right w:val="none" w:sz="0" w:space="0" w:color="auto"/>
      </w:divBdr>
    </w:div>
    <w:div w:id="1015615320">
      <w:bodyDiv w:val="1"/>
      <w:marLeft w:val="0"/>
      <w:marRight w:val="0"/>
      <w:marTop w:val="0"/>
      <w:marBottom w:val="0"/>
      <w:divBdr>
        <w:top w:val="none" w:sz="0" w:space="0" w:color="auto"/>
        <w:left w:val="none" w:sz="0" w:space="0" w:color="auto"/>
        <w:bottom w:val="none" w:sz="0" w:space="0" w:color="auto"/>
        <w:right w:val="none" w:sz="0" w:space="0" w:color="auto"/>
      </w:divBdr>
    </w:div>
    <w:div w:id="1036739177">
      <w:bodyDiv w:val="1"/>
      <w:marLeft w:val="0"/>
      <w:marRight w:val="0"/>
      <w:marTop w:val="0"/>
      <w:marBottom w:val="0"/>
      <w:divBdr>
        <w:top w:val="none" w:sz="0" w:space="0" w:color="auto"/>
        <w:left w:val="none" w:sz="0" w:space="0" w:color="auto"/>
        <w:bottom w:val="none" w:sz="0" w:space="0" w:color="auto"/>
        <w:right w:val="none" w:sz="0" w:space="0" w:color="auto"/>
      </w:divBdr>
    </w:div>
    <w:div w:id="1044407062">
      <w:bodyDiv w:val="1"/>
      <w:marLeft w:val="0"/>
      <w:marRight w:val="0"/>
      <w:marTop w:val="0"/>
      <w:marBottom w:val="0"/>
      <w:divBdr>
        <w:top w:val="none" w:sz="0" w:space="0" w:color="auto"/>
        <w:left w:val="none" w:sz="0" w:space="0" w:color="auto"/>
        <w:bottom w:val="none" w:sz="0" w:space="0" w:color="auto"/>
        <w:right w:val="none" w:sz="0" w:space="0" w:color="auto"/>
      </w:divBdr>
    </w:div>
    <w:div w:id="1055393853">
      <w:bodyDiv w:val="1"/>
      <w:marLeft w:val="0"/>
      <w:marRight w:val="0"/>
      <w:marTop w:val="0"/>
      <w:marBottom w:val="0"/>
      <w:divBdr>
        <w:top w:val="none" w:sz="0" w:space="0" w:color="auto"/>
        <w:left w:val="none" w:sz="0" w:space="0" w:color="auto"/>
        <w:bottom w:val="none" w:sz="0" w:space="0" w:color="auto"/>
        <w:right w:val="none" w:sz="0" w:space="0" w:color="auto"/>
      </w:divBdr>
    </w:div>
    <w:div w:id="1121534017">
      <w:bodyDiv w:val="1"/>
      <w:marLeft w:val="0"/>
      <w:marRight w:val="0"/>
      <w:marTop w:val="0"/>
      <w:marBottom w:val="0"/>
      <w:divBdr>
        <w:top w:val="none" w:sz="0" w:space="0" w:color="auto"/>
        <w:left w:val="none" w:sz="0" w:space="0" w:color="auto"/>
        <w:bottom w:val="none" w:sz="0" w:space="0" w:color="auto"/>
        <w:right w:val="none" w:sz="0" w:space="0" w:color="auto"/>
      </w:divBdr>
    </w:div>
    <w:div w:id="1144472702">
      <w:bodyDiv w:val="1"/>
      <w:marLeft w:val="0"/>
      <w:marRight w:val="0"/>
      <w:marTop w:val="0"/>
      <w:marBottom w:val="0"/>
      <w:divBdr>
        <w:top w:val="none" w:sz="0" w:space="0" w:color="auto"/>
        <w:left w:val="none" w:sz="0" w:space="0" w:color="auto"/>
        <w:bottom w:val="none" w:sz="0" w:space="0" w:color="auto"/>
        <w:right w:val="none" w:sz="0" w:space="0" w:color="auto"/>
      </w:divBdr>
    </w:div>
    <w:div w:id="1146435873">
      <w:bodyDiv w:val="1"/>
      <w:marLeft w:val="0"/>
      <w:marRight w:val="0"/>
      <w:marTop w:val="0"/>
      <w:marBottom w:val="0"/>
      <w:divBdr>
        <w:top w:val="none" w:sz="0" w:space="0" w:color="auto"/>
        <w:left w:val="none" w:sz="0" w:space="0" w:color="auto"/>
        <w:bottom w:val="none" w:sz="0" w:space="0" w:color="auto"/>
        <w:right w:val="none" w:sz="0" w:space="0" w:color="auto"/>
      </w:divBdr>
    </w:div>
    <w:div w:id="1159734334">
      <w:bodyDiv w:val="1"/>
      <w:marLeft w:val="0"/>
      <w:marRight w:val="0"/>
      <w:marTop w:val="0"/>
      <w:marBottom w:val="0"/>
      <w:divBdr>
        <w:top w:val="none" w:sz="0" w:space="0" w:color="auto"/>
        <w:left w:val="none" w:sz="0" w:space="0" w:color="auto"/>
        <w:bottom w:val="none" w:sz="0" w:space="0" w:color="auto"/>
        <w:right w:val="none" w:sz="0" w:space="0" w:color="auto"/>
      </w:divBdr>
    </w:div>
    <w:div w:id="1160577491">
      <w:bodyDiv w:val="1"/>
      <w:marLeft w:val="0"/>
      <w:marRight w:val="0"/>
      <w:marTop w:val="0"/>
      <w:marBottom w:val="0"/>
      <w:divBdr>
        <w:top w:val="none" w:sz="0" w:space="0" w:color="auto"/>
        <w:left w:val="none" w:sz="0" w:space="0" w:color="auto"/>
        <w:bottom w:val="none" w:sz="0" w:space="0" w:color="auto"/>
        <w:right w:val="none" w:sz="0" w:space="0" w:color="auto"/>
      </w:divBdr>
    </w:div>
    <w:div w:id="1273853213">
      <w:bodyDiv w:val="1"/>
      <w:marLeft w:val="0"/>
      <w:marRight w:val="0"/>
      <w:marTop w:val="0"/>
      <w:marBottom w:val="0"/>
      <w:divBdr>
        <w:top w:val="none" w:sz="0" w:space="0" w:color="auto"/>
        <w:left w:val="none" w:sz="0" w:space="0" w:color="auto"/>
        <w:bottom w:val="none" w:sz="0" w:space="0" w:color="auto"/>
        <w:right w:val="none" w:sz="0" w:space="0" w:color="auto"/>
      </w:divBdr>
    </w:div>
    <w:div w:id="1278640114">
      <w:bodyDiv w:val="1"/>
      <w:marLeft w:val="0"/>
      <w:marRight w:val="0"/>
      <w:marTop w:val="0"/>
      <w:marBottom w:val="0"/>
      <w:divBdr>
        <w:top w:val="none" w:sz="0" w:space="0" w:color="auto"/>
        <w:left w:val="none" w:sz="0" w:space="0" w:color="auto"/>
        <w:bottom w:val="none" w:sz="0" w:space="0" w:color="auto"/>
        <w:right w:val="none" w:sz="0" w:space="0" w:color="auto"/>
      </w:divBdr>
    </w:div>
    <w:div w:id="1309676658">
      <w:bodyDiv w:val="1"/>
      <w:marLeft w:val="0"/>
      <w:marRight w:val="0"/>
      <w:marTop w:val="0"/>
      <w:marBottom w:val="0"/>
      <w:divBdr>
        <w:top w:val="none" w:sz="0" w:space="0" w:color="auto"/>
        <w:left w:val="none" w:sz="0" w:space="0" w:color="auto"/>
        <w:bottom w:val="none" w:sz="0" w:space="0" w:color="auto"/>
        <w:right w:val="none" w:sz="0" w:space="0" w:color="auto"/>
      </w:divBdr>
    </w:div>
    <w:div w:id="1313296704">
      <w:bodyDiv w:val="1"/>
      <w:marLeft w:val="0"/>
      <w:marRight w:val="0"/>
      <w:marTop w:val="0"/>
      <w:marBottom w:val="0"/>
      <w:divBdr>
        <w:top w:val="none" w:sz="0" w:space="0" w:color="auto"/>
        <w:left w:val="none" w:sz="0" w:space="0" w:color="auto"/>
        <w:bottom w:val="none" w:sz="0" w:space="0" w:color="auto"/>
        <w:right w:val="none" w:sz="0" w:space="0" w:color="auto"/>
      </w:divBdr>
    </w:div>
    <w:div w:id="1318144043">
      <w:bodyDiv w:val="1"/>
      <w:marLeft w:val="0"/>
      <w:marRight w:val="0"/>
      <w:marTop w:val="0"/>
      <w:marBottom w:val="0"/>
      <w:divBdr>
        <w:top w:val="none" w:sz="0" w:space="0" w:color="auto"/>
        <w:left w:val="none" w:sz="0" w:space="0" w:color="auto"/>
        <w:bottom w:val="none" w:sz="0" w:space="0" w:color="auto"/>
        <w:right w:val="none" w:sz="0" w:space="0" w:color="auto"/>
      </w:divBdr>
    </w:div>
    <w:div w:id="1334991656">
      <w:bodyDiv w:val="1"/>
      <w:marLeft w:val="0"/>
      <w:marRight w:val="0"/>
      <w:marTop w:val="0"/>
      <w:marBottom w:val="0"/>
      <w:divBdr>
        <w:top w:val="none" w:sz="0" w:space="0" w:color="auto"/>
        <w:left w:val="none" w:sz="0" w:space="0" w:color="auto"/>
        <w:bottom w:val="none" w:sz="0" w:space="0" w:color="auto"/>
        <w:right w:val="none" w:sz="0" w:space="0" w:color="auto"/>
      </w:divBdr>
    </w:div>
    <w:div w:id="1403943469">
      <w:bodyDiv w:val="1"/>
      <w:marLeft w:val="0"/>
      <w:marRight w:val="0"/>
      <w:marTop w:val="0"/>
      <w:marBottom w:val="0"/>
      <w:divBdr>
        <w:top w:val="none" w:sz="0" w:space="0" w:color="auto"/>
        <w:left w:val="none" w:sz="0" w:space="0" w:color="auto"/>
        <w:bottom w:val="none" w:sz="0" w:space="0" w:color="auto"/>
        <w:right w:val="none" w:sz="0" w:space="0" w:color="auto"/>
      </w:divBdr>
    </w:div>
    <w:div w:id="1409424511">
      <w:bodyDiv w:val="1"/>
      <w:marLeft w:val="0"/>
      <w:marRight w:val="0"/>
      <w:marTop w:val="0"/>
      <w:marBottom w:val="0"/>
      <w:divBdr>
        <w:top w:val="none" w:sz="0" w:space="0" w:color="auto"/>
        <w:left w:val="none" w:sz="0" w:space="0" w:color="auto"/>
        <w:bottom w:val="none" w:sz="0" w:space="0" w:color="auto"/>
        <w:right w:val="none" w:sz="0" w:space="0" w:color="auto"/>
      </w:divBdr>
    </w:div>
    <w:div w:id="1435054368">
      <w:bodyDiv w:val="1"/>
      <w:marLeft w:val="0"/>
      <w:marRight w:val="0"/>
      <w:marTop w:val="0"/>
      <w:marBottom w:val="0"/>
      <w:divBdr>
        <w:top w:val="none" w:sz="0" w:space="0" w:color="auto"/>
        <w:left w:val="none" w:sz="0" w:space="0" w:color="auto"/>
        <w:bottom w:val="none" w:sz="0" w:space="0" w:color="auto"/>
        <w:right w:val="none" w:sz="0" w:space="0" w:color="auto"/>
      </w:divBdr>
    </w:div>
    <w:div w:id="1449466054">
      <w:bodyDiv w:val="1"/>
      <w:marLeft w:val="0"/>
      <w:marRight w:val="0"/>
      <w:marTop w:val="0"/>
      <w:marBottom w:val="0"/>
      <w:divBdr>
        <w:top w:val="none" w:sz="0" w:space="0" w:color="auto"/>
        <w:left w:val="none" w:sz="0" w:space="0" w:color="auto"/>
        <w:bottom w:val="none" w:sz="0" w:space="0" w:color="auto"/>
        <w:right w:val="none" w:sz="0" w:space="0" w:color="auto"/>
      </w:divBdr>
    </w:div>
    <w:div w:id="1490634948">
      <w:bodyDiv w:val="1"/>
      <w:marLeft w:val="0"/>
      <w:marRight w:val="0"/>
      <w:marTop w:val="0"/>
      <w:marBottom w:val="0"/>
      <w:divBdr>
        <w:top w:val="none" w:sz="0" w:space="0" w:color="auto"/>
        <w:left w:val="none" w:sz="0" w:space="0" w:color="auto"/>
        <w:bottom w:val="none" w:sz="0" w:space="0" w:color="auto"/>
        <w:right w:val="none" w:sz="0" w:space="0" w:color="auto"/>
      </w:divBdr>
    </w:div>
    <w:div w:id="1563324653">
      <w:bodyDiv w:val="1"/>
      <w:marLeft w:val="0"/>
      <w:marRight w:val="0"/>
      <w:marTop w:val="0"/>
      <w:marBottom w:val="0"/>
      <w:divBdr>
        <w:top w:val="none" w:sz="0" w:space="0" w:color="auto"/>
        <w:left w:val="none" w:sz="0" w:space="0" w:color="auto"/>
        <w:bottom w:val="none" w:sz="0" w:space="0" w:color="auto"/>
        <w:right w:val="none" w:sz="0" w:space="0" w:color="auto"/>
      </w:divBdr>
    </w:div>
    <w:div w:id="1565068406">
      <w:bodyDiv w:val="1"/>
      <w:marLeft w:val="0"/>
      <w:marRight w:val="0"/>
      <w:marTop w:val="0"/>
      <w:marBottom w:val="0"/>
      <w:divBdr>
        <w:top w:val="none" w:sz="0" w:space="0" w:color="auto"/>
        <w:left w:val="none" w:sz="0" w:space="0" w:color="auto"/>
        <w:bottom w:val="none" w:sz="0" w:space="0" w:color="auto"/>
        <w:right w:val="none" w:sz="0" w:space="0" w:color="auto"/>
      </w:divBdr>
      <w:divsChild>
        <w:div w:id="1881630706">
          <w:marLeft w:val="0"/>
          <w:marRight w:val="0"/>
          <w:marTop w:val="0"/>
          <w:marBottom w:val="0"/>
          <w:divBdr>
            <w:top w:val="none" w:sz="0" w:space="0" w:color="auto"/>
            <w:left w:val="none" w:sz="0" w:space="0" w:color="auto"/>
            <w:bottom w:val="none" w:sz="0" w:space="0" w:color="auto"/>
            <w:right w:val="none" w:sz="0" w:space="0" w:color="auto"/>
          </w:divBdr>
          <w:divsChild>
            <w:div w:id="40250067">
              <w:marLeft w:val="0"/>
              <w:marRight w:val="0"/>
              <w:marTop w:val="0"/>
              <w:marBottom w:val="0"/>
              <w:divBdr>
                <w:top w:val="none" w:sz="0" w:space="0" w:color="auto"/>
                <w:left w:val="none" w:sz="0" w:space="0" w:color="auto"/>
                <w:bottom w:val="none" w:sz="0" w:space="0" w:color="auto"/>
                <w:right w:val="none" w:sz="0" w:space="0" w:color="auto"/>
              </w:divBdr>
              <w:divsChild>
                <w:div w:id="1075738769">
                  <w:marLeft w:val="0"/>
                  <w:marRight w:val="0"/>
                  <w:marTop w:val="0"/>
                  <w:marBottom w:val="0"/>
                  <w:divBdr>
                    <w:top w:val="none" w:sz="0" w:space="0" w:color="auto"/>
                    <w:left w:val="none" w:sz="0" w:space="0" w:color="auto"/>
                    <w:bottom w:val="none" w:sz="0" w:space="0" w:color="auto"/>
                    <w:right w:val="none" w:sz="0" w:space="0" w:color="auto"/>
                  </w:divBdr>
                  <w:divsChild>
                    <w:div w:id="87241470">
                      <w:marLeft w:val="0"/>
                      <w:marRight w:val="0"/>
                      <w:marTop w:val="0"/>
                      <w:marBottom w:val="0"/>
                      <w:divBdr>
                        <w:top w:val="none" w:sz="0" w:space="0" w:color="auto"/>
                        <w:left w:val="none" w:sz="0" w:space="0" w:color="auto"/>
                        <w:bottom w:val="none" w:sz="0" w:space="0" w:color="auto"/>
                        <w:right w:val="none" w:sz="0" w:space="0" w:color="auto"/>
                      </w:divBdr>
                      <w:divsChild>
                        <w:div w:id="439491990">
                          <w:marLeft w:val="0"/>
                          <w:marRight w:val="0"/>
                          <w:marTop w:val="0"/>
                          <w:marBottom w:val="0"/>
                          <w:divBdr>
                            <w:top w:val="none" w:sz="0" w:space="0" w:color="auto"/>
                            <w:left w:val="none" w:sz="0" w:space="0" w:color="auto"/>
                            <w:bottom w:val="none" w:sz="0" w:space="0" w:color="auto"/>
                            <w:right w:val="none" w:sz="0" w:space="0" w:color="auto"/>
                          </w:divBdr>
                          <w:divsChild>
                            <w:div w:id="491681924">
                              <w:marLeft w:val="0"/>
                              <w:marRight w:val="0"/>
                              <w:marTop w:val="0"/>
                              <w:marBottom w:val="0"/>
                              <w:divBdr>
                                <w:top w:val="none" w:sz="0" w:space="0" w:color="auto"/>
                                <w:left w:val="none" w:sz="0" w:space="0" w:color="auto"/>
                                <w:bottom w:val="none" w:sz="0" w:space="0" w:color="auto"/>
                                <w:right w:val="none" w:sz="0" w:space="0" w:color="auto"/>
                              </w:divBdr>
                              <w:divsChild>
                                <w:div w:id="1372920684">
                                  <w:marLeft w:val="0"/>
                                  <w:marRight w:val="0"/>
                                  <w:marTop w:val="0"/>
                                  <w:marBottom w:val="0"/>
                                  <w:divBdr>
                                    <w:top w:val="none" w:sz="0" w:space="0" w:color="auto"/>
                                    <w:left w:val="none" w:sz="0" w:space="0" w:color="auto"/>
                                    <w:bottom w:val="none" w:sz="0" w:space="0" w:color="auto"/>
                                    <w:right w:val="none" w:sz="0" w:space="0" w:color="auto"/>
                                  </w:divBdr>
                                  <w:divsChild>
                                    <w:div w:id="1676155511">
                                      <w:marLeft w:val="0"/>
                                      <w:marRight w:val="0"/>
                                      <w:marTop w:val="0"/>
                                      <w:marBottom w:val="0"/>
                                      <w:divBdr>
                                        <w:top w:val="none" w:sz="0" w:space="0" w:color="auto"/>
                                        <w:left w:val="none" w:sz="0" w:space="0" w:color="auto"/>
                                        <w:bottom w:val="none" w:sz="0" w:space="0" w:color="auto"/>
                                        <w:right w:val="none" w:sz="0" w:space="0" w:color="auto"/>
                                      </w:divBdr>
                                      <w:divsChild>
                                        <w:div w:id="15390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6618160">
      <w:bodyDiv w:val="1"/>
      <w:marLeft w:val="0"/>
      <w:marRight w:val="0"/>
      <w:marTop w:val="0"/>
      <w:marBottom w:val="0"/>
      <w:divBdr>
        <w:top w:val="none" w:sz="0" w:space="0" w:color="auto"/>
        <w:left w:val="none" w:sz="0" w:space="0" w:color="auto"/>
        <w:bottom w:val="none" w:sz="0" w:space="0" w:color="auto"/>
        <w:right w:val="none" w:sz="0" w:space="0" w:color="auto"/>
      </w:divBdr>
    </w:div>
    <w:div w:id="1615595416">
      <w:bodyDiv w:val="1"/>
      <w:marLeft w:val="0"/>
      <w:marRight w:val="0"/>
      <w:marTop w:val="0"/>
      <w:marBottom w:val="0"/>
      <w:divBdr>
        <w:top w:val="none" w:sz="0" w:space="0" w:color="auto"/>
        <w:left w:val="none" w:sz="0" w:space="0" w:color="auto"/>
        <w:bottom w:val="none" w:sz="0" w:space="0" w:color="auto"/>
        <w:right w:val="none" w:sz="0" w:space="0" w:color="auto"/>
      </w:divBdr>
    </w:div>
    <w:div w:id="1632325777">
      <w:bodyDiv w:val="1"/>
      <w:marLeft w:val="0"/>
      <w:marRight w:val="0"/>
      <w:marTop w:val="0"/>
      <w:marBottom w:val="0"/>
      <w:divBdr>
        <w:top w:val="none" w:sz="0" w:space="0" w:color="auto"/>
        <w:left w:val="none" w:sz="0" w:space="0" w:color="auto"/>
        <w:bottom w:val="none" w:sz="0" w:space="0" w:color="auto"/>
        <w:right w:val="none" w:sz="0" w:space="0" w:color="auto"/>
      </w:divBdr>
    </w:div>
    <w:div w:id="1646009337">
      <w:bodyDiv w:val="1"/>
      <w:marLeft w:val="0"/>
      <w:marRight w:val="0"/>
      <w:marTop w:val="0"/>
      <w:marBottom w:val="0"/>
      <w:divBdr>
        <w:top w:val="none" w:sz="0" w:space="0" w:color="auto"/>
        <w:left w:val="none" w:sz="0" w:space="0" w:color="auto"/>
        <w:bottom w:val="none" w:sz="0" w:space="0" w:color="auto"/>
        <w:right w:val="none" w:sz="0" w:space="0" w:color="auto"/>
      </w:divBdr>
    </w:div>
    <w:div w:id="1674869959">
      <w:bodyDiv w:val="1"/>
      <w:marLeft w:val="0"/>
      <w:marRight w:val="0"/>
      <w:marTop w:val="0"/>
      <w:marBottom w:val="0"/>
      <w:divBdr>
        <w:top w:val="none" w:sz="0" w:space="0" w:color="auto"/>
        <w:left w:val="none" w:sz="0" w:space="0" w:color="auto"/>
        <w:bottom w:val="none" w:sz="0" w:space="0" w:color="auto"/>
        <w:right w:val="none" w:sz="0" w:space="0" w:color="auto"/>
      </w:divBdr>
    </w:div>
    <w:div w:id="1690713766">
      <w:bodyDiv w:val="1"/>
      <w:marLeft w:val="0"/>
      <w:marRight w:val="0"/>
      <w:marTop w:val="0"/>
      <w:marBottom w:val="0"/>
      <w:divBdr>
        <w:top w:val="none" w:sz="0" w:space="0" w:color="auto"/>
        <w:left w:val="none" w:sz="0" w:space="0" w:color="auto"/>
        <w:bottom w:val="none" w:sz="0" w:space="0" w:color="auto"/>
        <w:right w:val="none" w:sz="0" w:space="0" w:color="auto"/>
      </w:divBdr>
    </w:div>
    <w:div w:id="1708796262">
      <w:bodyDiv w:val="1"/>
      <w:marLeft w:val="0"/>
      <w:marRight w:val="0"/>
      <w:marTop w:val="0"/>
      <w:marBottom w:val="0"/>
      <w:divBdr>
        <w:top w:val="none" w:sz="0" w:space="0" w:color="auto"/>
        <w:left w:val="none" w:sz="0" w:space="0" w:color="auto"/>
        <w:bottom w:val="none" w:sz="0" w:space="0" w:color="auto"/>
        <w:right w:val="none" w:sz="0" w:space="0" w:color="auto"/>
      </w:divBdr>
    </w:div>
    <w:div w:id="1752506743">
      <w:bodyDiv w:val="1"/>
      <w:marLeft w:val="0"/>
      <w:marRight w:val="0"/>
      <w:marTop w:val="0"/>
      <w:marBottom w:val="0"/>
      <w:divBdr>
        <w:top w:val="none" w:sz="0" w:space="0" w:color="auto"/>
        <w:left w:val="none" w:sz="0" w:space="0" w:color="auto"/>
        <w:bottom w:val="none" w:sz="0" w:space="0" w:color="auto"/>
        <w:right w:val="none" w:sz="0" w:space="0" w:color="auto"/>
      </w:divBdr>
    </w:div>
    <w:div w:id="1762797178">
      <w:bodyDiv w:val="1"/>
      <w:marLeft w:val="0"/>
      <w:marRight w:val="0"/>
      <w:marTop w:val="0"/>
      <w:marBottom w:val="0"/>
      <w:divBdr>
        <w:top w:val="none" w:sz="0" w:space="0" w:color="auto"/>
        <w:left w:val="none" w:sz="0" w:space="0" w:color="auto"/>
        <w:bottom w:val="none" w:sz="0" w:space="0" w:color="auto"/>
        <w:right w:val="none" w:sz="0" w:space="0" w:color="auto"/>
      </w:divBdr>
    </w:div>
    <w:div w:id="1768884725">
      <w:bodyDiv w:val="1"/>
      <w:marLeft w:val="0"/>
      <w:marRight w:val="0"/>
      <w:marTop w:val="0"/>
      <w:marBottom w:val="0"/>
      <w:divBdr>
        <w:top w:val="none" w:sz="0" w:space="0" w:color="auto"/>
        <w:left w:val="none" w:sz="0" w:space="0" w:color="auto"/>
        <w:bottom w:val="none" w:sz="0" w:space="0" w:color="auto"/>
        <w:right w:val="none" w:sz="0" w:space="0" w:color="auto"/>
      </w:divBdr>
    </w:div>
    <w:div w:id="1787844932">
      <w:bodyDiv w:val="1"/>
      <w:marLeft w:val="0"/>
      <w:marRight w:val="0"/>
      <w:marTop w:val="0"/>
      <w:marBottom w:val="0"/>
      <w:divBdr>
        <w:top w:val="none" w:sz="0" w:space="0" w:color="auto"/>
        <w:left w:val="none" w:sz="0" w:space="0" w:color="auto"/>
        <w:bottom w:val="none" w:sz="0" w:space="0" w:color="auto"/>
        <w:right w:val="none" w:sz="0" w:space="0" w:color="auto"/>
      </w:divBdr>
    </w:div>
    <w:div w:id="1788507575">
      <w:bodyDiv w:val="1"/>
      <w:marLeft w:val="0"/>
      <w:marRight w:val="0"/>
      <w:marTop w:val="0"/>
      <w:marBottom w:val="0"/>
      <w:divBdr>
        <w:top w:val="none" w:sz="0" w:space="0" w:color="auto"/>
        <w:left w:val="none" w:sz="0" w:space="0" w:color="auto"/>
        <w:bottom w:val="none" w:sz="0" w:space="0" w:color="auto"/>
        <w:right w:val="none" w:sz="0" w:space="0" w:color="auto"/>
      </w:divBdr>
    </w:div>
    <w:div w:id="1878856355">
      <w:bodyDiv w:val="1"/>
      <w:marLeft w:val="0"/>
      <w:marRight w:val="0"/>
      <w:marTop w:val="0"/>
      <w:marBottom w:val="0"/>
      <w:divBdr>
        <w:top w:val="none" w:sz="0" w:space="0" w:color="auto"/>
        <w:left w:val="none" w:sz="0" w:space="0" w:color="auto"/>
        <w:bottom w:val="none" w:sz="0" w:space="0" w:color="auto"/>
        <w:right w:val="none" w:sz="0" w:space="0" w:color="auto"/>
      </w:divBdr>
      <w:divsChild>
        <w:div w:id="649142144">
          <w:marLeft w:val="0"/>
          <w:marRight w:val="0"/>
          <w:marTop w:val="0"/>
          <w:marBottom w:val="0"/>
          <w:divBdr>
            <w:top w:val="none" w:sz="0" w:space="0" w:color="auto"/>
            <w:left w:val="none" w:sz="0" w:space="0" w:color="auto"/>
            <w:bottom w:val="none" w:sz="0" w:space="0" w:color="auto"/>
            <w:right w:val="none" w:sz="0" w:space="0" w:color="auto"/>
          </w:divBdr>
          <w:divsChild>
            <w:div w:id="474302657">
              <w:marLeft w:val="0"/>
              <w:marRight w:val="0"/>
              <w:marTop w:val="0"/>
              <w:marBottom w:val="0"/>
              <w:divBdr>
                <w:top w:val="none" w:sz="0" w:space="0" w:color="auto"/>
                <w:left w:val="none" w:sz="0" w:space="0" w:color="auto"/>
                <w:bottom w:val="none" w:sz="0" w:space="0" w:color="auto"/>
                <w:right w:val="none" w:sz="0" w:space="0" w:color="auto"/>
              </w:divBdr>
              <w:divsChild>
                <w:div w:id="1381710466">
                  <w:marLeft w:val="0"/>
                  <w:marRight w:val="0"/>
                  <w:marTop w:val="0"/>
                  <w:marBottom w:val="0"/>
                  <w:divBdr>
                    <w:top w:val="none" w:sz="0" w:space="0" w:color="auto"/>
                    <w:left w:val="none" w:sz="0" w:space="0" w:color="auto"/>
                    <w:bottom w:val="none" w:sz="0" w:space="0" w:color="auto"/>
                    <w:right w:val="none" w:sz="0" w:space="0" w:color="auto"/>
                  </w:divBdr>
                  <w:divsChild>
                    <w:div w:id="1150093895">
                      <w:marLeft w:val="0"/>
                      <w:marRight w:val="0"/>
                      <w:marTop w:val="0"/>
                      <w:marBottom w:val="0"/>
                      <w:divBdr>
                        <w:top w:val="none" w:sz="0" w:space="0" w:color="auto"/>
                        <w:left w:val="none" w:sz="0" w:space="0" w:color="auto"/>
                        <w:bottom w:val="none" w:sz="0" w:space="0" w:color="auto"/>
                        <w:right w:val="none" w:sz="0" w:space="0" w:color="auto"/>
                      </w:divBdr>
                      <w:divsChild>
                        <w:div w:id="239800803">
                          <w:marLeft w:val="0"/>
                          <w:marRight w:val="0"/>
                          <w:marTop w:val="0"/>
                          <w:marBottom w:val="0"/>
                          <w:divBdr>
                            <w:top w:val="none" w:sz="0" w:space="0" w:color="auto"/>
                            <w:left w:val="none" w:sz="0" w:space="0" w:color="auto"/>
                            <w:bottom w:val="none" w:sz="0" w:space="0" w:color="auto"/>
                            <w:right w:val="none" w:sz="0" w:space="0" w:color="auto"/>
                          </w:divBdr>
                          <w:divsChild>
                            <w:div w:id="1094862763">
                              <w:marLeft w:val="0"/>
                              <w:marRight w:val="0"/>
                              <w:marTop w:val="0"/>
                              <w:marBottom w:val="0"/>
                              <w:divBdr>
                                <w:top w:val="none" w:sz="0" w:space="0" w:color="auto"/>
                                <w:left w:val="none" w:sz="0" w:space="0" w:color="auto"/>
                                <w:bottom w:val="none" w:sz="0" w:space="0" w:color="auto"/>
                                <w:right w:val="none" w:sz="0" w:space="0" w:color="auto"/>
                              </w:divBdr>
                              <w:divsChild>
                                <w:div w:id="1144811636">
                                  <w:marLeft w:val="0"/>
                                  <w:marRight w:val="0"/>
                                  <w:marTop w:val="0"/>
                                  <w:marBottom w:val="0"/>
                                  <w:divBdr>
                                    <w:top w:val="none" w:sz="0" w:space="0" w:color="auto"/>
                                    <w:left w:val="none" w:sz="0" w:space="0" w:color="auto"/>
                                    <w:bottom w:val="none" w:sz="0" w:space="0" w:color="auto"/>
                                    <w:right w:val="none" w:sz="0" w:space="0" w:color="auto"/>
                                  </w:divBdr>
                                  <w:divsChild>
                                    <w:div w:id="37054987">
                                      <w:marLeft w:val="0"/>
                                      <w:marRight w:val="0"/>
                                      <w:marTop w:val="0"/>
                                      <w:marBottom w:val="0"/>
                                      <w:divBdr>
                                        <w:top w:val="none" w:sz="0" w:space="0" w:color="auto"/>
                                        <w:left w:val="none" w:sz="0" w:space="0" w:color="auto"/>
                                        <w:bottom w:val="none" w:sz="0" w:space="0" w:color="auto"/>
                                        <w:right w:val="none" w:sz="0" w:space="0" w:color="auto"/>
                                      </w:divBdr>
                                      <w:divsChild>
                                        <w:div w:id="4836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0848913">
      <w:bodyDiv w:val="1"/>
      <w:marLeft w:val="0"/>
      <w:marRight w:val="0"/>
      <w:marTop w:val="0"/>
      <w:marBottom w:val="0"/>
      <w:divBdr>
        <w:top w:val="none" w:sz="0" w:space="0" w:color="auto"/>
        <w:left w:val="none" w:sz="0" w:space="0" w:color="auto"/>
        <w:bottom w:val="none" w:sz="0" w:space="0" w:color="auto"/>
        <w:right w:val="none" w:sz="0" w:space="0" w:color="auto"/>
      </w:divBdr>
    </w:div>
    <w:div w:id="1890916200">
      <w:bodyDiv w:val="1"/>
      <w:marLeft w:val="0"/>
      <w:marRight w:val="0"/>
      <w:marTop w:val="0"/>
      <w:marBottom w:val="0"/>
      <w:divBdr>
        <w:top w:val="none" w:sz="0" w:space="0" w:color="auto"/>
        <w:left w:val="none" w:sz="0" w:space="0" w:color="auto"/>
        <w:bottom w:val="none" w:sz="0" w:space="0" w:color="auto"/>
        <w:right w:val="none" w:sz="0" w:space="0" w:color="auto"/>
      </w:divBdr>
    </w:div>
    <w:div w:id="1910535013">
      <w:bodyDiv w:val="1"/>
      <w:marLeft w:val="0"/>
      <w:marRight w:val="0"/>
      <w:marTop w:val="0"/>
      <w:marBottom w:val="0"/>
      <w:divBdr>
        <w:top w:val="none" w:sz="0" w:space="0" w:color="auto"/>
        <w:left w:val="none" w:sz="0" w:space="0" w:color="auto"/>
        <w:bottom w:val="none" w:sz="0" w:space="0" w:color="auto"/>
        <w:right w:val="none" w:sz="0" w:space="0" w:color="auto"/>
      </w:divBdr>
    </w:div>
    <w:div w:id="1963876304">
      <w:bodyDiv w:val="1"/>
      <w:marLeft w:val="0"/>
      <w:marRight w:val="0"/>
      <w:marTop w:val="0"/>
      <w:marBottom w:val="0"/>
      <w:divBdr>
        <w:top w:val="none" w:sz="0" w:space="0" w:color="auto"/>
        <w:left w:val="none" w:sz="0" w:space="0" w:color="auto"/>
        <w:bottom w:val="none" w:sz="0" w:space="0" w:color="auto"/>
        <w:right w:val="none" w:sz="0" w:space="0" w:color="auto"/>
      </w:divBdr>
    </w:div>
    <w:div w:id="1986275906">
      <w:bodyDiv w:val="1"/>
      <w:marLeft w:val="0"/>
      <w:marRight w:val="0"/>
      <w:marTop w:val="0"/>
      <w:marBottom w:val="0"/>
      <w:divBdr>
        <w:top w:val="none" w:sz="0" w:space="0" w:color="auto"/>
        <w:left w:val="none" w:sz="0" w:space="0" w:color="auto"/>
        <w:bottom w:val="none" w:sz="0" w:space="0" w:color="auto"/>
        <w:right w:val="none" w:sz="0" w:space="0" w:color="auto"/>
      </w:divBdr>
    </w:div>
    <w:div w:id="1987004147">
      <w:bodyDiv w:val="1"/>
      <w:marLeft w:val="0"/>
      <w:marRight w:val="0"/>
      <w:marTop w:val="0"/>
      <w:marBottom w:val="0"/>
      <w:divBdr>
        <w:top w:val="none" w:sz="0" w:space="0" w:color="auto"/>
        <w:left w:val="none" w:sz="0" w:space="0" w:color="auto"/>
        <w:bottom w:val="none" w:sz="0" w:space="0" w:color="auto"/>
        <w:right w:val="none" w:sz="0" w:space="0" w:color="auto"/>
      </w:divBdr>
    </w:div>
    <w:div w:id="2051375078">
      <w:bodyDiv w:val="1"/>
      <w:marLeft w:val="0"/>
      <w:marRight w:val="0"/>
      <w:marTop w:val="0"/>
      <w:marBottom w:val="0"/>
      <w:divBdr>
        <w:top w:val="none" w:sz="0" w:space="0" w:color="auto"/>
        <w:left w:val="none" w:sz="0" w:space="0" w:color="auto"/>
        <w:bottom w:val="none" w:sz="0" w:space="0" w:color="auto"/>
        <w:right w:val="none" w:sz="0" w:space="0" w:color="auto"/>
      </w:divBdr>
    </w:div>
    <w:div w:id="2070107533">
      <w:bodyDiv w:val="1"/>
      <w:marLeft w:val="0"/>
      <w:marRight w:val="0"/>
      <w:marTop w:val="0"/>
      <w:marBottom w:val="0"/>
      <w:divBdr>
        <w:top w:val="none" w:sz="0" w:space="0" w:color="auto"/>
        <w:left w:val="none" w:sz="0" w:space="0" w:color="auto"/>
        <w:bottom w:val="none" w:sz="0" w:space="0" w:color="auto"/>
        <w:right w:val="none" w:sz="0" w:space="0" w:color="auto"/>
      </w:divBdr>
    </w:div>
    <w:div w:id="2138064087">
      <w:bodyDiv w:val="1"/>
      <w:marLeft w:val="0"/>
      <w:marRight w:val="0"/>
      <w:marTop w:val="0"/>
      <w:marBottom w:val="0"/>
      <w:divBdr>
        <w:top w:val="none" w:sz="0" w:space="0" w:color="auto"/>
        <w:left w:val="none" w:sz="0" w:space="0" w:color="auto"/>
        <w:bottom w:val="none" w:sz="0" w:space="0" w:color="auto"/>
        <w:right w:val="none" w:sz="0" w:space="0" w:color="auto"/>
      </w:divBdr>
    </w:div>
    <w:div w:id="2143375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ad0ec12-f8ec-4490-8ae1-467d048451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AFCF4670CE3745BA504989B24FD943" ma:contentTypeVersion="15" ma:contentTypeDescription="Create a new document." ma:contentTypeScope="" ma:versionID="98b37bdb84cf3740969593722dc485e1">
  <xsd:schema xmlns:xsd="http://www.w3.org/2001/XMLSchema" xmlns:xs="http://www.w3.org/2001/XMLSchema" xmlns:p="http://schemas.microsoft.com/office/2006/metadata/properties" xmlns:ns3="dad0ec12-f8ec-4490-8ae1-467d048451b7" xmlns:ns4="9af3a453-42f8-4e33-a47a-d8cffdb28839" targetNamespace="http://schemas.microsoft.com/office/2006/metadata/properties" ma:root="true" ma:fieldsID="b06aa289cfcb3c1a0587e9979551f893" ns3:_="" ns4:_="">
    <xsd:import namespace="dad0ec12-f8ec-4490-8ae1-467d048451b7"/>
    <xsd:import namespace="9af3a453-42f8-4e33-a47a-d8cffdb2883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0ec12-f8ec-4490-8ae1-467d048451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f3a453-42f8-4e33-a47a-d8cffdb2883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270D14-14BB-41BC-B36C-64C1FE7B5612}">
  <ds:schemaRefs>
    <ds:schemaRef ds:uri="http://schemas.openxmlformats.org/officeDocument/2006/bibliography"/>
  </ds:schemaRefs>
</ds:datastoreItem>
</file>

<file path=customXml/itemProps2.xml><?xml version="1.0" encoding="utf-8"?>
<ds:datastoreItem xmlns:ds="http://schemas.openxmlformats.org/officeDocument/2006/customXml" ds:itemID="{C4BC584B-9957-456D-B875-0B08A9906D68}">
  <ds:schemaRefs>
    <ds:schemaRef ds:uri="http://schemas.microsoft.com/office/2006/metadata/properties"/>
    <ds:schemaRef ds:uri="http://schemas.microsoft.com/office/infopath/2007/PartnerControls"/>
    <ds:schemaRef ds:uri="dad0ec12-f8ec-4490-8ae1-467d048451b7"/>
  </ds:schemaRefs>
</ds:datastoreItem>
</file>

<file path=customXml/itemProps3.xml><?xml version="1.0" encoding="utf-8"?>
<ds:datastoreItem xmlns:ds="http://schemas.openxmlformats.org/officeDocument/2006/customXml" ds:itemID="{7D7D7BA5-9AA3-4D4F-BACE-427B041CA212}">
  <ds:schemaRefs>
    <ds:schemaRef ds:uri="http://schemas.microsoft.com/sharepoint/v3/contenttype/forms"/>
  </ds:schemaRefs>
</ds:datastoreItem>
</file>

<file path=customXml/itemProps4.xml><?xml version="1.0" encoding="utf-8"?>
<ds:datastoreItem xmlns:ds="http://schemas.openxmlformats.org/officeDocument/2006/customXml" ds:itemID="{B9097D05-D877-453C-8648-B81EF65E1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0ec12-f8ec-4490-8ae1-467d048451b7"/>
    <ds:schemaRef ds:uri="9af3a453-42f8-4e33-a47a-d8cffdb28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6567</Words>
  <Characters>37437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Triệu Huy</dc:creator>
  <cp:keywords/>
  <dc:description/>
  <cp:lastModifiedBy>Nguyễn Chế Định</cp:lastModifiedBy>
  <cp:revision>2</cp:revision>
  <dcterms:created xsi:type="dcterms:W3CDTF">2026-10-05T16:46:00Z</dcterms:created>
  <dcterms:modified xsi:type="dcterms:W3CDTF">2026-10-05T16:46:00Z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0x010100DAAFCF4670CE3745BA504989B24FD943</vt:lpwstr>
  </property>
</Properties>
</file>