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AF976" w14:textId="09F0AA18" w:rsidR="005B75D2" w:rsidRDefault="000739A1">
      <w:r>
        <w:t>Importing</w:t>
      </w:r>
      <w:r w:rsidR="005248F0">
        <w:t xml:space="preserve"> and cleaning</w:t>
      </w:r>
      <w:r>
        <w:t xml:space="preserve"> </w:t>
      </w:r>
      <w:r w:rsidR="005248F0">
        <w:t>d</w:t>
      </w:r>
      <w:r>
        <w:t>ata</w:t>
      </w:r>
    </w:p>
    <w:p w14:paraId="6150C772" w14:textId="61100D3A" w:rsidR="000739A1" w:rsidRDefault="000739A1">
      <w:r>
        <w:t xml:space="preserve">Step 1: Import data using </w:t>
      </w:r>
      <w:r w:rsidR="00CE06E1">
        <w:t xml:space="preserve">the Data tab: Get Data &gt; </w:t>
      </w:r>
      <w:r w:rsidR="00762BA2">
        <w:t>From File &gt; From Folder</w:t>
      </w:r>
    </w:p>
    <w:p w14:paraId="6B695CFF" w14:textId="5813DB46" w:rsidR="00762BA2" w:rsidRDefault="00762BA2">
      <w:r w:rsidRPr="00762BA2">
        <w:drawing>
          <wp:inline distT="0" distB="0" distL="0" distR="0" wp14:anchorId="0CCFF0FD" wp14:editId="35A8EB12">
            <wp:extent cx="6858000" cy="3983355"/>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5"/>
                    <a:stretch>
                      <a:fillRect/>
                    </a:stretch>
                  </pic:blipFill>
                  <pic:spPr>
                    <a:xfrm>
                      <a:off x="0" y="0"/>
                      <a:ext cx="6858000" cy="3983355"/>
                    </a:xfrm>
                    <a:prstGeom prst="rect">
                      <a:avLst/>
                    </a:prstGeom>
                  </pic:spPr>
                </pic:pic>
              </a:graphicData>
            </a:graphic>
          </wp:inline>
        </w:drawing>
      </w:r>
    </w:p>
    <w:p w14:paraId="6BF62AE8" w14:textId="40257299" w:rsidR="00762BA2" w:rsidRDefault="00B77310">
      <w:r>
        <w:t xml:space="preserve">Step 2: The data is then </w:t>
      </w:r>
      <w:r w:rsidR="009565AA">
        <w:t>reordered and pre-cleaned before being imported into the file</w:t>
      </w:r>
      <w:r w:rsidR="00093930">
        <w:t xml:space="preserve"> using the Power Query Editor</w:t>
      </w:r>
    </w:p>
    <w:p w14:paraId="3D9F2F5B" w14:textId="3524AF23" w:rsidR="009565AA" w:rsidRDefault="005F0BB8">
      <w:r>
        <w:rPr>
          <w:noProof/>
        </w:rPr>
        <w:drawing>
          <wp:inline distT="0" distB="0" distL="0" distR="0" wp14:anchorId="5B5F9B25" wp14:editId="14A30190">
            <wp:extent cx="6858000" cy="3686175"/>
            <wp:effectExtent l="0" t="0" r="0" b="9525"/>
            <wp:docPr id="2" name="Picture 2"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Excel&#10;&#10;Description automatically generated"/>
                    <pic:cNvPicPr/>
                  </pic:nvPicPr>
                  <pic:blipFill>
                    <a:blip r:embed="rId6"/>
                    <a:stretch>
                      <a:fillRect/>
                    </a:stretch>
                  </pic:blipFill>
                  <pic:spPr>
                    <a:xfrm>
                      <a:off x="0" y="0"/>
                      <a:ext cx="6858000" cy="3686175"/>
                    </a:xfrm>
                    <a:prstGeom prst="rect">
                      <a:avLst/>
                    </a:prstGeom>
                  </pic:spPr>
                </pic:pic>
              </a:graphicData>
            </a:graphic>
          </wp:inline>
        </w:drawing>
      </w:r>
    </w:p>
    <w:p w14:paraId="582C67B1" w14:textId="5B2344C7" w:rsidR="005F0BB8" w:rsidRDefault="005F0BB8">
      <w:r>
        <w:t xml:space="preserve">The log of steps taken </w:t>
      </w:r>
      <w:r w:rsidR="00820F6C">
        <w:t>to modify the data is listed in the `APPLIED STEPS` window on the right side</w:t>
      </w:r>
      <w:r w:rsidR="00602D88">
        <w:t>. Many steps have been taken and their details can be viewed directly from this window.</w:t>
      </w:r>
    </w:p>
    <w:p w14:paraId="5A4772DF" w14:textId="18162951" w:rsidR="003E26E4" w:rsidRDefault="003E26E4">
      <w:r>
        <w:lastRenderedPageBreak/>
        <w:t xml:space="preserve">Step 3: </w:t>
      </w:r>
      <w:r w:rsidR="00557534">
        <w:t xml:space="preserve">The data is then imported to a sheet and stored </w:t>
      </w:r>
      <w:r w:rsidR="00407E8D">
        <w:t>there</w:t>
      </w:r>
      <w:r w:rsidR="00557534">
        <w:t xml:space="preserve"> as the originally raw data</w:t>
      </w:r>
    </w:p>
    <w:p w14:paraId="05607B16" w14:textId="63DC6740" w:rsidR="00557534" w:rsidRDefault="005248F0">
      <w:r>
        <w:rPr>
          <w:noProof/>
        </w:rPr>
        <w:drawing>
          <wp:inline distT="0" distB="0" distL="0" distR="0" wp14:anchorId="1971EFCC" wp14:editId="49089F1D">
            <wp:extent cx="6858000" cy="3686175"/>
            <wp:effectExtent l="0" t="0" r="0" b="952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7"/>
                    <a:stretch>
                      <a:fillRect/>
                    </a:stretch>
                  </pic:blipFill>
                  <pic:spPr>
                    <a:xfrm>
                      <a:off x="0" y="0"/>
                      <a:ext cx="6858000" cy="3686175"/>
                    </a:xfrm>
                    <a:prstGeom prst="rect">
                      <a:avLst/>
                    </a:prstGeom>
                  </pic:spPr>
                </pic:pic>
              </a:graphicData>
            </a:graphic>
          </wp:inline>
        </w:drawing>
      </w:r>
    </w:p>
    <w:p w14:paraId="54C8ABB8" w14:textId="39DBF59D" w:rsidR="005248F0" w:rsidRDefault="00407E8D">
      <w:r>
        <w:t>This raw data is then copied to another sheet (`S2 Clean data 1`) for cleaning.</w:t>
      </w:r>
    </w:p>
    <w:p w14:paraId="44A38B2F" w14:textId="427EC1DE" w:rsidR="00407E8D" w:rsidRDefault="00B1418E">
      <w:r>
        <w:t xml:space="preserve">Step 4: </w:t>
      </w:r>
      <w:r w:rsidR="00584E3F">
        <w:t>The cleaning steps include</w:t>
      </w:r>
    </w:p>
    <w:p w14:paraId="27FBB006" w14:textId="4A47E8B5" w:rsidR="00240EA8" w:rsidRDefault="00240EA8" w:rsidP="00240EA8">
      <w:pPr>
        <w:pStyle w:val="ListParagraph"/>
        <w:numPr>
          <w:ilvl w:val="0"/>
          <w:numId w:val="1"/>
        </w:numPr>
      </w:pPr>
      <w:r>
        <w:t>Translating column names to English</w:t>
      </w:r>
      <w:r w:rsidR="007F1DDF">
        <w:t xml:space="preserve"> </w:t>
      </w:r>
    </w:p>
    <w:p w14:paraId="57927F72" w14:textId="6642AE13" w:rsidR="00AC677F" w:rsidRDefault="00AC677F" w:rsidP="00240EA8">
      <w:pPr>
        <w:pStyle w:val="ListParagraph"/>
        <w:numPr>
          <w:ilvl w:val="0"/>
          <w:numId w:val="1"/>
        </w:numPr>
      </w:pPr>
      <w:r>
        <w:t xml:space="preserve">Translating </w:t>
      </w:r>
      <w:r w:rsidR="005B7071">
        <w:t>the column `Primary Category` into English</w:t>
      </w:r>
      <w:r w:rsidR="00350BAE">
        <w:t xml:space="preserve"> </w:t>
      </w:r>
      <w:r w:rsidR="00350BAE">
        <w:t>using the Sort &amp; Filter &gt; Advanced function in the Data tab to create the list of unique values then translate this list accordingly, after that using the XLOOKUP() function to look up the corresponding English translation of the listed categories in Vietnamese</w:t>
      </w:r>
    </w:p>
    <w:p w14:paraId="1BA1E43B" w14:textId="6279FBFA" w:rsidR="00584E3F" w:rsidRDefault="00584E3F" w:rsidP="00584E3F">
      <w:pPr>
        <w:pStyle w:val="ListParagraph"/>
        <w:numPr>
          <w:ilvl w:val="0"/>
          <w:numId w:val="1"/>
        </w:numPr>
      </w:pPr>
      <w:r>
        <w:t xml:space="preserve">Adding the column Index </w:t>
      </w:r>
    </w:p>
    <w:p w14:paraId="6B3C4056" w14:textId="69D6CF00" w:rsidR="00240EA8" w:rsidRDefault="00780811" w:rsidP="00584E3F">
      <w:pPr>
        <w:pStyle w:val="ListParagraph"/>
        <w:numPr>
          <w:ilvl w:val="0"/>
          <w:numId w:val="1"/>
        </w:numPr>
      </w:pPr>
      <w:r>
        <w:t xml:space="preserve">Adding the column posted date </w:t>
      </w:r>
      <w:r w:rsidR="009D1381">
        <w:t>using the DATE() function</w:t>
      </w:r>
    </w:p>
    <w:p w14:paraId="7B8043A2" w14:textId="771CAD4F" w:rsidR="009D1381" w:rsidRDefault="00616250" w:rsidP="00616250">
      <w:r>
        <w:t xml:space="preserve">The data is then properly formatted </w:t>
      </w:r>
      <w:r w:rsidR="005F1CBA">
        <w:t>and put into a table for further manipulations</w:t>
      </w:r>
    </w:p>
    <w:p w14:paraId="65A95482" w14:textId="76AAEDCB" w:rsidR="005F1CBA" w:rsidRDefault="00D2746C" w:rsidP="00616250">
      <w:r>
        <w:t>Step 5: The final data is then copied to the tab `Final Data`</w:t>
      </w:r>
    </w:p>
    <w:p w14:paraId="185A3A3E" w14:textId="2640CD7E" w:rsidR="00D2746C" w:rsidRDefault="003A5341" w:rsidP="00616250">
      <w:r>
        <w:rPr>
          <w:noProof/>
        </w:rPr>
        <w:drawing>
          <wp:inline distT="0" distB="0" distL="0" distR="0" wp14:anchorId="1F181884" wp14:editId="39A79E84">
            <wp:extent cx="6858000" cy="3686175"/>
            <wp:effectExtent l="0" t="0" r="0" b="9525"/>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8"/>
                    <a:stretch>
                      <a:fillRect/>
                    </a:stretch>
                  </pic:blipFill>
                  <pic:spPr>
                    <a:xfrm>
                      <a:off x="0" y="0"/>
                      <a:ext cx="6858000" cy="3686175"/>
                    </a:xfrm>
                    <a:prstGeom prst="rect">
                      <a:avLst/>
                    </a:prstGeom>
                  </pic:spPr>
                </pic:pic>
              </a:graphicData>
            </a:graphic>
          </wp:inline>
        </w:drawing>
      </w:r>
    </w:p>
    <w:sectPr w:rsidR="00D2746C" w:rsidSect="006A697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6D06E4"/>
    <w:multiLevelType w:val="hybridMultilevel"/>
    <w:tmpl w:val="D26C1070"/>
    <w:lvl w:ilvl="0" w:tplc="9FF6234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1654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E75"/>
    <w:rsid w:val="000739A1"/>
    <w:rsid w:val="00093930"/>
    <w:rsid w:val="00240EA8"/>
    <w:rsid w:val="00343E81"/>
    <w:rsid w:val="00350BAE"/>
    <w:rsid w:val="003A5341"/>
    <w:rsid w:val="003E26E4"/>
    <w:rsid w:val="00407E8D"/>
    <w:rsid w:val="00470403"/>
    <w:rsid w:val="005248F0"/>
    <w:rsid w:val="00557534"/>
    <w:rsid w:val="00584E3F"/>
    <w:rsid w:val="005B7071"/>
    <w:rsid w:val="005B75D2"/>
    <w:rsid w:val="005F0BB8"/>
    <w:rsid w:val="005F1CBA"/>
    <w:rsid w:val="00602D88"/>
    <w:rsid w:val="00616250"/>
    <w:rsid w:val="006A697A"/>
    <w:rsid w:val="00762BA2"/>
    <w:rsid w:val="00780811"/>
    <w:rsid w:val="007F1DDF"/>
    <w:rsid w:val="00820F6C"/>
    <w:rsid w:val="009565AA"/>
    <w:rsid w:val="009D1381"/>
    <w:rsid w:val="00AC677F"/>
    <w:rsid w:val="00B1418E"/>
    <w:rsid w:val="00B77310"/>
    <w:rsid w:val="00BE3BBD"/>
    <w:rsid w:val="00CE06E1"/>
    <w:rsid w:val="00D2746C"/>
    <w:rsid w:val="00EB1357"/>
    <w:rsid w:val="00F4532B"/>
    <w:rsid w:val="00FE6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6CCEB"/>
  <w15:chartTrackingRefBased/>
  <w15:docId w15:val="{BEAC32AD-D9DA-48A8-98F5-385F12F75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4E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3</Pages>
  <Words>178</Words>
  <Characters>1020</Characters>
  <Application>Microsoft Office Word</Application>
  <DocSecurity>0</DocSecurity>
  <Lines>8</Lines>
  <Paragraphs>2</Paragraphs>
  <ScaleCrop>false</ScaleCrop>
  <Company/>
  <LinksUpToDate>false</LinksUpToDate>
  <CharactersWithSpaces>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Xuân Chính</dc:creator>
  <cp:keywords/>
  <dc:description/>
  <cp:lastModifiedBy>Mai Xuân Chính</cp:lastModifiedBy>
  <cp:revision>33</cp:revision>
  <dcterms:created xsi:type="dcterms:W3CDTF">2022-06-14T14:50:00Z</dcterms:created>
  <dcterms:modified xsi:type="dcterms:W3CDTF">2022-06-14T16:13:00Z</dcterms:modified>
</cp:coreProperties>
</file>