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14140" w14:textId="42389694" w:rsidR="004E2638" w:rsidRPr="004C6BC6" w:rsidRDefault="004E2638" w:rsidP="009D6AED">
      <w:pPr>
        <w:pStyle w:val="NoSpacing"/>
        <w:ind w:left="0"/>
        <w:rPr>
          <w:rFonts w:ascii="Times New Roman" w:hAnsi="Times New Roman" w:cs="Times New Roman"/>
          <w:sz w:val="24"/>
          <w:szCs w:val="24"/>
          <w:lang w:val="vi-VN"/>
        </w:rPr>
      </w:pPr>
    </w:p>
    <w:p w14:paraId="45970AB3" w14:textId="77777777" w:rsidR="004E2638" w:rsidRPr="004C6BC6" w:rsidRDefault="004E2638" w:rsidP="004E2638">
      <w:pPr>
        <w:pStyle w:val="NoSpacing"/>
        <w:rPr>
          <w:rFonts w:ascii="Times New Roman" w:hAnsi="Times New Roman" w:cs="Times New Roman"/>
          <w:lang w:val="vi-VN"/>
        </w:rPr>
      </w:pPr>
    </w:p>
    <w:p w14:paraId="4CF81F6A" w14:textId="77777777" w:rsidR="00242C37" w:rsidRPr="004C6BC6" w:rsidRDefault="00242C37" w:rsidP="00242C37">
      <w:pPr>
        <w:tabs>
          <w:tab w:val="left" w:pos="6096"/>
        </w:tabs>
        <w:spacing w:line="288" w:lineRule="auto"/>
        <w:ind w:right="4"/>
        <w:jc w:val="center"/>
        <w:rPr>
          <w:sz w:val="26"/>
          <w:szCs w:val="26"/>
          <w:lang w:val="vi-VN"/>
        </w:rPr>
      </w:pPr>
    </w:p>
    <w:p w14:paraId="67961CC4" w14:textId="04DA7CF3" w:rsidR="00242C37" w:rsidRPr="004C6BC6" w:rsidRDefault="00242C37" w:rsidP="00242C37">
      <w:pPr>
        <w:tabs>
          <w:tab w:val="left" w:pos="6096"/>
        </w:tabs>
        <w:spacing w:line="288" w:lineRule="auto"/>
        <w:ind w:right="4"/>
        <w:jc w:val="center"/>
        <w:rPr>
          <w:b/>
          <w:sz w:val="26"/>
          <w:szCs w:val="26"/>
          <w:lang w:val="vi-VN"/>
        </w:rPr>
      </w:pPr>
      <w:r w:rsidRPr="004C6BC6">
        <w:rPr>
          <w:b/>
          <w:sz w:val="26"/>
          <w:szCs w:val="26"/>
          <w:lang w:val="vi-VN"/>
        </w:rPr>
        <w:t>BÁO CÁO CÔNG VIỆC VÀ KẾ HOẠCH TUẦN</w:t>
      </w:r>
    </w:p>
    <w:p w14:paraId="27488261" w14:textId="77777777" w:rsidR="00DF1540" w:rsidRPr="004C6BC6" w:rsidRDefault="00DF1540" w:rsidP="00DF1540">
      <w:pPr>
        <w:keepNext/>
        <w:keepLines/>
        <w:spacing w:before="40"/>
        <w:outlineLvl w:val="1"/>
        <w:rPr>
          <w:rFonts w:eastAsia="DengXian Light"/>
          <w:b/>
          <w:szCs w:val="26"/>
          <w:lang w:val="vi-VN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4C6BC6" w14:paraId="0BEE7AA4" w14:textId="77777777" w:rsidTr="00DF58BA">
        <w:tc>
          <w:tcPr>
            <w:tcW w:w="1885" w:type="dxa"/>
          </w:tcPr>
          <w:p w14:paraId="23BE7A16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Họ và tên</w:t>
            </w:r>
          </w:p>
        </w:tc>
        <w:tc>
          <w:tcPr>
            <w:tcW w:w="3060" w:type="dxa"/>
          </w:tcPr>
          <w:p w14:paraId="5D5E7655" w14:textId="495FCECA" w:rsidR="00DF1540" w:rsidRPr="004C6BC6" w:rsidRDefault="009D6AED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Nguyễn Duy Gia Chính</w:t>
            </w:r>
          </w:p>
        </w:tc>
      </w:tr>
      <w:tr w:rsidR="00DF1540" w:rsidRPr="004C6BC6" w14:paraId="353A0337" w14:textId="77777777" w:rsidTr="00DF58BA">
        <w:tc>
          <w:tcPr>
            <w:tcW w:w="1885" w:type="dxa"/>
          </w:tcPr>
          <w:p w14:paraId="56E39E4C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Lớp</w:t>
            </w:r>
          </w:p>
        </w:tc>
        <w:tc>
          <w:tcPr>
            <w:tcW w:w="3060" w:type="dxa"/>
          </w:tcPr>
          <w:p w14:paraId="753CB6B4" w14:textId="5FDF94B3" w:rsidR="00DF1540" w:rsidRPr="004C6BC6" w:rsidRDefault="009D6AED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C0621h1java-full</w:t>
            </w:r>
          </w:p>
        </w:tc>
      </w:tr>
      <w:tr w:rsidR="00DF1540" w:rsidRPr="004C6BC6" w14:paraId="4237A44F" w14:textId="77777777" w:rsidTr="00DF58BA">
        <w:tc>
          <w:tcPr>
            <w:tcW w:w="1885" w:type="dxa"/>
          </w:tcPr>
          <w:p w14:paraId="0D9A1725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Ngày báo cáo</w:t>
            </w:r>
          </w:p>
        </w:tc>
        <w:tc>
          <w:tcPr>
            <w:tcW w:w="3060" w:type="dxa"/>
          </w:tcPr>
          <w:p w14:paraId="6B76A8D3" w14:textId="25FA3E6D" w:rsidR="00DF1540" w:rsidRPr="009D6AED" w:rsidRDefault="009D6AED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26/6/2021</w:t>
            </w:r>
          </w:p>
        </w:tc>
      </w:tr>
      <w:tr w:rsidR="00DF1540" w:rsidRPr="004C6BC6" w14:paraId="644358DF" w14:textId="77777777" w:rsidTr="00DF58BA">
        <w:tc>
          <w:tcPr>
            <w:tcW w:w="1885" w:type="dxa"/>
          </w:tcPr>
          <w:p w14:paraId="6BA735B3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Ngày bắt đầu</w:t>
            </w:r>
          </w:p>
        </w:tc>
        <w:tc>
          <w:tcPr>
            <w:tcW w:w="3060" w:type="dxa"/>
          </w:tcPr>
          <w:p w14:paraId="08C40D6A" w14:textId="2D2C4790" w:rsidR="00DF1540" w:rsidRPr="004C6BC6" w:rsidRDefault="009D6AED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21/06/2021</w:t>
            </w:r>
          </w:p>
        </w:tc>
      </w:tr>
      <w:tr w:rsidR="00DF1540" w:rsidRPr="004C6BC6" w14:paraId="7E400149" w14:textId="77777777" w:rsidTr="00DF58BA">
        <w:tc>
          <w:tcPr>
            <w:tcW w:w="1885" w:type="dxa"/>
          </w:tcPr>
          <w:p w14:paraId="06B55A27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Ngày kết thúc</w:t>
            </w:r>
          </w:p>
        </w:tc>
        <w:tc>
          <w:tcPr>
            <w:tcW w:w="3060" w:type="dxa"/>
          </w:tcPr>
          <w:p w14:paraId="7650364C" w14:textId="56C6CBB4" w:rsidR="00DF1540" w:rsidRPr="009D6AED" w:rsidRDefault="009D6AED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25/06/2021</w:t>
            </w:r>
          </w:p>
        </w:tc>
      </w:tr>
    </w:tbl>
    <w:p w14:paraId="787E3B23" w14:textId="77777777" w:rsidR="00DF1540" w:rsidRPr="004C6BC6" w:rsidRDefault="00DF1540" w:rsidP="00DF1540">
      <w:pPr>
        <w:rPr>
          <w:rFonts w:eastAsia="MS Mincho"/>
          <w:sz w:val="21"/>
        </w:rPr>
      </w:pPr>
    </w:p>
    <w:p w14:paraId="1DAFA407" w14:textId="77777777" w:rsidR="00DF1540" w:rsidRPr="004C6BC6" w:rsidRDefault="00DF1540" w:rsidP="00DF1540">
      <w:pPr>
        <w:keepNext/>
        <w:keepLines/>
        <w:spacing w:before="40"/>
        <w:ind w:left="-142"/>
        <w:outlineLvl w:val="1"/>
        <w:rPr>
          <w:rFonts w:eastAsia="DengXian Light"/>
          <w:b/>
          <w:sz w:val="28"/>
          <w:szCs w:val="26"/>
        </w:rPr>
      </w:pPr>
      <w:r w:rsidRPr="004C6BC6">
        <w:rPr>
          <w:rFonts w:eastAsia="DengXian Light"/>
          <w:b/>
          <w:sz w:val="28"/>
          <w:szCs w:val="26"/>
        </w:rPr>
        <w:t>Tự kiểm tra</w:t>
      </w:r>
    </w:p>
    <w:p w14:paraId="76347330" w14:textId="77777777" w:rsidR="00DF1540" w:rsidRPr="004C6BC6" w:rsidRDefault="00DF1540" w:rsidP="00DF1540">
      <w:pPr>
        <w:ind w:left="-142"/>
        <w:rPr>
          <w:rFonts w:eastAsia="Segoe UI Symbol"/>
          <w:sz w:val="21"/>
        </w:rPr>
      </w:pPr>
      <w:r w:rsidRPr="004C6BC6">
        <w:rPr>
          <w:rFonts w:eastAsia="MS Mincho"/>
          <w:sz w:val="21"/>
        </w:rPr>
        <w:t xml:space="preserve">Đặt ký tự        </w:t>
      </w:r>
      <w:r w:rsidRPr="004C6BC6">
        <w:rPr>
          <w:rFonts w:eastAsia="MS Mincho"/>
          <w:b/>
          <w:sz w:val="21"/>
        </w:rPr>
        <w:t>○</w:t>
      </w:r>
      <w:r w:rsidRPr="004C6BC6">
        <w:rPr>
          <w:rFonts w:eastAsia="MS Mincho"/>
          <w:sz w:val="21"/>
        </w:rPr>
        <w:t xml:space="preserve">       để trả lời "có" và ký tự        </w:t>
      </w:r>
      <w:r w:rsidRPr="004C6BC6">
        <w:rPr>
          <w:rFonts w:ascii="Segoe UI Symbol" w:eastAsia="Segoe UI Symbol" w:hAnsi="Segoe UI Symbol" w:cs="Segoe UI Symbol"/>
          <w:sz w:val="21"/>
        </w:rPr>
        <w:t>✕</w:t>
      </w:r>
      <w:r w:rsidRPr="004C6BC6">
        <w:rPr>
          <w:rFonts w:eastAsia="Segoe UI Symbol"/>
          <w:sz w:val="21"/>
        </w:rPr>
        <w:t xml:space="preserve">       để trả lời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4C6BC6" w14:paraId="46ACC31E" w14:textId="77777777" w:rsidTr="00DF58BA">
        <w:tc>
          <w:tcPr>
            <w:tcW w:w="4045" w:type="dxa"/>
          </w:tcPr>
          <w:p w14:paraId="5533DFB0" w14:textId="77777777" w:rsidR="00DF1540" w:rsidRPr="004C6BC6" w:rsidRDefault="00DF1540" w:rsidP="00DF1540">
            <w:pPr>
              <w:rPr>
                <w:sz w:val="21"/>
              </w:rPr>
            </w:pPr>
            <w:r w:rsidRPr="004C6BC6">
              <w:rPr>
                <w:sz w:val="21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42194877" w14:textId="3C044F7A" w:rsidR="00DF1540" w:rsidRPr="004C6BC6" w:rsidRDefault="00FA7CCF" w:rsidP="00DF1540">
            <w:pPr>
              <w:jc w:val="center"/>
              <w:rPr>
                <w:sz w:val="21"/>
              </w:rPr>
            </w:pPr>
            <w:r w:rsidRPr="004C6BC6">
              <w:rPr>
                <w:rFonts w:eastAsia="MS Mincho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4C6BC6" w:rsidRDefault="00DF1540" w:rsidP="00DF1540">
            <w:pPr>
              <w:rPr>
                <w:sz w:val="21"/>
              </w:rPr>
            </w:pPr>
            <w:r w:rsidRPr="004C6BC6">
              <w:rPr>
                <w:sz w:val="21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BE5B710" w14:textId="7B94EBB5" w:rsidR="00DF1540" w:rsidRPr="004C6BC6" w:rsidRDefault="009D6AED" w:rsidP="00DF1540">
            <w:pPr>
              <w:jc w:val="center"/>
              <w:rPr>
                <w:sz w:val="21"/>
                <w:lang w:val="vi-VN"/>
              </w:rPr>
            </w:pPr>
            <w:r w:rsidRPr="004C6BC6">
              <w:rPr>
                <w:rFonts w:eastAsia="MS Mincho"/>
                <w:b/>
                <w:sz w:val="21"/>
              </w:rPr>
              <w:t>○</w:t>
            </w:r>
          </w:p>
        </w:tc>
      </w:tr>
      <w:tr w:rsidR="00DF1540" w:rsidRPr="004C6BC6" w14:paraId="3A89C1D2" w14:textId="77777777" w:rsidTr="00DF58BA">
        <w:tc>
          <w:tcPr>
            <w:tcW w:w="4045" w:type="dxa"/>
          </w:tcPr>
          <w:p w14:paraId="6CC63BB9" w14:textId="77777777" w:rsidR="00DF1540" w:rsidRPr="004C6BC6" w:rsidRDefault="00DF1540" w:rsidP="00DF1540">
            <w:pPr>
              <w:rPr>
                <w:sz w:val="21"/>
              </w:rPr>
            </w:pPr>
            <w:r w:rsidRPr="004C6BC6">
              <w:rPr>
                <w:sz w:val="21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0BEE22A5" w14:textId="0C69C175" w:rsidR="00DF1540" w:rsidRPr="004C6BC6" w:rsidRDefault="00FA7CCF" w:rsidP="00DF1540">
            <w:pPr>
              <w:jc w:val="center"/>
              <w:rPr>
                <w:sz w:val="21"/>
              </w:rPr>
            </w:pPr>
            <w:r w:rsidRPr="004C6BC6">
              <w:rPr>
                <w:rFonts w:eastAsia="MS Mincho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4C6BC6" w:rsidRDefault="00DF1540" w:rsidP="00DF1540">
            <w:pPr>
              <w:rPr>
                <w:sz w:val="21"/>
              </w:rPr>
            </w:pPr>
            <w:r w:rsidRPr="004C6BC6">
              <w:rPr>
                <w:sz w:val="21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450C152B" w:rsidR="00DF1540" w:rsidRPr="004C6BC6" w:rsidRDefault="009D6AED" w:rsidP="00DF1540">
            <w:pPr>
              <w:jc w:val="center"/>
              <w:rPr>
                <w:sz w:val="21"/>
                <w:lang w:val="vi-VN"/>
              </w:rPr>
            </w:pPr>
            <w:r w:rsidRPr="004C6BC6">
              <w:rPr>
                <w:rFonts w:eastAsia="MS Mincho"/>
                <w:b/>
                <w:sz w:val="21"/>
              </w:rPr>
              <w:t>○</w:t>
            </w:r>
          </w:p>
        </w:tc>
      </w:tr>
      <w:tr w:rsidR="00DF1540" w:rsidRPr="004C6BC6" w14:paraId="669A01DF" w14:textId="77777777" w:rsidTr="00DF58BA">
        <w:tc>
          <w:tcPr>
            <w:tcW w:w="4045" w:type="dxa"/>
          </w:tcPr>
          <w:p w14:paraId="51DD646A" w14:textId="77777777" w:rsidR="00DF1540" w:rsidRPr="004C6BC6" w:rsidRDefault="00DF1540" w:rsidP="00DF1540">
            <w:pPr>
              <w:rPr>
                <w:sz w:val="21"/>
              </w:rPr>
            </w:pPr>
            <w:r w:rsidRPr="004C6BC6">
              <w:rPr>
                <w:sz w:val="21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35620928" w14:textId="1B23894D" w:rsidR="00DF1540" w:rsidRPr="004C6BC6" w:rsidRDefault="009D6AED" w:rsidP="00DF1540">
            <w:pPr>
              <w:jc w:val="center"/>
              <w:rPr>
                <w:sz w:val="21"/>
                <w:lang w:val="vi-VN"/>
              </w:rPr>
            </w:pPr>
            <w:r w:rsidRPr="004C6BC6">
              <w:rPr>
                <w:rFonts w:eastAsia="MS Mincho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4C6BC6" w:rsidRDefault="00DF1540" w:rsidP="00DF1540">
            <w:pPr>
              <w:rPr>
                <w:sz w:val="21"/>
                <w:lang w:val="vi-VN"/>
              </w:rPr>
            </w:pPr>
            <w:r w:rsidRPr="004C6BC6">
              <w:rPr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506B1A88" w:rsidR="00DF1540" w:rsidRPr="004C6BC6" w:rsidRDefault="009D6AED" w:rsidP="00DF1540">
            <w:pPr>
              <w:jc w:val="center"/>
              <w:rPr>
                <w:sz w:val="21"/>
                <w:lang w:val="vi-VN"/>
              </w:rPr>
            </w:pPr>
            <w:r w:rsidRPr="004C6BC6"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  <w:tr w:rsidR="00DF1540" w:rsidRPr="004C6BC6" w14:paraId="119CF7CF" w14:textId="77777777" w:rsidTr="00DF58BA">
        <w:tc>
          <w:tcPr>
            <w:tcW w:w="4045" w:type="dxa"/>
          </w:tcPr>
          <w:p w14:paraId="3D46B2EF" w14:textId="77777777" w:rsidR="00DF1540" w:rsidRPr="004C6BC6" w:rsidRDefault="00DF1540" w:rsidP="00DF1540">
            <w:pPr>
              <w:rPr>
                <w:sz w:val="21"/>
                <w:lang w:val="vi-VN"/>
              </w:rPr>
            </w:pPr>
            <w:r w:rsidRPr="004C6BC6">
              <w:rPr>
                <w:sz w:val="21"/>
                <w:lang w:val="vi-VN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0A670975" w:rsidR="00DF1540" w:rsidRPr="004C6BC6" w:rsidRDefault="00DF1540" w:rsidP="00DF1540">
            <w:pPr>
              <w:jc w:val="center"/>
              <w:rPr>
                <w:sz w:val="21"/>
                <w:lang w:val="vi-VN"/>
              </w:rPr>
            </w:pPr>
          </w:p>
        </w:tc>
        <w:tc>
          <w:tcPr>
            <w:tcW w:w="4041" w:type="dxa"/>
          </w:tcPr>
          <w:p w14:paraId="5223E21C" w14:textId="77777777" w:rsidR="00DF1540" w:rsidRPr="004C6BC6" w:rsidRDefault="00DF1540" w:rsidP="00DF1540">
            <w:pPr>
              <w:rPr>
                <w:sz w:val="21"/>
                <w:lang w:val="vi-VN"/>
              </w:rPr>
            </w:pPr>
            <w:r w:rsidRPr="004C6BC6">
              <w:rPr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134B1620" w:rsidR="00DF1540" w:rsidRPr="004C6BC6" w:rsidRDefault="00FA7CCF" w:rsidP="00DF1540">
            <w:pPr>
              <w:jc w:val="center"/>
              <w:rPr>
                <w:sz w:val="21"/>
                <w:lang w:val="vi-VN"/>
              </w:rPr>
            </w:pPr>
            <w:r w:rsidRPr="004C6BC6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4C6BC6">
              <w:rPr>
                <w:rFonts w:eastAsia="Segoe UI Symbol"/>
                <w:sz w:val="21"/>
              </w:rPr>
              <w:t xml:space="preserve">   </w:t>
            </w:r>
          </w:p>
        </w:tc>
      </w:tr>
      <w:tr w:rsidR="00DF1540" w:rsidRPr="004C6BC6" w14:paraId="5B54E883" w14:textId="77777777" w:rsidTr="00DF58BA">
        <w:tc>
          <w:tcPr>
            <w:tcW w:w="4045" w:type="dxa"/>
          </w:tcPr>
          <w:p w14:paraId="4DDB7A7E" w14:textId="77777777" w:rsidR="00DF1540" w:rsidRPr="004C6BC6" w:rsidRDefault="00DF1540" w:rsidP="00DF1540">
            <w:pPr>
              <w:rPr>
                <w:sz w:val="21"/>
                <w:lang w:val="vi-VN"/>
              </w:rPr>
            </w:pPr>
            <w:r w:rsidRPr="004C6BC6">
              <w:rPr>
                <w:sz w:val="21"/>
                <w:lang w:val="vi-VN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502F5994" w:rsidR="00DF1540" w:rsidRPr="004C6BC6" w:rsidRDefault="00FA7CCF" w:rsidP="00DF1540">
            <w:pPr>
              <w:jc w:val="center"/>
              <w:rPr>
                <w:sz w:val="21"/>
                <w:lang w:val="vi-VN"/>
              </w:rPr>
            </w:pPr>
            <w:r w:rsidRPr="004C6BC6">
              <w:rPr>
                <w:rFonts w:eastAsia="MS Mincho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4C6BC6" w:rsidRDefault="00DF1540" w:rsidP="00DF1540">
            <w:pPr>
              <w:rPr>
                <w:sz w:val="21"/>
                <w:lang w:val="vi-VN"/>
              </w:rPr>
            </w:pPr>
            <w:r w:rsidRPr="004C6BC6">
              <w:rPr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3A698193" w:rsidR="00DF1540" w:rsidRPr="004C6BC6" w:rsidRDefault="00FA7CCF" w:rsidP="00DF1540">
            <w:pPr>
              <w:jc w:val="center"/>
              <w:rPr>
                <w:sz w:val="21"/>
                <w:lang w:val="vi-VN"/>
              </w:rPr>
            </w:pPr>
            <w:r w:rsidRPr="004C6BC6">
              <w:rPr>
                <w:rFonts w:eastAsia="MS Mincho"/>
                <w:b/>
                <w:sz w:val="21"/>
              </w:rPr>
              <w:t>○</w:t>
            </w:r>
          </w:p>
        </w:tc>
      </w:tr>
    </w:tbl>
    <w:p w14:paraId="6368E0CD" w14:textId="77777777" w:rsidR="00DF1540" w:rsidRPr="004C6BC6" w:rsidRDefault="00DF1540" w:rsidP="00DF1540">
      <w:pPr>
        <w:rPr>
          <w:rFonts w:eastAsia="MS Mincho"/>
          <w:sz w:val="21"/>
          <w:lang w:val="vi-VN"/>
        </w:rPr>
      </w:pPr>
    </w:p>
    <w:p w14:paraId="4984F1F0" w14:textId="77777777" w:rsidR="00DF1540" w:rsidRPr="004C6BC6" w:rsidRDefault="00DF1540" w:rsidP="00DF1540">
      <w:pPr>
        <w:keepNext/>
        <w:keepLines/>
        <w:spacing w:before="40"/>
        <w:ind w:left="-142"/>
        <w:outlineLvl w:val="1"/>
        <w:rPr>
          <w:rFonts w:eastAsia="DengXian Light"/>
          <w:b/>
          <w:sz w:val="28"/>
          <w:szCs w:val="26"/>
          <w:lang w:val="vi-VN"/>
        </w:rPr>
      </w:pPr>
      <w:r w:rsidRPr="004C6BC6">
        <w:rPr>
          <w:rFonts w:eastAsia="DengXian Light"/>
          <w:b/>
          <w:sz w:val="28"/>
          <w:szCs w:val="26"/>
          <w:lang w:val="vi-VN"/>
        </w:rPr>
        <w:t>Tự học</w:t>
      </w:r>
    </w:p>
    <w:p w14:paraId="0C425962" w14:textId="77777777" w:rsidR="00DF1540" w:rsidRPr="004C6BC6" w:rsidRDefault="00DF1540" w:rsidP="00DF1540">
      <w:pPr>
        <w:ind w:left="-142"/>
        <w:rPr>
          <w:rFonts w:eastAsia="MS Mincho"/>
          <w:sz w:val="21"/>
          <w:lang w:val="vi-VN"/>
        </w:rPr>
      </w:pPr>
      <w:r w:rsidRPr="004C6BC6">
        <w:rPr>
          <w:rFonts w:eastAsia="MS Mincho"/>
          <w:sz w:val="21"/>
          <w:lang w:val="vi-VN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4C6BC6" w:rsidRDefault="00DF1540" w:rsidP="00DF1540">
      <w:pPr>
        <w:ind w:left="-142"/>
        <w:rPr>
          <w:rFonts w:eastAsia="MS Mincho"/>
          <w:sz w:val="21"/>
          <w:lang w:val="vi-VN"/>
        </w:rPr>
      </w:pPr>
      <w:r w:rsidRPr="004C6BC6">
        <w:rPr>
          <w:rFonts w:eastAsia="MS Mincho"/>
          <w:sz w:val="21"/>
          <w:lang w:val="vi-VN"/>
        </w:rPr>
        <w:t>Di chuyển ký tự ○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4C6BC6" w14:paraId="084CB7FE" w14:textId="77777777" w:rsidTr="00DF58BA">
        <w:tc>
          <w:tcPr>
            <w:tcW w:w="1287" w:type="dxa"/>
          </w:tcPr>
          <w:p w14:paraId="0A86E627" w14:textId="77777777" w:rsidR="00DF1540" w:rsidRPr="004C6BC6" w:rsidRDefault="00DF1540" w:rsidP="00DF1540">
            <w:pPr>
              <w:jc w:val="center"/>
              <w:rPr>
                <w:sz w:val="21"/>
              </w:rPr>
            </w:pPr>
            <w:r w:rsidRPr="004C6BC6">
              <w:rPr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4C6BC6" w:rsidRDefault="00DF1540" w:rsidP="00DF1540">
            <w:pPr>
              <w:jc w:val="center"/>
              <w:rPr>
                <w:sz w:val="21"/>
              </w:rPr>
            </w:pPr>
            <w:r w:rsidRPr="004C6BC6">
              <w:rPr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4C6BC6" w:rsidRDefault="00DF1540" w:rsidP="00DF1540">
            <w:pPr>
              <w:jc w:val="center"/>
              <w:rPr>
                <w:sz w:val="21"/>
              </w:rPr>
            </w:pPr>
            <w:r w:rsidRPr="004C6BC6">
              <w:rPr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4C6BC6" w:rsidRDefault="00DF1540" w:rsidP="00DF1540">
            <w:pPr>
              <w:jc w:val="center"/>
              <w:rPr>
                <w:sz w:val="21"/>
              </w:rPr>
            </w:pPr>
            <w:r w:rsidRPr="004C6BC6">
              <w:rPr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4C6BC6" w:rsidRDefault="00DF1540" w:rsidP="00DF1540">
            <w:pPr>
              <w:jc w:val="center"/>
              <w:rPr>
                <w:sz w:val="21"/>
              </w:rPr>
            </w:pPr>
            <w:r w:rsidRPr="004C6BC6">
              <w:rPr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4C6BC6" w:rsidRDefault="00DF1540" w:rsidP="00DF1540">
            <w:pPr>
              <w:jc w:val="center"/>
              <w:rPr>
                <w:sz w:val="21"/>
              </w:rPr>
            </w:pPr>
            <w:r w:rsidRPr="004C6BC6">
              <w:rPr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4C6BC6" w:rsidRDefault="00DF1540" w:rsidP="00DF1540">
            <w:pPr>
              <w:jc w:val="center"/>
              <w:rPr>
                <w:sz w:val="21"/>
              </w:rPr>
            </w:pPr>
            <w:r w:rsidRPr="004C6BC6">
              <w:rPr>
                <w:sz w:val="21"/>
              </w:rPr>
              <w:t>&gt; 15hs</w:t>
            </w:r>
          </w:p>
        </w:tc>
      </w:tr>
      <w:tr w:rsidR="00DF1540" w:rsidRPr="004C6BC6" w14:paraId="27451035" w14:textId="77777777" w:rsidTr="00DF58BA">
        <w:tc>
          <w:tcPr>
            <w:tcW w:w="1287" w:type="dxa"/>
          </w:tcPr>
          <w:p w14:paraId="023B353D" w14:textId="1BBB526E" w:rsidR="00DF1540" w:rsidRPr="004C6BC6" w:rsidRDefault="00DF1540" w:rsidP="00DF1540">
            <w:pPr>
              <w:jc w:val="center"/>
              <w:rPr>
                <w:sz w:val="21"/>
                <w:lang w:val="vi-VN"/>
              </w:rPr>
            </w:pPr>
          </w:p>
        </w:tc>
        <w:tc>
          <w:tcPr>
            <w:tcW w:w="1287" w:type="dxa"/>
          </w:tcPr>
          <w:p w14:paraId="34760DD9" w14:textId="72CD46C8" w:rsidR="00DF1540" w:rsidRPr="004C6BC6" w:rsidRDefault="00DF1540" w:rsidP="00DF1540">
            <w:pPr>
              <w:jc w:val="center"/>
              <w:rPr>
                <w:sz w:val="21"/>
                <w:lang w:val="vi-VN"/>
              </w:rPr>
            </w:pPr>
          </w:p>
        </w:tc>
        <w:tc>
          <w:tcPr>
            <w:tcW w:w="1287" w:type="dxa"/>
          </w:tcPr>
          <w:p w14:paraId="2FFE0983" w14:textId="77777777" w:rsidR="00DF1540" w:rsidRPr="004C6BC6" w:rsidRDefault="00DF1540" w:rsidP="00DF1540">
            <w:pPr>
              <w:jc w:val="center"/>
              <w:rPr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4C6BC6" w:rsidRDefault="00DF1540" w:rsidP="00DF1540">
            <w:pPr>
              <w:jc w:val="center"/>
              <w:rPr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4C6BC6" w:rsidRDefault="00DF1540" w:rsidP="00DF1540">
            <w:pPr>
              <w:jc w:val="center"/>
              <w:rPr>
                <w:sz w:val="21"/>
              </w:rPr>
            </w:pPr>
          </w:p>
        </w:tc>
        <w:tc>
          <w:tcPr>
            <w:tcW w:w="1287" w:type="dxa"/>
          </w:tcPr>
          <w:p w14:paraId="2A7FD812" w14:textId="266D20F4" w:rsidR="00DF1540" w:rsidRPr="004C6BC6" w:rsidRDefault="00DF1540" w:rsidP="00DF1540">
            <w:pPr>
              <w:jc w:val="center"/>
              <w:rPr>
                <w:sz w:val="21"/>
              </w:rPr>
            </w:pPr>
          </w:p>
        </w:tc>
        <w:tc>
          <w:tcPr>
            <w:tcW w:w="1288" w:type="dxa"/>
          </w:tcPr>
          <w:p w14:paraId="059103A2" w14:textId="511C7971" w:rsidR="00DF1540" w:rsidRPr="004C6BC6" w:rsidRDefault="00E1795F" w:rsidP="00DF1540">
            <w:pPr>
              <w:jc w:val="center"/>
              <w:rPr>
                <w:sz w:val="21"/>
              </w:rPr>
            </w:pPr>
            <w:r w:rsidRPr="004C6BC6">
              <w:rPr>
                <w:rFonts w:eastAsia="MS Mincho"/>
                <w:sz w:val="21"/>
                <w:lang w:val="vi-VN"/>
              </w:rPr>
              <w:t>○</w:t>
            </w:r>
          </w:p>
        </w:tc>
      </w:tr>
    </w:tbl>
    <w:p w14:paraId="1F8B7721" w14:textId="77777777" w:rsidR="00DF1540" w:rsidRPr="004C6BC6" w:rsidRDefault="00DF1540" w:rsidP="00DF1540">
      <w:pPr>
        <w:rPr>
          <w:rFonts w:eastAsia="MS Mincho"/>
          <w:sz w:val="21"/>
        </w:rPr>
      </w:pPr>
    </w:p>
    <w:p w14:paraId="4465F778" w14:textId="77777777" w:rsidR="00DF1540" w:rsidRPr="004C6BC6" w:rsidRDefault="00DF1540" w:rsidP="00DF1540">
      <w:pPr>
        <w:keepNext/>
        <w:keepLines/>
        <w:spacing w:before="40"/>
        <w:ind w:left="-142"/>
        <w:outlineLvl w:val="1"/>
        <w:rPr>
          <w:rFonts w:eastAsia="DengXian Light"/>
          <w:b/>
          <w:sz w:val="28"/>
          <w:szCs w:val="26"/>
        </w:rPr>
      </w:pPr>
      <w:r w:rsidRPr="004C6BC6">
        <w:rPr>
          <w:rFonts w:eastAsia="DengXian Light"/>
          <w:b/>
          <w:sz w:val="28"/>
          <w:szCs w:val="26"/>
        </w:rPr>
        <w:t>Những bài học đã xong hoàn toàn</w:t>
      </w:r>
    </w:p>
    <w:p w14:paraId="16D37F34" w14:textId="77777777" w:rsidR="00DF1540" w:rsidRPr="004C6BC6" w:rsidRDefault="00DF1540" w:rsidP="00DF1540">
      <w:pPr>
        <w:ind w:left="-142"/>
        <w:rPr>
          <w:rFonts w:eastAsia="MS Mincho"/>
          <w:sz w:val="21"/>
        </w:rPr>
      </w:pPr>
      <w:r w:rsidRPr="004C6BC6">
        <w:rPr>
          <w:rFonts w:eastAsia="MS Mincho"/>
          <w:sz w:val="21"/>
        </w:rP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4C6BC6" w14:paraId="5A12B721" w14:textId="77777777" w:rsidTr="00DF58BA">
        <w:tc>
          <w:tcPr>
            <w:tcW w:w="3775" w:type="dxa"/>
          </w:tcPr>
          <w:p w14:paraId="4AC3A1BE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Bài học</w:t>
            </w:r>
          </w:p>
        </w:tc>
        <w:tc>
          <w:tcPr>
            <w:tcW w:w="5235" w:type="dxa"/>
          </w:tcPr>
          <w:p w14:paraId="4E20C42C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Các công việc đã làm</w:t>
            </w:r>
          </w:p>
        </w:tc>
      </w:tr>
      <w:tr w:rsidR="00FA7CCF" w:rsidRPr="004C6BC6" w14:paraId="34DCAF90" w14:textId="77777777" w:rsidTr="00DF58BA">
        <w:tc>
          <w:tcPr>
            <w:tcW w:w="3775" w:type="dxa"/>
          </w:tcPr>
          <w:p w14:paraId="5B4B123A" w14:textId="77777777" w:rsidR="00FA7CCF" w:rsidRPr="004C6BC6" w:rsidRDefault="00FA7CCF" w:rsidP="00FA7CCF">
            <w:pPr>
              <w:rPr>
                <w:sz w:val="21"/>
              </w:rPr>
            </w:pPr>
            <w:r w:rsidRPr="004C6BC6">
              <w:rPr>
                <w:sz w:val="21"/>
              </w:rPr>
              <w:t>Đọc về quy chế đào tạo</w:t>
            </w:r>
          </w:p>
          <w:p w14:paraId="1E7EDBFD" w14:textId="77777777" w:rsidR="00FA7CCF" w:rsidRPr="004C6BC6" w:rsidRDefault="00FA7CCF" w:rsidP="00FA7CCF">
            <w:pPr>
              <w:rPr>
                <w:sz w:val="21"/>
              </w:rPr>
            </w:pPr>
            <w:r w:rsidRPr="004C6BC6">
              <w:rPr>
                <w:sz w:val="21"/>
              </w:rPr>
              <w:t>Đọc bí quyết sống còn tại CodeGym</w:t>
            </w:r>
          </w:p>
          <w:p w14:paraId="2305E5F1" w14:textId="77777777" w:rsidR="00FA7CCF" w:rsidRPr="004C6BC6" w:rsidRDefault="00FA7CCF" w:rsidP="0075219A">
            <w:pPr>
              <w:pStyle w:val="Heading2"/>
              <w:spacing w:before="0" w:line="210" w:lineRule="atLeast"/>
              <w:ind w:left="0"/>
              <w:outlineLvl w:val="1"/>
              <w:rPr>
                <w:rFonts w:ascii="Times New Roman" w:eastAsia="Times New Roman" w:hAnsi="Times New Roman" w:cs="Times New Roman"/>
                <w:color w:val="auto"/>
                <w:sz w:val="21"/>
                <w:szCs w:val="24"/>
                <w:lang w:val="en-VN"/>
              </w:rPr>
            </w:pPr>
            <w:r w:rsidRPr="004C6BC6">
              <w:rPr>
                <w:rFonts w:ascii="Times New Roman" w:eastAsia="Times New Roman" w:hAnsi="Times New Roman" w:cs="Times New Roman"/>
                <w:color w:val="auto"/>
                <w:sz w:val="21"/>
                <w:szCs w:val="24"/>
                <w:lang w:val="en-VN"/>
              </w:rPr>
              <w:t>Hoàn thành khoá học "Hoàn thành mọi việc với Kanban"</w:t>
            </w:r>
          </w:p>
          <w:p w14:paraId="0095262F" w14:textId="77777777" w:rsidR="00FA7CCF" w:rsidRPr="004C6BC6" w:rsidRDefault="00FA7CCF" w:rsidP="00FA7CCF">
            <w:pPr>
              <w:rPr>
                <w:sz w:val="21"/>
              </w:rPr>
            </w:pPr>
            <w:r w:rsidRPr="004C6BC6">
              <w:rPr>
                <w:sz w:val="21"/>
              </w:rPr>
              <w:t>Hoàn thành khoá học "Học cách học"</w:t>
            </w:r>
          </w:p>
          <w:p w14:paraId="3BD94106" w14:textId="2736CECB" w:rsidR="00FA7CCF" w:rsidRPr="004C6BC6" w:rsidRDefault="00FA7CCF" w:rsidP="00FA7CCF">
            <w:pPr>
              <w:rPr>
                <w:sz w:val="21"/>
              </w:rPr>
            </w:pPr>
            <w:r w:rsidRPr="004C6BC6">
              <w:rPr>
                <w:sz w:val="21"/>
              </w:rPr>
              <w:t>Hoàn thành khoá học 1 trên code.org</w:t>
            </w:r>
          </w:p>
          <w:p w14:paraId="32176B23" w14:textId="77777777" w:rsidR="00FA7CCF" w:rsidRPr="004C6BC6" w:rsidRDefault="00FA7CCF" w:rsidP="00FA7CCF">
            <w:pPr>
              <w:rPr>
                <w:sz w:val="21"/>
              </w:rPr>
            </w:pPr>
            <w:r w:rsidRPr="004C6BC6">
              <w:rPr>
                <w:sz w:val="21"/>
              </w:rPr>
              <w:t>Hoàn thành khoá học 2 trên code.org</w:t>
            </w:r>
          </w:p>
          <w:p w14:paraId="7CA812E4" w14:textId="52EFE571" w:rsidR="00FA7CCF" w:rsidRPr="004C6BC6" w:rsidRDefault="00FA7CCF" w:rsidP="0075219A">
            <w:pPr>
              <w:pStyle w:val="Heading2"/>
              <w:spacing w:before="0" w:line="210" w:lineRule="atLeast"/>
              <w:ind w:left="0"/>
              <w:outlineLvl w:val="1"/>
              <w:rPr>
                <w:rFonts w:ascii="Times New Roman" w:eastAsia="Times New Roman" w:hAnsi="Times New Roman" w:cs="Times New Roman"/>
                <w:color w:val="auto"/>
                <w:sz w:val="21"/>
                <w:szCs w:val="24"/>
                <w:lang w:val="en-VN"/>
              </w:rPr>
            </w:pPr>
            <w:r w:rsidRPr="004C6BC6">
              <w:rPr>
                <w:rFonts w:ascii="Times New Roman" w:eastAsia="Times New Roman" w:hAnsi="Times New Roman" w:cs="Times New Roman"/>
                <w:color w:val="auto"/>
                <w:sz w:val="21"/>
                <w:szCs w:val="24"/>
                <w:lang w:val="en-VN"/>
              </w:rPr>
              <w:t>Hoàn thành khoá học 3 trên code.org</w:t>
            </w:r>
          </w:p>
          <w:p w14:paraId="7497EC7F" w14:textId="5911F5DD" w:rsidR="00FA7CCF" w:rsidRDefault="00FA7CCF" w:rsidP="00FA7CCF">
            <w:pPr>
              <w:rPr>
                <w:sz w:val="21"/>
              </w:rPr>
            </w:pPr>
            <w:r w:rsidRPr="004C6BC6">
              <w:rPr>
                <w:sz w:val="21"/>
              </w:rPr>
              <w:t>Đọc về quy chế tài chính</w:t>
            </w:r>
          </w:p>
          <w:p w14:paraId="21120CAF" w14:textId="56921A3D" w:rsidR="009D6AED" w:rsidRPr="009D6AED" w:rsidRDefault="009D6AED" w:rsidP="00FA7CCF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. . . .</w:t>
            </w:r>
          </w:p>
          <w:p w14:paraId="1B086374" w14:textId="4FEADFB6" w:rsidR="00FA7CCF" w:rsidRPr="004C6BC6" w:rsidRDefault="00FA7CCF" w:rsidP="00FA7CCF">
            <w:pPr>
              <w:pStyle w:val="Heading2"/>
              <w:spacing w:before="0" w:line="210" w:lineRule="atLeast"/>
              <w:outlineLvl w:val="1"/>
              <w:rPr>
                <w:rFonts w:ascii="Times New Roman" w:hAnsi="Times New Roman" w:cs="Times New Roman"/>
                <w:sz w:val="21"/>
                <w:lang w:val="en-VN"/>
              </w:rPr>
            </w:pPr>
          </w:p>
        </w:tc>
        <w:tc>
          <w:tcPr>
            <w:tcW w:w="5235" w:type="dxa"/>
          </w:tcPr>
          <w:p w14:paraId="0A2B47EE" w14:textId="77777777" w:rsidR="00FA7CCF" w:rsidRDefault="009D6AED" w:rsidP="00FA7CCF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Đã hoàn thành bài tập giảng viên giao.</w:t>
            </w:r>
          </w:p>
          <w:p w14:paraId="29F93924" w14:textId="77777777" w:rsidR="009D6AED" w:rsidRDefault="009D6AED" w:rsidP="00FA7CCF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Hoàn thành bài tập tại ken</w:t>
            </w:r>
          </w:p>
          <w:p w14:paraId="155DF543" w14:textId="77777777" w:rsidR="009D6AED" w:rsidRDefault="009D6AED" w:rsidP="00FA7CCF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Đọc bài chuẩn bị trước khi đi học</w:t>
            </w:r>
          </w:p>
          <w:p w14:paraId="2BDC1349" w14:textId="12A459F7" w:rsidR="009D6AED" w:rsidRPr="0075219A" w:rsidRDefault="009D6AED" w:rsidP="00FA7CCF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Đọc bài chuẩn bị cho tuần sau</w:t>
            </w:r>
          </w:p>
        </w:tc>
      </w:tr>
    </w:tbl>
    <w:p w14:paraId="1147EB33" w14:textId="77777777" w:rsidR="00DF1540" w:rsidRPr="004C6BC6" w:rsidRDefault="00DF1540" w:rsidP="00DF1540">
      <w:pPr>
        <w:rPr>
          <w:rFonts w:eastAsia="MS Mincho"/>
          <w:sz w:val="21"/>
          <w:lang w:val="vi-VN"/>
        </w:rPr>
      </w:pPr>
    </w:p>
    <w:p w14:paraId="0F16CCBC" w14:textId="77777777" w:rsidR="00DF1540" w:rsidRPr="004C6BC6" w:rsidRDefault="00DF1540" w:rsidP="00DF1540">
      <w:pPr>
        <w:keepNext/>
        <w:keepLines/>
        <w:spacing w:before="40"/>
        <w:ind w:left="-142"/>
        <w:outlineLvl w:val="1"/>
        <w:rPr>
          <w:rFonts w:eastAsia="DengXian Light"/>
          <w:b/>
          <w:sz w:val="28"/>
          <w:szCs w:val="26"/>
          <w:lang w:val="vi-VN"/>
        </w:rPr>
      </w:pPr>
      <w:r w:rsidRPr="004C6BC6">
        <w:rPr>
          <w:rFonts w:eastAsia="DengXian Light"/>
          <w:b/>
          <w:sz w:val="28"/>
          <w:szCs w:val="26"/>
          <w:lang w:val="vi-VN"/>
        </w:rPr>
        <w:lastRenderedPageBreak/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671"/>
        <w:gridCol w:w="1545"/>
      </w:tblGrid>
      <w:tr w:rsidR="00DF1540" w:rsidRPr="004C6BC6" w14:paraId="1057F679" w14:textId="77777777" w:rsidTr="00DF1540">
        <w:tc>
          <w:tcPr>
            <w:tcW w:w="3794" w:type="dxa"/>
          </w:tcPr>
          <w:p w14:paraId="78B90D87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Bài học</w:t>
            </w:r>
          </w:p>
        </w:tc>
        <w:tc>
          <w:tcPr>
            <w:tcW w:w="3671" w:type="dxa"/>
          </w:tcPr>
          <w:p w14:paraId="6E48EDF3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Những nội dung chưa hoàn thành</w:t>
            </w:r>
          </w:p>
        </w:tc>
        <w:tc>
          <w:tcPr>
            <w:tcW w:w="1545" w:type="dxa"/>
          </w:tcPr>
          <w:p w14:paraId="7EDD717E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Thời gian hoàn thành dự kiến</w:t>
            </w:r>
          </w:p>
        </w:tc>
      </w:tr>
      <w:tr w:rsidR="00DF1540" w:rsidRPr="004C6BC6" w14:paraId="3FA56FE7" w14:textId="77777777" w:rsidTr="00DF1540">
        <w:tc>
          <w:tcPr>
            <w:tcW w:w="3794" w:type="dxa"/>
          </w:tcPr>
          <w:p w14:paraId="199731A3" w14:textId="461C156C" w:rsidR="00DF1540" w:rsidRPr="004C6BC6" w:rsidRDefault="00DF1540" w:rsidP="00DF1540">
            <w:pPr>
              <w:rPr>
                <w:sz w:val="21"/>
              </w:rPr>
            </w:pPr>
          </w:p>
        </w:tc>
        <w:tc>
          <w:tcPr>
            <w:tcW w:w="3671" w:type="dxa"/>
          </w:tcPr>
          <w:p w14:paraId="5857FE19" w14:textId="4E8D6DF8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  <w:tc>
          <w:tcPr>
            <w:tcW w:w="1545" w:type="dxa"/>
          </w:tcPr>
          <w:p w14:paraId="42BBF4A7" w14:textId="3E794D0B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</w:tr>
      <w:tr w:rsidR="00DF1540" w:rsidRPr="004C6BC6" w14:paraId="113E706F" w14:textId="77777777" w:rsidTr="00DF1540">
        <w:tc>
          <w:tcPr>
            <w:tcW w:w="3794" w:type="dxa"/>
          </w:tcPr>
          <w:p w14:paraId="48C2C476" w14:textId="021812E9" w:rsidR="00DF1540" w:rsidRPr="004C6BC6" w:rsidRDefault="00DF1540" w:rsidP="00DF1540">
            <w:pPr>
              <w:rPr>
                <w:sz w:val="21"/>
              </w:rPr>
            </w:pPr>
          </w:p>
        </w:tc>
        <w:tc>
          <w:tcPr>
            <w:tcW w:w="3671" w:type="dxa"/>
          </w:tcPr>
          <w:p w14:paraId="72F7D102" w14:textId="27805A61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  <w:tc>
          <w:tcPr>
            <w:tcW w:w="1545" w:type="dxa"/>
          </w:tcPr>
          <w:p w14:paraId="281A3A61" w14:textId="54E670C0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</w:tr>
      <w:tr w:rsidR="00DF1540" w:rsidRPr="004C6BC6" w14:paraId="46F8C726" w14:textId="77777777" w:rsidTr="00DF1540">
        <w:tc>
          <w:tcPr>
            <w:tcW w:w="3794" w:type="dxa"/>
          </w:tcPr>
          <w:p w14:paraId="236C19F5" w14:textId="20F44631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  <w:tc>
          <w:tcPr>
            <w:tcW w:w="3671" w:type="dxa"/>
          </w:tcPr>
          <w:p w14:paraId="052C985C" w14:textId="623EDEC0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  <w:tc>
          <w:tcPr>
            <w:tcW w:w="1545" w:type="dxa"/>
          </w:tcPr>
          <w:p w14:paraId="1ADDB86C" w14:textId="709A15AF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</w:tr>
    </w:tbl>
    <w:p w14:paraId="50FCD452" w14:textId="77777777" w:rsidR="00DF1540" w:rsidRPr="004C6BC6" w:rsidRDefault="00DF1540" w:rsidP="00DF1540">
      <w:pPr>
        <w:rPr>
          <w:rFonts w:eastAsia="MS Mincho"/>
          <w:sz w:val="21"/>
          <w:lang w:val="vi-VN"/>
        </w:rPr>
      </w:pPr>
    </w:p>
    <w:p w14:paraId="0E6A2DA0" w14:textId="77777777" w:rsidR="00DF1540" w:rsidRPr="004C6BC6" w:rsidRDefault="00DF1540" w:rsidP="00DF1540">
      <w:pPr>
        <w:keepNext/>
        <w:keepLines/>
        <w:spacing w:before="40"/>
        <w:ind w:left="-142"/>
        <w:outlineLvl w:val="1"/>
        <w:rPr>
          <w:rFonts w:eastAsia="DengXian Light"/>
          <w:b/>
          <w:sz w:val="28"/>
          <w:szCs w:val="26"/>
        </w:rPr>
      </w:pPr>
      <w:r w:rsidRPr="004C6BC6">
        <w:rPr>
          <w:rFonts w:eastAsia="DengXian Light"/>
          <w:b/>
          <w:sz w:val="28"/>
          <w:szCs w:val="26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4C6BC6" w14:paraId="4AC1D9F7" w14:textId="77777777" w:rsidTr="00DF58BA">
        <w:tc>
          <w:tcPr>
            <w:tcW w:w="5395" w:type="dxa"/>
          </w:tcPr>
          <w:p w14:paraId="1A6512D1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Kết quả</w:t>
            </w:r>
          </w:p>
        </w:tc>
      </w:tr>
      <w:tr w:rsidR="00DF1540" w:rsidRPr="004C6BC6" w14:paraId="2D84C354" w14:textId="77777777" w:rsidTr="00DF58BA">
        <w:tc>
          <w:tcPr>
            <w:tcW w:w="5395" w:type="dxa"/>
          </w:tcPr>
          <w:p w14:paraId="09D3BDAA" w14:textId="5B3BCDA7" w:rsidR="00DF1540" w:rsidRPr="004C6BC6" w:rsidRDefault="005C19B7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Làm trang web có màu chữ, kết nối link và hình ảnh</w:t>
            </w:r>
          </w:p>
        </w:tc>
        <w:tc>
          <w:tcPr>
            <w:tcW w:w="3615" w:type="dxa"/>
          </w:tcPr>
          <w:p w14:paraId="1B1FC993" w14:textId="31B95103" w:rsidR="00DF1540" w:rsidRPr="004C6BC6" w:rsidRDefault="005C19B7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Chưa làm xong</w:t>
            </w:r>
          </w:p>
        </w:tc>
      </w:tr>
      <w:tr w:rsidR="00DF1540" w:rsidRPr="004C6BC6" w14:paraId="39D62C53" w14:textId="77777777" w:rsidTr="00DF58BA">
        <w:tc>
          <w:tcPr>
            <w:tcW w:w="5395" w:type="dxa"/>
          </w:tcPr>
          <w:p w14:paraId="59462676" w14:textId="7103E7BD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  <w:tc>
          <w:tcPr>
            <w:tcW w:w="3615" w:type="dxa"/>
          </w:tcPr>
          <w:p w14:paraId="733E5880" w14:textId="6792423C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</w:tr>
      <w:tr w:rsidR="00DF1540" w:rsidRPr="004C6BC6" w14:paraId="6FDCF01A" w14:textId="77777777" w:rsidTr="00DF58BA">
        <w:tc>
          <w:tcPr>
            <w:tcW w:w="5395" w:type="dxa"/>
          </w:tcPr>
          <w:p w14:paraId="686F2F83" w14:textId="0E5A82AE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  <w:tc>
          <w:tcPr>
            <w:tcW w:w="3615" w:type="dxa"/>
          </w:tcPr>
          <w:p w14:paraId="0C7E99BF" w14:textId="3DDE25BC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</w:tr>
    </w:tbl>
    <w:p w14:paraId="09F40CBC" w14:textId="77777777" w:rsidR="00DF1540" w:rsidRPr="004C6BC6" w:rsidRDefault="00DF1540" w:rsidP="00DF1540">
      <w:pPr>
        <w:keepNext/>
        <w:keepLines/>
        <w:spacing w:before="40"/>
        <w:outlineLvl w:val="1"/>
        <w:rPr>
          <w:rFonts w:eastAsia="DengXian Light"/>
          <w:b/>
          <w:sz w:val="28"/>
          <w:szCs w:val="26"/>
          <w:lang w:val="vi-VN"/>
        </w:rPr>
      </w:pPr>
    </w:p>
    <w:p w14:paraId="7299425D" w14:textId="77777777" w:rsidR="00DF1540" w:rsidRPr="004C6BC6" w:rsidRDefault="00DF1540" w:rsidP="00DF1540">
      <w:pPr>
        <w:keepNext/>
        <w:keepLines/>
        <w:spacing w:before="40"/>
        <w:ind w:left="-142"/>
        <w:outlineLvl w:val="1"/>
        <w:rPr>
          <w:rFonts w:eastAsia="DengXian Light"/>
          <w:b/>
          <w:sz w:val="28"/>
          <w:szCs w:val="26"/>
        </w:rPr>
      </w:pPr>
      <w:r w:rsidRPr="004C6BC6">
        <w:rPr>
          <w:rFonts w:eastAsia="DengXian Light"/>
          <w:b/>
          <w:sz w:val="28"/>
          <w:szCs w:val="26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4C6BC6" w14:paraId="12EE8ADC" w14:textId="77777777" w:rsidTr="00DF58BA">
        <w:tc>
          <w:tcPr>
            <w:tcW w:w="3235" w:type="dxa"/>
          </w:tcPr>
          <w:p w14:paraId="7C93E138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Trở ngại</w:t>
            </w:r>
          </w:p>
        </w:tc>
        <w:tc>
          <w:tcPr>
            <w:tcW w:w="2250" w:type="dxa"/>
          </w:tcPr>
          <w:p w14:paraId="50340FDD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Những hành động tháo gỡ đã thực hiện</w:t>
            </w:r>
          </w:p>
        </w:tc>
        <w:tc>
          <w:tcPr>
            <w:tcW w:w="1399" w:type="dxa"/>
          </w:tcPr>
          <w:p w14:paraId="78516820" w14:textId="77777777" w:rsidR="00DF1540" w:rsidRPr="004C6BC6" w:rsidRDefault="00DF1540" w:rsidP="00DF1540">
            <w:pPr>
              <w:jc w:val="center"/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Đã xong chưa</w:t>
            </w:r>
          </w:p>
          <w:p w14:paraId="66148178" w14:textId="77777777" w:rsidR="00DF1540" w:rsidRPr="004C6BC6" w:rsidRDefault="00DF1540" w:rsidP="00DF1540">
            <w:pPr>
              <w:jc w:val="center"/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(○/</w:t>
            </w:r>
            <w:r w:rsidRPr="004C6BC6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4C6BC6">
              <w:rPr>
                <w:rFonts w:eastAsia="Segoe UI Symbol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Những hành động tháo gỡ kế tiếp</w:t>
            </w:r>
          </w:p>
        </w:tc>
      </w:tr>
      <w:tr w:rsidR="00DF1540" w:rsidRPr="004C6BC6" w14:paraId="1167BBF3" w14:textId="77777777" w:rsidTr="00DF58BA">
        <w:tc>
          <w:tcPr>
            <w:tcW w:w="3235" w:type="dxa"/>
          </w:tcPr>
          <w:p w14:paraId="6451D0D8" w14:textId="3EF9F4DE" w:rsidR="00DF1540" w:rsidRPr="005C19B7" w:rsidRDefault="005C19B7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Có những vấn đề vẫn chưa hiểu hết</w:t>
            </w:r>
          </w:p>
        </w:tc>
        <w:tc>
          <w:tcPr>
            <w:tcW w:w="2250" w:type="dxa"/>
          </w:tcPr>
          <w:p w14:paraId="31C5CDC7" w14:textId="1F8B656B" w:rsidR="00DF1540" w:rsidRPr="005C19B7" w:rsidRDefault="005C19B7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Hỏi giáo viên</w:t>
            </w:r>
          </w:p>
        </w:tc>
        <w:tc>
          <w:tcPr>
            <w:tcW w:w="1399" w:type="dxa"/>
          </w:tcPr>
          <w:p w14:paraId="0C7426EF" w14:textId="35FAEE32" w:rsidR="00DF1540" w:rsidRPr="004C6BC6" w:rsidRDefault="005C19B7" w:rsidP="00DF1540">
            <w:pPr>
              <w:jc w:val="center"/>
              <w:rPr>
                <w:sz w:val="21"/>
              </w:rPr>
            </w:pPr>
            <w:r w:rsidRPr="004C6BC6">
              <w:rPr>
                <w:b/>
                <w:sz w:val="21"/>
              </w:rPr>
              <w:t>○</w:t>
            </w:r>
          </w:p>
        </w:tc>
        <w:tc>
          <w:tcPr>
            <w:tcW w:w="2126" w:type="dxa"/>
          </w:tcPr>
          <w:p w14:paraId="5F0657EB" w14:textId="4DAC2C9F" w:rsidR="00DF1540" w:rsidRPr="005C19B7" w:rsidRDefault="005C19B7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Đọc bài tiếp</w:t>
            </w:r>
          </w:p>
        </w:tc>
      </w:tr>
    </w:tbl>
    <w:p w14:paraId="53A20A21" w14:textId="77777777" w:rsidR="00DF1540" w:rsidRPr="004C6BC6" w:rsidRDefault="00DF1540" w:rsidP="00DF1540">
      <w:pPr>
        <w:rPr>
          <w:rFonts w:eastAsia="MS Mincho"/>
          <w:sz w:val="21"/>
        </w:rPr>
      </w:pPr>
    </w:p>
    <w:p w14:paraId="0A6B7E51" w14:textId="77777777" w:rsidR="00DF1540" w:rsidRPr="004C6BC6" w:rsidRDefault="00DF1540" w:rsidP="00DF1540">
      <w:pPr>
        <w:keepNext/>
        <w:keepLines/>
        <w:spacing w:before="40"/>
        <w:ind w:left="-142"/>
        <w:outlineLvl w:val="1"/>
        <w:rPr>
          <w:rFonts w:eastAsia="DengXian Light"/>
          <w:b/>
          <w:sz w:val="28"/>
          <w:szCs w:val="26"/>
        </w:rPr>
      </w:pPr>
      <w:r w:rsidRPr="004C6BC6">
        <w:rPr>
          <w:rFonts w:eastAsia="DengXian Light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4C6BC6" w14:paraId="4364ED59" w14:textId="77777777" w:rsidTr="00DF58BA">
        <w:tc>
          <w:tcPr>
            <w:tcW w:w="4505" w:type="dxa"/>
          </w:tcPr>
          <w:p w14:paraId="58D9933C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Kết quả nhận được/tìm được/rút ra được</w:t>
            </w:r>
          </w:p>
        </w:tc>
      </w:tr>
      <w:tr w:rsidR="00DF1540" w:rsidRPr="004C6BC6" w14:paraId="3E8623EE" w14:textId="77777777" w:rsidTr="00DF58BA">
        <w:tc>
          <w:tcPr>
            <w:tcW w:w="4505" w:type="dxa"/>
          </w:tcPr>
          <w:p w14:paraId="11F259F5" w14:textId="671FB273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  <w:tc>
          <w:tcPr>
            <w:tcW w:w="4505" w:type="dxa"/>
          </w:tcPr>
          <w:p w14:paraId="1971D1B1" w14:textId="00E83401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</w:tr>
    </w:tbl>
    <w:p w14:paraId="3B1D36E1" w14:textId="77777777" w:rsidR="00DF1540" w:rsidRPr="004C6BC6" w:rsidRDefault="00DF1540" w:rsidP="00DF1540">
      <w:pPr>
        <w:rPr>
          <w:rFonts w:eastAsia="MS Mincho"/>
          <w:sz w:val="21"/>
          <w:lang w:val="vi-VN"/>
        </w:rPr>
      </w:pPr>
    </w:p>
    <w:p w14:paraId="6ACF3246" w14:textId="77777777" w:rsidR="00DF1540" w:rsidRPr="004C6BC6" w:rsidRDefault="00DF1540" w:rsidP="00DF1540">
      <w:pPr>
        <w:keepNext/>
        <w:keepLines/>
        <w:spacing w:before="40"/>
        <w:ind w:left="-142"/>
        <w:outlineLvl w:val="1"/>
        <w:rPr>
          <w:rFonts w:eastAsia="DengXian Light"/>
          <w:b/>
          <w:sz w:val="28"/>
          <w:szCs w:val="26"/>
          <w:lang w:val="vi-VN"/>
        </w:rPr>
      </w:pPr>
      <w:r w:rsidRPr="004C6BC6">
        <w:rPr>
          <w:rFonts w:eastAsia="DengXian Light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4C6BC6" w14:paraId="6721D088" w14:textId="77777777" w:rsidTr="00DF58BA">
        <w:tc>
          <w:tcPr>
            <w:tcW w:w="5755" w:type="dxa"/>
          </w:tcPr>
          <w:p w14:paraId="29C88DC9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Kiến thức/kỹ năng</w:t>
            </w:r>
          </w:p>
        </w:tc>
        <w:tc>
          <w:tcPr>
            <w:tcW w:w="3255" w:type="dxa"/>
          </w:tcPr>
          <w:p w14:paraId="0DF4104B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Nguyên nhân nhận được</w:t>
            </w:r>
          </w:p>
        </w:tc>
      </w:tr>
      <w:tr w:rsidR="00DF1540" w:rsidRPr="004C6BC6" w14:paraId="74C7A1FF" w14:textId="77777777" w:rsidTr="00DF58BA">
        <w:tc>
          <w:tcPr>
            <w:tcW w:w="5755" w:type="dxa"/>
          </w:tcPr>
          <w:p w14:paraId="685C3EBC" w14:textId="440D1374" w:rsidR="00DF1540" w:rsidRDefault="005C19B7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Cách hoàn thành mọi việc với kanban</w:t>
            </w:r>
          </w:p>
          <w:p w14:paraId="6B873F02" w14:textId="77777777" w:rsidR="005C19B7" w:rsidRDefault="005C19B7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Cách đặt mục tiêu</w:t>
            </w:r>
          </w:p>
          <w:p w14:paraId="1749CF98" w14:textId="49A294B0" w:rsidR="005C19B7" w:rsidRPr="004C6BC6" w:rsidRDefault="005C19B7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Cách làm việc với gitub</w:t>
            </w:r>
          </w:p>
        </w:tc>
        <w:tc>
          <w:tcPr>
            <w:tcW w:w="3255" w:type="dxa"/>
          </w:tcPr>
          <w:p w14:paraId="05ADBA10" w14:textId="3CC5450A" w:rsidR="00DF1540" w:rsidRPr="004C6BC6" w:rsidRDefault="005C19B7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Học và làm bài tập</w:t>
            </w:r>
          </w:p>
        </w:tc>
      </w:tr>
    </w:tbl>
    <w:p w14:paraId="299E9798" w14:textId="77777777" w:rsidR="00DF1540" w:rsidRPr="004C6BC6" w:rsidRDefault="00DF1540" w:rsidP="00DF1540">
      <w:pPr>
        <w:rPr>
          <w:rFonts w:eastAsia="MS Mincho"/>
          <w:sz w:val="21"/>
          <w:lang w:val="vi-VN"/>
        </w:rPr>
      </w:pPr>
    </w:p>
    <w:p w14:paraId="442A61AF" w14:textId="77777777" w:rsidR="00DF1540" w:rsidRPr="004C6BC6" w:rsidRDefault="00DF1540" w:rsidP="00DF1540">
      <w:pPr>
        <w:keepNext/>
        <w:keepLines/>
        <w:spacing w:before="40"/>
        <w:ind w:left="-142"/>
        <w:outlineLvl w:val="1"/>
        <w:rPr>
          <w:rFonts w:eastAsia="DengXian Light"/>
          <w:b/>
          <w:sz w:val="28"/>
          <w:szCs w:val="26"/>
          <w:lang w:val="vi-VN"/>
        </w:rPr>
      </w:pPr>
      <w:r w:rsidRPr="004C6BC6">
        <w:rPr>
          <w:rFonts w:eastAsia="DengXian Light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4C6BC6" w:rsidRDefault="00DF1540" w:rsidP="00DF1540">
      <w:pPr>
        <w:ind w:left="-142"/>
        <w:rPr>
          <w:rFonts w:eastAsia="MS Mincho"/>
          <w:sz w:val="21"/>
          <w:lang w:val="vi-VN"/>
        </w:rPr>
      </w:pPr>
      <w:r w:rsidRPr="004C6BC6">
        <w:rPr>
          <w:rFonts w:eastAsia="MS Mincho"/>
          <w:sz w:val="21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DF1540" w:rsidRPr="004C6BC6" w14:paraId="1931A8A9" w14:textId="77777777" w:rsidTr="00DF58BA">
        <w:tc>
          <w:tcPr>
            <w:tcW w:w="6115" w:type="dxa"/>
          </w:tcPr>
          <w:p w14:paraId="72266E23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Hành động</w:t>
            </w:r>
          </w:p>
        </w:tc>
        <w:tc>
          <w:tcPr>
            <w:tcW w:w="435" w:type="dxa"/>
          </w:tcPr>
          <w:p w14:paraId="475C1885" w14:textId="77777777" w:rsidR="00DF1540" w:rsidRPr="004C6BC6" w:rsidRDefault="00DF1540" w:rsidP="00DF1540">
            <w:pPr>
              <w:jc w:val="center"/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4C6BC6" w:rsidRDefault="00DF1540" w:rsidP="00DF1540">
            <w:pPr>
              <w:jc w:val="center"/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4C6BC6" w:rsidRDefault="00DF1540" w:rsidP="00DF1540">
            <w:pPr>
              <w:jc w:val="center"/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4C6BC6" w:rsidRDefault="00DF1540" w:rsidP="00DF1540">
            <w:pPr>
              <w:jc w:val="center"/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4C6BC6" w:rsidRDefault="00DF1540" w:rsidP="00DF1540">
            <w:pPr>
              <w:jc w:val="center"/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4C6BC6" w:rsidRDefault="00DF1540" w:rsidP="00DF1540">
            <w:pPr>
              <w:jc w:val="center"/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Tổng</w:t>
            </w:r>
          </w:p>
        </w:tc>
      </w:tr>
      <w:tr w:rsidR="00DF1540" w:rsidRPr="004C6BC6" w14:paraId="137F5856" w14:textId="77777777" w:rsidTr="00DF58BA">
        <w:tc>
          <w:tcPr>
            <w:tcW w:w="6115" w:type="dxa"/>
          </w:tcPr>
          <w:p w14:paraId="212007D4" w14:textId="44B02C0C" w:rsidR="00DF1540" w:rsidRPr="00E1795F" w:rsidRDefault="00DF1540" w:rsidP="00DF1540">
            <w:pPr>
              <w:rPr>
                <w:sz w:val="21"/>
                <w:lang w:val="vi-VN"/>
              </w:rPr>
            </w:pPr>
          </w:p>
        </w:tc>
        <w:tc>
          <w:tcPr>
            <w:tcW w:w="435" w:type="dxa"/>
          </w:tcPr>
          <w:p w14:paraId="64D91ED7" w14:textId="296F696B" w:rsidR="00DF1540" w:rsidRPr="004C6BC6" w:rsidRDefault="00DF1540" w:rsidP="00DF1540">
            <w:pPr>
              <w:jc w:val="center"/>
              <w:rPr>
                <w:sz w:val="21"/>
                <w:lang w:val="vi-VN"/>
              </w:rPr>
            </w:pPr>
          </w:p>
        </w:tc>
        <w:tc>
          <w:tcPr>
            <w:tcW w:w="432" w:type="dxa"/>
          </w:tcPr>
          <w:p w14:paraId="7880FB3D" w14:textId="322BF701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7334AE6" w14:textId="5BAF9FA1" w:rsidR="00DF1540" w:rsidRPr="004C6BC6" w:rsidRDefault="00DF1540" w:rsidP="00DF1540">
            <w:pPr>
              <w:jc w:val="center"/>
              <w:rPr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5CD1738" w14:textId="7B8BBB27" w:rsidR="00DF1540" w:rsidRPr="004C6BC6" w:rsidRDefault="00DF1540" w:rsidP="00DF1540">
            <w:pPr>
              <w:jc w:val="center"/>
              <w:rPr>
                <w:sz w:val="21"/>
                <w:lang w:val="vi-VN"/>
              </w:rPr>
            </w:pPr>
          </w:p>
        </w:tc>
        <w:tc>
          <w:tcPr>
            <w:tcW w:w="451" w:type="dxa"/>
          </w:tcPr>
          <w:p w14:paraId="3800ABFE" w14:textId="3A97B4F0" w:rsidR="00DF1540" w:rsidRPr="004C6BC6" w:rsidRDefault="00DF1540" w:rsidP="00DF1540">
            <w:pPr>
              <w:jc w:val="center"/>
              <w:rPr>
                <w:sz w:val="21"/>
                <w:lang w:val="vi-VN"/>
              </w:rPr>
            </w:pPr>
          </w:p>
        </w:tc>
        <w:tc>
          <w:tcPr>
            <w:tcW w:w="699" w:type="dxa"/>
          </w:tcPr>
          <w:p w14:paraId="0CD2F14A" w14:textId="086B583C" w:rsidR="00DF1540" w:rsidRPr="004C6BC6" w:rsidRDefault="00DF1540" w:rsidP="00DF1540">
            <w:pPr>
              <w:jc w:val="center"/>
              <w:rPr>
                <w:sz w:val="21"/>
                <w:lang w:val="vi-VN"/>
              </w:rPr>
            </w:pPr>
          </w:p>
        </w:tc>
      </w:tr>
    </w:tbl>
    <w:p w14:paraId="176C946A" w14:textId="77777777" w:rsidR="00DF1540" w:rsidRPr="004C6BC6" w:rsidRDefault="00DF1540" w:rsidP="00DF1540">
      <w:pPr>
        <w:rPr>
          <w:rFonts w:eastAsia="MS Mincho"/>
          <w:sz w:val="21"/>
        </w:rPr>
      </w:pPr>
      <w:r w:rsidRPr="004C6BC6">
        <w:rPr>
          <w:rFonts w:eastAsia="MS Mincho"/>
          <w:sz w:val="21"/>
        </w:rPr>
        <w:t xml:space="preserve"> </w:t>
      </w:r>
    </w:p>
    <w:p w14:paraId="3B8670B0" w14:textId="77777777" w:rsidR="00DF1540" w:rsidRPr="004C6BC6" w:rsidRDefault="00DF1540" w:rsidP="00DF1540">
      <w:pPr>
        <w:keepNext/>
        <w:keepLines/>
        <w:spacing w:before="40"/>
        <w:ind w:left="-142"/>
        <w:outlineLvl w:val="1"/>
        <w:rPr>
          <w:rFonts w:eastAsia="DengXian Light"/>
          <w:b/>
          <w:sz w:val="28"/>
          <w:szCs w:val="26"/>
        </w:rPr>
      </w:pPr>
      <w:r w:rsidRPr="004C6BC6">
        <w:rPr>
          <w:rFonts w:eastAsia="DengXian Light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4C6BC6" w14:paraId="5820CAF6" w14:textId="77777777" w:rsidTr="00DF58BA">
        <w:tc>
          <w:tcPr>
            <w:tcW w:w="6835" w:type="dxa"/>
          </w:tcPr>
          <w:p w14:paraId="2F9DE309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Nhiệm vụ</w:t>
            </w:r>
          </w:p>
        </w:tc>
        <w:tc>
          <w:tcPr>
            <w:tcW w:w="2175" w:type="dxa"/>
          </w:tcPr>
          <w:p w14:paraId="571B949A" w14:textId="77777777" w:rsidR="00DF1540" w:rsidRPr="004C6BC6" w:rsidRDefault="00DF1540" w:rsidP="00DF1540">
            <w:pPr>
              <w:rPr>
                <w:b/>
                <w:sz w:val="21"/>
              </w:rPr>
            </w:pPr>
            <w:r w:rsidRPr="004C6BC6">
              <w:rPr>
                <w:b/>
                <w:sz w:val="21"/>
              </w:rPr>
              <w:t>Thời gian ước tính</w:t>
            </w:r>
          </w:p>
        </w:tc>
      </w:tr>
      <w:tr w:rsidR="00DF1540" w:rsidRPr="004C6BC6" w14:paraId="628A00BB" w14:textId="77777777" w:rsidTr="00DF58BA">
        <w:tc>
          <w:tcPr>
            <w:tcW w:w="6835" w:type="dxa"/>
          </w:tcPr>
          <w:p w14:paraId="7D17123C" w14:textId="61F2DE4C" w:rsidR="00DF1540" w:rsidRPr="00E1795F" w:rsidRDefault="00E1795F" w:rsidP="00DF1540">
            <w:pPr>
              <w:rPr>
                <w:sz w:val="21"/>
                <w:lang w:val="vi-VN"/>
              </w:rPr>
            </w:pPr>
            <w:r w:rsidRPr="00E1795F">
              <w:rPr>
                <w:sz w:val="21"/>
              </w:rPr>
              <w:t xml:space="preserve"> Tạo</w:t>
            </w:r>
            <w:r>
              <w:rPr>
                <w:sz w:val="21"/>
                <w:lang w:val="vi-VN"/>
              </w:rPr>
              <w:t xml:space="preserve"> một trang web đơn giản đầy đủ hình ảnh, link, thông tin, và liên kết map ảnh</w:t>
            </w:r>
          </w:p>
        </w:tc>
        <w:tc>
          <w:tcPr>
            <w:tcW w:w="2175" w:type="dxa"/>
          </w:tcPr>
          <w:p w14:paraId="6233137D" w14:textId="77777777" w:rsidR="00DF1540" w:rsidRDefault="00534FB8" w:rsidP="00DF1540">
            <w:pPr>
              <w:rPr>
                <w:sz w:val="21"/>
                <w:lang w:val="vi-VN"/>
              </w:rPr>
            </w:pPr>
            <w:r>
              <w:rPr>
                <w:sz w:val="21"/>
                <w:lang w:val="vi-VN"/>
              </w:rPr>
              <w:t>1 ngày</w:t>
            </w:r>
          </w:p>
          <w:p w14:paraId="792383F3" w14:textId="0FB9B3CA" w:rsidR="00534FB8" w:rsidRPr="004C6BC6" w:rsidRDefault="00534FB8" w:rsidP="00DF1540">
            <w:pPr>
              <w:rPr>
                <w:sz w:val="21"/>
                <w:lang w:val="vi-VN"/>
              </w:rPr>
            </w:pPr>
          </w:p>
        </w:tc>
      </w:tr>
      <w:tr w:rsidR="00DF1540" w:rsidRPr="004C6BC6" w14:paraId="5DB3A2DD" w14:textId="77777777" w:rsidTr="00DF58BA">
        <w:tc>
          <w:tcPr>
            <w:tcW w:w="6835" w:type="dxa"/>
          </w:tcPr>
          <w:p w14:paraId="634ADEB9" w14:textId="3EA397C3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  <w:tc>
          <w:tcPr>
            <w:tcW w:w="2175" w:type="dxa"/>
          </w:tcPr>
          <w:p w14:paraId="4A4F4269" w14:textId="2E4C4298" w:rsidR="00DF1540" w:rsidRPr="004C6BC6" w:rsidRDefault="00DF1540" w:rsidP="00DF1540">
            <w:pPr>
              <w:rPr>
                <w:sz w:val="21"/>
                <w:lang w:val="vi-VN"/>
              </w:rPr>
            </w:pPr>
          </w:p>
        </w:tc>
      </w:tr>
    </w:tbl>
    <w:p w14:paraId="33F2C9C1" w14:textId="6CFC44C3" w:rsidR="000B60A3" w:rsidRPr="004C6BC6" w:rsidRDefault="000B60A3" w:rsidP="00242C37">
      <w:pPr>
        <w:spacing w:line="288" w:lineRule="auto"/>
        <w:rPr>
          <w:sz w:val="26"/>
          <w:szCs w:val="26"/>
        </w:rPr>
      </w:pPr>
    </w:p>
    <w:p w14:paraId="64DA9DB2" w14:textId="77777777" w:rsidR="004E2638" w:rsidRPr="004C6BC6" w:rsidRDefault="004E2638" w:rsidP="00242C37">
      <w:pPr>
        <w:spacing w:line="288" w:lineRule="auto"/>
        <w:rPr>
          <w:sz w:val="26"/>
          <w:szCs w:val="26"/>
        </w:rPr>
      </w:pPr>
    </w:p>
    <w:sectPr w:rsidR="004E2638" w:rsidRPr="004C6BC6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41B58" w14:textId="77777777" w:rsidR="00A86738" w:rsidRDefault="00A86738">
      <w:r>
        <w:separator/>
      </w:r>
    </w:p>
  </w:endnote>
  <w:endnote w:type="continuationSeparator" w:id="0">
    <w:p w14:paraId="01AA3B46" w14:textId="77777777" w:rsidR="00A86738" w:rsidRDefault="00A86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 Light">
    <w:altName w:val="Times New Roman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PT Sans">
    <w:altName w:val="﷽﷽﷽﷽﷽﷽﷽﷽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&#13;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8D73138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&#13;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F084F" w14:textId="77777777" w:rsidR="00A86738" w:rsidRDefault="00A86738">
      <w:r>
        <w:separator/>
      </w:r>
    </w:p>
  </w:footnote>
  <w:footnote w:type="continuationSeparator" w:id="0">
    <w:p w14:paraId="7B5727A7" w14:textId="77777777" w:rsidR="00A86738" w:rsidRDefault="00A86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&#13;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&#13;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0A3"/>
    <w:rsid w:val="00053F8F"/>
    <w:rsid w:val="000B60A3"/>
    <w:rsid w:val="000F48F0"/>
    <w:rsid w:val="001843AE"/>
    <w:rsid w:val="00242C37"/>
    <w:rsid w:val="00281000"/>
    <w:rsid w:val="003E15D2"/>
    <w:rsid w:val="004C6BC6"/>
    <w:rsid w:val="004E2638"/>
    <w:rsid w:val="004F326B"/>
    <w:rsid w:val="00505E6D"/>
    <w:rsid w:val="00534FB8"/>
    <w:rsid w:val="005C19B7"/>
    <w:rsid w:val="006F55C4"/>
    <w:rsid w:val="007070FE"/>
    <w:rsid w:val="0075219A"/>
    <w:rsid w:val="0078378C"/>
    <w:rsid w:val="007C6DE3"/>
    <w:rsid w:val="009D6AED"/>
    <w:rsid w:val="00A67689"/>
    <w:rsid w:val="00A86738"/>
    <w:rsid w:val="00B07CAE"/>
    <w:rsid w:val="00B6581A"/>
    <w:rsid w:val="00C605BF"/>
    <w:rsid w:val="00C73A02"/>
    <w:rsid w:val="00DB49DA"/>
    <w:rsid w:val="00DF1540"/>
    <w:rsid w:val="00E11B4B"/>
    <w:rsid w:val="00E1795F"/>
    <w:rsid w:val="00EA2750"/>
    <w:rsid w:val="00F57E0C"/>
    <w:rsid w:val="00FA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7C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VN" w:eastAsia="ja-JP"/>
    </w:r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  <w:ind w:left="1152"/>
      <w:outlineLvl w:val="0"/>
    </w:pPr>
    <w:rPr>
      <w:rFonts w:ascii="Open Sans Light" w:eastAsia="Open Sans Light" w:hAnsi="Open Sans Light" w:cs="Open Sans Light"/>
      <w:b/>
      <w:color w:val="000000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ind w:left="1152"/>
      <w:outlineLvl w:val="1"/>
    </w:pPr>
    <w:rPr>
      <w:rFonts w:ascii="PT Sans" w:eastAsia="PT Sans" w:hAnsi="PT Sans" w:cs="PT Sans"/>
      <w:color w:val="36609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ind w:left="1152"/>
      <w:outlineLvl w:val="2"/>
    </w:pPr>
    <w:rPr>
      <w:rFonts w:ascii="PT Sans" w:eastAsia="PT Sans" w:hAnsi="PT Sans" w:cs="PT Sans"/>
      <w:color w:val="243F61"/>
      <w:lang w:val="en-US" w:eastAsia="en-US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59" w:lineRule="auto"/>
      <w:ind w:left="1152"/>
      <w:outlineLvl w:val="3"/>
    </w:pPr>
    <w:rPr>
      <w:rFonts w:ascii="Open Sans Light" w:eastAsia="Open Sans Light" w:hAnsi="Open Sans Light" w:cs="Open Sans Light"/>
      <w:b/>
      <w:color w:val="000000"/>
      <w:lang w:val="en-US" w:eastAsia="en-US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ind w:left="1152"/>
      <w:outlineLvl w:val="4"/>
    </w:pPr>
    <w:rPr>
      <w:rFonts w:ascii="Open Sans Light" w:eastAsia="Open Sans Light" w:hAnsi="Open Sans Light" w:cs="Open Sans Light"/>
      <w:b/>
      <w:color w:val="000000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ind w:left="1152"/>
      <w:outlineLvl w:val="5"/>
    </w:pPr>
    <w:rPr>
      <w:rFonts w:ascii="Open Sans Light" w:eastAsia="Open Sans Light" w:hAnsi="Open Sans Light" w:cs="Open Sans Light"/>
      <w:b/>
      <w:color w:val="00000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  <w:ind w:left="1152"/>
    </w:pPr>
    <w:rPr>
      <w:rFonts w:ascii="Open Sans Light" w:eastAsia="Open Sans Light" w:hAnsi="Open Sans Light" w:cs="Open Sans Light"/>
      <w:b/>
      <w:color w:val="000000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left="1152"/>
    </w:pPr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pBdr>
        <w:top w:val="nil"/>
        <w:left w:val="nil"/>
        <w:bottom w:val="nil"/>
        <w:right w:val="nil"/>
        <w:between w:val="nil"/>
      </w:pBdr>
      <w:spacing w:after="160" w:line="259" w:lineRule="auto"/>
      <w:ind w:left="720"/>
      <w:contextualSpacing/>
    </w:pPr>
    <w:rPr>
      <w:rFonts w:ascii="Open Sans Light" w:eastAsia="Open Sans Light" w:hAnsi="Open Sans Light" w:cs="Open Sans Light"/>
      <w:color w:val="000000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57E0C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1152"/>
    </w:pPr>
    <w:rPr>
      <w:rFonts w:ascii="Open Sans Light" w:eastAsia="Open Sans Light" w:hAnsi="Open Sans Light" w:cs="Open Sans Light"/>
      <w:color w:val="000000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1152"/>
    </w:pPr>
    <w:rPr>
      <w:rFonts w:ascii="Open Sans Light" w:eastAsia="Open Sans Light" w:hAnsi="Open Sans Light" w:cs="Open Sans Light"/>
      <w:color w:val="000000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A7CC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7CCF"/>
    <w:rPr>
      <w:rFonts w:ascii="PT Sans" w:eastAsia="PT Sans" w:hAnsi="PT Sans" w:cs="PT Sans"/>
      <w:color w:val="3660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054">
              <w:marLeft w:val="150"/>
              <w:marRight w:val="60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75">
              <w:marLeft w:val="150"/>
              <w:marRight w:val="60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2018-03-23T11:11:00Z</dcterms:created>
  <dcterms:modified xsi:type="dcterms:W3CDTF">2021-06-27T13:54:00Z</dcterms:modified>
</cp:coreProperties>
</file>