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3D249" w14:textId="28BD4753" w:rsidR="00E66A68" w:rsidRPr="0027168C" w:rsidRDefault="00000000">
      <w:pPr>
        <w:spacing w:after="200"/>
        <w:jc w:val="center"/>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ĐẠI HỌC CÔNG NGHIỆP HÀ NỘI</w:t>
      </w:r>
    </w:p>
    <w:p w14:paraId="7496E72D" w14:textId="6D840B2F" w:rsidR="00E66A68" w:rsidRPr="0027168C" w:rsidRDefault="00000000">
      <w:pPr>
        <w:spacing w:line="288" w:lineRule="auto"/>
        <w:jc w:val="center"/>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TRƯỜNG CÔNG NGHỆ THÔNG TIN &amp; TRUYỀN THÔNG</w:t>
      </w:r>
    </w:p>
    <w:p w14:paraId="5C2F8D13" w14:textId="77777777" w:rsidR="00E66A68" w:rsidRPr="0027168C" w:rsidRDefault="00000000">
      <w:pPr>
        <w:spacing w:after="200" w:line="288" w:lineRule="auto"/>
        <w:jc w:val="center"/>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w:t>
      </w:r>
    </w:p>
    <w:p w14:paraId="2744091D" w14:textId="09868910" w:rsidR="00E66A68" w:rsidRPr="0027168C" w:rsidRDefault="00000000">
      <w:pPr>
        <w:spacing w:after="200" w:line="288" w:lineRule="auto"/>
        <w:jc w:val="center"/>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w:t>
      </w:r>
    </w:p>
    <w:p w14:paraId="781E76FF" w14:textId="33E30526" w:rsidR="00E66A68" w:rsidRPr="0027168C" w:rsidRDefault="00000000">
      <w:pPr>
        <w:spacing w:after="120" w:line="312" w:lineRule="auto"/>
        <w:jc w:val="center"/>
        <w:rPr>
          <w:rFonts w:ascii="Times New Roman" w:eastAsia="Times New Roman" w:hAnsi="Times New Roman" w:cs="Times New Roman"/>
          <w:b/>
          <w:bCs/>
          <w:sz w:val="28"/>
          <w:szCs w:val="28"/>
        </w:rPr>
      </w:pPr>
      <w:r w:rsidRPr="0027168C">
        <w:rPr>
          <w:rFonts w:ascii="Times New Roman" w:eastAsia="Times New Roman" w:hAnsi="Times New Roman" w:cs="Times New Roman"/>
          <w:b/>
          <w:bCs/>
          <w:noProof/>
          <w:sz w:val="28"/>
          <w:szCs w:val="28"/>
        </w:rPr>
        <w:drawing>
          <wp:inline distT="114300" distB="114300" distL="114300" distR="114300" wp14:anchorId="68D81510" wp14:editId="75FDAFF6">
            <wp:extent cx="1319841" cy="1199072"/>
            <wp:effectExtent l="0" t="0" r="0" b="1270"/>
            <wp:docPr id="5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
                    <a:srcRect/>
                    <a:stretch>
                      <a:fillRect/>
                    </a:stretch>
                  </pic:blipFill>
                  <pic:spPr>
                    <a:xfrm>
                      <a:off x="0" y="0"/>
                      <a:ext cx="1331978" cy="1210098"/>
                    </a:xfrm>
                    <a:prstGeom prst="rect">
                      <a:avLst/>
                    </a:prstGeom>
                    <a:ln/>
                  </pic:spPr>
                </pic:pic>
              </a:graphicData>
            </a:graphic>
          </wp:inline>
        </w:drawing>
      </w:r>
      <w:r w:rsidRPr="0027168C">
        <w:rPr>
          <w:rFonts w:ascii="Times New Roman" w:eastAsia="Times New Roman" w:hAnsi="Times New Roman" w:cs="Times New Roman"/>
          <w:b/>
          <w:bCs/>
          <w:sz w:val="28"/>
          <w:szCs w:val="28"/>
        </w:rPr>
        <w:t xml:space="preserve"> </w:t>
      </w:r>
    </w:p>
    <w:p w14:paraId="43C81032" w14:textId="77777777" w:rsidR="00E66A68" w:rsidRPr="0027168C" w:rsidRDefault="00000000">
      <w:pPr>
        <w:spacing w:after="120" w:line="312" w:lineRule="auto"/>
        <w:jc w:val="center"/>
        <w:rPr>
          <w:rFonts w:ascii="Times New Roman" w:eastAsia="Times New Roman" w:hAnsi="Times New Roman" w:cs="Times New Roman"/>
          <w:b/>
          <w:bCs/>
          <w:sz w:val="32"/>
          <w:szCs w:val="32"/>
        </w:rPr>
      </w:pPr>
      <w:r w:rsidRPr="0027168C">
        <w:rPr>
          <w:rFonts w:ascii="Times New Roman" w:eastAsia="Times New Roman" w:hAnsi="Times New Roman" w:cs="Times New Roman"/>
          <w:b/>
          <w:bCs/>
          <w:sz w:val="32"/>
          <w:szCs w:val="32"/>
        </w:rPr>
        <w:t xml:space="preserve"> </w:t>
      </w:r>
    </w:p>
    <w:p w14:paraId="6D2215DE" w14:textId="407FD6A2" w:rsidR="00E66A68" w:rsidRPr="003E7482" w:rsidRDefault="00000000">
      <w:pPr>
        <w:spacing w:after="120" w:line="312" w:lineRule="auto"/>
        <w:jc w:val="center"/>
        <w:rPr>
          <w:rFonts w:ascii="Times New Roman" w:eastAsia="Times New Roman" w:hAnsi="Times New Roman" w:cs="Times New Roman"/>
          <w:b/>
          <w:bCs/>
          <w:sz w:val="40"/>
          <w:szCs w:val="40"/>
        </w:rPr>
      </w:pPr>
      <w:r w:rsidRPr="003E7482">
        <w:rPr>
          <w:rFonts w:ascii="Times New Roman" w:eastAsia="Times New Roman" w:hAnsi="Times New Roman" w:cs="Times New Roman"/>
          <w:b/>
          <w:bCs/>
          <w:sz w:val="40"/>
          <w:szCs w:val="40"/>
        </w:rPr>
        <w:t>BÁO CÁO THỰC NGHIỆM</w:t>
      </w:r>
    </w:p>
    <w:p w14:paraId="4FADDF55" w14:textId="657535F9" w:rsidR="00E66A68" w:rsidRPr="003E7482" w:rsidRDefault="00000000">
      <w:pPr>
        <w:spacing w:after="120" w:line="312" w:lineRule="auto"/>
        <w:jc w:val="center"/>
        <w:rPr>
          <w:rFonts w:ascii="Times New Roman" w:eastAsia="Times New Roman" w:hAnsi="Times New Roman" w:cs="Times New Roman"/>
          <w:sz w:val="32"/>
          <w:szCs w:val="32"/>
        </w:rPr>
      </w:pPr>
      <w:r w:rsidRPr="003E7482">
        <w:rPr>
          <w:rFonts w:ascii="Times New Roman" w:eastAsia="Times New Roman" w:hAnsi="Times New Roman" w:cs="Times New Roman"/>
          <w:sz w:val="32"/>
          <w:szCs w:val="32"/>
        </w:rPr>
        <w:t>Học phần: An ninh mạng</w:t>
      </w:r>
    </w:p>
    <w:p w14:paraId="5C5D991E" w14:textId="260DA36E" w:rsidR="00E66A68" w:rsidRPr="0027168C" w:rsidRDefault="00000000">
      <w:pPr>
        <w:spacing w:after="120" w:line="312" w:lineRule="auto"/>
        <w:jc w:val="center"/>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w:t>
      </w:r>
    </w:p>
    <w:p w14:paraId="0DC7FA8E" w14:textId="51DAA4AD" w:rsidR="00E66A68" w:rsidRPr="001647F0" w:rsidRDefault="00000000">
      <w:pPr>
        <w:ind w:left="560" w:right="480"/>
        <w:jc w:val="center"/>
        <w:rPr>
          <w:rFonts w:ascii="Times New Roman" w:eastAsia="Times New Roman" w:hAnsi="Times New Roman" w:cs="Times New Roman"/>
          <w:b/>
          <w:bCs/>
          <w:color w:val="FF0000"/>
          <w:sz w:val="32"/>
          <w:szCs w:val="32"/>
        </w:rPr>
      </w:pPr>
      <w:r w:rsidRPr="003E7482">
        <w:rPr>
          <w:rFonts w:ascii="Times New Roman" w:eastAsia="Times New Roman" w:hAnsi="Times New Roman" w:cs="Times New Roman"/>
          <w:b/>
          <w:bCs/>
          <w:sz w:val="32"/>
          <w:szCs w:val="32"/>
          <w:u w:val="single"/>
        </w:rPr>
        <w:t>Chủ đề</w:t>
      </w:r>
      <w:r w:rsidRPr="003E7482">
        <w:rPr>
          <w:rFonts w:ascii="Times New Roman" w:eastAsia="Times New Roman" w:hAnsi="Times New Roman" w:cs="Times New Roman"/>
          <w:sz w:val="32"/>
          <w:szCs w:val="32"/>
          <w:u w:val="single"/>
        </w:rPr>
        <w:t>:</w:t>
      </w:r>
      <w:r w:rsidRPr="003E7482">
        <w:rPr>
          <w:rFonts w:ascii="Times New Roman" w:eastAsia="Times New Roman" w:hAnsi="Times New Roman" w:cs="Times New Roman"/>
          <w:sz w:val="32"/>
          <w:szCs w:val="32"/>
        </w:rPr>
        <w:t xml:space="preserve"> </w:t>
      </w:r>
      <w:r w:rsidRPr="003E7482">
        <w:rPr>
          <w:rFonts w:ascii="Times New Roman" w:eastAsia="Times New Roman" w:hAnsi="Times New Roman" w:cs="Times New Roman"/>
          <w:b/>
          <w:bCs/>
          <w:color w:val="000000" w:themeColor="text1"/>
          <w:sz w:val="32"/>
          <w:szCs w:val="32"/>
        </w:rPr>
        <w:t>Chữ ký số RSA và ứng dụng trong xác thực văn bản</w:t>
      </w:r>
      <w:r w:rsidR="0027168C" w:rsidRPr="001647F0">
        <w:rPr>
          <w:rFonts w:ascii="Times New Roman" w:eastAsia="Times New Roman" w:hAnsi="Times New Roman" w:cs="Times New Roman"/>
          <w:b/>
          <w:bCs/>
          <w:color w:val="000000" w:themeColor="text1"/>
          <w:sz w:val="32"/>
          <w:szCs w:val="32"/>
        </w:rPr>
        <w:t>.</w:t>
      </w:r>
    </w:p>
    <w:p w14:paraId="7C5E7A92" w14:textId="5ED5C2FD" w:rsidR="00E66A68" w:rsidRPr="001647F0" w:rsidRDefault="00E66A68" w:rsidP="003E7482">
      <w:pPr>
        <w:spacing w:line="312" w:lineRule="auto"/>
        <w:ind w:right="400"/>
        <w:rPr>
          <w:rFonts w:ascii="Times New Roman" w:eastAsia="Times New Roman" w:hAnsi="Times New Roman" w:cs="Times New Roman"/>
          <w:b/>
          <w:bCs/>
          <w:sz w:val="28"/>
          <w:szCs w:val="28"/>
        </w:rPr>
      </w:pPr>
    </w:p>
    <w:p w14:paraId="4F911AF7" w14:textId="3F357377" w:rsidR="00E66A68" w:rsidRPr="0027168C" w:rsidRDefault="00000000" w:rsidP="00752513">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Giáo viên hướng dẫn : TS. Phạm Văn Hiệp</w:t>
      </w:r>
    </w:p>
    <w:p w14:paraId="1BD93916" w14:textId="776FD44F" w:rsidR="00752513" w:rsidRPr="00752513" w:rsidRDefault="00000000" w:rsidP="00752513">
      <w:pPr>
        <w:spacing w:line="312" w:lineRule="auto"/>
        <w:ind w:firstLine="720"/>
        <w:jc w:val="both"/>
        <w:rPr>
          <w:rFonts w:ascii="Times New Roman" w:eastAsia="Times New Roman" w:hAnsi="Times New Roman" w:cs="Times New Roman"/>
          <w:sz w:val="28"/>
          <w:szCs w:val="28"/>
          <w:lang w:val="vi-VN"/>
        </w:rPr>
      </w:pPr>
      <w:r w:rsidRPr="0027168C">
        <w:rPr>
          <w:rFonts w:ascii="Times New Roman" w:eastAsia="Times New Roman" w:hAnsi="Times New Roman" w:cs="Times New Roman"/>
          <w:sz w:val="28"/>
          <w:szCs w:val="28"/>
        </w:rPr>
        <w:t xml:space="preserve">                    </w:t>
      </w:r>
      <w:r w:rsidRPr="0027168C">
        <w:rPr>
          <w:rFonts w:ascii="Times New Roman" w:eastAsia="Times New Roman" w:hAnsi="Times New Roman" w:cs="Times New Roman"/>
          <w:sz w:val="28"/>
          <w:szCs w:val="28"/>
        </w:rPr>
        <w:tab/>
        <w:t>Nhóm sinh viên thực hiện :</w:t>
      </w:r>
    </w:p>
    <w:tbl>
      <w:tblPr>
        <w:tblStyle w:val="LiBang"/>
        <w:tblW w:w="0" w:type="auto"/>
        <w:tblInd w:w="2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2880"/>
      </w:tblGrid>
      <w:tr w:rsidR="00752513" w14:paraId="33487F82" w14:textId="77777777" w:rsidTr="00752513">
        <w:trPr>
          <w:trHeight w:val="288"/>
        </w:trPr>
        <w:tc>
          <w:tcPr>
            <w:tcW w:w="3060" w:type="dxa"/>
          </w:tcPr>
          <w:p w14:paraId="39FD5EA2" w14:textId="58B90D28" w:rsidR="00752513" w:rsidRDefault="00752513" w:rsidP="00752513">
            <w:pPr>
              <w:spacing w:line="312" w:lineRule="auto"/>
              <w:jc w:val="both"/>
              <w:rPr>
                <w:rFonts w:ascii="Times New Roman" w:eastAsia="Times New Roman" w:hAnsi="Times New Roman" w:cs="Times New Roman"/>
                <w:sz w:val="28"/>
                <w:szCs w:val="28"/>
                <w:lang w:val="vi-VN"/>
              </w:rPr>
            </w:pPr>
            <w:r w:rsidRPr="0027168C">
              <w:rPr>
                <w:rFonts w:ascii="Times New Roman" w:eastAsia="Times New Roman" w:hAnsi="Times New Roman" w:cs="Times New Roman"/>
                <w:sz w:val="28"/>
                <w:szCs w:val="28"/>
              </w:rPr>
              <w:t>Hoàng Tiến An</w:t>
            </w:r>
          </w:p>
        </w:tc>
        <w:tc>
          <w:tcPr>
            <w:tcW w:w="2880" w:type="dxa"/>
          </w:tcPr>
          <w:p w14:paraId="48244A70" w14:textId="73BA45A0" w:rsidR="00752513" w:rsidRDefault="00752513" w:rsidP="00752513">
            <w:pPr>
              <w:spacing w:line="312" w:lineRule="auto"/>
              <w:jc w:val="both"/>
              <w:rPr>
                <w:rFonts w:ascii="Times New Roman" w:eastAsia="Times New Roman" w:hAnsi="Times New Roman" w:cs="Times New Roman"/>
                <w:sz w:val="28"/>
                <w:szCs w:val="28"/>
                <w:lang w:val="vi-VN"/>
              </w:rPr>
            </w:pPr>
            <w:r w:rsidRPr="0027168C">
              <w:rPr>
                <w:rFonts w:ascii="Times New Roman" w:eastAsia="Times New Roman" w:hAnsi="Times New Roman" w:cs="Times New Roman"/>
                <w:sz w:val="28"/>
                <w:szCs w:val="28"/>
              </w:rPr>
              <w:t xml:space="preserve">Mã SV: </w:t>
            </w:r>
            <w:r>
              <w:rPr>
                <w:rFonts w:ascii="Times New Roman" w:eastAsia="Times New Roman" w:hAnsi="Times New Roman" w:cs="Times New Roman"/>
                <w:sz w:val="28"/>
                <w:szCs w:val="28"/>
              </w:rPr>
              <w:t>2023605633</w:t>
            </w:r>
          </w:p>
        </w:tc>
      </w:tr>
      <w:tr w:rsidR="00752513" w14:paraId="306D4CCD" w14:textId="77777777" w:rsidTr="00752513">
        <w:trPr>
          <w:trHeight w:val="288"/>
        </w:trPr>
        <w:tc>
          <w:tcPr>
            <w:tcW w:w="3060" w:type="dxa"/>
          </w:tcPr>
          <w:p w14:paraId="7F506960" w14:textId="0FDE746D" w:rsidR="00752513" w:rsidRDefault="00752513" w:rsidP="00752513">
            <w:pPr>
              <w:spacing w:line="312" w:lineRule="auto"/>
              <w:jc w:val="both"/>
              <w:rPr>
                <w:rFonts w:ascii="Times New Roman" w:eastAsia="Times New Roman" w:hAnsi="Times New Roman" w:cs="Times New Roman"/>
                <w:sz w:val="28"/>
                <w:szCs w:val="28"/>
                <w:lang w:val="vi-VN"/>
              </w:rPr>
            </w:pPr>
            <w:r w:rsidRPr="0027168C">
              <w:rPr>
                <w:rFonts w:ascii="Times New Roman" w:eastAsia="Times New Roman" w:hAnsi="Times New Roman" w:cs="Times New Roman"/>
                <w:sz w:val="28"/>
                <w:szCs w:val="28"/>
              </w:rPr>
              <w:t xml:space="preserve">Nguyễn Sỹ Chính       </w:t>
            </w:r>
            <w:r>
              <w:rPr>
                <w:rFonts w:ascii="Times New Roman" w:eastAsia="Times New Roman" w:hAnsi="Times New Roman" w:cs="Times New Roman"/>
                <w:sz w:val="28"/>
                <w:szCs w:val="28"/>
                <w:lang w:val="vi-VN"/>
              </w:rPr>
              <w:t xml:space="preserve"> </w:t>
            </w:r>
          </w:p>
        </w:tc>
        <w:tc>
          <w:tcPr>
            <w:tcW w:w="2880" w:type="dxa"/>
          </w:tcPr>
          <w:p w14:paraId="4AE78F32" w14:textId="6ADEAC05" w:rsidR="00752513" w:rsidRDefault="00752513" w:rsidP="00752513">
            <w:pPr>
              <w:spacing w:line="312" w:lineRule="auto"/>
              <w:jc w:val="both"/>
              <w:rPr>
                <w:rFonts w:ascii="Times New Roman" w:eastAsia="Times New Roman" w:hAnsi="Times New Roman" w:cs="Times New Roman"/>
                <w:sz w:val="28"/>
                <w:szCs w:val="28"/>
                <w:lang w:val="vi-VN"/>
              </w:rPr>
            </w:pPr>
            <w:r w:rsidRPr="0027168C">
              <w:rPr>
                <w:rFonts w:ascii="Times New Roman" w:eastAsia="Times New Roman" w:hAnsi="Times New Roman" w:cs="Times New Roman"/>
                <w:sz w:val="28"/>
                <w:szCs w:val="28"/>
              </w:rPr>
              <w:t>Mã SV: 2023602031</w:t>
            </w:r>
          </w:p>
        </w:tc>
      </w:tr>
      <w:tr w:rsidR="00752513" w14:paraId="57E2FF8F" w14:textId="77777777" w:rsidTr="00752513">
        <w:trPr>
          <w:trHeight w:val="288"/>
        </w:trPr>
        <w:tc>
          <w:tcPr>
            <w:tcW w:w="3060" w:type="dxa"/>
          </w:tcPr>
          <w:p w14:paraId="6C2833EE" w14:textId="1690D469" w:rsidR="00752513" w:rsidRDefault="00752513" w:rsidP="00752513">
            <w:pPr>
              <w:spacing w:line="312" w:lineRule="auto"/>
              <w:jc w:val="both"/>
              <w:rPr>
                <w:rFonts w:ascii="Times New Roman" w:eastAsia="Times New Roman" w:hAnsi="Times New Roman" w:cs="Times New Roman"/>
                <w:sz w:val="28"/>
                <w:szCs w:val="28"/>
                <w:lang w:val="vi-VN"/>
              </w:rPr>
            </w:pPr>
            <w:r w:rsidRPr="0027168C">
              <w:rPr>
                <w:rFonts w:ascii="Times New Roman" w:eastAsia="Times New Roman" w:hAnsi="Times New Roman" w:cs="Times New Roman"/>
                <w:sz w:val="28"/>
                <w:szCs w:val="28"/>
              </w:rPr>
              <w:t xml:space="preserve">Nguyễn Thái Hảo      </w:t>
            </w:r>
            <w:r>
              <w:rPr>
                <w:rFonts w:ascii="Times New Roman" w:eastAsia="Times New Roman" w:hAnsi="Times New Roman" w:cs="Times New Roman"/>
                <w:sz w:val="28"/>
                <w:szCs w:val="28"/>
                <w:lang w:val="vi-VN"/>
              </w:rPr>
              <w:t xml:space="preserve">   </w:t>
            </w:r>
          </w:p>
        </w:tc>
        <w:tc>
          <w:tcPr>
            <w:tcW w:w="2880" w:type="dxa"/>
          </w:tcPr>
          <w:p w14:paraId="5D5D1B09" w14:textId="222029B2" w:rsidR="00752513" w:rsidRDefault="00752513" w:rsidP="00752513">
            <w:pPr>
              <w:spacing w:line="312" w:lineRule="auto"/>
              <w:jc w:val="both"/>
              <w:rPr>
                <w:rFonts w:ascii="Times New Roman" w:eastAsia="Times New Roman" w:hAnsi="Times New Roman" w:cs="Times New Roman"/>
                <w:sz w:val="28"/>
                <w:szCs w:val="28"/>
                <w:lang w:val="vi-VN"/>
              </w:rPr>
            </w:pPr>
            <w:r w:rsidRPr="0027168C">
              <w:rPr>
                <w:rFonts w:ascii="Times New Roman" w:eastAsia="Times New Roman" w:hAnsi="Times New Roman" w:cs="Times New Roman"/>
                <w:sz w:val="28"/>
                <w:szCs w:val="28"/>
              </w:rPr>
              <w:t>Mã SV: 2023</w:t>
            </w:r>
            <w:r w:rsidRPr="001647F0">
              <w:rPr>
                <w:rFonts w:ascii="Times New Roman" w:eastAsia="Times New Roman" w:hAnsi="Times New Roman" w:cs="Times New Roman"/>
                <w:sz w:val="28"/>
                <w:szCs w:val="28"/>
              </w:rPr>
              <w:t>604621</w:t>
            </w:r>
          </w:p>
        </w:tc>
      </w:tr>
      <w:tr w:rsidR="00752513" w14:paraId="04337F42" w14:textId="77777777" w:rsidTr="00752513">
        <w:trPr>
          <w:trHeight w:val="288"/>
        </w:trPr>
        <w:tc>
          <w:tcPr>
            <w:tcW w:w="3060" w:type="dxa"/>
          </w:tcPr>
          <w:p w14:paraId="3A73023E" w14:textId="53913B72" w:rsidR="00752513" w:rsidRDefault="00752513" w:rsidP="00752513">
            <w:pPr>
              <w:spacing w:line="312" w:lineRule="auto"/>
              <w:jc w:val="both"/>
              <w:rPr>
                <w:rFonts w:ascii="Times New Roman" w:eastAsia="Times New Roman" w:hAnsi="Times New Roman" w:cs="Times New Roman"/>
                <w:sz w:val="28"/>
                <w:szCs w:val="28"/>
                <w:lang w:val="vi-VN"/>
              </w:rPr>
            </w:pPr>
            <w:r w:rsidRPr="0027168C">
              <w:rPr>
                <w:rFonts w:ascii="Times New Roman" w:eastAsia="Times New Roman" w:hAnsi="Times New Roman" w:cs="Times New Roman"/>
                <w:sz w:val="28"/>
                <w:szCs w:val="28"/>
              </w:rPr>
              <w:t xml:space="preserve">Hoàng Xuân Hưng    </w:t>
            </w:r>
          </w:p>
        </w:tc>
        <w:tc>
          <w:tcPr>
            <w:tcW w:w="2880" w:type="dxa"/>
          </w:tcPr>
          <w:p w14:paraId="6929D093" w14:textId="19DB3C2C" w:rsidR="00752513" w:rsidRDefault="00752513" w:rsidP="00752513">
            <w:pPr>
              <w:spacing w:line="312" w:lineRule="auto"/>
              <w:jc w:val="both"/>
              <w:rPr>
                <w:rFonts w:ascii="Times New Roman" w:eastAsia="Times New Roman" w:hAnsi="Times New Roman" w:cs="Times New Roman"/>
                <w:sz w:val="28"/>
                <w:szCs w:val="28"/>
                <w:lang w:val="vi-VN"/>
              </w:rPr>
            </w:pPr>
            <w:r w:rsidRPr="0027168C">
              <w:rPr>
                <w:rFonts w:ascii="Times New Roman" w:eastAsia="Times New Roman" w:hAnsi="Times New Roman" w:cs="Times New Roman"/>
                <w:sz w:val="28"/>
                <w:szCs w:val="28"/>
              </w:rPr>
              <w:t>Mã SV: 2023601662</w:t>
            </w:r>
          </w:p>
        </w:tc>
      </w:tr>
      <w:tr w:rsidR="00752513" w14:paraId="427F77BB" w14:textId="77777777" w:rsidTr="00752513">
        <w:trPr>
          <w:trHeight w:val="288"/>
        </w:trPr>
        <w:tc>
          <w:tcPr>
            <w:tcW w:w="3060" w:type="dxa"/>
          </w:tcPr>
          <w:p w14:paraId="46A5B103" w14:textId="7BCCBF75" w:rsidR="00752513" w:rsidRDefault="00752513" w:rsidP="00752513">
            <w:pPr>
              <w:spacing w:line="312" w:lineRule="auto"/>
              <w:jc w:val="both"/>
              <w:rPr>
                <w:rFonts w:ascii="Times New Roman" w:eastAsia="Times New Roman" w:hAnsi="Times New Roman" w:cs="Times New Roman"/>
                <w:sz w:val="28"/>
                <w:szCs w:val="28"/>
                <w:lang w:val="vi-VN"/>
              </w:rPr>
            </w:pPr>
            <w:r w:rsidRPr="0027168C">
              <w:rPr>
                <w:rFonts w:ascii="Times New Roman" w:eastAsia="Times New Roman" w:hAnsi="Times New Roman" w:cs="Times New Roman"/>
                <w:sz w:val="28"/>
                <w:szCs w:val="28"/>
              </w:rPr>
              <w:t xml:space="preserve">Đinh Mạnh Toàn        </w:t>
            </w:r>
          </w:p>
        </w:tc>
        <w:tc>
          <w:tcPr>
            <w:tcW w:w="2880" w:type="dxa"/>
          </w:tcPr>
          <w:p w14:paraId="5D84961B" w14:textId="389139A0" w:rsidR="00752513" w:rsidRDefault="00752513" w:rsidP="00752513">
            <w:pPr>
              <w:spacing w:line="312" w:lineRule="auto"/>
              <w:jc w:val="both"/>
              <w:rPr>
                <w:rFonts w:ascii="Times New Roman" w:eastAsia="Times New Roman" w:hAnsi="Times New Roman" w:cs="Times New Roman"/>
                <w:sz w:val="28"/>
                <w:szCs w:val="28"/>
                <w:lang w:val="vi-VN"/>
              </w:rPr>
            </w:pPr>
            <w:r w:rsidRPr="0027168C">
              <w:rPr>
                <w:rFonts w:ascii="Times New Roman" w:eastAsia="Times New Roman" w:hAnsi="Times New Roman" w:cs="Times New Roman"/>
                <w:sz w:val="28"/>
                <w:szCs w:val="28"/>
              </w:rPr>
              <w:t xml:space="preserve">Mã SV: </w:t>
            </w:r>
            <w:r>
              <w:rPr>
                <w:rFonts w:ascii="Times New Roman" w:eastAsia="Times New Roman" w:hAnsi="Times New Roman" w:cs="Times New Roman"/>
                <w:sz w:val="28"/>
                <w:szCs w:val="28"/>
              </w:rPr>
              <w:t>2023601256</w:t>
            </w:r>
          </w:p>
        </w:tc>
      </w:tr>
    </w:tbl>
    <w:p w14:paraId="04915B73" w14:textId="77777777" w:rsidR="00752513" w:rsidRPr="00752513" w:rsidRDefault="00752513">
      <w:pPr>
        <w:spacing w:line="312" w:lineRule="auto"/>
        <w:ind w:firstLine="720"/>
        <w:rPr>
          <w:rFonts w:ascii="Times New Roman" w:eastAsia="Times New Roman" w:hAnsi="Times New Roman" w:cs="Times New Roman"/>
          <w:sz w:val="28"/>
          <w:szCs w:val="28"/>
          <w:lang w:val="vi-VN"/>
        </w:rPr>
      </w:pPr>
    </w:p>
    <w:p w14:paraId="37EA486F" w14:textId="18969E50" w:rsidR="00E66A68" w:rsidRPr="001647F0" w:rsidRDefault="00000000">
      <w:pPr>
        <w:spacing w:after="120" w:line="360" w:lineRule="auto"/>
        <w:ind w:left="1440" w:firstLine="720"/>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Mã Lớp học phần:</w:t>
      </w:r>
      <w:r w:rsidR="003E7482" w:rsidRPr="001647F0">
        <w:rPr>
          <w:rFonts w:ascii="Times New Roman" w:eastAsia="Times New Roman" w:hAnsi="Times New Roman" w:cs="Times New Roman"/>
          <w:sz w:val="28"/>
          <w:szCs w:val="28"/>
        </w:rPr>
        <w:t xml:space="preserve"> </w:t>
      </w:r>
    </w:p>
    <w:p w14:paraId="31E98EE3" w14:textId="4E394721" w:rsidR="00E66A68" w:rsidRPr="0027168C" w:rsidRDefault="00000000">
      <w:pPr>
        <w:spacing w:after="120" w:line="360" w:lineRule="auto"/>
        <w:ind w:left="1440" w:firstLine="720"/>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Nhóm: 14</w:t>
      </w:r>
    </w:p>
    <w:p w14:paraId="681B55A8" w14:textId="77777777" w:rsidR="00E66A68" w:rsidRPr="0027168C" w:rsidRDefault="00000000">
      <w:pPr>
        <w:spacing w:after="120" w:line="360" w:lineRule="auto"/>
        <w:ind w:left="2160" w:firstLine="720"/>
        <w:rPr>
          <w:rFonts w:ascii="Times New Roman" w:eastAsia="Times New Roman" w:hAnsi="Times New Roman" w:cs="Times New Roman"/>
          <w:b/>
          <w:bCs/>
          <w:i/>
          <w:iCs/>
          <w:sz w:val="28"/>
          <w:szCs w:val="28"/>
        </w:rPr>
      </w:pPr>
      <w:r w:rsidRPr="0027168C">
        <w:rPr>
          <w:rFonts w:ascii="Times New Roman" w:eastAsia="Times New Roman" w:hAnsi="Times New Roman" w:cs="Times New Roman"/>
          <w:b/>
          <w:bCs/>
          <w:i/>
          <w:iCs/>
          <w:sz w:val="28"/>
          <w:szCs w:val="28"/>
        </w:rPr>
        <w:t xml:space="preserve">     </w:t>
      </w:r>
      <w:r w:rsidRPr="0027168C">
        <w:rPr>
          <w:rFonts w:ascii="Times New Roman" w:eastAsia="Times New Roman" w:hAnsi="Times New Roman" w:cs="Times New Roman"/>
          <w:b/>
          <w:bCs/>
          <w:i/>
          <w:iCs/>
          <w:sz w:val="28"/>
          <w:szCs w:val="28"/>
        </w:rPr>
        <w:tab/>
      </w:r>
    </w:p>
    <w:p w14:paraId="7048551C" w14:textId="21F5F7BA" w:rsidR="0027168C" w:rsidRPr="001647F0" w:rsidRDefault="00000000" w:rsidP="0027168C">
      <w:pPr>
        <w:spacing w:after="120" w:line="360" w:lineRule="auto"/>
        <w:ind w:left="2160" w:firstLine="720"/>
        <w:rPr>
          <w:rFonts w:ascii="Times New Roman" w:eastAsia="Times New Roman" w:hAnsi="Times New Roman" w:cs="Times New Roman"/>
          <w:b/>
          <w:bCs/>
          <w:i/>
          <w:iCs/>
          <w:sz w:val="28"/>
          <w:szCs w:val="28"/>
        </w:rPr>
      </w:pPr>
      <w:r w:rsidRPr="0027168C">
        <w:rPr>
          <w:rFonts w:ascii="Times New Roman" w:eastAsia="Times New Roman" w:hAnsi="Times New Roman" w:cs="Times New Roman"/>
          <w:b/>
          <w:bCs/>
          <w:i/>
          <w:iCs/>
          <w:sz w:val="28"/>
          <w:szCs w:val="28"/>
        </w:rPr>
        <w:t xml:space="preserve"> </w:t>
      </w:r>
    </w:p>
    <w:p w14:paraId="10F14E32" w14:textId="77777777" w:rsidR="00E66A68" w:rsidRPr="0027168C" w:rsidRDefault="00000000">
      <w:pPr>
        <w:spacing w:after="120" w:line="360" w:lineRule="auto"/>
        <w:ind w:left="140"/>
        <w:jc w:val="center"/>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Hà Nội - Năm 2026</w:t>
      </w:r>
    </w:p>
    <w:p w14:paraId="14518E89" w14:textId="77777777" w:rsidR="00E66A68" w:rsidRPr="0027168C" w:rsidRDefault="00E66A68">
      <w:pPr>
        <w:spacing w:line="360" w:lineRule="auto"/>
        <w:rPr>
          <w:rFonts w:ascii="Times New Roman" w:eastAsia="Times New Roman" w:hAnsi="Times New Roman" w:cs="Times New Roman"/>
          <w:b/>
          <w:bCs/>
          <w:sz w:val="28"/>
          <w:szCs w:val="28"/>
        </w:rPr>
      </w:pPr>
    </w:p>
    <w:p w14:paraId="17D5E45B" w14:textId="77777777" w:rsidR="00E66A68" w:rsidRPr="0027168C" w:rsidRDefault="00000000">
      <w:pPr>
        <w:spacing w:after="200"/>
        <w:jc w:val="center"/>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MỤC LỤC</w:t>
      </w:r>
    </w:p>
    <w:sdt>
      <w:sdtPr>
        <w:rPr>
          <w:rFonts w:ascii="Times New Roman" w:hAnsi="Times New Roman" w:cs="Times New Roman"/>
          <w:sz w:val="28"/>
          <w:szCs w:val="28"/>
        </w:rPr>
        <w:id w:val="244376657"/>
        <w:docPartObj>
          <w:docPartGallery w:val="Table of Contents"/>
          <w:docPartUnique/>
        </w:docPartObj>
      </w:sdtPr>
      <w:sdtContent>
        <w:p w14:paraId="03A62E96" w14:textId="77777777" w:rsidR="00E66A68" w:rsidRPr="0027168C" w:rsidRDefault="00000000">
          <w:pPr>
            <w:widowControl w:val="0"/>
            <w:tabs>
              <w:tab w:val="right" w:leader="dot" w:pos="12000"/>
            </w:tabs>
            <w:spacing w:before="60" w:line="240" w:lineRule="auto"/>
            <w:rPr>
              <w:rFonts w:ascii="Times New Roman" w:hAnsi="Times New Roman" w:cs="Times New Roman"/>
              <w:b/>
              <w:bCs/>
              <w:color w:val="000000"/>
              <w:sz w:val="28"/>
              <w:szCs w:val="28"/>
            </w:rPr>
          </w:pPr>
          <w:r w:rsidRPr="0027168C">
            <w:rPr>
              <w:rFonts w:ascii="Times New Roman" w:hAnsi="Times New Roman" w:cs="Times New Roman"/>
              <w:sz w:val="28"/>
              <w:szCs w:val="28"/>
            </w:rPr>
            <w:fldChar w:fldCharType="begin"/>
          </w:r>
          <w:r w:rsidRPr="0027168C">
            <w:rPr>
              <w:rFonts w:ascii="Times New Roman" w:hAnsi="Times New Roman" w:cs="Times New Roman"/>
              <w:sz w:val="28"/>
              <w:szCs w:val="28"/>
            </w:rPr>
            <w:instrText xml:space="preserve"> TOC \h \u \z \t "Heading 1,1,Heading 2,2,Heading 3,3,Heading 4,4,Heading 5,5,Heading 6,6,"</w:instrText>
          </w:r>
          <w:r w:rsidRPr="0027168C">
            <w:rPr>
              <w:rFonts w:ascii="Times New Roman" w:hAnsi="Times New Roman" w:cs="Times New Roman"/>
              <w:sz w:val="28"/>
              <w:szCs w:val="28"/>
            </w:rPr>
            <w:fldChar w:fldCharType="separate"/>
          </w:r>
          <w:hyperlink w:anchor="_6rqf5wyxd4p0">
            <w:r w:rsidR="00E66A68" w:rsidRPr="0027168C">
              <w:rPr>
                <w:rFonts w:ascii="Times New Roman" w:hAnsi="Times New Roman" w:cs="Times New Roman"/>
                <w:b/>
                <w:bCs/>
                <w:color w:val="000000"/>
                <w:sz w:val="28"/>
                <w:szCs w:val="28"/>
              </w:rPr>
              <w:t>CHƯƠNG 1: TỔNG QUAN</w:t>
            </w:r>
            <w:r w:rsidR="00E66A68" w:rsidRPr="0027168C">
              <w:rPr>
                <w:rFonts w:ascii="Times New Roman" w:hAnsi="Times New Roman" w:cs="Times New Roman"/>
                <w:b/>
                <w:bCs/>
                <w:color w:val="000000"/>
                <w:sz w:val="28"/>
                <w:szCs w:val="28"/>
              </w:rPr>
              <w:tab/>
              <w:t>6</w:t>
            </w:r>
          </w:hyperlink>
        </w:p>
        <w:p w14:paraId="1955D476" w14:textId="77777777" w:rsidR="00E66A68" w:rsidRPr="0027168C" w:rsidRDefault="00E66A68">
          <w:pPr>
            <w:widowControl w:val="0"/>
            <w:tabs>
              <w:tab w:val="right" w:leader="dot" w:pos="12000"/>
            </w:tabs>
            <w:spacing w:before="60" w:line="240" w:lineRule="auto"/>
            <w:ind w:left="360"/>
            <w:rPr>
              <w:rFonts w:ascii="Times New Roman" w:hAnsi="Times New Roman" w:cs="Times New Roman"/>
              <w:color w:val="000000"/>
              <w:sz w:val="28"/>
              <w:szCs w:val="28"/>
            </w:rPr>
          </w:pPr>
          <w:hyperlink w:anchor="_hkk63iaawcnh">
            <w:r w:rsidRPr="0027168C">
              <w:rPr>
                <w:rFonts w:ascii="Times New Roman" w:hAnsi="Times New Roman" w:cs="Times New Roman"/>
                <w:color w:val="000000"/>
                <w:sz w:val="28"/>
                <w:szCs w:val="28"/>
              </w:rPr>
              <w:t>1.1. Tổng quan về An ninh mạng</w:t>
            </w:r>
            <w:r w:rsidRPr="0027168C">
              <w:rPr>
                <w:rFonts w:ascii="Times New Roman" w:hAnsi="Times New Roman" w:cs="Times New Roman"/>
                <w:color w:val="000000"/>
                <w:sz w:val="28"/>
                <w:szCs w:val="28"/>
              </w:rPr>
              <w:tab/>
              <w:t>6</w:t>
            </w:r>
          </w:hyperlink>
        </w:p>
        <w:p w14:paraId="0CC46D8A"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9xdava25y1fs">
            <w:r w:rsidRPr="0027168C">
              <w:rPr>
                <w:rFonts w:ascii="Times New Roman" w:hAnsi="Times New Roman" w:cs="Times New Roman"/>
                <w:color w:val="000000"/>
                <w:sz w:val="28"/>
                <w:szCs w:val="28"/>
              </w:rPr>
              <w:t>1.1.1. Khái niệm an ninh mạng</w:t>
            </w:r>
            <w:r w:rsidRPr="0027168C">
              <w:rPr>
                <w:rFonts w:ascii="Times New Roman" w:hAnsi="Times New Roman" w:cs="Times New Roman"/>
                <w:color w:val="000000"/>
                <w:sz w:val="28"/>
                <w:szCs w:val="28"/>
              </w:rPr>
              <w:tab/>
              <w:t>6</w:t>
            </w:r>
          </w:hyperlink>
        </w:p>
        <w:p w14:paraId="66AB0339"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fmal1g5r18ag">
            <w:r w:rsidRPr="0027168C">
              <w:rPr>
                <w:rFonts w:ascii="Times New Roman" w:hAnsi="Times New Roman" w:cs="Times New Roman"/>
                <w:color w:val="000000"/>
                <w:sz w:val="28"/>
                <w:szCs w:val="28"/>
              </w:rPr>
              <w:t>1.1.2. Vai trò của an ninh mạng trong thời đại số</w:t>
            </w:r>
            <w:r w:rsidRPr="0027168C">
              <w:rPr>
                <w:rFonts w:ascii="Times New Roman" w:hAnsi="Times New Roman" w:cs="Times New Roman"/>
                <w:color w:val="000000"/>
                <w:sz w:val="28"/>
                <w:szCs w:val="28"/>
              </w:rPr>
              <w:tab/>
              <w:t>7</w:t>
            </w:r>
          </w:hyperlink>
        </w:p>
        <w:p w14:paraId="49A79579"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optv0arzs2bb">
            <w:r w:rsidRPr="0027168C">
              <w:rPr>
                <w:rFonts w:ascii="Times New Roman" w:hAnsi="Times New Roman" w:cs="Times New Roman"/>
                <w:color w:val="000000"/>
                <w:sz w:val="28"/>
                <w:szCs w:val="28"/>
              </w:rPr>
              <w:t>1.1.3. Các nguy cơ và hình thức tấn công phổ biến</w:t>
            </w:r>
            <w:r w:rsidRPr="0027168C">
              <w:rPr>
                <w:rFonts w:ascii="Times New Roman" w:hAnsi="Times New Roman" w:cs="Times New Roman"/>
                <w:color w:val="000000"/>
                <w:sz w:val="28"/>
                <w:szCs w:val="28"/>
              </w:rPr>
              <w:tab/>
              <w:t>8</w:t>
            </w:r>
          </w:hyperlink>
        </w:p>
        <w:p w14:paraId="3D1E0EC9" w14:textId="77777777" w:rsidR="00E66A68" w:rsidRPr="0027168C" w:rsidRDefault="00E66A68">
          <w:pPr>
            <w:widowControl w:val="0"/>
            <w:tabs>
              <w:tab w:val="right" w:leader="dot" w:pos="12000"/>
            </w:tabs>
            <w:spacing w:before="60" w:line="240" w:lineRule="auto"/>
            <w:ind w:left="1080"/>
            <w:rPr>
              <w:rFonts w:ascii="Times New Roman" w:hAnsi="Times New Roman" w:cs="Times New Roman"/>
              <w:color w:val="000000"/>
              <w:sz w:val="28"/>
              <w:szCs w:val="28"/>
            </w:rPr>
          </w:pPr>
          <w:hyperlink w:anchor="_7396gwc1i270">
            <w:r w:rsidRPr="0027168C">
              <w:rPr>
                <w:rFonts w:ascii="Times New Roman" w:hAnsi="Times New Roman" w:cs="Times New Roman"/>
                <w:color w:val="000000"/>
                <w:sz w:val="28"/>
                <w:szCs w:val="28"/>
              </w:rPr>
              <w:t>1.1.3.1. Tấn công kỹ thuật xã hội (Social Engineering)</w:t>
            </w:r>
            <w:r w:rsidRPr="0027168C">
              <w:rPr>
                <w:rFonts w:ascii="Times New Roman" w:hAnsi="Times New Roman" w:cs="Times New Roman"/>
                <w:color w:val="000000"/>
                <w:sz w:val="28"/>
                <w:szCs w:val="28"/>
              </w:rPr>
              <w:tab/>
              <w:t>8</w:t>
            </w:r>
          </w:hyperlink>
        </w:p>
        <w:p w14:paraId="452A07F7" w14:textId="77777777" w:rsidR="00E66A68" w:rsidRPr="0027168C" w:rsidRDefault="00E66A68">
          <w:pPr>
            <w:widowControl w:val="0"/>
            <w:tabs>
              <w:tab w:val="right" w:leader="dot" w:pos="12000"/>
            </w:tabs>
            <w:spacing w:before="60" w:line="240" w:lineRule="auto"/>
            <w:ind w:left="1080"/>
            <w:rPr>
              <w:rFonts w:ascii="Times New Roman" w:hAnsi="Times New Roman" w:cs="Times New Roman"/>
              <w:color w:val="000000"/>
              <w:sz w:val="28"/>
              <w:szCs w:val="28"/>
            </w:rPr>
          </w:pPr>
          <w:hyperlink w:anchor="_hzzsbir6jq1s">
            <w:r w:rsidRPr="0027168C">
              <w:rPr>
                <w:rFonts w:ascii="Times New Roman" w:hAnsi="Times New Roman" w:cs="Times New Roman"/>
                <w:color w:val="000000"/>
                <w:sz w:val="28"/>
                <w:szCs w:val="28"/>
              </w:rPr>
              <w:t>1.1.3.2. Tấn công bằng phần mềm độc hại</w:t>
            </w:r>
            <w:r w:rsidRPr="0027168C">
              <w:rPr>
                <w:rFonts w:ascii="Times New Roman" w:hAnsi="Times New Roman" w:cs="Times New Roman"/>
                <w:color w:val="000000"/>
                <w:sz w:val="28"/>
                <w:szCs w:val="28"/>
              </w:rPr>
              <w:tab/>
              <w:t>9</w:t>
            </w:r>
          </w:hyperlink>
        </w:p>
        <w:p w14:paraId="78806B7D" w14:textId="77777777" w:rsidR="00E66A68" w:rsidRPr="0027168C" w:rsidRDefault="00E66A68">
          <w:pPr>
            <w:widowControl w:val="0"/>
            <w:tabs>
              <w:tab w:val="right" w:leader="dot" w:pos="12000"/>
            </w:tabs>
            <w:spacing w:before="60" w:line="240" w:lineRule="auto"/>
            <w:ind w:left="1080"/>
            <w:rPr>
              <w:rFonts w:ascii="Times New Roman" w:hAnsi="Times New Roman" w:cs="Times New Roman"/>
              <w:color w:val="000000"/>
              <w:sz w:val="28"/>
              <w:szCs w:val="28"/>
            </w:rPr>
          </w:pPr>
          <w:hyperlink w:anchor="_f5ajnx7bha2b">
            <w:r w:rsidRPr="0027168C">
              <w:rPr>
                <w:rFonts w:ascii="Times New Roman" w:hAnsi="Times New Roman" w:cs="Times New Roman"/>
                <w:color w:val="000000"/>
                <w:sz w:val="28"/>
                <w:szCs w:val="28"/>
              </w:rPr>
              <w:t>1.1.3.3. Tấn công khai thác lỗ hổng ứng dụng Web và Cơ sở dữ liệu</w:t>
            </w:r>
            <w:r w:rsidRPr="0027168C">
              <w:rPr>
                <w:rFonts w:ascii="Times New Roman" w:hAnsi="Times New Roman" w:cs="Times New Roman"/>
                <w:color w:val="000000"/>
                <w:sz w:val="28"/>
                <w:szCs w:val="28"/>
              </w:rPr>
              <w:tab/>
              <w:t>9</w:t>
            </w:r>
          </w:hyperlink>
        </w:p>
        <w:p w14:paraId="71A895AA" w14:textId="77777777" w:rsidR="00E66A68" w:rsidRPr="0027168C" w:rsidRDefault="00E66A68">
          <w:pPr>
            <w:widowControl w:val="0"/>
            <w:tabs>
              <w:tab w:val="right" w:leader="dot" w:pos="12000"/>
            </w:tabs>
            <w:spacing w:before="60" w:line="240" w:lineRule="auto"/>
            <w:ind w:left="1080"/>
            <w:rPr>
              <w:rFonts w:ascii="Times New Roman" w:hAnsi="Times New Roman" w:cs="Times New Roman"/>
              <w:color w:val="000000"/>
              <w:sz w:val="28"/>
              <w:szCs w:val="28"/>
            </w:rPr>
          </w:pPr>
          <w:hyperlink w:anchor="_fpp6ny9mk74p">
            <w:r w:rsidRPr="0027168C">
              <w:rPr>
                <w:rFonts w:ascii="Times New Roman" w:hAnsi="Times New Roman" w:cs="Times New Roman"/>
                <w:color w:val="000000"/>
                <w:sz w:val="28"/>
                <w:szCs w:val="28"/>
              </w:rPr>
              <w:t>1.1.3.4. Tấn công vào hạ tầng mạng và các nguy cơ mang tính xu hướng</w:t>
            </w:r>
            <w:r w:rsidRPr="0027168C">
              <w:rPr>
                <w:rFonts w:ascii="Times New Roman" w:hAnsi="Times New Roman" w:cs="Times New Roman"/>
                <w:color w:val="000000"/>
                <w:sz w:val="28"/>
                <w:szCs w:val="28"/>
              </w:rPr>
              <w:tab/>
              <w:t>10</w:t>
            </w:r>
          </w:hyperlink>
        </w:p>
        <w:p w14:paraId="6B829351"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zczb3hqn8jv4">
            <w:r w:rsidRPr="0027168C">
              <w:rPr>
                <w:rFonts w:ascii="Times New Roman" w:hAnsi="Times New Roman" w:cs="Times New Roman"/>
                <w:color w:val="000000"/>
                <w:sz w:val="28"/>
                <w:szCs w:val="28"/>
              </w:rPr>
              <w:t>1.1.4. Tầm quan trọng của bảo mật thông tin và xác thực dữ liệu</w:t>
            </w:r>
            <w:r w:rsidRPr="0027168C">
              <w:rPr>
                <w:rFonts w:ascii="Times New Roman" w:hAnsi="Times New Roman" w:cs="Times New Roman"/>
                <w:color w:val="000000"/>
                <w:sz w:val="28"/>
                <w:szCs w:val="28"/>
              </w:rPr>
              <w:tab/>
              <w:t>10</w:t>
            </w:r>
          </w:hyperlink>
        </w:p>
        <w:p w14:paraId="0B5A6E4F" w14:textId="77777777" w:rsidR="00E66A68" w:rsidRPr="0027168C" w:rsidRDefault="00E66A68">
          <w:pPr>
            <w:widowControl w:val="0"/>
            <w:tabs>
              <w:tab w:val="right" w:leader="dot" w:pos="12000"/>
            </w:tabs>
            <w:spacing w:before="60" w:line="240" w:lineRule="auto"/>
            <w:ind w:left="1080"/>
            <w:rPr>
              <w:rFonts w:ascii="Times New Roman" w:hAnsi="Times New Roman" w:cs="Times New Roman"/>
              <w:color w:val="000000"/>
              <w:sz w:val="28"/>
              <w:szCs w:val="28"/>
            </w:rPr>
          </w:pPr>
          <w:hyperlink w:anchor="_q2lrrm4kb6cf">
            <w:r w:rsidRPr="0027168C">
              <w:rPr>
                <w:rFonts w:ascii="Times New Roman" w:hAnsi="Times New Roman" w:cs="Times New Roman"/>
                <w:color w:val="000000"/>
                <w:sz w:val="28"/>
                <w:szCs w:val="28"/>
              </w:rPr>
              <w:t>1.1.4.1. Tầm quan trọng của bảo mật thông tin dựa trên mô hình CIA</w:t>
            </w:r>
            <w:r w:rsidRPr="0027168C">
              <w:rPr>
                <w:rFonts w:ascii="Times New Roman" w:hAnsi="Times New Roman" w:cs="Times New Roman"/>
                <w:color w:val="000000"/>
                <w:sz w:val="28"/>
                <w:szCs w:val="28"/>
              </w:rPr>
              <w:tab/>
              <w:t>10</w:t>
            </w:r>
          </w:hyperlink>
        </w:p>
        <w:p w14:paraId="2746851F" w14:textId="77777777" w:rsidR="00E66A68" w:rsidRPr="0027168C" w:rsidRDefault="00E66A68">
          <w:pPr>
            <w:widowControl w:val="0"/>
            <w:tabs>
              <w:tab w:val="right" w:leader="dot" w:pos="12000"/>
            </w:tabs>
            <w:spacing w:before="60" w:line="240" w:lineRule="auto"/>
            <w:ind w:left="1080"/>
            <w:rPr>
              <w:rFonts w:ascii="Times New Roman" w:hAnsi="Times New Roman" w:cs="Times New Roman"/>
              <w:color w:val="000000"/>
              <w:sz w:val="28"/>
              <w:szCs w:val="28"/>
            </w:rPr>
          </w:pPr>
          <w:hyperlink w:anchor="_4umv83zcfyow">
            <w:r w:rsidRPr="0027168C">
              <w:rPr>
                <w:rFonts w:ascii="Times New Roman" w:hAnsi="Times New Roman" w:cs="Times New Roman"/>
                <w:color w:val="000000"/>
                <w:sz w:val="28"/>
                <w:szCs w:val="28"/>
              </w:rPr>
              <w:t>1.1.4.2. Vai trò chiến lược của xác thực dữ liệu</w:t>
            </w:r>
            <w:r w:rsidRPr="0027168C">
              <w:rPr>
                <w:rFonts w:ascii="Times New Roman" w:hAnsi="Times New Roman" w:cs="Times New Roman"/>
                <w:color w:val="000000"/>
                <w:sz w:val="28"/>
                <w:szCs w:val="28"/>
              </w:rPr>
              <w:tab/>
              <w:t>11</w:t>
            </w:r>
          </w:hyperlink>
        </w:p>
        <w:p w14:paraId="576DC77C" w14:textId="77777777" w:rsidR="00E66A68" w:rsidRPr="0027168C" w:rsidRDefault="00E66A68">
          <w:pPr>
            <w:widowControl w:val="0"/>
            <w:tabs>
              <w:tab w:val="right" w:leader="dot" w:pos="12000"/>
            </w:tabs>
            <w:spacing w:before="60" w:line="240" w:lineRule="auto"/>
            <w:ind w:left="1080"/>
            <w:rPr>
              <w:rFonts w:ascii="Times New Roman" w:hAnsi="Times New Roman" w:cs="Times New Roman"/>
              <w:color w:val="000000"/>
              <w:sz w:val="28"/>
              <w:szCs w:val="28"/>
            </w:rPr>
          </w:pPr>
          <w:hyperlink w:anchor="_p6lhr2niopr8">
            <w:r w:rsidRPr="0027168C">
              <w:rPr>
                <w:rFonts w:ascii="Times New Roman" w:hAnsi="Times New Roman" w:cs="Times New Roman"/>
                <w:color w:val="000000"/>
                <w:sz w:val="28"/>
                <w:szCs w:val="28"/>
              </w:rPr>
              <w:t>1.1.4.3. Tác động đến sự phát triển bền vững của tổ chức</w:t>
            </w:r>
            <w:r w:rsidRPr="0027168C">
              <w:rPr>
                <w:rFonts w:ascii="Times New Roman" w:hAnsi="Times New Roman" w:cs="Times New Roman"/>
                <w:color w:val="000000"/>
                <w:sz w:val="28"/>
                <w:szCs w:val="28"/>
              </w:rPr>
              <w:tab/>
              <w:t>12</w:t>
            </w:r>
          </w:hyperlink>
        </w:p>
        <w:p w14:paraId="298AB5FE" w14:textId="77777777" w:rsidR="00E66A68" w:rsidRPr="0027168C" w:rsidRDefault="00E66A68">
          <w:pPr>
            <w:widowControl w:val="0"/>
            <w:tabs>
              <w:tab w:val="right" w:leader="dot" w:pos="12000"/>
            </w:tabs>
            <w:spacing w:before="60" w:line="240" w:lineRule="auto"/>
            <w:ind w:left="360"/>
            <w:rPr>
              <w:rFonts w:ascii="Times New Roman" w:hAnsi="Times New Roman" w:cs="Times New Roman"/>
              <w:color w:val="000000"/>
              <w:sz w:val="28"/>
              <w:szCs w:val="28"/>
            </w:rPr>
          </w:pPr>
          <w:hyperlink w:anchor="_7k0gnpcjf5sm">
            <w:r w:rsidRPr="0027168C">
              <w:rPr>
                <w:rFonts w:ascii="Times New Roman" w:hAnsi="Times New Roman" w:cs="Times New Roman"/>
                <w:color w:val="000000"/>
                <w:sz w:val="28"/>
                <w:szCs w:val="28"/>
              </w:rPr>
              <w:t>1.2. Các kiến thức cơ sở</w:t>
            </w:r>
            <w:r w:rsidRPr="0027168C">
              <w:rPr>
                <w:rFonts w:ascii="Times New Roman" w:hAnsi="Times New Roman" w:cs="Times New Roman"/>
                <w:color w:val="000000"/>
                <w:sz w:val="28"/>
                <w:szCs w:val="28"/>
              </w:rPr>
              <w:tab/>
              <w:t>12</w:t>
            </w:r>
          </w:hyperlink>
        </w:p>
        <w:p w14:paraId="497491DD"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43qhh1w0r1ox">
            <w:r w:rsidRPr="0027168C">
              <w:rPr>
                <w:rFonts w:ascii="Times New Roman" w:hAnsi="Times New Roman" w:cs="Times New Roman"/>
                <w:color w:val="000000"/>
                <w:sz w:val="28"/>
                <w:szCs w:val="28"/>
              </w:rPr>
              <w:t>1.2.1. Kiến thức toán học sử dụng trong RSA</w:t>
            </w:r>
            <w:r w:rsidRPr="0027168C">
              <w:rPr>
                <w:rFonts w:ascii="Times New Roman" w:hAnsi="Times New Roman" w:cs="Times New Roman"/>
                <w:color w:val="000000"/>
                <w:sz w:val="28"/>
                <w:szCs w:val="28"/>
              </w:rPr>
              <w:tab/>
              <w:t>12</w:t>
            </w:r>
          </w:hyperlink>
        </w:p>
        <w:p w14:paraId="180C94CB"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oqda77bv7z8f">
            <w:r w:rsidRPr="0027168C">
              <w:rPr>
                <w:rFonts w:ascii="Times New Roman" w:hAnsi="Times New Roman" w:cs="Times New Roman"/>
                <w:color w:val="000000"/>
                <w:sz w:val="28"/>
                <w:szCs w:val="28"/>
              </w:rPr>
              <w:t>1.2.2. Cơ sở về mật mã học</w:t>
            </w:r>
            <w:r w:rsidRPr="0027168C">
              <w:rPr>
                <w:rFonts w:ascii="Times New Roman" w:hAnsi="Times New Roman" w:cs="Times New Roman"/>
                <w:color w:val="000000"/>
                <w:sz w:val="28"/>
                <w:szCs w:val="28"/>
              </w:rPr>
              <w:tab/>
              <w:t>14</w:t>
            </w:r>
          </w:hyperlink>
        </w:p>
        <w:p w14:paraId="35B4EA7E"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r607vpd84jt">
            <w:r w:rsidRPr="0027168C">
              <w:rPr>
                <w:rFonts w:ascii="Times New Roman" w:hAnsi="Times New Roman" w:cs="Times New Roman"/>
                <w:color w:val="000000"/>
                <w:sz w:val="28"/>
                <w:szCs w:val="28"/>
              </w:rPr>
              <w:t>1.2.3. Cơ sở về chữ ký số</w:t>
            </w:r>
            <w:r w:rsidRPr="0027168C">
              <w:rPr>
                <w:rFonts w:ascii="Times New Roman" w:hAnsi="Times New Roman" w:cs="Times New Roman"/>
                <w:color w:val="000000"/>
                <w:sz w:val="28"/>
                <w:szCs w:val="28"/>
              </w:rPr>
              <w:tab/>
              <w:t>14</w:t>
            </w:r>
          </w:hyperlink>
        </w:p>
        <w:p w14:paraId="7894A6D5"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herzvc6og3tq">
            <w:r w:rsidRPr="0027168C">
              <w:rPr>
                <w:rFonts w:ascii="Times New Roman" w:hAnsi="Times New Roman" w:cs="Times New Roman"/>
                <w:color w:val="000000"/>
                <w:sz w:val="28"/>
                <w:szCs w:val="28"/>
              </w:rPr>
              <w:t>Quy trình tạo chữ ký số (Digital Signature Generation)</w:t>
            </w:r>
            <w:r w:rsidRPr="0027168C">
              <w:rPr>
                <w:rFonts w:ascii="Times New Roman" w:hAnsi="Times New Roman" w:cs="Times New Roman"/>
                <w:color w:val="000000"/>
                <w:sz w:val="28"/>
                <w:szCs w:val="28"/>
              </w:rPr>
              <w:tab/>
              <w:t>15</w:t>
            </w:r>
          </w:hyperlink>
        </w:p>
        <w:p w14:paraId="79D12905"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67lg7d447ita">
            <w:r w:rsidRPr="0027168C">
              <w:rPr>
                <w:rFonts w:ascii="Times New Roman" w:hAnsi="Times New Roman" w:cs="Times New Roman"/>
                <w:color w:val="000000"/>
                <w:sz w:val="28"/>
                <w:szCs w:val="28"/>
              </w:rPr>
              <w:t>1.2.4. Giới thiệu ngôn ngữ lập trình sử dụng</w:t>
            </w:r>
            <w:r w:rsidRPr="0027168C">
              <w:rPr>
                <w:rFonts w:ascii="Times New Roman" w:hAnsi="Times New Roman" w:cs="Times New Roman"/>
                <w:color w:val="000000"/>
                <w:sz w:val="28"/>
                <w:szCs w:val="28"/>
              </w:rPr>
              <w:tab/>
              <w:t>18</w:t>
            </w:r>
          </w:hyperlink>
        </w:p>
        <w:p w14:paraId="681F9788" w14:textId="77777777" w:rsidR="00E66A68" w:rsidRPr="0027168C" w:rsidRDefault="00E66A68">
          <w:pPr>
            <w:widowControl w:val="0"/>
            <w:tabs>
              <w:tab w:val="right" w:leader="dot" w:pos="12000"/>
            </w:tabs>
            <w:spacing w:before="60" w:line="240" w:lineRule="auto"/>
            <w:ind w:left="360"/>
            <w:rPr>
              <w:rFonts w:ascii="Times New Roman" w:hAnsi="Times New Roman" w:cs="Times New Roman"/>
              <w:color w:val="000000"/>
              <w:sz w:val="28"/>
              <w:szCs w:val="28"/>
            </w:rPr>
          </w:pPr>
          <w:hyperlink w:anchor="_kfhy9sigefm5">
            <w:r w:rsidRPr="0027168C">
              <w:rPr>
                <w:rFonts w:ascii="Times New Roman" w:hAnsi="Times New Roman" w:cs="Times New Roman"/>
                <w:color w:val="000000"/>
                <w:sz w:val="28"/>
                <w:szCs w:val="28"/>
              </w:rPr>
              <w:t>1.3. Nội dung nghiên cứu</w:t>
            </w:r>
            <w:r w:rsidRPr="0027168C">
              <w:rPr>
                <w:rFonts w:ascii="Times New Roman" w:hAnsi="Times New Roman" w:cs="Times New Roman"/>
                <w:color w:val="000000"/>
                <w:sz w:val="28"/>
                <w:szCs w:val="28"/>
              </w:rPr>
              <w:tab/>
              <w:t>19</w:t>
            </w:r>
          </w:hyperlink>
        </w:p>
        <w:p w14:paraId="1F0519D8"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l0owyvte01r0">
            <w:r w:rsidRPr="0027168C">
              <w:rPr>
                <w:rFonts w:ascii="Times New Roman" w:hAnsi="Times New Roman" w:cs="Times New Roman"/>
                <w:color w:val="000000"/>
                <w:sz w:val="28"/>
                <w:szCs w:val="28"/>
              </w:rPr>
              <w:t>1.3.1. Lý do chọn đề tài</w:t>
            </w:r>
            <w:r w:rsidRPr="0027168C">
              <w:rPr>
                <w:rFonts w:ascii="Times New Roman" w:hAnsi="Times New Roman" w:cs="Times New Roman"/>
                <w:color w:val="000000"/>
                <w:sz w:val="28"/>
                <w:szCs w:val="28"/>
              </w:rPr>
              <w:tab/>
              <w:t>19</w:t>
            </w:r>
          </w:hyperlink>
        </w:p>
        <w:p w14:paraId="21BD3A5A"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qucwb2m11k8">
            <w:r w:rsidRPr="0027168C">
              <w:rPr>
                <w:rFonts w:ascii="Times New Roman" w:hAnsi="Times New Roman" w:cs="Times New Roman"/>
                <w:color w:val="000000"/>
                <w:sz w:val="28"/>
                <w:szCs w:val="28"/>
              </w:rPr>
              <w:t>1.3.2. Mục tiêu nghiên cứu</w:t>
            </w:r>
            <w:r w:rsidRPr="0027168C">
              <w:rPr>
                <w:rFonts w:ascii="Times New Roman" w:hAnsi="Times New Roman" w:cs="Times New Roman"/>
                <w:color w:val="000000"/>
                <w:sz w:val="28"/>
                <w:szCs w:val="28"/>
              </w:rPr>
              <w:tab/>
              <w:t>20</w:t>
            </w:r>
          </w:hyperlink>
        </w:p>
        <w:p w14:paraId="73746216"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wthdoh6ykdk2">
            <w:r w:rsidRPr="0027168C">
              <w:rPr>
                <w:rFonts w:ascii="Times New Roman" w:hAnsi="Times New Roman" w:cs="Times New Roman"/>
                <w:color w:val="000000"/>
                <w:sz w:val="28"/>
                <w:szCs w:val="28"/>
              </w:rPr>
              <w:t>1.3.3. Phạm vi nghiên cứu</w:t>
            </w:r>
            <w:r w:rsidRPr="0027168C">
              <w:rPr>
                <w:rFonts w:ascii="Times New Roman" w:hAnsi="Times New Roman" w:cs="Times New Roman"/>
                <w:color w:val="000000"/>
                <w:sz w:val="28"/>
                <w:szCs w:val="28"/>
              </w:rPr>
              <w:tab/>
              <w:t>20</w:t>
            </w:r>
          </w:hyperlink>
        </w:p>
        <w:p w14:paraId="52E3EC90"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7pq6xwlyxcfd">
            <w:r w:rsidRPr="0027168C">
              <w:rPr>
                <w:rFonts w:ascii="Times New Roman" w:hAnsi="Times New Roman" w:cs="Times New Roman"/>
                <w:color w:val="000000"/>
                <w:sz w:val="28"/>
                <w:szCs w:val="28"/>
              </w:rPr>
              <w:t>1.3.4. Phương pháp nghiên cứu</w:t>
            </w:r>
            <w:r w:rsidRPr="0027168C">
              <w:rPr>
                <w:rFonts w:ascii="Times New Roman" w:hAnsi="Times New Roman" w:cs="Times New Roman"/>
                <w:color w:val="000000"/>
                <w:sz w:val="28"/>
                <w:szCs w:val="28"/>
              </w:rPr>
              <w:tab/>
              <w:t>20</w:t>
            </w:r>
          </w:hyperlink>
        </w:p>
        <w:p w14:paraId="0CF732D9"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84g76m1p2z6q">
            <w:r w:rsidRPr="0027168C">
              <w:rPr>
                <w:rFonts w:ascii="Times New Roman" w:hAnsi="Times New Roman" w:cs="Times New Roman"/>
                <w:color w:val="000000"/>
                <w:sz w:val="28"/>
                <w:szCs w:val="28"/>
              </w:rPr>
              <w:t>1.3.5. Ý nghĩa thực tiễn của đề tài</w:t>
            </w:r>
            <w:r w:rsidRPr="0027168C">
              <w:rPr>
                <w:rFonts w:ascii="Times New Roman" w:hAnsi="Times New Roman" w:cs="Times New Roman"/>
                <w:color w:val="000000"/>
                <w:sz w:val="28"/>
                <w:szCs w:val="28"/>
              </w:rPr>
              <w:tab/>
              <w:t>21</w:t>
            </w:r>
          </w:hyperlink>
        </w:p>
        <w:p w14:paraId="02665CD8" w14:textId="77777777" w:rsidR="00E66A68" w:rsidRPr="0027168C" w:rsidRDefault="00E66A68">
          <w:pPr>
            <w:widowControl w:val="0"/>
            <w:tabs>
              <w:tab w:val="right" w:leader="dot" w:pos="12000"/>
            </w:tabs>
            <w:spacing w:before="60" w:line="240" w:lineRule="auto"/>
            <w:rPr>
              <w:rFonts w:ascii="Times New Roman" w:hAnsi="Times New Roman" w:cs="Times New Roman"/>
              <w:b/>
              <w:bCs/>
              <w:color w:val="000000"/>
              <w:sz w:val="28"/>
              <w:szCs w:val="28"/>
            </w:rPr>
          </w:pPr>
          <w:hyperlink w:anchor="_2heakwe3yv0g">
            <w:r w:rsidRPr="0027168C">
              <w:rPr>
                <w:rFonts w:ascii="Times New Roman" w:hAnsi="Times New Roman" w:cs="Times New Roman"/>
                <w:b/>
                <w:bCs/>
                <w:color w:val="000000"/>
                <w:sz w:val="28"/>
                <w:szCs w:val="28"/>
              </w:rPr>
              <w:t>CHƯƠNG 2: KẾT QUẢ NGHIÊN CỨU</w:t>
            </w:r>
            <w:r w:rsidRPr="0027168C">
              <w:rPr>
                <w:rFonts w:ascii="Times New Roman" w:hAnsi="Times New Roman" w:cs="Times New Roman"/>
                <w:b/>
                <w:bCs/>
                <w:color w:val="000000"/>
                <w:sz w:val="28"/>
                <w:szCs w:val="28"/>
              </w:rPr>
              <w:tab/>
              <w:t>21</w:t>
            </w:r>
          </w:hyperlink>
        </w:p>
        <w:p w14:paraId="2C046BD0" w14:textId="77777777" w:rsidR="00E66A68" w:rsidRPr="0027168C" w:rsidRDefault="00E66A68">
          <w:pPr>
            <w:widowControl w:val="0"/>
            <w:tabs>
              <w:tab w:val="right" w:leader="dot" w:pos="12000"/>
            </w:tabs>
            <w:spacing w:before="60" w:line="240" w:lineRule="auto"/>
            <w:ind w:left="360"/>
            <w:rPr>
              <w:rFonts w:ascii="Times New Roman" w:hAnsi="Times New Roman" w:cs="Times New Roman"/>
              <w:color w:val="000000"/>
              <w:sz w:val="28"/>
              <w:szCs w:val="28"/>
            </w:rPr>
          </w:pPr>
          <w:hyperlink w:anchor="_lijhtsf7sv0e">
            <w:r w:rsidRPr="0027168C">
              <w:rPr>
                <w:rFonts w:ascii="Times New Roman" w:hAnsi="Times New Roman" w:cs="Times New Roman"/>
                <w:color w:val="000000"/>
                <w:sz w:val="28"/>
                <w:szCs w:val="28"/>
              </w:rPr>
              <w:t>2.1. Nghiên cứu, tìm hiểu hệ mã hóa khóa công khai</w:t>
            </w:r>
            <w:r w:rsidRPr="0027168C">
              <w:rPr>
                <w:rFonts w:ascii="Times New Roman" w:hAnsi="Times New Roman" w:cs="Times New Roman"/>
                <w:color w:val="000000"/>
                <w:sz w:val="28"/>
                <w:szCs w:val="28"/>
              </w:rPr>
              <w:tab/>
              <w:t>21</w:t>
            </w:r>
          </w:hyperlink>
        </w:p>
        <w:p w14:paraId="40A8DDE3"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ug991it5iwu4">
            <w:r w:rsidRPr="0027168C">
              <w:rPr>
                <w:rFonts w:ascii="Times New Roman" w:hAnsi="Times New Roman" w:cs="Times New Roman"/>
                <w:color w:val="000000"/>
                <w:sz w:val="28"/>
                <w:szCs w:val="28"/>
              </w:rPr>
              <w:t>2.1.1. Khái niệm hệ mã hóa khóa công khai</w:t>
            </w:r>
            <w:r w:rsidRPr="0027168C">
              <w:rPr>
                <w:rFonts w:ascii="Times New Roman" w:hAnsi="Times New Roman" w:cs="Times New Roman"/>
                <w:color w:val="000000"/>
                <w:sz w:val="28"/>
                <w:szCs w:val="28"/>
              </w:rPr>
              <w:tab/>
              <w:t>21</w:t>
            </w:r>
          </w:hyperlink>
        </w:p>
        <w:p w14:paraId="29551759"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oyd1nw7rtk77">
            <w:r w:rsidRPr="0027168C">
              <w:rPr>
                <w:rFonts w:ascii="Times New Roman" w:hAnsi="Times New Roman" w:cs="Times New Roman"/>
                <w:color w:val="000000"/>
                <w:sz w:val="28"/>
                <w:szCs w:val="28"/>
              </w:rPr>
              <w:t>2.1.2. Ưu điểm và nhược điểm</w:t>
            </w:r>
            <w:r w:rsidRPr="0027168C">
              <w:rPr>
                <w:rFonts w:ascii="Times New Roman" w:hAnsi="Times New Roman" w:cs="Times New Roman"/>
                <w:color w:val="000000"/>
                <w:sz w:val="28"/>
                <w:szCs w:val="28"/>
              </w:rPr>
              <w:tab/>
              <w:t>22</w:t>
            </w:r>
          </w:hyperlink>
        </w:p>
        <w:p w14:paraId="406D688E"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7mtsz9sc9xto">
            <w:r w:rsidRPr="0027168C">
              <w:rPr>
                <w:rFonts w:ascii="Times New Roman" w:hAnsi="Times New Roman" w:cs="Times New Roman"/>
                <w:color w:val="000000"/>
                <w:sz w:val="28"/>
                <w:szCs w:val="28"/>
              </w:rPr>
              <w:t>2.1.3. So sánh với hệ mã hóa khóa bí mật (Hệ mã hóa đối xứng)</w:t>
            </w:r>
            <w:r w:rsidRPr="0027168C">
              <w:rPr>
                <w:rFonts w:ascii="Times New Roman" w:hAnsi="Times New Roman" w:cs="Times New Roman"/>
                <w:color w:val="000000"/>
                <w:sz w:val="28"/>
                <w:szCs w:val="28"/>
              </w:rPr>
              <w:tab/>
              <w:t>23</w:t>
            </w:r>
          </w:hyperlink>
        </w:p>
        <w:p w14:paraId="4050E468"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v0t1ve1n9z1z">
            <w:r w:rsidRPr="0027168C">
              <w:rPr>
                <w:rFonts w:ascii="Times New Roman" w:hAnsi="Times New Roman" w:cs="Times New Roman"/>
                <w:color w:val="000000"/>
                <w:sz w:val="28"/>
                <w:szCs w:val="28"/>
              </w:rPr>
              <w:t>2.1.4. Ứng dụng của mã hóa khóa công khai trong thực tế</w:t>
            </w:r>
            <w:r w:rsidRPr="0027168C">
              <w:rPr>
                <w:rFonts w:ascii="Times New Roman" w:hAnsi="Times New Roman" w:cs="Times New Roman"/>
                <w:color w:val="000000"/>
                <w:sz w:val="28"/>
                <w:szCs w:val="28"/>
              </w:rPr>
              <w:tab/>
              <w:t>24</w:t>
            </w:r>
          </w:hyperlink>
        </w:p>
        <w:p w14:paraId="7A5734EE" w14:textId="77777777" w:rsidR="00E66A68" w:rsidRPr="0027168C" w:rsidRDefault="00E66A68">
          <w:pPr>
            <w:widowControl w:val="0"/>
            <w:tabs>
              <w:tab w:val="right" w:leader="dot" w:pos="12000"/>
            </w:tabs>
            <w:spacing w:before="60" w:line="240" w:lineRule="auto"/>
            <w:ind w:left="360"/>
            <w:rPr>
              <w:rFonts w:ascii="Times New Roman" w:hAnsi="Times New Roman" w:cs="Times New Roman"/>
              <w:color w:val="000000"/>
              <w:sz w:val="28"/>
              <w:szCs w:val="28"/>
            </w:rPr>
          </w:pPr>
          <w:hyperlink w:anchor="_uowrvuyr68u2">
            <w:r w:rsidRPr="0027168C">
              <w:rPr>
                <w:rFonts w:ascii="Times New Roman" w:hAnsi="Times New Roman" w:cs="Times New Roman"/>
                <w:color w:val="000000"/>
                <w:sz w:val="28"/>
                <w:szCs w:val="28"/>
              </w:rPr>
              <w:t>2.2. Chữ ký số và ứng dụng trong thực tế</w:t>
            </w:r>
            <w:r w:rsidRPr="0027168C">
              <w:rPr>
                <w:rFonts w:ascii="Times New Roman" w:hAnsi="Times New Roman" w:cs="Times New Roman"/>
                <w:color w:val="000000"/>
                <w:sz w:val="28"/>
                <w:szCs w:val="28"/>
              </w:rPr>
              <w:tab/>
              <w:t>26</w:t>
            </w:r>
          </w:hyperlink>
        </w:p>
        <w:p w14:paraId="7E9695C7"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ajzt26ryza0g">
            <w:r w:rsidRPr="0027168C">
              <w:rPr>
                <w:rFonts w:ascii="Times New Roman" w:hAnsi="Times New Roman" w:cs="Times New Roman"/>
                <w:color w:val="000000"/>
                <w:sz w:val="28"/>
                <w:szCs w:val="28"/>
              </w:rPr>
              <w:t>2.2.1. Khái niệm chữ ký số</w:t>
            </w:r>
            <w:r w:rsidRPr="0027168C">
              <w:rPr>
                <w:rFonts w:ascii="Times New Roman" w:hAnsi="Times New Roman" w:cs="Times New Roman"/>
                <w:color w:val="000000"/>
                <w:sz w:val="28"/>
                <w:szCs w:val="28"/>
              </w:rPr>
              <w:tab/>
              <w:t>26</w:t>
            </w:r>
          </w:hyperlink>
        </w:p>
        <w:p w14:paraId="71FCF54A"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5psomyrxgxo9">
            <w:r w:rsidRPr="0027168C">
              <w:rPr>
                <w:rFonts w:ascii="Times New Roman" w:hAnsi="Times New Roman" w:cs="Times New Roman"/>
                <w:color w:val="000000"/>
                <w:sz w:val="28"/>
                <w:szCs w:val="28"/>
              </w:rPr>
              <w:t>2.2.2. Nguyên lý hoạt động của chữ ký số</w:t>
            </w:r>
            <w:r w:rsidRPr="0027168C">
              <w:rPr>
                <w:rFonts w:ascii="Times New Roman" w:hAnsi="Times New Roman" w:cs="Times New Roman"/>
                <w:color w:val="000000"/>
                <w:sz w:val="28"/>
                <w:szCs w:val="28"/>
              </w:rPr>
              <w:tab/>
              <w:t>26</w:t>
            </w:r>
          </w:hyperlink>
        </w:p>
        <w:p w14:paraId="105B1DC8" w14:textId="77777777" w:rsidR="00E66A68" w:rsidRPr="0027168C" w:rsidRDefault="00E66A68">
          <w:pPr>
            <w:widowControl w:val="0"/>
            <w:tabs>
              <w:tab w:val="right" w:leader="dot" w:pos="12000"/>
            </w:tabs>
            <w:spacing w:before="60" w:line="240" w:lineRule="auto"/>
            <w:ind w:left="1080"/>
            <w:rPr>
              <w:rFonts w:ascii="Times New Roman" w:hAnsi="Times New Roman" w:cs="Times New Roman"/>
              <w:color w:val="000000"/>
              <w:sz w:val="28"/>
              <w:szCs w:val="28"/>
            </w:rPr>
          </w:pPr>
          <w:hyperlink w:anchor="_6abuopdohsnl">
            <w:r w:rsidRPr="0027168C">
              <w:rPr>
                <w:rFonts w:ascii="Times New Roman" w:hAnsi="Times New Roman" w:cs="Times New Roman"/>
                <w:color w:val="000000"/>
                <w:sz w:val="28"/>
                <w:szCs w:val="28"/>
              </w:rPr>
              <w:t>2.2.2.1. Nguyên lý băm dữ liệu (Hashing)</w:t>
            </w:r>
            <w:r w:rsidRPr="0027168C">
              <w:rPr>
                <w:rFonts w:ascii="Times New Roman" w:hAnsi="Times New Roman" w:cs="Times New Roman"/>
                <w:color w:val="000000"/>
                <w:sz w:val="28"/>
                <w:szCs w:val="28"/>
              </w:rPr>
              <w:tab/>
              <w:t>26</w:t>
            </w:r>
          </w:hyperlink>
        </w:p>
        <w:p w14:paraId="12924BEA" w14:textId="77777777" w:rsidR="00E66A68" w:rsidRPr="0027168C" w:rsidRDefault="00E66A68">
          <w:pPr>
            <w:widowControl w:val="0"/>
            <w:tabs>
              <w:tab w:val="right" w:leader="dot" w:pos="12000"/>
            </w:tabs>
            <w:spacing w:before="60" w:line="240" w:lineRule="auto"/>
            <w:ind w:left="1080"/>
            <w:rPr>
              <w:rFonts w:ascii="Times New Roman" w:hAnsi="Times New Roman" w:cs="Times New Roman"/>
              <w:color w:val="000000"/>
              <w:sz w:val="28"/>
              <w:szCs w:val="28"/>
            </w:rPr>
          </w:pPr>
          <w:hyperlink w:anchor="_mqjbi6gyr3br">
            <w:r w:rsidRPr="0027168C">
              <w:rPr>
                <w:rFonts w:ascii="Times New Roman" w:hAnsi="Times New Roman" w:cs="Times New Roman"/>
                <w:color w:val="000000"/>
                <w:sz w:val="28"/>
                <w:szCs w:val="28"/>
              </w:rPr>
              <w:t>2.2.2.2. Nguyên lý mã hóa bất đối xứng</w:t>
            </w:r>
            <w:r w:rsidRPr="0027168C">
              <w:rPr>
                <w:rFonts w:ascii="Times New Roman" w:hAnsi="Times New Roman" w:cs="Times New Roman"/>
                <w:color w:val="000000"/>
                <w:sz w:val="28"/>
                <w:szCs w:val="28"/>
              </w:rPr>
              <w:tab/>
              <w:t>26</w:t>
            </w:r>
          </w:hyperlink>
        </w:p>
        <w:p w14:paraId="117703B6"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vry7s7p6rgoc">
            <w:r w:rsidRPr="0027168C">
              <w:rPr>
                <w:rFonts w:ascii="Times New Roman" w:hAnsi="Times New Roman" w:cs="Times New Roman"/>
                <w:color w:val="000000"/>
                <w:sz w:val="28"/>
                <w:szCs w:val="28"/>
              </w:rPr>
              <w:t>2.2.3. Quy trình ký và xác minh chữ ký số</w:t>
            </w:r>
            <w:r w:rsidRPr="0027168C">
              <w:rPr>
                <w:rFonts w:ascii="Times New Roman" w:hAnsi="Times New Roman" w:cs="Times New Roman"/>
                <w:color w:val="000000"/>
                <w:sz w:val="28"/>
                <w:szCs w:val="28"/>
              </w:rPr>
              <w:tab/>
              <w:t>27</w:t>
            </w:r>
          </w:hyperlink>
        </w:p>
        <w:p w14:paraId="1DD61D55" w14:textId="77777777" w:rsidR="00E66A68" w:rsidRPr="0027168C" w:rsidRDefault="00E66A68">
          <w:pPr>
            <w:widowControl w:val="0"/>
            <w:tabs>
              <w:tab w:val="right" w:leader="dot" w:pos="12000"/>
            </w:tabs>
            <w:spacing w:before="60" w:line="240" w:lineRule="auto"/>
            <w:ind w:left="1080"/>
            <w:rPr>
              <w:rFonts w:ascii="Times New Roman" w:hAnsi="Times New Roman" w:cs="Times New Roman"/>
              <w:color w:val="000000"/>
              <w:sz w:val="28"/>
              <w:szCs w:val="28"/>
            </w:rPr>
          </w:pPr>
          <w:hyperlink w:anchor="_ltfdsavoqcu3">
            <w:r w:rsidRPr="0027168C">
              <w:rPr>
                <w:rFonts w:ascii="Times New Roman" w:hAnsi="Times New Roman" w:cs="Times New Roman"/>
                <w:color w:val="000000"/>
                <w:sz w:val="28"/>
                <w:szCs w:val="28"/>
              </w:rPr>
              <w:t>2.2.3.1. Quy trình ký</w:t>
            </w:r>
            <w:r w:rsidRPr="0027168C">
              <w:rPr>
                <w:rFonts w:ascii="Times New Roman" w:hAnsi="Times New Roman" w:cs="Times New Roman"/>
                <w:color w:val="000000"/>
                <w:sz w:val="28"/>
                <w:szCs w:val="28"/>
              </w:rPr>
              <w:tab/>
              <w:t>27</w:t>
            </w:r>
          </w:hyperlink>
        </w:p>
        <w:p w14:paraId="3A3012E8" w14:textId="77777777" w:rsidR="00E66A68" w:rsidRPr="0027168C" w:rsidRDefault="00E66A68">
          <w:pPr>
            <w:widowControl w:val="0"/>
            <w:tabs>
              <w:tab w:val="right" w:leader="dot" w:pos="12000"/>
            </w:tabs>
            <w:spacing w:before="60" w:line="240" w:lineRule="auto"/>
            <w:ind w:left="1080"/>
            <w:rPr>
              <w:rFonts w:ascii="Times New Roman" w:hAnsi="Times New Roman" w:cs="Times New Roman"/>
              <w:color w:val="000000"/>
              <w:sz w:val="28"/>
              <w:szCs w:val="28"/>
            </w:rPr>
          </w:pPr>
          <w:hyperlink w:anchor="_d7kk5qq34z3g">
            <w:r w:rsidRPr="0027168C">
              <w:rPr>
                <w:rFonts w:ascii="Times New Roman" w:hAnsi="Times New Roman" w:cs="Times New Roman"/>
                <w:color w:val="000000"/>
                <w:sz w:val="28"/>
                <w:szCs w:val="28"/>
              </w:rPr>
              <w:t>2.2.3.2. Quy trình xác minh</w:t>
            </w:r>
            <w:r w:rsidRPr="0027168C">
              <w:rPr>
                <w:rFonts w:ascii="Times New Roman" w:hAnsi="Times New Roman" w:cs="Times New Roman"/>
                <w:color w:val="000000"/>
                <w:sz w:val="28"/>
                <w:szCs w:val="28"/>
              </w:rPr>
              <w:tab/>
              <w:t>27</w:t>
            </w:r>
          </w:hyperlink>
        </w:p>
        <w:p w14:paraId="61521DA1"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vu1jbip242zy">
            <w:r w:rsidRPr="0027168C">
              <w:rPr>
                <w:rFonts w:ascii="Times New Roman" w:hAnsi="Times New Roman" w:cs="Times New Roman"/>
                <w:color w:val="000000"/>
                <w:sz w:val="28"/>
                <w:szCs w:val="28"/>
              </w:rPr>
              <w:t>2.2.4. Các ứng dụng của chữ ký số</w:t>
            </w:r>
            <w:r w:rsidRPr="0027168C">
              <w:rPr>
                <w:rFonts w:ascii="Times New Roman" w:hAnsi="Times New Roman" w:cs="Times New Roman"/>
                <w:color w:val="000000"/>
                <w:sz w:val="28"/>
                <w:szCs w:val="28"/>
              </w:rPr>
              <w:tab/>
              <w:t>28</w:t>
            </w:r>
          </w:hyperlink>
        </w:p>
        <w:p w14:paraId="2647910B"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pek9tcz1r6i0">
            <w:r w:rsidRPr="0027168C">
              <w:rPr>
                <w:rFonts w:ascii="Times New Roman" w:hAnsi="Times New Roman" w:cs="Times New Roman"/>
                <w:color w:val="000000"/>
                <w:sz w:val="28"/>
                <w:szCs w:val="28"/>
              </w:rPr>
              <w:t>2.2.5. Các ưu điểm và hạn chế của chữ ký số</w:t>
            </w:r>
            <w:r w:rsidRPr="0027168C">
              <w:rPr>
                <w:rFonts w:ascii="Times New Roman" w:hAnsi="Times New Roman" w:cs="Times New Roman"/>
                <w:color w:val="000000"/>
                <w:sz w:val="28"/>
                <w:szCs w:val="28"/>
              </w:rPr>
              <w:tab/>
              <w:t>30</w:t>
            </w:r>
          </w:hyperlink>
        </w:p>
        <w:p w14:paraId="22940786" w14:textId="77777777" w:rsidR="00E66A68" w:rsidRPr="0027168C" w:rsidRDefault="00E66A68">
          <w:pPr>
            <w:widowControl w:val="0"/>
            <w:tabs>
              <w:tab w:val="right" w:leader="dot" w:pos="12000"/>
            </w:tabs>
            <w:spacing w:before="60" w:line="240" w:lineRule="auto"/>
            <w:ind w:left="1080"/>
            <w:rPr>
              <w:rFonts w:ascii="Times New Roman" w:hAnsi="Times New Roman" w:cs="Times New Roman"/>
              <w:color w:val="000000"/>
              <w:sz w:val="28"/>
              <w:szCs w:val="28"/>
            </w:rPr>
          </w:pPr>
          <w:hyperlink w:anchor="_2k82hftxwq7">
            <w:r w:rsidRPr="0027168C">
              <w:rPr>
                <w:rFonts w:ascii="Times New Roman" w:hAnsi="Times New Roman" w:cs="Times New Roman"/>
                <w:color w:val="000000"/>
                <w:sz w:val="28"/>
                <w:szCs w:val="28"/>
              </w:rPr>
              <w:t>2.2.5.1. Ưu điểm của chữ ký số</w:t>
            </w:r>
            <w:r w:rsidRPr="0027168C">
              <w:rPr>
                <w:rFonts w:ascii="Times New Roman" w:hAnsi="Times New Roman" w:cs="Times New Roman"/>
                <w:color w:val="000000"/>
                <w:sz w:val="28"/>
                <w:szCs w:val="28"/>
              </w:rPr>
              <w:tab/>
              <w:t>30</w:t>
            </w:r>
          </w:hyperlink>
        </w:p>
        <w:p w14:paraId="23F15FD2" w14:textId="77777777" w:rsidR="00E66A68" w:rsidRPr="0027168C" w:rsidRDefault="00E66A68">
          <w:pPr>
            <w:widowControl w:val="0"/>
            <w:tabs>
              <w:tab w:val="right" w:leader="dot" w:pos="12000"/>
            </w:tabs>
            <w:spacing w:before="60" w:line="240" w:lineRule="auto"/>
            <w:ind w:left="1080"/>
            <w:rPr>
              <w:rFonts w:ascii="Times New Roman" w:hAnsi="Times New Roman" w:cs="Times New Roman"/>
              <w:color w:val="000000"/>
              <w:sz w:val="28"/>
              <w:szCs w:val="28"/>
            </w:rPr>
          </w:pPr>
          <w:hyperlink w:anchor="_u0g271d6vzh3">
            <w:r w:rsidRPr="0027168C">
              <w:rPr>
                <w:rFonts w:ascii="Times New Roman" w:hAnsi="Times New Roman" w:cs="Times New Roman"/>
                <w:color w:val="000000"/>
                <w:sz w:val="28"/>
                <w:szCs w:val="28"/>
              </w:rPr>
              <w:t>2.2.5.2. Hạn chế của chữ ký số</w:t>
            </w:r>
            <w:r w:rsidRPr="0027168C">
              <w:rPr>
                <w:rFonts w:ascii="Times New Roman" w:hAnsi="Times New Roman" w:cs="Times New Roman"/>
                <w:color w:val="000000"/>
                <w:sz w:val="28"/>
                <w:szCs w:val="28"/>
              </w:rPr>
              <w:tab/>
              <w:t>32</w:t>
            </w:r>
          </w:hyperlink>
        </w:p>
        <w:p w14:paraId="7DF5C158" w14:textId="77777777" w:rsidR="00E66A68" w:rsidRPr="0027168C" w:rsidRDefault="00E66A68">
          <w:pPr>
            <w:widowControl w:val="0"/>
            <w:tabs>
              <w:tab w:val="right" w:leader="dot" w:pos="12000"/>
            </w:tabs>
            <w:spacing w:before="60" w:line="240" w:lineRule="auto"/>
            <w:ind w:left="1080"/>
            <w:rPr>
              <w:rFonts w:ascii="Times New Roman" w:hAnsi="Times New Roman" w:cs="Times New Roman"/>
              <w:color w:val="000000"/>
              <w:sz w:val="28"/>
              <w:szCs w:val="28"/>
            </w:rPr>
          </w:pPr>
          <w:hyperlink w:anchor="_jnz6dze3mvi2">
            <w:r w:rsidRPr="0027168C">
              <w:rPr>
                <w:rFonts w:ascii="Times New Roman" w:hAnsi="Times New Roman" w:cs="Times New Roman"/>
                <w:color w:val="000000"/>
                <w:sz w:val="28"/>
                <w:szCs w:val="28"/>
              </w:rPr>
              <w:t>2.2.5.3. Kết luận</w:t>
            </w:r>
            <w:r w:rsidRPr="0027168C">
              <w:rPr>
                <w:rFonts w:ascii="Times New Roman" w:hAnsi="Times New Roman" w:cs="Times New Roman"/>
                <w:color w:val="000000"/>
                <w:sz w:val="28"/>
                <w:szCs w:val="28"/>
              </w:rPr>
              <w:tab/>
              <w:t>33</w:t>
            </w:r>
          </w:hyperlink>
        </w:p>
        <w:p w14:paraId="580746CD" w14:textId="77777777" w:rsidR="00E66A68" w:rsidRPr="0027168C" w:rsidRDefault="00E66A68">
          <w:pPr>
            <w:widowControl w:val="0"/>
            <w:tabs>
              <w:tab w:val="right" w:leader="dot" w:pos="12000"/>
            </w:tabs>
            <w:spacing w:before="60" w:line="240" w:lineRule="auto"/>
            <w:ind w:left="360"/>
            <w:rPr>
              <w:rFonts w:ascii="Times New Roman" w:hAnsi="Times New Roman" w:cs="Times New Roman"/>
              <w:color w:val="000000"/>
              <w:sz w:val="28"/>
              <w:szCs w:val="28"/>
            </w:rPr>
          </w:pPr>
          <w:hyperlink w:anchor="_ujuczifaetbl">
            <w:r w:rsidRPr="0027168C">
              <w:rPr>
                <w:rFonts w:ascii="Times New Roman" w:hAnsi="Times New Roman" w:cs="Times New Roman"/>
                <w:color w:val="000000"/>
                <w:sz w:val="28"/>
                <w:szCs w:val="28"/>
              </w:rPr>
              <w:t>2.3. Nghiên cứu, tìm hiểu về hệ mật mã RSA</w:t>
            </w:r>
            <w:r w:rsidRPr="0027168C">
              <w:rPr>
                <w:rFonts w:ascii="Times New Roman" w:hAnsi="Times New Roman" w:cs="Times New Roman"/>
                <w:color w:val="000000"/>
                <w:sz w:val="28"/>
                <w:szCs w:val="28"/>
              </w:rPr>
              <w:tab/>
              <w:t>33</w:t>
            </w:r>
          </w:hyperlink>
        </w:p>
        <w:p w14:paraId="2A340DCD"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x0s8q8i9qrv4">
            <w:r w:rsidRPr="0027168C">
              <w:rPr>
                <w:rFonts w:ascii="Times New Roman" w:hAnsi="Times New Roman" w:cs="Times New Roman"/>
                <w:color w:val="000000"/>
                <w:sz w:val="28"/>
                <w:szCs w:val="28"/>
              </w:rPr>
              <w:t>2.3.1. Lịch sử ra đời của RSA</w:t>
            </w:r>
            <w:r w:rsidRPr="0027168C">
              <w:rPr>
                <w:rFonts w:ascii="Times New Roman" w:hAnsi="Times New Roman" w:cs="Times New Roman"/>
                <w:color w:val="000000"/>
                <w:sz w:val="28"/>
                <w:szCs w:val="28"/>
              </w:rPr>
              <w:tab/>
              <w:t>33</w:t>
            </w:r>
          </w:hyperlink>
        </w:p>
        <w:p w14:paraId="2A023775"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ueqce7fkdtn3">
            <w:r w:rsidRPr="0027168C">
              <w:rPr>
                <w:rFonts w:ascii="Times New Roman" w:hAnsi="Times New Roman" w:cs="Times New Roman"/>
                <w:color w:val="000000"/>
                <w:sz w:val="28"/>
                <w:szCs w:val="28"/>
              </w:rPr>
              <w:t>2.3.2. Nguyên lý hoạt động của thuật toán RSA</w:t>
            </w:r>
            <w:r w:rsidRPr="0027168C">
              <w:rPr>
                <w:rFonts w:ascii="Times New Roman" w:hAnsi="Times New Roman" w:cs="Times New Roman"/>
                <w:color w:val="000000"/>
                <w:sz w:val="28"/>
                <w:szCs w:val="28"/>
              </w:rPr>
              <w:tab/>
              <w:t>34</w:t>
            </w:r>
          </w:hyperlink>
        </w:p>
        <w:p w14:paraId="32165002"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8o0xjtegw38e">
            <w:r w:rsidRPr="0027168C">
              <w:rPr>
                <w:rFonts w:ascii="Times New Roman" w:hAnsi="Times New Roman" w:cs="Times New Roman"/>
                <w:color w:val="000000"/>
                <w:sz w:val="28"/>
                <w:szCs w:val="28"/>
              </w:rPr>
              <w:t>2.3.3. Quá trình sinh khóa RSA</w:t>
            </w:r>
            <w:r w:rsidRPr="0027168C">
              <w:rPr>
                <w:rFonts w:ascii="Times New Roman" w:hAnsi="Times New Roman" w:cs="Times New Roman"/>
                <w:color w:val="000000"/>
                <w:sz w:val="28"/>
                <w:szCs w:val="28"/>
              </w:rPr>
              <w:tab/>
              <w:t>36</w:t>
            </w:r>
          </w:hyperlink>
        </w:p>
        <w:p w14:paraId="1D0821AA"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1hfs0l3567jc">
            <w:r w:rsidRPr="0027168C">
              <w:rPr>
                <w:rFonts w:ascii="Times New Roman" w:hAnsi="Times New Roman" w:cs="Times New Roman"/>
                <w:color w:val="000000"/>
                <w:sz w:val="28"/>
                <w:szCs w:val="28"/>
              </w:rPr>
              <w:t>2.3.4. Thuật toán mã hóa và giải mã RSA</w:t>
            </w:r>
            <w:r w:rsidRPr="0027168C">
              <w:rPr>
                <w:rFonts w:ascii="Times New Roman" w:hAnsi="Times New Roman" w:cs="Times New Roman"/>
                <w:color w:val="000000"/>
                <w:sz w:val="28"/>
                <w:szCs w:val="28"/>
              </w:rPr>
              <w:tab/>
              <w:t>37</w:t>
            </w:r>
          </w:hyperlink>
        </w:p>
        <w:p w14:paraId="5C002E6E"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e0bxw672j24d">
            <w:r w:rsidRPr="0027168C">
              <w:rPr>
                <w:rFonts w:ascii="Times New Roman" w:hAnsi="Times New Roman" w:cs="Times New Roman"/>
                <w:color w:val="000000"/>
                <w:sz w:val="28"/>
                <w:szCs w:val="28"/>
              </w:rPr>
              <w:t>2.3.5. Ứng dụng RSA trong chữ ký số</w:t>
            </w:r>
            <w:r w:rsidRPr="0027168C">
              <w:rPr>
                <w:rFonts w:ascii="Times New Roman" w:hAnsi="Times New Roman" w:cs="Times New Roman"/>
                <w:color w:val="000000"/>
                <w:sz w:val="28"/>
                <w:szCs w:val="28"/>
              </w:rPr>
              <w:tab/>
              <w:t>37</w:t>
            </w:r>
          </w:hyperlink>
        </w:p>
        <w:p w14:paraId="0E020A3B"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mimbesbd1yup">
            <w:r w:rsidRPr="0027168C">
              <w:rPr>
                <w:rFonts w:ascii="Times New Roman" w:hAnsi="Times New Roman" w:cs="Times New Roman"/>
                <w:color w:val="000000"/>
                <w:sz w:val="28"/>
                <w:szCs w:val="28"/>
              </w:rPr>
              <w:t>2.3.6. Độ an toàn và các vấn đề bảo mật của RSA</w:t>
            </w:r>
            <w:r w:rsidRPr="0027168C">
              <w:rPr>
                <w:rFonts w:ascii="Times New Roman" w:hAnsi="Times New Roman" w:cs="Times New Roman"/>
                <w:color w:val="000000"/>
                <w:sz w:val="28"/>
                <w:szCs w:val="28"/>
              </w:rPr>
              <w:tab/>
              <w:t>37</w:t>
            </w:r>
          </w:hyperlink>
        </w:p>
        <w:p w14:paraId="7F4F2BDB" w14:textId="77777777" w:rsidR="00E66A68" w:rsidRPr="0027168C" w:rsidRDefault="00E66A68">
          <w:pPr>
            <w:widowControl w:val="0"/>
            <w:tabs>
              <w:tab w:val="right" w:leader="dot" w:pos="12000"/>
            </w:tabs>
            <w:spacing w:before="60" w:line="240" w:lineRule="auto"/>
            <w:ind w:left="360"/>
            <w:rPr>
              <w:rFonts w:ascii="Times New Roman" w:hAnsi="Times New Roman" w:cs="Times New Roman"/>
              <w:color w:val="000000"/>
              <w:sz w:val="28"/>
              <w:szCs w:val="28"/>
            </w:rPr>
          </w:pPr>
          <w:hyperlink w:anchor="_va0m46flxwty">
            <w:r w:rsidRPr="0027168C">
              <w:rPr>
                <w:rFonts w:ascii="Times New Roman" w:hAnsi="Times New Roman" w:cs="Times New Roman"/>
                <w:color w:val="000000"/>
                <w:sz w:val="28"/>
                <w:szCs w:val="28"/>
              </w:rPr>
              <w:t>2.4. Thiết kế chương trình và cài đặt thuật toán</w:t>
            </w:r>
            <w:r w:rsidRPr="0027168C">
              <w:rPr>
                <w:rFonts w:ascii="Times New Roman" w:hAnsi="Times New Roman" w:cs="Times New Roman"/>
                <w:color w:val="000000"/>
                <w:sz w:val="28"/>
                <w:szCs w:val="28"/>
              </w:rPr>
              <w:tab/>
              <w:t>37</w:t>
            </w:r>
          </w:hyperlink>
        </w:p>
        <w:p w14:paraId="1B527A21"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bawm49e47yuf">
            <w:r w:rsidRPr="0027168C">
              <w:rPr>
                <w:rFonts w:ascii="Times New Roman" w:hAnsi="Times New Roman" w:cs="Times New Roman"/>
                <w:color w:val="000000"/>
                <w:sz w:val="28"/>
                <w:szCs w:val="28"/>
              </w:rPr>
              <w:t>2.4.1. Phân tích yêu cầu hệ thống</w:t>
            </w:r>
            <w:r w:rsidRPr="0027168C">
              <w:rPr>
                <w:rFonts w:ascii="Times New Roman" w:hAnsi="Times New Roman" w:cs="Times New Roman"/>
                <w:color w:val="000000"/>
                <w:sz w:val="28"/>
                <w:szCs w:val="28"/>
              </w:rPr>
              <w:tab/>
              <w:t>37</w:t>
            </w:r>
          </w:hyperlink>
        </w:p>
        <w:p w14:paraId="46240A59"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ngtji990yu33">
            <w:r w:rsidRPr="0027168C">
              <w:rPr>
                <w:rFonts w:ascii="Times New Roman" w:hAnsi="Times New Roman" w:cs="Times New Roman"/>
                <w:color w:val="000000"/>
                <w:sz w:val="28"/>
                <w:szCs w:val="28"/>
              </w:rPr>
              <w:t>2.4.2. Thiết kế kịch bản chương trình</w:t>
            </w:r>
            <w:r w:rsidRPr="0027168C">
              <w:rPr>
                <w:rFonts w:ascii="Times New Roman" w:hAnsi="Times New Roman" w:cs="Times New Roman"/>
                <w:color w:val="000000"/>
                <w:sz w:val="28"/>
                <w:szCs w:val="28"/>
              </w:rPr>
              <w:tab/>
              <w:t>37</w:t>
            </w:r>
          </w:hyperlink>
        </w:p>
        <w:p w14:paraId="6FADC14F"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wqum7l6er3r0">
            <w:r w:rsidRPr="0027168C">
              <w:rPr>
                <w:rFonts w:ascii="Times New Roman" w:hAnsi="Times New Roman" w:cs="Times New Roman"/>
                <w:color w:val="000000"/>
                <w:sz w:val="28"/>
                <w:szCs w:val="28"/>
              </w:rPr>
              <w:t>2.4.3. Thiết kế giao diện chương trình</w:t>
            </w:r>
            <w:r w:rsidRPr="0027168C">
              <w:rPr>
                <w:rFonts w:ascii="Times New Roman" w:hAnsi="Times New Roman" w:cs="Times New Roman"/>
                <w:color w:val="000000"/>
                <w:sz w:val="28"/>
                <w:szCs w:val="28"/>
              </w:rPr>
              <w:tab/>
              <w:t>37</w:t>
            </w:r>
          </w:hyperlink>
        </w:p>
        <w:p w14:paraId="77DDF0C0"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lgdbhkgr6e0k">
            <w:r w:rsidRPr="0027168C">
              <w:rPr>
                <w:rFonts w:ascii="Times New Roman" w:hAnsi="Times New Roman" w:cs="Times New Roman"/>
                <w:color w:val="000000"/>
                <w:sz w:val="28"/>
                <w:szCs w:val="28"/>
              </w:rPr>
              <w:t>2.4.4. Giới thiệu công cụ và môi trường phát triển</w:t>
            </w:r>
            <w:r w:rsidRPr="0027168C">
              <w:rPr>
                <w:rFonts w:ascii="Times New Roman" w:hAnsi="Times New Roman" w:cs="Times New Roman"/>
                <w:color w:val="000000"/>
                <w:sz w:val="28"/>
                <w:szCs w:val="28"/>
              </w:rPr>
              <w:tab/>
              <w:t>37</w:t>
            </w:r>
          </w:hyperlink>
        </w:p>
        <w:p w14:paraId="1869FC19"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ergvagmhnmcm">
            <w:r w:rsidRPr="0027168C">
              <w:rPr>
                <w:rFonts w:ascii="Times New Roman" w:hAnsi="Times New Roman" w:cs="Times New Roman"/>
                <w:color w:val="000000"/>
                <w:sz w:val="28"/>
                <w:szCs w:val="28"/>
              </w:rPr>
              <w:t>2.4.5. Cài đặt thuật toán RSA bằng C++</w:t>
            </w:r>
            <w:r w:rsidRPr="0027168C">
              <w:rPr>
                <w:rFonts w:ascii="Times New Roman" w:hAnsi="Times New Roman" w:cs="Times New Roman"/>
                <w:color w:val="000000"/>
                <w:sz w:val="28"/>
                <w:szCs w:val="28"/>
              </w:rPr>
              <w:tab/>
              <w:t>37</w:t>
            </w:r>
          </w:hyperlink>
        </w:p>
        <w:p w14:paraId="34F918C9" w14:textId="77777777" w:rsidR="00E66A68" w:rsidRPr="0027168C" w:rsidRDefault="00000000">
          <w:pPr>
            <w:widowControl w:val="0"/>
            <w:tabs>
              <w:tab w:val="right" w:leader="dot" w:pos="12000"/>
            </w:tabs>
            <w:spacing w:before="60" w:line="240" w:lineRule="auto"/>
            <w:ind w:left="720"/>
            <w:rPr>
              <w:rFonts w:ascii="Times New Roman" w:hAnsi="Times New Roman" w:cs="Times New Roman"/>
              <w:color w:val="000000"/>
              <w:sz w:val="28"/>
              <w:szCs w:val="28"/>
            </w:rPr>
          </w:pPr>
          <w:r w:rsidRPr="0027168C">
            <w:rPr>
              <w:rFonts w:ascii="Times New Roman" w:hAnsi="Times New Roman" w:cs="Times New Roman"/>
              <w:sz w:val="28"/>
              <w:szCs w:val="28"/>
            </w:rPr>
            <w:t>2.4.6. Cài đặt thuật toán RSA bằng C#</w:t>
          </w:r>
          <w:r w:rsidRPr="0027168C">
            <w:rPr>
              <w:rFonts w:ascii="Times New Roman" w:hAnsi="Times New Roman" w:cs="Times New Roman"/>
              <w:sz w:val="28"/>
              <w:szCs w:val="28"/>
            </w:rPr>
            <w:tab/>
            <w:t>37</w:t>
          </w:r>
        </w:p>
        <w:p w14:paraId="5338985B"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xd4s18q2twkl">
            <w:r w:rsidRPr="0027168C">
              <w:rPr>
                <w:rFonts w:ascii="Times New Roman" w:hAnsi="Times New Roman" w:cs="Times New Roman"/>
                <w:color w:val="000000"/>
                <w:sz w:val="28"/>
                <w:szCs w:val="28"/>
              </w:rPr>
              <w:t>2.4.7. Minh họa kết quả chạy chương trình</w:t>
            </w:r>
            <w:r w:rsidRPr="0027168C">
              <w:rPr>
                <w:rFonts w:ascii="Times New Roman" w:hAnsi="Times New Roman" w:cs="Times New Roman"/>
                <w:color w:val="000000"/>
                <w:sz w:val="28"/>
                <w:szCs w:val="28"/>
              </w:rPr>
              <w:tab/>
              <w:t>38</w:t>
            </w:r>
          </w:hyperlink>
        </w:p>
        <w:p w14:paraId="3D39C3E2"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3ctrrdzfo9a0">
            <w:r w:rsidRPr="0027168C">
              <w:rPr>
                <w:rFonts w:ascii="Times New Roman" w:hAnsi="Times New Roman" w:cs="Times New Roman"/>
                <w:color w:val="000000"/>
                <w:sz w:val="28"/>
                <w:szCs w:val="28"/>
              </w:rPr>
              <w:t>2.4.8. Đánh giá kết quả thực nghiệm</w:t>
            </w:r>
            <w:r w:rsidRPr="0027168C">
              <w:rPr>
                <w:rFonts w:ascii="Times New Roman" w:hAnsi="Times New Roman" w:cs="Times New Roman"/>
                <w:color w:val="000000"/>
                <w:sz w:val="28"/>
                <w:szCs w:val="28"/>
              </w:rPr>
              <w:tab/>
              <w:t>38</w:t>
            </w:r>
          </w:hyperlink>
        </w:p>
        <w:p w14:paraId="6C1C935C" w14:textId="77777777" w:rsidR="00E66A68" w:rsidRPr="0027168C" w:rsidRDefault="00E66A68">
          <w:pPr>
            <w:widowControl w:val="0"/>
            <w:tabs>
              <w:tab w:val="right" w:leader="dot" w:pos="12000"/>
            </w:tabs>
            <w:spacing w:before="60" w:line="240" w:lineRule="auto"/>
            <w:rPr>
              <w:rFonts w:ascii="Times New Roman" w:hAnsi="Times New Roman" w:cs="Times New Roman"/>
              <w:b/>
              <w:bCs/>
              <w:color w:val="000000"/>
              <w:sz w:val="28"/>
              <w:szCs w:val="28"/>
            </w:rPr>
          </w:pPr>
          <w:hyperlink w:anchor="_acrr92tnnwwb">
            <w:r w:rsidRPr="0027168C">
              <w:rPr>
                <w:rFonts w:ascii="Times New Roman" w:hAnsi="Times New Roman" w:cs="Times New Roman"/>
                <w:b/>
                <w:bCs/>
                <w:color w:val="000000"/>
                <w:sz w:val="28"/>
                <w:szCs w:val="28"/>
              </w:rPr>
              <w:t>CHƯƠNG 3: KẾT LUẬN VÀ BÀI HỌC KINH NGHIỆM</w:t>
            </w:r>
            <w:r w:rsidRPr="0027168C">
              <w:rPr>
                <w:rFonts w:ascii="Times New Roman" w:hAnsi="Times New Roman" w:cs="Times New Roman"/>
                <w:b/>
                <w:bCs/>
                <w:color w:val="000000"/>
                <w:sz w:val="28"/>
                <w:szCs w:val="28"/>
              </w:rPr>
              <w:tab/>
              <w:t>38</w:t>
            </w:r>
          </w:hyperlink>
        </w:p>
        <w:p w14:paraId="1F4E1D98" w14:textId="77777777" w:rsidR="00E66A68" w:rsidRPr="0027168C" w:rsidRDefault="00E66A68">
          <w:pPr>
            <w:widowControl w:val="0"/>
            <w:tabs>
              <w:tab w:val="right" w:leader="dot" w:pos="12000"/>
            </w:tabs>
            <w:spacing w:before="60" w:line="240" w:lineRule="auto"/>
            <w:ind w:left="360"/>
            <w:rPr>
              <w:rFonts w:ascii="Times New Roman" w:hAnsi="Times New Roman" w:cs="Times New Roman"/>
              <w:color w:val="000000"/>
              <w:sz w:val="28"/>
              <w:szCs w:val="28"/>
            </w:rPr>
          </w:pPr>
          <w:hyperlink w:anchor="_bohxov74xy1c">
            <w:r w:rsidRPr="0027168C">
              <w:rPr>
                <w:rFonts w:ascii="Times New Roman" w:hAnsi="Times New Roman" w:cs="Times New Roman"/>
                <w:color w:val="000000"/>
                <w:sz w:val="28"/>
                <w:szCs w:val="28"/>
              </w:rPr>
              <w:t>3.1. Kiến thức và kỹ năng đã học được</w:t>
            </w:r>
            <w:r w:rsidRPr="0027168C">
              <w:rPr>
                <w:rFonts w:ascii="Times New Roman" w:hAnsi="Times New Roman" w:cs="Times New Roman"/>
                <w:color w:val="000000"/>
                <w:sz w:val="28"/>
                <w:szCs w:val="28"/>
              </w:rPr>
              <w:tab/>
              <w:t>38</w:t>
            </w:r>
          </w:hyperlink>
        </w:p>
        <w:p w14:paraId="12D21CB9"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yqru3h74sgqx">
            <w:r w:rsidRPr="0027168C">
              <w:rPr>
                <w:rFonts w:ascii="Times New Roman" w:hAnsi="Times New Roman" w:cs="Times New Roman"/>
                <w:color w:val="000000"/>
                <w:sz w:val="28"/>
                <w:szCs w:val="28"/>
              </w:rPr>
              <w:t>3.1.1. Kiến thức về an ninh mạng và mật mã học</w:t>
            </w:r>
            <w:r w:rsidRPr="0027168C">
              <w:rPr>
                <w:rFonts w:ascii="Times New Roman" w:hAnsi="Times New Roman" w:cs="Times New Roman"/>
                <w:color w:val="000000"/>
                <w:sz w:val="28"/>
                <w:szCs w:val="28"/>
              </w:rPr>
              <w:tab/>
              <w:t>38</w:t>
            </w:r>
          </w:hyperlink>
        </w:p>
        <w:p w14:paraId="21A4AA25"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1bd1btdkisn4">
            <w:r w:rsidRPr="0027168C">
              <w:rPr>
                <w:rFonts w:ascii="Times New Roman" w:hAnsi="Times New Roman" w:cs="Times New Roman"/>
                <w:color w:val="000000"/>
                <w:sz w:val="28"/>
                <w:szCs w:val="28"/>
              </w:rPr>
              <w:t>3.1.2. Kỹ năng lập trình C++ và C#</w:t>
            </w:r>
            <w:r w:rsidRPr="0027168C">
              <w:rPr>
                <w:rFonts w:ascii="Times New Roman" w:hAnsi="Times New Roman" w:cs="Times New Roman"/>
                <w:color w:val="000000"/>
                <w:sz w:val="28"/>
                <w:szCs w:val="28"/>
              </w:rPr>
              <w:tab/>
              <w:t>38</w:t>
            </w:r>
          </w:hyperlink>
        </w:p>
        <w:p w14:paraId="4520051D"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uxpq21whjdoj">
            <w:r w:rsidRPr="0027168C">
              <w:rPr>
                <w:rFonts w:ascii="Times New Roman" w:hAnsi="Times New Roman" w:cs="Times New Roman"/>
                <w:color w:val="000000"/>
                <w:sz w:val="28"/>
                <w:szCs w:val="28"/>
              </w:rPr>
              <w:t>3.1.3. Kỹ năng phân tích và thiết kế hệ thống</w:t>
            </w:r>
            <w:r w:rsidRPr="0027168C">
              <w:rPr>
                <w:rFonts w:ascii="Times New Roman" w:hAnsi="Times New Roman" w:cs="Times New Roman"/>
                <w:color w:val="000000"/>
                <w:sz w:val="28"/>
                <w:szCs w:val="28"/>
              </w:rPr>
              <w:tab/>
              <w:t>38</w:t>
            </w:r>
          </w:hyperlink>
        </w:p>
        <w:p w14:paraId="787101CC" w14:textId="77777777" w:rsidR="00E66A68" w:rsidRPr="0027168C" w:rsidRDefault="00E66A68">
          <w:pPr>
            <w:widowControl w:val="0"/>
            <w:tabs>
              <w:tab w:val="right" w:leader="dot" w:pos="12000"/>
            </w:tabs>
            <w:spacing w:before="60" w:line="240" w:lineRule="auto"/>
            <w:ind w:left="360"/>
            <w:rPr>
              <w:rFonts w:ascii="Times New Roman" w:hAnsi="Times New Roman" w:cs="Times New Roman"/>
              <w:color w:val="000000"/>
              <w:sz w:val="28"/>
              <w:szCs w:val="28"/>
            </w:rPr>
          </w:pPr>
          <w:hyperlink w:anchor="_ahlh3cp135gf">
            <w:r w:rsidRPr="0027168C">
              <w:rPr>
                <w:rFonts w:ascii="Times New Roman" w:hAnsi="Times New Roman" w:cs="Times New Roman"/>
                <w:color w:val="000000"/>
                <w:sz w:val="28"/>
                <w:szCs w:val="28"/>
              </w:rPr>
              <w:t>3.2. Bài học kinh nghiệm</w:t>
            </w:r>
            <w:r w:rsidRPr="0027168C">
              <w:rPr>
                <w:rFonts w:ascii="Times New Roman" w:hAnsi="Times New Roman" w:cs="Times New Roman"/>
                <w:color w:val="000000"/>
                <w:sz w:val="28"/>
                <w:szCs w:val="28"/>
              </w:rPr>
              <w:tab/>
              <w:t>38</w:t>
            </w:r>
          </w:hyperlink>
        </w:p>
        <w:p w14:paraId="225EEE44"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ujcdv1z6ihci">
            <w:r w:rsidRPr="0027168C">
              <w:rPr>
                <w:rFonts w:ascii="Times New Roman" w:hAnsi="Times New Roman" w:cs="Times New Roman"/>
                <w:color w:val="000000"/>
                <w:sz w:val="28"/>
                <w:szCs w:val="28"/>
              </w:rPr>
              <w:t>3.2.1. Những khó khăn gặp phải</w:t>
            </w:r>
            <w:r w:rsidRPr="0027168C">
              <w:rPr>
                <w:rFonts w:ascii="Times New Roman" w:hAnsi="Times New Roman" w:cs="Times New Roman"/>
                <w:color w:val="000000"/>
                <w:sz w:val="28"/>
                <w:szCs w:val="28"/>
              </w:rPr>
              <w:tab/>
              <w:t>38</w:t>
            </w:r>
          </w:hyperlink>
        </w:p>
        <w:p w14:paraId="2EE7639F"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nc7owa9tlx3k">
            <w:r w:rsidRPr="0027168C">
              <w:rPr>
                <w:rFonts w:ascii="Times New Roman" w:hAnsi="Times New Roman" w:cs="Times New Roman"/>
                <w:color w:val="000000"/>
                <w:sz w:val="28"/>
                <w:szCs w:val="28"/>
              </w:rPr>
              <w:t>3.2.2. Cách khắc phục và tối ưu chương trình</w:t>
            </w:r>
            <w:r w:rsidRPr="0027168C">
              <w:rPr>
                <w:rFonts w:ascii="Times New Roman" w:hAnsi="Times New Roman" w:cs="Times New Roman"/>
                <w:color w:val="000000"/>
                <w:sz w:val="28"/>
                <w:szCs w:val="28"/>
              </w:rPr>
              <w:tab/>
              <w:t>38</w:t>
            </w:r>
          </w:hyperlink>
        </w:p>
        <w:p w14:paraId="7DE59816"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5jiz7pm3ehva">
            <w:r w:rsidRPr="0027168C">
              <w:rPr>
                <w:rFonts w:ascii="Times New Roman" w:hAnsi="Times New Roman" w:cs="Times New Roman"/>
                <w:color w:val="000000"/>
                <w:sz w:val="28"/>
                <w:szCs w:val="28"/>
              </w:rPr>
              <w:t>3.2.3. Kinh nghiệm làm việc nhóm và nghiên cứu</w:t>
            </w:r>
            <w:r w:rsidRPr="0027168C">
              <w:rPr>
                <w:rFonts w:ascii="Times New Roman" w:hAnsi="Times New Roman" w:cs="Times New Roman"/>
                <w:color w:val="000000"/>
                <w:sz w:val="28"/>
                <w:szCs w:val="28"/>
              </w:rPr>
              <w:tab/>
              <w:t>38</w:t>
            </w:r>
          </w:hyperlink>
        </w:p>
        <w:p w14:paraId="6C086F36" w14:textId="77777777" w:rsidR="00E66A68" w:rsidRPr="0027168C" w:rsidRDefault="00E66A68">
          <w:pPr>
            <w:widowControl w:val="0"/>
            <w:tabs>
              <w:tab w:val="right" w:leader="dot" w:pos="12000"/>
            </w:tabs>
            <w:spacing w:before="60" w:line="240" w:lineRule="auto"/>
            <w:ind w:left="360"/>
            <w:rPr>
              <w:rFonts w:ascii="Times New Roman" w:hAnsi="Times New Roman" w:cs="Times New Roman"/>
              <w:color w:val="000000"/>
              <w:sz w:val="28"/>
              <w:szCs w:val="28"/>
            </w:rPr>
          </w:pPr>
          <w:hyperlink w:anchor="_fvatvxhmpg44">
            <w:r w:rsidRPr="0027168C">
              <w:rPr>
                <w:rFonts w:ascii="Times New Roman" w:hAnsi="Times New Roman" w:cs="Times New Roman"/>
                <w:color w:val="000000"/>
                <w:sz w:val="28"/>
                <w:szCs w:val="28"/>
              </w:rPr>
              <w:t>3.3. Đề xuất và hướng phát triển</w:t>
            </w:r>
            <w:r w:rsidRPr="0027168C">
              <w:rPr>
                <w:rFonts w:ascii="Times New Roman" w:hAnsi="Times New Roman" w:cs="Times New Roman"/>
                <w:color w:val="000000"/>
                <w:sz w:val="28"/>
                <w:szCs w:val="28"/>
              </w:rPr>
              <w:tab/>
              <w:t>38</w:t>
            </w:r>
          </w:hyperlink>
        </w:p>
        <w:p w14:paraId="1A9F6820"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n1gava791n1">
            <w:r w:rsidRPr="0027168C">
              <w:rPr>
                <w:rFonts w:ascii="Times New Roman" w:hAnsi="Times New Roman" w:cs="Times New Roman"/>
                <w:color w:val="000000"/>
                <w:sz w:val="28"/>
                <w:szCs w:val="28"/>
              </w:rPr>
              <w:t>3.3.1. Tính khả thi của đề tài</w:t>
            </w:r>
            <w:r w:rsidRPr="0027168C">
              <w:rPr>
                <w:rFonts w:ascii="Times New Roman" w:hAnsi="Times New Roman" w:cs="Times New Roman"/>
                <w:color w:val="000000"/>
                <w:sz w:val="28"/>
                <w:szCs w:val="28"/>
              </w:rPr>
              <w:tab/>
              <w:t>38</w:t>
            </w:r>
          </w:hyperlink>
        </w:p>
        <w:p w14:paraId="706A50B0"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acupk2vq2f9v">
            <w:r w:rsidRPr="0027168C">
              <w:rPr>
                <w:rFonts w:ascii="Times New Roman" w:hAnsi="Times New Roman" w:cs="Times New Roman"/>
                <w:color w:val="000000"/>
                <w:sz w:val="28"/>
                <w:szCs w:val="28"/>
              </w:rPr>
              <w:t>3.3.2. Thuận lợi và khó khăn khi triển khai thực tế</w:t>
            </w:r>
            <w:r w:rsidRPr="0027168C">
              <w:rPr>
                <w:rFonts w:ascii="Times New Roman" w:hAnsi="Times New Roman" w:cs="Times New Roman"/>
                <w:color w:val="000000"/>
                <w:sz w:val="28"/>
                <w:szCs w:val="28"/>
              </w:rPr>
              <w:tab/>
              <w:t>38</w:t>
            </w:r>
          </w:hyperlink>
        </w:p>
        <w:p w14:paraId="39A67190" w14:textId="77777777" w:rsidR="00E66A68" w:rsidRPr="0027168C" w:rsidRDefault="00E66A68">
          <w:pPr>
            <w:widowControl w:val="0"/>
            <w:tabs>
              <w:tab w:val="right" w:leader="dot" w:pos="12000"/>
            </w:tabs>
            <w:spacing w:before="60" w:line="240" w:lineRule="auto"/>
            <w:ind w:left="720"/>
            <w:rPr>
              <w:rFonts w:ascii="Times New Roman" w:hAnsi="Times New Roman" w:cs="Times New Roman"/>
              <w:color w:val="000000"/>
              <w:sz w:val="28"/>
              <w:szCs w:val="28"/>
            </w:rPr>
          </w:pPr>
          <w:hyperlink w:anchor="_s70molzaozd9">
            <w:r w:rsidRPr="0027168C">
              <w:rPr>
                <w:rFonts w:ascii="Times New Roman" w:hAnsi="Times New Roman" w:cs="Times New Roman"/>
                <w:color w:val="000000"/>
                <w:sz w:val="28"/>
                <w:szCs w:val="28"/>
              </w:rPr>
              <w:t>3.3.3. Hướng mở rộng và phát triển trong tương lai</w:t>
            </w:r>
            <w:r w:rsidRPr="0027168C">
              <w:rPr>
                <w:rFonts w:ascii="Times New Roman" w:hAnsi="Times New Roman" w:cs="Times New Roman"/>
                <w:color w:val="000000"/>
                <w:sz w:val="28"/>
                <w:szCs w:val="28"/>
              </w:rPr>
              <w:tab/>
              <w:t>38</w:t>
            </w:r>
          </w:hyperlink>
          <w:r w:rsidR="00000000" w:rsidRPr="0027168C">
            <w:rPr>
              <w:rFonts w:ascii="Times New Roman" w:hAnsi="Times New Roman" w:cs="Times New Roman"/>
              <w:sz w:val="28"/>
              <w:szCs w:val="28"/>
            </w:rPr>
            <w:fldChar w:fldCharType="end"/>
          </w:r>
        </w:p>
      </w:sdtContent>
    </w:sdt>
    <w:p w14:paraId="5BDE1312" w14:textId="432AD80A" w:rsidR="00E66A68" w:rsidRPr="0027168C" w:rsidRDefault="00000000" w:rsidP="003C121E">
      <w:pPr>
        <w:spacing w:after="200"/>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 xml:space="preserve">                                               </w:t>
      </w:r>
      <w:r w:rsidRPr="0027168C">
        <w:rPr>
          <w:rFonts w:ascii="Times New Roman" w:hAnsi="Times New Roman" w:cs="Times New Roman"/>
          <w:sz w:val="28"/>
          <w:szCs w:val="28"/>
        </w:rPr>
        <w:br w:type="page"/>
      </w:r>
    </w:p>
    <w:p w14:paraId="718E6EE1" w14:textId="77777777" w:rsidR="00E66A68" w:rsidRPr="0027168C" w:rsidRDefault="00000000" w:rsidP="00D0395C">
      <w:pPr>
        <w:spacing w:after="160" w:line="312" w:lineRule="auto"/>
        <w:jc w:val="center"/>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lastRenderedPageBreak/>
        <w:t>LỜI NÓI ĐẦU</w:t>
      </w:r>
    </w:p>
    <w:p w14:paraId="0040A9AD" w14:textId="77777777" w:rsidR="00E66A68" w:rsidRPr="0027168C" w:rsidRDefault="00000000" w:rsidP="00D0395C">
      <w:pPr>
        <w:spacing w:before="240"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Trong bối cảnh công nghệ thông tin và Internet phát triển mạnh mẽ, các hoạt động trao đổi dữ liệu điện tử ngày càng trở nên phổ biến trong nhiều lĩnh vực như thương mại điện tử, ngân hàng, giáo dục, y tế và quản lý hành chính. Tuy nhiên, cùng với sự phát triển đó là những nguy cơ mất an toàn thông tin như giả mạo dữ liệu, đánh cắp thông tin, sửa đổi nội dung văn bản và tấn công mạng ngày càng gia tăng. Vì vậy, việc đảm bảo tính bảo mật, toàn vẹn và xác thực của dữ liệu điện tử đã trở thành yêu cầu cấp thiết trong thời đại số.</w:t>
      </w:r>
    </w:p>
    <w:p w14:paraId="4BB9EFBE" w14:textId="77777777" w:rsidR="00E66A68" w:rsidRPr="0027168C" w:rsidRDefault="00000000" w:rsidP="00D0395C">
      <w:pPr>
        <w:spacing w:before="240"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Một trong những giải pháp hiệu quả để bảo vệ thông tin và xác thực dữ liệu là sử dụng chữ ký số. Chữ ký số không chỉ giúp xác minh danh tính của người gửi mà còn đảm bảo nội dung văn bản không bị thay đổi trong quá trình truyền tải. Trong các hệ mật mã khóa công khai hiện nay, thuật toán RSA là một trong những thuật toán phổ biến và được ứng dụng rộng rãi nhờ tính bảo mật cao và khả năng triển khai hiệu quả trong nhiều hệ thống thông tin.</w:t>
      </w:r>
    </w:p>
    <w:p w14:paraId="372F3813" w14:textId="77777777" w:rsidR="00E66A68" w:rsidRPr="0027168C" w:rsidRDefault="00000000" w:rsidP="00D0395C">
      <w:pPr>
        <w:spacing w:before="240"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Xuất phát từ thực tế đó, đề tài “Chữ ký số RSA và ứng dụng trong xác thực văn bản” được thực hiện nhằm tìm hiểu cơ sở lý thuyết của chữ ký số, nguyên lý hoạt động của thuật toán RSA và xây dựng chương trình mô phỏng ứng dụng xác thực văn bản bằng ngôn ngữ lập trình C++ và C#. Qua đó, đề tài góp phần làm rõ vai trò của chữ ký số trong việc đảm bảo an toàn thông tin, đồng thời giúp nâng cao khả năng nghiên cứu và ứng dụng các kỹ thuật mật mã trong thực tế.</w:t>
      </w:r>
    </w:p>
    <w:p w14:paraId="2986EFEB" w14:textId="77777777" w:rsidR="00E66A68" w:rsidRPr="0027168C" w:rsidRDefault="00000000" w:rsidP="00D0395C">
      <w:pPr>
        <w:spacing w:before="240"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Nội dung đề tài gồm các phần chính:</w:t>
      </w:r>
    </w:p>
    <w:p w14:paraId="38AEDAFF" w14:textId="77777777" w:rsidR="00E66A68" w:rsidRPr="0027168C" w:rsidRDefault="00000000">
      <w:pPr>
        <w:numPr>
          <w:ilvl w:val="0"/>
          <w:numId w:val="9"/>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Tổng quan về an ninh mạng và chữ ký số.</w:t>
      </w:r>
    </w:p>
    <w:p w14:paraId="27142D33" w14:textId="77777777" w:rsidR="00E66A68" w:rsidRPr="0027168C" w:rsidRDefault="00000000">
      <w:pPr>
        <w:numPr>
          <w:ilvl w:val="0"/>
          <w:numId w:val="9"/>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Cơ sở lý thuyết của thuật toán RSA.</w:t>
      </w:r>
    </w:p>
    <w:p w14:paraId="4C16B8B8" w14:textId="77777777" w:rsidR="00E66A68" w:rsidRPr="0027168C" w:rsidRDefault="00000000">
      <w:pPr>
        <w:numPr>
          <w:ilvl w:val="0"/>
          <w:numId w:val="9"/>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Xây dựng chương trình tạo và kiểm tra chữ ký số bằng C++ và C#.</w:t>
      </w:r>
    </w:p>
    <w:p w14:paraId="1EB957B8" w14:textId="77777777" w:rsidR="00E66A68" w:rsidRPr="0027168C" w:rsidRDefault="00000000">
      <w:pPr>
        <w:numPr>
          <w:ilvl w:val="0"/>
          <w:numId w:val="9"/>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Đánh giá kết quả và hướng phát triển của đề tài.</w:t>
      </w:r>
    </w:p>
    <w:p w14:paraId="506EBD81" w14:textId="440D152E" w:rsidR="00E66A68" w:rsidRPr="001647F0" w:rsidRDefault="00000000" w:rsidP="003C121E">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Mặc dù đã cố gắng nghiên cứu và hoàn thiện, nhưng do kiến thức và thời gian còn hạn chế nên đề tài khó tránh khỏi những thiếu sót. Nhóm thực hiện rất mong nhận được sự đóng góp ý kiến từ thầy và các bạn để đề tài được hoàn thiện hơ</w:t>
      </w:r>
    </w:p>
    <w:p w14:paraId="4368DE85" w14:textId="77777777" w:rsidR="00E66A68" w:rsidRPr="0027168C" w:rsidRDefault="00000000" w:rsidP="00D0395C">
      <w:pPr>
        <w:pStyle w:val="u1"/>
        <w:spacing w:line="312" w:lineRule="auto"/>
        <w:jc w:val="both"/>
        <w:rPr>
          <w:sz w:val="28"/>
          <w:szCs w:val="28"/>
        </w:rPr>
      </w:pPr>
      <w:bookmarkStart w:id="0" w:name="_6rqf5wyxd4p0" w:colFirst="0" w:colLast="0"/>
      <w:bookmarkEnd w:id="0"/>
      <w:r w:rsidRPr="0027168C">
        <w:rPr>
          <w:sz w:val="28"/>
          <w:szCs w:val="28"/>
        </w:rPr>
        <w:lastRenderedPageBreak/>
        <w:t>CHƯƠNG 1: TỔNG QUAN</w:t>
      </w:r>
    </w:p>
    <w:p w14:paraId="292D7A4C" w14:textId="77777777" w:rsidR="00E66A68" w:rsidRPr="0027168C" w:rsidRDefault="00000000" w:rsidP="00D0395C">
      <w:pPr>
        <w:pStyle w:val="u2"/>
        <w:spacing w:line="312" w:lineRule="auto"/>
      </w:pPr>
      <w:bookmarkStart w:id="1" w:name="_hkk63iaawcnh" w:colFirst="0" w:colLast="0"/>
      <w:bookmarkEnd w:id="1"/>
      <w:r w:rsidRPr="0027168C">
        <w:t>1.1. Tổng quan về An ninh mạng</w:t>
      </w:r>
    </w:p>
    <w:p w14:paraId="50B97140" w14:textId="77777777" w:rsidR="00E66A68" w:rsidRPr="0027168C" w:rsidRDefault="00000000" w:rsidP="00D0395C">
      <w:pPr>
        <w:pStyle w:val="u3"/>
        <w:spacing w:line="312" w:lineRule="auto"/>
      </w:pPr>
      <w:bookmarkStart w:id="2" w:name="_9xdava25y1fs" w:colFirst="0" w:colLast="0"/>
      <w:bookmarkEnd w:id="2"/>
      <w:r w:rsidRPr="0027168C">
        <w:t>1.1.1. Khái niệm an ninh mạng</w:t>
      </w:r>
    </w:p>
    <w:p w14:paraId="753A9491" w14:textId="77777777" w:rsidR="00E66A68" w:rsidRPr="0027168C" w:rsidRDefault="00000000" w:rsidP="00D0395C">
      <w:pPr>
        <w:spacing w:after="16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An ninh mạng là lĩnh vực bảo vệ hệ thống máy tính, mạng Internet, thiết bị số và dữ liệu khỏi các hành vi truy cập trái phép, tấn công mạng, phá hoại hoặc đánh cắp thông tin. Mục tiêu của an ninh mạng là đảm bảo ba yếu tố quan trọng gồm:</w:t>
      </w:r>
    </w:p>
    <w:p w14:paraId="6362633A" w14:textId="77777777" w:rsidR="00E66A68" w:rsidRPr="0027168C" w:rsidRDefault="00000000">
      <w:pPr>
        <w:numPr>
          <w:ilvl w:val="0"/>
          <w:numId w:val="55"/>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Tính bảo mật (Confidentiality): Chỉ những người được cấp quyền mới có thể truy cập thông tin.</w:t>
      </w:r>
    </w:p>
    <w:p w14:paraId="50859F48" w14:textId="77777777" w:rsidR="00E66A68" w:rsidRPr="0027168C" w:rsidRDefault="00000000">
      <w:pPr>
        <w:numPr>
          <w:ilvl w:val="0"/>
          <w:numId w:val="55"/>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Tính toàn vẹn (Integrity): Dữ liệu không bị thay đổi hoặc chỉnh sửa trái phép.</w:t>
      </w:r>
    </w:p>
    <w:p w14:paraId="313C669F" w14:textId="77777777" w:rsidR="00E66A68" w:rsidRPr="0027168C" w:rsidRDefault="00000000">
      <w:pPr>
        <w:numPr>
          <w:ilvl w:val="0"/>
          <w:numId w:val="55"/>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Tính sẵn sàng (Availability): Hệ thống và dữ liệu luôn sẵn sàng phục vụ người dùng khi cần thiết.</w:t>
      </w:r>
    </w:p>
    <w:p w14:paraId="7539B6F4" w14:textId="77777777" w:rsidR="00E66A68" w:rsidRPr="0027168C" w:rsidRDefault="00000000" w:rsidP="00D0395C">
      <w:pPr>
        <w:spacing w:after="16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Trong thời đại công nghệ số, an ninh mạng không chỉ liên quan đến việc bảo vệ máy tính cá nhân mà còn bao gồm bảo vệ hệ thống doanh nghiệp, ngân hàng, cơ quan nhà nước và các nền tảng trực tuyến. Các hình thức tấn công mạng phổ biến hiện nay bao gồm:</w:t>
      </w:r>
    </w:p>
    <w:p w14:paraId="422C9CA3" w14:textId="77777777" w:rsidR="00E66A68" w:rsidRPr="0027168C" w:rsidRDefault="00000000">
      <w:pPr>
        <w:numPr>
          <w:ilvl w:val="0"/>
          <w:numId w:val="32"/>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Tấn công bằng mã độc (Malware).</w:t>
      </w:r>
    </w:p>
    <w:p w14:paraId="4481E591" w14:textId="77777777" w:rsidR="00E66A68" w:rsidRPr="0027168C" w:rsidRDefault="00000000">
      <w:pPr>
        <w:numPr>
          <w:ilvl w:val="0"/>
          <w:numId w:val="32"/>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Tấn công từ chối dịch vụ (DDoS).</w:t>
      </w:r>
    </w:p>
    <w:p w14:paraId="4650C909" w14:textId="77777777" w:rsidR="00E66A68" w:rsidRPr="0027168C" w:rsidRDefault="00000000">
      <w:pPr>
        <w:numPr>
          <w:ilvl w:val="0"/>
          <w:numId w:val="32"/>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Đánh cắp dữ liệu và thông tin cá nhân.</w:t>
      </w:r>
    </w:p>
    <w:p w14:paraId="243D448C" w14:textId="77777777" w:rsidR="00E66A68" w:rsidRPr="0027168C" w:rsidRDefault="00000000">
      <w:pPr>
        <w:numPr>
          <w:ilvl w:val="0"/>
          <w:numId w:val="32"/>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Giả mạo danh tính và lừa đảo trực tuyến.</w:t>
      </w:r>
    </w:p>
    <w:p w14:paraId="5D7B8660" w14:textId="77777777" w:rsidR="00E66A68" w:rsidRPr="0027168C" w:rsidRDefault="00000000">
      <w:pPr>
        <w:numPr>
          <w:ilvl w:val="0"/>
          <w:numId w:val="32"/>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Xâm nhập hệ thống trái phép.</w:t>
      </w:r>
    </w:p>
    <w:p w14:paraId="66DEF0B5" w14:textId="77777777" w:rsidR="00E66A68" w:rsidRPr="0027168C" w:rsidRDefault="00000000" w:rsidP="00D0395C">
      <w:pPr>
        <w:spacing w:after="16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Để đối phó với các nguy cơ trên, nhiều giải pháp bảo mật đã được áp dụng như mã hóa dữ liệu, tường lửa, xác thực đa yếu tố và chữ ký số. Trong đó, chữ ký số đóng vai trò quan trọng trong việc xác minh danh tính người gửi và đảm bảo tính toàn vẹn của văn bản điện tử.</w:t>
      </w:r>
    </w:p>
    <w:p w14:paraId="11C535CF" w14:textId="77777777" w:rsidR="00E66A68" w:rsidRPr="0027168C" w:rsidRDefault="00000000" w:rsidP="00D0395C">
      <w:pPr>
        <w:pStyle w:val="u3"/>
        <w:spacing w:line="312" w:lineRule="auto"/>
      </w:pPr>
      <w:bookmarkStart w:id="3" w:name="_fmal1g5r18ag" w:colFirst="0" w:colLast="0"/>
      <w:bookmarkEnd w:id="3"/>
      <w:r w:rsidRPr="0027168C">
        <w:t>1.1.2. Vai trò của an ninh mạng trong thời đại số</w:t>
      </w:r>
    </w:p>
    <w:p w14:paraId="55AE08CF"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Hiện nay, hầu hết các hoạt động của con người đều gắn liền với môi trường số như giao dịch ngân hàng trực tuyến, học tập online, thương mại điện tử, lưu trữ dữ liệu đám mây và trao đổi văn bản điện tử. Điều này khiến an ninh </w:t>
      </w:r>
      <w:r w:rsidRPr="0027168C">
        <w:rPr>
          <w:rFonts w:ascii="Times New Roman" w:eastAsia="Times New Roman" w:hAnsi="Times New Roman" w:cs="Times New Roman"/>
          <w:sz w:val="28"/>
          <w:szCs w:val="28"/>
        </w:rPr>
        <w:lastRenderedPageBreak/>
        <w:t>mạng trở thành yếu tố quan trọng nhằm đảm bảo an toàn cho thông tin và hoạt động của các tổ chức, cá nhân.</w:t>
      </w:r>
    </w:p>
    <w:p w14:paraId="1094D966"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Vai trò của an ninh mạng trong thời đại số thể hiện ở các khía cạnh sau:</w:t>
      </w:r>
    </w:p>
    <w:p w14:paraId="6D708CEF" w14:textId="003DAA94" w:rsidR="00E66A68" w:rsidRPr="0027168C" w:rsidRDefault="00000000">
      <w:pPr>
        <w:pStyle w:val="oancuaDanhsach"/>
        <w:numPr>
          <w:ilvl w:val="0"/>
          <w:numId w:val="62"/>
        </w:num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Bảo vệ thông tin và dữ liệu</w:t>
      </w:r>
      <w:r w:rsidR="0027168C" w:rsidRPr="001647F0">
        <w:rPr>
          <w:rFonts w:ascii="Times New Roman" w:eastAsia="Times New Roman" w:hAnsi="Times New Roman" w:cs="Times New Roman"/>
          <w:sz w:val="28"/>
          <w:szCs w:val="28"/>
        </w:rPr>
        <w:t xml:space="preserve">: </w:t>
      </w:r>
      <w:r w:rsidRPr="0027168C">
        <w:rPr>
          <w:rFonts w:ascii="Times New Roman" w:eastAsia="Times New Roman" w:hAnsi="Times New Roman" w:cs="Times New Roman"/>
          <w:sz w:val="28"/>
          <w:szCs w:val="28"/>
        </w:rPr>
        <w:t>An ninh mạng giúp ngăn chặn việc đánh cắp, rò rỉ hoặc sửa đổi dữ liệu quan trọng. Điều này đặc biệt cần thiết đối với các tổ chức tài chính, doanh nghiệp và cơ quan chính phủ.</w:t>
      </w:r>
    </w:p>
    <w:p w14:paraId="340DF158" w14:textId="6414F800" w:rsidR="00E66A68" w:rsidRPr="0027168C" w:rsidRDefault="00000000">
      <w:pPr>
        <w:pStyle w:val="oancuaDanhsach"/>
        <w:numPr>
          <w:ilvl w:val="0"/>
          <w:numId w:val="62"/>
        </w:num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Đảm bảo hoạt động ổn định của hệ thống</w:t>
      </w:r>
      <w:r w:rsidR="0027168C" w:rsidRPr="001647F0">
        <w:rPr>
          <w:rFonts w:ascii="Times New Roman" w:eastAsia="Times New Roman" w:hAnsi="Times New Roman" w:cs="Times New Roman"/>
          <w:sz w:val="28"/>
          <w:szCs w:val="28"/>
        </w:rPr>
        <w:t xml:space="preserve">: </w:t>
      </w:r>
      <w:r w:rsidRPr="0027168C">
        <w:rPr>
          <w:rFonts w:ascii="Times New Roman" w:eastAsia="Times New Roman" w:hAnsi="Times New Roman" w:cs="Times New Roman"/>
          <w:sz w:val="28"/>
          <w:szCs w:val="28"/>
        </w:rPr>
        <w:t>Các hệ thống mạng và dịch vụ trực tuyến cần được bảo vệ trước các cuộc tấn công nhằm tránh gián đoạn hoạt động, gây thiệt hại về kinh tế và uy tín.</w:t>
      </w:r>
    </w:p>
    <w:p w14:paraId="4566E7F4" w14:textId="706672F4" w:rsidR="00E66A68" w:rsidRPr="0027168C" w:rsidRDefault="00000000">
      <w:pPr>
        <w:pStyle w:val="oancuaDanhsach"/>
        <w:numPr>
          <w:ilvl w:val="0"/>
          <w:numId w:val="62"/>
        </w:num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Hỗ trợ giao dịch điện tử an toàn</w:t>
      </w:r>
      <w:r w:rsidR="0027168C" w:rsidRPr="001647F0">
        <w:rPr>
          <w:rFonts w:ascii="Times New Roman" w:eastAsia="Times New Roman" w:hAnsi="Times New Roman" w:cs="Times New Roman"/>
          <w:sz w:val="28"/>
          <w:szCs w:val="28"/>
        </w:rPr>
        <w:t xml:space="preserve">: </w:t>
      </w:r>
      <w:r w:rsidRPr="0027168C">
        <w:rPr>
          <w:rFonts w:ascii="Times New Roman" w:eastAsia="Times New Roman" w:hAnsi="Times New Roman" w:cs="Times New Roman"/>
          <w:sz w:val="28"/>
          <w:szCs w:val="28"/>
        </w:rPr>
        <w:t>Các giao dịch trực tuyến yêu cầu tính xác thực và bảo mật cao. Nhờ các công nghệ như mã hóa và chữ ký số, người dùng có thể thực hiện giao dịch an toàn và tin cậy hơn.</w:t>
      </w:r>
    </w:p>
    <w:p w14:paraId="238F258D" w14:textId="48976D63" w:rsidR="00E66A68" w:rsidRPr="0027168C" w:rsidRDefault="00000000">
      <w:pPr>
        <w:pStyle w:val="oancuaDanhsach"/>
        <w:numPr>
          <w:ilvl w:val="0"/>
          <w:numId w:val="62"/>
        </w:num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Bảo vệ quyền riêng tư cá nhân</w:t>
      </w:r>
      <w:r w:rsidR="0027168C" w:rsidRPr="001647F0">
        <w:rPr>
          <w:rFonts w:ascii="Times New Roman" w:eastAsia="Times New Roman" w:hAnsi="Times New Roman" w:cs="Times New Roman"/>
          <w:sz w:val="28"/>
          <w:szCs w:val="28"/>
        </w:rPr>
        <w:t xml:space="preserve">: </w:t>
      </w:r>
      <w:r w:rsidRPr="0027168C">
        <w:rPr>
          <w:rFonts w:ascii="Times New Roman" w:eastAsia="Times New Roman" w:hAnsi="Times New Roman" w:cs="Times New Roman"/>
          <w:sz w:val="28"/>
          <w:szCs w:val="28"/>
        </w:rPr>
        <w:t>Thông tin cá nhân như tài khoản ngân hàng, email và dữ liệu cá nhân cần được bảo vệ khỏi các hành vi xâm phạm trái phép.</w:t>
      </w:r>
    </w:p>
    <w:p w14:paraId="35C05A99" w14:textId="2E1BF8E4" w:rsidR="00E66A68" w:rsidRPr="0027168C" w:rsidRDefault="00000000">
      <w:pPr>
        <w:pStyle w:val="oancuaDanhsach"/>
        <w:numPr>
          <w:ilvl w:val="0"/>
          <w:numId w:val="62"/>
        </w:num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Góp phần phát triển kinh tế số</w:t>
      </w:r>
      <w:r w:rsidR="0027168C" w:rsidRPr="001647F0">
        <w:rPr>
          <w:rFonts w:ascii="Times New Roman" w:eastAsia="Times New Roman" w:hAnsi="Times New Roman" w:cs="Times New Roman"/>
          <w:sz w:val="28"/>
          <w:szCs w:val="28"/>
        </w:rPr>
        <w:t xml:space="preserve">: </w:t>
      </w:r>
      <w:r w:rsidRPr="0027168C">
        <w:rPr>
          <w:rFonts w:ascii="Times New Roman" w:eastAsia="Times New Roman" w:hAnsi="Times New Roman" w:cs="Times New Roman"/>
          <w:sz w:val="28"/>
          <w:szCs w:val="28"/>
        </w:rPr>
        <w:t>Một môi trường mạng an toàn sẽ tạo điều kiện cho thương mại điện tử, chính phủ điện tử và các dịch vụ số phát triển bền vững.</w:t>
      </w:r>
    </w:p>
    <w:p w14:paraId="2F607574" w14:textId="77777777" w:rsidR="00E66A68" w:rsidRPr="0027168C" w:rsidRDefault="00000000">
      <w:pPr>
        <w:pStyle w:val="oancuaDanhsach"/>
        <w:numPr>
          <w:ilvl w:val="0"/>
          <w:numId w:val="62"/>
        </w:num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Trong bối cảnh các mối đe dọa mạng ngày càng tinh vi, việc nghiên cứu và ứng dụng các giải pháp bảo mật như thuật toán RSA và chữ ký số là hết sức cần thiết nhằm nâng cao mức độ an toàn thông tin trong các hệ thống</w:t>
      </w:r>
      <w:r w:rsidRPr="0027168C">
        <w:rPr>
          <w:rFonts w:ascii="Times New Roman" w:eastAsia="Times New Roman" w:hAnsi="Times New Roman" w:cs="Times New Roman"/>
          <w:b/>
          <w:bCs/>
          <w:sz w:val="28"/>
          <w:szCs w:val="28"/>
        </w:rPr>
        <w:t xml:space="preserve"> </w:t>
      </w:r>
      <w:r w:rsidRPr="0027168C">
        <w:rPr>
          <w:rFonts w:ascii="Times New Roman" w:eastAsia="Times New Roman" w:hAnsi="Times New Roman" w:cs="Times New Roman"/>
          <w:sz w:val="28"/>
          <w:szCs w:val="28"/>
        </w:rPr>
        <w:t>hiện đại.</w:t>
      </w:r>
    </w:p>
    <w:p w14:paraId="22869CC3" w14:textId="77777777" w:rsidR="00E66A68" w:rsidRPr="0027168C" w:rsidRDefault="00E66A68" w:rsidP="00D0395C">
      <w:pPr>
        <w:spacing w:after="160" w:line="312" w:lineRule="auto"/>
        <w:jc w:val="both"/>
        <w:rPr>
          <w:rFonts w:ascii="Times New Roman" w:eastAsia="Times New Roman" w:hAnsi="Times New Roman" w:cs="Times New Roman"/>
          <w:b/>
          <w:bCs/>
          <w:sz w:val="28"/>
          <w:szCs w:val="28"/>
        </w:rPr>
      </w:pPr>
    </w:p>
    <w:p w14:paraId="2138B278" w14:textId="77777777" w:rsidR="00E66A68" w:rsidRPr="0027168C" w:rsidRDefault="00000000" w:rsidP="00D0395C">
      <w:pPr>
        <w:pStyle w:val="u3"/>
        <w:spacing w:line="312" w:lineRule="auto"/>
      </w:pPr>
      <w:bookmarkStart w:id="4" w:name="_optv0arzs2bb" w:colFirst="0" w:colLast="0"/>
      <w:bookmarkEnd w:id="4"/>
      <w:r w:rsidRPr="0027168C">
        <w:t>1.1.3. Các nguy cơ và hình thức tấn công phổ biến</w:t>
      </w:r>
    </w:p>
    <w:p w14:paraId="17235FF7" w14:textId="77777777" w:rsidR="00E66A68" w:rsidRPr="0027168C" w:rsidRDefault="00000000" w:rsidP="00D0395C">
      <w:pPr>
        <w:spacing w:before="240"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Trong bối cảnh chuyển đổi số và sự hội tụ công nghệ mạnh mẽ, an toàn thông tin không còn là một vấn đề kỹ thuật đơn thuần mà đã trở thành thách thức chiến lược mang tính sống còn đối với mọi tổ chức, doanh nghiệp và cá nhân. Các mối đe dọa an ninh mạng hiện nay không ngừng tiến hóa về cả quy mô, tần suất lẫn mức độ tinh vi. Để xây dựng được một hệ thống phòng thủ vững chắc, việc nhận diện và phân tích sâu sắc các nguy cơ cũng như các hình </w:t>
      </w:r>
      <w:r w:rsidRPr="0027168C">
        <w:rPr>
          <w:rFonts w:ascii="Times New Roman" w:eastAsia="Times New Roman" w:hAnsi="Times New Roman" w:cs="Times New Roman"/>
          <w:sz w:val="28"/>
          <w:szCs w:val="28"/>
        </w:rPr>
        <w:lastRenderedPageBreak/>
        <w:t>thức tấn công mạng phổ biến là yêu cầu tiên quyết. Các hình thức này có thể được phân loại cụ thể theo các nhóm phương thức trọng điểm sau đây:</w:t>
      </w:r>
    </w:p>
    <w:p w14:paraId="43254D50" w14:textId="77777777" w:rsidR="00E66A68" w:rsidRPr="0027168C" w:rsidRDefault="00000000" w:rsidP="00D0395C">
      <w:pPr>
        <w:pStyle w:val="u4"/>
        <w:spacing w:line="312" w:lineRule="auto"/>
      </w:pPr>
      <w:bookmarkStart w:id="5" w:name="_7396gwc1i270" w:colFirst="0" w:colLast="0"/>
      <w:bookmarkEnd w:id="5"/>
      <w:r w:rsidRPr="0027168C">
        <w:t>1.1.3.1. Tấn công kỹ thuật xã hội (Social Engineering)</w:t>
      </w:r>
    </w:p>
    <w:p w14:paraId="0913D3F4"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Mặc dù các giải pháp công nghệ ngày càng được củng cố, con người vẫn luôn được xem là "mắt xích yếu nhất" trong chuỗi bảo mật. Tấn công kỹ thuật xã hội là phương thức tội phạm mạng sử dụng các thủ thuật tâm lý và thao túng hành vi để lừa đảo nạn nhân tự nguyện cung cấp thông tin mật hoặc kích hoạt mã độc.</w:t>
      </w:r>
    </w:p>
    <w:p w14:paraId="58B6DB9B" w14:textId="77777777" w:rsidR="00E66A68" w:rsidRPr="0027168C" w:rsidRDefault="00000000" w:rsidP="00D0395C">
      <w:pPr>
        <w:numPr>
          <w:ilvl w:val="0"/>
          <w:numId w:val="1"/>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Tấn công giả mạo (Phishing): Đây là hình thức phổ biến và có tỉ lệ thành công cao nhất. Kẻ tấn công giả mạo các tổ chức uy tín (như ngân hàng, cơ quan nhà nước, nhà cung cấp dịch vụ toàn cầu) thông qua Email (Phishing), tin nhắn SMS (Smishing) hoặc cuộc gọi thoại (Vishing) nhằm dụ dỗ người dùng truy cập vào các liên kết độc hại, từ đó chiếm đoạt tài khoản đăng nhập và mã xác thực (OTP).</w:t>
      </w:r>
    </w:p>
    <w:p w14:paraId="7A13AA56" w14:textId="77777777" w:rsidR="00E66A68" w:rsidRPr="0027168C" w:rsidRDefault="00000000" w:rsidP="00D0395C">
      <w:pPr>
        <w:numPr>
          <w:ilvl w:val="0"/>
          <w:numId w:val="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Giả mạo có mục tiêu: Là hình thức tiến hóa ở cấp độ cao hơn của Phishing. Kẻ tấn công tiến hành nghiên cứu, thu thập thông tin sâu sắc về một mục tiêu cụ thể (như nhân sự cấp cao, kế toán trưởng, quản trị viên hệ thống) để xây dựng kịch bản lừa đảo có độ tin cậy cực cao, khiến nạn nhân hoàn toàn mất cảnh giác.</w:t>
      </w:r>
    </w:p>
    <w:p w14:paraId="5F7AAE0F" w14:textId="77777777" w:rsidR="00E66A68" w:rsidRPr="0027168C" w:rsidRDefault="00000000" w:rsidP="00D0395C">
      <w:pPr>
        <w:numPr>
          <w:ilvl w:val="0"/>
          <w:numId w:val="1"/>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Tấn công "Hố nước" : Thay vì tấn công trực tiếp vào mục tiêu, tội phạm mạng tiến hành lây nhiễm mã độc vào các trang web hợp pháp có lưu lượng truy cập lớn mà nhóm đối tượng mục tiêu thường xuyên lui tới (như báo chí điện tử, diễn đàn chuyên ngành). Từ đó, mã độc sẽ gián tiếp xâm nhập vào thiết bị của người dùng khi họ truy cập các trang web này.</w:t>
      </w:r>
    </w:p>
    <w:p w14:paraId="0074695E" w14:textId="77777777" w:rsidR="00E66A68" w:rsidRPr="0027168C" w:rsidRDefault="00000000" w:rsidP="00D0395C">
      <w:pPr>
        <w:pStyle w:val="u4"/>
        <w:spacing w:line="312" w:lineRule="auto"/>
      </w:pPr>
      <w:bookmarkStart w:id="6" w:name="_hzzsbir6jq1s" w:colFirst="0" w:colLast="0"/>
      <w:bookmarkEnd w:id="6"/>
      <w:r w:rsidRPr="0027168C">
        <w:t xml:space="preserve">1.1.3.2. Tấn công bằng phần mềm độc hại </w:t>
      </w:r>
    </w:p>
    <w:p w14:paraId="0CFAEE8D"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Phần mềm độc hại là vũ khí kỹ thuật phổ biến nhất được các tác nhân đe dọa sử dụng nhằm phá hoại hệ thống, đánh cắp dữ liệu hoặc thực hiện các hành vi trục lợi tài chính.</w:t>
      </w:r>
    </w:p>
    <w:p w14:paraId="119E61EE" w14:textId="77777777" w:rsidR="00E66A68" w:rsidRPr="0027168C" w:rsidRDefault="00000000">
      <w:pPr>
        <w:numPr>
          <w:ilvl w:val="0"/>
          <w:numId w:val="20"/>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Mã độc tống tiền (Ransomware): Được đánh giá là một trong những hiểm họa nghiêm trọng nhất đối với an ninh mạng toàn cầu. Ransomware xâm </w:t>
      </w:r>
      <w:r w:rsidRPr="0027168C">
        <w:rPr>
          <w:rFonts w:ascii="Times New Roman" w:eastAsia="Times New Roman" w:hAnsi="Times New Roman" w:cs="Times New Roman"/>
          <w:sz w:val="28"/>
          <w:szCs w:val="28"/>
        </w:rPr>
        <w:lastRenderedPageBreak/>
        <w:t>nhập và tiến hành mã hóa toàn bộ dữ liệu cốt lõi của hệ thống, làm tê liệt hoạt động của tổ chức và yêu cầu nạn nhân phải trả một khoản tiền chuộc lớn bằng tiền mã hóa để nhận khóa giải mã.</w:t>
      </w:r>
    </w:p>
    <w:p w14:paraId="041FAA1D" w14:textId="77777777" w:rsidR="00E66A68" w:rsidRPr="0027168C" w:rsidRDefault="00000000">
      <w:pPr>
        <w:numPr>
          <w:ilvl w:val="0"/>
          <w:numId w:val="20"/>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Mã độc ẩn danh và gián điệp (Trojan &amp; Spyware):</w:t>
      </w:r>
    </w:p>
    <w:p w14:paraId="4DCDD0AC" w14:textId="77777777" w:rsidR="00E66A68" w:rsidRPr="0027168C" w:rsidRDefault="00000000">
      <w:pPr>
        <w:numPr>
          <w:ilvl w:val="1"/>
          <w:numId w:val="20"/>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i/>
          <w:iCs/>
          <w:sz w:val="28"/>
          <w:szCs w:val="28"/>
        </w:rPr>
        <w:t>Trojan</w:t>
      </w:r>
      <w:r w:rsidRPr="0027168C">
        <w:rPr>
          <w:rFonts w:ascii="Times New Roman" w:eastAsia="Times New Roman" w:hAnsi="Times New Roman" w:cs="Times New Roman"/>
          <w:sz w:val="28"/>
          <w:szCs w:val="28"/>
        </w:rPr>
        <w:t xml:space="preserve"> hoạt động bằng cách ẩn mình dưới vỏ bọc của các phần mềm tiện ích hoặc tệp tin hợp pháp để lừa người dùng tải về và cài đặt.</w:t>
      </w:r>
    </w:p>
    <w:p w14:paraId="6BCB262B" w14:textId="77777777" w:rsidR="00E66A68" w:rsidRPr="0027168C" w:rsidRDefault="00000000">
      <w:pPr>
        <w:numPr>
          <w:ilvl w:val="1"/>
          <w:numId w:val="20"/>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Sau khi xâm nhập thành công, các chương trình gián điệp (</w:t>
      </w:r>
      <w:r w:rsidRPr="0027168C">
        <w:rPr>
          <w:rFonts w:ascii="Times New Roman" w:eastAsia="Times New Roman" w:hAnsi="Times New Roman" w:cs="Times New Roman"/>
          <w:i/>
          <w:iCs/>
          <w:sz w:val="28"/>
          <w:szCs w:val="28"/>
        </w:rPr>
        <w:t>Spyware</w:t>
      </w:r>
      <w:r w:rsidRPr="0027168C">
        <w:rPr>
          <w:rFonts w:ascii="Times New Roman" w:eastAsia="Times New Roman" w:hAnsi="Times New Roman" w:cs="Times New Roman"/>
          <w:sz w:val="28"/>
          <w:szCs w:val="28"/>
        </w:rPr>
        <w:t>) và trình ghi nhận thao tác bàn phím (</w:t>
      </w:r>
      <w:r w:rsidRPr="0027168C">
        <w:rPr>
          <w:rFonts w:ascii="Times New Roman" w:eastAsia="Times New Roman" w:hAnsi="Times New Roman" w:cs="Times New Roman"/>
          <w:i/>
          <w:iCs/>
          <w:sz w:val="28"/>
          <w:szCs w:val="28"/>
        </w:rPr>
        <w:t>Keylogger</w:t>
      </w:r>
      <w:r w:rsidRPr="0027168C">
        <w:rPr>
          <w:rFonts w:ascii="Times New Roman" w:eastAsia="Times New Roman" w:hAnsi="Times New Roman" w:cs="Times New Roman"/>
          <w:sz w:val="28"/>
          <w:szCs w:val="28"/>
        </w:rPr>
        <w:t>) sẽ âm thầm kích hoạt để thu thập cấu hình hệ thống, bí mật kinh doanh, thông tin thẻ tín dụng và mật khẩu của người dùng.</w:t>
      </w:r>
    </w:p>
    <w:p w14:paraId="6B84334F" w14:textId="77777777" w:rsidR="00E66A68" w:rsidRPr="0027168C" w:rsidRDefault="00000000" w:rsidP="00D0395C">
      <w:pPr>
        <w:pStyle w:val="u4"/>
        <w:spacing w:line="312" w:lineRule="auto"/>
      </w:pPr>
      <w:bookmarkStart w:id="7" w:name="_f5ajnx7bha2b" w:colFirst="0" w:colLast="0"/>
      <w:bookmarkEnd w:id="7"/>
      <w:r w:rsidRPr="0027168C">
        <w:t>1.1.3.3. Tấn công khai thác lỗ hổng ứng dụng Web và Cơ sở dữ liệu</w:t>
      </w:r>
    </w:p>
    <w:p w14:paraId="49B148EC"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Các lỗ hổng trong kiến trúc mã nguồn và quản trị dữ liệu của website luôn là mục tiêu hàng đầu của tin tặc nhằm thâm nhập sâu vào hệ thống nội bộ.</w:t>
      </w:r>
    </w:p>
    <w:p w14:paraId="31475CE1" w14:textId="77777777" w:rsidR="00E66A68" w:rsidRPr="007B34FD" w:rsidRDefault="00000000">
      <w:pPr>
        <w:numPr>
          <w:ilvl w:val="0"/>
          <w:numId w:val="13"/>
        </w:numPr>
        <w:spacing w:before="24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Tấn công chèn mã SQL: Kẻ tấn công lợi dụng việc kiểm tra dữ liệu đầu vào không nghiêm ngặt để chèn các đoạn mã lệnh SQL độc hại vào các trường nhập liệu của ứng dụng (như ô đăng nhập, tìm kiếm). Phương thức này cho phép tin tặc vượt qua cơ chế xác thực, can thiệp trực tiếp vào cơ sở dữ liệu phía sau để trích xuất, sửa đổi hoặc xóa sạch dữ liệu nhạy cảm.</w:t>
      </w:r>
    </w:p>
    <w:p w14:paraId="19C2E0BC" w14:textId="77777777" w:rsidR="00E66A68" w:rsidRPr="0027168C" w:rsidRDefault="00000000">
      <w:pPr>
        <w:numPr>
          <w:ilvl w:val="0"/>
          <w:numId w:val="13"/>
        </w:numPr>
        <w:spacing w:after="24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Tấn công chèn mã kịch bản liên trang web: Tin tặc</w:t>
      </w:r>
      <w:r w:rsidRPr="0027168C">
        <w:rPr>
          <w:rFonts w:ascii="Times New Roman" w:eastAsia="Times New Roman" w:hAnsi="Times New Roman" w:cs="Times New Roman"/>
          <w:sz w:val="28"/>
          <w:szCs w:val="28"/>
        </w:rPr>
        <w:t xml:space="preserve"> chèn các đoạn mã kịch bản độc hại (thường là JavaScript) vào các trang web đáng tin cậy. Khi người dùng khác truy cập vào trang web này, đoạn mã độc sẽ tự động thực thi trên trình duyệt của họ, cho phép kẻ tấn công chiếm đoạt phiên làm việc (Session Tokens), cookie hoặc điều hướng người dùng sang các trang web lừa đảo.</w:t>
      </w:r>
    </w:p>
    <w:p w14:paraId="64343A3A" w14:textId="77777777" w:rsidR="00E66A68" w:rsidRPr="0027168C" w:rsidRDefault="00000000" w:rsidP="00D0395C">
      <w:pPr>
        <w:pStyle w:val="u4"/>
        <w:spacing w:line="312" w:lineRule="auto"/>
      </w:pPr>
      <w:bookmarkStart w:id="8" w:name="_fpp6ny9mk74p" w:colFirst="0" w:colLast="0"/>
      <w:bookmarkEnd w:id="8"/>
      <w:r w:rsidRPr="0027168C">
        <w:t>1.1.3.4. Tấn công vào hạ tầng mạng và các nguy cơ mang tính xu hướng</w:t>
      </w:r>
    </w:p>
    <w:p w14:paraId="42AAAA2C"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Nhóm phương thức này hướng trực tiếp vào việc làm tê liệt năng lực cung cấp dịch vụ hoặc khai thác mối quan hệ liên kết giữa các tổ chức.</w:t>
      </w:r>
    </w:p>
    <w:p w14:paraId="284F316D" w14:textId="77777777" w:rsidR="00E66A68" w:rsidRPr="007B34FD" w:rsidRDefault="00000000">
      <w:pPr>
        <w:numPr>
          <w:ilvl w:val="0"/>
          <w:numId w:val="39"/>
        </w:numPr>
        <w:spacing w:before="24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lastRenderedPageBreak/>
        <w:t>Tấn công từ chối dịch vụ phân tán (DDoS): Bằng cách huy động và điều khiển một mạng lưới khổng lồ các thiết bị đã bị nhiễm mã độc (Botnet), kẻ tấn công tạo ra một lượng truy cập vượt ngưỡng chịu tải hướng về phía máy chủ mục tiêu. Hệ quả là băng thông và tài nguyên hệ thống bị cạn kiệt, khiến dịch vụ trực tuyến bị gián đoạn hoàn toàn, người dùng hợp pháp không thể tiếp cận.</w:t>
      </w:r>
    </w:p>
    <w:p w14:paraId="0127FB77" w14:textId="77777777" w:rsidR="00E66A68" w:rsidRPr="007B34FD" w:rsidRDefault="00000000">
      <w:pPr>
        <w:numPr>
          <w:ilvl w:val="0"/>
          <w:numId w:val="39"/>
        </w:numPr>
        <w:spacing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Tấn công kẻ đứng giữa (Man-in-the-Middle): Kẻ tấn công lén lút can thiệp vào luồng truyền tải dữ liệu giữa hai thực thể đang giao tiếp với nhau (ví dụ: giữa thiết bị người dùng và router Wi-Fi công cộng) để nghe lén, thu thập thông tin hoặc chỉnh sửa nội dung dữ liệu mà các bên không hề hay biết.</w:t>
      </w:r>
    </w:p>
    <w:p w14:paraId="75E6C80A" w14:textId="77777777" w:rsidR="00E66A68" w:rsidRPr="007B34FD" w:rsidRDefault="00000000">
      <w:pPr>
        <w:numPr>
          <w:ilvl w:val="0"/>
          <w:numId w:val="39"/>
        </w:numPr>
        <w:spacing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Tấn công chuỗi cung ứng (Supply Chain Attack): Thay vì tấn công trực tiếp vào hệ thống phòng thủ kiên cố của các tập đoàn lớn, tin tặc lựa chọn tấn công vào các đối tác cung cấp phần mềm hoặc dịch vụ bên thứ ba (vốn có hệ thống bảo mật yếu hơn). Bằng cách cấy mã độc vào các bản cập nhật phần mềm chính thống của bên thứ ba, kẻ tấn công có thể lây nhiễm diện rộng sang hàng loạt hệ thống khách hàng sử dụng phần mềm đó.</w:t>
      </w:r>
    </w:p>
    <w:p w14:paraId="3195103C" w14:textId="77777777" w:rsidR="00E66A68" w:rsidRPr="0027168C" w:rsidRDefault="00000000">
      <w:pPr>
        <w:numPr>
          <w:ilvl w:val="0"/>
          <w:numId w:val="39"/>
        </w:numPr>
        <w:spacing w:after="24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Hiểm họa từ Trí tuệ nhân tạo : Sự phát triển của AI đã bị tội phạm mạng lợi dụng để tự động hóa quy trình dò quét lỗ hổng bảo mật, tối ưu hóa mã độc nhằm qua mặt các phần mềm diệt virus. Đồng</w:t>
      </w:r>
      <w:r w:rsidRPr="0027168C">
        <w:rPr>
          <w:rFonts w:ascii="Times New Roman" w:eastAsia="Times New Roman" w:hAnsi="Times New Roman" w:cs="Times New Roman"/>
          <w:sz w:val="28"/>
          <w:szCs w:val="28"/>
        </w:rPr>
        <w:t xml:space="preserve"> thời, công nghệ giả mạo âm thanh và hình ảnh (Deepfake) đang tạo ra các kịch bản lừa đảo tài chính với mức độ chân thực và tinh vi vượt bậc.</w:t>
      </w:r>
    </w:p>
    <w:p w14:paraId="3E9CA2B1" w14:textId="77777777" w:rsidR="00E66A68" w:rsidRPr="0027168C" w:rsidRDefault="00E66A68" w:rsidP="00D0395C">
      <w:pPr>
        <w:pStyle w:val="u3"/>
        <w:spacing w:line="312" w:lineRule="auto"/>
      </w:pPr>
      <w:bookmarkStart w:id="9" w:name="_r0aulj8hwio7" w:colFirst="0" w:colLast="0"/>
      <w:bookmarkEnd w:id="9"/>
    </w:p>
    <w:p w14:paraId="1A1A326D" w14:textId="77777777" w:rsidR="00E66A68" w:rsidRPr="0027168C" w:rsidRDefault="00000000" w:rsidP="00D0395C">
      <w:pPr>
        <w:pStyle w:val="u3"/>
        <w:spacing w:line="312" w:lineRule="auto"/>
      </w:pPr>
      <w:bookmarkStart w:id="10" w:name="_zczb3hqn8jv4" w:colFirst="0" w:colLast="0"/>
      <w:bookmarkEnd w:id="10"/>
      <w:r w:rsidRPr="0027168C">
        <w:t>1.1.4. Tầm quan trọng của bảo mật thông tin và xác thực dữ liệu</w:t>
      </w:r>
    </w:p>
    <w:p w14:paraId="7A0D3611" w14:textId="77777777" w:rsidR="00E66A68" w:rsidRPr="0027168C" w:rsidRDefault="00000000" w:rsidP="00D0395C">
      <w:pPr>
        <w:pStyle w:val="u4"/>
        <w:spacing w:line="312" w:lineRule="auto"/>
      </w:pPr>
      <w:bookmarkStart w:id="11" w:name="_q2lrrm4kb6cf" w:colFirst="0" w:colLast="0"/>
      <w:bookmarkEnd w:id="11"/>
      <w:r w:rsidRPr="0027168C">
        <w:t xml:space="preserve">1.1.4.1. Tầm quan trọng của bảo mật thông tin dựa trên mô hình CIA </w:t>
      </w:r>
    </w:p>
    <w:p w14:paraId="67E02C66" w14:textId="77777777" w:rsidR="00E66A68" w:rsidRPr="007B34FD" w:rsidRDefault="00000000" w:rsidP="00D0395C">
      <w:pPr>
        <w:spacing w:before="240" w:line="312" w:lineRule="auto"/>
        <w:ind w:firstLine="720"/>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Đảm bảo tính bảo mật (Confidentiality): Nguy cơ rò rỉ thông tin nội bộ, bí mật kinh doanh hay dữ liệu cá nhân của khách hàng luôn hiện hữu. Bảo mật thông tin sử dụng các biện pháp mã hóa và phân quyền nghiêm ngặt nhằm đảm bảo rằng dữ liệu chỉ có thể được tiếp cận bởi những cá nhân hoặc hệ thống có thẩm quyền hợp pháp, ngăn chặn tuyệt đối các hành vi tiếp cận trái phép.</w:t>
      </w:r>
    </w:p>
    <w:p w14:paraId="1E143992" w14:textId="77777777" w:rsidR="00E66A68" w:rsidRPr="007B34FD" w:rsidRDefault="00000000" w:rsidP="00D0395C">
      <w:pPr>
        <w:spacing w:line="312" w:lineRule="auto"/>
        <w:ind w:firstLine="720"/>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lastRenderedPageBreak/>
        <w:t xml:space="preserve">Duy trì tính toàn vẹn (Integrity): Trong quá trình lưu trữ và truyền tải, dữ liệu rất dễ bị can thiệp, sửa đổi hoặc làm sai lệch bởi các cuộc tấn công như </w:t>
      </w:r>
      <w:r w:rsidRPr="007B34FD">
        <w:rPr>
          <w:rFonts w:ascii="Times New Roman" w:eastAsia="Times New Roman" w:hAnsi="Times New Roman" w:cs="Times New Roman"/>
          <w:i/>
          <w:iCs/>
          <w:sz w:val="28"/>
          <w:szCs w:val="28"/>
        </w:rPr>
        <w:t>SQL Injection</w:t>
      </w:r>
      <w:r w:rsidRPr="007B34FD">
        <w:rPr>
          <w:rFonts w:ascii="Times New Roman" w:eastAsia="Times New Roman" w:hAnsi="Times New Roman" w:cs="Times New Roman"/>
          <w:sz w:val="28"/>
          <w:szCs w:val="28"/>
        </w:rPr>
        <w:t xml:space="preserve"> hay </w:t>
      </w:r>
      <w:r w:rsidRPr="007B34FD">
        <w:rPr>
          <w:rFonts w:ascii="Times New Roman" w:eastAsia="Times New Roman" w:hAnsi="Times New Roman" w:cs="Times New Roman"/>
          <w:i/>
          <w:iCs/>
          <w:sz w:val="28"/>
          <w:szCs w:val="28"/>
        </w:rPr>
        <w:t>Man-in-the-Middle</w:t>
      </w:r>
      <w:r w:rsidRPr="007B34FD">
        <w:rPr>
          <w:rFonts w:ascii="Times New Roman" w:eastAsia="Times New Roman" w:hAnsi="Times New Roman" w:cs="Times New Roman"/>
          <w:sz w:val="28"/>
          <w:szCs w:val="28"/>
        </w:rPr>
        <w:t>. Hệ thống bảo mật giúp phát hiện và ngăn chặn mọi hành vi thay đổi dữ liệu trái phép, đảm bảo thông tin luôn chính xác, nguyên vẹn và phản ánh đúng thực tế ban đầu.</w:t>
      </w:r>
    </w:p>
    <w:p w14:paraId="08F15AD4" w14:textId="77777777" w:rsidR="00E66A68" w:rsidRPr="007B34FD" w:rsidRDefault="00000000" w:rsidP="00D0395C">
      <w:pPr>
        <w:spacing w:after="240" w:line="312" w:lineRule="auto"/>
        <w:ind w:firstLine="720"/>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Đảm bảo tính sẵn sàng (Availability): Các cuộc tấn công từ chối dịch vụ (</w:t>
      </w:r>
      <w:r w:rsidRPr="007B34FD">
        <w:rPr>
          <w:rFonts w:ascii="Times New Roman" w:eastAsia="Times New Roman" w:hAnsi="Times New Roman" w:cs="Times New Roman"/>
          <w:i/>
          <w:iCs/>
          <w:sz w:val="28"/>
          <w:szCs w:val="28"/>
        </w:rPr>
        <w:t>DDoS</w:t>
      </w:r>
      <w:r w:rsidRPr="007B34FD">
        <w:rPr>
          <w:rFonts w:ascii="Times New Roman" w:eastAsia="Times New Roman" w:hAnsi="Times New Roman" w:cs="Times New Roman"/>
          <w:sz w:val="28"/>
          <w:szCs w:val="28"/>
        </w:rPr>
        <w:t>) hoặc mã độc tống tiền (</w:t>
      </w:r>
      <w:r w:rsidRPr="007B34FD">
        <w:rPr>
          <w:rFonts w:ascii="Times New Roman" w:eastAsia="Times New Roman" w:hAnsi="Times New Roman" w:cs="Times New Roman"/>
          <w:i/>
          <w:iCs/>
          <w:sz w:val="28"/>
          <w:szCs w:val="28"/>
        </w:rPr>
        <w:t>Ransomware</w:t>
      </w:r>
      <w:r w:rsidRPr="007B34FD">
        <w:rPr>
          <w:rFonts w:ascii="Times New Roman" w:eastAsia="Times New Roman" w:hAnsi="Times New Roman" w:cs="Times New Roman"/>
          <w:sz w:val="28"/>
          <w:szCs w:val="28"/>
        </w:rPr>
        <w:t>) có thể làm tê liệt toàn bộ hạ tầng kỹ thuật. Việc triển khai hệ thống bảo mật, giải pháp dự phòng (Backup) và tường lửa giúp duy trì hoạt động liên tục của hệ thống, đảm bảo người dùng hợp pháp luôn có thể truy cập dịch vụ và dữ liệu bất cứ khi nào có nhu cầu.</w:t>
      </w:r>
    </w:p>
    <w:p w14:paraId="2E3620C1" w14:textId="77777777" w:rsidR="00E66A68" w:rsidRPr="0027168C" w:rsidRDefault="00000000" w:rsidP="00D0395C">
      <w:pPr>
        <w:pStyle w:val="u4"/>
        <w:spacing w:line="312" w:lineRule="auto"/>
      </w:pPr>
      <w:bookmarkStart w:id="12" w:name="_4umv83zcfyow" w:colFirst="0" w:colLast="0"/>
      <w:bookmarkEnd w:id="12"/>
      <w:r w:rsidRPr="0027168C">
        <w:t xml:space="preserve">1.1.4.2. Vai trò chiến lược của xác thực dữ liệu </w:t>
      </w:r>
    </w:p>
    <w:p w14:paraId="6D934641"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Nếu bảo mật thông tin là lớp vỏ bảo vệ toàn diện thì xác thực dữ liệu chính là chiếc chìa khóa để thiết lập niềm tin kỹ thuật số. Xác thực dữ liệu bao gồm hai khía cạnh độc lập nhưng bổ trợ chặt chẽ cho nhau: xác thực nguồn gốc (Origin Authentication) và xác thực thực thể (Entity Authentication).</w:t>
      </w:r>
    </w:p>
    <w:p w14:paraId="45FB2A04" w14:textId="77777777" w:rsidR="00E66A68" w:rsidRPr="007B34FD" w:rsidRDefault="00000000">
      <w:pPr>
        <w:numPr>
          <w:ilvl w:val="0"/>
          <w:numId w:val="49"/>
        </w:numPr>
        <w:spacing w:before="24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Chống giả mạo và khẳng định nguồn gốc: Trong không gian mạng đầy rẫy các phương thức tấn công kỹ thuật xã hội (</w:t>
      </w:r>
      <w:r w:rsidRPr="007B34FD">
        <w:rPr>
          <w:rFonts w:ascii="Times New Roman" w:eastAsia="Times New Roman" w:hAnsi="Times New Roman" w:cs="Times New Roman"/>
          <w:i/>
          <w:iCs/>
          <w:sz w:val="28"/>
          <w:szCs w:val="28"/>
        </w:rPr>
        <w:t>Phishing</w:t>
      </w:r>
      <w:r w:rsidRPr="007B34FD">
        <w:rPr>
          <w:rFonts w:ascii="Times New Roman" w:eastAsia="Times New Roman" w:hAnsi="Times New Roman" w:cs="Times New Roman"/>
          <w:sz w:val="28"/>
          <w:szCs w:val="28"/>
        </w:rPr>
        <w:t>), việc xác thực giúp hệ thống và người dùng khẳng định chắc chắn dữ liệu nhận được đến từ một nguồn đáng tin cậy, không bị mạo danh bởi bên thứ ba.</w:t>
      </w:r>
    </w:p>
    <w:p w14:paraId="4F87C5C7" w14:textId="77777777" w:rsidR="00E66A68" w:rsidRPr="007B34FD" w:rsidRDefault="00000000">
      <w:pPr>
        <w:numPr>
          <w:ilvl w:val="0"/>
          <w:numId w:val="49"/>
        </w:numPr>
        <w:spacing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Ngăn chặn hành vi chối bỏ (Non-repudiation): Thông qua các công nghệ như chữ ký số (Digital Signature) và mã băm (Hash function), xác thực dữ liệu liên kết chặt chẽ danh tính của người khởi tạo với nội dung dữ liệu. Điều này khiến các bên tham gia giao dịch điện tử không thể phủ nhận trách nhiệm đối với các hành vi hoặc thông tin mà mình đã phát tán hay phê duyệt.</w:t>
      </w:r>
    </w:p>
    <w:p w14:paraId="26BB3378" w14:textId="77777777" w:rsidR="00E66A68" w:rsidRPr="007B34FD" w:rsidRDefault="00000000">
      <w:pPr>
        <w:numPr>
          <w:ilvl w:val="0"/>
          <w:numId w:val="49"/>
        </w:numPr>
        <w:spacing w:after="24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Kiểm soát truy cập và phân quyền chính xác: Cơ chế xác thực mạnh (như xác thực đa yếu tố - MFA, các giao thức Token-based) giúp hệ thống nhận diện chính xác danh tính người dùng trước khi cấp quyền khai thác tài nguyên, hạn chế tối đa nguy cơ tin tặc sử dụng tài khoản chiếm đoạt được để leo thang đặc quyền.</w:t>
      </w:r>
    </w:p>
    <w:p w14:paraId="76B243B4" w14:textId="77777777" w:rsidR="00E66A68" w:rsidRPr="0027168C" w:rsidRDefault="00000000" w:rsidP="00D0395C">
      <w:pPr>
        <w:pStyle w:val="u4"/>
        <w:spacing w:line="312" w:lineRule="auto"/>
      </w:pPr>
      <w:bookmarkStart w:id="13" w:name="_p6lhr2niopr8" w:colFirst="0" w:colLast="0"/>
      <w:bookmarkEnd w:id="13"/>
      <w:r w:rsidRPr="0027168C">
        <w:lastRenderedPageBreak/>
        <w:t>1.1.4.3. Tác động đến sự phát triển bền vững của tổ chức</w:t>
      </w:r>
    </w:p>
    <w:p w14:paraId="2FDC4AAD"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Ở góc độ vĩ mô, việc đầu tư cho bảo mật thông tin và xác thực dữ liệu mang lại những giá trị chiến lược không thể đong đếm bằng các công cụ kỹ thuật đơn thuần:</w:t>
      </w:r>
    </w:p>
    <w:p w14:paraId="3129931C" w14:textId="77777777" w:rsidR="00E66A68" w:rsidRPr="007B34FD" w:rsidRDefault="00000000">
      <w:pPr>
        <w:numPr>
          <w:ilvl w:val="0"/>
          <w:numId w:val="36"/>
        </w:numPr>
        <w:spacing w:before="24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Tuân thủ hành lang pháp lý: Hiện nay, các quốc gia đều thắt chặt các quy định pháp lý về an toàn thông tin (như Luật An ninh mạng tại Việt Nam, Luật bảo vệ dữ liệu cá nhân GDPR tại Châu Âu). Tổ chức tuân thủ tốt bảo mật sẽ tránh được các rủi ro pháp lý và các khoản phạt tài chính nghiêm trọng.</w:t>
      </w:r>
    </w:p>
    <w:p w14:paraId="22FD5EDB" w14:textId="77777777" w:rsidR="00E66A68" w:rsidRPr="007B34FD" w:rsidRDefault="00000000">
      <w:pPr>
        <w:numPr>
          <w:ilvl w:val="0"/>
          <w:numId w:val="36"/>
        </w:numPr>
        <w:spacing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Bảo vệ uy tín và tài sản thương hiệu: Một sự cố rò rỉ dữ liệu có thể phá hủy hoàn toàn uy tín mà một doanh nghiệp đã xây dựng trong nhiều năm. Ngược lại, một hệ thống an toàn, minh bạch trong xác thực sẽ tạo dựng niềm tin vững chắc đối với đối tác, khách hàng và các bên liên quan.</w:t>
      </w:r>
    </w:p>
    <w:p w14:paraId="6D2CCE8C" w14:textId="77777777" w:rsidR="00E66A68" w:rsidRPr="0027168C" w:rsidRDefault="00000000">
      <w:pPr>
        <w:numPr>
          <w:ilvl w:val="0"/>
          <w:numId w:val="36"/>
        </w:numPr>
        <w:spacing w:after="24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Tạo tiền đề cho việc ứng dụng công nghệ mới: Chỉ khi nền tảng bảo mật được gia cố vững chắc, các tổ chức mới có đủ cơ sở để triển khai và khai thác an toàn các công nghệ tiên tiến như</w:t>
      </w:r>
      <w:r w:rsidRPr="0027168C">
        <w:rPr>
          <w:rFonts w:ascii="Times New Roman" w:eastAsia="Times New Roman" w:hAnsi="Times New Roman" w:cs="Times New Roman"/>
          <w:sz w:val="28"/>
          <w:szCs w:val="28"/>
        </w:rPr>
        <w:t xml:space="preserve"> Trí tuệ nhân tạo (AI), Điện toán đám mây (Cloud Computing) hay Chuỗi khối (Blockchain).</w:t>
      </w:r>
    </w:p>
    <w:p w14:paraId="6AFCCCA3" w14:textId="77777777" w:rsidR="00E66A68" w:rsidRPr="0027168C" w:rsidRDefault="00000000" w:rsidP="00D0395C">
      <w:pPr>
        <w:pStyle w:val="u2"/>
        <w:spacing w:line="312" w:lineRule="auto"/>
      </w:pPr>
      <w:bookmarkStart w:id="14" w:name="_7k0gnpcjf5sm" w:colFirst="0" w:colLast="0"/>
      <w:bookmarkEnd w:id="14"/>
      <w:r w:rsidRPr="0027168C">
        <w:t>1.2. Các kiến thức cơ sở</w:t>
      </w:r>
    </w:p>
    <w:p w14:paraId="7F438C1C" w14:textId="77777777" w:rsidR="00E66A68" w:rsidRPr="0027168C" w:rsidRDefault="00000000" w:rsidP="00D0395C">
      <w:pPr>
        <w:pStyle w:val="u3"/>
        <w:spacing w:line="312" w:lineRule="auto"/>
        <w:rPr>
          <w:color w:val="000000"/>
        </w:rPr>
      </w:pPr>
      <w:bookmarkStart w:id="15" w:name="_43qhh1w0r1ox" w:colFirst="0" w:colLast="0"/>
      <w:bookmarkEnd w:id="15"/>
      <w:r w:rsidRPr="0027168C">
        <w:t>1.2.1. Kiến thức toán học sử dụng trong RSA</w:t>
      </w:r>
    </w:p>
    <w:p w14:paraId="5D631AF6"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Thuật toán RSA sử dụng một số kiến thức toán học cơ bản như số nguyên tố, phép đồng dư modulo, thuật toán Euclid mở rộng và hàm Euler. Đây là nền tảng cho quá trình sinh khóa, mã hóa, giải mã và tạo chữ ký số.</w:t>
      </w:r>
    </w:p>
    <w:p w14:paraId="421013C0" w14:textId="6FE8500D"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Số nguyên tố</w:t>
      </w:r>
      <w:r w:rsidR="007B34FD" w:rsidRPr="001647F0">
        <w:rPr>
          <w:rFonts w:ascii="Times New Roman" w:eastAsia="Times New Roman" w:hAnsi="Times New Roman" w:cs="Times New Roman"/>
          <w:sz w:val="28"/>
          <w:szCs w:val="28"/>
        </w:rPr>
        <w:t xml:space="preserve">: </w:t>
      </w:r>
      <w:r w:rsidRPr="007B34FD">
        <w:rPr>
          <w:rFonts w:ascii="Times New Roman" w:eastAsia="Times New Roman" w:hAnsi="Times New Roman" w:cs="Times New Roman"/>
          <w:sz w:val="28"/>
          <w:szCs w:val="28"/>
        </w:rPr>
        <w:t>Số nguyên tố là số tự nhiên lớn hơn 1 và chỉ có hai ước là 1 và chính nó.</w:t>
      </w:r>
    </w:p>
    <w:p w14:paraId="7DD28F6D" w14:textId="77777777"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 xml:space="preserve">Trong RSA, hai số nguyên tố </w:t>
      </w:r>
      <w:r w:rsidRPr="007B34FD">
        <w:rPr>
          <w:rFonts w:ascii="Times New Roman" w:eastAsia="Times New Roman" w:hAnsi="Times New Roman" w:cs="Times New Roman"/>
          <w:noProof/>
          <w:sz w:val="28"/>
          <w:szCs w:val="28"/>
        </w:rPr>
        <w:drawing>
          <wp:inline distT="114300" distB="114300" distL="114300" distR="114300" wp14:anchorId="39EDB8EA" wp14:editId="6FDBBE6C">
            <wp:extent cx="101600" cy="228600"/>
            <wp:effectExtent l="0" t="0" r="0" b="0"/>
            <wp:docPr id="3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9"/>
                    <a:srcRect/>
                    <a:stretch>
                      <a:fillRect/>
                    </a:stretch>
                  </pic:blipFill>
                  <pic:spPr>
                    <a:xfrm>
                      <a:off x="0" y="0"/>
                      <a:ext cx="101600" cy="228600"/>
                    </a:xfrm>
                    <a:prstGeom prst="rect">
                      <a:avLst/>
                    </a:prstGeom>
                    <a:ln/>
                  </pic:spPr>
                </pic:pic>
              </a:graphicData>
            </a:graphic>
          </wp:inline>
        </w:drawing>
      </w:r>
      <w:r w:rsidRPr="007B34FD">
        <w:rPr>
          <w:rFonts w:ascii="Times New Roman" w:eastAsia="Times New Roman" w:hAnsi="Times New Roman" w:cs="Times New Roman"/>
          <w:sz w:val="28"/>
          <w:szCs w:val="28"/>
        </w:rPr>
        <w:t xml:space="preserve"> và </w:t>
      </w:r>
      <w:r w:rsidRPr="007B34FD">
        <w:rPr>
          <w:rFonts w:ascii="Times New Roman" w:eastAsia="Times New Roman" w:hAnsi="Times New Roman" w:cs="Times New Roman"/>
          <w:noProof/>
          <w:sz w:val="28"/>
          <w:szCs w:val="28"/>
        </w:rPr>
        <w:drawing>
          <wp:inline distT="114300" distB="114300" distL="114300" distR="114300" wp14:anchorId="5C253822" wp14:editId="1AE756C8">
            <wp:extent cx="101600" cy="228600"/>
            <wp:effectExtent l="0" t="0" r="0" b="0"/>
            <wp:docPr id="4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
                    <a:srcRect/>
                    <a:stretch>
                      <a:fillRect/>
                    </a:stretch>
                  </pic:blipFill>
                  <pic:spPr>
                    <a:xfrm>
                      <a:off x="0" y="0"/>
                      <a:ext cx="101600" cy="228600"/>
                    </a:xfrm>
                    <a:prstGeom prst="rect">
                      <a:avLst/>
                    </a:prstGeom>
                    <a:ln/>
                  </pic:spPr>
                </pic:pic>
              </a:graphicData>
            </a:graphic>
          </wp:inline>
        </w:drawing>
      </w:r>
      <w:r w:rsidRPr="007B34FD">
        <w:rPr>
          <w:rFonts w:ascii="Times New Roman" w:eastAsia="Times New Roman" w:hAnsi="Times New Roman" w:cs="Times New Roman"/>
          <w:sz w:val="28"/>
          <w:szCs w:val="28"/>
        </w:rPr>
        <w:t xml:space="preserve"> được chọn để tạo mô-đun:</w:t>
      </w:r>
    </w:p>
    <w:p w14:paraId="11D55145" w14:textId="77777777"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noProof/>
          <w:sz w:val="28"/>
          <w:szCs w:val="28"/>
        </w:rPr>
        <w:drawing>
          <wp:inline distT="114300" distB="114300" distL="114300" distR="114300" wp14:anchorId="37F8F5BF" wp14:editId="64F877FA">
            <wp:extent cx="749300" cy="2286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749300" cy="228600"/>
                    </a:xfrm>
                    <a:prstGeom prst="rect">
                      <a:avLst/>
                    </a:prstGeom>
                    <a:ln/>
                  </pic:spPr>
                </pic:pic>
              </a:graphicData>
            </a:graphic>
          </wp:inline>
        </w:drawing>
      </w:r>
    </w:p>
    <w:p w14:paraId="4C11CC7A" w14:textId="60A7F631" w:rsidR="00E66A68" w:rsidRPr="007B34FD" w:rsidRDefault="00000000" w:rsidP="00D0395C">
      <w:pPr>
        <w:spacing w:after="160" w:line="312" w:lineRule="auto"/>
        <w:jc w:val="both"/>
        <w:rPr>
          <w:rFonts w:ascii="Times New Roman" w:eastAsia="Times New Roman" w:hAnsi="Times New Roman" w:cs="Times New Roman"/>
          <w:b/>
          <w:bCs/>
          <w:sz w:val="28"/>
          <w:szCs w:val="28"/>
        </w:rPr>
      </w:pPr>
      <w:r w:rsidRPr="007B34FD">
        <w:rPr>
          <w:rFonts w:ascii="Times New Roman" w:eastAsia="Times New Roman" w:hAnsi="Times New Roman" w:cs="Times New Roman"/>
          <w:sz w:val="28"/>
          <w:szCs w:val="28"/>
        </w:rPr>
        <w:t xml:space="preserve"> Phép đồng dư </w:t>
      </w:r>
      <w:proofErr w:type="spellStart"/>
      <w:r w:rsidRPr="007B34FD">
        <w:rPr>
          <w:rFonts w:ascii="Times New Roman" w:eastAsia="Times New Roman" w:hAnsi="Times New Roman" w:cs="Times New Roman"/>
          <w:sz w:val="28"/>
          <w:szCs w:val="28"/>
        </w:rPr>
        <w:t>modulo</w:t>
      </w:r>
      <w:proofErr w:type="spellEnd"/>
      <w:r w:rsidR="007B34FD" w:rsidRPr="001647F0">
        <w:rPr>
          <w:rFonts w:ascii="Times New Roman" w:eastAsia="Times New Roman" w:hAnsi="Times New Roman" w:cs="Times New Roman"/>
          <w:b/>
          <w:bCs/>
          <w:sz w:val="28"/>
          <w:szCs w:val="28"/>
        </w:rPr>
        <w:t xml:space="preserve">: </w:t>
      </w:r>
      <w:r w:rsidRPr="0027168C">
        <w:rPr>
          <w:rFonts w:ascii="Times New Roman" w:eastAsia="Times New Roman" w:hAnsi="Times New Roman" w:cs="Times New Roman"/>
          <w:sz w:val="28"/>
          <w:szCs w:val="28"/>
        </w:rPr>
        <w:t xml:space="preserve">Phép đồng dư </w:t>
      </w:r>
      <w:proofErr w:type="spellStart"/>
      <w:r w:rsidRPr="0027168C">
        <w:rPr>
          <w:rFonts w:ascii="Times New Roman" w:eastAsia="Times New Roman" w:hAnsi="Times New Roman" w:cs="Times New Roman"/>
          <w:sz w:val="28"/>
          <w:szCs w:val="28"/>
        </w:rPr>
        <w:t>modulo</w:t>
      </w:r>
      <w:proofErr w:type="spellEnd"/>
      <w:r w:rsidRPr="0027168C">
        <w:rPr>
          <w:rFonts w:ascii="Times New Roman" w:eastAsia="Times New Roman" w:hAnsi="Times New Roman" w:cs="Times New Roman"/>
          <w:sz w:val="28"/>
          <w:szCs w:val="28"/>
        </w:rPr>
        <w:t xml:space="preserve"> là phép lấy phần dư sau phép chia.</w:t>
      </w:r>
    </w:p>
    <w:p w14:paraId="61DE3684"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2B1F98A0" wp14:editId="762EEDB1">
            <wp:extent cx="1066800" cy="228600"/>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2"/>
                    <a:srcRect/>
                    <a:stretch>
                      <a:fillRect/>
                    </a:stretch>
                  </pic:blipFill>
                  <pic:spPr>
                    <a:xfrm>
                      <a:off x="0" y="0"/>
                      <a:ext cx="1066800" cy="228600"/>
                    </a:xfrm>
                    <a:prstGeom prst="rect">
                      <a:avLst/>
                    </a:prstGeom>
                    <a:ln/>
                  </pic:spPr>
                </pic:pic>
              </a:graphicData>
            </a:graphic>
          </wp:inline>
        </w:drawing>
      </w:r>
    </w:p>
    <w:p w14:paraId="7EC06F37" w14:textId="422BA453"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Trong RSA:</w:t>
      </w:r>
      <w:r w:rsidR="007B34FD">
        <w:rPr>
          <w:rFonts w:ascii="Times New Roman" w:eastAsia="Times New Roman" w:hAnsi="Times New Roman" w:cs="Times New Roman"/>
          <w:sz w:val="28"/>
          <w:szCs w:val="28"/>
          <w:lang w:val="en-US"/>
        </w:rPr>
        <w:t xml:space="preserve"> </w:t>
      </w:r>
      <w:r w:rsidRPr="0027168C">
        <w:rPr>
          <w:rFonts w:ascii="Times New Roman" w:eastAsia="Times New Roman" w:hAnsi="Times New Roman" w:cs="Times New Roman"/>
          <w:sz w:val="28"/>
          <w:szCs w:val="28"/>
        </w:rPr>
        <w:t>Công thức mã hóa:</w:t>
      </w:r>
    </w:p>
    <w:p w14:paraId="47DDD437" w14:textId="77777777" w:rsidR="007B34FD" w:rsidRDefault="00000000" w:rsidP="00D0395C">
      <w:pPr>
        <w:spacing w:after="160" w:line="312" w:lineRule="auto"/>
        <w:jc w:val="both"/>
        <w:rPr>
          <w:rFonts w:ascii="Times New Roman" w:eastAsia="Times New Roman" w:hAnsi="Times New Roman" w:cs="Times New Roman"/>
          <w:sz w:val="28"/>
          <w:szCs w:val="28"/>
          <w:lang w:val="en-US"/>
        </w:rPr>
      </w:pPr>
      <w:r w:rsidRPr="0027168C">
        <w:rPr>
          <w:rFonts w:ascii="Times New Roman" w:eastAsia="Times New Roman" w:hAnsi="Times New Roman" w:cs="Times New Roman"/>
          <w:noProof/>
          <w:sz w:val="28"/>
          <w:szCs w:val="28"/>
        </w:rPr>
        <w:drawing>
          <wp:inline distT="114300" distB="114300" distL="114300" distR="114300" wp14:anchorId="016188A7" wp14:editId="15C43122">
            <wp:extent cx="1054100" cy="2286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1054100" cy="228600"/>
                    </a:xfrm>
                    <a:prstGeom prst="rect">
                      <a:avLst/>
                    </a:prstGeom>
                    <a:ln/>
                  </pic:spPr>
                </pic:pic>
              </a:graphicData>
            </a:graphic>
          </wp:inline>
        </w:drawing>
      </w:r>
    </w:p>
    <w:p w14:paraId="7F51BDAE" w14:textId="231A6D3F" w:rsidR="00E66A68" w:rsidRPr="0027168C" w:rsidRDefault="00000000" w:rsidP="00D0395C">
      <w:pPr>
        <w:spacing w:after="160" w:line="312" w:lineRule="auto"/>
        <w:ind w:left="720"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Công thức giải mã:</w:t>
      </w:r>
    </w:p>
    <w:p w14:paraId="7DE6B43E"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229D9D40" wp14:editId="13A67290">
            <wp:extent cx="1079500" cy="2286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1079500" cy="228600"/>
                    </a:xfrm>
                    <a:prstGeom prst="rect">
                      <a:avLst/>
                    </a:prstGeom>
                    <a:ln/>
                  </pic:spPr>
                </pic:pic>
              </a:graphicData>
            </a:graphic>
          </wp:inline>
        </w:drawing>
      </w:r>
    </w:p>
    <w:p w14:paraId="169DAE6E"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Trong đó:</w:t>
      </w:r>
    </w:p>
    <w:p w14:paraId="3A3967D6" w14:textId="77777777" w:rsidR="00E66A68" w:rsidRPr="0027168C" w:rsidRDefault="00000000">
      <w:pPr>
        <w:numPr>
          <w:ilvl w:val="0"/>
          <w:numId w:val="1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7385B306" wp14:editId="6B31D1EB">
            <wp:extent cx="152400" cy="228600"/>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152400" cy="228600"/>
                    </a:xfrm>
                    <a:prstGeom prst="rect">
                      <a:avLst/>
                    </a:prstGeom>
                    <a:ln/>
                  </pic:spPr>
                </pic:pic>
              </a:graphicData>
            </a:graphic>
          </wp:inline>
        </w:drawing>
      </w:r>
      <w:r w:rsidRPr="0027168C">
        <w:rPr>
          <w:rFonts w:ascii="Times New Roman" w:eastAsia="Times New Roman" w:hAnsi="Times New Roman" w:cs="Times New Roman"/>
          <w:sz w:val="28"/>
          <w:szCs w:val="28"/>
        </w:rPr>
        <w:t>: bản rõ</w:t>
      </w:r>
    </w:p>
    <w:p w14:paraId="47514739" w14:textId="77777777" w:rsidR="00E66A68" w:rsidRPr="0027168C" w:rsidRDefault="00000000">
      <w:pPr>
        <w:numPr>
          <w:ilvl w:val="0"/>
          <w:numId w:val="1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714F19C8" wp14:editId="029CFFC7">
            <wp:extent cx="114300" cy="228600"/>
            <wp:effectExtent l="0" t="0" r="0" b="0"/>
            <wp:docPr id="6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6"/>
                    <a:srcRect/>
                    <a:stretch>
                      <a:fillRect/>
                    </a:stretch>
                  </pic:blipFill>
                  <pic:spPr>
                    <a:xfrm>
                      <a:off x="0" y="0"/>
                      <a:ext cx="114300" cy="228600"/>
                    </a:xfrm>
                    <a:prstGeom prst="rect">
                      <a:avLst/>
                    </a:prstGeom>
                    <a:ln/>
                  </pic:spPr>
                </pic:pic>
              </a:graphicData>
            </a:graphic>
          </wp:inline>
        </w:drawing>
      </w:r>
      <w:r w:rsidRPr="0027168C">
        <w:rPr>
          <w:rFonts w:ascii="Times New Roman" w:eastAsia="Times New Roman" w:hAnsi="Times New Roman" w:cs="Times New Roman"/>
          <w:sz w:val="28"/>
          <w:szCs w:val="28"/>
        </w:rPr>
        <w:t>: bản mã</w:t>
      </w:r>
    </w:p>
    <w:p w14:paraId="14261E51" w14:textId="77777777" w:rsidR="00E66A68" w:rsidRPr="0027168C" w:rsidRDefault="00000000">
      <w:pPr>
        <w:numPr>
          <w:ilvl w:val="0"/>
          <w:numId w:val="1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5C0D1AFB" wp14:editId="7DD0F708">
            <wp:extent cx="101600" cy="2286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101600" cy="228600"/>
                    </a:xfrm>
                    <a:prstGeom prst="rect">
                      <a:avLst/>
                    </a:prstGeom>
                    <a:ln/>
                  </pic:spPr>
                </pic:pic>
              </a:graphicData>
            </a:graphic>
          </wp:inline>
        </w:drawing>
      </w:r>
      <w:r w:rsidRPr="0027168C">
        <w:rPr>
          <w:rFonts w:ascii="Times New Roman" w:eastAsia="Times New Roman" w:hAnsi="Times New Roman" w:cs="Times New Roman"/>
          <w:sz w:val="28"/>
          <w:szCs w:val="28"/>
        </w:rPr>
        <w:t>: khóa công khai</w:t>
      </w:r>
    </w:p>
    <w:p w14:paraId="1565BD47" w14:textId="77777777" w:rsidR="00E66A68" w:rsidRPr="0027168C" w:rsidRDefault="00000000">
      <w:pPr>
        <w:numPr>
          <w:ilvl w:val="0"/>
          <w:numId w:val="1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54A1FBAB" wp14:editId="6540C26F">
            <wp:extent cx="101600" cy="228600"/>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8"/>
                    <a:srcRect/>
                    <a:stretch>
                      <a:fillRect/>
                    </a:stretch>
                  </pic:blipFill>
                  <pic:spPr>
                    <a:xfrm>
                      <a:off x="0" y="0"/>
                      <a:ext cx="101600" cy="228600"/>
                    </a:xfrm>
                    <a:prstGeom prst="rect">
                      <a:avLst/>
                    </a:prstGeom>
                    <a:ln/>
                  </pic:spPr>
                </pic:pic>
              </a:graphicData>
            </a:graphic>
          </wp:inline>
        </w:drawing>
      </w:r>
      <w:r w:rsidRPr="0027168C">
        <w:rPr>
          <w:rFonts w:ascii="Times New Roman" w:eastAsia="Times New Roman" w:hAnsi="Times New Roman" w:cs="Times New Roman"/>
          <w:sz w:val="28"/>
          <w:szCs w:val="28"/>
        </w:rPr>
        <w:t>: khóa bí mật</w:t>
      </w:r>
    </w:p>
    <w:p w14:paraId="7B1B1AF1" w14:textId="77777777" w:rsidR="00E66A68" w:rsidRPr="0027168C" w:rsidRDefault="00000000">
      <w:pPr>
        <w:numPr>
          <w:ilvl w:val="0"/>
          <w:numId w:val="1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00700B13" wp14:editId="656576D9">
            <wp:extent cx="101600" cy="228600"/>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101600" cy="228600"/>
                    </a:xfrm>
                    <a:prstGeom prst="rect">
                      <a:avLst/>
                    </a:prstGeom>
                    <a:ln/>
                  </pic:spPr>
                </pic:pic>
              </a:graphicData>
            </a:graphic>
          </wp:inline>
        </w:drawing>
      </w:r>
      <w:r w:rsidRPr="0027168C">
        <w:rPr>
          <w:rFonts w:ascii="Times New Roman" w:eastAsia="Times New Roman" w:hAnsi="Times New Roman" w:cs="Times New Roman"/>
          <w:sz w:val="28"/>
          <w:szCs w:val="28"/>
        </w:rPr>
        <w:t>: mô-đun RSA</w:t>
      </w:r>
    </w:p>
    <w:p w14:paraId="53A0F546" w14:textId="0018F33A" w:rsidR="00E66A68" w:rsidRPr="0027168C"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 xml:space="preserve">Thuật toán </w:t>
      </w:r>
      <w:proofErr w:type="spellStart"/>
      <w:r w:rsidRPr="007B34FD">
        <w:rPr>
          <w:rFonts w:ascii="Times New Roman" w:eastAsia="Times New Roman" w:hAnsi="Times New Roman" w:cs="Times New Roman"/>
          <w:sz w:val="28"/>
          <w:szCs w:val="28"/>
        </w:rPr>
        <w:t>Euclid</w:t>
      </w:r>
      <w:proofErr w:type="spellEnd"/>
      <w:r w:rsidRPr="007B34FD">
        <w:rPr>
          <w:rFonts w:ascii="Times New Roman" w:eastAsia="Times New Roman" w:hAnsi="Times New Roman" w:cs="Times New Roman"/>
          <w:sz w:val="28"/>
          <w:szCs w:val="28"/>
        </w:rPr>
        <w:t xml:space="preserve"> mở rộng</w:t>
      </w:r>
      <w:r w:rsidR="007B34FD" w:rsidRPr="001647F0">
        <w:rPr>
          <w:rFonts w:ascii="Times New Roman" w:eastAsia="Times New Roman" w:hAnsi="Times New Roman" w:cs="Times New Roman"/>
          <w:sz w:val="28"/>
          <w:szCs w:val="28"/>
        </w:rPr>
        <w:t xml:space="preserve">: </w:t>
      </w:r>
      <w:r w:rsidRPr="0027168C">
        <w:rPr>
          <w:rFonts w:ascii="Times New Roman" w:eastAsia="Times New Roman" w:hAnsi="Times New Roman" w:cs="Times New Roman"/>
          <w:sz w:val="28"/>
          <w:szCs w:val="28"/>
        </w:rPr>
        <w:t xml:space="preserve">Thuật toán </w:t>
      </w:r>
      <w:proofErr w:type="spellStart"/>
      <w:r w:rsidRPr="0027168C">
        <w:rPr>
          <w:rFonts w:ascii="Times New Roman" w:eastAsia="Times New Roman" w:hAnsi="Times New Roman" w:cs="Times New Roman"/>
          <w:sz w:val="28"/>
          <w:szCs w:val="28"/>
        </w:rPr>
        <w:t>Euclid</w:t>
      </w:r>
      <w:proofErr w:type="spellEnd"/>
      <w:r w:rsidRPr="0027168C">
        <w:rPr>
          <w:rFonts w:ascii="Times New Roman" w:eastAsia="Times New Roman" w:hAnsi="Times New Roman" w:cs="Times New Roman"/>
          <w:sz w:val="28"/>
          <w:szCs w:val="28"/>
        </w:rPr>
        <w:t xml:space="preserve"> mở rộng dùng để tìm nghịch đảo modulo.</w:t>
      </w:r>
    </w:p>
    <w:p w14:paraId="60EE6CDF"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Trong RSA, khóa bí mật </w:t>
      </w:r>
      <w:r w:rsidRPr="0027168C">
        <w:rPr>
          <w:rFonts w:ascii="Times New Roman" w:eastAsia="Times New Roman" w:hAnsi="Times New Roman" w:cs="Times New Roman"/>
          <w:noProof/>
          <w:sz w:val="28"/>
          <w:szCs w:val="28"/>
        </w:rPr>
        <w:drawing>
          <wp:inline distT="114300" distB="114300" distL="114300" distR="114300" wp14:anchorId="008D3D5A" wp14:editId="45774E75">
            <wp:extent cx="101600" cy="228600"/>
            <wp:effectExtent l="0" t="0" r="0" b="0"/>
            <wp:docPr id="6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8"/>
                    <a:srcRect/>
                    <a:stretch>
                      <a:fillRect/>
                    </a:stretch>
                  </pic:blipFill>
                  <pic:spPr>
                    <a:xfrm>
                      <a:off x="0" y="0"/>
                      <a:ext cx="101600" cy="228600"/>
                    </a:xfrm>
                    <a:prstGeom prst="rect">
                      <a:avLst/>
                    </a:prstGeom>
                    <a:ln/>
                  </pic:spPr>
                </pic:pic>
              </a:graphicData>
            </a:graphic>
          </wp:inline>
        </w:drawing>
      </w:r>
      <w:r w:rsidRPr="0027168C">
        <w:rPr>
          <w:rFonts w:ascii="Times New Roman" w:eastAsia="Times New Roman" w:hAnsi="Times New Roman" w:cs="Times New Roman"/>
          <w:sz w:val="28"/>
          <w:szCs w:val="28"/>
        </w:rPr>
        <w:t xml:space="preserve"> được tính theo công thức:</w:t>
      </w:r>
    </w:p>
    <w:p w14:paraId="35D39D2D"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0D09B128" wp14:editId="47DDF185">
            <wp:extent cx="1600200" cy="2286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1600200" cy="228600"/>
                    </a:xfrm>
                    <a:prstGeom prst="rect">
                      <a:avLst/>
                    </a:prstGeom>
                    <a:ln/>
                  </pic:spPr>
                </pic:pic>
              </a:graphicData>
            </a:graphic>
          </wp:inline>
        </w:drawing>
      </w:r>
    </w:p>
    <w:p w14:paraId="12418BFC"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Hay:</w:t>
      </w:r>
    </w:p>
    <w:p w14:paraId="77A404B5"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288758AE" wp14:editId="6B61CB1F">
            <wp:extent cx="1358900" cy="228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1358900" cy="228600"/>
                    </a:xfrm>
                    <a:prstGeom prst="rect">
                      <a:avLst/>
                    </a:prstGeom>
                    <a:ln/>
                  </pic:spPr>
                </pic:pic>
              </a:graphicData>
            </a:graphic>
          </wp:inline>
        </w:drawing>
      </w:r>
    </w:p>
    <w:p w14:paraId="6C96384D" w14:textId="6059924D" w:rsidR="00E66A68" w:rsidRPr="007B34FD" w:rsidRDefault="00000000" w:rsidP="00D0395C">
      <w:pPr>
        <w:spacing w:after="16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 xml:space="preserve">Hàm </w:t>
      </w:r>
      <w:proofErr w:type="spellStart"/>
      <w:r w:rsidRPr="0027168C">
        <w:rPr>
          <w:rFonts w:ascii="Times New Roman" w:eastAsia="Times New Roman" w:hAnsi="Times New Roman" w:cs="Times New Roman"/>
          <w:b/>
          <w:bCs/>
          <w:sz w:val="28"/>
          <w:szCs w:val="28"/>
        </w:rPr>
        <w:t>Euler</w:t>
      </w:r>
      <w:proofErr w:type="spellEnd"/>
      <w:r w:rsidRPr="0027168C">
        <w:rPr>
          <w:rFonts w:ascii="Times New Roman" w:eastAsia="Times New Roman" w:hAnsi="Times New Roman" w:cs="Times New Roman"/>
          <w:b/>
          <w:bCs/>
          <w:sz w:val="28"/>
          <w:szCs w:val="28"/>
        </w:rPr>
        <w:t xml:space="preserve"> </w:t>
      </w:r>
      <w:r w:rsidRPr="0027168C">
        <w:rPr>
          <w:rFonts w:ascii="Times New Roman" w:eastAsia="Times New Roman" w:hAnsi="Times New Roman" w:cs="Times New Roman"/>
          <w:b/>
          <w:bCs/>
          <w:noProof/>
          <w:sz w:val="28"/>
          <w:szCs w:val="28"/>
        </w:rPr>
        <w:drawing>
          <wp:inline distT="114300" distB="114300" distL="114300" distR="114300" wp14:anchorId="21BA6225" wp14:editId="0653DEEA">
            <wp:extent cx="406400" cy="228600"/>
            <wp:effectExtent l="0" t="0" r="0" b="0"/>
            <wp:docPr id="5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
                    <a:srcRect/>
                    <a:stretch>
                      <a:fillRect/>
                    </a:stretch>
                  </pic:blipFill>
                  <pic:spPr>
                    <a:xfrm>
                      <a:off x="0" y="0"/>
                      <a:ext cx="406400" cy="228600"/>
                    </a:xfrm>
                    <a:prstGeom prst="rect">
                      <a:avLst/>
                    </a:prstGeom>
                    <a:ln/>
                  </pic:spPr>
                </pic:pic>
              </a:graphicData>
            </a:graphic>
          </wp:inline>
        </w:drawing>
      </w:r>
      <w:r w:rsidR="007B34FD" w:rsidRPr="001647F0">
        <w:rPr>
          <w:rFonts w:ascii="Times New Roman" w:eastAsia="Times New Roman" w:hAnsi="Times New Roman" w:cs="Times New Roman"/>
          <w:b/>
          <w:bCs/>
          <w:sz w:val="28"/>
          <w:szCs w:val="28"/>
        </w:rPr>
        <w:t xml:space="preserve">: </w:t>
      </w:r>
      <w:r w:rsidRPr="0027168C">
        <w:rPr>
          <w:rFonts w:ascii="Times New Roman" w:eastAsia="Times New Roman" w:hAnsi="Times New Roman" w:cs="Times New Roman"/>
          <w:sz w:val="28"/>
          <w:szCs w:val="28"/>
        </w:rPr>
        <w:t xml:space="preserve">Hàm </w:t>
      </w:r>
      <w:proofErr w:type="spellStart"/>
      <w:r w:rsidRPr="0027168C">
        <w:rPr>
          <w:rFonts w:ascii="Times New Roman" w:eastAsia="Times New Roman" w:hAnsi="Times New Roman" w:cs="Times New Roman"/>
          <w:sz w:val="28"/>
          <w:szCs w:val="28"/>
        </w:rPr>
        <w:t>Euler</w:t>
      </w:r>
      <w:proofErr w:type="spellEnd"/>
      <w:r w:rsidRPr="0027168C">
        <w:rPr>
          <w:rFonts w:ascii="Times New Roman" w:eastAsia="Times New Roman" w:hAnsi="Times New Roman" w:cs="Times New Roman"/>
          <w:sz w:val="28"/>
          <w:szCs w:val="28"/>
        </w:rPr>
        <w:t xml:space="preserve"> dùng để tính số lượng số nguyên dương nhỏ hơn </w:t>
      </w:r>
      <w:r w:rsidRPr="0027168C">
        <w:rPr>
          <w:rFonts w:ascii="Times New Roman" w:eastAsia="Times New Roman" w:hAnsi="Times New Roman" w:cs="Times New Roman"/>
          <w:noProof/>
          <w:sz w:val="28"/>
          <w:szCs w:val="28"/>
        </w:rPr>
        <w:drawing>
          <wp:inline distT="114300" distB="114300" distL="114300" distR="114300" wp14:anchorId="5A9B76B2" wp14:editId="192573A4">
            <wp:extent cx="101600" cy="228600"/>
            <wp:effectExtent l="0" t="0" r="0" b="0"/>
            <wp:docPr id="5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9"/>
                    <a:srcRect/>
                    <a:stretch>
                      <a:fillRect/>
                    </a:stretch>
                  </pic:blipFill>
                  <pic:spPr>
                    <a:xfrm>
                      <a:off x="0" y="0"/>
                      <a:ext cx="101600" cy="228600"/>
                    </a:xfrm>
                    <a:prstGeom prst="rect">
                      <a:avLst/>
                    </a:prstGeom>
                    <a:ln/>
                  </pic:spPr>
                </pic:pic>
              </a:graphicData>
            </a:graphic>
          </wp:inline>
        </w:drawing>
      </w:r>
      <w:r w:rsidRPr="0027168C">
        <w:rPr>
          <w:rFonts w:ascii="Times New Roman" w:eastAsia="Times New Roman" w:hAnsi="Times New Roman" w:cs="Times New Roman"/>
          <w:sz w:val="28"/>
          <w:szCs w:val="28"/>
        </w:rPr>
        <w:t xml:space="preserve">và nguyên tố cùng nhau với </w:t>
      </w:r>
      <w:r w:rsidRPr="0027168C">
        <w:rPr>
          <w:rFonts w:ascii="Times New Roman" w:eastAsia="Times New Roman" w:hAnsi="Times New Roman" w:cs="Times New Roman"/>
          <w:noProof/>
          <w:sz w:val="28"/>
          <w:szCs w:val="28"/>
        </w:rPr>
        <w:drawing>
          <wp:inline distT="114300" distB="114300" distL="114300" distR="114300" wp14:anchorId="4CD22069" wp14:editId="34324113">
            <wp:extent cx="101600" cy="228600"/>
            <wp:effectExtent l="0" t="0" r="0" b="0"/>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101600" cy="228600"/>
                    </a:xfrm>
                    <a:prstGeom prst="rect">
                      <a:avLst/>
                    </a:prstGeom>
                    <a:ln/>
                  </pic:spPr>
                </pic:pic>
              </a:graphicData>
            </a:graphic>
          </wp:inline>
        </w:drawing>
      </w:r>
      <w:r w:rsidRPr="0027168C">
        <w:rPr>
          <w:rFonts w:ascii="Times New Roman" w:eastAsia="Times New Roman" w:hAnsi="Times New Roman" w:cs="Times New Roman"/>
          <w:sz w:val="28"/>
          <w:szCs w:val="28"/>
        </w:rPr>
        <w:t>.</w:t>
      </w:r>
    </w:p>
    <w:p w14:paraId="59FAE133"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Nếu:</w:t>
      </w:r>
    </w:p>
    <w:p w14:paraId="089E4BDB"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06F74315" wp14:editId="56D5338D">
            <wp:extent cx="749300" cy="228600"/>
            <wp:effectExtent l="0" t="0" r="0" b="0"/>
            <wp:docPr id="4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749300" cy="228600"/>
                    </a:xfrm>
                    <a:prstGeom prst="rect">
                      <a:avLst/>
                    </a:prstGeom>
                    <a:ln/>
                  </pic:spPr>
                </pic:pic>
              </a:graphicData>
            </a:graphic>
          </wp:inline>
        </w:drawing>
      </w:r>
    </w:p>
    <w:p w14:paraId="3BD0BA5F"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thì:</w:t>
      </w:r>
    </w:p>
    <w:p w14:paraId="518A8FA0"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4C278788" wp14:editId="2387480C">
            <wp:extent cx="1739900" cy="228600"/>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
                    <a:srcRect/>
                    <a:stretch>
                      <a:fillRect/>
                    </a:stretch>
                  </pic:blipFill>
                  <pic:spPr>
                    <a:xfrm>
                      <a:off x="0" y="0"/>
                      <a:ext cx="1739900" cy="228600"/>
                    </a:xfrm>
                    <a:prstGeom prst="rect">
                      <a:avLst/>
                    </a:prstGeom>
                    <a:ln/>
                  </pic:spPr>
                </pic:pic>
              </a:graphicData>
            </a:graphic>
          </wp:inline>
        </w:drawing>
      </w:r>
    </w:p>
    <w:p w14:paraId="4BB4C10B"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Điều kiện chọn khóa công khai:</w:t>
      </w:r>
    </w:p>
    <w:p w14:paraId="705EAD9E"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17E3AD75" wp14:editId="148224B8">
            <wp:extent cx="1320800" cy="2286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1320800" cy="228600"/>
                    </a:xfrm>
                    <a:prstGeom prst="rect">
                      <a:avLst/>
                    </a:prstGeom>
                    <a:ln/>
                  </pic:spPr>
                </pic:pic>
              </a:graphicData>
            </a:graphic>
          </wp:inline>
        </w:drawing>
      </w:r>
    </w:p>
    <w:p w14:paraId="7B377271"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Hàm Euler đóng vai trò quan trọng trong việc sinh khóa RSA và đảm bảo thuật toán hoạt động chính xác.</w:t>
      </w:r>
    </w:p>
    <w:p w14:paraId="192E568F" w14:textId="77777777" w:rsidR="00E66A68" w:rsidRPr="0027168C" w:rsidRDefault="00000000" w:rsidP="00D0395C">
      <w:pPr>
        <w:pStyle w:val="u3"/>
        <w:spacing w:line="312" w:lineRule="auto"/>
      </w:pPr>
      <w:bookmarkStart w:id="16" w:name="_oqda77bv7z8f" w:colFirst="0" w:colLast="0"/>
      <w:bookmarkEnd w:id="16"/>
      <w:r w:rsidRPr="0027168C">
        <w:t>1.2.2. Cơ sở về mật mã học</w:t>
      </w:r>
    </w:p>
    <w:p w14:paraId="21BB6905" w14:textId="77777777" w:rsidR="00E66A68" w:rsidRPr="0027168C" w:rsidRDefault="00000000">
      <w:pPr>
        <w:numPr>
          <w:ilvl w:val="0"/>
          <w:numId w:val="3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Mã hóa khóa đối xứng</w:t>
      </w:r>
    </w:p>
    <w:p w14:paraId="2DB899B8" w14:textId="77777777" w:rsidR="00E66A68" w:rsidRPr="0027168C" w:rsidRDefault="00000000">
      <w:pPr>
        <w:numPr>
          <w:ilvl w:val="0"/>
          <w:numId w:val="3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Mã hóa khóa công khai</w:t>
      </w:r>
    </w:p>
    <w:p w14:paraId="1DEDE477" w14:textId="77777777" w:rsidR="00E66A68" w:rsidRPr="0027168C" w:rsidRDefault="00000000">
      <w:pPr>
        <w:numPr>
          <w:ilvl w:val="0"/>
          <w:numId w:val="3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Khái niệm khóa công khai và khóa bí mật</w:t>
      </w:r>
    </w:p>
    <w:p w14:paraId="4A625AAF" w14:textId="77777777" w:rsidR="00E66A68" w:rsidRPr="0027168C" w:rsidRDefault="00000000" w:rsidP="00D0395C">
      <w:pPr>
        <w:pStyle w:val="u3"/>
        <w:spacing w:line="312" w:lineRule="auto"/>
      </w:pPr>
      <w:bookmarkStart w:id="17" w:name="_r607vpd84jt" w:colFirst="0" w:colLast="0"/>
      <w:bookmarkEnd w:id="17"/>
      <w:r w:rsidRPr="0027168C">
        <w:t>1.2.3. Cơ sở về chữ ký số</w:t>
      </w:r>
    </w:p>
    <w:p w14:paraId="6E1ECCF0" w14:textId="08F86700"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Khái niệm chữ ký số</w:t>
      </w:r>
      <w:r w:rsidR="007B34FD" w:rsidRPr="001647F0">
        <w:rPr>
          <w:rFonts w:ascii="Times New Roman" w:eastAsia="Times New Roman" w:hAnsi="Times New Roman" w:cs="Times New Roman"/>
          <w:sz w:val="28"/>
          <w:szCs w:val="28"/>
        </w:rPr>
        <w:t xml:space="preserve">: </w:t>
      </w:r>
      <w:r w:rsidRPr="0027168C">
        <w:rPr>
          <w:rFonts w:ascii="Times New Roman" w:eastAsia="Times New Roman" w:hAnsi="Times New Roman" w:cs="Times New Roman"/>
          <w:sz w:val="28"/>
          <w:szCs w:val="28"/>
        </w:rPr>
        <w:t>Chữ ký số (</w:t>
      </w:r>
      <w:proofErr w:type="spellStart"/>
      <w:r w:rsidRPr="0027168C">
        <w:rPr>
          <w:rFonts w:ascii="Times New Roman" w:eastAsia="Times New Roman" w:hAnsi="Times New Roman" w:cs="Times New Roman"/>
          <w:sz w:val="28"/>
          <w:szCs w:val="28"/>
        </w:rPr>
        <w:t>Digital</w:t>
      </w:r>
      <w:proofErr w:type="spellEnd"/>
      <w:r w:rsidRPr="0027168C">
        <w:rPr>
          <w:rFonts w:ascii="Times New Roman" w:eastAsia="Times New Roman" w:hAnsi="Times New Roman" w:cs="Times New Roman"/>
          <w:sz w:val="28"/>
          <w:szCs w:val="28"/>
        </w:rPr>
        <w:t xml:space="preserve"> Signature) là một dạng chữ ký điện tử được tạo ra bằng các thuật toán mật mã nhằm xác thực: </w:t>
      </w:r>
    </w:p>
    <w:p w14:paraId="2EA8FDA9"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Danh tính người gửi. </w:t>
      </w:r>
    </w:p>
    <w:p w14:paraId="24181A95"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Tính toàn vẹn dữ liệu.</w:t>
      </w:r>
    </w:p>
    <w:p w14:paraId="4BC085F8"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Tính chống chối bỏ. </w:t>
      </w:r>
    </w:p>
    <w:p w14:paraId="33E04BA5"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5FC757B2" wp14:editId="7D7C31FC">
            <wp:extent cx="3524250" cy="2038350"/>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5"/>
                    <a:srcRect/>
                    <a:stretch>
                      <a:fillRect/>
                    </a:stretch>
                  </pic:blipFill>
                  <pic:spPr>
                    <a:xfrm>
                      <a:off x="0" y="0"/>
                      <a:ext cx="3524250" cy="2038350"/>
                    </a:xfrm>
                    <a:prstGeom prst="rect">
                      <a:avLst/>
                    </a:prstGeom>
                    <a:ln/>
                  </pic:spPr>
                </pic:pic>
              </a:graphicData>
            </a:graphic>
          </wp:inline>
        </w:drawing>
      </w:r>
    </w:p>
    <w:p w14:paraId="3EC2B688"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Chữ ký số hoạt động dựa trên: </w:t>
      </w:r>
    </w:p>
    <w:p w14:paraId="4EE16515"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Thuật toán băm. </w:t>
      </w:r>
    </w:p>
    <w:p w14:paraId="37EFC320"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Thuật toán mã hóa khóa công khai. </w:t>
      </w:r>
    </w:p>
    <w:p w14:paraId="041D7D11"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Trong RSA: </w:t>
      </w:r>
    </w:p>
    <w:p w14:paraId="7A53B1DD"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Người ký dùng khóa bí mật để tạo chữ ký. </w:t>
      </w:r>
    </w:p>
    <w:p w14:paraId="77DB706E"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Người nhận dùng khóa công khai để kiểm tra chữ ký </w:t>
      </w:r>
    </w:p>
    <w:p w14:paraId="00E467C0"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Một hệ thống chữ ký số gồm:</w:t>
      </w:r>
    </w:p>
    <w:p w14:paraId="556CF42F"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a) Hàm băm (Hash Function) </w:t>
      </w:r>
    </w:p>
    <w:p w14:paraId="4FE09B32"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Hàm băm chuyển dữ liệu có kích thước bất kỳ thành chuỗi dữ liệu cố định. </w:t>
      </w:r>
    </w:p>
    <w:p w14:paraId="76AEB696"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Đặc điểm của hàm băm: </w:t>
      </w:r>
    </w:p>
    <w:p w14:paraId="279F8823"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Không thể khôi phục dữ liệu gốc. </w:t>
      </w:r>
    </w:p>
    <w:p w14:paraId="2E367311"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Dữ liệu thay đổi nhỏ sẽ cho kết quả băm khác hoàn toàn. </w:t>
      </w:r>
    </w:p>
    <w:p w14:paraId="79E93089"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 Tốc độ xử lý nhanh.</w:t>
      </w:r>
    </w:p>
    <w:p w14:paraId="01F7DE0D"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b) Khóa bí mật </w:t>
      </w:r>
    </w:p>
    <w:p w14:paraId="1D0E49F4"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Dùng để: </w:t>
      </w:r>
    </w:p>
    <w:p w14:paraId="4837D615"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 Tạo chữ ký số. </w:t>
      </w:r>
    </w:p>
    <w:p w14:paraId="211CB634"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 Chỉ chủ sở hữu được phép sử dụng. </w:t>
      </w:r>
    </w:p>
    <w:p w14:paraId="6586A2CF"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Nếu khóa bí mật bị lộ thì chữ ký số không còn an toàn. </w:t>
      </w:r>
    </w:p>
    <w:p w14:paraId="7920C8B2"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c) Khóa công khai </w:t>
      </w:r>
    </w:p>
    <w:p w14:paraId="79C04B46"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Dùng để: </w:t>
      </w:r>
    </w:p>
    <w:p w14:paraId="6114AAF2"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Xác minh chữ ký. </w:t>
      </w:r>
    </w:p>
    <w:p w14:paraId="70EF031E"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Được chia sẻ công khai. </w:t>
      </w:r>
    </w:p>
    <w:p w14:paraId="1C5783BF" w14:textId="77777777" w:rsidR="00E66A68" w:rsidRPr="0027168C" w:rsidRDefault="00000000">
      <w:pPr>
        <w:numPr>
          <w:ilvl w:val="0"/>
          <w:numId w:val="52"/>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Quy trình tạo và kiểm tra chữ ký số</w:t>
      </w:r>
    </w:p>
    <w:p w14:paraId="6465F4F3" w14:textId="77777777" w:rsidR="00E66A68" w:rsidRPr="0027168C" w:rsidRDefault="00E66A68" w:rsidP="00D0395C">
      <w:pPr>
        <w:spacing w:line="312" w:lineRule="auto"/>
        <w:jc w:val="both"/>
        <w:rPr>
          <w:rFonts w:ascii="Times New Roman" w:eastAsia="Times New Roman" w:hAnsi="Times New Roman" w:cs="Times New Roman"/>
          <w:sz w:val="28"/>
          <w:szCs w:val="28"/>
        </w:rPr>
      </w:pPr>
    </w:p>
    <w:p w14:paraId="367301D1"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20968716" wp14:editId="49C91841">
            <wp:extent cx="5662613" cy="3113496"/>
            <wp:effectExtent l="0" t="0" r="0" b="0"/>
            <wp:docPr id="5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6"/>
                    <a:srcRect/>
                    <a:stretch>
                      <a:fillRect/>
                    </a:stretch>
                  </pic:blipFill>
                  <pic:spPr>
                    <a:xfrm>
                      <a:off x="0" y="0"/>
                      <a:ext cx="5662613" cy="3113496"/>
                    </a:xfrm>
                    <a:prstGeom prst="rect">
                      <a:avLst/>
                    </a:prstGeom>
                    <a:ln/>
                  </pic:spPr>
                </pic:pic>
              </a:graphicData>
            </a:graphic>
          </wp:inline>
        </w:drawing>
      </w:r>
    </w:p>
    <w:p w14:paraId="75198C35" w14:textId="77777777" w:rsidR="00E66A68" w:rsidRPr="007B34FD" w:rsidRDefault="00000000" w:rsidP="00D0395C">
      <w:pPr>
        <w:pStyle w:val="u3"/>
        <w:keepNext w:val="0"/>
        <w:keepLines w:val="0"/>
        <w:spacing w:before="0" w:line="312" w:lineRule="auto"/>
        <w:rPr>
          <w:b/>
          <w:bCs w:val="0"/>
          <w:color w:val="000000"/>
        </w:rPr>
      </w:pPr>
      <w:bookmarkStart w:id="18" w:name="_herzvc6og3tq" w:colFirst="0" w:colLast="0"/>
      <w:bookmarkEnd w:id="18"/>
      <w:r w:rsidRPr="007B34FD">
        <w:rPr>
          <w:bCs w:val="0"/>
          <w:color w:val="000000"/>
        </w:rPr>
        <w:t>Quy trình tạo chữ ký số (Digital Signature Generation)</w:t>
      </w:r>
    </w:p>
    <w:p w14:paraId="7024D2EC" w14:textId="77777777" w:rsidR="00E66A68" w:rsidRPr="0027168C" w:rsidRDefault="00000000" w:rsidP="00D0395C">
      <w:pPr>
        <w:spacing w:after="24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Bước 1: Tạo giá trị băm (Hashing)</w:t>
      </w:r>
    </w:p>
    <w:p w14:paraId="4FBCA9BC" w14:textId="77777777"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Thông điệp gốc (</w:t>
      </w:r>
      <w:r w:rsidRPr="0027168C">
        <w:rPr>
          <w:rFonts w:ascii="Times New Roman" w:eastAsia="Times New Roman" w:hAnsi="Times New Roman" w:cs="Times New Roman"/>
          <w:i/>
          <w:iCs/>
          <w:sz w:val="28"/>
          <w:szCs w:val="28"/>
        </w:rPr>
        <w:t>M</w:t>
      </w:r>
      <w:r w:rsidRPr="0027168C">
        <w:rPr>
          <w:rFonts w:ascii="Times New Roman" w:eastAsia="Times New Roman" w:hAnsi="Times New Roman" w:cs="Times New Roman"/>
          <w:sz w:val="28"/>
          <w:szCs w:val="28"/>
        </w:rPr>
        <w:t>) sẽ được đưa qua một hàm băm mã hóa để tạo ra một giá trị băm (</w:t>
      </w:r>
      <w:r w:rsidRPr="0027168C">
        <w:rPr>
          <w:rFonts w:ascii="Times New Roman" w:eastAsia="Times New Roman" w:hAnsi="Times New Roman" w:cs="Times New Roman"/>
          <w:i/>
          <w:iCs/>
          <w:sz w:val="28"/>
          <w:szCs w:val="28"/>
        </w:rPr>
        <w:t>H</w:t>
      </w:r>
      <w:r w:rsidRPr="0027168C">
        <w:rPr>
          <w:rFonts w:ascii="Times New Roman" w:eastAsia="Times New Roman" w:hAnsi="Times New Roman" w:cs="Times New Roman"/>
          <w:sz w:val="28"/>
          <w:szCs w:val="28"/>
        </w:rPr>
        <w:t>) có độ dài cố định và duy nhất cho thông điệp đó.</w:t>
      </w:r>
    </w:p>
    <w:p w14:paraId="13C870D5"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i/>
          <w:iCs/>
          <w:sz w:val="28"/>
          <w:szCs w:val="28"/>
        </w:rPr>
        <w:t xml:space="preserve">H = </w:t>
      </w:r>
      <w:r w:rsidRPr="0027168C">
        <w:rPr>
          <w:rFonts w:ascii="Times New Roman" w:eastAsia="Times New Roman" w:hAnsi="Times New Roman" w:cs="Times New Roman"/>
          <w:sz w:val="28"/>
          <w:szCs w:val="28"/>
        </w:rPr>
        <w:t>Hash(</w:t>
      </w:r>
      <w:r w:rsidRPr="0027168C">
        <w:rPr>
          <w:rFonts w:ascii="Times New Roman" w:eastAsia="Times New Roman" w:hAnsi="Times New Roman" w:cs="Times New Roman"/>
          <w:i/>
          <w:iCs/>
          <w:sz w:val="28"/>
          <w:szCs w:val="28"/>
        </w:rPr>
        <w:t>M</w:t>
      </w:r>
      <w:r w:rsidRPr="0027168C">
        <w:rPr>
          <w:rFonts w:ascii="Times New Roman" w:eastAsia="Times New Roman" w:hAnsi="Times New Roman" w:cs="Times New Roman"/>
          <w:sz w:val="28"/>
          <w:szCs w:val="28"/>
        </w:rPr>
        <w:t>)</w:t>
      </w:r>
    </w:p>
    <w:p w14:paraId="0B9D6590" w14:textId="77777777" w:rsidR="00E66A68" w:rsidRPr="0027168C" w:rsidRDefault="00000000" w:rsidP="00D0395C">
      <w:pPr>
        <w:spacing w:after="240" w:line="312" w:lineRule="auto"/>
        <w:ind w:right="600"/>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Bước 2: Tạo chữ ký số (Signing)</w:t>
      </w:r>
    </w:p>
    <w:p w14:paraId="304DF20C" w14:textId="77777777"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Người gửi sử dụng khóa bí mật (Private Key) của mình trong thuật toán RSA để mã hóa giá trị băm vừa tạo. Kết quả của phép toán này chính là chữ ký số.</w:t>
      </w:r>
    </w:p>
    <w:p w14:paraId="394B7AB2"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lastRenderedPageBreak/>
        <w:drawing>
          <wp:inline distT="114300" distB="114300" distL="114300" distR="114300" wp14:anchorId="42B45778" wp14:editId="1B8C78FA">
            <wp:extent cx="2214563" cy="495300"/>
            <wp:effectExtent l="0" t="0" r="0" b="0"/>
            <wp:docPr id="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2214563" cy="495300"/>
                    </a:xfrm>
                    <a:prstGeom prst="rect">
                      <a:avLst/>
                    </a:prstGeom>
                    <a:ln/>
                  </pic:spPr>
                </pic:pic>
              </a:graphicData>
            </a:graphic>
          </wp:inline>
        </w:drawing>
      </w:r>
    </w:p>
    <w:p w14:paraId="1FAECB51" w14:textId="77777777"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Trong đó:</w:t>
      </w:r>
    </w:p>
    <w:p w14:paraId="0FBAB54D" w14:textId="77777777" w:rsidR="00E66A68" w:rsidRPr="0027168C" w:rsidRDefault="00000000">
      <w:pPr>
        <w:numPr>
          <w:ilvl w:val="0"/>
          <w:numId w:val="45"/>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i/>
          <w:iCs/>
          <w:sz w:val="28"/>
          <w:szCs w:val="28"/>
        </w:rPr>
        <w:t>H</w:t>
      </w:r>
      <w:r w:rsidRPr="0027168C">
        <w:rPr>
          <w:rFonts w:ascii="Times New Roman" w:eastAsia="Times New Roman" w:hAnsi="Times New Roman" w:cs="Times New Roman"/>
          <w:sz w:val="28"/>
          <w:szCs w:val="28"/>
        </w:rPr>
        <w:t>: Giá trị băm của thông điệp (từ Bước 1).</w:t>
      </w:r>
    </w:p>
    <w:p w14:paraId="08C9FA68" w14:textId="77777777" w:rsidR="00E66A68" w:rsidRPr="0027168C" w:rsidRDefault="00000000">
      <w:pPr>
        <w:numPr>
          <w:ilvl w:val="0"/>
          <w:numId w:val="45"/>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i/>
          <w:iCs/>
          <w:sz w:val="28"/>
          <w:szCs w:val="28"/>
        </w:rPr>
        <w:t>d</w:t>
      </w:r>
      <w:r w:rsidRPr="0027168C">
        <w:rPr>
          <w:rFonts w:ascii="Times New Roman" w:eastAsia="Times New Roman" w:hAnsi="Times New Roman" w:cs="Times New Roman"/>
          <w:sz w:val="28"/>
          <w:szCs w:val="28"/>
        </w:rPr>
        <w:t>: Khóa bí mật (Private Key) của người gửi.</w:t>
      </w:r>
    </w:p>
    <w:p w14:paraId="47981A6F" w14:textId="77777777" w:rsidR="00E66A68" w:rsidRPr="0027168C" w:rsidRDefault="00000000">
      <w:pPr>
        <w:numPr>
          <w:ilvl w:val="0"/>
          <w:numId w:val="45"/>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i/>
          <w:iCs/>
          <w:sz w:val="28"/>
          <w:szCs w:val="28"/>
        </w:rPr>
        <w:t>n</w:t>
      </w:r>
      <w:r w:rsidRPr="0027168C">
        <w:rPr>
          <w:rFonts w:ascii="Times New Roman" w:eastAsia="Times New Roman" w:hAnsi="Times New Roman" w:cs="Times New Roman"/>
          <w:sz w:val="28"/>
          <w:szCs w:val="28"/>
        </w:rPr>
        <w:t>: Module (một phần của cấu trúc cặp khóa RSA).</w:t>
      </w:r>
    </w:p>
    <w:p w14:paraId="313AE612" w14:textId="77777777" w:rsidR="00E66A68" w:rsidRPr="0027168C" w:rsidRDefault="00000000">
      <w:pPr>
        <w:numPr>
          <w:ilvl w:val="0"/>
          <w:numId w:val="45"/>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i/>
          <w:iCs/>
          <w:sz w:val="28"/>
          <w:szCs w:val="28"/>
        </w:rPr>
        <w:t>S</w:t>
      </w:r>
      <w:r w:rsidRPr="0027168C">
        <w:rPr>
          <w:rFonts w:ascii="Times New Roman" w:eastAsia="Times New Roman" w:hAnsi="Times New Roman" w:cs="Times New Roman"/>
          <w:sz w:val="28"/>
          <w:szCs w:val="28"/>
        </w:rPr>
        <w:t>: Chữ ký số kết quả.</w:t>
      </w:r>
    </w:p>
    <w:p w14:paraId="3B9920E6" w14:textId="77777777" w:rsidR="00E66A68" w:rsidRPr="0027168C" w:rsidRDefault="00000000" w:rsidP="00D0395C">
      <w:pPr>
        <w:spacing w:after="24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Bước 3: Gửi dữ liệu (Transmission)</w:t>
      </w:r>
    </w:p>
    <w:p w14:paraId="7C8FE1A8" w14:textId="77777777"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Sau khi tạo xong chữ ký số, người gửi sẽ đóng gói và gửi đi một bộ dữ liệu hoàn chỉnh tới người nhận, bao gồm:</w:t>
      </w:r>
    </w:p>
    <w:p w14:paraId="36D0DC86" w14:textId="77777777" w:rsidR="00E66A68" w:rsidRPr="007B34FD" w:rsidRDefault="00000000">
      <w:pPr>
        <w:numPr>
          <w:ilvl w:val="0"/>
          <w:numId w:val="5"/>
        </w:numPr>
        <w:spacing w:line="312" w:lineRule="auto"/>
        <w:ind w:hanging="360"/>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Thông điệp gốc (</w:t>
      </w:r>
      <w:r w:rsidRPr="007B34FD">
        <w:rPr>
          <w:rFonts w:ascii="Times New Roman" w:eastAsia="Times New Roman" w:hAnsi="Times New Roman" w:cs="Times New Roman"/>
          <w:i/>
          <w:iCs/>
          <w:sz w:val="28"/>
          <w:szCs w:val="28"/>
        </w:rPr>
        <w:t>M</w:t>
      </w:r>
      <w:r w:rsidRPr="007B34FD">
        <w:rPr>
          <w:rFonts w:ascii="Times New Roman" w:eastAsia="Times New Roman" w:hAnsi="Times New Roman" w:cs="Times New Roman"/>
          <w:sz w:val="28"/>
          <w:szCs w:val="28"/>
        </w:rPr>
        <w:t>).</w:t>
      </w:r>
    </w:p>
    <w:p w14:paraId="05A8C924" w14:textId="77777777" w:rsidR="00E66A68" w:rsidRPr="007B34FD" w:rsidRDefault="00000000">
      <w:pPr>
        <w:numPr>
          <w:ilvl w:val="0"/>
          <w:numId w:val="5"/>
        </w:numPr>
        <w:spacing w:line="312" w:lineRule="auto"/>
        <w:ind w:hanging="360"/>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Chữ ký số (</w:t>
      </w:r>
      <w:r w:rsidRPr="007B34FD">
        <w:rPr>
          <w:rFonts w:ascii="Times New Roman" w:eastAsia="Times New Roman" w:hAnsi="Times New Roman" w:cs="Times New Roman"/>
          <w:i/>
          <w:iCs/>
          <w:sz w:val="28"/>
          <w:szCs w:val="28"/>
        </w:rPr>
        <w:t>S</w:t>
      </w:r>
      <w:r w:rsidRPr="007B34FD">
        <w:rPr>
          <w:rFonts w:ascii="Times New Roman" w:eastAsia="Times New Roman" w:hAnsi="Times New Roman" w:cs="Times New Roman"/>
          <w:sz w:val="28"/>
          <w:szCs w:val="28"/>
        </w:rPr>
        <w:t>).</w:t>
      </w:r>
    </w:p>
    <w:p w14:paraId="37390FFE" w14:textId="77777777" w:rsidR="00E66A68" w:rsidRPr="0027168C" w:rsidRDefault="00000000">
      <w:pPr>
        <w:numPr>
          <w:ilvl w:val="0"/>
          <w:numId w:val="58"/>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Quy trình xác minh chữ ký số </w:t>
      </w:r>
    </w:p>
    <w:p w14:paraId="232759AB" w14:textId="77777777" w:rsidR="00E66A68" w:rsidRPr="0027168C" w:rsidRDefault="00000000" w:rsidP="00D0395C">
      <w:pPr>
        <w:spacing w:after="24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Bước 1: Băm lại dữ liệu nhận được (Re-hashing)</w:t>
      </w:r>
    </w:p>
    <w:p w14:paraId="37A7B928" w14:textId="77777777"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Người nhận sử dụng cùng một hàm băm (như thuật toán SHA-256 đã dùng ở quá trình tạo) để tính toán lại giá trị băm từ thông điệp gốc (</w:t>
      </w:r>
      <w:r w:rsidRPr="0027168C">
        <w:rPr>
          <w:rFonts w:ascii="Times New Roman" w:eastAsia="Times New Roman" w:hAnsi="Times New Roman" w:cs="Times New Roman"/>
          <w:i/>
          <w:iCs/>
          <w:sz w:val="28"/>
          <w:szCs w:val="28"/>
        </w:rPr>
        <w:t>M</w:t>
      </w:r>
      <w:r w:rsidRPr="0027168C">
        <w:rPr>
          <w:rFonts w:ascii="Times New Roman" w:eastAsia="Times New Roman" w:hAnsi="Times New Roman" w:cs="Times New Roman"/>
          <w:sz w:val="28"/>
          <w:szCs w:val="28"/>
        </w:rPr>
        <w:t>) vừa nhận.</w:t>
      </w:r>
    </w:p>
    <w:p w14:paraId="38770AAC" w14:textId="77777777"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H1 = Hash(</w:t>
      </w:r>
      <w:r w:rsidRPr="0027168C">
        <w:rPr>
          <w:rFonts w:ascii="Times New Roman" w:eastAsia="Times New Roman" w:hAnsi="Times New Roman" w:cs="Times New Roman"/>
          <w:i/>
          <w:iCs/>
          <w:sz w:val="28"/>
          <w:szCs w:val="28"/>
        </w:rPr>
        <w:t>M</w:t>
      </w:r>
      <w:r w:rsidRPr="0027168C">
        <w:rPr>
          <w:rFonts w:ascii="Times New Roman" w:eastAsia="Times New Roman" w:hAnsi="Times New Roman" w:cs="Times New Roman"/>
          <w:sz w:val="28"/>
          <w:szCs w:val="28"/>
        </w:rPr>
        <w:t>)</w:t>
      </w:r>
    </w:p>
    <w:p w14:paraId="49E14BD7" w14:textId="77777777" w:rsidR="00E66A68" w:rsidRPr="0027168C" w:rsidRDefault="00000000" w:rsidP="00D0395C">
      <w:pPr>
        <w:spacing w:after="24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Bước 2: Giải mã chữ ký bằng khóa công khai (Decrypting)</w:t>
      </w:r>
    </w:p>
    <w:p w14:paraId="63274B66" w14:textId="77777777"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Người nhận sử dụng Khóa công khai (Public Key) của người gửi để giải mã chữ ký số (</w:t>
      </w:r>
      <w:r w:rsidRPr="0027168C">
        <w:rPr>
          <w:rFonts w:ascii="Times New Roman" w:eastAsia="Times New Roman" w:hAnsi="Times New Roman" w:cs="Times New Roman"/>
          <w:i/>
          <w:iCs/>
          <w:sz w:val="28"/>
          <w:szCs w:val="28"/>
        </w:rPr>
        <w:t>S</w:t>
      </w:r>
      <w:r w:rsidRPr="0027168C">
        <w:rPr>
          <w:rFonts w:ascii="Times New Roman" w:eastAsia="Times New Roman" w:hAnsi="Times New Roman" w:cs="Times New Roman"/>
          <w:sz w:val="28"/>
          <w:szCs w:val="28"/>
        </w:rPr>
        <w:t>) được đính kèm cùng thông điệp. Phép toán này sẽ trả về giá trị băm nguyên thủy mà người gửi đã tạo.</w:t>
      </w:r>
    </w:p>
    <w:p w14:paraId="75846F27" w14:textId="77777777"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7709D540" wp14:editId="4F46EE90">
            <wp:extent cx="1862138" cy="419637"/>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1862138" cy="419637"/>
                    </a:xfrm>
                    <a:prstGeom prst="rect">
                      <a:avLst/>
                    </a:prstGeom>
                    <a:ln/>
                  </pic:spPr>
                </pic:pic>
              </a:graphicData>
            </a:graphic>
          </wp:inline>
        </w:drawing>
      </w:r>
    </w:p>
    <w:p w14:paraId="74A928F8" w14:textId="77777777"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Trong đó:</w:t>
      </w:r>
    </w:p>
    <w:p w14:paraId="1895B166" w14:textId="77777777" w:rsidR="00E66A68" w:rsidRPr="0027168C" w:rsidRDefault="00000000">
      <w:pPr>
        <w:numPr>
          <w:ilvl w:val="0"/>
          <w:numId w:val="2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i/>
          <w:iCs/>
          <w:sz w:val="28"/>
          <w:szCs w:val="28"/>
        </w:rPr>
        <w:t xml:space="preserve">S </w:t>
      </w:r>
      <w:r w:rsidRPr="0027168C">
        <w:rPr>
          <w:rFonts w:ascii="Times New Roman" w:eastAsia="Times New Roman" w:hAnsi="Times New Roman" w:cs="Times New Roman"/>
          <w:sz w:val="28"/>
          <w:szCs w:val="28"/>
        </w:rPr>
        <w:t>Chữ ký số nhận được.</w:t>
      </w:r>
    </w:p>
    <w:p w14:paraId="41C360E9" w14:textId="77777777" w:rsidR="00E66A68" w:rsidRPr="0027168C" w:rsidRDefault="00000000">
      <w:pPr>
        <w:numPr>
          <w:ilvl w:val="0"/>
          <w:numId w:val="2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i/>
          <w:iCs/>
          <w:sz w:val="28"/>
          <w:szCs w:val="28"/>
        </w:rPr>
        <w:t>e</w:t>
      </w:r>
      <w:r w:rsidRPr="0027168C">
        <w:rPr>
          <w:rFonts w:ascii="Times New Roman" w:eastAsia="Times New Roman" w:hAnsi="Times New Roman" w:cs="Times New Roman"/>
          <w:sz w:val="28"/>
          <w:szCs w:val="28"/>
        </w:rPr>
        <w:t>: Khóa công khai (Public Key) của người gửi.</w:t>
      </w:r>
    </w:p>
    <w:p w14:paraId="7F698FBA" w14:textId="77777777" w:rsidR="00E66A68" w:rsidRPr="0027168C" w:rsidRDefault="00000000">
      <w:pPr>
        <w:numPr>
          <w:ilvl w:val="0"/>
          <w:numId w:val="2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i/>
          <w:iCs/>
          <w:sz w:val="28"/>
          <w:szCs w:val="28"/>
        </w:rPr>
        <w:t>n</w:t>
      </w:r>
      <w:r w:rsidRPr="0027168C">
        <w:rPr>
          <w:rFonts w:ascii="Times New Roman" w:eastAsia="Times New Roman" w:hAnsi="Times New Roman" w:cs="Times New Roman"/>
          <w:sz w:val="28"/>
          <w:szCs w:val="28"/>
        </w:rPr>
        <w:t>: Module (một phần của cấu trúc cặp khóa RSA).</w:t>
      </w:r>
    </w:p>
    <w:p w14:paraId="0FBBBE8C" w14:textId="77777777" w:rsidR="00E66A68" w:rsidRPr="0027168C" w:rsidRDefault="00000000">
      <w:pPr>
        <w:numPr>
          <w:ilvl w:val="0"/>
          <w:numId w:val="21"/>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i/>
          <w:iCs/>
          <w:sz w:val="28"/>
          <w:szCs w:val="28"/>
        </w:rPr>
        <w:lastRenderedPageBreak/>
        <w:t>H</w:t>
      </w:r>
      <w:r w:rsidRPr="0027168C">
        <w:rPr>
          <w:rFonts w:ascii="Times New Roman" w:eastAsia="Times New Roman" w:hAnsi="Times New Roman" w:cs="Times New Roman"/>
          <w:sz w:val="28"/>
          <w:szCs w:val="28"/>
        </w:rPr>
        <w:t>2: Giá trị băm được giải mã từ chữ ký.</w:t>
      </w:r>
    </w:p>
    <w:p w14:paraId="3089AA99" w14:textId="77777777" w:rsidR="00E66A68" w:rsidRPr="0027168C" w:rsidRDefault="00000000" w:rsidP="00D0395C">
      <w:pPr>
        <w:spacing w:after="24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Bước 3: So sánh hai giá trị (Verification)</w:t>
      </w:r>
    </w:p>
    <w:p w14:paraId="2C6269BA" w14:textId="77777777"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Cuối cùng, người nhận tiến hành đối chiếu hai giá trị băm </w:t>
      </w:r>
      <w:r w:rsidRPr="0027168C">
        <w:rPr>
          <w:rFonts w:ascii="Times New Roman" w:eastAsia="Times New Roman" w:hAnsi="Times New Roman" w:cs="Times New Roman"/>
          <w:i/>
          <w:iCs/>
          <w:sz w:val="28"/>
          <w:szCs w:val="28"/>
        </w:rPr>
        <w:t xml:space="preserve">H1 </w:t>
      </w:r>
      <w:r w:rsidRPr="0027168C">
        <w:rPr>
          <w:rFonts w:ascii="Times New Roman" w:eastAsia="Times New Roman" w:hAnsi="Times New Roman" w:cs="Times New Roman"/>
          <w:sz w:val="28"/>
          <w:szCs w:val="28"/>
        </w:rPr>
        <w:t xml:space="preserve"> (vừa tự tính) và </w:t>
      </w:r>
      <w:r w:rsidRPr="0027168C">
        <w:rPr>
          <w:rFonts w:ascii="Times New Roman" w:eastAsia="Times New Roman" w:hAnsi="Times New Roman" w:cs="Times New Roman"/>
          <w:i/>
          <w:iCs/>
          <w:sz w:val="28"/>
          <w:szCs w:val="28"/>
        </w:rPr>
        <w:t>H</w:t>
      </w:r>
      <w:r w:rsidRPr="0027168C">
        <w:rPr>
          <w:rFonts w:ascii="Times New Roman" w:eastAsia="Times New Roman" w:hAnsi="Times New Roman" w:cs="Times New Roman"/>
          <w:sz w:val="28"/>
          <w:szCs w:val="28"/>
        </w:rPr>
        <w:t>2 (giải mã từ chữ ký):</w:t>
      </w:r>
    </w:p>
    <w:p w14:paraId="567EDC9C" w14:textId="77777777" w:rsidR="00E66A68" w:rsidRPr="0027168C" w:rsidRDefault="00000000">
      <w:pPr>
        <w:numPr>
          <w:ilvl w:val="0"/>
          <w:numId w:val="6"/>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b/>
          <w:bCs/>
          <w:sz w:val="28"/>
          <w:szCs w:val="28"/>
        </w:rPr>
        <w:t xml:space="preserve">Nếu </w:t>
      </w:r>
      <w:r w:rsidRPr="0027168C">
        <w:rPr>
          <w:rFonts w:ascii="Times New Roman" w:eastAsia="Times New Roman" w:hAnsi="Times New Roman" w:cs="Times New Roman"/>
          <w:b/>
          <w:bCs/>
          <w:i/>
          <w:iCs/>
          <w:sz w:val="28"/>
          <w:szCs w:val="28"/>
        </w:rPr>
        <w:t xml:space="preserve">H1 </w:t>
      </w:r>
      <w:r w:rsidRPr="0027168C">
        <w:rPr>
          <w:rFonts w:ascii="Times New Roman" w:eastAsia="Times New Roman" w:hAnsi="Times New Roman" w:cs="Times New Roman"/>
          <w:b/>
          <w:bCs/>
          <w:sz w:val="28"/>
          <w:szCs w:val="28"/>
        </w:rPr>
        <w:t xml:space="preserve"> = </w:t>
      </w:r>
      <w:r w:rsidRPr="0027168C">
        <w:rPr>
          <w:rFonts w:ascii="Times New Roman" w:eastAsia="Times New Roman" w:hAnsi="Times New Roman" w:cs="Times New Roman"/>
          <w:b/>
          <w:bCs/>
          <w:i/>
          <w:iCs/>
          <w:sz w:val="28"/>
          <w:szCs w:val="28"/>
        </w:rPr>
        <w:t>H</w:t>
      </w:r>
      <w:r w:rsidRPr="0027168C">
        <w:rPr>
          <w:rFonts w:ascii="Times New Roman" w:eastAsia="Times New Roman" w:hAnsi="Times New Roman" w:cs="Times New Roman"/>
          <w:b/>
          <w:bCs/>
          <w:sz w:val="28"/>
          <w:szCs w:val="28"/>
        </w:rPr>
        <w:t>2 (Khớp nhau):</w:t>
      </w:r>
      <w:r w:rsidRPr="0027168C">
        <w:rPr>
          <w:rFonts w:ascii="Times New Roman" w:eastAsia="Times New Roman" w:hAnsi="Times New Roman" w:cs="Times New Roman"/>
          <w:sz w:val="28"/>
          <w:szCs w:val="28"/>
        </w:rPr>
        <w:t xml:space="preserve"> * </w:t>
      </w:r>
      <w:r w:rsidRPr="0027168C">
        <w:rPr>
          <w:rFonts w:ascii="Times New Roman" w:eastAsia="Times New Roman" w:hAnsi="Times New Roman" w:cs="Times New Roman"/>
          <w:b/>
          <w:bCs/>
          <w:sz w:val="28"/>
          <w:szCs w:val="28"/>
        </w:rPr>
        <w:t>Tính toàn vẹn:</w:t>
      </w:r>
      <w:r w:rsidRPr="0027168C">
        <w:rPr>
          <w:rFonts w:ascii="Times New Roman" w:eastAsia="Times New Roman" w:hAnsi="Times New Roman" w:cs="Times New Roman"/>
          <w:sz w:val="28"/>
          <w:szCs w:val="28"/>
        </w:rPr>
        <w:t xml:space="preserve"> Dữ liệu hoàn toàn nguyên vẹn, không bị bất kỳ ai thay đổi hay can thiệp trên đường truyền.</w:t>
      </w:r>
    </w:p>
    <w:p w14:paraId="5BE236EB" w14:textId="3B25B498" w:rsidR="00E66A68" w:rsidRPr="0027168C" w:rsidRDefault="007B34FD" w:rsidP="00D0395C">
      <w:pPr>
        <w:spacing w:line="312" w:lineRule="auto"/>
        <w:ind w:left="1080"/>
        <w:jc w:val="both"/>
        <w:rPr>
          <w:rFonts w:ascii="Times New Roman" w:eastAsia="Times New Roman" w:hAnsi="Times New Roman" w:cs="Times New Roman"/>
          <w:sz w:val="28"/>
          <w:szCs w:val="28"/>
        </w:rPr>
      </w:pPr>
      <w:r w:rsidRPr="001647F0">
        <w:rPr>
          <w:rFonts w:ascii="Times New Roman" w:eastAsia="Times New Roman" w:hAnsi="Times New Roman" w:cs="Times New Roman"/>
          <w:b/>
          <w:bCs/>
          <w:sz w:val="28"/>
          <w:szCs w:val="28"/>
        </w:rPr>
        <w:t xml:space="preserve">* </w:t>
      </w:r>
      <w:r w:rsidRPr="0027168C">
        <w:rPr>
          <w:rFonts w:ascii="Times New Roman" w:eastAsia="Times New Roman" w:hAnsi="Times New Roman" w:cs="Times New Roman"/>
          <w:b/>
          <w:bCs/>
          <w:sz w:val="28"/>
          <w:szCs w:val="28"/>
        </w:rPr>
        <w:t>Tính xác thực:</w:t>
      </w:r>
      <w:r w:rsidRPr="0027168C">
        <w:rPr>
          <w:rFonts w:ascii="Times New Roman" w:eastAsia="Times New Roman" w:hAnsi="Times New Roman" w:cs="Times New Roman"/>
          <w:sz w:val="28"/>
          <w:szCs w:val="28"/>
        </w:rPr>
        <w:t xml:space="preserve"> Xác nhận đúng người gửi (vì chỉ có khóa bí mật của họ mới tạo ra được chữ ký giải mã đúng bằng khóa công khai này).</w:t>
      </w:r>
    </w:p>
    <w:p w14:paraId="1061C4F1" w14:textId="77777777" w:rsidR="00E66A68" w:rsidRPr="0027168C" w:rsidRDefault="00000000">
      <w:pPr>
        <w:numPr>
          <w:ilvl w:val="0"/>
          <w:numId w:val="6"/>
        </w:numPr>
        <w:spacing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 xml:space="preserve">Nếu </w:t>
      </w:r>
      <w:r w:rsidRPr="0027168C">
        <w:rPr>
          <w:rFonts w:ascii="Times New Roman" w:eastAsia="Times New Roman" w:hAnsi="Times New Roman" w:cs="Times New Roman"/>
          <w:b/>
          <w:bCs/>
          <w:i/>
          <w:iCs/>
          <w:sz w:val="28"/>
          <w:szCs w:val="28"/>
        </w:rPr>
        <w:t xml:space="preserve">H1 </w:t>
      </w:r>
      <w:r w:rsidRPr="0027168C">
        <w:rPr>
          <w:rFonts w:ascii="Times New Roman" w:eastAsia="Times New Roman" w:hAnsi="Times New Roman" w:cs="Times New Roman"/>
          <w:b/>
          <w:bCs/>
          <w:i/>
          <w:iCs/>
          <w:noProof/>
          <w:sz w:val="28"/>
          <w:szCs w:val="28"/>
        </w:rPr>
        <w:drawing>
          <wp:inline distT="114300" distB="114300" distL="114300" distR="114300" wp14:anchorId="6F3ADCF5" wp14:editId="403B8A41">
            <wp:extent cx="219075" cy="1905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219075" cy="190500"/>
                    </a:xfrm>
                    <a:prstGeom prst="rect">
                      <a:avLst/>
                    </a:prstGeom>
                    <a:ln/>
                  </pic:spPr>
                </pic:pic>
              </a:graphicData>
            </a:graphic>
          </wp:inline>
        </w:drawing>
      </w:r>
      <w:r w:rsidRPr="0027168C">
        <w:rPr>
          <w:rFonts w:ascii="Times New Roman" w:eastAsia="Times New Roman" w:hAnsi="Times New Roman" w:cs="Times New Roman"/>
          <w:b/>
          <w:bCs/>
          <w:sz w:val="28"/>
          <w:szCs w:val="28"/>
        </w:rPr>
        <w:t xml:space="preserve"> </w:t>
      </w:r>
      <w:r w:rsidRPr="0027168C">
        <w:rPr>
          <w:rFonts w:ascii="Times New Roman" w:eastAsia="Times New Roman" w:hAnsi="Times New Roman" w:cs="Times New Roman"/>
          <w:b/>
          <w:bCs/>
          <w:i/>
          <w:iCs/>
          <w:sz w:val="28"/>
          <w:szCs w:val="28"/>
        </w:rPr>
        <w:t>H</w:t>
      </w:r>
      <w:r w:rsidRPr="0027168C">
        <w:rPr>
          <w:rFonts w:ascii="Times New Roman" w:eastAsia="Times New Roman" w:hAnsi="Times New Roman" w:cs="Times New Roman"/>
          <w:b/>
          <w:bCs/>
          <w:sz w:val="28"/>
          <w:szCs w:val="28"/>
        </w:rPr>
        <w:t>2 (Không khớp):</w:t>
      </w:r>
    </w:p>
    <w:p w14:paraId="11CD16CA" w14:textId="77777777" w:rsidR="00E66A68" w:rsidRPr="0027168C" w:rsidRDefault="00000000">
      <w:pPr>
        <w:numPr>
          <w:ilvl w:val="0"/>
          <w:numId w:val="30"/>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Dữ liệu đã bị chỉnh sửa hoặc giả mạo trong quá trình truyền tải.</w:t>
      </w:r>
    </w:p>
    <w:p w14:paraId="03EFF092" w14:textId="77777777" w:rsidR="00E66A68" w:rsidRPr="0027168C" w:rsidRDefault="00000000">
      <w:pPr>
        <w:numPr>
          <w:ilvl w:val="0"/>
          <w:numId w:val="30"/>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Hoặc chữ ký không hợp lệ (không phải do đúng người gửi đó ký). Dữ liệu sẽ bị từ chối.</w:t>
      </w:r>
    </w:p>
    <w:p w14:paraId="26ECB275" w14:textId="77777777" w:rsidR="00E66A68" w:rsidRPr="0027168C" w:rsidRDefault="00000000">
      <w:pPr>
        <w:numPr>
          <w:ilvl w:val="0"/>
          <w:numId w:val="52"/>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Vai trò của chữ ký số trong bảo mật thông tin</w:t>
      </w:r>
    </w:p>
    <w:p w14:paraId="61870CCA" w14:textId="77777777" w:rsidR="00E66A68" w:rsidRPr="0027168C" w:rsidRDefault="00000000">
      <w:pPr>
        <w:numPr>
          <w:ilvl w:val="0"/>
          <w:numId w:val="24"/>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Xác thực :Xác minh đúng người gửi dữ liệu. </w:t>
      </w:r>
    </w:p>
    <w:p w14:paraId="15029CDE" w14:textId="77777777" w:rsidR="00E66A68" w:rsidRPr="0027168C" w:rsidRDefault="00000000">
      <w:pPr>
        <w:numPr>
          <w:ilvl w:val="0"/>
          <w:numId w:val="24"/>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Toàn vẹn dữ liệu: Đảm bảo dữ liệu không bị thay đổi trong quá trình truyền. </w:t>
      </w:r>
    </w:p>
    <w:p w14:paraId="2048B150" w14:textId="77777777" w:rsidR="00E66A68" w:rsidRPr="0027168C" w:rsidRDefault="00000000">
      <w:pPr>
        <w:numPr>
          <w:ilvl w:val="0"/>
          <w:numId w:val="24"/>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Chống chối bỏ: Người gửi không thể phủ nhận đã gửi dữ liệu. </w:t>
      </w:r>
    </w:p>
    <w:p w14:paraId="1FC71A8A" w14:textId="77777777" w:rsidR="00E66A68" w:rsidRPr="0027168C" w:rsidRDefault="00000000">
      <w:pPr>
        <w:numPr>
          <w:ilvl w:val="0"/>
          <w:numId w:val="24"/>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Bảo mật giao dịch điện tử: Hạn chế giả mạo thông tin.</w:t>
      </w:r>
    </w:p>
    <w:p w14:paraId="3451D6C2" w14:textId="77777777" w:rsidR="00E66A68" w:rsidRPr="0027168C" w:rsidRDefault="00000000">
      <w:pPr>
        <w:numPr>
          <w:ilvl w:val="0"/>
          <w:numId w:val="17"/>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Ứng dụng của chữ ký số trong thực tế </w:t>
      </w:r>
    </w:p>
    <w:p w14:paraId="42A893EA"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a) Chính phủ điện tử </w:t>
      </w:r>
    </w:p>
    <w:p w14:paraId="583F3DC4"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Sử dụng trong: </w:t>
      </w:r>
    </w:p>
    <w:p w14:paraId="0D31662B" w14:textId="77777777" w:rsidR="00E66A68" w:rsidRPr="0027168C" w:rsidRDefault="00000000" w:rsidP="00D0395C">
      <w:pPr>
        <w:spacing w:line="312" w:lineRule="auto"/>
        <w:ind w:left="283"/>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Khai thuế điện tử. </w:t>
      </w:r>
    </w:p>
    <w:p w14:paraId="3B292A8E" w14:textId="77777777" w:rsidR="00E66A68" w:rsidRPr="0027168C" w:rsidRDefault="00000000" w:rsidP="00D0395C">
      <w:pPr>
        <w:spacing w:line="312" w:lineRule="auto"/>
        <w:ind w:firstLine="283"/>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Ký văn bản điện tử. </w:t>
      </w:r>
    </w:p>
    <w:p w14:paraId="3552667F" w14:textId="77777777" w:rsidR="00E66A68" w:rsidRPr="0027168C" w:rsidRDefault="00000000" w:rsidP="00D0395C">
      <w:pPr>
        <w:spacing w:line="312" w:lineRule="auto"/>
        <w:ind w:firstLine="283"/>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Dịch vụ công trực tuyến. </w:t>
      </w:r>
    </w:p>
    <w:p w14:paraId="3532F8F8"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b) Ngân hàng điện tử </w:t>
      </w:r>
    </w:p>
    <w:p w14:paraId="7F860BF8"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Ứng dụng trong: </w:t>
      </w:r>
    </w:p>
    <w:p w14:paraId="54862D0B" w14:textId="77777777" w:rsidR="00E66A68" w:rsidRPr="0027168C" w:rsidRDefault="00000000" w:rsidP="00D0395C">
      <w:pPr>
        <w:spacing w:line="312" w:lineRule="auto"/>
        <w:ind w:left="283"/>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Xác thực giao dịch. </w:t>
      </w:r>
    </w:p>
    <w:p w14:paraId="3A7AD3E4" w14:textId="77777777" w:rsidR="00E66A68" w:rsidRPr="0027168C" w:rsidRDefault="00000000" w:rsidP="00D0395C">
      <w:pPr>
        <w:spacing w:line="312" w:lineRule="auto"/>
        <w:ind w:left="283"/>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Chuyển tiền trực tuyến.</w:t>
      </w:r>
    </w:p>
    <w:p w14:paraId="151FA3F4" w14:textId="77777777" w:rsidR="00E66A68" w:rsidRPr="0027168C" w:rsidRDefault="00000000" w:rsidP="00D0395C">
      <w:pPr>
        <w:spacing w:line="312" w:lineRule="auto"/>
        <w:ind w:left="283"/>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 Thanh toán điện tử.</w:t>
      </w:r>
    </w:p>
    <w:p w14:paraId="79E17E1C"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c) Thương mại điện tử Giúp: </w:t>
      </w:r>
    </w:p>
    <w:p w14:paraId="5AAFFA65" w14:textId="77777777" w:rsidR="00E66A68" w:rsidRPr="0027168C" w:rsidRDefault="00000000" w:rsidP="00D0395C">
      <w:pPr>
        <w:spacing w:line="312" w:lineRule="auto"/>
        <w:ind w:left="283"/>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 xml:space="preserve">- Ký hợp đồng online. </w:t>
      </w:r>
    </w:p>
    <w:p w14:paraId="2C25E935" w14:textId="77777777" w:rsidR="00E66A68" w:rsidRPr="0027168C" w:rsidRDefault="00000000" w:rsidP="00D0395C">
      <w:pPr>
        <w:spacing w:line="312" w:lineRule="auto"/>
        <w:ind w:left="283"/>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Xác thực người dùng. </w:t>
      </w:r>
    </w:p>
    <w:p w14:paraId="45705B0A" w14:textId="77777777" w:rsidR="00E66A68" w:rsidRPr="0027168C" w:rsidRDefault="00000000" w:rsidP="00D0395C">
      <w:pPr>
        <w:spacing w:line="312" w:lineRule="auto"/>
        <w:ind w:left="283"/>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Bảo vệ giao dịch. </w:t>
      </w:r>
    </w:p>
    <w:p w14:paraId="02615EBC"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d) Phần mềm và hệ điều hành Các hãng phần mềm sử dụng chữ ký số để: </w:t>
      </w:r>
    </w:p>
    <w:p w14:paraId="6C7C0C70" w14:textId="77777777" w:rsidR="00E66A68" w:rsidRPr="0027168C" w:rsidRDefault="00000000" w:rsidP="00D0395C">
      <w:pPr>
        <w:spacing w:line="312" w:lineRule="auto"/>
        <w:ind w:left="283"/>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Xác thực phần mềm.</w:t>
      </w:r>
    </w:p>
    <w:p w14:paraId="6DF62317" w14:textId="77777777" w:rsidR="00E66A68" w:rsidRPr="0027168C" w:rsidRDefault="00000000" w:rsidP="00D0395C">
      <w:pPr>
        <w:spacing w:line="312" w:lineRule="auto"/>
        <w:ind w:left="283"/>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Chống mã độc. </w:t>
      </w:r>
    </w:p>
    <w:p w14:paraId="16AD2A9C" w14:textId="77777777" w:rsidR="00E66A68" w:rsidRPr="0027168C" w:rsidRDefault="00000000" w:rsidP="00D0395C">
      <w:pPr>
        <w:spacing w:line="312" w:lineRule="auto"/>
        <w:ind w:left="283"/>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Đảm bảo file không bị sửa đổi. </w:t>
      </w:r>
    </w:p>
    <w:p w14:paraId="0C4862E4"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e) Email bảo mật Sử dụng để: </w:t>
      </w:r>
    </w:p>
    <w:p w14:paraId="50066B7E" w14:textId="77777777" w:rsidR="00E66A68" w:rsidRPr="0027168C" w:rsidRDefault="00000000" w:rsidP="00D0395C">
      <w:pPr>
        <w:spacing w:line="312" w:lineRule="auto"/>
        <w:ind w:left="283"/>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Ký email. </w:t>
      </w:r>
    </w:p>
    <w:p w14:paraId="21569020" w14:textId="77777777" w:rsidR="00E66A68" w:rsidRPr="0027168C" w:rsidRDefault="00000000" w:rsidP="00D0395C">
      <w:pPr>
        <w:spacing w:line="312" w:lineRule="auto"/>
        <w:ind w:left="283"/>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Xác thực người gửi. </w:t>
      </w:r>
    </w:p>
    <w:p w14:paraId="10E3DCD1" w14:textId="77777777" w:rsidR="00E66A68" w:rsidRPr="0027168C" w:rsidRDefault="00000000" w:rsidP="00D0395C">
      <w:pPr>
        <w:spacing w:line="312" w:lineRule="auto"/>
        <w:ind w:left="283"/>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Phát hiện email giả mạo. </w:t>
      </w:r>
    </w:p>
    <w:p w14:paraId="109AF274" w14:textId="77777777" w:rsidR="00E66A68" w:rsidRPr="0027168C" w:rsidRDefault="00000000" w:rsidP="00D0395C">
      <w:pPr>
        <w:pStyle w:val="u3"/>
        <w:spacing w:line="312" w:lineRule="auto"/>
      </w:pPr>
      <w:bookmarkStart w:id="19" w:name="_67lg7d447ita" w:colFirst="0" w:colLast="0"/>
      <w:bookmarkEnd w:id="19"/>
      <w:r w:rsidRPr="0027168C">
        <w:t>1.2.4. Giới thiệu ngôn ngữ lập trình sử dụng</w:t>
      </w:r>
    </w:p>
    <w:p w14:paraId="6A67EC36" w14:textId="4A63CE9E"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  Tổng quan về C++</w:t>
      </w:r>
      <w:r w:rsidR="007B34FD" w:rsidRPr="001647F0">
        <w:rPr>
          <w:rFonts w:ascii="Times New Roman" w:eastAsia="Times New Roman" w:hAnsi="Times New Roman" w:cs="Times New Roman"/>
          <w:sz w:val="28"/>
          <w:szCs w:val="28"/>
        </w:rPr>
        <w:t xml:space="preserve">: </w:t>
      </w:r>
      <w:r w:rsidRPr="007B34FD">
        <w:rPr>
          <w:rFonts w:ascii="Times New Roman" w:eastAsia="Times New Roman" w:hAnsi="Times New Roman" w:cs="Times New Roman"/>
          <w:sz w:val="28"/>
          <w:szCs w:val="28"/>
        </w:rPr>
        <w:t>C++ là một trong những ngôn ngữ lập trình phổ biến hiện nay, được phát triển từ ngôn ngữ C và hỗ trợ mạnh mẽ cho lập trình hướng đối tượng. C++ có tốc độ xử lý nhanh, khả năng quản lý bộ nhớ tốt và thường được sử dụng trong các hệ thống yêu cầu hiệu năng cao như phần mềm hệ thống, ứng dụng bảo mật và các thuật toán mã hóa dữ liệu.</w:t>
      </w:r>
    </w:p>
    <w:p w14:paraId="2FDDCD74" w14:textId="77777777" w:rsidR="00E66A68" w:rsidRPr="007B34FD" w:rsidRDefault="00000000" w:rsidP="00D0395C">
      <w:pPr>
        <w:spacing w:after="160" w:line="312" w:lineRule="auto"/>
        <w:ind w:firstLine="720"/>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Trong lĩnh vực Mật mã học và bảo mật thông tin, C++ được đánh giá là phù hợp để xây dựng và mô phỏng các thuật toán mã hóa nhờ khả năng xử lý các phép toán số học phức tạp với tốc độ cao.</w:t>
      </w:r>
    </w:p>
    <w:p w14:paraId="36AEBE0D" w14:textId="1ADB89BD"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  Tổng quan về C#</w:t>
      </w:r>
      <w:r w:rsidR="007B34FD" w:rsidRPr="001647F0">
        <w:rPr>
          <w:rFonts w:ascii="Times New Roman" w:eastAsia="Times New Roman" w:hAnsi="Times New Roman" w:cs="Times New Roman"/>
          <w:sz w:val="28"/>
          <w:szCs w:val="28"/>
        </w:rPr>
        <w:t xml:space="preserve">: </w:t>
      </w:r>
      <w:r w:rsidRPr="007B34FD">
        <w:rPr>
          <w:rFonts w:ascii="Times New Roman" w:eastAsia="Times New Roman" w:hAnsi="Times New Roman" w:cs="Times New Roman"/>
          <w:sz w:val="28"/>
          <w:szCs w:val="28"/>
        </w:rPr>
        <w:t>C# là ngôn ngữ lập trình hiện đại do Microsoft phát triển trên nền tảng .NET. Ngôn ngữ này có cú pháp dễ hiểu, hỗ trợ lập trình hướng đối tượng và cung cấp nhiều thư viện hỗ trợ xây dựng ứng dụng.</w:t>
      </w:r>
    </w:p>
    <w:p w14:paraId="68BDCD77" w14:textId="77777777" w:rsidR="00E66A68" w:rsidRPr="007B34FD" w:rsidRDefault="00000000" w:rsidP="00D0395C">
      <w:pPr>
        <w:spacing w:after="160" w:line="312" w:lineRule="auto"/>
        <w:ind w:firstLine="720"/>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C# thường được sử dụng trong việc phát triển phần mềm desktop, ứng dụng web và các hệ thống quản lý dữ liệu. Với khả năng xây dựng giao diện trực quan và dễ thao tác, C# phù hợp để thiết kế chương trình mô phỏng hoạt động của chữ ký số RSA trong đề tài nghiên cứu.</w:t>
      </w:r>
    </w:p>
    <w:p w14:paraId="560F0F5F" w14:textId="7C58B8B7"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  Lý do lựa chọn C++ và C# cho đề tài</w:t>
      </w:r>
      <w:r w:rsidR="007B34FD" w:rsidRPr="001647F0">
        <w:rPr>
          <w:rFonts w:ascii="Times New Roman" w:eastAsia="Times New Roman" w:hAnsi="Times New Roman" w:cs="Times New Roman"/>
          <w:sz w:val="28"/>
          <w:szCs w:val="28"/>
        </w:rPr>
        <w:t xml:space="preserve">: </w:t>
      </w:r>
      <w:r w:rsidRPr="007B34FD">
        <w:rPr>
          <w:rFonts w:ascii="Times New Roman" w:eastAsia="Times New Roman" w:hAnsi="Times New Roman" w:cs="Times New Roman"/>
          <w:sz w:val="28"/>
          <w:szCs w:val="28"/>
        </w:rPr>
        <w:t>Nhóm lựa chọn C++ và C# để thực hiện đề tài vì hai ngôn ngữ này đáp ứng tốt yêu cầu nghiên cứu và xây dựng chương trình mô phỏng chữ ký số RSA.</w:t>
      </w:r>
    </w:p>
    <w:p w14:paraId="1ACD8AA1"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C++ hỗ trợ hiệu quả cho việc cài đặt thuật toán RSA nhờ khả năng xử lý nhanh các phép toán liên quan đến số nguyên lớn và các thao tác mã hóa. Trong khi đó, C# giúp xây dựng giao diện trực quan, dễ sử dụng và thuận tiện cho việc mô phỏng quá trình ký số và xác thực dữ liệu.</w:t>
      </w:r>
    </w:p>
    <w:p w14:paraId="5A4BF12B"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Ngoài ra, đây đều là những ngôn ngữ phổ biến, có nhiều tài liệu tham khảo và phù hợp với môi trường học tập cũng như nghiên cứu trong lĩnh vực An ninh mạng.</w:t>
      </w:r>
    </w:p>
    <w:p w14:paraId="2E6FDEAE" w14:textId="77777777" w:rsidR="00E66A68" w:rsidRPr="0027168C" w:rsidRDefault="00000000" w:rsidP="00D0395C">
      <w:pPr>
        <w:pStyle w:val="u2"/>
        <w:spacing w:line="312" w:lineRule="auto"/>
      </w:pPr>
      <w:bookmarkStart w:id="20" w:name="_kfhy9sigefm5" w:colFirst="0" w:colLast="0"/>
      <w:bookmarkEnd w:id="20"/>
      <w:r w:rsidRPr="0027168C">
        <w:t>1.3. Nội dung nghiên cứu</w:t>
      </w:r>
    </w:p>
    <w:p w14:paraId="14BE8DCF" w14:textId="77777777" w:rsidR="00E66A68" w:rsidRPr="0027168C" w:rsidRDefault="00000000" w:rsidP="00D0395C">
      <w:pPr>
        <w:pStyle w:val="u3"/>
        <w:spacing w:line="312" w:lineRule="auto"/>
      </w:pPr>
      <w:bookmarkStart w:id="21" w:name="_l0owyvte01r0" w:colFirst="0" w:colLast="0"/>
      <w:bookmarkEnd w:id="21"/>
      <w:r w:rsidRPr="0027168C">
        <w:t>1.3.1. Lý do chọn đề tài</w:t>
      </w:r>
    </w:p>
    <w:p w14:paraId="6D52F472"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Trong thời đại công nghệ số hiện nay, việc trao đổi thông tin qua Internet ngày càng trở nên phổ biến trong học tập, làm việc và giao dịch điện tử. Điều này làm cho vấn đề bảo mật dữ liệu trở nên quan trọng hơn bao giờ hết, đặc biệt là việc đảm bảo dữ liệu không bị chỉnh sửa hoặc giả mạo trong quá trình truyền tải.</w:t>
      </w:r>
    </w:p>
    <w:p w14:paraId="2278A6BD" w14:textId="643909E8"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Trong nhiều giải pháp bảo mật hiện nay, chữ ký số RSA được xem là một trong những phương pháp hiệu quả giúp xác minh nguồn gốc dữ liệu và bảo vệ tính toàn vẹn của thông tin. Thuật toán RSA sử dụng cơ chế mã hóa khóa công khai với độ bảo mật cao và đã được ứng dụng rộng rãi trong nhiều hệ thống thực tế.</w:t>
      </w:r>
    </w:p>
    <w:p w14:paraId="09A154BD"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Bên cạnh đó, việc nghiên cứu và xây dựng chương trình mô phỏng chữ ký số RSA giúp nhóm hiểu rõ hơn về cơ chế hoạt động của thuật toán mã hóa cũng như ứng dụng của nó trong lĩnh vực An ninh mạng. Đây cũng là cơ hội để nhóm vận dụng các kiến thức đã học vào xây dựng một ứng dụng thực tế phục vụ cho học tập và nghiên cứu.</w:t>
      </w:r>
    </w:p>
    <w:p w14:paraId="0D3C935B"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Vì những lý do trên, nhóm chúng em quyết định lựa chọn đề tài “Chữ ký số RSA và ứng dụng trong xác thực tính toàn vẹn của dữ liệu” làm nội dung nghiên cứu cho bài tập lớn môn An ninh mạng.</w:t>
      </w:r>
    </w:p>
    <w:p w14:paraId="67EDC27A" w14:textId="77777777" w:rsidR="00E66A68" w:rsidRPr="0027168C" w:rsidRDefault="00000000" w:rsidP="00D0395C">
      <w:pPr>
        <w:pStyle w:val="u3"/>
        <w:spacing w:line="312" w:lineRule="auto"/>
      </w:pPr>
      <w:bookmarkStart w:id="22" w:name="_qucwb2m11k8" w:colFirst="0" w:colLast="0"/>
      <w:bookmarkEnd w:id="22"/>
      <w:r w:rsidRPr="0027168C">
        <w:t>1.3.2. Mục tiêu nghiên cứu</w:t>
      </w:r>
    </w:p>
    <w:p w14:paraId="274AB9E8"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Đề tài được thực hiện với các mục tiêu chính sau:</w:t>
      </w:r>
    </w:p>
    <w:p w14:paraId="78CACF39" w14:textId="7DCCC6AF" w:rsidR="00E66A68" w:rsidRPr="007B34FD" w:rsidRDefault="00000000">
      <w:pPr>
        <w:pStyle w:val="oancuaDanhsach"/>
        <w:numPr>
          <w:ilvl w:val="0"/>
          <w:numId w:val="63"/>
        </w:num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lastRenderedPageBreak/>
        <w:t>Tìm hiểu cơ sở lý thuyết của thuật toán RSA và chữ ký số.</w:t>
      </w:r>
    </w:p>
    <w:p w14:paraId="177CA4A9" w14:textId="20DA030B" w:rsidR="00E66A68" w:rsidRPr="007B34FD" w:rsidRDefault="00000000">
      <w:pPr>
        <w:pStyle w:val="oancuaDanhsach"/>
        <w:numPr>
          <w:ilvl w:val="0"/>
          <w:numId w:val="63"/>
        </w:num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Nghiên cứu quy trình tạo khóa công khai và khóa bí mật trong RSA.</w:t>
      </w:r>
    </w:p>
    <w:p w14:paraId="23C5B10D" w14:textId="5AA02691" w:rsidR="00E66A68" w:rsidRPr="007B34FD" w:rsidRDefault="00000000">
      <w:pPr>
        <w:pStyle w:val="oancuaDanhsach"/>
        <w:numPr>
          <w:ilvl w:val="0"/>
          <w:numId w:val="63"/>
        </w:num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Tìm hiểu cách thực hiện ký số và xác minh chữ ký số nhằm đảm bảo tính toàn vẹn của dữ liệu.</w:t>
      </w:r>
    </w:p>
    <w:p w14:paraId="72260866" w14:textId="15BA0ECB" w:rsidR="00E66A68" w:rsidRPr="007B34FD" w:rsidRDefault="00000000">
      <w:pPr>
        <w:pStyle w:val="oancuaDanhsach"/>
        <w:numPr>
          <w:ilvl w:val="0"/>
          <w:numId w:val="63"/>
        </w:num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Xây dựng chương trình mô phỏng chữ ký số RSA bằng ngôn ngữ C++ và C#.</w:t>
      </w:r>
    </w:p>
    <w:p w14:paraId="381D389A" w14:textId="7D2874DB" w:rsidR="00E66A68" w:rsidRPr="007B34FD" w:rsidRDefault="00000000">
      <w:pPr>
        <w:pStyle w:val="oancuaDanhsach"/>
        <w:numPr>
          <w:ilvl w:val="0"/>
          <w:numId w:val="63"/>
        </w:num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Đánh giá khả năng ứng dụng của chữ ký số RSA trong các hệ thống bảo mật thông tin hiện nay.</w:t>
      </w:r>
    </w:p>
    <w:p w14:paraId="5411360C" w14:textId="77777777" w:rsidR="00E66A68" w:rsidRPr="0027168C" w:rsidRDefault="00000000" w:rsidP="00D0395C">
      <w:pPr>
        <w:pStyle w:val="u3"/>
        <w:spacing w:line="312" w:lineRule="auto"/>
      </w:pPr>
      <w:bookmarkStart w:id="23" w:name="_wthdoh6ykdk2" w:colFirst="0" w:colLast="0"/>
      <w:bookmarkEnd w:id="23"/>
      <w:r w:rsidRPr="0027168C">
        <w:t>1.3.3. Phạm vi nghiên cứu</w:t>
      </w:r>
    </w:p>
    <w:p w14:paraId="33535CDA"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Đề tài tập trung nghiên cứu thuật toán chữ ký số RSA và ứng dụng của nó trong việc xác thực tính toàn vẹn của dữ liệu.</w:t>
      </w:r>
    </w:p>
    <w:p w14:paraId="201DDFA7"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Các nội dung nghiên cứu bao gồm:</w:t>
      </w:r>
    </w:p>
    <w:p w14:paraId="3519D5F2" w14:textId="0B52B348" w:rsidR="00E66A68" w:rsidRPr="007B34FD" w:rsidRDefault="00000000">
      <w:pPr>
        <w:pStyle w:val="oancuaDanhsach"/>
        <w:numPr>
          <w:ilvl w:val="0"/>
          <w:numId w:val="64"/>
        </w:num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Sinh khóa RSA.</w:t>
      </w:r>
    </w:p>
    <w:p w14:paraId="3B317B4F" w14:textId="7AD3D604" w:rsidR="00E66A68" w:rsidRPr="007B34FD" w:rsidRDefault="00000000">
      <w:pPr>
        <w:pStyle w:val="oancuaDanhsach"/>
        <w:numPr>
          <w:ilvl w:val="0"/>
          <w:numId w:val="64"/>
        </w:num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Thực hiện quá trình ký số dữ liệu.</w:t>
      </w:r>
    </w:p>
    <w:p w14:paraId="745449BB" w14:textId="2B3F62ED" w:rsidR="00E66A68" w:rsidRPr="007B34FD" w:rsidRDefault="00000000">
      <w:pPr>
        <w:pStyle w:val="oancuaDanhsach"/>
        <w:numPr>
          <w:ilvl w:val="0"/>
          <w:numId w:val="64"/>
        </w:num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Xác minh chữ ký số.</w:t>
      </w:r>
    </w:p>
    <w:p w14:paraId="609D8870" w14:textId="0A96F75B" w:rsidR="00E66A68" w:rsidRPr="007B34FD" w:rsidRDefault="00000000">
      <w:pPr>
        <w:pStyle w:val="oancuaDanhsach"/>
        <w:numPr>
          <w:ilvl w:val="0"/>
          <w:numId w:val="64"/>
        </w:num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Xây dựng chương trình mô phỏng chữ ký số RSA.</w:t>
      </w:r>
    </w:p>
    <w:p w14:paraId="1688141F"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Đề tài chủ yếu tập trung vào việc nghiên cứu nguyên lý hoạt động và mô phỏng thuật toán RSA, không đi sâu vào các hệ thống chứng thực điện tử quy mô lớn hoặc các kỹ thuật mã hóa nâng cao khác.</w:t>
      </w:r>
    </w:p>
    <w:p w14:paraId="7D789E28" w14:textId="77777777" w:rsidR="00E66A68" w:rsidRPr="0027168C" w:rsidRDefault="00000000" w:rsidP="00D0395C">
      <w:pPr>
        <w:pStyle w:val="u3"/>
        <w:spacing w:line="312" w:lineRule="auto"/>
      </w:pPr>
      <w:bookmarkStart w:id="24" w:name="_7pq6xwlyxcfd" w:colFirst="0" w:colLast="0"/>
      <w:bookmarkEnd w:id="24"/>
      <w:r w:rsidRPr="0027168C">
        <w:t>1.3.4. Phương pháp nghiên cứu</w:t>
      </w:r>
    </w:p>
    <w:p w14:paraId="17586DE1"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Trong quá trình thực hiện đề tài, nhóm sử dụng các phương pháp nghiên cứu sau:</w:t>
      </w:r>
    </w:p>
    <w:p w14:paraId="367C0244" w14:textId="64A59732" w:rsidR="00E66A68" w:rsidRPr="007B34FD" w:rsidRDefault="00000000">
      <w:pPr>
        <w:pStyle w:val="oancuaDanhsach"/>
        <w:numPr>
          <w:ilvl w:val="0"/>
          <w:numId w:val="65"/>
        </w:num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Thu thập và nghiên cứu các tài liệu liên quan đến thuật toán RSA và chữ ký số.</w:t>
      </w:r>
    </w:p>
    <w:p w14:paraId="4E6FC704" w14:textId="5848AEE5" w:rsidR="00E66A68" w:rsidRPr="007B34FD" w:rsidRDefault="00000000">
      <w:pPr>
        <w:pStyle w:val="oancuaDanhsach"/>
        <w:numPr>
          <w:ilvl w:val="0"/>
          <w:numId w:val="65"/>
        </w:num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Phân tích nguyên lý hoạt động của thuật toán RSA trong việc ký số và xác thực dữ liệu.</w:t>
      </w:r>
    </w:p>
    <w:p w14:paraId="3132B5E7" w14:textId="2ACBF287" w:rsidR="00E66A68" w:rsidRPr="007B34FD" w:rsidRDefault="00000000">
      <w:pPr>
        <w:pStyle w:val="oancuaDanhsach"/>
        <w:numPr>
          <w:ilvl w:val="0"/>
          <w:numId w:val="65"/>
        </w:num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Thiết kế và xây dựng chương trình mô phỏng bằng ngôn ngữ C++ và C#.</w:t>
      </w:r>
    </w:p>
    <w:p w14:paraId="01792368" w14:textId="0F7C89E7" w:rsidR="00E66A68" w:rsidRPr="007B34FD" w:rsidRDefault="00000000">
      <w:pPr>
        <w:pStyle w:val="oancuaDanhsach"/>
        <w:numPr>
          <w:ilvl w:val="0"/>
          <w:numId w:val="65"/>
        </w:num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lastRenderedPageBreak/>
        <w:t>Thực hiện kiểm thử chương trình với nhiều trường hợp dữ liệu khác nhau để đánh giá kết quả hoạt động.</w:t>
      </w:r>
    </w:p>
    <w:p w14:paraId="1F500102" w14:textId="50A17D4E" w:rsidR="00E66A68" w:rsidRPr="007B34FD" w:rsidRDefault="00000000">
      <w:pPr>
        <w:pStyle w:val="oancuaDanhsach"/>
        <w:numPr>
          <w:ilvl w:val="0"/>
          <w:numId w:val="65"/>
        </w:num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Tổng hợp, đánh giá và đưa ra nhận xét về khả năng ứng dụng của chữ ký số RSA trong thực tế.</w:t>
      </w:r>
    </w:p>
    <w:p w14:paraId="5B43745B" w14:textId="77777777" w:rsidR="00E66A68" w:rsidRPr="0027168C" w:rsidRDefault="00000000" w:rsidP="00D0395C">
      <w:pPr>
        <w:pStyle w:val="u3"/>
        <w:spacing w:line="312" w:lineRule="auto"/>
      </w:pPr>
      <w:bookmarkStart w:id="25" w:name="_84g76m1p2z6q" w:colFirst="0" w:colLast="0"/>
      <w:bookmarkEnd w:id="25"/>
      <w:r w:rsidRPr="0027168C">
        <w:t>1.3.5. Ý nghĩa thực tiễn của đề tài</w:t>
      </w:r>
    </w:p>
    <w:p w14:paraId="45D3A91A"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Đề tài giúp nâng cao kiến thức về chữ ký số RSA và các kỹ thuật bảo mật dữ liệu trong lĩnh vực An ninh mạng.</w:t>
      </w:r>
    </w:p>
    <w:p w14:paraId="640B2B1A" w14:textId="77777777" w:rsidR="00E66A68" w:rsidRPr="001647F0"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Thông qua việc xây dựng chương trình mô phỏng, đề tài giúp người học hiểu rõ hơn về quá trình tạo khóa, ký số và xác thực dữ liệu bằng thuật toán RSA. Đồng thời, đề tài cũng góp phần minh họa khả năng ứng dụng của chữ ký số trong các hệ thống thực tế như giao dịch điện tử, ký số văn bản, bảo mật email và xác thực dữ liệu trên </w:t>
      </w:r>
      <w:proofErr w:type="spellStart"/>
      <w:r w:rsidRPr="0027168C">
        <w:rPr>
          <w:rFonts w:ascii="Times New Roman" w:eastAsia="Times New Roman" w:hAnsi="Times New Roman" w:cs="Times New Roman"/>
          <w:sz w:val="28"/>
          <w:szCs w:val="28"/>
        </w:rPr>
        <w:t>Internet</w:t>
      </w:r>
      <w:proofErr w:type="spellEnd"/>
      <w:r w:rsidRPr="0027168C">
        <w:rPr>
          <w:rFonts w:ascii="Times New Roman" w:eastAsia="Times New Roman" w:hAnsi="Times New Roman" w:cs="Times New Roman"/>
          <w:sz w:val="28"/>
          <w:szCs w:val="28"/>
        </w:rPr>
        <w:t>.</w:t>
      </w:r>
    </w:p>
    <w:p w14:paraId="0FA602A6" w14:textId="77777777" w:rsidR="007B34FD" w:rsidRPr="001647F0" w:rsidRDefault="007B34FD" w:rsidP="00D0395C">
      <w:pPr>
        <w:spacing w:after="160" w:line="312" w:lineRule="auto"/>
        <w:ind w:firstLine="720"/>
        <w:jc w:val="both"/>
        <w:rPr>
          <w:rFonts w:ascii="Times New Roman" w:eastAsia="Times New Roman" w:hAnsi="Times New Roman" w:cs="Times New Roman"/>
          <w:sz w:val="28"/>
          <w:szCs w:val="28"/>
        </w:rPr>
      </w:pPr>
    </w:p>
    <w:p w14:paraId="60EAF50B" w14:textId="77777777" w:rsidR="007B34FD" w:rsidRPr="001647F0" w:rsidRDefault="007B34FD" w:rsidP="00D0395C">
      <w:pPr>
        <w:spacing w:after="160" w:line="312" w:lineRule="auto"/>
        <w:ind w:firstLine="720"/>
        <w:jc w:val="both"/>
        <w:rPr>
          <w:rFonts w:ascii="Times New Roman" w:eastAsia="Times New Roman" w:hAnsi="Times New Roman" w:cs="Times New Roman"/>
          <w:sz w:val="28"/>
          <w:szCs w:val="28"/>
        </w:rPr>
      </w:pPr>
    </w:p>
    <w:p w14:paraId="74B6F498" w14:textId="77777777" w:rsidR="007B34FD" w:rsidRPr="001647F0" w:rsidRDefault="007B34FD" w:rsidP="00D0395C">
      <w:pPr>
        <w:spacing w:after="160" w:line="312" w:lineRule="auto"/>
        <w:ind w:firstLine="720"/>
        <w:jc w:val="both"/>
        <w:rPr>
          <w:rFonts w:ascii="Times New Roman" w:eastAsia="Times New Roman" w:hAnsi="Times New Roman" w:cs="Times New Roman"/>
          <w:sz w:val="28"/>
          <w:szCs w:val="28"/>
        </w:rPr>
      </w:pPr>
    </w:p>
    <w:p w14:paraId="09055943" w14:textId="77777777" w:rsidR="007B34FD" w:rsidRPr="001647F0" w:rsidRDefault="007B34FD" w:rsidP="00D0395C">
      <w:pPr>
        <w:spacing w:after="160" w:line="312" w:lineRule="auto"/>
        <w:ind w:firstLine="720"/>
        <w:jc w:val="both"/>
        <w:rPr>
          <w:rFonts w:ascii="Times New Roman" w:eastAsia="Times New Roman" w:hAnsi="Times New Roman" w:cs="Times New Roman"/>
          <w:sz w:val="28"/>
          <w:szCs w:val="28"/>
        </w:rPr>
      </w:pPr>
    </w:p>
    <w:p w14:paraId="3F006925" w14:textId="77777777" w:rsidR="007B34FD" w:rsidRPr="001647F0" w:rsidRDefault="007B34FD" w:rsidP="00D0395C">
      <w:pPr>
        <w:spacing w:after="160" w:line="312" w:lineRule="auto"/>
        <w:ind w:firstLine="720"/>
        <w:jc w:val="both"/>
        <w:rPr>
          <w:rFonts w:ascii="Times New Roman" w:eastAsia="Times New Roman" w:hAnsi="Times New Roman" w:cs="Times New Roman"/>
          <w:sz w:val="28"/>
          <w:szCs w:val="28"/>
        </w:rPr>
      </w:pPr>
    </w:p>
    <w:p w14:paraId="46DB267E" w14:textId="77777777" w:rsidR="007B34FD" w:rsidRPr="001647F0" w:rsidRDefault="007B34FD" w:rsidP="00D0395C">
      <w:pPr>
        <w:spacing w:after="160" w:line="312" w:lineRule="auto"/>
        <w:ind w:firstLine="720"/>
        <w:jc w:val="both"/>
        <w:rPr>
          <w:rFonts w:ascii="Times New Roman" w:eastAsia="Times New Roman" w:hAnsi="Times New Roman" w:cs="Times New Roman"/>
          <w:sz w:val="28"/>
          <w:szCs w:val="28"/>
        </w:rPr>
      </w:pPr>
    </w:p>
    <w:p w14:paraId="739D316B" w14:textId="77777777" w:rsidR="007B34FD" w:rsidRPr="001647F0" w:rsidRDefault="007B34FD" w:rsidP="00D0395C">
      <w:pPr>
        <w:spacing w:after="160" w:line="312" w:lineRule="auto"/>
        <w:ind w:firstLine="720"/>
        <w:jc w:val="both"/>
        <w:rPr>
          <w:rFonts w:ascii="Times New Roman" w:eastAsia="Times New Roman" w:hAnsi="Times New Roman" w:cs="Times New Roman"/>
          <w:sz w:val="28"/>
          <w:szCs w:val="28"/>
        </w:rPr>
      </w:pPr>
    </w:p>
    <w:p w14:paraId="254B56EE" w14:textId="77777777" w:rsidR="007B34FD" w:rsidRPr="001647F0" w:rsidRDefault="007B34FD" w:rsidP="00D0395C">
      <w:pPr>
        <w:spacing w:after="160" w:line="312" w:lineRule="auto"/>
        <w:ind w:firstLine="720"/>
        <w:jc w:val="both"/>
        <w:rPr>
          <w:rFonts w:ascii="Times New Roman" w:eastAsia="Times New Roman" w:hAnsi="Times New Roman" w:cs="Times New Roman"/>
          <w:sz w:val="28"/>
          <w:szCs w:val="28"/>
        </w:rPr>
      </w:pPr>
    </w:p>
    <w:p w14:paraId="3F765B56" w14:textId="77777777" w:rsidR="007B34FD" w:rsidRPr="001647F0" w:rsidRDefault="007B34FD" w:rsidP="00D0395C">
      <w:pPr>
        <w:spacing w:after="160" w:line="312" w:lineRule="auto"/>
        <w:ind w:firstLine="720"/>
        <w:jc w:val="both"/>
        <w:rPr>
          <w:rFonts w:ascii="Times New Roman" w:eastAsia="Times New Roman" w:hAnsi="Times New Roman" w:cs="Times New Roman"/>
          <w:sz w:val="28"/>
          <w:szCs w:val="28"/>
        </w:rPr>
      </w:pPr>
    </w:p>
    <w:p w14:paraId="5DF0662E" w14:textId="77777777" w:rsidR="007B34FD" w:rsidRPr="001647F0" w:rsidRDefault="007B34FD" w:rsidP="00D0395C">
      <w:pPr>
        <w:spacing w:after="160" w:line="312" w:lineRule="auto"/>
        <w:ind w:firstLine="720"/>
        <w:jc w:val="both"/>
        <w:rPr>
          <w:rFonts w:ascii="Times New Roman" w:eastAsia="Times New Roman" w:hAnsi="Times New Roman" w:cs="Times New Roman"/>
          <w:sz w:val="28"/>
          <w:szCs w:val="28"/>
        </w:rPr>
      </w:pPr>
    </w:p>
    <w:p w14:paraId="3A6CE268" w14:textId="77777777" w:rsidR="007B34FD" w:rsidRPr="001647F0" w:rsidRDefault="007B34FD" w:rsidP="00D0395C">
      <w:pPr>
        <w:spacing w:after="160" w:line="312" w:lineRule="auto"/>
        <w:ind w:firstLine="720"/>
        <w:jc w:val="both"/>
        <w:rPr>
          <w:rFonts w:ascii="Times New Roman" w:eastAsia="Times New Roman" w:hAnsi="Times New Roman" w:cs="Times New Roman"/>
          <w:sz w:val="28"/>
          <w:szCs w:val="28"/>
        </w:rPr>
      </w:pPr>
    </w:p>
    <w:p w14:paraId="0D7E281C" w14:textId="77777777" w:rsidR="007B34FD" w:rsidRPr="001647F0" w:rsidRDefault="007B34FD" w:rsidP="00D0395C">
      <w:pPr>
        <w:spacing w:after="160" w:line="312" w:lineRule="auto"/>
        <w:ind w:firstLine="720"/>
        <w:jc w:val="both"/>
        <w:rPr>
          <w:rFonts w:ascii="Times New Roman" w:eastAsia="Times New Roman" w:hAnsi="Times New Roman" w:cs="Times New Roman"/>
          <w:sz w:val="28"/>
          <w:szCs w:val="28"/>
        </w:rPr>
      </w:pPr>
    </w:p>
    <w:p w14:paraId="062CC75C" w14:textId="77777777" w:rsidR="007B34FD" w:rsidRPr="001647F0" w:rsidRDefault="007B34FD" w:rsidP="00D0395C">
      <w:pPr>
        <w:spacing w:after="160" w:line="312" w:lineRule="auto"/>
        <w:ind w:firstLine="720"/>
        <w:jc w:val="both"/>
        <w:rPr>
          <w:rFonts w:ascii="Times New Roman" w:eastAsia="Times New Roman" w:hAnsi="Times New Roman" w:cs="Times New Roman"/>
          <w:sz w:val="28"/>
          <w:szCs w:val="28"/>
        </w:rPr>
      </w:pPr>
    </w:p>
    <w:p w14:paraId="1B816A6D" w14:textId="77777777" w:rsidR="00E66A68" w:rsidRPr="0027168C" w:rsidRDefault="00000000" w:rsidP="00D0395C">
      <w:pPr>
        <w:pStyle w:val="u1"/>
        <w:spacing w:line="312" w:lineRule="auto"/>
        <w:jc w:val="both"/>
        <w:rPr>
          <w:sz w:val="28"/>
          <w:szCs w:val="28"/>
        </w:rPr>
      </w:pPr>
      <w:bookmarkStart w:id="26" w:name="_2heakwe3yv0g" w:colFirst="0" w:colLast="0"/>
      <w:bookmarkEnd w:id="26"/>
      <w:r w:rsidRPr="0027168C">
        <w:rPr>
          <w:sz w:val="28"/>
          <w:szCs w:val="28"/>
        </w:rPr>
        <w:lastRenderedPageBreak/>
        <w:t>CHƯƠNG 2: KẾT QUẢ NGHIÊN CỨU</w:t>
      </w:r>
    </w:p>
    <w:p w14:paraId="4EDC933D" w14:textId="77777777" w:rsidR="00E66A68" w:rsidRPr="0027168C" w:rsidRDefault="00000000" w:rsidP="00D0395C">
      <w:pPr>
        <w:pStyle w:val="u2"/>
        <w:spacing w:line="312" w:lineRule="auto"/>
      </w:pPr>
      <w:bookmarkStart w:id="27" w:name="_lijhtsf7sv0e" w:colFirst="0" w:colLast="0"/>
      <w:bookmarkEnd w:id="27"/>
      <w:r w:rsidRPr="0027168C">
        <w:t>2.1. Nghiên cứu, tìm hiểu hệ mã hóa khóa công khai</w:t>
      </w:r>
    </w:p>
    <w:p w14:paraId="7F097B79" w14:textId="77777777" w:rsidR="00E66A68" w:rsidRPr="0027168C" w:rsidRDefault="00000000" w:rsidP="00D0395C">
      <w:pPr>
        <w:pStyle w:val="u3"/>
        <w:spacing w:line="312" w:lineRule="auto"/>
      </w:pPr>
      <w:bookmarkStart w:id="28" w:name="_ug991it5iwu4" w:colFirst="0" w:colLast="0"/>
      <w:bookmarkEnd w:id="28"/>
      <w:r w:rsidRPr="0027168C">
        <w:t>2.1.1. Khái niệm hệ mã hóa khóa công khai</w:t>
      </w:r>
    </w:p>
    <w:p w14:paraId="29D2DBE0"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Mật mã khóa công khai (Public Key Cryptography) là một phương pháp mã hóa sử dụng hai khóa khác nhau nhưng có mối liên hệ toán học với nhau, bao gồm: </w:t>
      </w:r>
    </w:p>
    <w:p w14:paraId="1949F13A" w14:textId="77777777" w:rsidR="00E66A68" w:rsidRPr="0027168C" w:rsidRDefault="00000000">
      <w:pPr>
        <w:numPr>
          <w:ilvl w:val="0"/>
          <w:numId w:val="66"/>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Khóa công khai (Public Key): được công bố rộng rãi cho mọi người. </w:t>
      </w:r>
    </w:p>
    <w:p w14:paraId="44B7F12C" w14:textId="77777777" w:rsidR="00E66A68" w:rsidRPr="0027168C" w:rsidRDefault="00000000">
      <w:pPr>
        <w:numPr>
          <w:ilvl w:val="0"/>
          <w:numId w:val="66"/>
        </w:num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Khóa bí mật (Private Key): chỉ chủ sở hữu biết và được giữ bí mật. </w:t>
      </w:r>
    </w:p>
    <w:p w14:paraId="5FABFA2D" w14:textId="77777777" w:rsidR="00E66A68" w:rsidRPr="007B34FD" w:rsidRDefault="00000000">
      <w:pPr>
        <w:pStyle w:val="oancuaDanhsach"/>
        <w:numPr>
          <w:ilvl w:val="0"/>
          <w:numId w:val="66"/>
        </w:num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 xml:space="preserve">Trong hệ mật mã khóa công khai: </w:t>
      </w:r>
    </w:p>
    <w:p w14:paraId="63A97E57" w14:textId="77777777" w:rsidR="00E66A68" w:rsidRPr="0027168C" w:rsidRDefault="00000000">
      <w:pPr>
        <w:numPr>
          <w:ilvl w:val="0"/>
          <w:numId w:val="66"/>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Dữ liệu được mã hóa bằng khóa công khai chỉ có thể giải mã bằng khóa bí mật tương ứng. </w:t>
      </w:r>
    </w:p>
    <w:p w14:paraId="7860C251" w14:textId="77777777" w:rsidR="00E66A68" w:rsidRPr="0027168C" w:rsidRDefault="00000000">
      <w:pPr>
        <w:numPr>
          <w:ilvl w:val="0"/>
          <w:numId w:val="66"/>
        </w:num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Dữ liệu được ký bằng khóa bí mật có thể được kiểm tra bằng khóa công khai. </w:t>
      </w:r>
    </w:p>
    <w:p w14:paraId="330BA127"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Phương pháp này giúp giải quyết hạn chế của hệ mật mã đối xứng, đặc biệt là vấn đề phân phối khóa an toàn. </w:t>
      </w:r>
    </w:p>
    <w:p w14:paraId="6032153B"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Các ứng dụng phổ biến của mật mã khóa công khai gồm: </w:t>
      </w:r>
    </w:p>
    <w:p w14:paraId="7C655DE2" w14:textId="77777777" w:rsidR="00E66A68" w:rsidRPr="0027168C" w:rsidRDefault="00000000">
      <w:pPr>
        <w:numPr>
          <w:ilvl w:val="0"/>
          <w:numId w:val="67"/>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Mã hóa dữ liệu. </w:t>
      </w:r>
    </w:p>
    <w:p w14:paraId="57CFA50E" w14:textId="77777777" w:rsidR="00E66A68" w:rsidRPr="0027168C" w:rsidRDefault="00000000">
      <w:pPr>
        <w:numPr>
          <w:ilvl w:val="0"/>
          <w:numId w:val="67"/>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Chữ ký số. </w:t>
      </w:r>
    </w:p>
    <w:p w14:paraId="53FBF0F6" w14:textId="77777777" w:rsidR="00E66A68" w:rsidRPr="0027168C" w:rsidRDefault="00000000">
      <w:pPr>
        <w:numPr>
          <w:ilvl w:val="0"/>
          <w:numId w:val="67"/>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Xác thực người dùng. </w:t>
      </w:r>
    </w:p>
    <w:p w14:paraId="0357F645" w14:textId="77777777" w:rsidR="00E66A68" w:rsidRPr="0027168C" w:rsidRDefault="00000000">
      <w:pPr>
        <w:numPr>
          <w:ilvl w:val="0"/>
          <w:numId w:val="67"/>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Bảo vệ giao dịch điện tử. </w:t>
      </w:r>
    </w:p>
    <w:p w14:paraId="608F73EE" w14:textId="77777777" w:rsidR="00E66A68" w:rsidRPr="0027168C" w:rsidRDefault="00000000">
      <w:pPr>
        <w:numPr>
          <w:ilvl w:val="0"/>
          <w:numId w:val="67"/>
        </w:num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Bảo mật thông tin trên Internet. </w:t>
      </w:r>
    </w:p>
    <w:p w14:paraId="7A5F5A82"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Một số thuật toán khóa công khai nổi tiếng: </w:t>
      </w:r>
    </w:p>
    <w:p w14:paraId="37202064" w14:textId="77777777" w:rsidR="00E66A68" w:rsidRPr="0027168C" w:rsidRDefault="00000000">
      <w:pPr>
        <w:numPr>
          <w:ilvl w:val="0"/>
          <w:numId w:val="68"/>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RSA </w:t>
      </w:r>
    </w:p>
    <w:p w14:paraId="66877D35" w14:textId="77777777" w:rsidR="00E66A68" w:rsidRPr="0027168C" w:rsidRDefault="00000000">
      <w:pPr>
        <w:numPr>
          <w:ilvl w:val="0"/>
          <w:numId w:val="68"/>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ElGamal </w:t>
      </w:r>
    </w:p>
    <w:p w14:paraId="76DB5522" w14:textId="77777777" w:rsidR="00E66A68" w:rsidRPr="0027168C" w:rsidRDefault="00000000">
      <w:pPr>
        <w:numPr>
          <w:ilvl w:val="0"/>
          <w:numId w:val="68"/>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ECC (Elliptic Curve Cryptography) </w:t>
      </w:r>
    </w:p>
    <w:p w14:paraId="575DF55B" w14:textId="77777777" w:rsidR="00E66A68" w:rsidRPr="0027168C" w:rsidRDefault="00000000">
      <w:pPr>
        <w:numPr>
          <w:ilvl w:val="0"/>
          <w:numId w:val="68"/>
        </w:num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Diffie–Hellman </w:t>
      </w:r>
    </w:p>
    <w:p w14:paraId="4A9A9593"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Trong đó, RSA là thuật toán được sử dụng rộng rãi nhất trong chữ ký số và bảo mật dữ liệu. </w:t>
      </w:r>
    </w:p>
    <w:p w14:paraId="2769095D" w14:textId="77777777" w:rsidR="00E66A68" w:rsidRPr="0027168C" w:rsidRDefault="00000000" w:rsidP="00D0395C">
      <w:pPr>
        <w:pStyle w:val="u3"/>
        <w:spacing w:line="312" w:lineRule="auto"/>
      </w:pPr>
      <w:bookmarkStart w:id="29" w:name="_oyd1nw7rtk77" w:colFirst="0" w:colLast="0"/>
      <w:bookmarkEnd w:id="29"/>
      <w:r w:rsidRPr="0027168C">
        <w:lastRenderedPageBreak/>
        <w:t>2.1.2. Ưu điểm và nhược điểm</w:t>
      </w:r>
    </w:p>
    <w:p w14:paraId="0398E9EA" w14:textId="77777777" w:rsidR="00E66A68" w:rsidRPr="0027168C" w:rsidRDefault="00000000" w:rsidP="00D0395C">
      <w:pPr>
        <w:spacing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Dù mang lại một bước tiến lớn trong lĩnh vực mật mã học, hệ mã hóa khóa công khai vẫn tồn tại những đặc điểm hai mặt cần lưu ý khi triển khai trong thực tế.</w:t>
      </w:r>
    </w:p>
    <w:p w14:paraId="1C52612B" w14:textId="77777777" w:rsidR="00E66A68" w:rsidRPr="0027168C" w:rsidRDefault="00000000" w:rsidP="00D0395C">
      <w:pPr>
        <w:spacing w:after="24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Ưu điểm:</w:t>
      </w:r>
    </w:p>
    <w:p w14:paraId="1F667A14" w14:textId="77777777" w:rsidR="00E66A68" w:rsidRPr="007B34FD" w:rsidRDefault="00000000">
      <w:pPr>
        <w:numPr>
          <w:ilvl w:val="0"/>
          <w:numId w:val="27"/>
        </w:numPr>
        <w:spacing w:line="312" w:lineRule="auto"/>
        <w:jc w:val="both"/>
        <w:rPr>
          <w:rFonts w:ascii="Times New Roman" w:hAnsi="Times New Roman" w:cs="Times New Roman"/>
          <w:sz w:val="28"/>
          <w:szCs w:val="28"/>
        </w:rPr>
      </w:pPr>
      <w:r w:rsidRPr="007B34FD">
        <w:rPr>
          <w:rFonts w:ascii="Times New Roman" w:eastAsia="Times New Roman" w:hAnsi="Times New Roman" w:cs="Times New Roman"/>
          <w:sz w:val="28"/>
          <w:szCs w:val="28"/>
        </w:rPr>
        <w:t>Giải quyết triệt để bài toán phân phối khóa: Người dùng không cần phải trao đổi khóa bí mật qua các kênh liên lạc có rủi ro cao. Khóa công khai có thể được chia sẻ công khai, tự do trên mạng mà không làm ảnh hưởng đến độ an toàn của dữ liệu.</w:t>
      </w:r>
    </w:p>
    <w:p w14:paraId="3966015F" w14:textId="77777777" w:rsidR="00E66A68" w:rsidRPr="007B34FD" w:rsidRDefault="00000000">
      <w:pPr>
        <w:numPr>
          <w:ilvl w:val="0"/>
          <w:numId w:val="27"/>
        </w:numPr>
        <w:spacing w:line="312" w:lineRule="auto"/>
        <w:jc w:val="both"/>
        <w:rPr>
          <w:rFonts w:ascii="Times New Roman" w:hAnsi="Times New Roman" w:cs="Times New Roman"/>
          <w:sz w:val="28"/>
          <w:szCs w:val="28"/>
        </w:rPr>
      </w:pPr>
      <w:r w:rsidRPr="007B34FD">
        <w:rPr>
          <w:rFonts w:ascii="Times New Roman" w:eastAsia="Times New Roman" w:hAnsi="Times New Roman" w:cs="Times New Roman"/>
          <w:sz w:val="28"/>
          <w:szCs w:val="28"/>
        </w:rPr>
        <w:t>Cung cấp tính năng Chữ ký số (Chống chối bỏ): Do khóa bí mật là duy nhất và thuộc về một cá nhân cụ thể, bất kỳ dữ liệu nào được mã hóa (ký) bằng khóa bí mật này đều xác nhận chắc chắn nguồn gốc của nó. Người gửi không thể chối bỏ việc mình đã tạo ra hay gửi thông điệp đó.</w:t>
      </w:r>
    </w:p>
    <w:p w14:paraId="194F6485" w14:textId="77777777" w:rsidR="00E66A68" w:rsidRPr="007B34FD" w:rsidRDefault="00000000">
      <w:pPr>
        <w:numPr>
          <w:ilvl w:val="0"/>
          <w:numId w:val="27"/>
        </w:numPr>
        <w:spacing w:after="240" w:line="312" w:lineRule="auto"/>
        <w:jc w:val="both"/>
        <w:rPr>
          <w:rFonts w:ascii="Times New Roman" w:hAnsi="Times New Roman" w:cs="Times New Roman"/>
          <w:sz w:val="28"/>
          <w:szCs w:val="28"/>
        </w:rPr>
      </w:pPr>
      <w:r w:rsidRPr="007B34FD">
        <w:rPr>
          <w:rFonts w:ascii="Times New Roman" w:eastAsia="Times New Roman" w:hAnsi="Times New Roman" w:cs="Times New Roman"/>
          <w:sz w:val="28"/>
          <w:szCs w:val="28"/>
        </w:rPr>
        <w:t xml:space="preserve">Dễ dàng quản lý và mở rộng: Trong một mạng lưới có </w:t>
      </w:r>
      <w:r w:rsidRPr="007B34FD">
        <w:rPr>
          <w:rFonts w:ascii="Times New Roman" w:eastAsia="Times New Roman" w:hAnsi="Times New Roman" w:cs="Times New Roman"/>
          <w:i/>
          <w:iCs/>
          <w:sz w:val="28"/>
          <w:szCs w:val="28"/>
        </w:rPr>
        <w:t xml:space="preserve">N </w:t>
      </w:r>
      <w:r w:rsidRPr="007B34FD">
        <w:rPr>
          <w:rFonts w:ascii="Times New Roman" w:eastAsia="Times New Roman" w:hAnsi="Times New Roman" w:cs="Times New Roman"/>
          <w:sz w:val="28"/>
          <w:szCs w:val="28"/>
        </w:rPr>
        <w:t xml:space="preserve">người dùng, thay vì phải tạo ra </w:t>
      </w:r>
      <w:r w:rsidRPr="007B34FD">
        <w:rPr>
          <w:rFonts w:ascii="Times New Roman" w:eastAsia="Times New Roman" w:hAnsi="Times New Roman" w:cs="Times New Roman"/>
          <w:i/>
          <w:iCs/>
          <w:sz w:val="28"/>
          <w:szCs w:val="28"/>
        </w:rPr>
        <w:t>N(N-1)/2</w:t>
      </w:r>
      <w:r w:rsidRPr="007B34FD">
        <w:rPr>
          <w:rFonts w:ascii="Times New Roman" w:eastAsia="Times New Roman" w:hAnsi="Times New Roman" w:cs="Times New Roman"/>
          <w:sz w:val="28"/>
          <w:szCs w:val="28"/>
        </w:rPr>
        <w:t xml:space="preserve"> khóa riêng biệt như trong hệ mã hóa đối xứng, hệ mã hóa khóa công khai chỉ cần tạo ra </w:t>
      </w:r>
      <w:r w:rsidRPr="007B34FD">
        <w:rPr>
          <w:rFonts w:ascii="Times New Roman" w:eastAsia="Times New Roman" w:hAnsi="Times New Roman" w:cs="Times New Roman"/>
          <w:i/>
          <w:iCs/>
          <w:sz w:val="28"/>
          <w:szCs w:val="28"/>
        </w:rPr>
        <w:t>2N</w:t>
      </w:r>
      <w:r w:rsidRPr="007B34FD">
        <w:rPr>
          <w:rFonts w:ascii="Times New Roman" w:eastAsia="Times New Roman" w:hAnsi="Times New Roman" w:cs="Times New Roman"/>
          <w:sz w:val="28"/>
          <w:szCs w:val="28"/>
        </w:rPr>
        <w:t xml:space="preserve"> khóa (mỗi người quản lý một cặp khóa duy nhất của mình).</w:t>
      </w:r>
    </w:p>
    <w:p w14:paraId="15CFEEFA" w14:textId="77777777" w:rsidR="00E66A68" w:rsidRPr="0027168C" w:rsidRDefault="00000000" w:rsidP="00D0395C">
      <w:pPr>
        <w:spacing w:after="24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Nhược điểm:</w:t>
      </w:r>
    </w:p>
    <w:p w14:paraId="650FAA2F" w14:textId="77777777" w:rsidR="00E66A68" w:rsidRPr="007B34FD" w:rsidRDefault="00000000">
      <w:pPr>
        <w:numPr>
          <w:ilvl w:val="0"/>
          <w:numId w:val="40"/>
        </w:numPr>
        <w:spacing w:line="312" w:lineRule="auto"/>
        <w:jc w:val="both"/>
        <w:rPr>
          <w:rFonts w:ascii="Times New Roman" w:hAnsi="Times New Roman" w:cs="Times New Roman"/>
          <w:sz w:val="28"/>
          <w:szCs w:val="28"/>
        </w:rPr>
      </w:pPr>
      <w:r w:rsidRPr="007B34FD">
        <w:rPr>
          <w:rFonts w:ascii="Times New Roman" w:eastAsia="Times New Roman" w:hAnsi="Times New Roman" w:cs="Times New Roman"/>
          <w:sz w:val="28"/>
          <w:szCs w:val="28"/>
        </w:rPr>
        <w:t>Tốc độ xử lý chậm: Đây là nhược điểm lớn nhất. Các thuật toán khóa công khai dựa trên các bài toán toán học phức tạp (như phân tích ra thừa số nguyên tố với các số cực lớn), do đó tốc độ mã hóa và giải mã chậm hơn rất nhiều (thường từ 100 đến 1000 lần) so với mã hóa đối xứng.</w:t>
      </w:r>
    </w:p>
    <w:p w14:paraId="2500C436" w14:textId="77777777" w:rsidR="00E66A68" w:rsidRPr="007B34FD" w:rsidRDefault="00000000">
      <w:pPr>
        <w:numPr>
          <w:ilvl w:val="0"/>
          <w:numId w:val="40"/>
        </w:numPr>
        <w:spacing w:line="312" w:lineRule="auto"/>
        <w:jc w:val="both"/>
        <w:rPr>
          <w:rFonts w:ascii="Times New Roman" w:hAnsi="Times New Roman" w:cs="Times New Roman"/>
          <w:sz w:val="28"/>
          <w:szCs w:val="28"/>
        </w:rPr>
      </w:pPr>
      <w:r w:rsidRPr="007B34FD">
        <w:rPr>
          <w:rFonts w:ascii="Times New Roman" w:eastAsia="Times New Roman" w:hAnsi="Times New Roman" w:cs="Times New Roman"/>
          <w:sz w:val="28"/>
          <w:szCs w:val="28"/>
        </w:rPr>
        <w:t>Tiêu tốn nhiều tài nguyên hệ thống: Đòi hỏi năng lượng tính toán và bộ nhớ lớn hơn, không phù hợp để mã hóa toàn bộ các tệp dữ liệu lớn (như video, cơ sở dữ liệu).</w:t>
      </w:r>
    </w:p>
    <w:p w14:paraId="29741E1D" w14:textId="77777777" w:rsidR="00E66A68" w:rsidRPr="0027168C" w:rsidRDefault="00000000">
      <w:pPr>
        <w:numPr>
          <w:ilvl w:val="0"/>
          <w:numId w:val="40"/>
        </w:numPr>
        <w:spacing w:after="240" w:line="312" w:lineRule="auto"/>
        <w:jc w:val="both"/>
        <w:rPr>
          <w:rFonts w:ascii="Times New Roman" w:hAnsi="Times New Roman" w:cs="Times New Roman"/>
          <w:sz w:val="28"/>
          <w:szCs w:val="28"/>
        </w:rPr>
      </w:pPr>
      <w:r w:rsidRPr="007B34FD">
        <w:rPr>
          <w:rFonts w:ascii="Times New Roman" w:eastAsia="Times New Roman" w:hAnsi="Times New Roman" w:cs="Times New Roman"/>
          <w:sz w:val="28"/>
          <w:szCs w:val="28"/>
        </w:rPr>
        <w:t>Dễ bị tấn công "Người đứng giữa" (Man-in-the-Middle): Nếu khóa công khai bị kẻ gian tráo đổi trên đường truyền mà không có cơ chế xác minh (như việc sử dụng Chứng thư số từ một CA uy tín), người gửi có thể vô tình sử dụng khóa công khai của kẻ tấn công để mã hóa dữ liệu</w:t>
      </w:r>
      <w:r w:rsidRPr="0027168C">
        <w:rPr>
          <w:rFonts w:ascii="Times New Roman" w:eastAsia="Times New Roman" w:hAnsi="Times New Roman" w:cs="Times New Roman"/>
          <w:sz w:val="28"/>
          <w:szCs w:val="28"/>
        </w:rPr>
        <w:t>.</w:t>
      </w:r>
    </w:p>
    <w:p w14:paraId="66B417D9" w14:textId="77777777" w:rsidR="00E66A68" w:rsidRPr="0027168C" w:rsidRDefault="00000000" w:rsidP="00D0395C">
      <w:pPr>
        <w:pStyle w:val="u3"/>
        <w:spacing w:line="312" w:lineRule="auto"/>
      </w:pPr>
      <w:bookmarkStart w:id="30" w:name="_7mtsz9sc9xto" w:colFirst="0" w:colLast="0"/>
      <w:bookmarkEnd w:id="30"/>
      <w:r w:rsidRPr="0027168C">
        <w:lastRenderedPageBreak/>
        <w:t>2.1.3. So sánh với hệ mã hóa khóa bí mật (Hệ mã hóa đối xứng)</w:t>
      </w:r>
    </w:p>
    <w:p w14:paraId="2603CD74" w14:textId="77777777" w:rsidR="00E66A68" w:rsidRPr="0027168C" w:rsidRDefault="00000000" w:rsidP="00D0395C">
      <w:pPr>
        <w:spacing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Để tối ưu hóa tính bảo mật và hiệu suất, trong thực tế, hai hệ mã hóa này thường không thay thế nhau mà được kết hợp với nhau (ví dụ: dùng mã hóa bất đối xứng để trao đổi khóa, sau đó dùng mã hóa đối xứng để truyền dữ liệu).</w:t>
      </w:r>
    </w:p>
    <w:tbl>
      <w:tblPr>
        <w:tblStyle w:val="LiBang"/>
        <w:tblW w:w="8631" w:type="dxa"/>
        <w:tblLayout w:type="fixed"/>
        <w:tblLook w:val="0600" w:firstRow="0" w:lastRow="0" w:firstColumn="0" w:lastColumn="0" w:noHBand="1" w:noVBand="1"/>
      </w:tblPr>
      <w:tblGrid>
        <w:gridCol w:w="1249"/>
        <w:gridCol w:w="3777"/>
        <w:gridCol w:w="3605"/>
      </w:tblGrid>
      <w:tr w:rsidR="00E66A68" w:rsidRPr="0027168C" w14:paraId="2A741168" w14:textId="77777777" w:rsidTr="00D0395C">
        <w:trPr>
          <w:trHeight w:val="923"/>
        </w:trPr>
        <w:tc>
          <w:tcPr>
            <w:tcW w:w="1249" w:type="dxa"/>
          </w:tcPr>
          <w:p w14:paraId="7AEDAB03" w14:textId="77777777" w:rsidR="00E66A68" w:rsidRPr="0027168C" w:rsidRDefault="00000000" w:rsidP="00D0395C">
            <w:pPr>
              <w:spacing w:after="16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Tiêu chí</w:t>
            </w:r>
          </w:p>
        </w:tc>
        <w:tc>
          <w:tcPr>
            <w:tcW w:w="3777" w:type="dxa"/>
          </w:tcPr>
          <w:p w14:paraId="0AC6840F" w14:textId="77777777" w:rsidR="00E66A68" w:rsidRPr="0027168C" w:rsidRDefault="00000000" w:rsidP="00D0395C">
            <w:pPr>
              <w:spacing w:after="16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Hệ mã hóa khóa bí mật (Đối xứng)</w:t>
            </w:r>
          </w:p>
        </w:tc>
        <w:tc>
          <w:tcPr>
            <w:tcW w:w="3605" w:type="dxa"/>
          </w:tcPr>
          <w:p w14:paraId="7CC4F190" w14:textId="77777777" w:rsidR="00E66A68" w:rsidRPr="0027168C" w:rsidRDefault="00000000" w:rsidP="00D0395C">
            <w:pPr>
              <w:spacing w:after="16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Hệ mã hóa khóa công khai (Bất đối xứng)</w:t>
            </w:r>
          </w:p>
        </w:tc>
      </w:tr>
      <w:tr w:rsidR="00E66A68" w:rsidRPr="0027168C" w14:paraId="440AE721" w14:textId="77777777" w:rsidTr="00D0395C">
        <w:trPr>
          <w:trHeight w:val="1194"/>
        </w:trPr>
        <w:tc>
          <w:tcPr>
            <w:tcW w:w="1249" w:type="dxa"/>
          </w:tcPr>
          <w:p w14:paraId="41CC926E" w14:textId="77777777" w:rsidR="00E66A68" w:rsidRPr="00B03F6E" w:rsidRDefault="00000000" w:rsidP="00D0395C">
            <w:pPr>
              <w:spacing w:after="160" w:line="312" w:lineRule="auto"/>
              <w:jc w:val="both"/>
              <w:rPr>
                <w:rFonts w:ascii="Times New Roman" w:eastAsia="Times New Roman" w:hAnsi="Times New Roman" w:cs="Times New Roman"/>
                <w:sz w:val="28"/>
                <w:szCs w:val="28"/>
              </w:rPr>
            </w:pPr>
            <w:r w:rsidRPr="00B03F6E">
              <w:rPr>
                <w:rFonts w:ascii="Times New Roman" w:eastAsia="Times New Roman" w:hAnsi="Times New Roman" w:cs="Times New Roman"/>
                <w:sz w:val="28"/>
                <w:szCs w:val="28"/>
              </w:rPr>
              <w:t>Số lượng khóa</w:t>
            </w:r>
          </w:p>
        </w:tc>
        <w:tc>
          <w:tcPr>
            <w:tcW w:w="3777" w:type="dxa"/>
          </w:tcPr>
          <w:p w14:paraId="601A6305" w14:textId="77777777"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Sử dụng 1 khóa duy nhất (Shared Key) cho cả quá trình mã hóa và giải mã.</w:t>
            </w:r>
          </w:p>
        </w:tc>
        <w:tc>
          <w:tcPr>
            <w:tcW w:w="3605" w:type="dxa"/>
          </w:tcPr>
          <w:p w14:paraId="6F55A795" w14:textId="77777777"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Sử dụng 1 cặp khóa (Public Key và Private Key) cho từng quá trình riêng biệt.</w:t>
            </w:r>
          </w:p>
        </w:tc>
      </w:tr>
      <w:tr w:rsidR="00E66A68" w:rsidRPr="0027168C" w14:paraId="4A3FF9A6" w14:textId="77777777" w:rsidTr="00D0395C">
        <w:trPr>
          <w:trHeight w:val="1194"/>
        </w:trPr>
        <w:tc>
          <w:tcPr>
            <w:tcW w:w="1249" w:type="dxa"/>
          </w:tcPr>
          <w:p w14:paraId="7151BB52" w14:textId="77777777" w:rsidR="00E66A68" w:rsidRPr="00B03F6E" w:rsidRDefault="00000000" w:rsidP="00D0395C">
            <w:pPr>
              <w:spacing w:after="160" w:line="312" w:lineRule="auto"/>
              <w:jc w:val="both"/>
              <w:rPr>
                <w:rFonts w:ascii="Times New Roman" w:eastAsia="Times New Roman" w:hAnsi="Times New Roman" w:cs="Times New Roman"/>
                <w:sz w:val="28"/>
                <w:szCs w:val="28"/>
              </w:rPr>
            </w:pPr>
            <w:r w:rsidRPr="00B03F6E">
              <w:rPr>
                <w:rFonts w:ascii="Times New Roman" w:eastAsia="Times New Roman" w:hAnsi="Times New Roman" w:cs="Times New Roman"/>
                <w:sz w:val="28"/>
                <w:szCs w:val="28"/>
              </w:rPr>
              <w:t>Tốc độ xử lý</w:t>
            </w:r>
          </w:p>
        </w:tc>
        <w:tc>
          <w:tcPr>
            <w:tcW w:w="3777" w:type="dxa"/>
          </w:tcPr>
          <w:p w14:paraId="678C2CED" w14:textId="77777777"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Rất nhanh, tiêu tốn ít tài nguyên CPU. Phù hợp để mã hóa lượng dữ liệu lớn.</w:t>
            </w:r>
          </w:p>
        </w:tc>
        <w:tc>
          <w:tcPr>
            <w:tcW w:w="3605" w:type="dxa"/>
          </w:tcPr>
          <w:p w14:paraId="07A46EEC" w14:textId="77777777"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Chậm, tính toán phức tạp. Chỉ phù hợp để mã hóa dữ liệu nhỏ (như khóa phiên, hàm băm).</w:t>
            </w:r>
          </w:p>
        </w:tc>
      </w:tr>
      <w:tr w:rsidR="00E66A68" w:rsidRPr="0027168C" w14:paraId="6388A5FE" w14:textId="77777777" w:rsidTr="00D0395C">
        <w:trPr>
          <w:trHeight w:val="1194"/>
        </w:trPr>
        <w:tc>
          <w:tcPr>
            <w:tcW w:w="1249" w:type="dxa"/>
          </w:tcPr>
          <w:p w14:paraId="13592BB3" w14:textId="77777777" w:rsidR="00E66A68" w:rsidRPr="00B03F6E" w:rsidRDefault="00000000" w:rsidP="00D0395C">
            <w:pPr>
              <w:spacing w:after="160" w:line="312" w:lineRule="auto"/>
              <w:jc w:val="both"/>
              <w:rPr>
                <w:rFonts w:ascii="Times New Roman" w:eastAsia="Times New Roman" w:hAnsi="Times New Roman" w:cs="Times New Roman"/>
                <w:sz w:val="28"/>
                <w:szCs w:val="28"/>
              </w:rPr>
            </w:pPr>
            <w:r w:rsidRPr="00B03F6E">
              <w:rPr>
                <w:rFonts w:ascii="Times New Roman" w:eastAsia="Times New Roman" w:hAnsi="Times New Roman" w:cs="Times New Roman"/>
                <w:sz w:val="28"/>
                <w:szCs w:val="28"/>
              </w:rPr>
              <w:t>Phân phối khóa</w:t>
            </w:r>
          </w:p>
        </w:tc>
        <w:tc>
          <w:tcPr>
            <w:tcW w:w="3777" w:type="dxa"/>
          </w:tcPr>
          <w:p w14:paraId="5EEE3610" w14:textId="77777777"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Khó khăn và rủi ro. Hai bên phải tìm cách trao đổi khóa an toàn trước khi liên lạc.</w:t>
            </w:r>
          </w:p>
        </w:tc>
        <w:tc>
          <w:tcPr>
            <w:tcW w:w="3605" w:type="dxa"/>
          </w:tcPr>
          <w:p w14:paraId="739CDAF4" w14:textId="77777777"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Dễ dàng và an toàn. Khóa công khai có thể phân phối công khai mà không sợ lộ dữ liệu.</w:t>
            </w:r>
          </w:p>
        </w:tc>
      </w:tr>
      <w:tr w:rsidR="00E66A68" w:rsidRPr="0027168C" w14:paraId="7F150461" w14:textId="77777777" w:rsidTr="00D0395C">
        <w:trPr>
          <w:trHeight w:val="1449"/>
        </w:trPr>
        <w:tc>
          <w:tcPr>
            <w:tcW w:w="1249" w:type="dxa"/>
          </w:tcPr>
          <w:p w14:paraId="0C54FC16" w14:textId="77777777" w:rsidR="00E66A68" w:rsidRPr="00B03F6E" w:rsidRDefault="00000000" w:rsidP="00D0395C">
            <w:pPr>
              <w:spacing w:after="160" w:line="312" w:lineRule="auto"/>
              <w:jc w:val="both"/>
              <w:rPr>
                <w:rFonts w:ascii="Times New Roman" w:eastAsia="Times New Roman" w:hAnsi="Times New Roman" w:cs="Times New Roman"/>
                <w:sz w:val="28"/>
                <w:szCs w:val="28"/>
              </w:rPr>
            </w:pPr>
            <w:r w:rsidRPr="00B03F6E">
              <w:rPr>
                <w:rFonts w:ascii="Times New Roman" w:eastAsia="Times New Roman" w:hAnsi="Times New Roman" w:cs="Times New Roman"/>
                <w:sz w:val="28"/>
                <w:szCs w:val="28"/>
              </w:rPr>
              <w:t>Tính chống chối bỏ</w:t>
            </w:r>
          </w:p>
        </w:tc>
        <w:tc>
          <w:tcPr>
            <w:tcW w:w="3777" w:type="dxa"/>
          </w:tcPr>
          <w:p w14:paraId="3357804E" w14:textId="77777777"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Không có. (Bất kỳ ai có khóa đều có thể tạo ra thông điệp, không xác định được đích danh người tạo).</w:t>
            </w:r>
          </w:p>
        </w:tc>
        <w:tc>
          <w:tcPr>
            <w:tcW w:w="3605" w:type="dxa"/>
          </w:tcPr>
          <w:p w14:paraId="3EE1FF89" w14:textId="77777777"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Có. (Thông qua ứng dụng Chữ ký số tạo bởi Private Key độc quyền).</w:t>
            </w:r>
          </w:p>
        </w:tc>
      </w:tr>
      <w:tr w:rsidR="00E66A68" w:rsidRPr="0027168C" w14:paraId="313BB9D8" w14:textId="77777777" w:rsidTr="00D0395C">
        <w:trPr>
          <w:trHeight w:val="1194"/>
        </w:trPr>
        <w:tc>
          <w:tcPr>
            <w:tcW w:w="1249" w:type="dxa"/>
          </w:tcPr>
          <w:p w14:paraId="645606BB" w14:textId="77777777" w:rsidR="00E66A68" w:rsidRPr="00B03F6E" w:rsidRDefault="00000000" w:rsidP="00D0395C">
            <w:pPr>
              <w:spacing w:after="160" w:line="312" w:lineRule="auto"/>
              <w:jc w:val="both"/>
              <w:rPr>
                <w:rFonts w:ascii="Times New Roman" w:eastAsia="Times New Roman" w:hAnsi="Times New Roman" w:cs="Times New Roman"/>
                <w:sz w:val="28"/>
                <w:szCs w:val="28"/>
              </w:rPr>
            </w:pPr>
            <w:r w:rsidRPr="00B03F6E">
              <w:rPr>
                <w:rFonts w:ascii="Times New Roman" w:eastAsia="Times New Roman" w:hAnsi="Times New Roman" w:cs="Times New Roman"/>
                <w:sz w:val="28"/>
                <w:szCs w:val="28"/>
              </w:rPr>
              <w:t>Độ dài khóa bảo mật</w:t>
            </w:r>
          </w:p>
        </w:tc>
        <w:tc>
          <w:tcPr>
            <w:tcW w:w="3777" w:type="dxa"/>
          </w:tcPr>
          <w:p w14:paraId="534D19C3" w14:textId="77777777"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Ngắn (Ví dụ: 128-bit, 256-bit là đủ an toàn).</w:t>
            </w:r>
          </w:p>
        </w:tc>
        <w:tc>
          <w:tcPr>
            <w:tcW w:w="3605" w:type="dxa"/>
          </w:tcPr>
          <w:p w14:paraId="4FE221E9" w14:textId="77777777"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Dài (Ví dụ: RSA yêu cầu tối thiểu 2048-bit để đảm bảo an toàn).</w:t>
            </w:r>
          </w:p>
        </w:tc>
      </w:tr>
      <w:tr w:rsidR="00E66A68" w:rsidRPr="0027168C" w14:paraId="46605972" w14:textId="77777777" w:rsidTr="00D0395C">
        <w:trPr>
          <w:trHeight w:val="1194"/>
        </w:trPr>
        <w:tc>
          <w:tcPr>
            <w:tcW w:w="1249" w:type="dxa"/>
          </w:tcPr>
          <w:p w14:paraId="5B5550E9" w14:textId="77777777" w:rsidR="00E66A68" w:rsidRPr="00B03F6E" w:rsidRDefault="00000000" w:rsidP="00D0395C">
            <w:pPr>
              <w:spacing w:after="160" w:line="312" w:lineRule="auto"/>
              <w:jc w:val="both"/>
              <w:rPr>
                <w:rFonts w:ascii="Times New Roman" w:eastAsia="Times New Roman" w:hAnsi="Times New Roman" w:cs="Times New Roman"/>
                <w:sz w:val="28"/>
                <w:szCs w:val="28"/>
              </w:rPr>
            </w:pPr>
            <w:r w:rsidRPr="00B03F6E">
              <w:rPr>
                <w:rFonts w:ascii="Times New Roman" w:eastAsia="Times New Roman" w:hAnsi="Times New Roman" w:cs="Times New Roman"/>
                <w:sz w:val="28"/>
                <w:szCs w:val="28"/>
              </w:rPr>
              <w:t>Thuật toán tiêu biểu</w:t>
            </w:r>
          </w:p>
        </w:tc>
        <w:tc>
          <w:tcPr>
            <w:tcW w:w="3777" w:type="dxa"/>
          </w:tcPr>
          <w:p w14:paraId="730DD262" w14:textId="77777777"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DES, 3DES, AES, RC4.</w:t>
            </w:r>
          </w:p>
        </w:tc>
        <w:tc>
          <w:tcPr>
            <w:tcW w:w="3605" w:type="dxa"/>
          </w:tcPr>
          <w:p w14:paraId="744CEE56" w14:textId="77777777" w:rsidR="00E66A68" w:rsidRPr="007B34FD" w:rsidRDefault="00000000" w:rsidP="00D0395C">
            <w:pPr>
              <w:spacing w:after="160" w:line="312" w:lineRule="auto"/>
              <w:jc w:val="both"/>
              <w:rPr>
                <w:rFonts w:ascii="Times New Roman" w:eastAsia="Times New Roman" w:hAnsi="Times New Roman" w:cs="Times New Roman"/>
                <w:sz w:val="28"/>
                <w:szCs w:val="28"/>
              </w:rPr>
            </w:pPr>
            <w:r w:rsidRPr="007B34FD">
              <w:rPr>
                <w:rFonts w:ascii="Times New Roman" w:eastAsia="Times New Roman" w:hAnsi="Times New Roman" w:cs="Times New Roman"/>
                <w:sz w:val="28"/>
                <w:szCs w:val="28"/>
              </w:rPr>
              <w:t>RSA, ECC, ElGamal, Diffie-Hellman.</w:t>
            </w:r>
          </w:p>
        </w:tc>
      </w:tr>
    </w:tbl>
    <w:p w14:paraId="79543C28" w14:textId="77777777" w:rsidR="00E66A68" w:rsidRPr="0027168C" w:rsidRDefault="00E66A68" w:rsidP="00D0395C">
      <w:pPr>
        <w:spacing w:after="240" w:line="312" w:lineRule="auto"/>
        <w:jc w:val="both"/>
        <w:rPr>
          <w:rFonts w:ascii="Times New Roman" w:eastAsia="Times New Roman" w:hAnsi="Times New Roman" w:cs="Times New Roman"/>
          <w:sz w:val="28"/>
          <w:szCs w:val="28"/>
        </w:rPr>
      </w:pPr>
    </w:p>
    <w:p w14:paraId="2F94D141" w14:textId="77777777" w:rsidR="00E66A68" w:rsidRPr="0027168C" w:rsidRDefault="00000000" w:rsidP="00D0395C">
      <w:pPr>
        <w:pStyle w:val="u3"/>
        <w:spacing w:line="312" w:lineRule="auto"/>
      </w:pPr>
      <w:bookmarkStart w:id="31" w:name="_v0t1ve1n9z1z" w:colFirst="0" w:colLast="0"/>
      <w:bookmarkEnd w:id="31"/>
      <w:r w:rsidRPr="0027168C">
        <w:lastRenderedPageBreak/>
        <w:t>2.1.4. Ứng dụng của mã hóa khóa công khai trong thực tế</w:t>
      </w:r>
    </w:p>
    <w:p w14:paraId="7B2C74DD" w14:textId="77777777" w:rsidR="00E66A68" w:rsidRPr="0027168C" w:rsidRDefault="00000000" w:rsidP="00D0395C">
      <w:pPr>
        <w:spacing w:before="240"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Mã hóa khóa công khai là một trong những nền tảng quan trọng của an toàn thông tin hiện đại. Nhờ cơ chế sử dụng cặp khóa gồm khóa công khai và khóa bí mật, phương pháp này giúp giải quyết hiệu quả các vấn đề về bảo mật, xác thực và trao đổi dữ liệu trên môi trường mạng. Hiện nay, mã hóa khóa công khai được ứng dụng rộng rãi trong nhiều lĩnh vực khác nhau.</w:t>
      </w:r>
    </w:p>
    <w:p w14:paraId="66E826D8" w14:textId="6DD46331" w:rsidR="00E66A68" w:rsidRPr="00B03F6E" w:rsidRDefault="00000000" w:rsidP="00D0395C">
      <w:pPr>
        <w:spacing w:line="312" w:lineRule="auto"/>
        <w:ind w:firstLine="720"/>
        <w:jc w:val="both"/>
        <w:rPr>
          <w:rFonts w:ascii="Times New Roman" w:eastAsia="Times New Roman" w:hAnsi="Times New Roman" w:cs="Times New Roman"/>
          <w:color w:val="000000"/>
          <w:sz w:val="28"/>
          <w:szCs w:val="28"/>
        </w:rPr>
      </w:pPr>
      <w:bookmarkStart w:id="32" w:name="_y97ybk10pegz" w:colFirst="0" w:colLast="0"/>
      <w:bookmarkEnd w:id="32"/>
      <w:r w:rsidRPr="00B03F6E">
        <w:rPr>
          <w:rFonts w:ascii="Times New Roman" w:eastAsia="Times New Roman" w:hAnsi="Times New Roman" w:cs="Times New Roman"/>
          <w:color w:val="000000"/>
          <w:sz w:val="28"/>
          <w:szCs w:val="28"/>
        </w:rPr>
        <w:t xml:space="preserve">Bảo mật thông tin trên </w:t>
      </w:r>
      <w:proofErr w:type="spellStart"/>
      <w:r w:rsidRPr="00B03F6E">
        <w:rPr>
          <w:rFonts w:ascii="Times New Roman" w:eastAsia="Times New Roman" w:hAnsi="Times New Roman" w:cs="Times New Roman"/>
          <w:color w:val="000000"/>
          <w:sz w:val="28"/>
          <w:szCs w:val="28"/>
        </w:rPr>
        <w:t>Internet</w:t>
      </w:r>
      <w:proofErr w:type="spellEnd"/>
      <w:r w:rsidR="00B03F6E" w:rsidRPr="001647F0">
        <w:rPr>
          <w:color w:val="000000"/>
        </w:rPr>
        <w:t xml:space="preserve">: </w:t>
      </w:r>
      <w:r w:rsidRPr="00B03F6E">
        <w:rPr>
          <w:rFonts w:ascii="Times New Roman" w:eastAsia="Times New Roman" w:hAnsi="Times New Roman" w:cs="Times New Roman"/>
          <w:sz w:val="28"/>
          <w:szCs w:val="28"/>
        </w:rPr>
        <w:t>Một trong những ứng dụng phổ biến nhất của mã hóa khóa công khai là bảo mật dữ liệu khi truyền qua Internet. Các giao thức bảo mật như HTTPS sử dụng mã hóa khóa công khai để thiết lập kết nối an toàn giữa trình duyệt và máy chủ web. Điều này giúp bảo vệ thông tin người dùng như tài khoản, mật khẩu và dữ liệu thanh toán khỏi nguy cơ bị đánh cắp.</w:t>
      </w:r>
    </w:p>
    <w:p w14:paraId="3B57D44D" w14:textId="362EFCBC" w:rsidR="00E66A68" w:rsidRPr="00B03F6E" w:rsidRDefault="00000000" w:rsidP="00D0395C">
      <w:pPr>
        <w:spacing w:line="312" w:lineRule="auto"/>
        <w:ind w:firstLine="720"/>
        <w:jc w:val="both"/>
        <w:rPr>
          <w:rFonts w:ascii="Times New Roman" w:eastAsia="Times New Roman" w:hAnsi="Times New Roman" w:cs="Times New Roman"/>
          <w:color w:val="000000"/>
          <w:sz w:val="28"/>
          <w:szCs w:val="28"/>
        </w:rPr>
      </w:pPr>
      <w:bookmarkStart w:id="33" w:name="_u0krtyhvk3n7" w:colFirst="0" w:colLast="0"/>
      <w:bookmarkEnd w:id="33"/>
      <w:r w:rsidRPr="00B03F6E">
        <w:rPr>
          <w:rFonts w:ascii="Times New Roman" w:eastAsia="Times New Roman" w:hAnsi="Times New Roman" w:cs="Times New Roman"/>
          <w:color w:val="000000"/>
          <w:sz w:val="28"/>
          <w:szCs w:val="28"/>
        </w:rPr>
        <w:t>Thư điện tử bảo mật</w:t>
      </w:r>
      <w:r w:rsidR="00B03F6E" w:rsidRPr="001647F0">
        <w:rPr>
          <w:color w:val="000000"/>
        </w:rPr>
        <w:t xml:space="preserve">: </w:t>
      </w:r>
      <w:r w:rsidRPr="00B03F6E">
        <w:rPr>
          <w:rFonts w:ascii="Times New Roman" w:eastAsia="Times New Roman" w:hAnsi="Times New Roman" w:cs="Times New Roman"/>
          <w:sz w:val="28"/>
          <w:szCs w:val="28"/>
        </w:rPr>
        <w:t>Trong các hệ thống email bảo mật, mã hóa khóa công khai được sử dụng để mã hóa nội dung thư điện tử và xác thực người gửi. Người gửi sử dụng khóa công khai của người nhận để mã hóa dữ liệu, và chỉ người nhận sở hữu khóa bí mật tương ứng mới có thể giải mã nội dung.</w:t>
      </w:r>
    </w:p>
    <w:p w14:paraId="2EC5D621" w14:textId="7E1D1C21" w:rsidR="00E66A68" w:rsidRPr="00B03F6E" w:rsidRDefault="00000000" w:rsidP="00D0395C">
      <w:pPr>
        <w:spacing w:line="312" w:lineRule="auto"/>
        <w:ind w:firstLine="360"/>
        <w:jc w:val="both"/>
        <w:rPr>
          <w:rFonts w:ascii="Times New Roman" w:eastAsia="Times New Roman" w:hAnsi="Times New Roman" w:cs="Times New Roman"/>
          <w:color w:val="000000"/>
          <w:sz w:val="28"/>
          <w:szCs w:val="28"/>
        </w:rPr>
      </w:pPr>
      <w:bookmarkStart w:id="34" w:name="_vqfam62uqlqw" w:colFirst="0" w:colLast="0"/>
      <w:bookmarkEnd w:id="34"/>
      <w:r w:rsidRPr="00B03F6E">
        <w:rPr>
          <w:rFonts w:ascii="Times New Roman" w:eastAsia="Times New Roman" w:hAnsi="Times New Roman" w:cs="Times New Roman"/>
          <w:color w:val="000000"/>
          <w:sz w:val="28"/>
          <w:szCs w:val="28"/>
        </w:rPr>
        <w:t>Xác thực người dùng và hệ thống</w:t>
      </w:r>
      <w:r w:rsidR="00B03F6E" w:rsidRPr="001647F0">
        <w:rPr>
          <w:color w:val="000000"/>
        </w:rPr>
        <w:t xml:space="preserve">: </w:t>
      </w:r>
      <w:r w:rsidRPr="00B03F6E">
        <w:rPr>
          <w:rFonts w:ascii="Times New Roman" w:eastAsia="Times New Roman" w:hAnsi="Times New Roman" w:cs="Times New Roman"/>
          <w:sz w:val="28"/>
          <w:szCs w:val="28"/>
        </w:rPr>
        <w:t>Mã hóa khóa công khai được sử dụng trong các hệ thống xác thực nhằm đảm bảo danh tính của người dùng hoặc thiết bị. Ví dụ:</w:t>
      </w:r>
    </w:p>
    <w:p w14:paraId="76B487E0" w14:textId="77777777" w:rsidR="00E66A68" w:rsidRPr="0027168C" w:rsidRDefault="00000000">
      <w:pPr>
        <w:numPr>
          <w:ilvl w:val="0"/>
          <w:numId w:val="46"/>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Đăng nhập bằng chứng chỉ số.</w:t>
      </w:r>
    </w:p>
    <w:p w14:paraId="06CD9F0E" w14:textId="77777777" w:rsidR="00E66A68" w:rsidRPr="0027168C" w:rsidRDefault="00000000">
      <w:pPr>
        <w:numPr>
          <w:ilvl w:val="0"/>
          <w:numId w:val="46"/>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Xác thực máy chủ trong kết nối SSL/TLS.</w:t>
      </w:r>
    </w:p>
    <w:p w14:paraId="195B872C" w14:textId="77777777" w:rsidR="00E66A68" w:rsidRPr="0027168C" w:rsidRDefault="00000000">
      <w:pPr>
        <w:numPr>
          <w:ilvl w:val="0"/>
          <w:numId w:val="46"/>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Hệ thống đăng nhập không cần mật khẩu bằng khóa bảo mật.</w:t>
      </w:r>
    </w:p>
    <w:p w14:paraId="05574130" w14:textId="4809D72B" w:rsidR="00E66A68" w:rsidRPr="00082247" w:rsidRDefault="00000000" w:rsidP="00D0395C">
      <w:pPr>
        <w:spacing w:line="312" w:lineRule="auto"/>
        <w:ind w:firstLine="360"/>
        <w:jc w:val="both"/>
        <w:rPr>
          <w:rFonts w:ascii="Times New Roman" w:hAnsi="Times New Roman" w:cs="Times New Roman"/>
          <w:color w:val="000000"/>
          <w:sz w:val="28"/>
          <w:szCs w:val="28"/>
        </w:rPr>
      </w:pPr>
      <w:bookmarkStart w:id="35" w:name="_tde27smtqvwi" w:colFirst="0" w:colLast="0"/>
      <w:bookmarkEnd w:id="35"/>
      <w:r w:rsidRPr="00082247">
        <w:rPr>
          <w:rFonts w:ascii="Times New Roman" w:eastAsia="Times New Roman" w:hAnsi="Times New Roman" w:cs="Times New Roman"/>
          <w:color w:val="000000"/>
          <w:sz w:val="28"/>
          <w:szCs w:val="28"/>
        </w:rPr>
        <w:t>Chữ ký số trong văn bản điện tử</w:t>
      </w:r>
      <w:r w:rsidR="00082247" w:rsidRPr="001647F0">
        <w:rPr>
          <w:rFonts w:ascii="Times New Roman" w:hAnsi="Times New Roman" w:cs="Times New Roman"/>
          <w:color w:val="000000"/>
          <w:sz w:val="28"/>
          <w:szCs w:val="28"/>
        </w:rPr>
        <w:t xml:space="preserve">: </w:t>
      </w:r>
      <w:r w:rsidRPr="00082247">
        <w:rPr>
          <w:rFonts w:ascii="Times New Roman" w:eastAsia="Times New Roman" w:hAnsi="Times New Roman" w:cs="Times New Roman"/>
          <w:sz w:val="28"/>
          <w:szCs w:val="28"/>
        </w:rPr>
        <w:t>Một ứng dụng rất quan trọng của mã hóa khóa công khai là tạo chữ ký số. Người gửi sử dụng khóa bí mật để ký lên văn bản, còn người nhận dùng khóa công khai để kiểm tra chữ ký. Điều này giúp:</w:t>
      </w:r>
    </w:p>
    <w:p w14:paraId="7F6C72B3" w14:textId="77777777" w:rsidR="00E66A68" w:rsidRPr="00082247" w:rsidRDefault="00000000">
      <w:pPr>
        <w:numPr>
          <w:ilvl w:val="0"/>
          <w:numId w:val="16"/>
        </w:numPr>
        <w:spacing w:before="240" w:line="312" w:lineRule="auto"/>
        <w:jc w:val="both"/>
        <w:rPr>
          <w:rFonts w:ascii="Times New Roman" w:eastAsia="Times New Roman" w:hAnsi="Times New Roman" w:cs="Times New Roman"/>
          <w:sz w:val="28"/>
          <w:szCs w:val="28"/>
        </w:rPr>
      </w:pPr>
      <w:r w:rsidRPr="00082247">
        <w:rPr>
          <w:rFonts w:ascii="Times New Roman" w:eastAsia="Times New Roman" w:hAnsi="Times New Roman" w:cs="Times New Roman"/>
          <w:sz w:val="28"/>
          <w:szCs w:val="28"/>
        </w:rPr>
        <w:t>Xác minh danh tính người gửi.</w:t>
      </w:r>
    </w:p>
    <w:p w14:paraId="7E7939EE" w14:textId="77777777" w:rsidR="00E66A68" w:rsidRPr="00082247" w:rsidRDefault="00000000">
      <w:pPr>
        <w:numPr>
          <w:ilvl w:val="0"/>
          <w:numId w:val="16"/>
        </w:numPr>
        <w:spacing w:line="312" w:lineRule="auto"/>
        <w:jc w:val="both"/>
        <w:rPr>
          <w:rFonts w:ascii="Times New Roman" w:eastAsia="Times New Roman" w:hAnsi="Times New Roman" w:cs="Times New Roman"/>
          <w:sz w:val="28"/>
          <w:szCs w:val="28"/>
        </w:rPr>
      </w:pPr>
      <w:r w:rsidRPr="00082247">
        <w:rPr>
          <w:rFonts w:ascii="Times New Roman" w:eastAsia="Times New Roman" w:hAnsi="Times New Roman" w:cs="Times New Roman"/>
          <w:sz w:val="28"/>
          <w:szCs w:val="28"/>
        </w:rPr>
        <w:t>Đảm bảo dữ liệu không bị thay đổi.</w:t>
      </w:r>
    </w:p>
    <w:p w14:paraId="0BB057E0" w14:textId="77777777" w:rsidR="00E66A68" w:rsidRPr="00082247" w:rsidRDefault="00000000">
      <w:pPr>
        <w:numPr>
          <w:ilvl w:val="0"/>
          <w:numId w:val="16"/>
        </w:numPr>
        <w:spacing w:after="240" w:line="312" w:lineRule="auto"/>
        <w:jc w:val="both"/>
        <w:rPr>
          <w:rFonts w:ascii="Times New Roman" w:eastAsia="Times New Roman" w:hAnsi="Times New Roman" w:cs="Times New Roman"/>
          <w:sz w:val="28"/>
          <w:szCs w:val="28"/>
        </w:rPr>
      </w:pPr>
      <w:r w:rsidRPr="00082247">
        <w:rPr>
          <w:rFonts w:ascii="Times New Roman" w:eastAsia="Times New Roman" w:hAnsi="Times New Roman" w:cs="Times New Roman"/>
          <w:sz w:val="28"/>
          <w:szCs w:val="28"/>
        </w:rPr>
        <w:t>Chống chối bỏ trách nhiệm khi giao dịch điện tử.</w:t>
      </w:r>
    </w:p>
    <w:p w14:paraId="1F2E0698" w14:textId="5863D51E" w:rsidR="00E66A68" w:rsidRPr="00082247" w:rsidRDefault="00000000" w:rsidP="00D0395C">
      <w:pPr>
        <w:spacing w:line="312" w:lineRule="auto"/>
        <w:ind w:firstLine="360"/>
        <w:jc w:val="both"/>
        <w:rPr>
          <w:rFonts w:ascii="Times New Roman" w:hAnsi="Times New Roman" w:cs="Times New Roman"/>
          <w:color w:val="000000"/>
          <w:sz w:val="28"/>
          <w:szCs w:val="28"/>
        </w:rPr>
      </w:pPr>
      <w:bookmarkStart w:id="36" w:name="_9kk38rexgdwk" w:colFirst="0" w:colLast="0"/>
      <w:bookmarkEnd w:id="36"/>
      <w:r w:rsidRPr="00082247">
        <w:rPr>
          <w:rFonts w:ascii="Times New Roman" w:eastAsia="Times New Roman" w:hAnsi="Times New Roman" w:cs="Times New Roman"/>
          <w:color w:val="000000"/>
          <w:sz w:val="28"/>
          <w:szCs w:val="28"/>
        </w:rPr>
        <w:t>Ứng dụng trong thương mại điện tử và ngân hàng</w:t>
      </w:r>
      <w:r w:rsidR="00082247" w:rsidRPr="001647F0">
        <w:rPr>
          <w:rFonts w:ascii="Times New Roman" w:hAnsi="Times New Roman" w:cs="Times New Roman"/>
          <w:color w:val="000000"/>
          <w:sz w:val="28"/>
          <w:szCs w:val="28"/>
        </w:rPr>
        <w:t xml:space="preserve">: </w:t>
      </w:r>
      <w:r w:rsidRPr="0027168C">
        <w:rPr>
          <w:rFonts w:ascii="Times New Roman" w:eastAsia="Times New Roman" w:hAnsi="Times New Roman" w:cs="Times New Roman"/>
          <w:sz w:val="28"/>
          <w:szCs w:val="28"/>
        </w:rPr>
        <w:t xml:space="preserve">Trong lĩnh vực thương mại điện tử và ngân hàng trực tuyến, mã hóa khóa công khai giúp bảo vệ thông tin giao dịch, xác thực khách hàng và đảm bảo an toàn thanh toán điện tử. Các </w:t>
      </w:r>
      <w:r w:rsidRPr="0027168C">
        <w:rPr>
          <w:rFonts w:ascii="Times New Roman" w:eastAsia="Times New Roman" w:hAnsi="Times New Roman" w:cs="Times New Roman"/>
          <w:sz w:val="28"/>
          <w:szCs w:val="28"/>
        </w:rPr>
        <w:lastRenderedPageBreak/>
        <w:t>hệ thống Internet Banking, ví điện tử và cổng thanh toán trực tuyến đều áp dụng công nghệ này.</w:t>
      </w:r>
    </w:p>
    <w:p w14:paraId="2E04A051" w14:textId="34311812" w:rsidR="00E66A68" w:rsidRPr="00B03F6E" w:rsidRDefault="00000000" w:rsidP="00D0395C">
      <w:pPr>
        <w:spacing w:line="312" w:lineRule="auto"/>
        <w:ind w:firstLine="720"/>
        <w:jc w:val="both"/>
        <w:rPr>
          <w:rFonts w:ascii="Times New Roman" w:hAnsi="Times New Roman" w:cs="Times New Roman"/>
          <w:color w:val="000000"/>
          <w:sz w:val="28"/>
          <w:szCs w:val="28"/>
        </w:rPr>
      </w:pPr>
      <w:bookmarkStart w:id="37" w:name="_hlrffzy6wuur" w:colFirst="0" w:colLast="0"/>
      <w:bookmarkEnd w:id="37"/>
      <w:r w:rsidRPr="00B03F6E">
        <w:rPr>
          <w:rFonts w:ascii="Times New Roman" w:eastAsia="Times New Roman" w:hAnsi="Times New Roman" w:cs="Times New Roman"/>
          <w:color w:val="000000"/>
          <w:sz w:val="28"/>
          <w:szCs w:val="28"/>
        </w:rPr>
        <w:t>Ứng dụng trong chính phủ điện tử</w:t>
      </w:r>
      <w:r w:rsidR="00B03F6E" w:rsidRPr="001647F0">
        <w:rPr>
          <w:rFonts w:ascii="Times New Roman" w:hAnsi="Times New Roman" w:cs="Times New Roman"/>
          <w:color w:val="000000"/>
          <w:sz w:val="28"/>
          <w:szCs w:val="28"/>
        </w:rPr>
        <w:t xml:space="preserve">: </w:t>
      </w:r>
      <w:r w:rsidRPr="00B03F6E">
        <w:rPr>
          <w:rFonts w:ascii="Times New Roman" w:eastAsia="Times New Roman" w:hAnsi="Times New Roman" w:cs="Times New Roman"/>
          <w:sz w:val="28"/>
          <w:szCs w:val="28"/>
        </w:rPr>
        <w:t>Nhiều cơ quan nhà nước sử dụng chữ ký số và chứng thư số để xử lý văn bản điện tử, kê khai thuế, hải quan điện tử và các dịch vụ công trực tuyến. Điều này giúp tiết kiệm thời gian, giảm chi phí và tăng tính minh bạch trong quản lý hành chính.</w:t>
      </w:r>
    </w:p>
    <w:p w14:paraId="1110B2B1" w14:textId="20F58C7E" w:rsidR="00E66A68" w:rsidRPr="00B03F6E" w:rsidRDefault="00000000" w:rsidP="00D0395C">
      <w:pPr>
        <w:spacing w:line="312" w:lineRule="auto"/>
        <w:ind w:firstLine="720"/>
        <w:jc w:val="both"/>
        <w:rPr>
          <w:rFonts w:ascii="Times New Roman" w:hAnsi="Times New Roman" w:cs="Times New Roman"/>
          <w:color w:val="000000"/>
          <w:sz w:val="28"/>
          <w:szCs w:val="28"/>
        </w:rPr>
      </w:pPr>
      <w:bookmarkStart w:id="38" w:name="_59mg6jmh280z" w:colFirst="0" w:colLast="0"/>
      <w:bookmarkEnd w:id="38"/>
      <w:r w:rsidRPr="00B03F6E">
        <w:rPr>
          <w:rFonts w:ascii="Times New Roman" w:eastAsia="Times New Roman" w:hAnsi="Times New Roman" w:cs="Times New Roman"/>
          <w:color w:val="000000"/>
          <w:sz w:val="28"/>
          <w:szCs w:val="28"/>
        </w:rPr>
        <w:t xml:space="preserve">Ứng dụng trong công nghệ </w:t>
      </w:r>
      <w:proofErr w:type="spellStart"/>
      <w:r w:rsidRPr="00B03F6E">
        <w:rPr>
          <w:rFonts w:ascii="Times New Roman" w:eastAsia="Times New Roman" w:hAnsi="Times New Roman" w:cs="Times New Roman"/>
          <w:color w:val="000000"/>
          <w:sz w:val="28"/>
          <w:szCs w:val="28"/>
        </w:rPr>
        <w:t>Blockchain</w:t>
      </w:r>
      <w:proofErr w:type="spellEnd"/>
      <w:r w:rsidR="00B03F6E" w:rsidRPr="001647F0">
        <w:rPr>
          <w:rFonts w:ascii="Times New Roman" w:hAnsi="Times New Roman" w:cs="Times New Roman"/>
          <w:color w:val="000000"/>
          <w:sz w:val="28"/>
          <w:szCs w:val="28"/>
        </w:rPr>
        <w:t xml:space="preserve">: </w:t>
      </w:r>
      <w:r w:rsidRPr="0027168C">
        <w:rPr>
          <w:rFonts w:ascii="Times New Roman" w:eastAsia="Times New Roman" w:hAnsi="Times New Roman" w:cs="Times New Roman"/>
          <w:sz w:val="28"/>
          <w:szCs w:val="28"/>
        </w:rPr>
        <w:t xml:space="preserve">Trong công nghệ </w:t>
      </w:r>
      <w:proofErr w:type="spellStart"/>
      <w:r w:rsidRPr="0027168C">
        <w:rPr>
          <w:rFonts w:ascii="Times New Roman" w:eastAsia="Times New Roman" w:hAnsi="Times New Roman" w:cs="Times New Roman"/>
          <w:sz w:val="28"/>
          <w:szCs w:val="28"/>
        </w:rPr>
        <w:t>Blockchain</w:t>
      </w:r>
      <w:proofErr w:type="spellEnd"/>
      <w:r w:rsidRPr="0027168C">
        <w:rPr>
          <w:rFonts w:ascii="Times New Roman" w:eastAsia="Times New Roman" w:hAnsi="Times New Roman" w:cs="Times New Roman"/>
          <w:sz w:val="28"/>
          <w:szCs w:val="28"/>
        </w:rPr>
        <w:t xml:space="preserve"> và tiền điện tử, mã hóa khóa công khai được sử dụng để xác thực giao dịch và bảo vệ tài sản số. Mỗi người dùng sở hữu một cặp khóa để thực hiện giao dịch an toàn trên mạng lưới phi tập trung.</w:t>
      </w:r>
    </w:p>
    <w:p w14:paraId="561AC74A" w14:textId="2FA76E3B" w:rsidR="00E66A68" w:rsidRPr="001647F0" w:rsidRDefault="00000000" w:rsidP="00D0395C">
      <w:pPr>
        <w:spacing w:before="240"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Nhờ những ưu điểm nổi bật về bảo mật và xác thực, mã hóa khóa công khai đã trở thành công nghệ cốt lõi trong nhiều hệ thống thông tin hiện đại.</w:t>
      </w:r>
    </w:p>
    <w:p w14:paraId="5C5C4756" w14:textId="77777777" w:rsidR="00E66A68" w:rsidRPr="0027168C" w:rsidRDefault="00000000" w:rsidP="00D0395C">
      <w:pPr>
        <w:pStyle w:val="u2"/>
        <w:spacing w:line="312" w:lineRule="auto"/>
      </w:pPr>
      <w:bookmarkStart w:id="39" w:name="_uowrvuyr68u2" w:colFirst="0" w:colLast="0"/>
      <w:bookmarkEnd w:id="39"/>
      <w:r w:rsidRPr="0027168C">
        <w:t>2.2. Chữ ký số và ứng dụng trong thực tế</w:t>
      </w:r>
    </w:p>
    <w:p w14:paraId="5B2985D5" w14:textId="77777777" w:rsidR="00E66A68" w:rsidRPr="0027168C" w:rsidRDefault="00000000" w:rsidP="00D0395C">
      <w:pPr>
        <w:pStyle w:val="u3"/>
        <w:spacing w:line="312" w:lineRule="auto"/>
      </w:pPr>
      <w:bookmarkStart w:id="40" w:name="_ajzt26ryza0g" w:colFirst="0" w:colLast="0"/>
      <w:bookmarkEnd w:id="40"/>
      <w:r w:rsidRPr="0027168C">
        <w:t>2.2.1. Khái niệm chữ ký số</w:t>
      </w:r>
    </w:p>
    <w:p w14:paraId="6300232E"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Về mặt kỹ thuật, chữ ký số là một tập hợp các dữ liệu điện tử được biến đổi bằng thuật toán mật mã học bất đối xứng và được đính kèm theo một thông điệp dữ liệu (văn bản, tệp tin, mã nguồn...) nhằm xác định duy nhất chủ thể khởi tạo thông điệp đó. Khác với chữ ký ảnh  vốn dễ dàng bị sao chép và cắt dán, chữ ký số dựa trên nền tảng của Cơ sở hạ tầng khóa công khai (Public Key Infrastructure - PKI) với sự hiện diện của cặp khóa có mối quan hệ toán học chặt chẽ:</w:t>
      </w:r>
    </w:p>
    <w:p w14:paraId="17527DA5" w14:textId="77777777" w:rsidR="00E66A68" w:rsidRPr="00B03F6E" w:rsidRDefault="00000000">
      <w:pPr>
        <w:numPr>
          <w:ilvl w:val="0"/>
          <w:numId w:val="28"/>
        </w:numPr>
        <w:spacing w:before="240" w:line="312" w:lineRule="auto"/>
        <w:jc w:val="both"/>
        <w:rPr>
          <w:rFonts w:ascii="Times New Roman" w:eastAsia="Times New Roman" w:hAnsi="Times New Roman" w:cs="Times New Roman"/>
          <w:sz w:val="28"/>
          <w:szCs w:val="28"/>
        </w:rPr>
      </w:pPr>
      <w:r w:rsidRPr="00B03F6E">
        <w:rPr>
          <w:rFonts w:ascii="Times New Roman" w:eastAsia="Times New Roman" w:hAnsi="Times New Roman" w:cs="Times New Roman"/>
          <w:sz w:val="28"/>
          <w:szCs w:val="28"/>
        </w:rPr>
        <w:t>Khóa bí mật (Private Key): Được lưu trữ an toàn trong các thiết bị phần cứng chuyên dụng (như USB Token, HSM) hoặc hệ thống lưu trữ mã hóa của người ký. Khóa này chỉ do người ký sở hữu và sử dụng để thực hiện thao tác ký.</w:t>
      </w:r>
    </w:p>
    <w:p w14:paraId="52AAE5ED" w14:textId="77777777" w:rsidR="00E66A68" w:rsidRPr="00B03F6E" w:rsidRDefault="00000000">
      <w:pPr>
        <w:numPr>
          <w:ilvl w:val="0"/>
          <w:numId w:val="28"/>
        </w:numPr>
        <w:spacing w:after="240" w:line="312" w:lineRule="auto"/>
        <w:jc w:val="both"/>
        <w:rPr>
          <w:rFonts w:ascii="Times New Roman" w:eastAsia="Times New Roman" w:hAnsi="Times New Roman" w:cs="Times New Roman"/>
          <w:sz w:val="28"/>
          <w:szCs w:val="28"/>
        </w:rPr>
      </w:pPr>
      <w:r w:rsidRPr="00B03F6E">
        <w:rPr>
          <w:rFonts w:ascii="Times New Roman" w:eastAsia="Times New Roman" w:hAnsi="Times New Roman" w:cs="Times New Roman"/>
          <w:sz w:val="28"/>
          <w:szCs w:val="28"/>
        </w:rPr>
        <w:t>Khóa công khai (Public Key): Được công bố rộng rãi cho tất cả mọi người. Bất kỳ ai nhận được tài liệu cũng có thể sử dụng khóa công khai này để thực hiện thao tác kiểm tra và xác thực tính hợp lệ của chữ ký số đi kèm</w:t>
      </w:r>
    </w:p>
    <w:p w14:paraId="01439DC7" w14:textId="77777777" w:rsidR="00E66A68" w:rsidRPr="0027168C" w:rsidRDefault="00000000" w:rsidP="00D0395C">
      <w:pPr>
        <w:pStyle w:val="u3"/>
        <w:spacing w:line="312" w:lineRule="auto"/>
      </w:pPr>
      <w:bookmarkStart w:id="41" w:name="_5psomyrxgxo9" w:colFirst="0" w:colLast="0"/>
      <w:bookmarkEnd w:id="41"/>
      <w:r w:rsidRPr="0027168C">
        <w:lastRenderedPageBreak/>
        <w:t>2.2.2. Nguyên lý hoạt động của chữ ký số</w:t>
      </w:r>
    </w:p>
    <w:p w14:paraId="1A088541" w14:textId="77777777" w:rsidR="00E66A68" w:rsidRPr="0027168C" w:rsidRDefault="00000000" w:rsidP="00D0395C">
      <w:pPr>
        <w:pStyle w:val="u4"/>
        <w:spacing w:line="312" w:lineRule="auto"/>
      </w:pPr>
      <w:bookmarkStart w:id="42" w:name="_6abuopdohsnl" w:colFirst="0" w:colLast="0"/>
      <w:bookmarkEnd w:id="42"/>
      <w:r w:rsidRPr="0027168C">
        <w:t>2.2.2.1. Nguyên lý băm dữ liệu (Hashing)</w:t>
      </w:r>
    </w:p>
    <w:p w14:paraId="53ECDDAA"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Chữ ký số không được tạo ra bằng cách mã hóa trực tiếp toàn bộ văn bản gốc (vì điều này gây tốn kém tài nguyên hệ thống và làm tăng dung lượng tệp tin một cách vô ích). Thay vào đó, văn bản gốc sẽ được đưa qua một hàm băm tiêu chuẩn (như SHA-256). Hàm băm này tuân thủ hai nguyên lý cốt lõi:</w:t>
      </w:r>
    </w:p>
    <w:p w14:paraId="410099F0" w14:textId="77777777" w:rsidR="00E66A68" w:rsidRPr="00B03F6E" w:rsidRDefault="00000000">
      <w:pPr>
        <w:numPr>
          <w:ilvl w:val="0"/>
          <w:numId w:val="29"/>
        </w:numPr>
        <w:spacing w:before="240" w:line="312" w:lineRule="auto"/>
        <w:jc w:val="both"/>
        <w:rPr>
          <w:rFonts w:ascii="Times New Roman" w:eastAsia="Times New Roman" w:hAnsi="Times New Roman" w:cs="Times New Roman"/>
          <w:sz w:val="28"/>
          <w:szCs w:val="28"/>
        </w:rPr>
      </w:pPr>
      <w:r w:rsidRPr="00B03F6E">
        <w:rPr>
          <w:rFonts w:ascii="Times New Roman" w:eastAsia="Times New Roman" w:hAnsi="Times New Roman" w:cs="Times New Roman"/>
          <w:sz w:val="28"/>
          <w:szCs w:val="28"/>
        </w:rPr>
        <w:t>Tính một chiều : Từ văn bản gốc có thể dễ dàng tính ra chuỗi băm, nhưng từ chuỗi băm không thể đảo ngược để tìm lại văn bản gốc.</w:t>
      </w:r>
    </w:p>
    <w:p w14:paraId="4F1E5FCF" w14:textId="77777777" w:rsidR="00E66A68" w:rsidRPr="00B03F6E" w:rsidRDefault="00000000">
      <w:pPr>
        <w:numPr>
          <w:ilvl w:val="0"/>
          <w:numId w:val="29"/>
        </w:numPr>
        <w:spacing w:after="240" w:line="312" w:lineRule="auto"/>
        <w:jc w:val="both"/>
        <w:rPr>
          <w:rFonts w:ascii="Times New Roman" w:eastAsia="Times New Roman" w:hAnsi="Times New Roman" w:cs="Times New Roman"/>
          <w:sz w:val="28"/>
          <w:szCs w:val="28"/>
        </w:rPr>
      </w:pPr>
      <w:r w:rsidRPr="00B03F6E">
        <w:rPr>
          <w:rFonts w:ascii="Times New Roman" w:eastAsia="Times New Roman" w:hAnsi="Times New Roman" w:cs="Times New Roman"/>
          <w:sz w:val="28"/>
          <w:szCs w:val="28"/>
        </w:rPr>
        <w:t>Tính kháng va chạm : Hai văn bản khác nhau, dù chỉ khác một ký tự hay một dấu chấm, khi đưa qua hàm băm chắc chắn sẽ cho ra hai chuỗi băm hoàn toàn khác biệt. Chuỗi băm này đóng vai trò như "dấu vân tay" đại diện duy nhất cho văn bản đó.</w:t>
      </w:r>
    </w:p>
    <w:p w14:paraId="5B4E56F3" w14:textId="77777777" w:rsidR="00E66A68" w:rsidRPr="0027168C" w:rsidRDefault="00000000" w:rsidP="00D0395C">
      <w:pPr>
        <w:pStyle w:val="u4"/>
        <w:keepNext w:val="0"/>
        <w:keepLines w:val="0"/>
        <w:spacing w:line="312" w:lineRule="auto"/>
        <w:rPr>
          <w:color w:val="000000"/>
        </w:rPr>
      </w:pPr>
      <w:bookmarkStart w:id="43" w:name="_mqjbi6gyr3br" w:colFirst="0" w:colLast="0"/>
      <w:bookmarkEnd w:id="43"/>
      <w:r w:rsidRPr="0027168C">
        <w:rPr>
          <w:color w:val="000000"/>
        </w:rPr>
        <w:t>2.2.2.2. Nguyên lý mã hóa bất đối xứng</w:t>
      </w:r>
    </w:p>
    <w:p w14:paraId="676A7E71" w14:textId="77777777" w:rsidR="00E66A68" w:rsidRPr="0027168C" w:rsidRDefault="00000000" w:rsidP="00D0395C">
      <w:pPr>
        <w:spacing w:before="240"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Sau khi có được chuỗi băm đại diện, nguyên lý mã hóa bất đối xứng sẽ được áp dụng. Điểm mấu chốt của nguyên lý này là khả năng toán học đảo ngược giữa hai khóa: Dữ liệu nếu được mã hóa bằng </w:t>
      </w:r>
      <w:r w:rsidRPr="0027168C">
        <w:rPr>
          <w:rFonts w:ascii="Times New Roman" w:eastAsia="Times New Roman" w:hAnsi="Times New Roman" w:cs="Times New Roman"/>
          <w:i/>
          <w:iCs/>
          <w:sz w:val="28"/>
          <w:szCs w:val="28"/>
        </w:rPr>
        <w:t>Khóa bí mật</w:t>
      </w:r>
      <w:r w:rsidRPr="0027168C">
        <w:rPr>
          <w:rFonts w:ascii="Times New Roman" w:eastAsia="Times New Roman" w:hAnsi="Times New Roman" w:cs="Times New Roman"/>
          <w:sz w:val="28"/>
          <w:szCs w:val="28"/>
        </w:rPr>
        <w:t xml:space="preserve"> thì chỉ có thể được giải mã thành công bằng </w:t>
      </w:r>
      <w:r w:rsidRPr="0027168C">
        <w:rPr>
          <w:rFonts w:ascii="Times New Roman" w:eastAsia="Times New Roman" w:hAnsi="Times New Roman" w:cs="Times New Roman"/>
          <w:i/>
          <w:iCs/>
          <w:sz w:val="28"/>
          <w:szCs w:val="28"/>
        </w:rPr>
        <w:t>Khóa công khai</w:t>
      </w:r>
      <w:r w:rsidRPr="0027168C">
        <w:rPr>
          <w:rFonts w:ascii="Times New Roman" w:eastAsia="Times New Roman" w:hAnsi="Times New Roman" w:cs="Times New Roman"/>
          <w:sz w:val="28"/>
          <w:szCs w:val="28"/>
        </w:rPr>
        <w:t xml:space="preserve"> tương ứng của chính cặp khóa đó. Do đó, khi người gửi dùng khóa bí mật của mình để khóa chuỗi băm lại, hành động đó chứng minh quyền sở hữu duy nhất và tạo nên tính pháp lý của chữ ký số.</w:t>
      </w:r>
    </w:p>
    <w:p w14:paraId="7B81B0E7" w14:textId="77777777" w:rsidR="00E66A68" w:rsidRPr="0027168C" w:rsidRDefault="00000000" w:rsidP="00D0395C">
      <w:pPr>
        <w:pStyle w:val="u3"/>
        <w:spacing w:line="312" w:lineRule="auto"/>
      </w:pPr>
      <w:bookmarkStart w:id="44" w:name="_vry7s7p6rgoc" w:colFirst="0" w:colLast="0"/>
      <w:bookmarkEnd w:id="44"/>
      <w:r w:rsidRPr="0027168C">
        <w:t>2.2.3. Quy trình ký và xác minh chữ ký số</w:t>
      </w:r>
    </w:p>
    <w:p w14:paraId="396C97C9" w14:textId="77777777" w:rsidR="00E66A68" w:rsidRPr="0027168C" w:rsidRDefault="00000000" w:rsidP="00D0395C">
      <w:pPr>
        <w:pStyle w:val="u4"/>
        <w:keepNext w:val="0"/>
        <w:keepLines w:val="0"/>
        <w:spacing w:line="312" w:lineRule="auto"/>
        <w:rPr>
          <w:color w:val="000000"/>
        </w:rPr>
      </w:pPr>
      <w:bookmarkStart w:id="45" w:name="_ltfdsavoqcu3" w:colFirst="0" w:colLast="0"/>
      <w:bookmarkEnd w:id="45"/>
      <w:r w:rsidRPr="0027168C">
        <w:rPr>
          <w:color w:val="000000"/>
        </w:rPr>
        <w:t xml:space="preserve">2.2.3.1. Quy trình ký </w:t>
      </w:r>
    </w:p>
    <w:p w14:paraId="1607DC41"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Để thực hiện ký số lên một thông điệp dữ liệu, hệ thống của người gửi sẽ tự động thực hiện tuần tự theo 3 bước sau:</w:t>
      </w:r>
    </w:p>
    <w:p w14:paraId="4699621C" w14:textId="77777777" w:rsidR="00E66A68" w:rsidRPr="00B03F6E" w:rsidRDefault="00000000" w:rsidP="00D0395C">
      <w:pPr>
        <w:spacing w:before="240" w:line="312" w:lineRule="auto"/>
        <w:ind w:left="360" w:firstLine="360"/>
        <w:jc w:val="both"/>
        <w:rPr>
          <w:rFonts w:ascii="Times New Roman" w:eastAsia="Times New Roman" w:hAnsi="Times New Roman" w:cs="Times New Roman"/>
          <w:sz w:val="28"/>
          <w:szCs w:val="28"/>
        </w:rPr>
      </w:pPr>
      <w:r w:rsidRPr="00082247">
        <w:rPr>
          <w:rFonts w:ascii="Times New Roman" w:eastAsia="Times New Roman" w:hAnsi="Times New Roman" w:cs="Times New Roman"/>
          <w:b/>
          <w:bCs/>
          <w:sz w:val="28"/>
          <w:szCs w:val="28"/>
        </w:rPr>
        <w:t>Bước 1 (Băm thông điệp):</w:t>
      </w:r>
      <w:r w:rsidRPr="00B03F6E">
        <w:rPr>
          <w:rFonts w:ascii="Times New Roman" w:eastAsia="Times New Roman" w:hAnsi="Times New Roman" w:cs="Times New Roman"/>
          <w:sz w:val="28"/>
          <w:szCs w:val="28"/>
        </w:rPr>
        <w:t xml:space="preserve"> Hệ thống lấy văn bản gốc cần gửi và đưa qua hàm băm để tính toán ra một chuỗi mã đại diện duy nhất (gọi là chuỗi băm). Chuỗi băm này đóng vai trò như dấu vân tay của văn bản.</w:t>
      </w:r>
    </w:p>
    <w:p w14:paraId="0555A45E" w14:textId="77777777" w:rsidR="00E66A68" w:rsidRPr="00B03F6E" w:rsidRDefault="00000000" w:rsidP="00D0395C">
      <w:pPr>
        <w:spacing w:line="312" w:lineRule="auto"/>
        <w:ind w:left="360" w:firstLine="360"/>
        <w:jc w:val="both"/>
        <w:rPr>
          <w:rFonts w:ascii="Times New Roman" w:eastAsia="Times New Roman" w:hAnsi="Times New Roman" w:cs="Times New Roman"/>
          <w:sz w:val="28"/>
          <w:szCs w:val="28"/>
        </w:rPr>
      </w:pPr>
      <w:r w:rsidRPr="00082247">
        <w:rPr>
          <w:rFonts w:ascii="Times New Roman" w:eastAsia="Times New Roman" w:hAnsi="Times New Roman" w:cs="Times New Roman"/>
          <w:b/>
          <w:bCs/>
          <w:sz w:val="28"/>
          <w:szCs w:val="28"/>
        </w:rPr>
        <w:lastRenderedPageBreak/>
        <w:t>Bước 2 (Mã hóa chuỗi băm):</w:t>
      </w:r>
      <w:r w:rsidRPr="00B03F6E">
        <w:rPr>
          <w:rFonts w:ascii="Times New Roman" w:eastAsia="Times New Roman" w:hAnsi="Times New Roman" w:cs="Times New Roman"/>
          <w:sz w:val="28"/>
          <w:szCs w:val="28"/>
        </w:rPr>
        <w:t xml:space="preserve"> Hệ thống sử dụng khóa bí mật của người gửi để mã hóa chuỗi băm vừa tạo ra ở bước trước. Kết quả của quá trình mã hóa này chính là Chữ ký số.</w:t>
      </w:r>
    </w:p>
    <w:p w14:paraId="418F559B" w14:textId="77777777" w:rsidR="00E66A68" w:rsidRPr="00B03F6E" w:rsidRDefault="00000000" w:rsidP="00D0395C">
      <w:pPr>
        <w:spacing w:after="240" w:line="312" w:lineRule="auto"/>
        <w:ind w:left="360" w:firstLine="360"/>
        <w:jc w:val="both"/>
        <w:rPr>
          <w:rFonts w:ascii="Times New Roman" w:eastAsia="Times New Roman" w:hAnsi="Times New Roman" w:cs="Times New Roman"/>
          <w:sz w:val="28"/>
          <w:szCs w:val="28"/>
        </w:rPr>
      </w:pPr>
      <w:r w:rsidRPr="00082247">
        <w:rPr>
          <w:rFonts w:ascii="Times New Roman" w:eastAsia="Times New Roman" w:hAnsi="Times New Roman" w:cs="Times New Roman"/>
          <w:b/>
          <w:bCs/>
          <w:sz w:val="28"/>
          <w:szCs w:val="28"/>
        </w:rPr>
        <w:t>Bước 3 (Đóng gói và gửi đi):</w:t>
      </w:r>
      <w:r w:rsidRPr="00B03F6E">
        <w:rPr>
          <w:rFonts w:ascii="Times New Roman" w:eastAsia="Times New Roman" w:hAnsi="Times New Roman" w:cs="Times New Roman"/>
          <w:sz w:val="28"/>
          <w:szCs w:val="28"/>
        </w:rPr>
        <w:t xml:space="preserve"> Chữ ký số sau khi tạo ra sẽ được đính kèm trực tiếp vào cuối văn bản gốc để tạo thành một gói dữ liệu thống nhất, sau đó truyền tải qua môi trường mạng đến phía nhận.</w:t>
      </w:r>
    </w:p>
    <w:p w14:paraId="32D402A3" w14:textId="77777777" w:rsidR="00E66A68" w:rsidRPr="0027168C" w:rsidRDefault="00000000" w:rsidP="00D0395C">
      <w:pPr>
        <w:pStyle w:val="u4"/>
        <w:keepNext w:val="0"/>
        <w:keepLines w:val="0"/>
        <w:spacing w:line="312" w:lineRule="auto"/>
        <w:rPr>
          <w:color w:val="000000"/>
        </w:rPr>
      </w:pPr>
      <w:bookmarkStart w:id="46" w:name="_d7kk5qq34z3g" w:colFirst="0" w:colLast="0"/>
      <w:bookmarkEnd w:id="46"/>
      <w:r w:rsidRPr="0027168C">
        <w:rPr>
          <w:color w:val="000000"/>
        </w:rPr>
        <w:t xml:space="preserve">2.2.3.2. Quy trình xác minh </w:t>
      </w:r>
    </w:p>
    <w:p w14:paraId="0A75ED34"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Khi nhận được gói dữ liệu bao gồm văn bản và chữ ký số đi kèm, hệ thống của phía nhận sẽ tiến hành kiểm tra tính hợp lệ theo các bước:</w:t>
      </w:r>
    </w:p>
    <w:p w14:paraId="69198A07" w14:textId="77777777" w:rsidR="00E66A68" w:rsidRPr="00B03F6E" w:rsidRDefault="00000000" w:rsidP="00D0395C">
      <w:pPr>
        <w:spacing w:before="240" w:line="312" w:lineRule="auto"/>
        <w:ind w:left="360" w:firstLine="360"/>
        <w:jc w:val="both"/>
        <w:rPr>
          <w:rFonts w:ascii="Times New Roman" w:eastAsia="Times New Roman" w:hAnsi="Times New Roman" w:cs="Times New Roman"/>
          <w:sz w:val="28"/>
          <w:szCs w:val="28"/>
        </w:rPr>
      </w:pPr>
      <w:r w:rsidRPr="00082247">
        <w:rPr>
          <w:rFonts w:ascii="Times New Roman" w:eastAsia="Times New Roman" w:hAnsi="Times New Roman" w:cs="Times New Roman"/>
          <w:b/>
          <w:bCs/>
          <w:sz w:val="28"/>
          <w:szCs w:val="28"/>
        </w:rPr>
        <w:t>Bước 1 (Tính toán chuỗi băm độc lập):</w:t>
      </w:r>
      <w:r w:rsidRPr="00B03F6E">
        <w:rPr>
          <w:rFonts w:ascii="Times New Roman" w:eastAsia="Times New Roman" w:hAnsi="Times New Roman" w:cs="Times New Roman"/>
          <w:sz w:val="28"/>
          <w:szCs w:val="28"/>
        </w:rPr>
        <w:t xml:space="preserve"> Phía nhận tách văn bản gốc ra và đưa vào hàm băm (cùng loại hàm băm mà phía gửi đã sử dụng) để tự tính toán ra một chuỗi băm mới.</w:t>
      </w:r>
    </w:p>
    <w:p w14:paraId="13D119D8" w14:textId="77777777" w:rsidR="00E66A68" w:rsidRPr="00B03F6E" w:rsidRDefault="00000000" w:rsidP="00D0395C">
      <w:pPr>
        <w:spacing w:line="312" w:lineRule="auto"/>
        <w:ind w:left="360" w:firstLine="360"/>
        <w:jc w:val="both"/>
        <w:rPr>
          <w:rFonts w:ascii="Times New Roman" w:eastAsia="Times New Roman" w:hAnsi="Times New Roman" w:cs="Times New Roman"/>
          <w:sz w:val="28"/>
          <w:szCs w:val="28"/>
        </w:rPr>
      </w:pPr>
      <w:r w:rsidRPr="00082247">
        <w:rPr>
          <w:rFonts w:ascii="Times New Roman" w:eastAsia="Times New Roman" w:hAnsi="Times New Roman" w:cs="Times New Roman"/>
          <w:b/>
          <w:bCs/>
          <w:sz w:val="28"/>
          <w:szCs w:val="28"/>
        </w:rPr>
        <w:t>Bước 2 (Giải mã chữ ký số):</w:t>
      </w:r>
      <w:r w:rsidRPr="00B03F6E">
        <w:rPr>
          <w:rFonts w:ascii="Times New Roman" w:eastAsia="Times New Roman" w:hAnsi="Times New Roman" w:cs="Times New Roman"/>
          <w:sz w:val="28"/>
          <w:szCs w:val="28"/>
        </w:rPr>
        <w:t xml:space="preserve"> Phía nhận sử dụng khóa công khai của người gửi (vốn được công bố rộng rãi) để giải mã chữ ký số nhận được nhằm thu lại chuỗi băm ban đầu do phía gửi tạo ra.</w:t>
      </w:r>
    </w:p>
    <w:p w14:paraId="57D92B24" w14:textId="77777777" w:rsidR="00E66A68" w:rsidRPr="00B03F6E" w:rsidRDefault="00000000" w:rsidP="00D0395C">
      <w:pPr>
        <w:spacing w:line="312" w:lineRule="auto"/>
        <w:ind w:left="360" w:firstLine="360"/>
        <w:jc w:val="both"/>
        <w:rPr>
          <w:rFonts w:ascii="Times New Roman" w:eastAsia="Times New Roman" w:hAnsi="Times New Roman" w:cs="Times New Roman"/>
          <w:sz w:val="28"/>
          <w:szCs w:val="28"/>
        </w:rPr>
      </w:pPr>
      <w:r w:rsidRPr="00082247">
        <w:rPr>
          <w:rFonts w:ascii="Times New Roman" w:eastAsia="Times New Roman" w:hAnsi="Times New Roman" w:cs="Times New Roman"/>
          <w:b/>
          <w:bCs/>
          <w:sz w:val="28"/>
          <w:szCs w:val="28"/>
        </w:rPr>
        <w:t xml:space="preserve">Bước 3 (So sánh và đưa ra kết luận): </w:t>
      </w:r>
      <w:r w:rsidRPr="00082247">
        <w:rPr>
          <w:rFonts w:ascii="Times New Roman" w:eastAsia="Times New Roman" w:hAnsi="Times New Roman" w:cs="Times New Roman"/>
          <w:sz w:val="28"/>
          <w:szCs w:val="28"/>
        </w:rPr>
        <w:t>Hệ thống tiến hành đối sánh trực</w:t>
      </w:r>
      <w:r w:rsidRPr="00B03F6E">
        <w:rPr>
          <w:rFonts w:ascii="Times New Roman" w:eastAsia="Times New Roman" w:hAnsi="Times New Roman" w:cs="Times New Roman"/>
          <w:sz w:val="28"/>
          <w:szCs w:val="28"/>
        </w:rPr>
        <w:t xml:space="preserve"> tiếp chuỗi băm tự tính toán ở Bước 1 và chuỗi băm giải mã được ở Bước 2:</w:t>
      </w:r>
    </w:p>
    <w:p w14:paraId="4158DC58" w14:textId="77777777" w:rsidR="00E66A68" w:rsidRPr="00B03F6E" w:rsidRDefault="00000000">
      <w:pPr>
        <w:numPr>
          <w:ilvl w:val="1"/>
          <w:numId w:val="12"/>
        </w:numPr>
        <w:spacing w:line="312" w:lineRule="auto"/>
        <w:jc w:val="both"/>
        <w:rPr>
          <w:rFonts w:ascii="Times New Roman" w:eastAsia="Times New Roman" w:hAnsi="Times New Roman" w:cs="Times New Roman"/>
          <w:sz w:val="28"/>
          <w:szCs w:val="28"/>
        </w:rPr>
      </w:pPr>
      <w:r w:rsidRPr="00B03F6E">
        <w:rPr>
          <w:rFonts w:ascii="Times New Roman" w:eastAsia="Times New Roman" w:hAnsi="Times New Roman" w:cs="Times New Roman"/>
          <w:sz w:val="28"/>
          <w:szCs w:val="28"/>
        </w:rPr>
        <w:t>Trường hợp trùng khớp: Chữ ký số được xác nhận hợp lệ. Hệ thống kết luận văn bản đảm bảo tính toàn vẹn (không bị chỉnh sửa dọc đường) và tính xác thực (chắc chắn do chính chủ sở hữu khóa công khai đó ký).</w:t>
      </w:r>
    </w:p>
    <w:p w14:paraId="0909F4C3" w14:textId="77777777" w:rsidR="00E66A68" w:rsidRPr="0027168C" w:rsidRDefault="00000000">
      <w:pPr>
        <w:numPr>
          <w:ilvl w:val="1"/>
          <w:numId w:val="12"/>
        </w:numPr>
        <w:spacing w:after="240" w:line="312" w:lineRule="auto"/>
        <w:jc w:val="both"/>
        <w:rPr>
          <w:rFonts w:ascii="Times New Roman" w:eastAsia="Times New Roman" w:hAnsi="Times New Roman" w:cs="Times New Roman"/>
          <w:sz w:val="28"/>
          <w:szCs w:val="28"/>
        </w:rPr>
      </w:pPr>
      <w:r w:rsidRPr="00B03F6E">
        <w:rPr>
          <w:rFonts w:ascii="Times New Roman" w:eastAsia="Times New Roman" w:hAnsi="Times New Roman" w:cs="Times New Roman"/>
          <w:sz w:val="28"/>
          <w:szCs w:val="28"/>
        </w:rPr>
        <w:t>Trường hợp sai lệch: Chữ ký số không hợp lệ. Hệ thống lập tức cảnh báo dữ liệu đã bị can thiệp, sửa đổi trái phép trên đường truyền, hoặc chữ ký này được tạo ra từ một khóa bí mật giả mạo</w:t>
      </w:r>
      <w:r w:rsidRPr="0027168C">
        <w:rPr>
          <w:rFonts w:ascii="Times New Roman" w:eastAsia="Times New Roman" w:hAnsi="Times New Roman" w:cs="Times New Roman"/>
          <w:sz w:val="28"/>
          <w:szCs w:val="28"/>
        </w:rPr>
        <w:t>.</w:t>
      </w:r>
    </w:p>
    <w:p w14:paraId="5DFF99AE" w14:textId="77777777" w:rsidR="00E66A68" w:rsidRPr="0027168C" w:rsidRDefault="00000000" w:rsidP="00D0395C">
      <w:pPr>
        <w:pStyle w:val="u3"/>
        <w:spacing w:line="312" w:lineRule="auto"/>
      </w:pPr>
      <w:bookmarkStart w:id="47" w:name="_vu1jbip242zy" w:colFirst="0" w:colLast="0"/>
      <w:bookmarkEnd w:id="47"/>
      <w:r w:rsidRPr="0027168C">
        <w:t>2.2.4. Các ứng dụng của chữ ký số</w:t>
      </w:r>
    </w:p>
    <w:p w14:paraId="31B794EF"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Trong thời đại công nghệ số, chữ ký số được sử dụng rộng rãi trong nhiều lĩnh vực nhằm đảm bảo tính xác thực, bảo mật và toàn vẹn của dữ liệu điện tử. Nhờ khả năng xác minh danh tính người gửi và chống giả mạo thông tin, chữ ký số đã trở thành công cụ quan trọng trong các hệ thống giao dịch điện tử hiện đại. </w:t>
      </w:r>
    </w:p>
    <w:p w14:paraId="2FF07E87" w14:textId="16CD162A" w:rsidR="00E66A68" w:rsidRPr="00B03F6E" w:rsidRDefault="00000000" w:rsidP="00D0395C">
      <w:pPr>
        <w:ind w:firstLine="720"/>
        <w:jc w:val="both"/>
        <w:rPr>
          <w:rFonts w:ascii="Times New Roman" w:hAnsi="Times New Roman" w:cs="Times New Roman"/>
          <w:color w:val="000000"/>
          <w:sz w:val="28"/>
          <w:szCs w:val="28"/>
        </w:rPr>
      </w:pPr>
      <w:bookmarkStart w:id="48" w:name="_jo3820f0e61y" w:colFirst="0" w:colLast="0"/>
      <w:bookmarkEnd w:id="48"/>
      <w:r w:rsidRPr="00B03F6E">
        <w:rPr>
          <w:rFonts w:ascii="Times New Roman" w:eastAsia="Times New Roman" w:hAnsi="Times New Roman" w:cs="Times New Roman"/>
          <w:color w:val="000000"/>
          <w:sz w:val="28"/>
          <w:szCs w:val="28"/>
        </w:rPr>
        <w:lastRenderedPageBreak/>
        <w:t>Xác thực văn bản điện tử</w:t>
      </w:r>
      <w:r w:rsidR="00B03F6E" w:rsidRPr="001647F0">
        <w:rPr>
          <w:rFonts w:ascii="Times New Roman" w:hAnsi="Times New Roman" w:cs="Times New Roman"/>
          <w:color w:val="000000"/>
          <w:sz w:val="28"/>
          <w:szCs w:val="28"/>
        </w:rPr>
        <w:t xml:space="preserve">: </w:t>
      </w:r>
      <w:r w:rsidRPr="0027168C">
        <w:rPr>
          <w:rFonts w:ascii="Times New Roman" w:eastAsia="Times New Roman" w:hAnsi="Times New Roman" w:cs="Times New Roman"/>
          <w:sz w:val="28"/>
          <w:szCs w:val="28"/>
        </w:rPr>
        <w:t>Đây là một trong những ứng dụng phổ biến nhất của chữ ký số. Các văn bản điện tử như hợp đồng, báo cáo, hóa đơn, chứng từ hoặc tài liệu hành chính có thể được ký số thay cho chữ ký tay truyền thống.</w:t>
      </w:r>
    </w:p>
    <w:p w14:paraId="3832E107" w14:textId="77777777" w:rsidR="00E66A68" w:rsidRPr="0027168C" w:rsidRDefault="00000000" w:rsidP="00D0395C">
      <w:pPr>
        <w:spacing w:before="240"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Khi một văn bản được ký bằng chữ ký số:</w:t>
      </w:r>
    </w:p>
    <w:p w14:paraId="12EF972C" w14:textId="77777777" w:rsidR="00E66A68" w:rsidRPr="0027168C" w:rsidRDefault="00000000">
      <w:pPr>
        <w:numPr>
          <w:ilvl w:val="0"/>
          <w:numId w:val="41"/>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Người nhận có thể xác minh chính xác người gửi.</w:t>
      </w:r>
    </w:p>
    <w:p w14:paraId="0C872D5B" w14:textId="77777777" w:rsidR="00E66A68" w:rsidRPr="0027168C" w:rsidRDefault="00000000">
      <w:pPr>
        <w:numPr>
          <w:ilvl w:val="0"/>
          <w:numId w:val="4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Nội dung văn bản được đảm bảo không bị thay đổi sau khi ký.</w:t>
      </w:r>
    </w:p>
    <w:p w14:paraId="38E3C2A4" w14:textId="77777777" w:rsidR="00E66A68" w:rsidRPr="0027168C" w:rsidRDefault="00000000">
      <w:pPr>
        <w:numPr>
          <w:ilvl w:val="0"/>
          <w:numId w:val="41"/>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Người ký không thể phủ nhận trách nhiệm đối với văn bản đã ký.</w:t>
      </w:r>
    </w:p>
    <w:p w14:paraId="14AEEB77" w14:textId="77777777" w:rsidR="00E66A68" w:rsidRPr="0027168C" w:rsidRDefault="00000000" w:rsidP="00D0395C">
      <w:pPr>
        <w:spacing w:before="240"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Việc sử dụng chữ ký số trong xác thực văn bản giúp:</w:t>
      </w:r>
    </w:p>
    <w:p w14:paraId="158BFE90" w14:textId="77777777" w:rsidR="00E66A68" w:rsidRPr="0027168C" w:rsidRDefault="00000000">
      <w:pPr>
        <w:numPr>
          <w:ilvl w:val="0"/>
          <w:numId w:val="23"/>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Tiết kiệm thời gian xử lý tài liệu.</w:t>
      </w:r>
    </w:p>
    <w:p w14:paraId="36B194FB" w14:textId="77777777" w:rsidR="00E66A68" w:rsidRPr="0027168C" w:rsidRDefault="00000000">
      <w:pPr>
        <w:numPr>
          <w:ilvl w:val="0"/>
          <w:numId w:val="23"/>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Giảm chi phí in ấn và lưu trữ giấy tờ.</w:t>
      </w:r>
    </w:p>
    <w:p w14:paraId="55AD43A3" w14:textId="77777777" w:rsidR="00E66A68" w:rsidRPr="0027168C" w:rsidRDefault="00000000">
      <w:pPr>
        <w:numPr>
          <w:ilvl w:val="0"/>
          <w:numId w:val="23"/>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Hỗ trợ làm việc và trao đổi tài liệu trực tuyến hiệu quả hơn.</w:t>
      </w:r>
    </w:p>
    <w:p w14:paraId="7308B7FA"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Ngày nay, nhiều doanh nghiệp và cơ quan nhà nước đã áp dụng chữ ký số trong quy trình xử lý văn bản điện tử nhằm nâng cao hiệu quả quản lý và tăng tính bảo mật thông tin.</w:t>
      </w:r>
    </w:p>
    <w:p w14:paraId="41E61A09" w14:textId="5427B75A" w:rsidR="00E66A68" w:rsidRPr="00B03F6E" w:rsidRDefault="00000000" w:rsidP="00D0395C">
      <w:pPr>
        <w:ind w:firstLine="360"/>
        <w:jc w:val="both"/>
        <w:rPr>
          <w:rFonts w:ascii="Times New Roman" w:hAnsi="Times New Roman" w:cs="Times New Roman"/>
          <w:color w:val="000000"/>
          <w:sz w:val="28"/>
          <w:szCs w:val="28"/>
        </w:rPr>
      </w:pPr>
      <w:bookmarkStart w:id="49" w:name="_3efvcv6zjemk" w:colFirst="0" w:colLast="0"/>
      <w:bookmarkEnd w:id="49"/>
      <w:r w:rsidRPr="00B03F6E">
        <w:rPr>
          <w:rFonts w:ascii="Times New Roman" w:eastAsia="Times New Roman" w:hAnsi="Times New Roman" w:cs="Times New Roman"/>
          <w:color w:val="000000"/>
          <w:sz w:val="28"/>
          <w:szCs w:val="28"/>
        </w:rPr>
        <w:t>Giao dịch ngân hàng</w:t>
      </w:r>
      <w:r w:rsidR="00B03F6E" w:rsidRPr="001647F0">
        <w:rPr>
          <w:rFonts w:ascii="Times New Roman" w:hAnsi="Times New Roman" w:cs="Times New Roman"/>
          <w:color w:val="000000"/>
          <w:sz w:val="28"/>
          <w:szCs w:val="28"/>
        </w:rPr>
        <w:t xml:space="preserve">: </w:t>
      </w:r>
      <w:r w:rsidRPr="0027168C">
        <w:rPr>
          <w:rFonts w:ascii="Times New Roman" w:eastAsia="Times New Roman" w:hAnsi="Times New Roman" w:cs="Times New Roman"/>
          <w:sz w:val="28"/>
          <w:szCs w:val="28"/>
        </w:rPr>
        <w:t>Trong lĩnh vực tài chính – ngân hàng, chữ ký số đóng vai trò quan trọng trong việc bảo vệ các giao dịch trực tuyến và xác thực khách hàng.</w:t>
      </w:r>
    </w:p>
    <w:p w14:paraId="3381A808" w14:textId="77777777" w:rsidR="00E66A68" w:rsidRPr="0027168C" w:rsidRDefault="00000000" w:rsidP="00D0395C">
      <w:pPr>
        <w:spacing w:before="240"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Các ngân hàng sử dụng chữ ký số để:</w:t>
      </w:r>
    </w:p>
    <w:p w14:paraId="10180FCE" w14:textId="77777777" w:rsidR="00E66A68" w:rsidRPr="0027168C" w:rsidRDefault="00000000">
      <w:pPr>
        <w:numPr>
          <w:ilvl w:val="0"/>
          <w:numId w:val="4"/>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Xác thực người thực hiện giao dịch.</w:t>
      </w:r>
    </w:p>
    <w:p w14:paraId="0622FD99" w14:textId="77777777" w:rsidR="00E66A68" w:rsidRPr="0027168C" w:rsidRDefault="00000000">
      <w:pPr>
        <w:numPr>
          <w:ilvl w:val="0"/>
          <w:numId w:val="4"/>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Bảo vệ thông tin tài khoản và dữ liệu tài chính.</w:t>
      </w:r>
    </w:p>
    <w:p w14:paraId="07678D0F" w14:textId="77777777" w:rsidR="00E66A68" w:rsidRPr="0027168C" w:rsidRDefault="00000000">
      <w:pPr>
        <w:numPr>
          <w:ilvl w:val="0"/>
          <w:numId w:val="4"/>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Đảm bảo giao dịch không bị sửa đổi trong quá trình truyền tải.</w:t>
      </w:r>
    </w:p>
    <w:p w14:paraId="2A9B2DF3" w14:textId="77777777" w:rsidR="00E66A68" w:rsidRPr="0027168C" w:rsidRDefault="00000000" w:rsidP="00D0395C">
      <w:pPr>
        <w:spacing w:before="240"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Một số ứng dụng phổ biến gồm:</w:t>
      </w:r>
    </w:p>
    <w:p w14:paraId="1E3E9148" w14:textId="77777777" w:rsidR="00E66A68" w:rsidRPr="0027168C" w:rsidRDefault="00000000">
      <w:pPr>
        <w:numPr>
          <w:ilvl w:val="0"/>
          <w:numId w:val="43"/>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Chuyển khoản trực tuyến.</w:t>
      </w:r>
    </w:p>
    <w:p w14:paraId="61582E01" w14:textId="77777777" w:rsidR="00E66A68" w:rsidRPr="0027168C" w:rsidRDefault="00000000">
      <w:pPr>
        <w:numPr>
          <w:ilvl w:val="0"/>
          <w:numId w:val="43"/>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Thanh toán điện tử.</w:t>
      </w:r>
    </w:p>
    <w:p w14:paraId="0EE9B4B5" w14:textId="77777777" w:rsidR="00E66A68" w:rsidRPr="0027168C" w:rsidRDefault="00000000">
      <w:pPr>
        <w:numPr>
          <w:ilvl w:val="0"/>
          <w:numId w:val="43"/>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Ký duyệt giao dịch doanh nghiệp.</w:t>
      </w:r>
    </w:p>
    <w:p w14:paraId="36C63D26" w14:textId="77777777" w:rsidR="00E66A68" w:rsidRPr="0027168C" w:rsidRDefault="00000000">
      <w:pPr>
        <w:numPr>
          <w:ilvl w:val="0"/>
          <w:numId w:val="43"/>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Xác thực hợp đồng tài chính điện tử.</w:t>
      </w:r>
    </w:p>
    <w:p w14:paraId="6E24B9E3"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Nhờ ứng dụng chữ ký số, các giao dịch ngân hàng trở nên an toàn hơn, giảm nguy cơ giả mạo và gian lận tài chính trên môi trường mạng.</w:t>
      </w:r>
    </w:p>
    <w:p w14:paraId="116027C6" w14:textId="5FA0AC36" w:rsidR="00E66A68" w:rsidRPr="00B03F6E" w:rsidRDefault="00000000" w:rsidP="00D0395C">
      <w:pPr>
        <w:ind w:firstLine="720"/>
        <w:jc w:val="both"/>
        <w:rPr>
          <w:rFonts w:ascii="Times New Roman" w:hAnsi="Times New Roman" w:cs="Times New Roman"/>
          <w:color w:val="000000"/>
          <w:sz w:val="28"/>
          <w:szCs w:val="28"/>
        </w:rPr>
      </w:pPr>
      <w:bookmarkStart w:id="50" w:name="_1ym1rsdi3js" w:colFirst="0" w:colLast="0"/>
      <w:bookmarkEnd w:id="50"/>
      <w:r w:rsidRPr="00B03F6E">
        <w:rPr>
          <w:rFonts w:ascii="Times New Roman" w:eastAsia="Times New Roman" w:hAnsi="Times New Roman" w:cs="Times New Roman"/>
          <w:color w:val="000000"/>
          <w:sz w:val="28"/>
          <w:szCs w:val="28"/>
        </w:rPr>
        <w:lastRenderedPageBreak/>
        <w:t>Chính phủ điện tử</w:t>
      </w:r>
      <w:r w:rsidR="00B03F6E" w:rsidRPr="001647F0">
        <w:rPr>
          <w:rFonts w:ascii="Times New Roman" w:hAnsi="Times New Roman" w:cs="Times New Roman"/>
          <w:color w:val="000000"/>
          <w:sz w:val="28"/>
          <w:szCs w:val="28"/>
        </w:rPr>
        <w:t xml:space="preserve">: </w:t>
      </w:r>
      <w:r w:rsidRPr="0027168C">
        <w:rPr>
          <w:rFonts w:ascii="Times New Roman" w:eastAsia="Times New Roman" w:hAnsi="Times New Roman" w:cs="Times New Roman"/>
          <w:sz w:val="28"/>
          <w:szCs w:val="28"/>
        </w:rPr>
        <w:t>Trong hệ thống chính phủ điện tử, chữ ký số được sử dụng để xử lý và trao đổi văn bản giữa các cơ quan nhà nước cũng như cung cấp dịch vụ công trực tuyến cho người dân và doanh nghiệp.</w:t>
      </w:r>
    </w:p>
    <w:p w14:paraId="30E29905" w14:textId="77777777" w:rsidR="00E66A68" w:rsidRPr="0027168C" w:rsidRDefault="00000000" w:rsidP="00D0395C">
      <w:pPr>
        <w:spacing w:before="240"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Một số ứng dụng tiêu biểu:</w:t>
      </w:r>
    </w:p>
    <w:p w14:paraId="0015103D" w14:textId="77777777" w:rsidR="00E66A68" w:rsidRPr="0027168C" w:rsidRDefault="00000000">
      <w:pPr>
        <w:numPr>
          <w:ilvl w:val="0"/>
          <w:numId w:val="47"/>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Ký văn bản hành chính điện tử.</w:t>
      </w:r>
    </w:p>
    <w:p w14:paraId="431CA936" w14:textId="77777777" w:rsidR="00E66A68" w:rsidRPr="0027168C" w:rsidRDefault="00000000">
      <w:pPr>
        <w:numPr>
          <w:ilvl w:val="0"/>
          <w:numId w:val="47"/>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Kê khai và nộp thuế trực tuyến.</w:t>
      </w:r>
    </w:p>
    <w:p w14:paraId="3D94472C" w14:textId="77777777" w:rsidR="00E66A68" w:rsidRPr="0027168C" w:rsidRDefault="00000000">
      <w:pPr>
        <w:numPr>
          <w:ilvl w:val="0"/>
          <w:numId w:val="47"/>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Hải quan điện tử.</w:t>
      </w:r>
    </w:p>
    <w:p w14:paraId="7C7B4031" w14:textId="77777777" w:rsidR="00E66A68" w:rsidRPr="0027168C" w:rsidRDefault="00000000">
      <w:pPr>
        <w:numPr>
          <w:ilvl w:val="0"/>
          <w:numId w:val="47"/>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Cấp phép và xác thực hồ sơ trực tuyến.</w:t>
      </w:r>
    </w:p>
    <w:p w14:paraId="1F5A9682" w14:textId="77777777" w:rsidR="00E66A68" w:rsidRPr="0027168C" w:rsidRDefault="00000000">
      <w:pPr>
        <w:numPr>
          <w:ilvl w:val="0"/>
          <w:numId w:val="47"/>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Trao đổi dữ liệu giữa các cơ quan nhà nước.</w:t>
      </w:r>
    </w:p>
    <w:p w14:paraId="714CB2B2" w14:textId="77777777" w:rsidR="00E66A68" w:rsidRPr="0027168C" w:rsidRDefault="00000000" w:rsidP="00D0395C">
      <w:pPr>
        <w:spacing w:before="240"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Việc áp dụng chữ ký số giúp:</w:t>
      </w:r>
    </w:p>
    <w:p w14:paraId="26703CB8" w14:textId="77777777" w:rsidR="00E66A68" w:rsidRPr="0027168C" w:rsidRDefault="00000000">
      <w:pPr>
        <w:numPr>
          <w:ilvl w:val="0"/>
          <w:numId w:val="22"/>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Tăng tốc độ xử lý hồ sơ.</w:t>
      </w:r>
    </w:p>
    <w:p w14:paraId="3AD6219B" w14:textId="77777777" w:rsidR="00E66A68" w:rsidRPr="0027168C" w:rsidRDefault="00000000">
      <w:pPr>
        <w:numPr>
          <w:ilvl w:val="0"/>
          <w:numId w:val="22"/>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Giảm thủ tục giấy tờ hành chính.</w:t>
      </w:r>
    </w:p>
    <w:p w14:paraId="43D40B14" w14:textId="77777777" w:rsidR="00E66A68" w:rsidRPr="0027168C" w:rsidRDefault="00000000">
      <w:pPr>
        <w:numPr>
          <w:ilvl w:val="0"/>
          <w:numId w:val="22"/>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Nâng cao tính minh bạch và bảo mật.</w:t>
      </w:r>
    </w:p>
    <w:p w14:paraId="38B9DAF4" w14:textId="77777777" w:rsidR="00E66A68" w:rsidRPr="0027168C" w:rsidRDefault="00000000">
      <w:pPr>
        <w:numPr>
          <w:ilvl w:val="0"/>
          <w:numId w:val="22"/>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Hỗ trợ quá trình chuyển đổi số quốc gia.</w:t>
      </w:r>
    </w:p>
    <w:p w14:paraId="4D119091"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Chữ ký số hiện nay đã trở thành một thành phần quan trọng trong việc xây dựng nền hành chính điện tử hiện đại.</w:t>
      </w:r>
    </w:p>
    <w:p w14:paraId="023873D6" w14:textId="4D728569" w:rsidR="00E66A68" w:rsidRPr="00082247" w:rsidRDefault="00000000" w:rsidP="00D0395C">
      <w:pPr>
        <w:jc w:val="both"/>
        <w:rPr>
          <w:rFonts w:ascii="Times New Roman" w:hAnsi="Times New Roman" w:cs="Times New Roman"/>
          <w:color w:val="000000"/>
          <w:sz w:val="28"/>
          <w:szCs w:val="28"/>
        </w:rPr>
      </w:pPr>
      <w:bookmarkStart w:id="51" w:name="_hlgqb57sh3ho" w:colFirst="0" w:colLast="0"/>
      <w:bookmarkEnd w:id="51"/>
      <w:r w:rsidRPr="00082247">
        <w:rPr>
          <w:rFonts w:ascii="Times New Roman" w:eastAsia="Times New Roman" w:hAnsi="Times New Roman" w:cs="Times New Roman"/>
          <w:color w:val="000000"/>
          <w:sz w:val="28"/>
          <w:szCs w:val="28"/>
        </w:rPr>
        <w:t>Thương mại điện tử</w:t>
      </w:r>
      <w:r w:rsidR="00082247" w:rsidRPr="001647F0">
        <w:rPr>
          <w:rFonts w:ascii="Times New Roman" w:hAnsi="Times New Roman" w:cs="Times New Roman"/>
          <w:color w:val="000000"/>
          <w:sz w:val="28"/>
          <w:szCs w:val="28"/>
        </w:rPr>
        <w:t xml:space="preserve">: </w:t>
      </w:r>
      <w:r w:rsidRPr="0027168C">
        <w:rPr>
          <w:rFonts w:ascii="Times New Roman" w:eastAsia="Times New Roman" w:hAnsi="Times New Roman" w:cs="Times New Roman"/>
          <w:sz w:val="28"/>
          <w:szCs w:val="28"/>
        </w:rPr>
        <w:t>Trong lĩnh vực thương mại điện tử, chữ ký số giúp đảm bảo tính an toàn và tin cậy cho các giao dịch mua bán trực tuyến.</w:t>
      </w:r>
    </w:p>
    <w:p w14:paraId="4AC091C3" w14:textId="77777777" w:rsidR="00E66A68" w:rsidRPr="0027168C" w:rsidRDefault="00000000" w:rsidP="00D0395C">
      <w:pPr>
        <w:spacing w:before="240"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Các ứng dụng chính gồm:</w:t>
      </w:r>
    </w:p>
    <w:p w14:paraId="58A4C872" w14:textId="77777777" w:rsidR="00E66A68" w:rsidRPr="0027168C" w:rsidRDefault="00000000">
      <w:pPr>
        <w:numPr>
          <w:ilvl w:val="0"/>
          <w:numId w:val="34"/>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Ký hợp đồng điện tử.</w:t>
      </w:r>
    </w:p>
    <w:p w14:paraId="44AAAFC1" w14:textId="77777777" w:rsidR="00E66A68" w:rsidRPr="0027168C" w:rsidRDefault="00000000">
      <w:pPr>
        <w:numPr>
          <w:ilvl w:val="0"/>
          <w:numId w:val="34"/>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Xác thực đơn hàng trực tuyến.</w:t>
      </w:r>
    </w:p>
    <w:p w14:paraId="63255FFE" w14:textId="77777777" w:rsidR="00E66A68" w:rsidRPr="0027168C" w:rsidRDefault="00000000">
      <w:pPr>
        <w:numPr>
          <w:ilvl w:val="0"/>
          <w:numId w:val="34"/>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Bảo mật thông tin khách hàng.</w:t>
      </w:r>
    </w:p>
    <w:p w14:paraId="2BE08E28" w14:textId="77777777" w:rsidR="00E66A68" w:rsidRPr="0027168C" w:rsidRDefault="00000000">
      <w:pPr>
        <w:numPr>
          <w:ilvl w:val="0"/>
          <w:numId w:val="34"/>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Xác minh nguồn gốc giao dịch.</w:t>
      </w:r>
    </w:p>
    <w:p w14:paraId="60BA6A2C" w14:textId="77777777" w:rsidR="00E66A68" w:rsidRPr="0027168C" w:rsidRDefault="00000000" w:rsidP="00D0395C">
      <w:pPr>
        <w:spacing w:before="240"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Khi sử dụng chữ ký số trong thương mại điện tử:</w:t>
      </w:r>
    </w:p>
    <w:p w14:paraId="6A880B6C" w14:textId="77777777" w:rsidR="00E66A68" w:rsidRPr="0027168C" w:rsidRDefault="00000000">
      <w:pPr>
        <w:numPr>
          <w:ilvl w:val="0"/>
          <w:numId w:val="3"/>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Người mua và người bán có thể xác minh danh tính của nhau.</w:t>
      </w:r>
    </w:p>
    <w:p w14:paraId="002B2E97" w14:textId="77777777" w:rsidR="00E66A68" w:rsidRPr="0027168C" w:rsidRDefault="00000000">
      <w:pPr>
        <w:numPr>
          <w:ilvl w:val="0"/>
          <w:numId w:val="3"/>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Nội dung giao dịch được đảm bảo không bị thay đổi.</w:t>
      </w:r>
    </w:p>
    <w:p w14:paraId="13A7101B" w14:textId="77777777" w:rsidR="00E66A68" w:rsidRPr="0027168C" w:rsidRDefault="00000000">
      <w:pPr>
        <w:numPr>
          <w:ilvl w:val="0"/>
          <w:numId w:val="3"/>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Giảm nguy cơ tranh chấp và gian lận trực tuyến.</w:t>
      </w:r>
    </w:p>
    <w:p w14:paraId="20355290" w14:textId="694682A3" w:rsidR="00E66A68" w:rsidRPr="001647F0"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Ngoài ra, chữ ký số còn góp phần thúc đẩy sự phát triển của các nền tảng mua sắm trực tuyến, thanh toán điện tử và dịch vụ số trong nền kinh tế hiện đại.</w:t>
      </w:r>
    </w:p>
    <w:p w14:paraId="38AD2613" w14:textId="77777777" w:rsidR="00E66A68" w:rsidRPr="0027168C" w:rsidRDefault="00000000" w:rsidP="00D0395C">
      <w:pPr>
        <w:pStyle w:val="u3"/>
        <w:spacing w:line="312" w:lineRule="auto"/>
      </w:pPr>
      <w:bookmarkStart w:id="52" w:name="_pek9tcz1r6i0" w:colFirst="0" w:colLast="0"/>
      <w:bookmarkEnd w:id="52"/>
      <w:r w:rsidRPr="0027168C">
        <w:t>2.2.5. Các ưu điểm và hạn chế của chữ ký số</w:t>
      </w:r>
    </w:p>
    <w:p w14:paraId="659A890E" w14:textId="77777777" w:rsidR="00E66A68" w:rsidRPr="0027168C" w:rsidRDefault="00000000" w:rsidP="00D0395C">
      <w:pPr>
        <w:pStyle w:val="u4"/>
        <w:keepNext w:val="0"/>
        <w:keepLines w:val="0"/>
        <w:spacing w:after="80" w:line="312" w:lineRule="auto"/>
      </w:pPr>
      <w:bookmarkStart w:id="53" w:name="_2k82hftxwq7" w:colFirst="0" w:colLast="0"/>
      <w:bookmarkEnd w:id="53"/>
      <w:r w:rsidRPr="0027168C">
        <w:t>2.2.5.1. Ưu điểm của chữ ký số</w:t>
      </w:r>
    </w:p>
    <w:p w14:paraId="7488DC56" w14:textId="77777777" w:rsidR="00E66A68" w:rsidRPr="0027168C" w:rsidRDefault="00000000" w:rsidP="00D0395C">
      <w:pPr>
        <w:spacing w:before="240"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Chữ ký số mang lại nhiều lợi ích quan trọng trong việc bảo mật và xác thực thông tin điện tử. Nhờ ứng dụng công nghệ mật mã khóa công khai, chữ ký số ngày càng được sử dụng rộng rãi trong nhiều lĩnh vực khác nhau.</w:t>
      </w:r>
    </w:p>
    <w:p w14:paraId="4179D1EB" w14:textId="77777777" w:rsidR="00E66A68" w:rsidRPr="00082247" w:rsidRDefault="00000000" w:rsidP="00D0395C">
      <w:pPr>
        <w:jc w:val="both"/>
        <w:rPr>
          <w:rFonts w:ascii="Times New Roman" w:hAnsi="Times New Roman" w:cs="Times New Roman"/>
          <w:color w:val="000000"/>
          <w:sz w:val="28"/>
          <w:szCs w:val="28"/>
        </w:rPr>
      </w:pPr>
      <w:bookmarkStart w:id="54" w:name="_t3ymfwxcs6eu" w:colFirst="0" w:colLast="0"/>
      <w:bookmarkEnd w:id="54"/>
      <w:r w:rsidRPr="00082247">
        <w:rPr>
          <w:rFonts w:ascii="Times New Roman" w:eastAsia="Times New Roman" w:hAnsi="Times New Roman" w:cs="Times New Roman"/>
          <w:color w:val="000000"/>
          <w:sz w:val="28"/>
          <w:szCs w:val="28"/>
        </w:rPr>
        <w:t>a) Đảm bảo tính xác thực</w:t>
      </w:r>
    </w:p>
    <w:p w14:paraId="7976F5D1" w14:textId="77777777" w:rsidR="00E66A68" w:rsidRPr="0027168C" w:rsidRDefault="00000000" w:rsidP="00D0395C">
      <w:pPr>
        <w:spacing w:before="240"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Chữ ký số giúp xác minh chính xác danh tính của người gửi hoặc người ký văn bản điện tử. Chỉ người sở hữu khóa bí mật mới có thể tạo ra chữ ký hợp lệ.</w:t>
      </w:r>
    </w:p>
    <w:p w14:paraId="63C13DC6" w14:textId="77777777" w:rsidR="00E66A68" w:rsidRPr="0027168C" w:rsidRDefault="00000000" w:rsidP="00D0395C">
      <w:pPr>
        <w:spacing w:before="240"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Nhờ đó:</w:t>
      </w:r>
    </w:p>
    <w:p w14:paraId="076BAFAC" w14:textId="77777777" w:rsidR="00E66A68" w:rsidRPr="0027168C" w:rsidRDefault="00000000">
      <w:pPr>
        <w:numPr>
          <w:ilvl w:val="0"/>
          <w:numId w:val="50"/>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Ngăn chặn hành vi giả mạo danh tính.</w:t>
      </w:r>
    </w:p>
    <w:p w14:paraId="493F0BB0" w14:textId="77777777" w:rsidR="00E66A68" w:rsidRPr="0027168C" w:rsidRDefault="00000000">
      <w:pPr>
        <w:numPr>
          <w:ilvl w:val="0"/>
          <w:numId w:val="50"/>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Tăng độ tin cậy trong giao dịch điện tử.</w:t>
      </w:r>
    </w:p>
    <w:p w14:paraId="12B02D3E" w14:textId="77777777" w:rsidR="00E66A68" w:rsidRPr="0027168C" w:rsidRDefault="00000000">
      <w:pPr>
        <w:numPr>
          <w:ilvl w:val="0"/>
          <w:numId w:val="50"/>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Đảm bảo nguồn gốc của tài liệu</w:t>
      </w:r>
    </w:p>
    <w:p w14:paraId="0BC44FE2" w14:textId="77777777" w:rsidR="00E66A68" w:rsidRPr="00082247" w:rsidRDefault="00000000" w:rsidP="00D0395C">
      <w:pPr>
        <w:jc w:val="both"/>
        <w:rPr>
          <w:rFonts w:ascii="Times New Roman" w:hAnsi="Times New Roman" w:cs="Times New Roman"/>
          <w:color w:val="000000"/>
          <w:sz w:val="28"/>
          <w:szCs w:val="28"/>
        </w:rPr>
      </w:pPr>
      <w:bookmarkStart w:id="55" w:name="_gp5kimn91yy8" w:colFirst="0" w:colLast="0"/>
      <w:bookmarkEnd w:id="55"/>
      <w:r w:rsidRPr="00082247">
        <w:rPr>
          <w:rFonts w:ascii="Times New Roman" w:eastAsia="Times New Roman" w:hAnsi="Times New Roman" w:cs="Times New Roman"/>
          <w:color w:val="000000"/>
          <w:sz w:val="28"/>
          <w:szCs w:val="28"/>
        </w:rPr>
        <w:t>b) Đảm bảo tính toàn vẹn dữ liệu</w:t>
      </w:r>
    </w:p>
    <w:p w14:paraId="053958F6" w14:textId="77777777" w:rsidR="00E66A68" w:rsidRPr="0027168C" w:rsidRDefault="00000000" w:rsidP="00D0395C">
      <w:pPr>
        <w:spacing w:before="240"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Sau khi văn bản được ký số, mọi thay đổi trong nội dung đều có thể bị phát hiện thông qua quá trình kiểm tra chữ ký.</w:t>
      </w:r>
    </w:p>
    <w:p w14:paraId="04169044" w14:textId="77777777" w:rsidR="00E66A68" w:rsidRPr="0027168C" w:rsidRDefault="00000000" w:rsidP="00D0395C">
      <w:pPr>
        <w:spacing w:before="240"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Ưu điểm này giúp:</w:t>
      </w:r>
    </w:p>
    <w:p w14:paraId="70A92B56" w14:textId="77777777" w:rsidR="00E66A68" w:rsidRPr="0027168C" w:rsidRDefault="00000000">
      <w:pPr>
        <w:numPr>
          <w:ilvl w:val="0"/>
          <w:numId w:val="18"/>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Bảo vệ dữ liệu khỏi bị chỉnh sửa trái phép.</w:t>
      </w:r>
    </w:p>
    <w:p w14:paraId="24F069A5" w14:textId="77777777" w:rsidR="00E66A68" w:rsidRPr="0027168C" w:rsidRDefault="00000000">
      <w:pPr>
        <w:numPr>
          <w:ilvl w:val="0"/>
          <w:numId w:val="18"/>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Đảm bảo nội dung văn bản không bị thay đổi khi truyền qua mạng.</w:t>
      </w:r>
    </w:p>
    <w:p w14:paraId="3611ABE5" w14:textId="77777777" w:rsidR="00E66A68" w:rsidRPr="0027168C" w:rsidRDefault="00000000">
      <w:pPr>
        <w:numPr>
          <w:ilvl w:val="0"/>
          <w:numId w:val="18"/>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Tăng mức độ an toàn cho thông tin điện tử.</w:t>
      </w:r>
    </w:p>
    <w:p w14:paraId="5EFC3892" w14:textId="77777777" w:rsidR="00E66A68" w:rsidRPr="00082247" w:rsidRDefault="00000000" w:rsidP="00D0395C">
      <w:pPr>
        <w:jc w:val="both"/>
        <w:rPr>
          <w:rFonts w:ascii="Times New Roman" w:hAnsi="Times New Roman" w:cs="Times New Roman"/>
          <w:color w:val="000000"/>
          <w:sz w:val="28"/>
          <w:szCs w:val="28"/>
        </w:rPr>
      </w:pPr>
      <w:bookmarkStart w:id="56" w:name="_wiyio39ioxp8" w:colFirst="0" w:colLast="0"/>
      <w:bookmarkEnd w:id="56"/>
      <w:r w:rsidRPr="00082247">
        <w:rPr>
          <w:rFonts w:ascii="Times New Roman" w:eastAsia="Times New Roman" w:hAnsi="Times New Roman" w:cs="Times New Roman"/>
          <w:color w:val="000000"/>
          <w:sz w:val="28"/>
          <w:szCs w:val="28"/>
        </w:rPr>
        <w:t>c) Tính chống chối bỏ</w:t>
      </w:r>
    </w:p>
    <w:p w14:paraId="0D1324B7" w14:textId="77777777" w:rsidR="00E66A68" w:rsidRPr="0027168C" w:rsidRDefault="00000000" w:rsidP="00D0395C">
      <w:pPr>
        <w:spacing w:before="240"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Người ký không thể phủ nhận việc mình đã ký văn bản vì chữ ký số được tạo bằng khóa bí mật chỉ thuộc quyền sở hữu của họ.</w:t>
      </w:r>
    </w:p>
    <w:p w14:paraId="327434A2" w14:textId="77777777" w:rsidR="00E66A68" w:rsidRPr="0027168C" w:rsidRDefault="00000000" w:rsidP="00D0395C">
      <w:pPr>
        <w:spacing w:before="240"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Điều này đặc biệt quan trọng trong:</w:t>
      </w:r>
    </w:p>
    <w:p w14:paraId="2F13EE83" w14:textId="77777777" w:rsidR="00E66A68" w:rsidRPr="0027168C" w:rsidRDefault="00000000">
      <w:pPr>
        <w:numPr>
          <w:ilvl w:val="0"/>
          <w:numId w:val="25"/>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Hợp đồng điện tử.</w:t>
      </w:r>
    </w:p>
    <w:p w14:paraId="2AB1F241" w14:textId="77777777" w:rsidR="00E66A68" w:rsidRPr="0027168C" w:rsidRDefault="00000000">
      <w:pPr>
        <w:numPr>
          <w:ilvl w:val="0"/>
          <w:numId w:val="25"/>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Giao dịch tài chính.</w:t>
      </w:r>
    </w:p>
    <w:p w14:paraId="07A77937" w14:textId="77777777" w:rsidR="00E66A68" w:rsidRPr="0027168C" w:rsidRDefault="00000000">
      <w:pPr>
        <w:numPr>
          <w:ilvl w:val="0"/>
          <w:numId w:val="25"/>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Văn bản pháp lý.</w:t>
      </w:r>
    </w:p>
    <w:p w14:paraId="3EE1DF0A" w14:textId="77777777" w:rsidR="00E66A68" w:rsidRPr="00082247" w:rsidRDefault="00000000" w:rsidP="00D0395C">
      <w:pPr>
        <w:jc w:val="both"/>
        <w:rPr>
          <w:rFonts w:ascii="Times New Roman" w:hAnsi="Times New Roman" w:cs="Times New Roman"/>
          <w:color w:val="000000"/>
          <w:sz w:val="28"/>
          <w:szCs w:val="28"/>
        </w:rPr>
      </w:pPr>
      <w:bookmarkStart w:id="57" w:name="_xg6ewx98wn0i" w:colFirst="0" w:colLast="0"/>
      <w:bookmarkEnd w:id="57"/>
      <w:r w:rsidRPr="00082247">
        <w:rPr>
          <w:rFonts w:ascii="Times New Roman" w:eastAsia="Times New Roman" w:hAnsi="Times New Roman" w:cs="Times New Roman"/>
          <w:color w:val="000000"/>
          <w:sz w:val="28"/>
          <w:szCs w:val="28"/>
        </w:rPr>
        <w:t>d) Tăng cường bảo mật thông tin</w:t>
      </w:r>
    </w:p>
    <w:p w14:paraId="7A3654FA" w14:textId="77777777" w:rsidR="00E66A68" w:rsidRPr="0027168C" w:rsidRDefault="00000000" w:rsidP="00D0395C">
      <w:pPr>
        <w:spacing w:before="240"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Chữ ký số sử dụng các thuật toán mật mã hiện đại như RSA nên có độ bảo mật cao, khó bị giả mạo hoặc tấn công nếu khóa bí mật được bảo vệ an toàn.</w:t>
      </w:r>
    </w:p>
    <w:p w14:paraId="1166EC91" w14:textId="77777777" w:rsidR="00E66A68" w:rsidRPr="00082247" w:rsidRDefault="00000000" w:rsidP="00D0395C">
      <w:pPr>
        <w:jc w:val="both"/>
        <w:rPr>
          <w:rFonts w:ascii="Times New Roman" w:hAnsi="Times New Roman" w:cs="Times New Roman"/>
          <w:color w:val="000000"/>
          <w:sz w:val="28"/>
          <w:szCs w:val="28"/>
        </w:rPr>
      </w:pPr>
      <w:bookmarkStart w:id="58" w:name="_dtha3b6t8pue" w:colFirst="0" w:colLast="0"/>
      <w:bookmarkEnd w:id="58"/>
      <w:r w:rsidRPr="00082247">
        <w:rPr>
          <w:rFonts w:ascii="Times New Roman" w:eastAsia="Times New Roman" w:hAnsi="Times New Roman" w:cs="Times New Roman"/>
          <w:color w:val="000000"/>
          <w:sz w:val="28"/>
          <w:szCs w:val="28"/>
        </w:rPr>
        <w:t>e) Tiết kiệm thời gian và chi phí</w:t>
      </w:r>
    </w:p>
    <w:p w14:paraId="348E1FF6"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Việc sử dụng chữ ký số giúp:</w:t>
      </w:r>
    </w:p>
    <w:p w14:paraId="4B6CFD6E" w14:textId="77777777" w:rsidR="00E66A68" w:rsidRPr="0027168C" w:rsidRDefault="00000000">
      <w:pPr>
        <w:numPr>
          <w:ilvl w:val="0"/>
          <w:numId w:val="56"/>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Giảm chi phí in ấn và lưu trữ giấy tờ.</w:t>
      </w:r>
    </w:p>
    <w:p w14:paraId="2F432F5E" w14:textId="77777777" w:rsidR="00E66A68" w:rsidRPr="0027168C" w:rsidRDefault="00000000">
      <w:pPr>
        <w:numPr>
          <w:ilvl w:val="0"/>
          <w:numId w:val="56"/>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Rút ngắn thời gian xử lý hồ sơ.</w:t>
      </w:r>
    </w:p>
    <w:p w14:paraId="3F7CEAC9" w14:textId="77777777" w:rsidR="00E66A68" w:rsidRPr="0027168C" w:rsidRDefault="00000000">
      <w:pPr>
        <w:numPr>
          <w:ilvl w:val="0"/>
          <w:numId w:val="56"/>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Hỗ trợ giao dịch trực tuyến nhanh chóng.</w:t>
      </w:r>
    </w:p>
    <w:p w14:paraId="3647FF5B"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Điều này góp phần nâng cao hiệu quả làm việc của doanh nghiệp và cơ quan tổ chức.</w:t>
      </w:r>
    </w:p>
    <w:p w14:paraId="031C13D7" w14:textId="77777777" w:rsidR="00E66A68" w:rsidRPr="00082247" w:rsidRDefault="00000000" w:rsidP="00D0395C">
      <w:pPr>
        <w:jc w:val="both"/>
        <w:rPr>
          <w:rFonts w:ascii="Times New Roman" w:hAnsi="Times New Roman" w:cs="Times New Roman"/>
          <w:color w:val="000000"/>
          <w:sz w:val="28"/>
          <w:szCs w:val="28"/>
        </w:rPr>
      </w:pPr>
      <w:bookmarkStart w:id="59" w:name="_kuajd3vz7o7n" w:colFirst="0" w:colLast="0"/>
      <w:bookmarkEnd w:id="59"/>
      <w:r w:rsidRPr="00082247">
        <w:rPr>
          <w:rFonts w:ascii="Times New Roman" w:eastAsia="Times New Roman" w:hAnsi="Times New Roman" w:cs="Times New Roman"/>
          <w:color w:val="000000"/>
          <w:sz w:val="28"/>
          <w:szCs w:val="28"/>
        </w:rPr>
        <w:t>f) Hỗ trợ chuyển đổi số</w:t>
      </w:r>
    </w:p>
    <w:p w14:paraId="6731C10C"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Chữ ký số là thành phần quan trọng trong các hệ thống:</w:t>
      </w:r>
    </w:p>
    <w:p w14:paraId="7AC7CE10" w14:textId="77777777" w:rsidR="00E66A68" w:rsidRPr="0027168C" w:rsidRDefault="00000000">
      <w:pPr>
        <w:numPr>
          <w:ilvl w:val="0"/>
          <w:numId w:val="51"/>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Chính phủ điện tử.</w:t>
      </w:r>
    </w:p>
    <w:p w14:paraId="5E393173" w14:textId="77777777" w:rsidR="00E66A68" w:rsidRPr="0027168C" w:rsidRDefault="00000000">
      <w:pPr>
        <w:numPr>
          <w:ilvl w:val="0"/>
          <w:numId w:val="5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Ngân hàng số.</w:t>
      </w:r>
    </w:p>
    <w:p w14:paraId="532AE982" w14:textId="77777777" w:rsidR="00E66A68" w:rsidRPr="0027168C" w:rsidRDefault="00000000">
      <w:pPr>
        <w:numPr>
          <w:ilvl w:val="0"/>
          <w:numId w:val="5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Thương mại điện tử.</w:t>
      </w:r>
    </w:p>
    <w:p w14:paraId="304D0D2C" w14:textId="77777777" w:rsidR="00E66A68" w:rsidRPr="0027168C" w:rsidRDefault="00000000">
      <w:pPr>
        <w:numPr>
          <w:ilvl w:val="0"/>
          <w:numId w:val="51"/>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Quản lý văn bản điện tử.</w:t>
      </w:r>
    </w:p>
    <w:p w14:paraId="16FF2EDF" w14:textId="77777777" w:rsidR="00E66A68" w:rsidRPr="001647F0"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Việc ứng dụng chữ ký số góp phần thúc đẩy quá trình chuyển đổi số trong xã hội hiện đại.</w:t>
      </w:r>
    </w:p>
    <w:p w14:paraId="160A6434" w14:textId="77777777" w:rsidR="00082247" w:rsidRPr="001647F0" w:rsidRDefault="00082247" w:rsidP="00D0395C">
      <w:pPr>
        <w:spacing w:before="240" w:after="240" w:line="312" w:lineRule="auto"/>
        <w:jc w:val="both"/>
        <w:rPr>
          <w:rFonts w:ascii="Times New Roman" w:eastAsia="Times New Roman" w:hAnsi="Times New Roman" w:cs="Times New Roman"/>
          <w:sz w:val="28"/>
          <w:szCs w:val="28"/>
        </w:rPr>
      </w:pPr>
    </w:p>
    <w:p w14:paraId="56B5EB57" w14:textId="77777777" w:rsidR="00E66A68" w:rsidRPr="0027168C" w:rsidRDefault="00000000" w:rsidP="00D0395C">
      <w:pPr>
        <w:pStyle w:val="u4"/>
        <w:keepNext w:val="0"/>
        <w:keepLines w:val="0"/>
        <w:spacing w:after="80" w:line="312" w:lineRule="auto"/>
      </w:pPr>
      <w:bookmarkStart w:id="60" w:name="_u0g271d6vzh3" w:colFirst="0" w:colLast="0"/>
      <w:bookmarkEnd w:id="60"/>
      <w:r w:rsidRPr="0027168C">
        <w:t>2.2.5.2. Hạn chế của chữ ký số</w:t>
      </w:r>
    </w:p>
    <w:p w14:paraId="049FD4AD" w14:textId="77777777" w:rsidR="00E66A68" w:rsidRPr="00082247" w:rsidRDefault="00000000" w:rsidP="00D0395C">
      <w:pPr>
        <w:jc w:val="both"/>
        <w:rPr>
          <w:rFonts w:ascii="Times New Roman" w:hAnsi="Times New Roman" w:cs="Times New Roman"/>
          <w:color w:val="000000"/>
          <w:sz w:val="28"/>
          <w:szCs w:val="28"/>
        </w:rPr>
      </w:pPr>
      <w:bookmarkStart w:id="61" w:name="_hokqkqhs6gir" w:colFirst="0" w:colLast="0"/>
      <w:bookmarkEnd w:id="61"/>
      <w:r w:rsidRPr="00082247">
        <w:rPr>
          <w:rFonts w:ascii="Times New Roman" w:eastAsia="Times New Roman" w:hAnsi="Times New Roman" w:cs="Times New Roman"/>
          <w:color w:val="000000"/>
          <w:sz w:val="28"/>
          <w:szCs w:val="28"/>
        </w:rPr>
        <w:t>a) Phụ thuộc vào hạ tầng khóa công khai (PKI)</w:t>
      </w:r>
    </w:p>
    <w:p w14:paraId="02AE97E4" w14:textId="77777777" w:rsidR="00E66A68" w:rsidRPr="0027168C" w:rsidRDefault="00000000" w:rsidP="00D0395C">
      <w:pPr>
        <w:spacing w:before="240"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Chữ ký số cần có hệ thống chứng thực số và hạ tầng khóa công khai để hoạt động hiệu quả.</w:t>
      </w:r>
    </w:p>
    <w:p w14:paraId="7F05AB4A" w14:textId="77777777" w:rsidR="00E66A68" w:rsidRPr="0027168C" w:rsidRDefault="00000000" w:rsidP="00D0395C">
      <w:pPr>
        <w:spacing w:before="240"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Nếu hệ thống này gặp sự cố hoặc bị tấn công thì:</w:t>
      </w:r>
    </w:p>
    <w:p w14:paraId="17892F32" w14:textId="77777777" w:rsidR="00E66A68" w:rsidRPr="0027168C" w:rsidRDefault="00000000">
      <w:pPr>
        <w:numPr>
          <w:ilvl w:val="0"/>
          <w:numId w:val="7"/>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Quá trình xác thực có thể bị gián đoạn.</w:t>
      </w:r>
    </w:p>
    <w:p w14:paraId="04E45E92" w14:textId="77777777" w:rsidR="00E66A68" w:rsidRPr="0027168C" w:rsidRDefault="00000000">
      <w:pPr>
        <w:numPr>
          <w:ilvl w:val="0"/>
          <w:numId w:val="7"/>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Độ tin cậy của chữ ký số bị ảnh hưởng.</w:t>
      </w:r>
    </w:p>
    <w:p w14:paraId="480CAC81" w14:textId="77777777" w:rsidR="00E66A68" w:rsidRPr="00082247" w:rsidRDefault="00000000" w:rsidP="00D0395C">
      <w:pPr>
        <w:jc w:val="both"/>
        <w:rPr>
          <w:rFonts w:ascii="Times New Roman" w:hAnsi="Times New Roman" w:cs="Times New Roman"/>
          <w:color w:val="000000"/>
          <w:sz w:val="28"/>
          <w:szCs w:val="28"/>
        </w:rPr>
      </w:pPr>
      <w:bookmarkStart w:id="62" w:name="_vy455rnxj9l" w:colFirst="0" w:colLast="0"/>
      <w:bookmarkEnd w:id="62"/>
      <w:r w:rsidRPr="00082247">
        <w:rPr>
          <w:rFonts w:ascii="Times New Roman" w:eastAsia="Times New Roman" w:hAnsi="Times New Roman" w:cs="Times New Roman"/>
          <w:color w:val="000000"/>
          <w:sz w:val="28"/>
          <w:szCs w:val="28"/>
        </w:rPr>
        <w:t>b) Rủi ro mất khóa bí mật</w:t>
      </w:r>
    </w:p>
    <w:p w14:paraId="2942A3D0"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Khóa bí mật là thành phần quan trọng nhất trong hệ thống chữ ký số. Nếu khóa này bị lộ hoặc bị đánh cắp:</w:t>
      </w:r>
    </w:p>
    <w:p w14:paraId="7C9318F5" w14:textId="77777777" w:rsidR="00E66A68" w:rsidRPr="0027168C" w:rsidRDefault="00000000">
      <w:pPr>
        <w:numPr>
          <w:ilvl w:val="0"/>
          <w:numId w:val="35"/>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Kẻ xấu có thể giả mạo chữ ký.</w:t>
      </w:r>
    </w:p>
    <w:p w14:paraId="32316A43" w14:textId="77777777" w:rsidR="00E66A68" w:rsidRPr="0027168C" w:rsidRDefault="00000000">
      <w:pPr>
        <w:numPr>
          <w:ilvl w:val="0"/>
          <w:numId w:val="35"/>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Dữ liệu và giao dịch có nguy cơ mất an toàn.</w:t>
      </w:r>
    </w:p>
    <w:p w14:paraId="2CC65E8A" w14:textId="77777777" w:rsidR="00E66A68" w:rsidRPr="0027168C" w:rsidRDefault="00000000" w:rsidP="00D0395C">
      <w:pPr>
        <w:spacing w:before="240"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Do đó cần có biện pháp bảo vệ khóa bí mật nghiêm ngặt.</w:t>
      </w:r>
    </w:p>
    <w:p w14:paraId="51259193" w14:textId="77777777" w:rsidR="00E66A68" w:rsidRPr="00082247" w:rsidRDefault="00000000" w:rsidP="00D0395C">
      <w:pPr>
        <w:jc w:val="both"/>
        <w:rPr>
          <w:rFonts w:ascii="Times New Roman" w:hAnsi="Times New Roman" w:cs="Times New Roman"/>
          <w:color w:val="000000"/>
          <w:sz w:val="28"/>
          <w:szCs w:val="28"/>
        </w:rPr>
      </w:pPr>
      <w:bookmarkStart w:id="63" w:name="_k4yb15mty74" w:colFirst="0" w:colLast="0"/>
      <w:bookmarkEnd w:id="63"/>
      <w:r w:rsidRPr="00082247">
        <w:rPr>
          <w:rFonts w:ascii="Times New Roman" w:eastAsia="Times New Roman" w:hAnsi="Times New Roman" w:cs="Times New Roman"/>
          <w:color w:val="000000"/>
          <w:sz w:val="28"/>
          <w:szCs w:val="28"/>
        </w:rPr>
        <w:t>c) Chi phí triển khai tương đối cao</w:t>
      </w:r>
    </w:p>
    <w:p w14:paraId="294E8C25"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Một số tổ chức hoặc doanh nghiệp nhỏ có thể gặp khó khăn khi triển khai chữ ký số do:</w:t>
      </w:r>
    </w:p>
    <w:p w14:paraId="456335D1" w14:textId="77777777" w:rsidR="00E66A68" w:rsidRPr="0027168C" w:rsidRDefault="00000000">
      <w:pPr>
        <w:numPr>
          <w:ilvl w:val="0"/>
          <w:numId w:val="26"/>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Chi phí mua chứng thư số.</w:t>
      </w:r>
    </w:p>
    <w:p w14:paraId="0A146C9E" w14:textId="77777777" w:rsidR="00E66A68" w:rsidRPr="0027168C" w:rsidRDefault="00000000">
      <w:pPr>
        <w:numPr>
          <w:ilvl w:val="0"/>
          <w:numId w:val="26"/>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Chi phí xây dựng hệ thống bảo mật.</w:t>
      </w:r>
    </w:p>
    <w:p w14:paraId="4C97AD22" w14:textId="77777777" w:rsidR="00E66A68" w:rsidRPr="0027168C" w:rsidRDefault="00000000">
      <w:pPr>
        <w:numPr>
          <w:ilvl w:val="0"/>
          <w:numId w:val="26"/>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Chi phí bảo trì và nâng cấp.</w:t>
      </w:r>
    </w:p>
    <w:p w14:paraId="71D9D2FB" w14:textId="77777777" w:rsidR="00E66A68" w:rsidRPr="00082247" w:rsidRDefault="00000000" w:rsidP="00D0395C">
      <w:pPr>
        <w:jc w:val="both"/>
        <w:rPr>
          <w:rFonts w:ascii="Times New Roman" w:hAnsi="Times New Roman" w:cs="Times New Roman"/>
          <w:color w:val="000000"/>
          <w:sz w:val="28"/>
          <w:szCs w:val="28"/>
        </w:rPr>
      </w:pPr>
      <w:bookmarkStart w:id="64" w:name="_98md4i6ghhni" w:colFirst="0" w:colLast="0"/>
      <w:bookmarkEnd w:id="64"/>
      <w:r w:rsidRPr="00082247">
        <w:rPr>
          <w:rFonts w:ascii="Times New Roman" w:eastAsia="Times New Roman" w:hAnsi="Times New Roman" w:cs="Times New Roman"/>
          <w:color w:val="000000"/>
          <w:sz w:val="28"/>
          <w:szCs w:val="28"/>
        </w:rPr>
        <w:t>d) Yêu cầu kiến thức kỹ thuật</w:t>
      </w:r>
    </w:p>
    <w:p w14:paraId="4C7FDB06" w14:textId="77777777" w:rsidR="00E66A68" w:rsidRPr="0027168C" w:rsidRDefault="00000000" w:rsidP="00D0395C">
      <w:pPr>
        <w:spacing w:before="240"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Người dùng cần có hiểu biết cơ bản về:</w:t>
      </w:r>
    </w:p>
    <w:p w14:paraId="60024820" w14:textId="77777777" w:rsidR="00E66A68" w:rsidRPr="0027168C" w:rsidRDefault="00000000">
      <w:pPr>
        <w:numPr>
          <w:ilvl w:val="0"/>
          <w:numId w:val="19"/>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Quản lý khóa.</w:t>
      </w:r>
    </w:p>
    <w:p w14:paraId="5295D063" w14:textId="77777777" w:rsidR="00E66A68" w:rsidRPr="0027168C" w:rsidRDefault="00000000">
      <w:pPr>
        <w:numPr>
          <w:ilvl w:val="0"/>
          <w:numId w:val="19"/>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Chứng thư số.</w:t>
      </w:r>
    </w:p>
    <w:p w14:paraId="58683ADC" w14:textId="77777777" w:rsidR="00E66A68" w:rsidRPr="0027168C" w:rsidRDefault="00000000">
      <w:pPr>
        <w:numPr>
          <w:ilvl w:val="0"/>
          <w:numId w:val="19"/>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Quy trình ký và xác thực dữ liệu.</w:t>
      </w:r>
    </w:p>
    <w:p w14:paraId="31A6DC0B" w14:textId="77777777" w:rsidR="00E66A68" w:rsidRPr="0027168C" w:rsidRDefault="00000000" w:rsidP="00D0395C">
      <w:pPr>
        <w:spacing w:before="240" w:after="24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sz w:val="28"/>
          <w:szCs w:val="28"/>
        </w:rPr>
        <w:t>Nếu sử dụng không đúng cách có thể gây mất an toàn thông tin.</w:t>
      </w:r>
    </w:p>
    <w:p w14:paraId="69546ED4" w14:textId="77777777" w:rsidR="00E66A68" w:rsidRPr="00082247" w:rsidRDefault="00000000" w:rsidP="00D0395C">
      <w:pPr>
        <w:jc w:val="both"/>
        <w:rPr>
          <w:rFonts w:ascii="Times New Roman" w:hAnsi="Times New Roman" w:cs="Times New Roman"/>
          <w:color w:val="000000"/>
          <w:sz w:val="28"/>
          <w:szCs w:val="28"/>
        </w:rPr>
      </w:pPr>
      <w:bookmarkStart w:id="65" w:name="_aw7g0e7h8vd3" w:colFirst="0" w:colLast="0"/>
      <w:bookmarkEnd w:id="65"/>
      <w:r w:rsidRPr="00082247">
        <w:rPr>
          <w:rFonts w:ascii="Times New Roman" w:eastAsia="Times New Roman" w:hAnsi="Times New Roman" w:cs="Times New Roman"/>
          <w:color w:val="000000"/>
          <w:sz w:val="28"/>
          <w:szCs w:val="28"/>
        </w:rPr>
        <w:t>e) Nguy cơ bị tấn công công nghệ cao</w:t>
      </w:r>
    </w:p>
    <w:p w14:paraId="672CBD3D" w14:textId="77777777" w:rsidR="00E66A68" w:rsidRPr="0027168C" w:rsidRDefault="00000000" w:rsidP="00D0395C">
      <w:pPr>
        <w:spacing w:before="240"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Nếu sử dụng thuật toán yếu hoặc khóa có độ dài nhỏ, hệ thống chữ ký số có thể bị tấn công bằng các phương pháp tính toán hiện đại.</w:t>
      </w:r>
    </w:p>
    <w:p w14:paraId="3A64C186" w14:textId="77777777" w:rsidR="00E66A68" w:rsidRPr="0027168C" w:rsidRDefault="00000000" w:rsidP="00D0395C">
      <w:pPr>
        <w:spacing w:before="240"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Vì vậy cần:</w:t>
      </w:r>
    </w:p>
    <w:p w14:paraId="46610EE4" w14:textId="77777777" w:rsidR="00E66A68" w:rsidRPr="0027168C" w:rsidRDefault="00000000">
      <w:pPr>
        <w:numPr>
          <w:ilvl w:val="0"/>
          <w:numId w:val="44"/>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Sử dụng thuật toán mạnh.</w:t>
      </w:r>
    </w:p>
    <w:p w14:paraId="1485192C" w14:textId="77777777" w:rsidR="00E66A68" w:rsidRPr="0027168C" w:rsidRDefault="00000000">
      <w:pPr>
        <w:numPr>
          <w:ilvl w:val="0"/>
          <w:numId w:val="44"/>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Tăng độ dài khóa phù hợp.</w:t>
      </w:r>
    </w:p>
    <w:p w14:paraId="51236661" w14:textId="77777777" w:rsidR="00E66A68" w:rsidRPr="0027168C" w:rsidRDefault="00000000">
      <w:pPr>
        <w:numPr>
          <w:ilvl w:val="0"/>
          <w:numId w:val="44"/>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Thường xuyên cập nhật công nghệ bảo mật.</w:t>
      </w:r>
    </w:p>
    <w:p w14:paraId="561B7652" w14:textId="77777777" w:rsidR="00E66A68" w:rsidRPr="0027168C" w:rsidRDefault="00000000" w:rsidP="00D0395C">
      <w:pPr>
        <w:pStyle w:val="u4"/>
        <w:keepNext w:val="0"/>
        <w:keepLines w:val="0"/>
        <w:spacing w:after="80" w:line="312" w:lineRule="auto"/>
      </w:pPr>
      <w:bookmarkStart w:id="66" w:name="_jnz6dze3mvi2" w:colFirst="0" w:colLast="0"/>
      <w:bookmarkEnd w:id="66"/>
      <w:r w:rsidRPr="0027168C">
        <w:t>2.2.5.3. Kết luận</w:t>
      </w:r>
    </w:p>
    <w:p w14:paraId="769714E2" w14:textId="77777777" w:rsidR="00E66A68" w:rsidRPr="0027168C" w:rsidRDefault="00000000" w:rsidP="00D0395C">
      <w:pPr>
        <w:spacing w:before="240"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Chữ ký số là giải pháp quan trọng giúp đảm bảo tính bảo mật, xác thực và toàn vẹn của dữ liệu điện tử. Với nhiều ưu điểm vượt trội, chữ ký số đã trở thành công cụ không thể thiếu trong các hệ thống giao dịch điện tử hiện đại.</w:t>
      </w:r>
    </w:p>
    <w:p w14:paraId="7F67FF41" w14:textId="3CF1EFF5" w:rsidR="00E66A68" w:rsidRPr="001647F0" w:rsidRDefault="00000000" w:rsidP="00D0395C">
      <w:pPr>
        <w:spacing w:before="240"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Tuy nhiên, để sử dụng hiệu quả cần có cơ chế quản lý khóa an toàn, hạ tầng bảo mật phù hợp và nâng cao nhận thức của người dùng nhằm hạn chế các rủi ro có thể xảy ra.</w:t>
      </w:r>
    </w:p>
    <w:p w14:paraId="53B86FBA" w14:textId="77777777" w:rsidR="00E66A68" w:rsidRPr="0027168C" w:rsidRDefault="00000000" w:rsidP="00D0395C">
      <w:pPr>
        <w:pStyle w:val="u2"/>
        <w:spacing w:line="312" w:lineRule="auto"/>
      </w:pPr>
      <w:bookmarkStart w:id="67" w:name="_ujuczifaetbl" w:colFirst="0" w:colLast="0"/>
      <w:bookmarkEnd w:id="67"/>
      <w:r w:rsidRPr="0027168C">
        <w:t>2.3. Nghiên cứu, tìm hiểu về hệ mật mã RSA</w:t>
      </w:r>
    </w:p>
    <w:p w14:paraId="65A30A02" w14:textId="77777777" w:rsidR="00E66A68" w:rsidRPr="0027168C" w:rsidRDefault="00000000" w:rsidP="00D0395C">
      <w:pPr>
        <w:pStyle w:val="u3"/>
        <w:spacing w:line="312" w:lineRule="auto"/>
      </w:pPr>
      <w:bookmarkStart w:id="68" w:name="_x0s8q8i9qrv4" w:colFirst="0" w:colLast="0"/>
      <w:bookmarkEnd w:id="68"/>
      <w:r w:rsidRPr="0027168C">
        <w:t>2.3.1. Lịch sử ra đời của RSA</w:t>
      </w:r>
    </w:p>
    <w:p w14:paraId="3AC3EDF5" w14:textId="77777777" w:rsidR="00E66A68" w:rsidRPr="0027168C" w:rsidRDefault="00000000" w:rsidP="00D0395C">
      <w:pPr>
        <w:spacing w:after="16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RSA là thuật toán mật mã khóa công khai được phát minh năm 1977 bởi ba nhà khoa học: </w:t>
      </w:r>
    </w:p>
    <w:p w14:paraId="098C93D1" w14:textId="77777777" w:rsidR="00E66A68" w:rsidRPr="0027168C" w:rsidRDefault="00000000">
      <w:pPr>
        <w:numPr>
          <w:ilvl w:val="0"/>
          <w:numId w:val="69"/>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Ronald Rivest </w:t>
      </w:r>
    </w:p>
    <w:p w14:paraId="710F7B29" w14:textId="77777777" w:rsidR="00E66A68" w:rsidRPr="0027168C" w:rsidRDefault="00000000">
      <w:pPr>
        <w:numPr>
          <w:ilvl w:val="0"/>
          <w:numId w:val="69"/>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Adi Shamir </w:t>
      </w:r>
    </w:p>
    <w:p w14:paraId="79F4C39C" w14:textId="77777777" w:rsidR="00E66A68" w:rsidRPr="0027168C" w:rsidRDefault="00000000">
      <w:pPr>
        <w:numPr>
          <w:ilvl w:val="0"/>
          <w:numId w:val="69"/>
        </w:num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Leonard Adleman </w:t>
      </w:r>
    </w:p>
    <w:p w14:paraId="3E013148"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Tên RSA được ghép từ chữ cái đầu trong tên của ba tác giả. </w:t>
      </w:r>
    </w:p>
    <w:p w14:paraId="4ECC6980" w14:textId="77777777" w:rsidR="00E66A68" w:rsidRPr="0027168C" w:rsidRDefault="00000000" w:rsidP="00D0395C">
      <w:pPr>
        <w:spacing w:after="16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RSA dựa trên độ khó của bài toán phân tích một số nguyên lớn thành tích của hai số nguyên tố lớn. Đây là nền tảng tạo nên tính bảo mật của thuật toán. RSA được sử dụng trong: </w:t>
      </w:r>
    </w:p>
    <w:p w14:paraId="12F8453F" w14:textId="77777777" w:rsidR="00E66A68" w:rsidRPr="0027168C" w:rsidRDefault="00000000">
      <w:pPr>
        <w:numPr>
          <w:ilvl w:val="0"/>
          <w:numId w:val="70"/>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Chữ ký số.</w:t>
      </w:r>
    </w:p>
    <w:p w14:paraId="59852B05" w14:textId="77777777" w:rsidR="00E66A68" w:rsidRPr="0027168C" w:rsidRDefault="00000000">
      <w:pPr>
        <w:numPr>
          <w:ilvl w:val="0"/>
          <w:numId w:val="70"/>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Mã hóa dữ liệu. </w:t>
      </w:r>
    </w:p>
    <w:p w14:paraId="64D0544D" w14:textId="77777777" w:rsidR="00E66A68" w:rsidRPr="0027168C" w:rsidRDefault="00000000">
      <w:pPr>
        <w:numPr>
          <w:ilvl w:val="0"/>
          <w:numId w:val="70"/>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Chứng thực điện tử. </w:t>
      </w:r>
    </w:p>
    <w:p w14:paraId="273F06FC" w14:textId="77777777" w:rsidR="00E66A68" w:rsidRPr="0027168C" w:rsidRDefault="00000000">
      <w:pPr>
        <w:numPr>
          <w:ilvl w:val="0"/>
          <w:numId w:val="70"/>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 xml:space="preserve">Giao thức </w:t>
      </w:r>
    </w:p>
    <w:p w14:paraId="37FBB270" w14:textId="77777777" w:rsidR="00E66A68" w:rsidRPr="0027168C" w:rsidRDefault="00000000">
      <w:pPr>
        <w:numPr>
          <w:ilvl w:val="0"/>
          <w:numId w:val="70"/>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Bảo mật website HTTPS. </w:t>
      </w:r>
    </w:p>
    <w:p w14:paraId="4DF931B4" w14:textId="77777777" w:rsidR="00E66A68" w:rsidRPr="0027168C" w:rsidRDefault="00000000">
      <w:pPr>
        <w:numPr>
          <w:ilvl w:val="0"/>
          <w:numId w:val="70"/>
        </w:num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Hệ thống ngân hàng điện tử. </w:t>
      </w:r>
    </w:p>
    <w:p w14:paraId="6BF49703" w14:textId="77777777" w:rsidR="00E66A68" w:rsidRPr="0027168C" w:rsidRDefault="00000000" w:rsidP="00D0395C">
      <w:pPr>
        <w:pStyle w:val="u3"/>
        <w:spacing w:line="312" w:lineRule="auto"/>
      </w:pPr>
      <w:bookmarkStart w:id="69" w:name="_ueqce7fkdtn3" w:colFirst="0" w:colLast="0"/>
      <w:bookmarkEnd w:id="69"/>
      <w:r w:rsidRPr="0027168C">
        <w:t>2.3.2. Nguyên lý hoạt động của thuật toán RSA</w:t>
      </w:r>
    </w:p>
    <w:p w14:paraId="21523904" w14:textId="6B9F995A" w:rsidR="00E66A68" w:rsidRPr="001647F0" w:rsidRDefault="00000000" w:rsidP="00D0395C">
      <w:pPr>
        <w:spacing w:after="240" w:line="312" w:lineRule="auto"/>
        <w:ind w:firstLine="720"/>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 xml:space="preserve">Thuật toán RSA hoạt động dựa trên ba quá trình toán học chính, bao gồm: </w:t>
      </w:r>
      <w:r w:rsidR="000D6D01" w:rsidRPr="001647F0">
        <w:rPr>
          <w:rFonts w:ascii="Times New Roman" w:eastAsia="Times New Roman" w:hAnsi="Times New Roman" w:cs="Times New Roman"/>
          <w:sz w:val="28"/>
          <w:szCs w:val="28"/>
        </w:rPr>
        <w:t>s</w:t>
      </w:r>
      <w:r w:rsidRPr="000D6D01">
        <w:rPr>
          <w:rFonts w:ascii="Times New Roman" w:eastAsia="Times New Roman" w:hAnsi="Times New Roman" w:cs="Times New Roman"/>
          <w:sz w:val="28"/>
          <w:szCs w:val="28"/>
        </w:rPr>
        <w:t xml:space="preserve">inh khóa , </w:t>
      </w:r>
      <w:r w:rsidR="000D6D01" w:rsidRPr="001647F0">
        <w:rPr>
          <w:rFonts w:ascii="Times New Roman" w:eastAsia="Times New Roman" w:hAnsi="Times New Roman" w:cs="Times New Roman"/>
          <w:sz w:val="28"/>
          <w:szCs w:val="28"/>
        </w:rPr>
        <w:t>m</w:t>
      </w:r>
      <w:r w:rsidRPr="000D6D01">
        <w:rPr>
          <w:rFonts w:ascii="Times New Roman" w:eastAsia="Times New Roman" w:hAnsi="Times New Roman" w:cs="Times New Roman"/>
          <w:sz w:val="28"/>
          <w:szCs w:val="28"/>
        </w:rPr>
        <w:t xml:space="preserve">ã hóa và </w:t>
      </w:r>
      <w:r w:rsidR="000D6D01" w:rsidRPr="001647F0">
        <w:rPr>
          <w:rFonts w:ascii="Times New Roman" w:eastAsia="Times New Roman" w:hAnsi="Times New Roman" w:cs="Times New Roman"/>
          <w:sz w:val="28"/>
          <w:szCs w:val="28"/>
        </w:rPr>
        <w:t>g</w:t>
      </w:r>
      <w:r w:rsidRPr="000D6D01">
        <w:rPr>
          <w:rFonts w:ascii="Times New Roman" w:eastAsia="Times New Roman" w:hAnsi="Times New Roman" w:cs="Times New Roman"/>
          <w:sz w:val="28"/>
          <w:szCs w:val="28"/>
        </w:rPr>
        <w:t>iải mã</w:t>
      </w:r>
      <w:r w:rsidR="000D6D01" w:rsidRPr="001647F0">
        <w:rPr>
          <w:rFonts w:ascii="Times New Roman" w:eastAsia="Times New Roman" w:hAnsi="Times New Roman" w:cs="Times New Roman"/>
          <w:sz w:val="28"/>
          <w:szCs w:val="28"/>
        </w:rPr>
        <w:t>.</w:t>
      </w:r>
    </w:p>
    <w:p w14:paraId="6A6209B8" w14:textId="77777777" w:rsidR="00E66A68" w:rsidRPr="000D6D01" w:rsidRDefault="00000000" w:rsidP="00D0395C">
      <w:pPr>
        <w:spacing w:line="312" w:lineRule="auto"/>
        <w:rPr>
          <w:rFonts w:ascii="Times New Roman" w:hAnsi="Times New Roman" w:cs="Times New Roman"/>
          <w:color w:val="000000"/>
          <w:sz w:val="28"/>
          <w:szCs w:val="28"/>
        </w:rPr>
      </w:pPr>
      <w:bookmarkStart w:id="70" w:name="_83dvrxx29a4a" w:colFirst="0" w:colLast="0"/>
      <w:bookmarkEnd w:id="70"/>
      <w:r w:rsidRPr="000D6D01">
        <w:rPr>
          <w:rFonts w:ascii="Times New Roman" w:eastAsia="Times New Roman" w:hAnsi="Times New Roman" w:cs="Times New Roman"/>
          <w:color w:val="000000"/>
          <w:sz w:val="28"/>
          <w:szCs w:val="28"/>
        </w:rPr>
        <w:t>a) Quá trình sinh khóa (Key Generation)</w:t>
      </w:r>
    </w:p>
    <w:p w14:paraId="4E1BCBAF" w14:textId="77777777" w:rsidR="00E66A68" w:rsidRPr="0027168C" w:rsidRDefault="00000000" w:rsidP="00D0395C">
      <w:pPr>
        <w:spacing w:after="240" w:line="312" w:lineRule="auto"/>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Để thiết lập hệ thống, mỗi người dùng sẽ tạo ra một cặp khóa (khóa công khai và khóa bí mật) thông qua 5 bước sau:</w:t>
      </w:r>
    </w:p>
    <w:p w14:paraId="1B61CB5F" w14:textId="77777777" w:rsidR="00E66A68" w:rsidRPr="0027168C" w:rsidRDefault="00000000" w:rsidP="00D0395C">
      <w:pPr>
        <w:spacing w:line="312" w:lineRule="auto"/>
        <w:rPr>
          <w:rFonts w:ascii="Times New Roman" w:hAnsi="Times New Roman" w:cs="Times New Roman"/>
          <w:sz w:val="28"/>
          <w:szCs w:val="28"/>
        </w:rPr>
      </w:pPr>
      <w:r w:rsidRPr="0027168C">
        <w:rPr>
          <w:rFonts w:ascii="Times New Roman" w:eastAsia="Times New Roman" w:hAnsi="Times New Roman" w:cs="Times New Roman"/>
          <w:b/>
          <w:bCs/>
          <w:sz w:val="28"/>
          <w:szCs w:val="28"/>
        </w:rPr>
        <w:t>Bước 1:</w:t>
      </w:r>
      <w:r w:rsidRPr="0027168C">
        <w:rPr>
          <w:rFonts w:ascii="Times New Roman" w:eastAsia="Times New Roman" w:hAnsi="Times New Roman" w:cs="Times New Roman"/>
          <w:sz w:val="28"/>
          <w:szCs w:val="28"/>
        </w:rPr>
        <w:t xml:space="preserve"> Chọn hai số nguyên tố ngẫu nhiên và đủ lớn là </w:t>
      </w:r>
      <w:r w:rsidRPr="0027168C">
        <w:rPr>
          <w:rFonts w:ascii="Times New Roman" w:eastAsia="Times New Roman" w:hAnsi="Times New Roman" w:cs="Times New Roman"/>
          <w:i/>
          <w:iCs/>
          <w:sz w:val="28"/>
          <w:szCs w:val="28"/>
        </w:rPr>
        <w:t xml:space="preserve">p </w:t>
      </w:r>
      <w:r w:rsidRPr="0027168C">
        <w:rPr>
          <w:rFonts w:ascii="Times New Roman" w:eastAsia="Times New Roman" w:hAnsi="Times New Roman" w:cs="Times New Roman"/>
          <w:sz w:val="28"/>
          <w:szCs w:val="28"/>
        </w:rPr>
        <w:t xml:space="preserve">và </w:t>
      </w:r>
      <w:r w:rsidRPr="0027168C">
        <w:rPr>
          <w:rFonts w:ascii="Times New Roman" w:eastAsia="Times New Roman" w:hAnsi="Times New Roman" w:cs="Times New Roman"/>
          <w:i/>
          <w:iCs/>
          <w:sz w:val="28"/>
          <w:szCs w:val="28"/>
        </w:rPr>
        <w:t>q</w:t>
      </w:r>
      <w:r w:rsidRPr="0027168C">
        <w:rPr>
          <w:rFonts w:ascii="Times New Roman" w:eastAsia="Times New Roman" w:hAnsi="Times New Roman" w:cs="Times New Roman"/>
          <w:sz w:val="28"/>
          <w:szCs w:val="28"/>
        </w:rPr>
        <w:t>.</w:t>
      </w:r>
      <w:r w:rsidRPr="0027168C">
        <w:rPr>
          <w:rFonts w:ascii="Times New Roman" w:eastAsia="Times New Roman" w:hAnsi="Times New Roman" w:cs="Times New Roman"/>
          <w:sz w:val="28"/>
          <w:szCs w:val="28"/>
        </w:rPr>
        <w:br/>
      </w:r>
      <w:r w:rsidRPr="0027168C">
        <w:rPr>
          <w:rFonts w:ascii="Times New Roman" w:eastAsia="Times New Roman" w:hAnsi="Times New Roman" w:cs="Times New Roman"/>
          <w:i/>
          <w:iCs/>
          <w:sz w:val="28"/>
          <w:szCs w:val="28"/>
        </w:rPr>
        <w:t>Ví dụ:</w:t>
      </w:r>
      <w:r w:rsidRPr="0027168C">
        <w:rPr>
          <w:rFonts w:ascii="Times New Roman" w:eastAsia="Times New Roman" w:hAnsi="Times New Roman" w:cs="Times New Roman"/>
          <w:sz w:val="28"/>
          <w:szCs w:val="28"/>
        </w:rPr>
        <w:t xml:space="preserve"> Chọn p = 61 và </w:t>
      </w:r>
      <w:r w:rsidRPr="0027168C">
        <w:rPr>
          <w:rFonts w:ascii="Times New Roman" w:eastAsia="Times New Roman" w:hAnsi="Times New Roman" w:cs="Times New Roman"/>
          <w:i/>
          <w:iCs/>
          <w:sz w:val="28"/>
          <w:szCs w:val="28"/>
        </w:rPr>
        <w:t xml:space="preserve">q </w:t>
      </w:r>
      <w:r w:rsidRPr="0027168C">
        <w:rPr>
          <w:rFonts w:ascii="Times New Roman" w:eastAsia="Times New Roman" w:hAnsi="Times New Roman" w:cs="Times New Roman"/>
          <w:sz w:val="28"/>
          <w:szCs w:val="28"/>
        </w:rPr>
        <w:t>= 53.</w:t>
      </w:r>
    </w:p>
    <w:p w14:paraId="11C3CA57" w14:textId="4F714999" w:rsidR="00E66A68" w:rsidRPr="0027168C" w:rsidRDefault="00000000" w:rsidP="00D0395C">
      <w:pPr>
        <w:spacing w:line="312" w:lineRule="auto"/>
        <w:rPr>
          <w:rFonts w:ascii="Times New Roman" w:hAnsi="Times New Roman" w:cs="Times New Roman"/>
          <w:sz w:val="28"/>
          <w:szCs w:val="28"/>
        </w:rPr>
      </w:pPr>
      <w:r w:rsidRPr="0027168C">
        <w:rPr>
          <w:rFonts w:ascii="Times New Roman" w:eastAsia="Times New Roman" w:hAnsi="Times New Roman" w:cs="Times New Roman"/>
          <w:b/>
          <w:bCs/>
          <w:sz w:val="28"/>
          <w:szCs w:val="28"/>
        </w:rPr>
        <w:t>Bước 2:</w:t>
      </w:r>
      <w:r w:rsidRPr="0027168C">
        <w:rPr>
          <w:rFonts w:ascii="Times New Roman" w:eastAsia="Times New Roman" w:hAnsi="Times New Roman" w:cs="Times New Roman"/>
          <w:sz w:val="28"/>
          <w:szCs w:val="28"/>
        </w:rPr>
        <w:t xml:space="preserve"> Tính module n(được sử dụng làm một phần của cả hai khóa).</w:t>
      </w:r>
      <w:r w:rsidRPr="0027168C">
        <w:rPr>
          <w:rFonts w:ascii="Times New Roman" w:eastAsia="Times New Roman" w:hAnsi="Times New Roman" w:cs="Times New Roman"/>
          <w:sz w:val="28"/>
          <w:szCs w:val="28"/>
        </w:rPr>
        <w:br/>
      </w:r>
      <w:r w:rsidRPr="0027168C">
        <w:rPr>
          <w:rFonts w:ascii="Times New Roman" w:eastAsia="Times New Roman" w:hAnsi="Times New Roman" w:cs="Times New Roman"/>
          <w:i/>
          <w:iCs/>
          <w:sz w:val="28"/>
          <w:szCs w:val="28"/>
        </w:rPr>
        <w:t xml:space="preserve"> n = p </w:t>
      </w:r>
      <w:r w:rsidRPr="0027168C">
        <w:rPr>
          <w:rFonts w:ascii="Times New Roman" w:eastAsia="Times New Roman" w:hAnsi="Times New Roman" w:cs="Times New Roman"/>
          <w:sz w:val="28"/>
          <w:szCs w:val="28"/>
        </w:rPr>
        <w:t>x</w:t>
      </w:r>
      <w:r w:rsidR="00D0395C" w:rsidRPr="001647F0">
        <w:rPr>
          <w:rFonts w:ascii="Times New Roman" w:eastAsia="Times New Roman" w:hAnsi="Times New Roman" w:cs="Times New Roman"/>
          <w:sz w:val="28"/>
          <w:szCs w:val="28"/>
        </w:rPr>
        <w:t xml:space="preserve"> </w:t>
      </w:r>
      <w:r w:rsidRPr="0027168C">
        <w:rPr>
          <w:rFonts w:ascii="Times New Roman" w:eastAsia="Times New Roman" w:hAnsi="Times New Roman" w:cs="Times New Roman"/>
          <w:i/>
          <w:iCs/>
          <w:sz w:val="28"/>
          <w:szCs w:val="28"/>
        </w:rPr>
        <w:t>q</w:t>
      </w:r>
      <w:r w:rsidRPr="0027168C">
        <w:rPr>
          <w:rFonts w:ascii="Times New Roman" w:eastAsia="Times New Roman" w:hAnsi="Times New Roman" w:cs="Times New Roman"/>
          <w:i/>
          <w:iCs/>
          <w:sz w:val="28"/>
          <w:szCs w:val="28"/>
        </w:rPr>
        <w:br/>
        <w:t>Ví dụ:</w:t>
      </w:r>
      <w:r w:rsidRPr="0027168C">
        <w:rPr>
          <w:rFonts w:ascii="Times New Roman" w:eastAsia="Times New Roman" w:hAnsi="Times New Roman" w:cs="Times New Roman"/>
          <w:sz w:val="28"/>
          <w:szCs w:val="28"/>
        </w:rPr>
        <w:t xml:space="preserve"> n = 61 x 53 = 3233.</w:t>
      </w:r>
    </w:p>
    <w:p w14:paraId="1F362261" w14:textId="77777777" w:rsidR="00E66A68" w:rsidRPr="0027168C" w:rsidRDefault="00000000" w:rsidP="00D0395C">
      <w:pPr>
        <w:spacing w:line="312" w:lineRule="auto"/>
        <w:rPr>
          <w:rFonts w:ascii="Times New Roman" w:hAnsi="Times New Roman" w:cs="Times New Roman"/>
          <w:sz w:val="28"/>
          <w:szCs w:val="28"/>
        </w:rPr>
      </w:pPr>
      <w:r w:rsidRPr="0027168C">
        <w:rPr>
          <w:rFonts w:ascii="Times New Roman" w:eastAsia="Times New Roman" w:hAnsi="Times New Roman" w:cs="Times New Roman"/>
          <w:b/>
          <w:bCs/>
          <w:sz w:val="28"/>
          <w:szCs w:val="28"/>
        </w:rPr>
        <w:t>Bước 3:</w:t>
      </w:r>
      <w:r w:rsidRPr="0027168C">
        <w:rPr>
          <w:rFonts w:ascii="Times New Roman" w:eastAsia="Times New Roman" w:hAnsi="Times New Roman" w:cs="Times New Roman"/>
          <w:sz w:val="28"/>
          <w:szCs w:val="28"/>
        </w:rPr>
        <w:t xml:space="preserve"> Tính giá trị hàm phi Euler </w:t>
      </w:r>
      <w:r w:rsidRPr="0027168C">
        <w:rPr>
          <w:rFonts w:ascii="Times New Roman" w:eastAsia="Times New Roman" w:hAnsi="Times New Roman" w:cs="Times New Roman"/>
          <w:noProof/>
          <w:sz w:val="28"/>
          <w:szCs w:val="28"/>
        </w:rPr>
        <w:drawing>
          <wp:inline distT="19050" distB="19050" distL="19050" distR="19050" wp14:anchorId="4733C524" wp14:editId="281ED4A4">
            <wp:extent cx="403412" cy="190500"/>
            <wp:effectExtent l="0" t="0" r="0" b="0"/>
            <wp:docPr id="64"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wp:cNvGraphicFramePr/>
            <a:graphic xmlns:a="http://schemas.openxmlformats.org/drawingml/2006/main">
              <a:graphicData uri="http://schemas.openxmlformats.org/drawingml/2006/picture">
                <pic:pic xmlns:pic="http://schemas.openxmlformats.org/drawingml/2006/picture">
                  <pic:nvPicPr>
                    <pic:cNvPr id="0"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pic:cNvPicPr preferRelativeResize="0"/>
                  </pic:nvPicPr>
                  <pic:blipFill>
                    <a:blip r:embed="rId30"/>
                    <a:srcRect/>
                    <a:stretch>
                      <a:fillRect/>
                    </a:stretch>
                  </pic:blipFill>
                  <pic:spPr>
                    <a:xfrm>
                      <a:off x="0" y="0"/>
                      <a:ext cx="403412" cy="190500"/>
                    </a:xfrm>
                    <a:prstGeom prst="rect">
                      <a:avLst/>
                    </a:prstGeom>
                    <a:ln/>
                  </pic:spPr>
                </pic:pic>
              </a:graphicData>
            </a:graphic>
          </wp:inline>
        </w:drawing>
      </w:r>
      <w:r w:rsidRPr="0027168C">
        <w:rPr>
          <w:rFonts w:ascii="Times New Roman" w:eastAsia="Times New Roman" w:hAnsi="Times New Roman" w:cs="Times New Roman"/>
          <w:sz w:val="28"/>
          <w:szCs w:val="28"/>
        </w:rPr>
        <w:br/>
      </w:r>
      <w:r w:rsidRPr="0027168C">
        <w:rPr>
          <w:rFonts w:ascii="Times New Roman" w:eastAsia="Times New Roman" w:hAnsi="Times New Roman" w:cs="Times New Roman"/>
          <w:noProof/>
          <w:sz w:val="28"/>
          <w:szCs w:val="28"/>
        </w:rPr>
        <w:drawing>
          <wp:inline distT="19050" distB="19050" distL="19050" distR="19050" wp14:anchorId="41D053E5" wp14:editId="702F5A7F">
            <wp:extent cx="403412" cy="190500"/>
            <wp:effectExtent l="0" t="0" r="0" b="0"/>
            <wp:docPr id="52"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wp:cNvGraphicFramePr/>
            <a:graphic xmlns:a="http://schemas.openxmlformats.org/drawingml/2006/main">
              <a:graphicData uri="http://schemas.openxmlformats.org/drawingml/2006/picture">
                <pic:pic xmlns:pic="http://schemas.openxmlformats.org/drawingml/2006/picture">
                  <pic:nvPicPr>
                    <pic:cNvPr id="0"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pic:cNvPicPr preferRelativeResize="0"/>
                  </pic:nvPicPr>
                  <pic:blipFill>
                    <a:blip r:embed="rId30"/>
                    <a:srcRect/>
                    <a:stretch>
                      <a:fillRect/>
                    </a:stretch>
                  </pic:blipFill>
                  <pic:spPr>
                    <a:xfrm>
                      <a:off x="0" y="0"/>
                      <a:ext cx="403412" cy="190500"/>
                    </a:xfrm>
                    <a:prstGeom prst="rect">
                      <a:avLst/>
                    </a:prstGeom>
                    <a:ln/>
                  </pic:spPr>
                </pic:pic>
              </a:graphicData>
            </a:graphic>
          </wp:inline>
        </w:drawing>
      </w:r>
      <w:r w:rsidRPr="0027168C">
        <w:rPr>
          <w:rFonts w:ascii="Times New Roman" w:eastAsia="Times New Roman" w:hAnsi="Times New Roman" w:cs="Times New Roman"/>
          <w:sz w:val="28"/>
          <w:szCs w:val="28"/>
        </w:rPr>
        <w:t xml:space="preserve"> = (</w:t>
      </w:r>
      <w:r w:rsidRPr="0027168C">
        <w:rPr>
          <w:rFonts w:ascii="Times New Roman" w:eastAsia="Times New Roman" w:hAnsi="Times New Roman" w:cs="Times New Roman"/>
          <w:i/>
          <w:iCs/>
          <w:sz w:val="28"/>
          <w:szCs w:val="28"/>
        </w:rPr>
        <w:t>p</w:t>
      </w:r>
      <w:r w:rsidRPr="0027168C">
        <w:rPr>
          <w:rFonts w:ascii="Times New Roman" w:eastAsia="Times New Roman" w:hAnsi="Times New Roman" w:cs="Times New Roman"/>
          <w:sz w:val="28"/>
          <w:szCs w:val="28"/>
        </w:rPr>
        <w:t>-1)(</w:t>
      </w:r>
      <w:r w:rsidRPr="0027168C">
        <w:rPr>
          <w:rFonts w:ascii="Times New Roman" w:eastAsia="Times New Roman" w:hAnsi="Times New Roman" w:cs="Times New Roman"/>
          <w:i/>
          <w:iCs/>
          <w:sz w:val="28"/>
          <w:szCs w:val="28"/>
        </w:rPr>
        <w:t>q</w:t>
      </w:r>
      <w:r w:rsidRPr="0027168C">
        <w:rPr>
          <w:rFonts w:ascii="Times New Roman" w:eastAsia="Times New Roman" w:hAnsi="Times New Roman" w:cs="Times New Roman"/>
          <w:sz w:val="28"/>
          <w:szCs w:val="28"/>
        </w:rPr>
        <w:t>-1)</w:t>
      </w:r>
      <w:r w:rsidRPr="0027168C">
        <w:rPr>
          <w:rFonts w:ascii="Times New Roman" w:eastAsia="Times New Roman" w:hAnsi="Times New Roman" w:cs="Times New Roman"/>
          <w:sz w:val="28"/>
          <w:szCs w:val="28"/>
        </w:rPr>
        <w:br/>
      </w:r>
      <w:r w:rsidRPr="0027168C">
        <w:rPr>
          <w:rFonts w:ascii="Times New Roman" w:eastAsia="Times New Roman" w:hAnsi="Times New Roman" w:cs="Times New Roman"/>
          <w:i/>
          <w:iCs/>
          <w:sz w:val="28"/>
          <w:szCs w:val="28"/>
        </w:rPr>
        <w:t>Ví dụ:</w:t>
      </w:r>
      <w:r w:rsidRPr="0027168C">
        <w:rPr>
          <w:rFonts w:ascii="Times New Roman" w:eastAsia="Times New Roman" w:hAnsi="Times New Roman" w:cs="Times New Roman"/>
          <w:noProof/>
          <w:sz w:val="28"/>
          <w:szCs w:val="28"/>
        </w:rPr>
        <w:drawing>
          <wp:inline distT="19050" distB="19050" distL="19050" distR="19050" wp14:anchorId="63AF9FF6" wp14:editId="63989AE0">
            <wp:extent cx="403412" cy="190500"/>
            <wp:effectExtent l="0" t="0" r="0" b="0"/>
            <wp:docPr id="25"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wp:cNvGraphicFramePr/>
            <a:graphic xmlns:a="http://schemas.openxmlformats.org/drawingml/2006/main">
              <a:graphicData uri="http://schemas.openxmlformats.org/drawingml/2006/picture">
                <pic:pic xmlns:pic="http://schemas.openxmlformats.org/drawingml/2006/picture">
                  <pic:nvPicPr>
                    <pic:cNvPr id="0"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pic:cNvPicPr preferRelativeResize="0"/>
                  </pic:nvPicPr>
                  <pic:blipFill>
                    <a:blip r:embed="rId30"/>
                    <a:srcRect/>
                    <a:stretch>
                      <a:fillRect/>
                    </a:stretch>
                  </pic:blipFill>
                  <pic:spPr>
                    <a:xfrm>
                      <a:off x="0" y="0"/>
                      <a:ext cx="403412" cy="190500"/>
                    </a:xfrm>
                    <a:prstGeom prst="rect">
                      <a:avLst/>
                    </a:prstGeom>
                    <a:ln/>
                  </pic:spPr>
                </pic:pic>
              </a:graphicData>
            </a:graphic>
          </wp:inline>
        </w:drawing>
      </w:r>
      <w:r w:rsidRPr="0027168C">
        <w:rPr>
          <w:rFonts w:ascii="Times New Roman" w:eastAsia="Times New Roman" w:hAnsi="Times New Roman" w:cs="Times New Roman"/>
          <w:sz w:val="28"/>
          <w:szCs w:val="28"/>
        </w:rPr>
        <w:t xml:space="preserve"> = (61-1)(53-1) = 60 x 52 = 3120.</w:t>
      </w:r>
    </w:p>
    <w:p w14:paraId="7AD1B49B" w14:textId="77777777" w:rsidR="00E66A68" w:rsidRPr="0027168C" w:rsidRDefault="00000000" w:rsidP="00D0395C">
      <w:pPr>
        <w:spacing w:line="312" w:lineRule="auto"/>
        <w:jc w:val="center"/>
        <w:rPr>
          <w:rFonts w:ascii="Times New Roman" w:hAnsi="Times New Roman" w:cs="Times New Roman"/>
          <w:sz w:val="28"/>
          <w:szCs w:val="28"/>
        </w:rPr>
      </w:pPr>
      <w:r w:rsidRPr="0027168C">
        <w:rPr>
          <w:rFonts w:ascii="Times New Roman" w:eastAsia="Times New Roman" w:hAnsi="Times New Roman" w:cs="Times New Roman"/>
          <w:b/>
          <w:bCs/>
          <w:sz w:val="28"/>
          <w:szCs w:val="28"/>
        </w:rPr>
        <w:t>Bước 4:</w:t>
      </w:r>
      <w:r w:rsidRPr="0027168C">
        <w:rPr>
          <w:rFonts w:ascii="Times New Roman" w:eastAsia="Times New Roman" w:hAnsi="Times New Roman" w:cs="Times New Roman"/>
          <w:sz w:val="28"/>
          <w:szCs w:val="28"/>
        </w:rPr>
        <w:t xml:space="preserve"> Chọn số mũ công khai </w:t>
      </w:r>
      <w:r w:rsidRPr="0027168C">
        <w:rPr>
          <w:rFonts w:ascii="Times New Roman" w:eastAsia="Times New Roman" w:hAnsi="Times New Roman" w:cs="Times New Roman"/>
          <w:i/>
          <w:iCs/>
          <w:sz w:val="28"/>
          <w:szCs w:val="28"/>
        </w:rPr>
        <w:t xml:space="preserve">e </w:t>
      </w:r>
      <w:r w:rsidRPr="0027168C">
        <w:rPr>
          <w:rFonts w:ascii="Times New Roman" w:eastAsia="Times New Roman" w:hAnsi="Times New Roman" w:cs="Times New Roman"/>
          <w:sz w:val="28"/>
          <w:szCs w:val="28"/>
        </w:rPr>
        <w:t xml:space="preserve">(một số nguyên) thỏa mãn hai điều kiện: nằm trong khoảng (1, </w:t>
      </w:r>
      <w:r w:rsidRPr="0027168C">
        <w:rPr>
          <w:rFonts w:ascii="Times New Roman" w:eastAsia="Times New Roman" w:hAnsi="Times New Roman" w:cs="Times New Roman"/>
          <w:noProof/>
          <w:sz w:val="28"/>
          <w:szCs w:val="28"/>
        </w:rPr>
        <w:drawing>
          <wp:inline distT="19050" distB="19050" distL="19050" distR="19050" wp14:anchorId="707A5C89" wp14:editId="213CF9D2">
            <wp:extent cx="403412" cy="190500"/>
            <wp:effectExtent l="0" t="0" r="0" b="0"/>
            <wp:docPr id="19"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wp:cNvGraphicFramePr/>
            <a:graphic xmlns:a="http://schemas.openxmlformats.org/drawingml/2006/main">
              <a:graphicData uri="http://schemas.openxmlformats.org/drawingml/2006/picture">
                <pic:pic xmlns:pic="http://schemas.openxmlformats.org/drawingml/2006/picture">
                  <pic:nvPicPr>
                    <pic:cNvPr id="0"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pic:cNvPicPr preferRelativeResize="0"/>
                  </pic:nvPicPr>
                  <pic:blipFill>
                    <a:blip r:embed="rId30"/>
                    <a:srcRect/>
                    <a:stretch>
                      <a:fillRect/>
                    </a:stretch>
                  </pic:blipFill>
                  <pic:spPr>
                    <a:xfrm>
                      <a:off x="0" y="0"/>
                      <a:ext cx="403412" cy="190500"/>
                    </a:xfrm>
                    <a:prstGeom prst="rect">
                      <a:avLst/>
                    </a:prstGeom>
                    <a:ln/>
                  </pic:spPr>
                </pic:pic>
              </a:graphicData>
            </a:graphic>
          </wp:inline>
        </w:drawing>
      </w:r>
      <w:r w:rsidRPr="0027168C">
        <w:rPr>
          <w:rFonts w:ascii="Times New Roman" w:eastAsia="Times New Roman" w:hAnsi="Times New Roman" w:cs="Times New Roman"/>
          <w:sz w:val="28"/>
          <w:szCs w:val="28"/>
        </w:rPr>
        <w:t xml:space="preserve">) và nguyên tố cùng nhau với </w:t>
      </w:r>
      <w:r w:rsidRPr="0027168C">
        <w:rPr>
          <w:rFonts w:ascii="Times New Roman" w:eastAsia="Times New Roman" w:hAnsi="Times New Roman" w:cs="Times New Roman"/>
          <w:noProof/>
          <w:sz w:val="28"/>
          <w:szCs w:val="28"/>
        </w:rPr>
        <w:drawing>
          <wp:inline distT="19050" distB="19050" distL="19050" distR="19050" wp14:anchorId="3B489F1E" wp14:editId="6C0D13B8">
            <wp:extent cx="403412" cy="190500"/>
            <wp:effectExtent l="0" t="0" r="0" b="0"/>
            <wp:docPr id="47"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wp:cNvGraphicFramePr/>
            <a:graphic xmlns:a="http://schemas.openxmlformats.org/drawingml/2006/main">
              <a:graphicData uri="http://schemas.openxmlformats.org/drawingml/2006/picture">
                <pic:pic xmlns:pic="http://schemas.openxmlformats.org/drawingml/2006/picture">
                  <pic:nvPicPr>
                    <pic:cNvPr id="0"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pic:cNvPicPr preferRelativeResize="0"/>
                  </pic:nvPicPr>
                  <pic:blipFill>
                    <a:blip r:embed="rId30"/>
                    <a:srcRect/>
                    <a:stretch>
                      <a:fillRect/>
                    </a:stretch>
                  </pic:blipFill>
                  <pic:spPr>
                    <a:xfrm>
                      <a:off x="0" y="0"/>
                      <a:ext cx="403412" cy="190500"/>
                    </a:xfrm>
                    <a:prstGeom prst="rect">
                      <a:avLst/>
                    </a:prstGeom>
                    <a:ln/>
                  </pic:spPr>
                </pic:pic>
              </a:graphicData>
            </a:graphic>
          </wp:inline>
        </w:drawing>
      </w:r>
      <w:r w:rsidRPr="0027168C">
        <w:rPr>
          <w:rFonts w:ascii="Times New Roman" w:eastAsia="Times New Roman" w:hAnsi="Times New Roman" w:cs="Times New Roman"/>
          <w:sz w:val="28"/>
          <w:szCs w:val="28"/>
        </w:rPr>
        <w:t>.</w:t>
      </w:r>
      <w:r w:rsidRPr="0027168C">
        <w:rPr>
          <w:rFonts w:ascii="Times New Roman" w:eastAsia="Times New Roman" w:hAnsi="Times New Roman" w:cs="Times New Roman"/>
          <w:sz w:val="28"/>
          <w:szCs w:val="28"/>
        </w:rPr>
        <w:br/>
        <w:t xml:space="preserve">1 &lt; </w:t>
      </w:r>
      <w:r w:rsidRPr="0027168C">
        <w:rPr>
          <w:rFonts w:ascii="Times New Roman" w:eastAsia="Times New Roman" w:hAnsi="Times New Roman" w:cs="Times New Roman"/>
          <w:i/>
          <w:iCs/>
          <w:sz w:val="28"/>
          <w:szCs w:val="28"/>
        </w:rPr>
        <w:t xml:space="preserve">e </w:t>
      </w:r>
      <w:r w:rsidRPr="0027168C">
        <w:rPr>
          <w:rFonts w:ascii="Times New Roman" w:eastAsia="Times New Roman" w:hAnsi="Times New Roman" w:cs="Times New Roman"/>
          <w:sz w:val="28"/>
          <w:szCs w:val="28"/>
        </w:rPr>
        <w:t xml:space="preserve">&lt; </w:t>
      </w:r>
      <w:r w:rsidRPr="0027168C">
        <w:rPr>
          <w:rFonts w:ascii="Times New Roman" w:eastAsia="Times New Roman" w:hAnsi="Times New Roman" w:cs="Times New Roman"/>
          <w:noProof/>
          <w:sz w:val="28"/>
          <w:szCs w:val="28"/>
        </w:rPr>
        <w:drawing>
          <wp:inline distT="19050" distB="19050" distL="19050" distR="19050" wp14:anchorId="4CBA612B" wp14:editId="252E9B0B">
            <wp:extent cx="403412" cy="190500"/>
            <wp:effectExtent l="0" t="0" r="0" b="0"/>
            <wp:docPr id="51"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wp:cNvGraphicFramePr/>
            <a:graphic xmlns:a="http://schemas.openxmlformats.org/drawingml/2006/main">
              <a:graphicData uri="http://schemas.openxmlformats.org/drawingml/2006/picture">
                <pic:pic xmlns:pic="http://schemas.openxmlformats.org/drawingml/2006/picture">
                  <pic:nvPicPr>
                    <pic:cNvPr id="0"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pic:cNvPicPr preferRelativeResize="0"/>
                  </pic:nvPicPr>
                  <pic:blipFill>
                    <a:blip r:embed="rId30"/>
                    <a:srcRect/>
                    <a:stretch>
                      <a:fillRect/>
                    </a:stretch>
                  </pic:blipFill>
                  <pic:spPr>
                    <a:xfrm>
                      <a:off x="0" y="0"/>
                      <a:ext cx="403412" cy="190500"/>
                    </a:xfrm>
                    <a:prstGeom prst="rect">
                      <a:avLst/>
                    </a:prstGeom>
                    <a:ln/>
                  </pic:spPr>
                </pic:pic>
              </a:graphicData>
            </a:graphic>
          </wp:inline>
        </w:drawing>
      </w:r>
      <w:r w:rsidRPr="0027168C">
        <w:rPr>
          <w:rFonts w:ascii="Times New Roman" w:eastAsia="Times New Roman" w:hAnsi="Times New Roman" w:cs="Times New Roman"/>
          <w:sz w:val="28"/>
          <w:szCs w:val="28"/>
        </w:rPr>
        <w:t xml:space="preserve">, gcd(e, </w:t>
      </w:r>
      <w:r w:rsidRPr="0027168C">
        <w:rPr>
          <w:rFonts w:ascii="Times New Roman" w:eastAsia="Times New Roman" w:hAnsi="Times New Roman" w:cs="Times New Roman"/>
          <w:noProof/>
          <w:sz w:val="28"/>
          <w:szCs w:val="28"/>
        </w:rPr>
        <w:drawing>
          <wp:inline distT="19050" distB="19050" distL="19050" distR="19050" wp14:anchorId="07FEC878" wp14:editId="545D6468">
            <wp:extent cx="403412" cy="190500"/>
            <wp:effectExtent l="0" t="0" r="0" b="0"/>
            <wp:docPr id="16"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wp:cNvGraphicFramePr/>
            <a:graphic xmlns:a="http://schemas.openxmlformats.org/drawingml/2006/main">
              <a:graphicData uri="http://schemas.openxmlformats.org/drawingml/2006/picture">
                <pic:pic xmlns:pic="http://schemas.openxmlformats.org/drawingml/2006/picture">
                  <pic:nvPicPr>
                    <pic:cNvPr id="0"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pic:cNvPicPr preferRelativeResize="0"/>
                  </pic:nvPicPr>
                  <pic:blipFill>
                    <a:blip r:embed="rId30"/>
                    <a:srcRect/>
                    <a:stretch>
                      <a:fillRect/>
                    </a:stretch>
                  </pic:blipFill>
                  <pic:spPr>
                    <a:xfrm>
                      <a:off x="0" y="0"/>
                      <a:ext cx="403412" cy="190500"/>
                    </a:xfrm>
                    <a:prstGeom prst="rect">
                      <a:avLst/>
                    </a:prstGeom>
                    <a:ln/>
                  </pic:spPr>
                </pic:pic>
              </a:graphicData>
            </a:graphic>
          </wp:inline>
        </w:drawing>
      </w:r>
      <w:r w:rsidRPr="0027168C">
        <w:rPr>
          <w:rFonts w:ascii="Times New Roman" w:eastAsia="Times New Roman" w:hAnsi="Times New Roman" w:cs="Times New Roman"/>
          <w:sz w:val="28"/>
          <w:szCs w:val="28"/>
        </w:rPr>
        <w:t>) = 1</w:t>
      </w:r>
      <w:r w:rsidRPr="0027168C">
        <w:rPr>
          <w:rFonts w:ascii="Times New Roman" w:eastAsia="Times New Roman" w:hAnsi="Times New Roman" w:cs="Times New Roman"/>
          <w:sz w:val="28"/>
          <w:szCs w:val="28"/>
        </w:rPr>
        <w:br/>
      </w:r>
      <w:r w:rsidRPr="0027168C">
        <w:rPr>
          <w:rFonts w:ascii="Times New Roman" w:eastAsia="Times New Roman" w:hAnsi="Times New Roman" w:cs="Times New Roman"/>
          <w:i/>
          <w:iCs/>
          <w:sz w:val="28"/>
          <w:szCs w:val="28"/>
        </w:rPr>
        <w:t>Ví dụ:</w:t>
      </w:r>
      <w:r w:rsidRPr="0027168C">
        <w:rPr>
          <w:rFonts w:ascii="Times New Roman" w:eastAsia="Times New Roman" w:hAnsi="Times New Roman" w:cs="Times New Roman"/>
          <w:sz w:val="28"/>
          <w:szCs w:val="28"/>
        </w:rPr>
        <w:t xml:space="preserve"> Chọn </w:t>
      </w:r>
      <w:r w:rsidRPr="0027168C">
        <w:rPr>
          <w:rFonts w:ascii="Times New Roman" w:eastAsia="Times New Roman" w:hAnsi="Times New Roman" w:cs="Times New Roman"/>
          <w:i/>
          <w:iCs/>
          <w:sz w:val="28"/>
          <w:szCs w:val="28"/>
        </w:rPr>
        <w:t xml:space="preserve">e </w:t>
      </w:r>
      <w:r w:rsidRPr="0027168C">
        <w:rPr>
          <w:rFonts w:ascii="Times New Roman" w:eastAsia="Times New Roman" w:hAnsi="Times New Roman" w:cs="Times New Roman"/>
          <w:sz w:val="28"/>
          <w:szCs w:val="28"/>
        </w:rPr>
        <w:t>= 17 (vì ước chung lớn nhất của 17 và 3120 là 1).</w:t>
      </w:r>
    </w:p>
    <w:p w14:paraId="5A0AA88D" w14:textId="77777777" w:rsidR="00E66A68" w:rsidRPr="0027168C" w:rsidRDefault="00000000" w:rsidP="00D0395C">
      <w:pPr>
        <w:spacing w:after="240" w:line="312" w:lineRule="auto"/>
        <w:jc w:val="center"/>
        <w:rPr>
          <w:rFonts w:ascii="Times New Roman" w:hAnsi="Times New Roman" w:cs="Times New Roman"/>
          <w:sz w:val="28"/>
          <w:szCs w:val="28"/>
        </w:rPr>
      </w:pPr>
      <w:r w:rsidRPr="0027168C">
        <w:rPr>
          <w:rFonts w:ascii="Times New Roman" w:eastAsia="Times New Roman" w:hAnsi="Times New Roman" w:cs="Times New Roman"/>
          <w:b/>
          <w:bCs/>
          <w:sz w:val="28"/>
          <w:szCs w:val="28"/>
        </w:rPr>
        <w:t>Bước 5:</w:t>
      </w:r>
      <w:r w:rsidRPr="0027168C">
        <w:rPr>
          <w:rFonts w:ascii="Times New Roman" w:eastAsia="Times New Roman" w:hAnsi="Times New Roman" w:cs="Times New Roman"/>
          <w:sz w:val="28"/>
          <w:szCs w:val="28"/>
        </w:rPr>
        <w:t xml:space="preserve"> Tính số mũ bí mật $d$ (là nghịch đảo modulo của $e$ theo module </w:t>
      </w:r>
      <w:r w:rsidRPr="0027168C">
        <w:rPr>
          <w:rFonts w:ascii="Times New Roman" w:eastAsia="Times New Roman" w:hAnsi="Times New Roman" w:cs="Times New Roman"/>
          <w:noProof/>
          <w:sz w:val="28"/>
          <w:szCs w:val="28"/>
        </w:rPr>
        <w:drawing>
          <wp:inline distT="19050" distB="19050" distL="19050" distR="19050" wp14:anchorId="1DE1C831" wp14:editId="79C9D48B">
            <wp:extent cx="414060" cy="202215"/>
            <wp:effectExtent l="0" t="0" r="0" b="0"/>
            <wp:docPr id="63"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wp:cNvGraphicFramePr/>
            <a:graphic xmlns:a="http://schemas.openxmlformats.org/drawingml/2006/main">
              <a:graphicData uri="http://schemas.openxmlformats.org/drawingml/2006/picture">
                <pic:pic xmlns:pic="http://schemas.openxmlformats.org/drawingml/2006/picture">
                  <pic:nvPicPr>
                    <pic:cNvPr id="0"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pic:cNvPicPr preferRelativeResize="0"/>
                  </pic:nvPicPr>
                  <pic:blipFill>
                    <a:blip r:embed="rId30"/>
                    <a:srcRect/>
                    <a:stretch>
                      <a:fillRect/>
                    </a:stretch>
                  </pic:blipFill>
                  <pic:spPr>
                    <a:xfrm>
                      <a:off x="0" y="0"/>
                      <a:ext cx="414060" cy="202215"/>
                    </a:xfrm>
                    <a:prstGeom prst="rect">
                      <a:avLst/>
                    </a:prstGeom>
                    <a:ln/>
                  </pic:spPr>
                </pic:pic>
              </a:graphicData>
            </a:graphic>
          </wp:inline>
        </w:drawing>
      </w:r>
      <w:r w:rsidRPr="0027168C">
        <w:rPr>
          <w:rFonts w:ascii="Times New Roman" w:eastAsia="Times New Roman" w:hAnsi="Times New Roman" w:cs="Times New Roman"/>
          <w:sz w:val="28"/>
          <w:szCs w:val="28"/>
        </w:rPr>
        <w:t>.</w:t>
      </w:r>
      <w:r w:rsidRPr="0027168C">
        <w:rPr>
          <w:rFonts w:ascii="Times New Roman" w:eastAsia="Times New Roman" w:hAnsi="Times New Roman" w:cs="Times New Roman"/>
          <w:sz w:val="28"/>
          <w:szCs w:val="28"/>
        </w:rPr>
        <w:br/>
      </w:r>
      <w:r w:rsidRPr="0027168C">
        <w:rPr>
          <w:rFonts w:ascii="Times New Roman" w:eastAsia="Times New Roman" w:hAnsi="Times New Roman" w:cs="Times New Roman"/>
          <w:i/>
          <w:iCs/>
          <w:noProof/>
          <w:sz w:val="28"/>
          <w:szCs w:val="28"/>
        </w:rPr>
        <w:drawing>
          <wp:inline distT="114300" distB="114300" distL="114300" distR="114300" wp14:anchorId="4EEBC30B" wp14:editId="45A66239">
            <wp:extent cx="2471738" cy="393032"/>
            <wp:effectExtent l="0" t="0" r="0" b="0"/>
            <wp:docPr id="6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1"/>
                    <a:srcRect/>
                    <a:stretch>
                      <a:fillRect/>
                    </a:stretch>
                  </pic:blipFill>
                  <pic:spPr>
                    <a:xfrm>
                      <a:off x="0" y="0"/>
                      <a:ext cx="2471738" cy="393032"/>
                    </a:xfrm>
                    <a:prstGeom prst="rect">
                      <a:avLst/>
                    </a:prstGeom>
                    <a:ln/>
                  </pic:spPr>
                </pic:pic>
              </a:graphicData>
            </a:graphic>
          </wp:inline>
        </w:drawing>
      </w:r>
      <w:r w:rsidRPr="0027168C">
        <w:rPr>
          <w:rFonts w:ascii="Times New Roman" w:eastAsia="Times New Roman" w:hAnsi="Times New Roman" w:cs="Times New Roman"/>
          <w:sz w:val="28"/>
          <w:szCs w:val="28"/>
        </w:rPr>
        <w:br/>
      </w:r>
      <w:r w:rsidRPr="0027168C">
        <w:rPr>
          <w:rFonts w:ascii="Times New Roman" w:eastAsia="Times New Roman" w:hAnsi="Times New Roman" w:cs="Times New Roman"/>
          <w:i/>
          <w:iCs/>
          <w:sz w:val="28"/>
          <w:szCs w:val="28"/>
        </w:rPr>
        <w:t>Ví dụ:</w:t>
      </w:r>
      <w:r w:rsidRPr="0027168C">
        <w:rPr>
          <w:rFonts w:ascii="Times New Roman" w:eastAsia="Times New Roman" w:hAnsi="Times New Roman" w:cs="Times New Roman"/>
          <w:sz w:val="28"/>
          <w:szCs w:val="28"/>
        </w:rPr>
        <w:t xml:space="preserve"> Bằng thuật toán Euclid mở rộng, ta tính được</w:t>
      </w:r>
      <w:r w:rsidRPr="0027168C">
        <w:rPr>
          <w:rFonts w:ascii="Times New Roman" w:eastAsia="Times New Roman" w:hAnsi="Times New Roman" w:cs="Times New Roman"/>
          <w:i/>
          <w:iCs/>
          <w:sz w:val="28"/>
          <w:szCs w:val="28"/>
        </w:rPr>
        <w:t xml:space="preserve">d </w:t>
      </w:r>
      <w:r w:rsidRPr="0027168C">
        <w:rPr>
          <w:rFonts w:ascii="Times New Roman" w:eastAsia="Times New Roman" w:hAnsi="Times New Roman" w:cs="Times New Roman"/>
          <w:sz w:val="28"/>
          <w:szCs w:val="28"/>
        </w:rPr>
        <w:t xml:space="preserve">= 2753(vì 2753 x 17 = 46801, và 46801 </w:t>
      </w:r>
      <w:r w:rsidRPr="0027168C">
        <w:rPr>
          <w:rFonts w:ascii="Times New Roman" w:eastAsia="Times New Roman" w:hAnsi="Times New Roman" w:cs="Times New Roman"/>
          <w:i/>
          <w:iCs/>
          <w:sz w:val="28"/>
          <w:szCs w:val="28"/>
        </w:rPr>
        <w:t xml:space="preserve">mod </w:t>
      </w:r>
      <w:r w:rsidRPr="0027168C">
        <w:rPr>
          <w:rFonts w:ascii="Times New Roman" w:eastAsia="Times New Roman" w:hAnsi="Times New Roman" w:cs="Times New Roman"/>
          <w:sz w:val="28"/>
          <w:szCs w:val="28"/>
        </w:rPr>
        <w:t>3120 = 1).</w:t>
      </w:r>
    </w:p>
    <w:p w14:paraId="65F10801" w14:textId="77777777" w:rsidR="00E66A68" w:rsidRPr="000D6D01" w:rsidRDefault="00000000" w:rsidP="00D0395C">
      <w:pPr>
        <w:spacing w:after="240" w:line="312" w:lineRule="auto"/>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Kết luận sau khi sinh khóa:</w:t>
      </w:r>
    </w:p>
    <w:p w14:paraId="6ACD05F2" w14:textId="77777777" w:rsidR="00E66A68" w:rsidRPr="0027168C" w:rsidRDefault="00000000" w:rsidP="00D0395C">
      <w:pPr>
        <w:spacing w:line="312" w:lineRule="auto"/>
        <w:ind w:left="360"/>
        <w:rPr>
          <w:rFonts w:ascii="Times New Roman" w:hAnsi="Times New Roman" w:cs="Times New Roman"/>
          <w:sz w:val="28"/>
          <w:szCs w:val="28"/>
        </w:rPr>
      </w:pPr>
      <w:r w:rsidRPr="0027168C">
        <w:rPr>
          <w:rFonts w:ascii="Times New Roman" w:eastAsia="Times New Roman" w:hAnsi="Times New Roman" w:cs="Times New Roman"/>
          <w:b/>
          <w:bCs/>
          <w:sz w:val="28"/>
          <w:szCs w:val="28"/>
        </w:rPr>
        <w:t>Khóa công khai (Public Key):</w:t>
      </w:r>
      <w:r w:rsidRPr="0027168C">
        <w:rPr>
          <w:rFonts w:ascii="Times New Roman" w:eastAsia="Times New Roman" w:hAnsi="Times New Roman" w:cs="Times New Roman"/>
          <w:sz w:val="28"/>
          <w:szCs w:val="28"/>
        </w:rPr>
        <w:t xml:space="preserve"> (</w:t>
      </w:r>
      <w:r w:rsidRPr="0027168C">
        <w:rPr>
          <w:rFonts w:ascii="Times New Roman" w:eastAsia="Times New Roman" w:hAnsi="Times New Roman" w:cs="Times New Roman"/>
          <w:i/>
          <w:iCs/>
          <w:sz w:val="28"/>
          <w:szCs w:val="28"/>
        </w:rPr>
        <w:t>e, n</w:t>
      </w:r>
      <w:r w:rsidRPr="0027168C">
        <w:rPr>
          <w:rFonts w:ascii="Times New Roman" w:eastAsia="Times New Roman" w:hAnsi="Times New Roman" w:cs="Times New Roman"/>
          <w:sz w:val="28"/>
          <w:szCs w:val="28"/>
        </w:rPr>
        <w:t>) = (17, 3233) - Được công bố rộng rãi.</w:t>
      </w:r>
    </w:p>
    <w:p w14:paraId="566A1138" w14:textId="77777777" w:rsidR="00E66A68" w:rsidRPr="0027168C" w:rsidRDefault="00000000" w:rsidP="00D0395C">
      <w:pPr>
        <w:spacing w:after="240" w:line="312" w:lineRule="auto"/>
        <w:ind w:firstLine="360"/>
        <w:rPr>
          <w:rFonts w:ascii="Times New Roman" w:hAnsi="Times New Roman" w:cs="Times New Roman"/>
          <w:sz w:val="28"/>
          <w:szCs w:val="28"/>
        </w:rPr>
      </w:pPr>
      <w:r w:rsidRPr="0027168C">
        <w:rPr>
          <w:rFonts w:ascii="Times New Roman" w:eastAsia="Times New Roman" w:hAnsi="Times New Roman" w:cs="Times New Roman"/>
          <w:b/>
          <w:bCs/>
          <w:sz w:val="28"/>
          <w:szCs w:val="28"/>
        </w:rPr>
        <w:lastRenderedPageBreak/>
        <w:t>Khóa bí mật (Private Key):</w:t>
      </w:r>
      <w:r w:rsidRPr="0027168C">
        <w:rPr>
          <w:rFonts w:ascii="Times New Roman" w:eastAsia="Times New Roman" w:hAnsi="Times New Roman" w:cs="Times New Roman"/>
          <w:sz w:val="28"/>
          <w:szCs w:val="28"/>
        </w:rPr>
        <w:t xml:space="preserve"> $(</w:t>
      </w:r>
      <w:r w:rsidRPr="0027168C">
        <w:rPr>
          <w:rFonts w:ascii="Times New Roman" w:eastAsia="Times New Roman" w:hAnsi="Times New Roman" w:cs="Times New Roman"/>
          <w:i/>
          <w:iCs/>
          <w:sz w:val="28"/>
          <w:szCs w:val="28"/>
        </w:rPr>
        <w:t>d, n</w:t>
      </w:r>
      <w:r w:rsidRPr="0027168C">
        <w:rPr>
          <w:rFonts w:ascii="Times New Roman" w:eastAsia="Times New Roman" w:hAnsi="Times New Roman" w:cs="Times New Roman"/>
          <w:sz w:val="28"/>
          <w:szCs w:val="28"/>
        </w:rPr>
        <w:t>) = (2753, 3233) - Giữ bí mật tuyệt đối.</w:t>
      </w:r>
    </w:p>
    <w:p w14:paraId="3E23785F" w14:textId="77777777" w:rsidR="00E66A68" w:rsidRPr="000D6D01" w:rsidRDefault="00000000" w:rsidP="00D0395C">
      <w:pPr>
        <w:spacing w:line="312" w:lineRule="auto"/>
        <w:jc w:val="both"/>
        <w:rPr>
          <w:rFonts w:ascii="Times New Roman" w:hAnsi="Times New Roman" w:cs="Times New Roman"/>
          <w:color w:val="000000"/>
          <w:sz w:val="28"/>
          <w:szCs w:val="28"/>
        </w:rPr>
      </w:pPr>
      <w:bookmarkStart w:id="71" w:name="_ramrlxdtrcc4" w:colFirst="0" w:colLast="0"/>
      <w:bookmarkEnd w:id="71"/>
      <w:r w:rsidRPr="000D6D01">
        <w:rPr>
          <w:rFonts w:ascii="Times New Roman" w:eastAsia="Times New Roman" w:hAnsi="Times New Roman" w:cs="Times New Roman"/>
          <w:color w:val="000000"/>
          <w:sz w:val="28"/>
          <w:szCs w:val="28"/>
        </w:rPr>
        <w:t>b) Quá trình mã hóa (Encryption)</w:t>
      </w:r>
    </w:p>
    <w:p w14:paraId="71CDA4FB" w14:textId="77777777" w:rsidR="00E66A68" w:rsidRPr="0027168C" w:rsidRDefault="00000000" w:rsidP="00D0395C">
      <w:pPr>
        <w:spacing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Để gửi một thông điệp bí mật, người gửi sẽ sử dụng khóa công khai $(e, n)$ của người nhận để mã hóa.</w:t>
      </w:r>
    </w:p>
    <w:p w14:paraId="793F3488" w14:textId="77777777"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Giả sử bản rõ cần gửi là </w:t>
      </w:r>
      <w:r w:rsidRPr="0027168C">
        <w:rPr>
          <w:rFonts w:ascii="Times New Roman" w:eastAsia="Times New Roman" w:hAnsi="Times New Roman" w:cs="Times New Roman"/>
          <w:i/>
          <w:iCs/>
          <w:sz w:val="28"/>
          <w:szCs w:val="28"/>
        </w:rPr>
        <w:t xml:space="preserve">M </w:t>
      </w:r>
      <w:r w:rsidRPr="0027168C">
        <w:rPr>
          <w:rFonts w:ascii="Times New Roman" w:eastAsia="Times New Roman" w:hAnsi="Times New Roman" w:cs="Times New Roman"/>
          <w:sz w:val="28"/>
          <w:szCs w:val="28"/>
        </w:rPr>
        <w:t xml:space="preserve">(với điều kiện </w:t>
      </w:r>
      <w:r w:rsidRPr="0027168C">
        <w:rPr>
          <w:rFonts w:ascii="Times New Roman" w:eastAsia="Times New Roman" w:hAnsi="Times New Roman" w:cs="Times New Roman"/>
          <w:i/>
          <w:iCs/>
          <w:sz w:val="28"/>
          <w:szCs w:val="28"/>
        </w:rPr>
        <w:t xml:space="preserve">M </w:t>
      </w:r>
      <w:r w:rsidRPr="0027168C">
        <w:rPr>
          <w:rFonts w:ascii="Times New Roman" w:eastAsia="Times New Roman" w:hAnsi="Times New Roman" w:cs="Times New Roman"/>
          <w:sz w:val="28"/>
          <w:szCs w:val="28"/>
        </w:rPr>
        <w:t xml:space="preserve">&lt; </w:t>
      </w:r>
      <w:r w:rsidRPr="0027168C">
        <w:rPr>
          <w:rFonts w:ascii="Times New Roman" w:eastAsia="Times New Roman" w:hAnsi="Times New Roman" w:cs="Times New Roman"/>
          <w:i/>
          <w:iCs/>
          <w:sz w:val="28"/>
          <w:szCs w:val="28"/>
        </w:rPr>
        <w:t>n</w:t>
      </w:r>
      <w:r w:rsidRPr="0027168C">
        <w:rPr>
          <w:rFonts w:ascii="Times New Roman" w:eastAsia="Times New Roman" w:hAnsi="Times New Roman" w:cs="Times New Roman"/>
          <w:sz w:val="28"/>
          <w:szCs w:val="28"/>
        </w:rPr>
        <w:t>), bản mã $C$ được tạo ra bằng công thức:</w:t>
      </w:r>
    </w:p>
    <w:p w14:paraId="08CF2F49"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1B130DC2" wp14:editId="45039847">
            <wp:extent cx="1652588" cy="429244"/>
            <wp:effectExtent l="0" t="0" r="0" b="0"/>
            <wp:docPr id="4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2"/>
                    <a:srcRect/>
                    <a:stretch>
                      <a:fillRect/>
                    </a:stretch>
                  </pic:blipFill>
                  <pic:spPr>
                    <a:xfrm>
                      <a:off x="0" y="0"/>
                      <a:ext cx="1652588" cy="429244"/>
                    </a:xfrm>
                    <a:prstGeom prst="rect">
                      <a:avLst/>
                    </a:prstGeom>
                    <a:ln/>
                  </pic:spPr>
                </pic:pic>
              </a:graphicData>
            </a:graphic>
          </wp:inline>
        </w:drawing>
      </w:r>
    </w:p>
    <w:p w14:paraId="0F55A9F6" w14:textId="77777777" w:rsidR="00E66A68" w:rsidRPr="0027168C" w:rsidRDefault="00000000" w:rsidP="00D0395C">
      <w:pPr>
        <w:spacing w:after="240" w:line="312" w:lineRule="auto"/>
        <w:ind w:left="600" w:right="600"/>
        <w:jc w:val="both"/>
        <w:rPr>
          <w:rFonts w:ascii="Times New Roman" w:eastAsia="Times New Roman" w:hAnsi="Times New Roman" w:cs="Times New Roman"/>
          <w:sz w:val="28"/>
          <w:szCs w:val="28"/>
        </w:rPr>
      </w:pPr>
      <w:r w:rsidRPr="0027168C">
        <w:rPr>
          <w:rFonts w:ascii="Times New Roman" w:eastAsia="Times New Roman" w:hAnsi="Times New Roman" w:cs="Times New Roman"/>
          <w:i/>
          <w:iCs/>
          <w:sz w:val="28"/>
          <w:szCs w:val="28"/>
        </w:rPr>
        <w:t>Ví dụ:</w:t>
      </w:r>
      <w:r w:rsidRPr="0027168C">
        <w:rPr>
          <w:rFonts w:ascii="Times New Roman" w:eastAsia="Times New Roman" w:hAnsi="Times New Roman" w:cs="Times New Roman"/>
          <w:sz w:val="28"/>
          <w:szCs w:val="28"/>
        </w:rPr>
        <w:t xml:space="preserve"> Cần mã hóa thông điệp M = 65.</w:t>
      </w:r>
    </w:p>
    <w:p w14:paraId="6465FCCF" w14:textId="77777777" w:rsidR="00E66A68" w:rsidRPr="0027168C" w:rsidRDefault="00000000" w:rsidP="00D0395C">
      <w:pPr>
        <w:spacing w:after="240" w:line="312" w:lineRule="auto"/>
        <w:ind w:left="600" w:right="60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Ta tính: </w:t>
      </w:r>
      <w:r w:rsidRPr="0027168C">
        <w:rPr>
          <w:rFonts w:ascii="Times New Roman" w:eastAsia="Times New Roman" w:hAnsi="Times New Roman" w:cs="Times New Roman"/>
          <w:i/>
          <w:iCs/>
          <w:sz w:val="28"/>
          <w:szCs w:val="28"/>
        </w:rPr>
        <w:t xml:space="preserve">C </w:t>
      </w:r>
      <w:r w:rsidRPr="0027168C">
        <w:rPr>
          <w:rFonts w:ascii="Times New Roman" w:eastAsia="Times New Roman" w:hAnsi="Times New Roman" w:cs="Times New Roman"/>
          <w:sz w:val="28"/>
          <w:szCs w:val="28"/>
        </w:rPr>
        <w:t>= 65^{17} mod 3233 = 2790.</w:t>
      </w:r>
    </w:p>
    <w:p w14:paraId="37A0851D" w14:textId="77777777" w:rsidR="00E66A68" w:rsidRPr="0027168C" w:rsidRDefault="00000000" w:rsidP="00D0395C">
      <w:pPr>
        <w:spacing w:after="240" w:line="312" w:lineRule="auto"/>
        <w:ind w:left="600" w:right="60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Vậy bản mã </w:t>
      </w:r>
      <w:r w:rsidRPr="0027168C">
        <w:rPr>
          <w:rFonts w:ascii="Times New Roman" w:eastAsia="Times New Roman" w:hAnsi="Times New Roman" w:cs="Times New Roman"/>
          <w:i/>
          <w:iCs/>
          <w:sz w:val="28"/>
          <w:szCs w:val="28"/>
        </w:rPr>
        <w:t xml:space="preserve">C </w:t>
      </w:r>
      <w:r w:rsidRPr="0027168C">
        <w:rPr>
          <w:rFonts w:ascii="Times New Roman" w:eastAsia="Times New Roman" w:hAnsi="Times New Roman" w:cs="Times New Roman"/>
          <w:sz w:val="28"/>
          <w:szCs w:val="28"/>
        </w:rPr>
        <w:t>gửi đi trên mạng là 2790.</w:t>
      </w:r>
    </w:p>
    <w:p w14:paraId="241F834D" w14:textId="77777777" w:rsidR="00E66A68" w:rsidRPr="000D6D01" w:rsidRDefault="00000000" w:rsidP="00D0395C">
      <w:pPr>
        <w:spacing w:line="312" w:lineRule="auto"/>
        <w:jc w:val="both"/>
        <w:rPr>
          <w:rFonts w:ascii="Times New Roman" w:hAnsi="Times New Roman" w:cs="Times New Roman"/>
          <w:color w:val="000000"/>
          <w:sz w:val="28"/>
          <w:szCs w:val="28"/>
        </w:rPr>
      </w:pPr>
      <w:bookmarkStart w:id="72" w:name="_9tzsp9b2j5k2" w:colFirst="0" w:colLast="0"/>
      <w:bookmarkEnd w:id="72"/>
      <w:r w:rsidRPr="000D6D01">
        <w:rPr>
          <w:rFonts w:ascii="Times New Roman" w:eastAsia="Times New Roman" w:hAnsi="Times New Roman" w:cs="Times New Roman"/>
          <w:color w:val="000000"/>
          <w:sz w:val="28"/>
          <w:szCs w:val="28"/>
        </w:rPr>
        <w:t>c) Quá trình giải mã (Decryption)</w:t>
      </w:r>
    </w:p>
    <w:p w14:paraId="67FCEBAD" w14:textId="77777777" w:rsidR="00E66A68" w:rsidRPr="0027168C" w:rsidRDefault="00000000" w:rsidP="00D0395C">
      <w:pPr>
        <w:spacing w:after="24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Khi nhận được bản mã </w:t>
      </w:r>
      <w:r w:rsidRPr="0027168C">
        <w:rPr>
          <w:rFonts w:ascii="Times New Roman" w:eastAsia="Times New Roman" w:hAnsi="Times New Roman" w:cs="Times New Roman"/>
          <w:i/>
          <w:iCs/>
          <w:sz w:val="28"/>
          <w:szCs w:val="28"/>
        </w:rPr>
        <w:t>C</w:t>
      </w:r>
      <w:r w:rsidRPr="0027168C">
        <w:rPr>
          <w:rFonts w:ascii="Times New Roman" w:eastAsia="Times New Roman" w:hAnsi="Times New Roman" w:cs="Times New Roman"/>
          <w:sz w:val="28"/>
          <w:szCs w:val="28"/>
        </w:rPr>
        <w:t>, người nhận sử dụng khóa bí mật (</w:t>
      </w:r>
      <w:r w:rsidRPr="0027168C">
        <w:rPr>
          <w:rFonts w:ascii="Times New Roman" w:eastAsia="Times New Roman" w:hAnsi="Times New Roman" w:cs="Times New Roman"/>
          <w:i/>
          <w:iCs/>
          <w:sz w:val="28"/>
          <w:szCs w:val="28"/>
        </w:rPr>
        <w:t>d, n</w:t>
      </w:r>
      <w:r w:rsidRPr="0027168C">
        <w:rPr>
          <w:rFonts w:ascii="Times New Roman" w:eastAsia="Times New Roman" w:hAnsi="Times New Roman" w:cs="Times New Roman"/>
          <w:sz w:val="28"/>
          <w:szCs w:val="28"/>
        </w:rPr>
        <w:t xml:space="preserve">) của chính mình để khôi phục lại bản rõ </w:t>
      </w:r>
      <w:r w:rsidRPr="0027168C">
        <w:rPr>
          <w:rFonts w:ascii="Times New Roman" w:eastAsia="Times New Roman" w:hAnsi="Times New Roman" w:cs="Times New Roman"/>
          <w:i/>
          <w:iCs/>
          <w:sz w:val="28"/>
          <w:szCs w:val="28"/>
        </w:rPr>
        <w:t>M</w:t>
      </w:r>
      <w:r w:rsidRPr="0027168C">
        <w:rPr>
          <w:rFonts w:ascii="Times New Roman" w:eastAsia="Times New Roman" w:hAnsi="Times New Roman" w:cs="Times New Roman"/>
          <w:sz w:val="28"/>
          <w:szCs w:val="28"/>
        </w:rPr>
        <w:t>.</w:t>
      </w:r>
    </w:p>
    <w:p w14:paraId="6CEA295B" w14:textId="77777777"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Công thức giải mã:</w:t>
      </w:r>
    </w:p>
    <w:p w14:paraId="6E417C45"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35F5BC9A" wp14:editId="2F512D7F">
            <wp:extent cx="1490663" cy="441999"/>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1490663" cy="441999"/>
                    </a:xfrm>
                    <a:prstGeom prst="rect">
                      <a:avLst/>
                    </a:prstGeom>
                    <a:ln/>
                  </pic:spPr>
                </pic:pic>
              </a:graphicData>
            </a:graphic>
          </wp:inline>
        </w:drawing>
      </w:r>
    </w:p>
    <w:p w14:paraId="614958C7" w14:textId="77777777" w:rsidR="00E66A68" w:rsidRPr="0027168C" w:rsidRDefault="00000000" w:rsidP="00D0395C">
      <w:pPr>
        <w:spacing w:after="240" w:line="312" w:lineRule="auto"/>
        <w:ind w:left="600" w:right="600"/>
        <w:jc w:val="both"/>
        <w:rPr>
          <w:rFonts w:ascii="Times New Roman" w:eastAsia="Times New Roman" w:hAnsi="Times New Roman" w:cs="Times New Roman"/>
          <w:sz w:val="28"/>
          <w:szCs w:val="28"/>
        </w:rPr>
      </w:pPr>
      <w:r w:rsidRPr="0027168C">
        <w:rPr>
          <w:rFonts w:ascii="Times New Roman" w:eastAsia="Times New Roman" w:hAnsi="Times New Roman" w:cs="Times New Roman"/>
          <w:i/>
          <w:iCs/>
          <w:sz w:val="28"/>
          <w:szCs w:val="28"/>
        </w:rPr>
        <w:t>Ví dụ:</w:t>
      </w:r>
      <w:r w:rsidRPr="0027168C">
        <w:rPr>
          <w:rFonts w:ascii="Times New Roman" w:eastAsia="Times New Roman" w:hAnsi="Times New Roman" w:cs="Times New Roman"/>
          <w:sz w:val="28"/>
          <w:szCs w:val="28"/>
        </w:rPr>
        <w:t xml:space="preserve"> Giải mã bản mã </w:t>
      </w:r>
      <w:r w:rsidRPr="0027168C">
        <w:rPr>
          <w:rFonts w:ascii="Times New Roman" w:eastAsia="Times New Roman" w:hAnsi="Times New Roman" w:cs="Times New Roman"/>
          <w:i/>
          <w:iCs/>
          <w:sz w:val="28"/>
          <w:szCs w:val="28"/>
        </w:rPr>
        <w:t xml:space="preserve">C </w:t>
      </w:r>
      <w:r w:rsidRPr="0027168C">
        <w:rPr>
          <w:rFonts w:ascii="Times New Roman" w:eastAsia="Times New Roman" w:hAnsi="Times New Roman" w:cs="Times New Roman"/>
          <w:sz w:val="28"/>
          <w:szCs w:val="28"/>
        </w:rPr>
        <w:t>= 2790.</w:t>
      </w:r>
    </w:p>
    <w:p w14:paraId="55DFB1EB" w14:textId="77777777" w:rsidR="00E66A68" w:rsidRPr="0027168C" w:rsidRDefault="00000000" w:rsidP="00D0395C">
      <w:pPr>
        <w:spacing w:after="240" w:line="312" w:lineRule="auto"/>
        <w:ind w:left="600" w:right="60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Ta tính: </w:t>
      </w:r>
      <w:r w:rsidRPr="0027168C">
        <w:rPr>
          <w:rFonts w:ascii="Times New Roman" w:eastAsia="Times New Roman" w:hAnsi="Times New Roman" w:cs="Times New Roman"/>
          <w:i/>
          <w:iCs/>
          <w:sz w:val="28"/>
          <w:szCs w:val="28"/>
        </w:rPr>
        <w:t xml:space="preserve">M </w:t>
      </w:r>
      <w:r w:rsidRPr="0027168C">
        <w:rPr>
          <w:rFonts w:ascii="Times New Roman" w:eastAsia="Times New Roman" w:hAnsi="Times New Roman" w:cs="Times New Roman"/>
          <w:sz w:val="28"/>
          <w:szCs w:val="28"/>
        </w:rPr>
        <w:t xml:space="preserve">= 2790^{2753} </w:t>
      </w:r>
      <w:r w:rsidRPr="0027168C">
        <w:rPr>
          <w:rFonts w:ascii="Times New Roman" w:eastAsia="Times New Roman" w:hAnsi="Times New Roman" w:cs="Times New Roman"/>
          <w:i/>
          <w:iCs/>
          <w:sz w:val="28"/>
          <w:szCs w:val="28"/>
        </w:rPr>
        <w:t xml:space="preserve">mod </w:t>
      </w:r>
      <w:r w:rsidRPr="0027168C">
        <w:rPr>
          <w:rFonts w:ascii="Times New Roman" w:eastAsia="Times New Roman" w:hAnsi="Times New Roman" w:cs="Times New Roman"/>
          <w:sz w:val="28"/>
          <w:szCs w:val="28"/>
        </w:rPr>
        <w:t>3233 = 65.</w:t>
      </w:r>
    </w:p>
    <w:p w14:paraId="01B9663B" w14:textId="77777777" w:rsidR="00E66A68" w:rsidRPr="0027168C" w:rsidRDefault="00000000" w:rsidP="00D0395C">
      <w:pPr>
        <w:spacing w:after="240" w:line="312" w:lineRule="auto"/>
        <w:ind w:right="600" w:firstLine="600"/>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Kết quả:</w:t>
      </w:r>
      <w:r w:rsidRPr="0027168C">
        <w:rPr>
          <w:rFonts w:ascii="Times New Roman" w:eastAsia="Times New Roman" w:hAnsi="Times New Roman" w:cs="Times New Roman"/>
          <w:sz w:val="28"/>
          <w:szCs w:val="28"/>
        </w:rPr>
        <w:t xml:space="preserve"> Thông điệp thu được chính là 65, hoàn toàn trùng khớp với bản rõ </w:t>
      </w:r>
      <w:r w:rsidRPr="0027168C">
        <w:rPr>
          <w:rFonts w:ascii="Times New Roman" w:eastAsia="Times New Roman" w:hAnsi="Times New Roman" w:cs="Times New Roman"/>
          <w:i/>
          <w:iCs/>
          <w:sz w:val="28"/>
          <w:szCs w:val="28"/>
        </w:rPr>
        <w:t xml:space="preserve">M </w:t>
      </w:r>
      <w:r w:rsidRPr="0027168C">
        <w:rPr>
          <w:rFonts w:ascii="Times New Roman" w:eastAsia="Times New Roman" w:hAnsi="Times New Roman" w:cs="Times New Roman"/>
          <w:sz w:val="28"/>
          <w:szCs w:val="28"/>
        </w:rPr>
        <w:t>ban đầu của người gửi.</w:t>
      </w:r>
    </w:p>
    <w:p w14:paraId="4093A174" w14:textId="77777777" w:rsidR="00E66A68" w:rsidRPr="0027168C" w:rsidRDefault="00000000" w:rsidP="00D0395C">
      <w:pPr>
        <w:pStyle w:val="u3"/>
        <w:spacing w:line="312" w:lineRule="auto"/>
      </w:pPr>
      <w:bookmarkStart w:id="73" w:name="_8o0xjtegw38e" w:colFirst="0" w:colLast="0"/>
      <w:bookmarkEnd w:id="73"/>
      <w:r w:rsidRPr="0027168C">
        <w:t>2.3.3. Quá trình sinh khóa RSA</w:t>
      </w:r>
    </w:p>
    <w:p w14:paraId="7AA5A593" w14:textId="3EEB5D6B"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b/>
          <w:bCs/>
          <w:sz w:val="28"/>
          <w:szCs w:val="28"/>
        </w:rPr>
        <w:t>Bước 1: Chọn hai số nguyên tố lớn phân biệt</w:t>
      </w:r>
      <w:r w:rsidR="000D6D01" w:rsidRPr="001647F0">
        <w:rPr>
          <w:rFonts w:ascii="Times New Roman" w:eastAsia="Times New Roman" w:hAnsi="Times New Roman" w:cs="Times New Roman"/>
          <w:b/>
          <w:bCs/>
          <w:sz w:val="28"/>
          <w:szCs w:val="28"/>
        </w:rPr>
        <w:t xml:space="preserve">: </w:t>
      </w:r>
      <w:r w:rsidRPr="0027168C">
        <w:rPr>
          <w:rFonts w:ascii="Times New Roman" w:eastAsia="Times New Roman" w:hAnsi="Times New Roman" w:cs="Times New Roman"/>
          <w:sz w:val="28"/>
          <w:szCs w:val="28"/>
        </w:rPr>
        <w:t>Người dùng hoặc hệ thống sẽ chọn ngẫu nhiên hai số nguyên tố lớn và độc lập với nhau, ký hiệu là p và q. Để đảm bảo an toàn về mặt mật mã học, hai số này phải được giữ bí mật tuyệt đối.</w:t>
      </w:r>
    </w:p>
    <w:p w14:paraId="3FCDDF5B" w14:textId="694B1417"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b/>
          <w:bCs/>
          <w:sz w:val="28"/>
          <w:szCs w:val="28"/>
        </w:rPr>
        <w:lastRenderedPageBreak/>
        <w:t>Bước 2: Tính tích của hai số nguyên tố (</w:t>
      </w:r>
      <w:proofErr w:type="spellStart"/>
      <w:r w:rsidRPr="0027168C">
        <w:rPr>
          <w:rFonts w:ascii="Times New Roman" w:eastAsia="Times New Roman" w:hAnsi="Times New Roman" w:cs="Times New Roman"/>
          <w:b/>
          <w:bCs/>
          <w:sz w:val="28"/>
          <w:szCs w:val="28"/>
        </w:rPr>
        <w:t>Modulus</w:t>
      </w:r>
      <w:proofErr w:type="spellEnd"/>
      <w:r w:rsidRPr="0027168C">
        <w:rPr>
          <w:rFonts w:ascii="Times New Roman" w:eastAsia="Times New Roman" w:hAnsi="Times New Roman" w:cs="Times New Roman"/>
          <w:b/>
          <w:bCs/>
          <w:sz w:val="28"/>
          <w:szCs w:val="28"/>
        </w:rPr>
        <w:t>)</w:t>
      </w:r>
      <w:r w:rsidR="000D6D01" w:rsidRPr="001647F0">
        <w:rPr>
          <w:rFonts w:ascii="Times New Roman" w:eastAsia="Times New Roman" w:hAnsi="Times New Roman" w:cs="Times New Roman"/>
          <w:b/>
          <w:bCs/>
          <w:sz w:val="28"/>
          <w:szCs w:val="28"/>
        </w:rPr>
        <w:t xml:space="preserve">: </w:t>
      </w:r>
      <w:r w:rsidRPr="0027168C">
        <w:rPr>
          <w:rFonts w:ascii="Times New Roman" w:eastAsia="Times New Roman" w:hAnsi="Times New Roman" w:cs="Times New Roman"/>
          <w:sz w:val="28"/>
          <w:szCs w:val="28"/>
        </w:rPr>
        <w:t xml:space="preserve">Hệ thống tiến hành tính giá trị n là tích của </w:t>
      </w:r>
      <w:r w:rsidRPr="0027168C">
        <w:rPr>
          <w:rFonts w:ascii="Times New Roman" w:eastAsia="Times New Roman" w:hAnsi="Times New Roman" w:cs="Times New Roman"/>
          <w:i/>
          <w:iCs/>
          <w:sz w:val="28"/>
          <w:szCs w:val="28"/>
        </w:rPr>
        <w:t>p</w:t>
      </w:r>
      <w:r w:rsidRPr="0027168C">
        <w:rPr>
          <w:rFonts w:ascii="Times New Roman" w:eastAsia="Times New Roman" w:hAnsi="Times New Roman" w:cs="Times New Roman"/>
          <w:sz w:val="28"/>
          <w:szCs w:val="28"/>
        </w:rPr>
        <w:t xml:space="preserve"> và </w:t>
      </w:r>
      <w:r w:rsidRPr="0027168C">
        <w:rPr>
          <w:rFonts w:ascii="Times New Roman" w:eastAsia="Times New Roman" w:hAnsi="Times New Roman" w:cs="Times New Roman"/>
          <w:i/>
          <w:iCs/>
          <w:sz w:val="28"/>
          <w:szCs w:val="28"/>
        </w:rPr>
        <w:t>q.</w:t>
      </w:r>
      <w:r w:rsidRPr="0027168C">
        <w:rPr>
          <w:rFonts w:ascii="Times New Roman" w:eastAsia="Times New Roman" w:hAnsi="Times New Roman" w:cs="Times New Roman"/>
          <w:sz w:val="28"/>
          <w:szCs w:val="28"/>
        </w:rPr>
        <w:t xml:space="preserve"> Giá trị </w:t>
      </w:r>
      <w:r w:rsidRPr="0027168C">
        <w:rPr>
          <w:rFonts w:ascii="Times New Roman" w:eastAsia="Times New Roman" w:hAnsi="Times New Roman" w:cs="Times New Roman"/>
          <w:i/>
          <w:iCs/>
          <w:sz w:val="28"/>
          <w:szCs w:val="28"/>
        </w:rPr>
        <w:t>n</w:t>
      </w:r>
      <w:r w:rsidRPr="0027168C">
        <w:rPr>
          <w:rFonts w:ascii="Times New Roman" w:eastAsia="Times New Roman" w:hAnsi="Times New Roman" w:cs="Times New Roman"/>
          <w:sz w:val="28"/>
          <w:szCs w:val="28"/>
        </w:rPr>
        <w:t xml:space="preserve"> này được gọi là Modulus (mô-đun). Độ dài bit của </w:t>
      </w:r>
      <w:r w:rsidRPr="0027168C">
        <w:rPr>
          <w:rFonts w:ascii="Times New Roman" w:eastAsia="Times New Roman" w:hAnsi="Times New Roman" w:cs="Times New Roman"/>
          <w:i/>
          <w:iCs/>
          <w:sz w:val="28"/>
          <w:szCs w:val="28"/>
        </w:rPr>
        <w:t>n</w:t>
      </w:r>
      <w:r w:rsidRPr="0027168C">
        <w:rPr>
          <w:rFonts w:ascii="Times New Roman" w:eastAsia="Times New Roman" w:hAnsi="Times New Roman" w:cs="Times New Roman"/>
          <w:sz w:val="28"/>
          <w:szCs w:val="28"/>
        </w:rPr>
        <w:t xml:space="preserve"> chính là độ dài của khóa (ví dụ: RSA 2048-bit) và giá trị này sẽ được công khai rộng rãi.</w:t>
      </w:r>
    </w:p>
    <w:p w14:paraId="57FE6FB6" w14:textId="50F99C80"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b/>
          <w:bCs/>
          <w:sz w:val="28"/>
          <w:szCs w:val="28"/>
        </w:rPr>
        <w:t xml:space="preserve">Bước 3: Tính giá trị hàm số liên hợp </w:t>
      </w:r>
      <w:proofErr w:type="spellStart"/>
      <w:r w:rsidRPr="0027168C">
        <w:rPr>
          <w:rFonts w:ascii="Times New Roman" w:eastAsia="Times New Roman" w:hAnsi="Times New Roman" w:cs="Times New Roman"/>
          <w:b/>
          <w:bCs/>
          <w:sz w:val="28"/>
          <w:szCs w:val="28"/>
        </w:rPr>
        <w:t>Euler</w:t>
      </w:r>
      <w:proofErr w:type="spellEnd"/>
      <w:r w:rsidR="000D6D01" w:rsidRPr="001647F0">
        <w:rPr>
          <w:rFonts w:ascii="Times New Roman" w:eastAsia="Times New Roman" w:hAnsi="Times New Roman" w:cs="Times New Roman"/>
          <w:b/>
          <w:bCs/>
          <w:sz w:val="28"/>
          <w:szCs w:val="28"/>
        </w:rPr>
        <w:t xml:space="preserve">: </w:t>
      </w:r>
      <w:r w:rsidRPr="0027168C">
        <w:rPr>
          <w:rFonts w:ascii="Times New Roman" w:eastAsia="Times New Roman" w:hAnsi="Times New Roman" w:cs="Times New Roman"/>
          <w:sz w:val="28"/>
          <w:szCs w:val="28"/>
        </w:rPr>
        <w:t xml:space="preserve">Hệ thống tính toán giá trị hàm số Euler, ký hiệu là </w:t>
      </w:r>
      <w:r w:rsidRPr="0027168C">
        <w:rPr>
          <w:rFonts w:ascii="Times New Roman" w:eastAsia="Times New Roman" w:hAnsi="Times New Roman" w:cs="Times New Roman"/>
          <w:noProof/>
          <w:sz w:val="28"/>
          <w:szCs w:val="28"/>
        </w:rPr>
        <w:drawing>
          <wp:inline distT="19050" distB="19050" distL="19050" distR="19050" wp14:anchorId="584B3AE6" wp14:editId="591F7A9F">
            <wp:extent cx="403412" cy="190500"/>
            <wp:effectExtent l="0" t="0" r="0" b="0"/>
            <wp:docPr id="11"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wp:cNvGraphicFramePr/>
            <a:graphic xmlns:a="http://schemas.openxmlformats.org/drawingml/2006/main">
              <a:graphicData uri="http://schemas.openxmlformats.org/drawingml/2006/picture">
                <pic:pic xmlns:pic="http://schemas.openxmlformats.org/drawingml/2006/picture">
                  <pic:nvPicPr>
                    <pic:cNvPr id="0"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pic:cNvPicPr preferRelativeResize="0"/>
                  </pic:nvPicPr>
                  <pic:blipFill>
                    <a:blip r:embed="rId30"/>
                    <a:srcRect/>
                    <a:stretch>
                      <a:fillRect/>
                    </a:stretch>
                  </pic:blipFill>
                  <pic:spPr>
                    <a:xfrm>
                      <a:off x="0" y="0"/>
                      <a:ext cx="403412" cy="190500"/>
                    </a:xfrm>
                    <a:prstGeom prst="rect">
                      <a:avLst/>
                    </a:prstGeom>
                    <a:ln/>
                  </pic:spPr>
                </pic:pic>
              </a:graphicData>
            </a:graphic>
          </wp:inline>
        </w:drawing>
      </w:r>
      <w:r w:rsidRPr="0027168C">
        <w:rPr>
          <w:rFonts w:ascii="Times New Roman" w:eastAsia="Times New Roman" w:hAnsi="Times New Roman" w:cs="Times New Roman"/>
          <w:sz w:val="28"/>
          <w:szCs w:val="28"/>
        </w:rPr>
        <w:t>. Theo tính chất của số nguyên tố, giá trị này được xác định bằng tích của hai số nguyên tố sau khi đã trừ đi 1.</w:t>
      </w:r>
    </w:p>
    <w:p w14:paraId="57108829" w14:textId="3D5F3523"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b/>
          <w:bCs/>
          <w:sz w:val="28"/>
          <w:szCs w:val="28"/>
        </w:rPr>
        <w:t>Bước 4: Chọn</w:t>
      </w:r>
      <w:r w:rsidR="00B03F6E" w:rsidRPr="001647F0">
        <w:rPr>
          <w:rFonts w:ascii="Times New Roman" w:eastAsia="Times New Roman" w:hAnsi="Times New Roman" w:cs="Times New Roman"/>
          <w:b/>
          <w:bCs/>
          <w:sz w:val="28"/>
          <w:szCs w:val="28"/>
        </w:rPr>
        <w:t xml:space="preserve"> </w:t>
      </w:r>
      <w:r w:rsidRPr="0027168C">
        <w:rPr>
          <w:rFonts w:ascii="Times New Roman" w:eastAsia="Times New Roman" w:hAnsi="Times New Roman" w:cs="Times New Roman"/>
          <w:b/>
          <w:bCs/>
          <w:sz w:val="28"/>
          <w:szCs w:val="28"/>
        </w:rPr>
        <w:t>số mũ công khai (</w:t>
      </w:r>
      <w:proofErr w:type="spellStart"/>
      <w:r w:rsidRPr="0027168C">
        <w:rPr>
          <w:rFonts w:ascii="Times New Roman" w:eastAsia="Times New Roman" w:hAnsi="Times New Roman" w:cs="Times New Roman"/>
          <w:b/>
          <w:bCs/>
          <w:sz w:val="28"/>
          <w:szCs w:val="28"/>
        </w:rPr>
        <w:t>Public</w:t>
      </w:r>
      <w:proofErr w:type="spellEnd"/>
      <w:r w:rsidRPr="0027168C">
        <w:rPr>
          <w:rFonts w:ascii="Times New Roman" w:eastAsia="Times New Roman" w:hAnsi="Times New Roman" w:cs="Times New Roman"/>
          <w:b/>
          <w:bCs/>
          <w:sz w:val="28"/>
          <w:szCs w:val="28"/>
        </w:rPr>
        <w:t xml:space="preserve"> </w:t>
      </w:r>
      <w:proofErr w:type="spellStart"/>
      <w:r w:rsidRPr="0027168C">
        <w:rPr>
          <w:rFonts w:ascii="Times New Roman" w:eastAsia="Times New Roman" w:hAnsi="Times New Roman" w:cs="Times New Roman"/>
          <w:b/>
          <w:bCs/>
          <w:sz w:val="28"/>
          <w:szCs w:val="28"/>
        </w:rPr>
        <w:t>Exponent</w:t>
      </w:r>
      <w:proofErr w:type="spellEnd"/>
      <w:r w:rsidRPr="0027168C">
        <w:rPr>
          <w:rFonts w:ascii="Times New Roman" w:eastAsia="Times New Roman" w:hAnsi="Times New Roman" w:cs="Times New Roman"/>
          <w:b/>
          <w:bCs/>
          <w:sz w:val="28"/>
          <w:szCs w:val="28"/>
        </w:rPr>
        <w:t>)</w:t>
      </w:r>
      <w:r w:rsidR="000D6D01" w:rsidRPr="001647F0">
        <w:rPr>
          <w:rFonts w:ascii="Times New Roman" w:eastAsia="Times New Roman" w:hAnsi="Times New Roman" w:cs="Times New Roman"/>
          <w:b/>
          <w:bCs/>
          <w:sz w:val="28"/>
          <w:szCs w:val="28"/>
        </w:rPr>
        <w:t xml:space="preserve">: </w:t>
      </w:r>
      <w:r w:rsidRPr="0027168C">
        <w:rPr>
          <w:rFonts w:ascii="Times New Roman" w:eastAsia="Times New Roman" w:hAnsi="Times New Roman" w:cs="Times New Roman"/>
          <w:sz w:val="28"/>
          <w:szCs w:val="28"/>
        </w:rPr>
        <w:t xml:space="preserve">Hệ thống chọn một số nguyên e sao cho e và </w:t>
      </w:r>
      <w:r w:rsidRPr="0027168C">
        <w:rPr>
          <w:rFonts w:ascii="Times New Roman" w:eastAsia="Times New Roman" w:hAnsi="Times New Roman" w:cs="Times New Roman"/>
          <w:noProof/>
          <w:sz w:val="28"/>
          <w:szCs w:val="28"/>
        </w:rPr>
        <w:drawing>
          <wp:inline distT="19050" distB="19050" distL="19050" distR="19050" wp14:anchorId="27B00346" wp14:editId="267A6248">
            <wp:extent cx="403412" cy="190500"/>
            <wp:effectExtent l="0" t="0" r="0" b="0"/>
            <wp:docPr id="26"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wp:cNvGraphicFramePr/>
            <a:graphic xmlns:a="http://schemas.openxmlformats.org/drawingml/2006/main">
              <a:graphicData uri="http://schemas.openxmlformats.org/drawingml/2006/picture">
                <pic:pic xmlns:pic="http://schemas.openxmlformats.org/drawingml/2006/picture">
                  <pic:nvPicPr>
                    <pic:cNvPr id="0"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pic:cNvPicPr preferRelativeResize="0"/>
                  </pic:nvPicPr>
                  <pic:blipFill>
                    <a:blip r:embed="rId30"/>
                    <a:srcRect/>
                    <a:stretch>
                      <a:fillRect/>
                    </a:stretch>
                  </pic:blipFill>
                  <pic:spPr>
                    <a:xfrm>
                      <a:off x="0" y="0"/>
                      <a:ext cx="403412" cy="190500"/>
                    </a:xfrm>
                    <a:prstGeom prst="rect">
                      <a:avLst/>
                    </a:prstGeom>
                    <a:ln/>
                  </pic:spPr>
                </pic:pic>
              </a:graphicData>
            </a:graphic>
          </wp:inline>
        </w:drawing>
      </w:r>
      <w:r w:rsidRPr="0027168C">
        <w:rPr>
          <w:rFonts w:ascii="Times New Roman" w:eastAsia="Times New Roman" w:hAnsi="Times New Roman" w:cs="Times New Roman"/>
          <w:sz w:val="28"/>
          <w:szCs w:val="28"/>
        </w:rPr>
        <w:t xml:space="preserve">là hai số nguyên tố cùng nhau. Nghĩa là, ước số chung lớn nhất của e và </w:t>
      </w:r>
      <w:r w:rsidRPr="0027168C">
        <w:rPr>
          <w:rFonts w:ascii="Times New Roman" w:eastAsia="Times New Roman" w:hAnsi="Times New Roman" w:cs="Times New Roman"/>
          <w:noProof/>
          <w:sz w:val="28"/>
          <w:szCs w:val="28"/>
        </w:rPr>
        <w:drawing>
          <wp:inline distT="19050" distB="19050" distL="19050" distR="19050" wp14:anchorId="4019336E" wp14:editId="21D6E38C">
            <wp:extent cx="403412" cy="190500"/>
            <wp:effectExtent l="0" t="0" r="0" b="0"/>
            <wp:docPr id="50"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wp:cNvGraphicFramePr/>
            <a:graphic xmlns:a="http://schemas.openxmlformats.org/drawingml/2006/main">
              <a:graphicData uri="http://schemas.openxmlformats.org/drawingml/2006/picture">
                <pic:pic xmlns:pic="http://schemas.openxmlformats.org/drawingml/2006/picture">
                  <pic:nvPicPr>
                    <pic:cNvPr id="0"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pic:cNvPicPr preferRelativeResize="0"/>
                  </pic:nvPicPr>
                  <pic:blipFill>
                    <a:blip r:embed="rId30"/>
                    <a:srcRect/>
                    <a:stretch>
                      <a:fillRect/>
                    </a:stretch>
                  </pic:blipFill>
                  <pic:spPr>
                    <a:xfrm>
                      <a:off x="0" y="0"/>
                      <a:ext cx="403412" cy="190500"/>
                    </a:xfrm>
                    <a:prstGeom prst="rect">
                      <a:avLst/>
                    </a:prstGeom>
                    <a:ln/>
                  </pic:spPr>
                </pic:pic>
              </a:graphicData>
            </a:graphic>
          </wp:inline>
        </w:drawing>
      </w:r>
      <w:r w:rsidRPr="0027168C">
        <w:rPr>
          <w:rFonts w:ascii="Times New Roman" w:eastAsia="Times New Roman" w:hAnsi="Times New Roman" w:cs="Times New Roman"/>
          <w:sz w:val="28"/>
          <w:szCs w:val="28"/>
        </w:rPr>
        <w:t>phải bằng 1. Trong thực tế, giá trị e thường được chọn cố định là 65537.</w:t>
      </w:r>
    </w:p>
    <w:p w14:paraId="30446E14" w14:textId="3F2992DB"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b/>
          <w:bCs/>
          <w:sz w:val="28"/>
          <w:szCs w:val="28"/>
        </w:rPr>
        <w:t>Bước 5: Tính số mũ bí mật (</w:t>
      </w:r>
      <w:proofErr w:type="spellStart"/>
      <w:r w:rsidRPr="0027168C">
        <w:rPr>
          <w:rFonts w:ascii="Times New Roman" w:eastAsia="Times New Roman" w:hAnsi="Times New Roman" w:cs="Times New Roman"/>
          <w:b/>
          <w:bCs/>
          <w:sz w:val="28"/>
          <w:szCs w:val="28"/>
        </w:rPr>
        <w:t>Private</w:t>
      </w:r>
      <w:proofErr w:type="spellEnd"/>
      <w:r w:rsidRPr="0027168C">
        <w:rPr>
          <w:rFonts w:ascii="Times New Roman" w:eastAsia="Times New Roman" w:hAnsi="Times New Roman" w:cs="Times New Roman"/>
          <w:b/>
          <w:bCs/>
          <w:sz w:val="28"/>
          <w:szCs w:val="28"/>
        </w:rPr>
        <w:t xml:space="preserve"> </w:t>
      </w:r>
      <w:proofErr w:type="spellStart"/>
      <w:r w:rsidRPr="0027168C">
        <w:rPr>
          <w:rFonts w:ascii="Times New Roman" w:eastAsia="Times New Roman" w:hAnsi="Times New Roman" w:cs="Times New Roman"/>
          <w:b/>
          <w:bCs/>
          <w:sz w:val="28"/>
          <w:szCs w:val="28"/>
        </w:rPr>
        <w:t>Exponent</w:t>
      </w:r>
      <w:proofErr w:type="spellEnd"/>
      <w:r w:rsidRPr="0027168C">
        <w:rPr>
          <w:rFonts w:ascii="Times New Roman" w:eastAsia="Times New Roman" w:hAnsi="Times New Roman" w:cs="Times New Roman"/>
          <w:b/>
          <w:bCs/>
          <w:sz w:val="28"/>
          <w:szCs w:val="28"/>
        </w:rPr>
        <w:t>)</w:t>
      </w:r>
      <w:r w:rsidR="000D6D01" w:rsidRPr="001647F0">
        <w:rPr>
          <w:rFonts w:ascii="Times New Roman" w:eastAsia="Times New Roman" w:hAnsi="Times New Roman" w:cs="Times New Roman"/>
          <w:b/>
          <w:bCs/>
          <w:sz w:val="28"/>
          <w:szCs w:val="28"/>
        </w:rPr>
        <w:t xml:space="preserve">: </w:t>
      </w:r>
      <w:r w:rsidRPr="0027168C">
        <w:rPr>
          <w:rFonts w:ascii="Times New Roman" w:eastAsia="Times New Roman" w:hAnsi="Times New Roman" w:cs="Times New Roman"/>
          <w:sz w:val="28"/>
          <w:szCs w:val="28"/>
        </w:rPr>
        <w:t xml:space="preserve">Hệ thống tính toán số nguyên d sao cho d là nghịch đảo mô-đun của e theo mô-đun </w:t>
      </w:r>
      <w:r w:rsidRPr="0027168C">
        <w:rPr>
          <w:rFonts w:ascii="Times New Roman" w:eastAsia="Times New Roman" w:hAnsi="Times New Roman" w:cs="Times New Roman"/>
          <w:noProof/>
          <w:sz w:val="28"/>
          <w:szCs w:val="28"/>
        </w:rPr>
        <w:drawing>
          <wp:inline distT="19050" distB="19050" distL="19050" distR="19050" wp14:anchorId="4BE42A81" wp14:editId="0B3F7CFE">
            <wp:extent cx="403412" cy="190500"/>
            <wp:effectExtent l="0" t="0" r="0" b="0"/>
            <wp:docPr id="38"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wp:cNvGraphicFramePr/>
            <a:graphic xmlns:a="http://schemas.openxmlformats.org/drawingml/2006/main">
              <a:graphicData uri="http://schemas.openxmlformats.org/drawingml/2006/picture">
                <pic:pic xmlns:pic="http://schemas.openxmlformats.org/drawingml/2006/picture">
                  <pic:nvPicPr>
                    <pic:cNvPr id="0"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pic:cNvPicPr preferRelativeResize="0"/>
                  </pic:nvPicPr>
                  <pic:blipFill>
                    <a:blip r:embed="rId30"/>
                    <a:srcRect/>
                    <a:stretch>
                      <a:fillRect/>
                    </a:stretch>
                  </pic:blipFill>
                  <pic:spPr>
                    <a:xfrm>
                      <a:off x="0" y="0"/>
                      <a:ext cx="403412" cy="190500"/>
                    </a:xfrm>
                    <a:prstGeom prst="rect">
                      <a:avLst/>
                    </a:prstGeom>
                    <a:ln/>
                  </pic:spPr>
                </pic:pic>
              </a:graphicData>
            </a:graphic>
          </wp:inline>
        </w:drawing>
      </w:r>
      <w:r w:rsidRPr="0027168C">
        <w:rPr>
          <w:rFonts w:ascii="Times New Roman" w:eastAsia="Times New Roman" w:hAnsi="Times New Roman" w:cs="Times New Roman"/>
          <w:sz w:val="28"/>
          <w:szCs w:val="28"/>
        </w:rPr>
        <w:t xml:space="preserve">. Nghĩa là tích của e và d chia cho </w:t>
      </w:r>
      <w:r w:rsidRPr="0027168C">
        <w:rPr>
          <w:rFonts w:ascii="Times New Roman" w:eastAsia="Times New Roman" w:hAnsi="Times New Roman" w:cs="Times New Roman"/>
          <w:noProof/>
          <w:sz w:val="28"/>
          <w:szCs w:val="28"/>
        </w:rPr>
        <w:drawing>
          <wp:inline distT="19050" distB="19050" distL="19050" distR="19050" wp14:anchorId="1DAAE5DB" wp14:editId="4040C445">
            <wp:extent cx="403412" cy="190500"/>
            <wp:effectExtent l="0" t="0" r="0" b="0"/>
            <wp:docPr id="28"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wp:cNvGraphicFramePr/>
            <a:graphic xmlns:a="http://schemas.openxmlformats.org/drawingml/2006/main">
              <a:graphicData uri="http://schemas.openxmlformats.org/drawingml/2006/picture">
                <pic:pic xmlns:pic="http://schemas.openxmlformats.org/drawingml/2006/picture">
                  <pic:nvPicPr>
                    <pic:cNvPr id="0"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pic:cNvPicPr preferRelativeResize="0"/>
                  </pic:nvPicPr>
                  <pic:blipFill>
                    <a:blip r:embed="rId30"/>
                    <a:srcRect/>
                    <a:stretch>
                      <a:fillRect/>
                    </a:stretch>
                  </pic:blipFill>
                  <pic:spPr>
                    <a:xfrm>
                      <a:off x="0" y="0"/>
                      <a:ext cx="403412" cy="190500"/>
                    </a:xfrm>
                    <a:prstGeom prst="rect">
                      <a:avLst/>
                    </a:prstGeom>
                    <a:ln/>
                  </pic:spPr>
                </pic:pic>
              </a:graphicData>
            </a:graphic>
          </wp:inline>
        </w:drawing>
      </w:r>
      <w:r w:rsidRPr="0027168C">
        <w:rPr>
          <w:rFonts w:ascii="Times New Roman" w:eastAsia="Times New Roman" w:hAnsi="Times New Roman" w:cs="Times New Roman"/>
          <w:sz w:val="28"/>
          <w:szCs w:val="28"/>
        </w:rPr>
        <w:t xml:space="preserve">  phải có số dư bằng 1. Để tìm d, hệ thống áp dụng thuật toán Euclid mở rộng.</w:t>
      </w:r>
    </w:p>
    <w:p w14:paraId="4C3FBF4B" w14:textId="64F9E069"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b/>
          <w:bCs/>
          <w:sz w:val="28"/>
          <w:szCs w:val="28"/>
        </w:rPr>
        <w:t>Bước 6: Thành lập các cặp khóa tương ứng</w:t>
      </w:r>
      <w:r w:rsidR="000D6D01" w:rsidRPr="001647F0">
        <w:rPr>
          <w:rFonts w:ascii="Times New Roman" w:eastAsia="Times New Roman" w:hAnsi="Times New Roman" w:cs="Times New Roman"/>
          <w:b/>
          <w:bCs/>
          <w:sz w:val="28"/>
          <w:szCs w:val="28"/>
        </w:rPr>
        <w:t xml:space="preserve">: </w:t>
      </w:r>
      <w:r w:rsidRPr="0027168C">
        <w:rPr>
          <w:rFonts w:ascii="Times New Roman" w:eastAsia="Times New Roman" w:hAnsi="Times New Roman" w:cs="Times New Roman"/>
          <w:sz w:val="28"/>
          <w:szCs w:val="28"/>
        </w:rPr>
        <w:t xml:space="preserve">Sau khi hoàn thành, các giá trị được đóng gói thành hai bộ khóa: Khóa công khai bao gồm cặp số (e, n) và Khóa bí mật bao gồm cặp số (d, n). Toàn bộ các giá trị trung gian như p, q và </w:t>
      </w:r>
      <w:r w:rsidRPr="0027168C">
        <w:rPr>
          <w:rFonts w:ascii="Times New Roman" w:eastAsia="Times New Roman" w:hAnsi="Times New Roman" w:cs="Times New Roman"/>
          <w:noProof/>
          <w:sz w:val="28"/>
          <w:szCs w:val="28"/>
        </w:rPr>
        <w:drawing>
          <wp:inline distT="19050" distB="19050" distL="19050" distR="19050" wp14:anchorId="0FB6705F" wp14:editId="6501B62A">
            <wp:extent cx="403412" cy="190500"/>
            <wp:effectExtent l="0" t="0" r="0" b="0"/>
            <wp:docPr id="7"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wp:cNvGraphicFramePr/>
            <a:graphic xmlns:a="http://schemas.openxmlformats.org/drawingml/2006/main">
              <a:graphicData uri="http://schemas.openxmlformats.org/drawingml/2006/picture">
                <pic:pic xmlns:pic="http://schemas.openxmlformats.org/drawingml/2006/picture">
                  <pic:nvPicPr>
                    <pic:cNvPr id="0" name="image5.png"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pic:cNvPicPr preferRelativeResize="0"/>
                  </pic:nvPicPr>
                  <pic:blipFill>
                    <a:blip r:embed="rId30"/>
                    <a:srcRect/>
                    <a:stretch>
                      <a:fillRect/>
                    </a:stretch>
                  </pic:blipFill>
                  <pic:spPr>
                    <a:xfrm>
                      <a:off x="0" y="0"/>
                      <a:ext cx="403412" cy="190500"/>
                    </a:xfrm>
                    <a:prstGeom prst="rect">
                      <a:avLst/>
                    </a:prstGeom>
                    <a:ln/>
                  </pic:spPr>
                </pic:pic>
              </a:graphicData>
            </a:graphic>
          </wp:inline>
        </w:drawing>
      </w:r>
      <w:r w:rsidRPr="0027168C">
        <w:rPr>
          <w:rFonts w:ascii="Times New Roman" w:eastAsia="Times New Roman" w:hAnsi="Times New Roman" w:cs="Times New Roman"/>
          <w:sz w:val="28"/>
          <w:szCs w:val="28"/>
        </w:rPr>
        <w:t>phải được xóa bỏ hoàn toàn để bảo mật.</w:t>
      </w:r>
    </w:p>
    <w:p w14:paraId="449A8BC5" w14:textId="77777777" w:rsidR="00E66A68" w:rsidRPr="0027168C" w:rsidRDefault="00000000" w:rsidP="00D0395C">
      <w:p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0DB6584E" wp14:editId="27666328">
            <wp:extent cx="5731200" cy="2070100"/>
            <wp:effectExtent l="0" t="0" r="0" b="0"/>
            <wp:docPr id="6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4"/>
                    <a:srcRect/>
                    <a:stretch>
                      <a:fillRect/>
                    </a:stretch>
                  </pic:blipFill>
                  <pic:spPr>
                    <a:xfrm>
                      <a:off x="0" y="0"/>
                      <a:ext cx="5731200" cy="2070100"/>
                    </a:xfrm>
                    <a:prstGeom prst="rect">
                      <a:avLst/>
                    </a:prstGeom>
                    <a:ln/>
                  </pic:spPr>
                </pic:pic>
              </a:graphicData>
            </a:graphic>
          </wp:inline>
        </w:drawing>
      </w:r>
    </w:p>
    <w:p w14:paraId="77F0D124" w14:textId="77777777" w:rsidR="00E66A68" w:rsidRPr="0027168C" w:rsidRDefault="00000000" w:rsidP="00D0395C">
      <w:pPr>
        <w:pStyle w:val="u3"/>
        <w:spacing w:line="312" w:lineRule="auto"/>
      </w:pPr>
      <w:bookmarkStart w:id="74" w:name="_1hfs0l3567jc" w:colFirst="0" w:colLast="0"/>
      <w:bookmarkEnd w:id="74"/>
      <w:r w:rsidRPr="0027168C">
        <w:t>2.3.4. Thuật toán mã hóa và giải mã RSA</w:t>
      </w:r>
    </w:p>
    <w:p w14:paraId="6C944457" w14:textId="77777777" w:rsidR="00E66A68" w:rsidRPr="0027168C" w:rsidRDefault="00000000">
      <w:pPr>
        <w:numPr>
          <w:ilvl w:val="0"/>
          <w:numId w:val="7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Thuật toán mã hóa RSA: </w:t>
      </w:r>
    </w:p>
    <w:p w14:paraId="0F0EBDF6" w14:textId="77777777" w:rsidR="00E66A68" w:rsidRPr="000D6D01" w:rsidRDefault="00000000">
      <w:pPr>
        <w:pStyle w:val="oancuaDanhsach"/>
        <w:numPr>
          <w:ilvl w:val="1"/>
          <w:numId w:val="71"/>
        </w:numPr>
        <w:spacing w:line="312" w:lineRule="auto"/>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lastRenderedPageBreak/>
        <w:t>Người gửi muốn gửi một tin nhắn bí mật M cho người nhận.</w:t>
      </w:r>
    </w:p>
    <w:p w14:paraId="439A3FB0" w14:textId="77777777" w:rsidR="00E66A68" w:rsidRPr="0027168C" w:rsidRDefault="00000000">
      <w:pPr>
        <w:numPr>
          <w:ilvl w:val="0"/>
          <w:numId w:val="71"/>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Tin nhắn M được chuyển đổi thành một số nguyên sao cho </w:t>
      </w:r>
      <w:r w:rsidRPr="0027168C">
        <w:rPr>
          <w:rFonts w:ascii="Times New Roman" w:eastAsia="Times New Roman" w:hAnsi="Times New Roman" w:cs="Times New Roman"/>
          <w:noProof/>
          <w:sz w:val="28"/>
          <w:szCs w:val="28"/>
        </w:rPr>
        <w:drawing>
          <wp:inline distT="19050" distB="19050" distL="19050" distR="19050" wp14:anchorId="1DF6BF90" wp14:editId="1E1FBC79">
            <wp:extent cx="914400" cy="152400"/>
            <wp:effectExtent l="0" t="0" r="0" b="0"/>
            <wp:docPr id="32" name="image24.png" descr="{&quot;aid&quot;:null,&quot;type&quot;:&quot;$$&quot;,&quot;id&quot;:&quot;3&quot;,&quot;code&quot;:&quot;$$0\\leq M\\leq n$$&quot;,&quot;font&quot;:{&quot;color&quot;:&quot;#000000&quot;,&quot;family&quot;:&quot;Arial&quot;,&quot;size&quot;:13},&quot;backgroundColorModified&quot;:false,&quot;backgroundColor&quot;:&quot;#ffffff&quot;,&quot;ts&quot;:1780246609255,&quot;cs&quot;:&quot;nKAKuGc3YJivdw5wP13/3Q==&quot;,&quot;size&quot;:{&quot;width&quot;:96,&quot;height&quot;:16}}"/>
            <wp:cNvGraphicFramePr/>
            <a:graphic xmlns:a="http://schemas.openxmlformats.org/drawingml/2006/main">
              <a:graphicData uri="http://schemas.openxmlformats.org/drawingml/2006/picture">
                <pic:pic xmlns:pic="http://schemas.openxmlformats.org/drawingml/2006/picture">
                  <pic:nvPicPr>
                    <pic:cNvPr id="0" name="image24.png" descr="{&quot;aid&quot;:null,&quot;type&quot;:&quot;$$&quot;,&quot;id&quot;:&quot;3&quot;,&quot;code&quot;:&quot;$$0\\leq M\\leq n$$&quot;,&quot;font&quot;:{&quot;color&quot;:&quot;#000000&quot;,&quot;family&quot;:&quot;Arial&quot;,&quot;size&quot;:13},&quot;backgroundColorModified&quot;:false,&quot;backgroundColor&quot;:&quot;#ffffff&quot;,&quot;ts&quot;:1780246609255,&quot;cs&quot;:&quot;nKAKuGc3YJivdw5wP13/3Q==&quot;,&quot;size&quot;:{&quot;width&quot;:96,&quot;height&quot;:16}}"/>
                    <pic:cNvPicPr preferRelativeResize="0"/>
                  </pic:nvPicPr>
                  <pic:blipFill>
                    <a:blip r:embed="rId35"/>
                    <a:srcRect/>
                    <a:stretch>
                      <a:fillRect/>
                    </a:stretch>
                  </pic:blipFill>
                  <pic:spPr>
                    <a:xfrm>
                      <a:off x="0" y="0"/>
                      <a:ext cx="914400" cy="152400"/>
                    </a:xfrm>
                    <a:prstGeom prst="rect">
                      <a:avLst/>
                    </a:prstGeom>
                    <a:ln/>
                  </pic:spPr>
                </pic:pic>
              </a:graphicData>
            </a:graphic>
          </wp:inline>
        </w:drawing>
      </w:r>
      <w:r w:rsidRPr="0027168C">
        <w:rPr>
          <w:rFonts w:ascii="Times New Roman" w:eastAsia="Times New Roman" w:hAnsi="Times New Roman" w:cs="Times New Roman"/>
          <w:sz w:val="28"/>
          <w:szCs w:val="28"/>
        </w:rPr>
        <w:t xml:space="preserve"> </w:t>
      </w:r>
    </w:p>
    <w:p w14:paraId="0F8A1B0E" w14:textId="77777777" w:rsidR="00E66A68" w:rsidRPr="0027168C" w:rsidRDefault="00000000">
      <w:pPr>
        <w:numPr>
          <w:ilvl w:val="0"/>
          <w:numId w:val="71"/>
        </w:numPr>
        <w:spacing w:after="240" w:line="312" w:lineRule="auto"/>
        <w:jc w:val="both"/>
        <w:rPr>
          <w:rFonts w:ascii="Times New Roman" w:hAnsi="Times New Roman" w:cs="Times New Roman"/>
          <w:sz w:val="28"/>
          <w:szCs w:val="28"/>
        </w:rPr>
      </w:pPr>
      <w:r w:rsidRPr="0027168C">
        <w:rPr>
          <w:rFonts w:ascii="Times New Roman" w:eastAsia="Times New Roman" w:hAnsi="Times New Roman" w:cs="Times New Roman"/>
          <w:sz w:val="28"/>
          <w:szCs w:val="28"/>
        </w:rPr>
        <w:t xml:space="preserve">Người gửi dùng khóa công khai </w:t>
      </w:r>
      <w:r w:rsidRPr="0027168C">
        <w:rPr>
          <w:rFonts w:ascii="Times New Roman" w:eastAsia="Times New Roman" w:hAnsi="Times New Roman" w:cs="Times New Roman"/>
          <w:i/>
          <w:iCs/>
          <w:sz w:val="28"/>
          <w:szCs w:val="28"/>
        </w:rPr>
        <w:t>(e, n)</w:t>
      </w:r>
      <w:r w:rsidRPr="0027168C">
        <w:rPr>
          <w:rFonts w:ascii="Times New Roman" w:eastAsia="Times New Roman" w:hAnsi="Times New Roman" w:cs="Times New Roman"/>
          <w:sz w:val="28"/>
          <w:szCs w:val="28"/>
        </w:rPr>
        <w:t xml:space="preserve"> của người nhận để tính bản mã C theo công thức:</w:t>
      </w:r>
    </w:p>
    <w:p w14:paraId="403CB2F1" w14:textId="3194B743" w:rsidR="00E66A68" w:rsidRPr="00D0395C" w:rsidRDefault="00E66A68" w:rsidP="00D0395C">
      <w:pPr>
        <w:spacing w:after="240" w:line="312" w:lineRule="auto"/>
        <w:ind w:left="1080"/>
        <w:jc w:val="center"/>
        <w:rPr>
          <w:rFonts w:ascii="Times New Roman" w:hAnsi="Times New Roman" w:cs="Times New Roman"/>
          <w:sz w:val="28"/>
          <w:szCs w:val="28"/>
        </w:rPr>
      </w:pPr>
      <w:hyperlink r:id="rId36" w:anchor="0">
        <w:r w:rsidRPr="0027168C">
          <w:rPr>
            <w:noProof/>
          </w:rPr>
          <w:drawing>
            <wp:inline distT="19050" distB="19050" distL="19050" distR="19050" wp14:anchorId="428E3A89" wp14:editId="656865AC">
              <wp:extent cx="1346200" cy="165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1346200" cy="165100"/>
                      </a:xfrm>
                      <a:prstGeom prst="rect">
                        <a:avLst/>
                      </a:prstGeom>
                      <a:ln/>
                    </pic:spPr>
                  </pic:pic>
                </a:graphicData>
              </a:graphic>
            </wp:inline>
          </w:drawing>
        </w:r>
      </w:hyperlink>
    </w:p>
    <w:p w14:paraId="73A98CA2" w14:textId="77777777" w:rsidR="00E66A68" w:rsidRPr="0027168C" w:rsidRDefault="00000000">
      <w:pPr>
        <w:numPr>
          <w:ilvl w:val="0"/>
          <w:numId w:val="71"/>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Thuật toán giải mã RSA:</w:t>
      </w:r>
    </w:p>
    <w:p w14:paraId="4A850ED3" w14:textId="77777777" w:rsidR="00E66A68" w:rsidRPr="0027168C" w:rsidRDefault="00000000" w:rsidP="00D0395C">
      <w:pPr>
        <w:spacing w:after="24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Người nhận nhận được bản mã </w:t>
      </w:r>
      <w:r w:rsidRPr="0027168C">
        <w:rPr>
          <w:rFonts w:ascii="Times New Roman" w:eastAsia="Times New Roman" w:hAnsi="Times New Roman" w:cs="Times New Roman"/>
          <w:i/>
          <w:iCs/>
          <w:sz w:val="28"/>
          <w:szCs w:val="28"/>
        </w:rPr>
        <w:t>C</w:t>
      </w:r>
      <w:r w:rsidRPr="0027168C">
        <w:rPr>
          <w:rFonts w:ascii="Times New Roman" w:eastAsia="Times New Roman" w:hAnsi="Times New Roman" w:cs="Times New Roman"/>
          <w:sz w:val="28"/>
          <w:szCs w:val="28"/>
        </w:rPr>
        <w:t xml:space="preserve"> và sử dụng khóa bí mật </w:t>
      </w:r>
      <w:r w:rsidRPr="0027168C">
        <w:rPr>
          <w:rFonts w:ascii="Times New Roman" w:eastAsia="Times New Roman" w:hAnsi="Times New Roman" w:cs="Times New Roman"/>
          <w:i/>
          <w:iCs/>
          <w:sz w:val="28"/>
          <w:szCs w:val="28"/>
        </w:rPr>
        <w:t>(d, n)</w:t>
      </w:r>
      <w:r w:rsidRPr="0027168C">
        <w:rPr>
          <w:rFonts w:ascii="Times New Roman" w:eastAsia="Times New Roman" w:hAnsi="Times New Roman" w:cs="Times New Roman"/>
          <w:sz w:val="28"/>
          <w:szCs w:val="28"/>
        </w:rPr>
        <w:t xml:space="preserve"> của chính mình để khôi phục lại bản rõ </w:t>
      </w:r>
      <w:r w:rsidRPr="0027168C">
        <w:rPr>
          <w:rFonts w:ascii="Times New Roman" w:eastAsia="Times New Roman" w:hAnsi="Times New Roman" w:cs="Times New Roman"/>
          <w:i/>
          <w:iCs/>
          <w:sz w:val="28"/>
          <w:szCs w:val="28"/>
        </w:rPr>
        <w:t>M</w:t>
      </w:r>
      <w:r w:rsidRPr="0027168C">
        <w:rPr>
          <w:rFonts w:ascii="Times New Roman" w:eastAsia="Times New Roman" w:hAnsi="Times New Roman" w:cs="Times New Roman"/>
          <w:sz w:val="28"/>
          <w:szCs w:val="28"/>
        </w:rPr>
        <w:t>:</w:t>
      </w:r>
    </w:p>
    <w:p w14:paraId="426F9A42" w14:textId="78C2691D" w:rsidR="00E66A68" w:rsidRPr="000D6D01" w:rsidRDefault="00E66A68" w:rsidP="00D0395C">
      <w:pPr>
        <w:spacing w:after="240" w:line="312" w:lineRule="auto"/>
        <w:ind w:left="720"/>
        <w:jc w:val="center"/>
        <w:rPr>
          <w:rFonts w:ascii="Times New Roman" w:eastAsia="Times New Roman" w:hAnsi="Times New Roman" w:cs="Times New Roman"/>
          <w:sz w:val="28"/>
          <w:szCs w:val="28"/>
          <w:lang w:val="en-US"/>
        </w:rPr>
      </w:pPr>
      <w:hyperlink r:id="rId38" w:anchor="0">
        <w:r w:rsidRPr="0027168C">
          <w:rPr>
            <w:rFonts w:ascii="Times New Roman" w:eastAsia="Times New Roman" w:hAnsi="Times New Roman" w:cs="Times New Roman"/>
            <w:noProof/>
            <w:sz w:val="28"/>
            <w:szCs w:val="28"/>
          </w:rPr>
          <w:drawing>
            <wp:inline distT="19050" distB="19050" distL="19050" distR="19050" wp14:anchorId="71115165" wp14:editId="406C8EB2">
              <wp:extent cx="1574800" cy="228600"/>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9"/>
                      <a:srcRect/>
                      <a:stretch>
                        <a:fillRect/>
                      </a:stretch>
                    </pic:blipFill>
                    <pic:spPr>
                      <a:xfrm>
                        <a:off x="0" y="0"/>
                        <a:ext cx="1574800" cy="228600"/>
                      </a:xfrm>
                      <a:prstGeom prst="rect">
                        <a:avLst/>
                      </a:prstGeom>
                      <a:ln/>
                    </pic:spPr>
                  </pic:pic>
                </a:graphicData>
              </a:graphic>
            </wp:inline>
          </w:drawing>
        </w:r>
      </w:hyperlink>
    </w:p>
    <w:p w14:paraId="73607772" w14:textId="77777777" w:rsidR="000D6D01" w:rsidRDefault="00000000" w:rsidP="00D0395C">
      <w:pPr>
        <w:pStyle w:val="u3"/>
        <w:spacing w:line="312" w:lineRule="auto"/>
        <w:rPr>
          <w:lang w:val="en-US"/>
        </w:rPr>
      </w:pPr>
      <w:bookmarkStart w:id="75" w:name="_e0bxw672j24d" w:colFirst="0" w:colLast="0"/>
      <w:bookmarkEnd w:id="75"/>
      <w:r w:rsidRPr="0027168C">
        <w:t>2.3.5. Ứng dụng RSA trong chữ ký số</w:t>
      </w:r>
    </w:p>
    <w:p w14:paraId="2CA5F799" w14:textId="0E5B9F3D" w:rsidR="00E66A68" w:rsidRPr="000D6D01" w:rsidRDefault="00000000" w:rsidP="00D0395C">
      <w:pPr>
        <w:spacing w:line="312" w:lineRule="auto"/>
        <w:ind w:firstLine="720"/>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Nguyên lý cơ bản của chữ ký số RSA</w:t>
      </w:r>
      <w:r w:rsidR="000D6D01" w:rsidRPr="000D6D01">
        <w:rPr>
          <w:rFonts w:ascii="Times New Roman" w:eastAsia="Times New Roman" w:hAnsi="Times New Roman" w:cs="Times New Roman"/>
          <w:sz w:val="28"/>
          <w:szCs w:val="28"/>
          <w:lang w:val="en-US"/>
        </w:rPr>
        <w:t xml:space="preserve">: </w:t>
      </w:r>
      <w:r w:rsidRPr="000D6D01">
        <w:rPr>
          <w:rFonts w:ascii="Times New Roman" w:eastAsia="Times New Roman" w:hAnsi="Times New Roman" w:cs="Times New Roman"/>
          <w:sz w:val="28"/>
          <w:szCs w:val="28"/>
        </w:rPr>
        <w:t>RSA là một trong những thuật toán được sử dụng rộng rãi nhất trong lĩnh vực chữ ký số nhờ cơ chế mật mã khóa bất đối xứng, trong đó khóa bí mật được sử dụng để tạo chữ ký và khóa công khai tương ứng được sử dụng để xác minh chữ ký. Trong thực tế, người ký không thực hiện ký trực tiếp trên toàn bộ thông điệp mà tiến hành ký trên giá trị băm của thông điệp nhằm giảm chi phí tính toán và nâng cao mức độ bảo mật.</w:t>
      </w:r>
    </w:p>
    <w:p w14:paraId="76186DD0" w14:textId="77777777" w:rsidR="00E66A68" w:rsidRPr="000D6D01" w:rsidRDefault="00000000" w:rsidP="00D0395C">
      <w:pPr>
        <w:spacing w:after="160" w:line="312" w:lineRule="auto"/>
        <w:ind w:firstLine="720"/>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Việc ký trên giá trị băm thay vì toàn bộ thông điệp giúp giảm đáng kể khối lượng dữ liệu cần xử lý, đồng thời tận dụng đặc tính kháng va chạm (collision resistance) của các hàm băm hiện đại, qua đó nâng cao độ tin cậy của cơ chế xác thực.</w:t>
      </w:r>
    </w:p>
    <w:p w14:paraId="1C4CEFD1" w14:textId="212CD3C2" w:rsidR="00E66A68" w:rsidRPr="000D6D01" w:rsidRDefault="00000000" w:rsidP="00D0395C">
      <w:pPr>
        <w:spacing w:after="160" w:line="312" w:lineRule="auto"/>
        <w:ind w:firstLine="720"/>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Tiêu chuẩn và cơ chế đệm (</w:t>
      </w:r>
      <w:proofErr w:type="spellStart"/>
      <w:r w:rsidRPr="000D6D01">
        <w:rPr>
          <w:rFonts w:ascii="Times New Roman" w:eastAsia="Times New Roman" w:hAnsi="Times New Roman" w:cs="Times New Roman"/>
          <w:sz w:val="28"/>
          <w:szCs w:val="28"/>
        </w:rPr>
        <w:t>Padding</w:t>
      </w:r>
      <w:proofErr w:type="spellEnd"/>
      <w:r w:rsidRPr="000D6D01">
        <w:rPr>
          <w:rFonts w:ascii="Times New Roman" w:eastAsia="Times New Roman" w:hAnsi="Times New Roman" w:cs="Times New Roman"/>
          <w:sz w:val="28"/>
          <w:szCs w:val="28"/>
        </w:rPr>
        <w:t>)</w:t>
      </w:r>
      <w:r w:rsidR="000D6D01" w:rsidRPr="001647F0">
        <w:rPr>
          <w:rFonts w:ascii="Times New Roman" w:eastAsia="Times New Roman" w:hAnsi="Times New Roman" w:cs="Times New Roman"/>
          <w:sz w:val="28"/>
          <w:szCs w:val="28"/>
        </w:rPr>
        <w:t xml:space="preserve">: </w:t>
      </w:r>
      <w:r w:rsidRPr="000D6D01">
        <w:rPr>
          <w:rFonts w:ascii="Times New Roman" w:eastAsia="Times New Roman" w:hAnsi="Times New Roman" w:cs="Times New Roman"/>
          <w:sz w:val="28"/>
          <w:szCs w:val="28"/>
        </w:rPr>
        <w:t>Các tiêu chuẩn quốc tế đã quy định chi tiết quy trình ký số RSA cũng như phương thức đệm dữ liệu trước khi ký. Trong số đó, tiêu chuẩn PKCS#1 là tiêu chuẩn được sử dụng phổ biến nhất.</w:t>
      </w:r>
    </w:p>
    <w:p w14:paraId="4E98DFD2" w14:textId="77777777" w:rsidR="00E66A68" w:rsidRPr="000D6D01" w:rsidRDefault="00000000" w:rsidP="00D0395C">
      <w:pPr>
        <w:spacing w:after="160" w:line="312" w:lineRule="auto"/>
        <w:ind w:firstLine="720"/>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PKCS#1 v1.5 là phương pháp đệm truyền thống và hiện vẫn được triển khai trong nhiều hệ thống thực tế. Tuy nhiên, tiêu chuẩn RSA-PSS (Probabilistic Signature Scheme) được đánh giá có độ an toàn cao hơn nhờ sử dụng cơ chế ngẫu nhiên hóa trong quá trình tạo chữ ký và đã được chứng minh tính an toàn chặt chẽ hơn về mặt lý thuyết.</w:t>
      </w:r>
    </w:p>
    <w:p w14:paraId="59CF4C49" w14:textId="77777777" w:rsidR="00E66A68" w:rsidRPr="000D6D01" w:rsidRDefault="00000000" w:rsidP="00D0395C">
      <w:pPr>
        <w:spacing w:after="160" w:line="312" w:lineRule="auto"/>
        <w:ind w:firstLine="720"/>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lastRenderedPageBreak/>
        <w:t>Do khả năng hạn chế các hình thức tấn công khai thác cấu trúc định dạng cố định của dữ liệu đầu vào, RSA-PSS hiện được khuyến nghị sử dụng trong các hệ thống mới có yêu cầu bảo mật cao.</w:t>
      </w:r>
    </w:p>
    <w:p w14:paraId="00AE73ED" w14:textId="77777777" w:rsidR="00E66A68" w:rsidRPr="000D6D01" w:rsidRDefault="00000000" w:rsidP="00D0395C">
      <w:pPr>
        <w:spacing w:after="160" w:line="312" w:lineRule="auto"/>
        <w:ind w:firstLine="720"/>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Trong hạ tầng khóa công khai (Public Key Infrastructure – PKI), RSA thường được sử dụng để ký các chứng thư số X.509. Việc này cho phép liên kết khóa công khai với danh tính của chủ thể sở hữu, đồng thời tạo nên chuỗi tin cậy từ tổ chức chứng thực (Certificate Authority – CA) đến người dùng cuối.</w:t>
      </w:r>
    </w:p>
    <w:p w14:paraId="42C1B552" w14:textId="22382421" w:rsidR="00E66A68" w:rsidRPr="000D6D01" w:rsidRDefault="00000000" w:rsidP="00D0395C">
      <w:pPr>
        <w:spacing w:after="160" w:line="312" w:lineRule="auto"/>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Ứng dụng thực tiễn trong xác thực văn bản và các lĩnh vực khác</w:t>
      </w:r>
      <w:r w:rsidR="000D6D01" w:rsidRPr="001647F0">
        <w:rPr>
          <w:rFonts w:ascii="Times New Roman" w:eastAsia="Times New Roman" w:hAnsi="Times New Roman" w:cs="Times New Roman"/>
          <w:sz w:val="28"/>
          <w:szCs w:val="28"/>
        </w:rPr>
        <w:t xml:space="preserve">: </w:t>
      </w:r>
      <w:r w:rsidRPr="000D6D01">
        <w:rPr>
          <w:rFonts w:ascii="Times New Roman" w:eastAsia="Times New Roman" w:hAnsi="Times New Roman" w:cs="Times New Roman"/>
          <w:sz w:val="28"/>
          <w:szCs w:val="28"/>
        </w:rPr>
        <w:t>Chữ ký số RSA được ứng dụng rộng rãi trong nhiều lĩnh vực khác nhau, bao gồm:</w:t>
      </w:r>
    </w:p>
    <w:p w14:paraId="1C55DB90" w14:textId="2E3A0442" w:rsidR="00E66A68" w:rsidRPr="000D6D01" w:rsidRDefault="000D6D01" w:rsidP="00D0395C">
      <w:pPr>
        <w:spacing w:line="312" w:lineRule="auto"/>
        <w:ind w:left="360"/>
        <w:jc w:val="both"/>
        <w:rPr>
          <w:rFonts w:ascii="Times New Roman" w:hAnsi="Times New Roman" w:cs="Times New Roman"/>
          <w:sz w:val="28"/>
          <w:szCs w:val="28"/>
        </w:rPr>
      </w:pPr>
      <w:r w:rsidRPr="001647F0">
        <w:rPr>
          <w:rFonts w:ascii="Times New Roman" w:eastAsia="Times New Roman" w:hAnsi="Times New Roman" w:cs="Times New Roman"/>
          <w:sz w:val="28"/>
          <w:szCs w:val="28"/>
        </w:rPr>
        <w:t xml:space="preserve"> </w:t>
      </w:r>
      <w:r w:rsidRPr="000D6D01">
        <w:rPr>
          <w:rFonts w:ascii="Times New Roman" w:eastAsia="Times New Roman" w:hAnsi="Times New Roman" w:cs="Times New Roman"/>
          <w:sz w:val="28"/>
          <w:szCs w:val="28"/>
        </w:rPr>
        <w:t>Xác thực văn bản điện tử trong cơ quan nhà nước và doanh nghiệp.</w:t>
      </w:r>
    </w:p>
    <w:p w14:paraId="24D4F5CF" w14:textId="77777777" w:rsidR="00E66A68" w:rsidRPr="000D6D01" w:rsidRDefault="00000000">
      <w:pPr>
        <w:numPr>
          <w:ilvl w:val="0"/>
          <w:numId w:val="57"/>
        </w:numPr>
        <w:spacing w:line="312" w:lineRule="auto"/>
        <w:jc w:val="both"/>
        <w:rPr>
          <w:rFonts w:ascii="Times New Roman" w:hAnsi="Times New Roman" w:cs="Times New Roman"/>
          <w:sz w:val="28"/>
          <w:szCs w:val="28"/>
        </w:rPr>
      </w:pPr>
      <w:r w:rsidRPr="000D6D01">
        <w:rPr>
          <w:rFonts w:ascii="Times New Roman" w:eastAsia="Times New Roman" w:hAnsi="Times New Roman" w:cs="Times New Roman"/>
          <w:sz w:val="28"/>
          <w:szCs w:val="28"/>
        </w:rPr>
        <w:t>Ký giao dịch ngân hàng và thanh toán điện tử.</w:t>
      </w:r>
    </w:p>
    <w:p w14:paraId="18E6DF84" w14:textId="77777777" w:rsidR="00E66A68" w:rsidRPr="000D6D01" w:rsidRDefault="00000000">
      <w:pPr>
        <w:numPr>
          <w:ilvl w:val="0"/>
          <w:numId w:val="57"/>
        </w:numPr>
        <w:spacing w:line="312" w:lineRule="auto"/>
        <w:jc w:val="both"/>
        <w:rPr>
          <w:rFonts w:ascii="Times New Roman" w:hAnsi="Times New Roman" w:cs="Times New Roman"/>
          <w:sz w:val="28"/>
          <w:szCs w:val="28"/>
        </w:rPr>
      </w:pPr>
      <w:r w:rsidRPr="000D6D01">
        <w:rPr>
          <w:rFonts w:ascii="Times New Roman" w:eastAsia="Times New Roman" w:hAnsi="Times New Roman" w:cs="Times New Roman"/>
          <w:sz w:val="28"/>
          <w:szCs w:val="28"/>
        </w:rPr>
        <w:t>Ký phần mềm, firmware và các bản cập nhật hệ thống nhằm đảm bảo nguồn gốc xuất xứ và tính toàn vẹn dữ liệu.</w:t>
      </w:r>
    </w:p>
    <w:p w14:paraId="6C199235" w14:textId="77777777" w:rsidR="00E66A68" w:rsidRPr="000D6D01" w:rsidRDefault="00000000">
      <w:pPr>
        <w:numPr>
          <w:ilvl w:val="0"/>
          <w:numId w:val="57"/>
        </w:numPr>
        <w:spacing w:line="312" w:lineRule="auto"/>
        <w:jc w:val="both"/>
        <w:rPr>
          <w:rFonts w:ascii="Times New Roman" w:hAnsi="Times New Roman" w:cs="Times New Roman"/>
          <w:sz w:val="28"/>
          <w:szCs w:val="28"/>
        </w:rPr>
      </w:pPr>
      <w:r w:rsidRPr="000D6D01">
        <w:rPr>
          <w:rFonts w:ascii="Times New Roman" w:eastAsia="Times New Roman" w:hAnsi="Times New Roman" w:cs="Times New Roman"/>
          <w:sz w:val="28"/>
          <w:szCs w:val="28"/>
        </w:rPr>
        <w:t>Hỗ trợ các giao thức bảo mật như TLS và S/MIME.</w:t>
      </w:r>
    </w:p>
    <w:p w14:paraId="2C0AF17E" w14:textId="77777777" w:rsidR="00E66A68" w:rsidRPr="000D6D01" w:rsidRDefault="00000000" w:rsidP="00D0395C">
      <w:pPr>
        <w:spacing w:after="160" w:line="312" w:lineRule="auto"/>
        <w:ind w:firstLine="360"/>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Trong lĩnh vực xác thực văn bản điện tử, các hợp đồng, quyết định hoặc tài liệu hành chính được ký bằng khóa bí mật của cá nhân hoặc tổ chức có thẩm quyền. Bên nhận sẽ kiểm tra tính hợp lệ của chữ ký thông qua khóa công khai được xác thực bởi chứng thư số.</w:t>
      </w:r>
    </w:p>
    <w:p w14:paraId="3ADF3A87" w14:textId="77777777" w:rsidR="00E66A68" w:rsidRPr="000D6D01" w:rsidRDefault="00000000" w:rsidP="00D0395C">
      <w:pPr>
        <w:spacing w:after="160" w:line="312" w:lineRule="auto"/>
        <w:ind w:firstLine="360"/>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Một trong những đặc tính quan trọng của chữ ký số RSA là tính không thể chối bỏ (non-repudiation). Nếu khóa bí mật được bảo vệ an toàn, người ký không thể phủ nhận việc đã tạo ra chữ ký hợp lệ. Đồng thời, tính toàn vẹn dữ liệu cũng được đảm bảo, bởi bất kỳ sự thay đổi nào đối với nội dung văn bản sau khi ký đều làm cho quá trình xác minh thất bại.</w:t>
      </w:r>
    </w:p>
    <w:p w14:paraId="20D51906" w14:textId="77777777" w:rsidR="00E66A68" w:rsidRPr="000D6D01" w:rsidRDefault="00000000" w:rsidP="00D0395C">
      <w:pPr>
        <w:spacing w:after="160" w:line="312" w:lineRule="auto"/>
        <w:ind w:firstLine="360"/>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Nhờ các đặc điểm trên, RSA đã trở thành nền tảng quan trọng cho các hệ thống chữ ký số hiện đại trong nhiều lĩnh vực thực tiễn.</w:t>
      </w:r>
    </w:p>
    <w:p w14:paraId="36A0688C" w14:textId="00563865" w:rsidR="00E66A68" w:rsidRPr="000D6D01" w:rsidRDefault="00000000" w:rsidP="00D0395C">
      <w:pPr>
        <w:spacing w:after="160" w:line="312" w:lineRule="auto"/>
        <w:ind w:firstLine="360"/>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Hạn chế và yêu cầu triển khai an toàn</w:t>
      </w:r>
      <w:r w:rsidR="000D6D01" w:rsidRPr="001647F0">
        <w:rPr>
          <w:rFonts w:ascii="Times New Roman" w:eastAsia="Times New Roman" w:hAnsi="Times New Roman" w:cs="Times New Roman"/>
          <w:sz w:val="28"/>
          <w:szCs w:val="28"/>
        </w:rPr>
        <w:t xml:space="preserve">: </w:t>
      </w:r>
      <w:r w:rsidRPr="000D6D01">
        <w:rPr>
          <w:rFonts w:ascii="Times New Roman" w:eastAsia="Times New Roman" w:hAnsi="Times New Roman" w:cs="Times New Roman"/>
          <w:sz w:val="28"/>
          <w:szCs w:val="28"/>
        </w:rPr>
        <w:t>Mặc dù có độ tin cậy cao và được sử dụng rộng rãi, RSA vẫn tồn tại một số hạn chế nhất định trong quá trình triển khai thực tế.</w:t>
      </w:r>
    </w:p>
    <w:p w14:paraId="42D79881" w14:textId="77777777" w:rsidR="00E66A68" w:rsidRPr="000D6D01" w:rsidRDefault="00000000" w:rsidP="00D0395C">
      <w:pPr>
        <w:spacing w:after="160" w:line="312" w:lineRule="auto"/>
        <w:ind w:firstLine="360"/>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 xml:space="preserve">Để đạt mức độ an toàn tương đương với các thuật toán mật mã hiện đại, RSA yêu cầu kích thước khóa lớn, thông thường từ 2048 bit trở lên. Điều này </w:t>
      </w:r>
      <w:r w:rsidRPr="000D6D01">
        <w:rPr>
          <w:rFonts w:ascii="Times New Roman" w:eastAsia="Times New Roman" w:hAnsi="Times New Roman" w:cs="Times New Roman"/>
          <w:sz w:val="28"/>
          <w:szCs w:val="28"/>
        </w:rPr>
        <w:lastRenderedPageBreak/>
        <w:t>dẫn đến chi phí tính toán và lưu trữ cao hơn so với các hệ mật dựa trên đường cong elliptic (Elliptic Curve Cryptography – ECC).</w:t>
      </w:r>
    </w:p>
    <w:p w14:paraId="640257F1" w14:textId="77777777" w:rsidR="00E66A68" w:rsidRPr="000D6D01" w:rsidRDefault="00000000" w:rsidP="00D0395C">
      <w:pPr>
        <w:spacing w:after="160" w:line="312" w:lineRule="auto"/>
        <w:ind w:firstLine="360"/>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Bên cạnh đó, việc lựa chọn hoặc triển khai cơ chế padding không đúng tiêu chuẩn có thể tạo ra các lỗ hổng bảo mật nghiêm trọng. Một ví dụ điển hình là các cuộc tấn công khai thác PKCS#1 v1.5 được công bố bởi nhà nghiên cứu mật mã học Daniel Bleichenbacher.</w:t>
      </w:r>
    </w:p>
    <w:p w14:paraId="48F4928A" w14:textId="77777777" w:rsidR="00E66A68" w:rsidRPr="000D6D01" w:rsidRDefault="00000000" w:rsidP="00D0395C">
      <w:pPr>
        <w:spacing w:after="160" w:line="312" w:lineRule="auto"/>
        <w:ind w:firstLine="360"/>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Ngoài ra, độ an toàn của hệ thống chữ ký số RSA phụ thuộc chặt chẽ vào việc bảo vệ khóa bí mật và quản lý khóa công khai. Nếu khóa bí mật bị lộ hoặc khóa công khai bị thay thế bởi đối tượng tấn công trong quá trình phân phối, toàn bộ cơ chế xác thực sẽ mất hiệu lực.</w:t>
      </w:r>
    </w:p>
    <w:p w14:paraId="69A697BD" w14:textId="77777777" w:rsidR="00E66A68" w:rsidRPr="000D6D01" w:rsidRDefault="00000000" w:rsidP="00D0395C">
      <w:pPr>
        <w:spacing w:after="160" w:line="312" w:lineRule="auto"/>
        <w:ind w:firstLine="360"/>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Do đó, khi triển khai RSA bằng các ngôn ngữ lập trình như C++ hoặc C#, cần tuân thủ các nguyên tắc sau:</w:t>
      </w:r>
    </w:p>
    <w:p w14:paraId="3718252C" w14:textId="77777777" w:rsidR="00E66A68" w:rsidRPr="000D6D01" w:rsidRDefault="00000000">
      <w:pPr>
        <w:numPr>
          <w:ilvl w:val="0"/>
          <w:numId w:val="61"/>
        </w:numPr>
        <w:spacing w:line="312" w:lineRule="auto"/>
        <w:jc w:val="both"/>
        <w:rPr>
          <w:rFonts w:ascii="Times New Roman" w:hAnsi="Times New Roman" w:cs="Times New Roman"/>
          <w:sz w:val="28"/>
          <w:szCs w:val="28"/>
        </w:rPr>
      </w:pPr>
      <w:r w:rsidRPr="000D6D01">
        <w:rPr>
          <w:rFonts w:ascii="Times New Roman" w:eastAsia="Times New Roman" w:hAnsi="Times New Roman" w:cs="Times New Roman"/>
          <w:sz w:val="28"/>
          <w:szCs w:val="28"/>
        </w:rPr>
        <w:t>Sử dụng các thư viện mật mã đã được kiểm chứng.</w:t>
      </w:r>
    </w:p>
    <w:p w14:paraId="3456D7F6" w14:textId="77777777" w:rsidR="00E66A68" w:rsidRPr="000D6D01" w:rsidRDefault="00000000">
      <w:pPr>
        <w:numPr>
          <w:ilvl w:val="0"/>
          <w:numId w:val="61"/>
        </w:numPr>
        <w:spacing w:line="312" w:lineRule="auto"/>
        <w:jc w:val="both"/>
        <w:rPr>
          <w:rFonts w:ascii="Times New Roman" w:hAnsi="Times New Roman" w:cs="Times New Roman"/>
          <w:sz w:val="28"/>
          <w:szCs w:val="28"/>
        </w:rPr>
      </w:pPr>
      <w:r w:rsidRPr="000D6D01">
        <w:rPr>
          <w:rFonts w:ascii="Times New Roman" w:eastAsia="Times New Roman" w:hAnsi="Times New Roman" w:cs="Times New Roman"/>
          <w:sz w:val="28"/>
          <w:szCs w:val="28"/>
        </w:rPr>
        <w:t>Ưu tiên áp dụng RSA-PSS hoặc triển khai PKCS#1 v1.5 đúng tiêu chuẩn.</w:t>
      </w:r>
    </w:p>
    <w:p w14:paraId="02A7BD15" w14:textId="77777777" w:rsidR="00E66A68" w:rsidRPr="000D6D01" w:rsidRDefault="00000000">
      <w:pPr>
        <w:numPr>
          <w:ilvl w:val="0"/>
          <w:numId w:val="61"/>
        </w:numPr>
        <w:spacing w:line="312" w:lineRule="auto"/>
        <w:jc w:val="both"/>
        <w:rPr>
          <w:rFonts w:ascii="Times New Roman" w:hAnsi="Times New Roman" w:cs="Times New Roman"/>
          <w:sz w:val="28"/>
          <w:szCs w:val="28"/>
        </w:rPr>
      </w:pPr>
      <w:r w:rsidRPr="000D6D01">
        <w:rPr>
          <w:rFonts w:ascii="Times New Roman" w:eastAsia="Times New Roman" w:hAnsi="Times New Roman" w:cs="Times New Roman"/>
          <w:sz w:val="28"/>
          <w:szCs w:val="28"/>
        </w:rPr>
        <w:t>Kết hợp với các hàm băm mạnh như SHA-256 hoặc các phiên bản cao hơn.</w:t>
      </w:r>
    </w:p>
    <w:p w14:paraId="780D7164" w14:textId="77777777" w:rsidR="00E66A68" w:rsidRPr="000D6D01" w:rsidRDefault="00000000">
      <w:pPr>
        <w:numPr>
          <w:ilvl w:val="0"/>
          <w:numId w:val="61"/>
        </w:numPr>
        <w:spacing w:line="312" w:lineRule="auto"/>
        <w:jc w:val="both"/>
        <w:rPr>
          <w:rFonts w:ascii="Times New Roman" w:hAnsi="Times New Roman" w:cs="Times New Roman"/>
          <w:sz w:val="28"/>
          <w:szCs w:val="28"/>
        </w:rPr>
      </w:pPr>
      <w:r w:rsidRPr="000D6D01">
        <w:rPr>
          <w:rFonts w:ascii="Times New Roman" w:eastAsia="Times New Roman" w:hAnsi="Times New Roman" w:cs="Times New Roman"/>
          <w:sz w:val="28"/>
          <w:szCs w:val="28"/>
        </w:rPr>
        <w:t>Thực hiện các biện pháp bảo vệ khóa bí mật, bao gồm lưu trữ an toàn, kiểm soát truy cập và quản lý vòng đời khóa.</w:t>
      </w:r>
    </w:p>
    <w:p w14:paraId="36C41453" w14:textId="77777777" w:rsidR="00E66A68" w:rsidRPr="000D6D01" w:rsidRDefault="00000000" w:rsidP="00D0395C">
      <w:pPr>
        <w:spacing w:after="160" w:line="312" w:lineRule="auto"/>
        <w:ind w:firstLine="360"/>
        <w:jc w:val="both"/>
        <w:rPr>
          <w:rFonts w:ascii="Times New Roman" w:hAnsi="Times New Roman" w:cs="Times New Roman"/>
          <w:sz w:val="28"/>
          <w:szCs w:val="28"/>
        </w:rPr>
      </w:pPr>
      <w:r w:rsidRPr="000D6D01">
        <w:rPr>
          <w:rFonts w:ascii="Times New Roman" w:eastAsia="Times New Roman" w:hAnsi="Times New Roman" w:cs="Times New Roman"/>
          <w:sz w:val="28"/>
          <w:szCs w:val="28"/>
        </w:rPr>
        <w:t>Việc tuân thủ các nguyên tắc trên giúp đảm bảo hệ thống chữ ký số RSA đạt được mức độ an toàn và độ tin cậy cần thiết trong các ứng dụng thực tiễn.</w:t>
      </w:r>
    </w:p>
    <w:p w14:paraId="1B4C7C76" w14:textId="77777777" w:rsidR="00E66A68" w:rsidRPr="0027168C" w:rsidRDefault="00000000" w:rsidP="00D0395C">
      <w:pPr>
        <w:pStyle w:val="u3"/>
        <w:spacing w:line="312" w:lineRule="auto"/>
      </w:pPr>
      <w:bookmarkStart w:id="76" w:name="_mimbesbd1yup" w:colFirst="0" w:colLast="0"/>
      <w:bookmarkEnd w:id="76"/>
      <w:r w:rsidRPr="0027168C">
        <w:t>2.3.6. Độ an toàn và các vấn đề bảo mật của RSA</w:t>
      </w:r>
    </w:p>
    <w:p w14:paraId="63E9C4E3" w14:textId="75416B6A"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Cơ sở toán học và điều kiện an toàn</w:t>
      </w:r>
      <w:r w:rsidR="000D6D01" w:rsidRPr="001647F0">
        <w:rPr>
          <w:rFonts w:ascii="Times New Roman" w:eastAsia="Times New Roman" w:hAnsi="Times New Roman" w:cs="Times New Roman"/>
          <w:sz w:val="28"/>
          <w:szCs w:val="28"/>
        </w:rPr>
        <w:t xml:space="preserve">: </w:t>
      </w:r>
      <w:r w:rsidRPr="0027168C">
        <w:rPr>
          <w:rFonts w:ascii="Times New Roman" w:eastAsia="Times New Roman" w:hAnsi="Times New Roman" w:cs="Times New Roman"/>
          <w:sz w:val="28"/>
          <w:szCs w:val="28"/>
        </w:rPr>
        <w:t>Độ an toàn của RSA chủ yếu dựa trên độ khó của bài toán phân tích thừa số nguyên lớn (Integer Factorization Problem). Cụ thể, từ mô-đun RSA:</w:t>
      </w:r>
    </w:p>
    <w:p w14:paraId="1A33221E" w14:textId="77777777" w:rsidR="00E66A68" w:rsidRPr="0027168C" w:rsidRDefault="00000000" w:rsidP="00D0395C">
      <w:pPr>
        <w:spacing w:after="160" w:line="312" w:lineRule="auto"/>
        <w:jc w:val="center"/>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1FAB1802" wp14:editId="01C4DA4C">
            <wp:extent cx="901700" cy="228600"/>
            <wp:effectExtent l="0" t="0" r="0" b="0"/>
            <wp:docPr id="4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0"/>
                    <a:srcRect/>
                    <a:stretch>
                      <a:fillRect/>
                    </a:stretch>
                  </pic:blipFill>
                  <pic:spPr>
                    <a:xfrm>
                      <a:off x="0" y="0"/>
                      <a:ext cx="901700" cy="228600"/>
                    </a:xfrm>
                    <a:prstGeom prst="rect">
                      <a:avLst/>
                    </a:prstGeom>
                    <a:ln/>
                  </pic:spPr>
                </pic:pic>
              </a:graphicData>
            </a:graphic>
          </wp:inline>
        </w:drawing>
      </w:r>
    </w:p>
    <w:p w14:paraId="36B090B9"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trong đó p và q là hai số nguyên tố lớn, việc suy ra </w:t>
      </w:r>
      <w:r w:rsidRPr="0027168C">
        <w:rPr>
          <w:rFonts w:ascii="Times New Roman" w:eastAsia="Times New Roman" w:hAnsi="Times New Roman" w:cs="Times New Roman"/>
          <w:noProof/>
          <w:sz w:val="28"/>
          <w:szCs w:val="28"/>
        </w:rPr>
        <w:drawing>
          <wp:inline distT="114300" distB="114300" distL="114300" distR="114300" wp14:anchorId="77F759B7" wp14:editId="6739C5F4">
            <wp:extent cx="101600" cy="2286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101600" cy="228600"/>
                    </a:xfrm>
                    <a:prstGeom prst="rect">
                      <a:avLst/>
                    </a:prstGeom>
                    <a:ln/>
                  </pic:spPr>
                </pic:pic>
              </a:graphicData>
            </a:graphic>
          </wp:inline>
        </w:drawing>
      </w:r>
      <w:r w:rsidRPr="0027168C">
        <w:rPr>
          <w:rFonts w:ascii="Times New Roman" w:eastAsia="Times New Roman" w:hAnsi="Times New Roman" w:cs="Times New Roman"/>
          <w:sz w:val="28"/>
          <w:szCs w:val="28"/>
        </w:rPr>
        <w:t xml:space="preserve"> và </w:t>
      </w:r>
      <w:r w:rsidRPr="0027168C">
        <w:rPr>
          <w:rFonts w:ascii="Times New Roman" w:eastAsia="Times New Roman" w:hAnsi="Times New Roman" w:cs="Times New Roman"/>
          <w:noProof/>
          <w:sz w:val="28"/>
          <w:szCs w:val="28"/>
        </w:rPr>
        <w:drawing>
          <wp:inline distT="114300" distB="114300" distL="114300" distR="114300" wp14:anchorId="2E6C17F4" wp14:editId="03DFBE37">
            <wp:extent cx="101600" cy="228600"/>
            <wp:effectExtent l="0" t="0" r="0" b="0"/>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
                    <a:srcRect/>
                    <a:stretch>
                      <a:fillRect/>
                    </a:stretch>
                  </pic:blipFill>
                  <pic:spPr>
                    <a:xfrm>
                      <a:off x="0" y="0"/>
                      <a:ext cx="101600" cy="228600"/>
                    </a:xfrm>
                    <a:prstGeom prst="rect">
                      <a:avLst/>
                    </a:prstGeom>
                    <a:ln/>
                  </pic:spPr>
                </pic:pic>
              </a:graphicData>
            </a:graphic>
          </wp:inline>
        </w:drawing>
      </w:r>
      <w:r w:rsidRPr="0027168C">
        <w:rPr>
          <w:rFonts w:ascii="Times New Roman" w:eastAsia="Times New Roman" w:hAnsi="Times New Roman" w:cs="Times New Roman"/>
          <w:sz w:val="28"/>
          <w:szCs w:val="28"/>
        </w:rPr>
        <w:t xml:space="preserve"> từ n được xem là bài toán có độ phức tạp tính toán rất cao khi kích thước của n đủ lớn. Chính đặc tính này tạo nên nền tảng cho tính bảo mật của RSA trong thực tế.</w:t>
      </w:r>
    </w:p>
    <w:p w14:paraId="2EACC90C"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Tuy nhiên, độ an toàn của RSA không chỉ phụ thuộc vào độ khó của bài toán toán học nêu trên mà còn chịu ảnh hưởng bởi nhiều yếu tố trong quá trình </w:t>
      </w:r>
      <w:r w:rsidRPr="0027168C">
        <w:rPr>
          <w:rFonts w:ascii="Times New Roman" w:eastAsia="Times New Roman" w:hAnsi="Times New Roman" w:cs="Times New Roman"/>
          <w:sz w:val="28"/>
          <w:szCs w:val="28"/>
        </w:rPr>
        <w:lastRenderedPageBreak/>
        <w:t xml:space="preserve">triển khai, bao gồm kích thước khóa, chất lượng sinh số nguyên tố, lựa chọn số mũ công khai </w:t>
      </w:r>
      <w:r w:rsidRPr="0027168C">
        <w:rPr>
          <w:rFonts w:ascii="Times New Roman" w:eastAsia="Times New Roman" w:hAnsi="Times New Roman" w:cs="Times New Roman"/>
          <w:noProof/>
          <w:sz w:val="28"/>
          <w:szCs w:val="28"/>
        </w:rPr>
        <w:drawing>
          <wp:inline distT="114300" distB="114300" distL="114300" distR="114300" wp14:anchorId="3990FDE7" wp14:editId="0A694A0F">
            <wp:extent cx="101600" cy="228600"/>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101600" cy="228600"/>
                    </a:xfrm>
                    <a:prstGeom prst="rect">
                      <a:avLst/>
                    </a:prstGeom>
                    <a:ln/>
                  </pic:spPr>
                </pic:pic>
              </a:graphicData>
            </a:graphic>
          </wp:inline>
        </w:drawing>
      </w:r>
      <w:r w:rsidRPr="0027168C">
        <w:rPr>
          <w:rFonts w:ascii="Times New Roman" w:eastAsia="Times New Roman" w:hAnsi="Times New Roman" w:cs="Times New Roman"/>
          <w:sz w:val="28"/>
          <w:szCs w:val="28"/>
        </w:rPr>
        <w:t xml:space="preserve">, cơ chế padding, bảo vệ khóa bí mật và khả năng chống lại các cuộc tấn công kênh bên (Side-Channel Attacks). Nếu một trong các yếu tố này không được đảm bảo, hệ thống RSA vẫn có thể bị xâm phạm ngay cả khi việc phân tích thừa số của </w:t>
      </w:r>
      <w:r w:rsidRPr="0027168C">
        <w:rPr>
          <w:rFonts w:ascii="Times New Roman" w:eastAsia="Times New Roman" w:hAnsi="Times New Roman" w:cs="Times New Roman"/>
          <w:noProof/>
          <w:sz w:val="28"/>
          <w:szCs w:val="28"/>
        </w:rPr>
        <w:drawing>
          <wp:inline distT="114300" distB="114300" distL="114300" distR="114300" wp14:anchorId="044ACB57" wp14:editId="44676A53">
            <wp:extent cx="101600" cy="228600"/>
            <wp:effectExtent l="0" t="0" r="0" b="0"/>
            <wp:docPr id="7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9"/>
                    <a:srcRect/>
                    <a:stretch>
                      <a:fillRect/>
                    </a:stretch>
                  </pic:blipFill>
                  <pic:spPr>
                    <a:xfrm>
                      <a:off x="0" y="0"/>
                      <a:ext cx="101600" cy="228600"/>
                    </a:xfrm>
                    <a:prstGeom prst="rect">
                      <a:avLst/>
                    </a:prstGeom>
                    <a:ln/>
                  </pic:spPr>
                </pic:pic>
              </a:graphicData>
            </a:graphic>
          </wp:inline>
        </w:drawing>
      </w:r>
      <w:r w:rsidRPr="0027168C">
        <w:rPr>
          <w:rFonts w:ascii="Times New Roman" w:eastAsia="Times New Roman" w:hAnsi="Times New Roman" w:cs="Times New Roman"/>
          <w:sz w:val="28"/>
          <w:szCs w:val="28"/>
        </w:rPr>
        <w:t xml:space="preserve"> vẫn là bài toán khó.</w:t>
      </w:r>
    </w:p>
    <w:p w14:paraId="47B5253C" w14:textId="4F6795DC"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Yêu cầu về kích thước khóa và tham số</w:t>
      </w:r>
      <w:r w:rsidR="000D6D01" w:rsidRPr="001647F0">
        <w:rPr>
          <w:rFonts w:ascii="Times New Roman" w:eastAsia="Times New Roman" w:hAnsi="Times New Roman" w:cs="Times New Roman"/>
          <w:sz w:val="28"/>
          <w:szCs w:val="28"/>
        </w:rPr>
        <w:t xml:space="preserve">: </w:t>
      </w:r>
      <w:r w:rsidRPr="0027168C">
        <w:rPr>
          <w:rFonts w:ascii="Times New Roman" w:eastAsia="Times New Roman" w:hAnsi="Times New Roman" w:cs="Times New Roman"/>
          <w:sz w:val="28"/>
          <w:szCs w:val="28"/>
        </w:rPr>
        <w:t>Về kích thước khóa, các khuyến nghị hiện nay của Viện Tiêu chuẩn và Công nghệ Quốc gia Hoa Kỳ (NIST) cùng các tổ chức tiêu chuẩn hóa quốc tế đề xuất sử dụng khóa RSA có độ dài tối thiểu 2048 bit đối với các ứng dụng yêu cầu mức bảo mật trong trung và dài hạn. Đối với những dữ liệu có giá trị cao hoặc cần thời gian bảo vệ kéo dài, các mức khóa 3072 bit hoặc 4096 bit thường được khuyến nghị.</w:t>
      </w:r>
    </w:p>
    <w:p w14:paraId="0B62547A"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Khóa RSA 1024 bit hiện không còn được xem là an toàn do sự phát triển của các thuật toán phân tích thừa số hiện đại, đặc biệt là thuật toán Sàng trường số tổng quát (General Number Field Sieve – GNFS), kết hợp với sự gia tăng đáng kể về năng lực tính toán của phần cứng.</w:t>
      </w:r>
    </w:p>
    <w:p w14:paraId="564F9274"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Trong quá trình sinh khóa, số mũ công khai thường được lựa chọn là:</w:t>
      </w:r>
    </w:p>
    <w:p w14:paraId="45B24694" w14:textId="77777777" w:rsidR="00E66A68" w:rsidRPr="0027168C" w:rsidRDefault="00000000" w:rsidP="00D0395C">
      <w:pPr>
        <w:spacing w:after="160" w:line="312" w:lineRule="auto"/>
        <w:jc w:val="center"/>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4E66C1F3" wp14:editId="572B7246">
            <wp:extent cx="901700" cy="228600"/>
            <wp:effectExtent l="0" t="0" r="0" b="0"/>
            <wp:docPr id="5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1"/>
                    <a:srcRect/>
                    <a:stretch>
                      <a:fillRect/>
                    </a:stretch>
                  </pic:blipFill>
                  <pic:spPr>
                    <a:xfrm>
                      <a:off x="0" y="0"/>
                      <a:ext cx="901700" cy="228600"/>
                    </a:xfrm>
                    <a:prstGeom prst="rect">
                      <a:avLst/>
                    </a:prstGeom>
                    <a:ln/>
                  </pic:spPr>
                </pic:pic>
              </a:graphicData>
            </a:graphic>
          </wp:inline>
        </w:drawing>
      </w:r>
    </w:p>
    <w:p w14:paraId="634A7ED2"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Giá trị này được sử dụng rộng rãi nhờ khả năng cân bằng giữa hiệu năng và độ an toàn. Mặc dù các giá trị nhỏ hơn như:</w:t>
      </w:r>
    </w:p>
    <w:p w14:paraId="3BF01D13" w14:textId="77777777" w:rsidR="00E66A68" w:rsidRPr="0027168C" w:rsidRDefault="00000000" w:rsidP="00D0395C">
      <w:pPr>
        <w:spacing w:after="160" w:line="312" w:lineRule="auto"/>
        <w:jc w:val="center"/>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38CBCFF5" wp14:editId="7DF5AC63">
            <wp:extent cx="508000" cy="22860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508000" cy="228600"/>
                    </a:xfrm>
                    <a:prstGeom prst="rect">
                      <a:avLst/>
                    </a:prstGeom>
                    <a:ln/>
                  </pic:spPr>
                </pic:pic>
              </a:graphicData>
            </a:graphic>
          </wp:inline>
        </w:drawing>
      </w:r>
    </w:p>
    <w:p w14:paraId="05983321" w14:textId="43D97822" w:rsidR="00E66A68" w:rsidRPr="0027168C" w:rsidRDefault="000D6D01" w:rsidP="00D0395C">
      <w:pPr>
        <w:spacing w:after="160" w:line="312" w:lineRule="auto"/>
        <w:ind w:firstLine="720"/>
        <w:jc w:val="both"/>
        <w:rPr>
          <w:rFonts w:ascii="Times New Roman" w:eastAsia="Times New Roman" w:hAnsi="Times New Roman" w:cs="Times New Roman"/>
          <w:sz w:val="28"/>
          <w:szCs w:val="28"/>
        </w:rPr>
      </w:pPr>
      <w:r w:rsidRPr="001647F0">
        <w:rPr>
          <w:rFonts w:ascii="Times New Roman" w:eastAsia="Times New Roman" w:hAnsi="Times New Roman" w:cs="Times New Roman"/>
          <w:sz w:val="28"/>
          <w:szCs w:val="28"/>
        </w:rPr>
        <w:t>C</w:t>
      </w:r>
      <w:r w:rsidRPr="0027168C">
        <w:rPr>
          <w:rFonts w:ascii="Times New Roman" w:eastAsia="Times New Roman" w:hAnsi="Times New Roman" w:cs="Times New Roman"/>
          <w:sz w:val="28"/>
          <w:szCs w:val="28"/>
        </w:rPr>
        <w:t>ó thể làm tăng tốc độ xử lý, chúng tiềm ẩn nguy cơ bị khai thác nếu cơ chế padding không được triển khai đúng cách hoặc dữ liệu đầu vào không được băm và mã hóa phù hợp.</w:t>
      </w:r>
    </w:p>
    <w:p w14:paraId="3AEE2892"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Ngoài ra, quá trình sinh hai số nguyên tố </w:t>
      </w:r>
      <w:r w:rsidRPr="0027168C">
        <w:rPr>
          <w:rFonts w:ascii="Times New Roman" w:eastAsia="Times New Roman" w:hAnsi="Times New Roman" w:cs="Times New Roman"/>
          <w:noProof/>
          <w:sz w:val="28"/>
          <w:szCs w:val="28"/>
        </w:rPr>
        <w:drawing>
          <wp:inline distT="114300" distB="114300" distL="114300" distR="114300" wp14:anchorId="54E34F9E" wp14:editId="2F7251C4">
            <wp:extent cx="101600" cy="2286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101600" cy="228600"/>
                    </a:xfrm>
                    <a:prstGeom prst="rect">
                      <a:avLst/>
                    </a:prstGeom>
                    <a:ln/>
                  </pic:spPr>
                </pic:pic>
              </a:graphicData>
            </a:graphic>
          </wp:inline>
        </w:drawing>
      </w:r>
      <w:r w:rsidRPr="0027168C">
        <w:rPr>
          <w:rFonts w:ascii="Times New Roman" w:eastAsia="Times New Roman" w:hAnsi="Times New Roman" w:cs="Times New Roman"/>
          <w:sz w:val="28"/>
          <w:szCs w:val="28"/>
        </w:rPr>
        <w:t xml:space="preserve"> và </w:t>
      </w:r>
      <w:r w:rsidRPr="0027168C">
        <w:rPr>
          <w:rFonts w:ascii="Times New Roman" w:eastAsia="Times New Roman" w:hAnsi="Times New Roman" w:cs="Times New Roman"/>
          <w:noProof/>
          <w:sz w:val="28"/>
          <w:szCs w:val="28"/>
        </w:rPr>
        <w:drawing>
          <wp:inline distT="114300" distB="114300" distL="114300" distR="114300" wp14:anchorId="4FB79F39" wp14:editId="52643170">
            <wp:extent cx="101600" cy="2286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101600" cy="228600"/>
                    </a:xfrm>
                    <a:prstGeom prst="rect">
                      <a:avLst/>
                    </a:prstGeom>
                    <a:ln/>
                  </pic:spPr>
                </pic:pic>
              </a:graphicData>
            </a:graphic>
          </wp:inline>
        </w:drawing>
      </w:r>
      <w:r w:rsidRPr="0027168C">
        <w:rPr>
          <w:rFonts w:ascii="Times New Roman" w:eastAsia="Times New Roman" w:hAnsi="Times New Roman" w:cs="Times New Roman"/>
          <w:sz w:val="28"/>
          <w:szCs w:val="28"/>
        </w:rPr>
        <w:t xml:space="preserve"> cần sử dụng bộ sinh số ngẫu nhiên mật mã (Cryptographically Secure Pseudo-Random Number Generator – CSPRNG) có entropy cao. Việc lựa chọn các số nguyên tố quá gần nhau hoặc có cấu trúc dự đoán được có thể làm suy giảm độ an toàn và tạo điều kiện cho các phương pháp phân tích thừa số chuyên biệt.</w:t>
      </w:r>
    </w:p>
    <w:p w14:paraId="0B24CEFF" w14:textId="42BB6691"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Các loại tấn công thực tế và cơ chế phòng ngừa</w:t>
      </w:r>
      <w:r w:rsidR="000D6D01" w:rsidRPr="001647F0">
        <w:rPr>
          <w:rFonts w:ascii="Times New Roman" w:eastAsia="Times New Roman" w:hAnsi="Times New Roman" w:cs="Times New Roman"/>
          <w:sz w:val="28"/>
          <w:szCs w:val="28"/>
        </w:rPr>
        <w:t xml:space="preserve">: </w:t>
      </w:r>
      <w:r w:rsidRPr="0027168C">
        <w:rPr>
          <w:rFonts w:ascii="Times New Roman" w:eastAsia="Times New Roman" w:hAnsi="Times New Roman" w:cs="Times New Roman"/>
          <w:sz w:val="28"/>
          <w:szCs w:val="28"/>
        </w:rPr>
        <w:t>Trong môi trường thực tế, RSA phải đối mặt với nhiều dạng tấn công khác nhau.</w:t>
      </w:r>
    </w:p>
    <w:p w14:paraId="1E25C762"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Trước hết, tấn công phân tích thừa số là mối đe dọa cốt lõi đối với RSA. Hiện nay, GNFS được xem là thuật toán hiệu quả nhất để phân tích các số nguyên lớn có cấu trúc như mô-đun RSA. Tuy nhiên, đối với các khóa có độ dài từ 2048 bit trở lên, chi phí tính toán của phương pháp này vẫn vượt quá khả năng thực hiện trong thực tế.</w:t>
      </w:r>
    </w:p>
    <w:p w14:paraId="2A5EBDAA"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Bên cạnh đó, các cuộc tấn công kênh bên (Side-Channel Attacks) như tấn công thời gian (Timing Attack), tấn công phân tích năng lượng (Power Analysis Attack) và tấn công bức xạ điện từ (Electromagnetic Analysis Attack) có thể làm rò rỉ thông tin về khóa bí mật thông qua đặc điểm vật lý của quá trình tính toán.</w:t>
      </w:r>
    </w:p>
    <w:p w14:paraId="0F9EEC0A"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Để giảm thiểu nguy cơ này, các hệ thống RSA hiện đại thường áp dụng các biện pháp như:</w:t>
      </w:r>
    </w:p>
    <w:p w14:paraId="5ED207D5" w14:textId="7F4BFEF8" w:rsidR="00E66A68" w:rsidRPr="000D6D01" w:rsidRDefault="00000000">
      <w:pPr>
        <w:pStyle w:val="oancuaDanhsach"/>
        <w:numPr>
          <w:ilvl w:val="0"/>
          <w:numId w:val="72"/>
        </w:numPr>
        <w:spacing w:after="160" w:line="312" w:lineRule="auto"/>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Thực thi thuật toán với thời gian xử lý cố định (Constant-Time Execution).</w:t>
      </w:r>
    </w:p>
    <w:p w14:paraId="3A836C2B" w14:textId="3DBA0E27" w:rsidR="00E66A68" w:rsidRPr="000D6D01" w:rsidRDefault="00000000">
      <w:pPr>
        <w:pStyle w:val="oancuaDanhsach"/>
        <w:numPr>
          <w:ilvl w:val="0"/>
          <w:numId w:val="72"/>
        </w:numPr>
        <w:spacing w:after="160" w:line="312" w:lineRule="auto"/>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Sử dụng kỹ thuật làm mù RSA (RSA Blinding hoặc Random Blinding).</w:t>
      </w:r>
    </w:p>
    <w:p w14:paraId="5ED975C7" w14:textId="20AAD91D" w:rsidR="00E66A68" w:rsidRPr="000D6D01" w:rsidRDefault="00000000">
      <w:pPr>
        <w:pStyle w:val="oancuaDanhsach"/>
        <w:numPr>
          <w:ilvl w:val="0"/>
          <w:numId w:val="72"/>
        </w:numPr>
        <w:spacing w:after="160" w:line="312" w:lineRule="auto"/>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Kiểm soát và bảo vệ môi trường phần cứng thực thi.</w:t>
      </w:r>
    </w:p>
    <w:p w14:paraId="57882A0F" w14:textId="77777777" w:rsidR="00E66A68" w:rsidRPr="0027168C" w:rsidRDefault="00000000" w:rsidP="00D0395C">
      <w:pPr>
        <w:spacing w:after="16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Một nhóm tấn công quan trọng khác liên quan đến cơ chế padding. Điển hình là tấn công Bleichenbacher, khai thác sự khác biệt trong phản hồi lỗi của quá trình xử lý dữ liệu được đệm theo chuẩn PKCS#1 v1.5. Nếu hệ thống xử lý lỗi không đúng cách, kẻ tấn công có thể từng bước suy luận nội dung dữ liệu hoặc phá vỡ cơ chế bảo mật.</w:t>
      </w:r>
    </w:p>
    <w:p w14:paraId="1DC26854" w14:textId="77777777" w:rsidR="00E66A68" w:rsidRPr="0027168C" w:rsidRDefault="00000000" w:rsidP="00D0395C">
      <w:pPr>
        <w:spacing w:after="16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Do đó, việc tuân thủ chặt chẽ các tiêu chuẩn padding và triển khai cơ chế xử lý lỗi an toàn là yêu cầu bắt buộc đối với mọi hệ thống RSA.</w:t>
      </w:r>
    </w:p>
    <w:p w14:paraId="4629210D" w14:textId="77777777" w:rsidR="00E66A68" w:rsidRPr="0027168C" w:rsidRDefault="00000000" w:rsidP="00D0395C">
      <w:pPr>
        <w:spacing w:after="16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Ngoài ra, nếu nhiều khóa RSA vô tình sử dụng chung một thừa số nguyên tố do lỗi của bộ sinh số ngẫu nhiên, kẻ tấn công có thể dễ dàng phát hiện điều này thông qua phép tính:</w:t>
      </w:r>
    </w:p>
    <w:p w14:paraId="32E5D4F4" w14:textId="77777777" w:rsidR="00E66A68" w:rsidRPr="0027168C" w:rsidRDefault="00000000" w:rsidP="00F125B6">
      <w:pPr>
        <w:spacing w:after="160" w:line="312" w:lineRule="auto"/>
        <w:jc w:val="center"/>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68C96675" wp14:editId="116C8F5E">
            <wp:extent cx="863600" cy="228600"/>
            <wp:effectExtent l="0" t="0" r="0" b="0"/>
            <wp:docPr id="6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3"/>
                    <a:srcRect/>
                    <a:stretch>
                      <a:fillRect/>
                    </a:stretch>
                  </pic:blipFill>
                  <pic:spPr>
                    <a:xfrm>
                      <a:off x="0" y="0"/>
                      <a:ext cx="863600" cy="228600"/>
                    </a:xfrm>
                    <a:prstGeom prst="rect">
                      <a:avLst/>
                    </a:prstGeom>
                    <a:ln/>
                  </pic:spPr>
                </pic:pic>
              </a:graphicData>
            </a:graphic>
          </wp:inline>
        </w:drawing>
      </w:r>
    </w:p>
    <w:p w14:paraId="36275754"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Trong trường hợp:</w:t>
      </w:r>
    </w:p>
    <w:p w14:paraId="1E4DFE52" w14:textId="77777777" w:rsidR="00E66A68" w:rsidRPr="0027168C" w:rsidRDefault="00000000" w:rsidP="00F125B6">
      <w:pPr>
        <w:spacing w:after="160" w:line="312" w:lineRule="auto"/>
        <w:jc w:val="center"/>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0CC4BC1A" wp14:editId="7270F8B3">
            <wp:extent cx="1282700" cy="228600"/>
            <wp:effectExtent l="0" t="0" r="0" b="0"/>
            <wp:docPr id="6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4"/>
                    <a:srcRect/>
                    <a:stretch>
                      <a:fillRect/>
                    </a:stretch>
                  </pic:blipFill>
                  <pic:spPr>
                    <a:xfrm>
                      <a:off x="0" y="0"/>
                      <a:ext cx="1282700" cy="228600"/>
                    </a:xfrm>
                    <a:prstGeom prst="rect">
                      <a:avLst/>
                    </a:prstGeom>
                    <a:ln/>
                  </pic:spPr>
                </pic:pic>
              </a:graphicData>
            </a:graphic>
          </wp:inline>
        </w:drawing>
      </w:r>
    </w:p>
    <w:p w14:paraId="31224A3C" w14:textId="41BEDEF4" w:rsidR="00E66A68" w:rsidRPr="0027168C" w:rsidRDefault="000D6D01" w:rsidP="00D0395C">
      <w:pPr>
        <w:spacing w:after="160" w:line="312" w:lineRule="auto"/>
        <w:jc w:val="both"/>
        <w:rPr>
          <w:rFonts w:ascii="Times New Roman" w:eastAsia="Times New Roman" w:hAnsi="Times New Roman" w:cs="Times New Roman"/>
          <w:sz w:val="28"/>
          <w:szCs w:val="28"/>
        </w:rPr>
      </w:pPr>
      <w:r w:rsidRPr="001647F0">
        <w:rPr>
          <w:rFonts w:ascii="Times New Roman" w:eastAsia="Times New Roman" w:hAnsi="Times New Roman" w:cs="Times New Roman"/>
          <w:sz w:val="28"/>
          <w:szCs w:val="28"/>
        </w:rPr>
        <w:lastRenderedPageBreak/>
        <w:t>M</w:t>
      </w:r>
      <w:r w:rsidRPr="0027168C">
        <w:rPr>
          <w:rFonts w:ascii="Times New Roman" w:eastAsia="Times New Roman" w:hAnsi="Times New Roman" w:cs="Times New Roman"/>
          <w:sz w:val="28"/>
          <w:szCs w:val="28"/>
        </w:rPr>
        <w:t>ột thừa số chung sẽ được tìm thấy, từ đó cho phép phân tích hoàn toàn các khóa liên quan.</w:t>
      </w:r>
    </w:p>
    <w:p w14:paraId="48B50919" w14:textId="21721376"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Mối đe dọa lượng tử và triển vọng tương lai</w:t>
      </w:r>
      <w:r w:rsidR="000D6D01" w:rsidRPr="001647F0">
        <w:rPr>
          <w:rFonts w:ascii="Times New Roman" w:eastAsia="Times New Roman" w:hAnsi="Times New Roman" w:cs="Times New Roman"/>
          <w:sz w:val="28"/>
          <w:szCs w:val="28"/>
        </w:rPr>
        <w:t xml:space="preserve">: </w:t>
      </w:r>
      <w:r w:rsidRPr="0027168C">
        <w:rPr>
          <w:rFonts w:ascii="Times New Roman" w:eastAsia="Times New Roman" w:hAnsi="Times New Roman" w:cs="Times New Roman"/>
          <w:sz w:val="28"/>
          <w:szCs w:val="28"/>
        </w:rPr>
        <w:t>Một thách thức đáng kể đối với RSA trong tương lai là sự phát triển của máy tính lượng tử. Thuật toán Shor đã chứng minh rằng việc phân tích thừa số nguyên lớn có thể được thực hiện trong thời gian đa thức trên máy tính lượng tử đủ mạnh.</w:t>
      </w:r>
    </w:p>
    <w:p w14:paraId="642ACEC9"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Khi công nghệ lượng tử đạt đến quy mô thực tiễn, các hệ mật dựa trên bài toán phân tích thừa số nguyên và bài toán logarit rời rạc, bao gồm RSA, sẽ không còn đảm bảo mức độ an toàn cần thiết.</w:t>
      </w:r>
    </w:p>
    <w:p w14:paraId="594BD287"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Để chuẩn bị cho giai đoạn hậu lượng tử (Post-Quantum Era), cộng đồng mật mã học đang nghiên cứu và chuẩn hóa các thuật toán mật mã hậu lượng tử (Post-Quantum Cryptography – PQC). Đồng thời, các mô hình triển khai lai kết hợp RSA hoặc ECC với thuật toán hậu lượng tử cũng đang được khuyến nghị đối với các hệ thống yêu cầu bảo mật dài hạn.</w:t>
      </w:r>
    </w:p>
    <w:p w14:paraId="4CD87942"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Tuy nhiên, trong ngắn hạn và trung hạn, RSA vẫn là một giải pháp thực tiễn và đáng tin cậy nếu được triển khai đúng tiêu chuẩn và đi kèm với các biện pháp bảo mật phù hợp.</w:t>
      </w:r>
    </w:p>
    <w:p w14:paraId="3F337FD5" w14:textId="79EF44CA"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Quản lý khóa và hạ tầng khóa công khai</w:t>
      </w:r>
      <w:r w:rsidR="000D6D01" w:rsidRPr="001647F0">
        <w:rPr>
          <w:rFonts w:ascii="Times New Roman" w:eastAsia="Times New Roman" w:hAnsi="Times New Roman" w:cs="Times New Roman"/>
          <w:sz w:val="28"/>
          <w:szCs w:val="28"/>
        </w:rPr>
        <w:t xml:space="preserve">: </w:t>
      </w:r>
      <w:r w:rsidRPr="0027168C">
        <w:rPr>
          <w:rFonts w:ascii="Times New Roman" w:eastAsia="Times New Roman" w:hAnsi="Times New Roman" w:cs="Times New Roman"/>
          <w:sz w:val="28"/>
          <w:szCs w:val="28"/>
        </w:rPr>
        <w:t>Quản lý khóa là yếu tố quyết định mức độ an toàn thực tế của hệ thống RSA.</w:t>
      </w:r>
    </w:p>
    <w:p w14:paraId="35BBED64"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Khóa bí mật cần được lưu trữ trong môi trường an toàn, chẳng hạn như thiết bị bảo mật phần cứng (Hardware Security Module – HSM) hoặc các kho lưu trữ khóa được mã hóa. Đồng thời, quyền truy cập phải được kiểm soát nghiêm ngặt thông qua các cơ chế xác thực và phân quyền phù hợp.</w:t>
      </w:r>
    </w:p>
    <w:p w14:paraId="058ED519"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Việc phân phối khóa công khai cũng đóng vai trò quan trọng. Nếu khóa công khai bị giả mạo trong quá trình trao đổi, kẻ tấn công có thể thực hiện tấn công trung gian (Man-in-the-Middle Attack) và thay thế khóa hợp lệ bằng khóa do chúng kiểm soát.</w:t>
      </w:r>
    </w:p>
    <w:p w14:paraId="5391C34C"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Để giảm thiểu nguy cơ này, hạ tầng khóa công khai (Public Key Infrastructure – PKI) sử dụng các chứng thư số được cấp bởi tổ chức chứng thực (Certificate Authority – CA) nhằm xác thực tính hợp lệ của khóa công khai. Bên cạnh đó, các cơ chế thu hồi chứng thư như Danh sách thu hồi chứng </w:t>
      </w:r>
      <w:r w:rsidRPr="0027168C">
        <w:rPr>
          <w:rFonts w:ascii="Times New Roman" w:eastAsia="Times New Roman" w:hAnsi="Times New Roman" w:cs="Times New Roman"/>
          <w:sz w:val="28"/>
          <w:szCs w:val="28"/>
        </w:rPr>
        <w:lastRenderedPageBreak/>
        <w:t>thư (Certificate Revocation List – CRL) và Giao thức kiểm tra trạng thái chứng thư trực tuyến (Online Certificate Status Protocol – OCSP) giúp phát hiện và vô hiệu hóa các chứng thư không còn đáng tin cậy.</w:t>
      </w:r>
    </w:p>
    <w:p w14:paraId="19FE22B0"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Tuy nhiên, bản thân hệ thống PKI cũng có thể trở thành mục tiêu tấn công nếu CA bị xâm phạm hoặc quy trình cấp phát chứng thư không được quản lý chặt chẽ. Vì vậy, việc giám sát CA, kiểm tra chuỗi tin cậy và cập nhật chính sách bảo mật định kỳ là yêu cầu cần thiết.</w:t>
      </w:r>
    </w:p>
    <w:p w14:paraId="2C7B1965" w14:textId="59599DBA"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So sánh với ECC và định hướng triển khai trong đề tài</w:t>
      </w:r>
      <w:r w:rsidR="000D6D01" w:rsidRPr="001647F0">
        <w:rPr>
          <w:rFonts w:ascii="Times New Roman" w:eastAsia="Times New Roman" w:hAnsi="Times New Roman" w:cs="Times New Roman"/>
          <w:sz w:val="28"/>
          <w:szCs w:val="28"/>
        </w:rPr>
        <w:t xml:space="preserve">: </w:t>
      </w:r>
      <w:r w:rsidRPr="0027168C">
        <w:rPr>
          <w:rFonts w:ascii="Times New Roman" w:eastAsia="Times New Roman" w:hAnsi="Times New Roman" w:cs="Times New Roman"/>
          <w:sz w:val="28"/>
          <w:szCs w:val="28"/>
        </w:rPr>
        <w:t>So với các hệ mật hiện đại dựa trên đường cong elliptic (Elliptic Curve Cryptography – ECC), RSA yêu cầu kích thước khóa lớn hơn để đạt được cùng mức độ an toàn.</w:t>
      </w:r>
    </w:p>
    <w:p w14:paraId="098A0060"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Ví dụ, khóa ECC có độ dài 256 bit thường được xem là tương đương với khóa RSA 3072 bit về mặt độ an toàn. Điều này giúp ECC có lợi thế về hiệu năng tính toán, dung lượng lưu trữ và băng thông truyền thông, đặc biệt phù hợp với các thiết bị có tài nguyên hạn chế.</w:t>
      </w:r>
    </w:p>
    <w:p w14:paraId="0E3D1DB2"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Mặc dù vậy, RSA vẫn được sử dụng rộng rãi nhờ tính tương thích cao với các hệ thống hiện có, sự trưởng thành của các tiêu chuẩn và khả năng tích hợp sâu với hạ tầng PKI truyền thống.</w:t>
      </w:r>
    </w:p>
    <w:p w14:paraId="59A8FFB1"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Đối với đề tài xây dựng hệ thống chữ ký số RSA và ứng dụng trong xác thực văn bản, việc lựa chọn RSA vẫn là phương án phù hợp nếu đáp ứng các yêu cầu sau:</w:t>
      </w:r>
    </w:p>
    <w:p w14:paraId="436614D3" w14:textId="450143AF" w:rsidR="00E66A68" w:rsidRPr="000D6D01" w:rsidRDefault="00000000">
      <w:pPr>
        <w:pStyle w:val="oancuaDanhsach"/>
        <w:numPr>
          <w:ilvl w:val="0"/>
          <w:numId w:val="73"/>
        </w:numPr>
        <w:spacing w:after="160" w:line="312" w:lineRule="auto"/>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Sử dụng khóa RSA có độ dài tối thiểu 2048 bit.</w:t>
      </w:r>
    </w:p>
    <w:p w14:paraId="3E39AF3B" w14:textId="0AB212FE" w:rsidR="00E66A68" w:rsidRPr="000D6D01" w:rsidRDefault="00000000">
      <w:pPr>
        <w:pStyle w:val="oancuaDanhsach"/>
        <w:numPr>
          <w:ilvl w:val="0"/>
          <w:numId w:val="73"/>
        </w:numPr>
        <w:spacing w:after="160" w:line="312" w:lineRule="auto"/>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Áp dụng cơ chế đệm RSA-PSS.</w:t>
      </w:r>
    </w:p>
    <w:p w14:paraId="46043656" w14:textId="46EB7E13" w:rsidR="00E66A68" w:rsidRPr="000D6D01" w:rsidRDefault="00000000">
      <w:pPr>
        <w:pStyle w:val="oancuaDanhsach"/>
        <w:numPr>
          <w:ilvl w:val="0"/>
          <w:numId w:val="73"/>
        </w:numPr>
        <w:spacing w:after="160" w:line="312" w:lineRule="auto"/>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Sử dụng hàm băm SHA-256 hoặc các hàm băm mạnh hơn.</w:t>
      </w:r>
    </w:p>
    <w:p w14:paraId="2AA55B28" w14:textId="19AC82F8" w:rsidR="00E66A68" w:rsidRPr="000D6D01" w:rsidRDefault="00000000">
      <w:pPr>
        <w:pStyle w:val="oancuaDanhsach"/>
        <w:numPr>
          <w:ilvl w:val="0"/>
          <w:numId w:val="73"/>
        </w:numPr>
        <w:spacing w:after="160" w:line="312" w:lineRule="auto"/>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Triển khai kỹ thuật RSA Blinding nhằm chống tấn công kênh bên.</w:t>
      </w:r>
    </w:p>
    <w:p w14:paraId="24A6E62C" w14:textId="48BBF4E6" w:rsidR="00E66A68" w:rsidRPr="000D6D01" w:rsidRDefault="00000000">
      <w:pPr>
        <w:pStyle w:val="oancuaDanhsach"/>
        <w:numPr>
          <w:ilvl w:val="0"/>
          <w:numId w:val="73"/>
        </w:numPr>
        <w:spacing w:after="160" w:line="312" w:lineRule="auto"/>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Bảo vệ khóa bí mật bằng cơ chế lưu trữ an toàn.</w:t>
      </w:r>
    </w:p>
    <w:p w14:paraId="31D8FB41" w14:textId="0A0AC6FA" w:rsidR="00E66A68" w:rsidRPr="000D6D01" w:rsidRDefault="00000000">
      <w:pPr>
        <w:pStyle w:val="oancuaDanhsach"/>
        <w:numPr>
          <w:ilvl w:val="0"/>
          <w:numId w:val="73"/>
        </w:numPr>
        <w:spacing w:after="160" w:line="312" w:lineRule="auto"/>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Kiểm thử hệ thống đối với các tình huống tấn công phổ biến.</w:t>
      </w:r>
    </w:p>
    <w:p w14:paraId="6C2BBB36" w14:textId="77777777" w:rsidR="00E66A68" w:rsidRPr="0027168C" w:rsidRDefault="00000000" w:rsidP="00D0395C">
      <w:pPr>
        <w:spacing w:after="16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Việc tuân thủ các nguyên tắc trên giúp đảm bảo hệ thống RSA đáp ứng các yêu cầu về tính bảo mật, tính toàn vẹn và tính xác thực trong môi trường ứng dụng thực tế hiện nay.</w:t>
      </w:r>
    </w:p>
    <w:p w14:paraId="64B9F536" w14:textId="77777777" w:rsidR="00E66A68" w:rsidRPr="0027168C" w:rsidRDefault="00E66A68" w:rsidP="00D0395C">
      <w:pPr>
        <w:spacing w:line="312" w:lineRule="auto"/>
        <w:jc w:val="both"/>
        <w:rPr>
          <w:rFonts w:ascii="Times New Roman" w:hAnsi="Times New Roman" w:cs="Times New Roman"/>
          <w:sz w:val="28"/>
          <w:szCs w:val="28"/>
        </w:rPr>
      </w:pPr>
    </w:p>
    <w:p w14:paraId="4D00F65A" w14:textId="77777777" w:rsidR="00E66A68" w:rsidRPr="0027168C" w:rsidRDefault="00000000" w:rsidP="00D0395C">
      <w:pPr>
        <w:pStyle w:val="u2"/>
        <w:spacing w:line="312" w:lineRule="auto"/>
      </w:pPr>
      <w:bookmarkStart w:id="77" w:name="_va0m46flxwty" w:colFirst="0" w:colLast="0"/>
      <w:bookmarkEnd w:id="77"/>
      <w:r w:rsidRPr="0027168C">
        <w:lastRenderedPageBreak/>
        <w:t>2.4. Thiết kế chương trình và cài đặt thuật toán</w:t>
      </w:r>
    </w:p>
    <w:p w14:paraId="21B9248E" w14:textId="56BC2C92" w:rsidR="00F125B6" w:rsidRPr="00F125B6" w:rsidRDefault="00000000" w:rsidP="00F125B6">
      <w:pPr>
        <w:pStyle w:val="u3"/>
        <w:spacing w:line="312" w:lineRule="auto"/>
        <w:rPr>
          <w:lang w:val="vi-VN"/>
        </w:rPr>
      </w:pPr>
      <w:bookmarkStart w:id="78" w:name="_bawm49e47yuf" w:colFirst="0" w:colLast="0"/>
      <w:bookmarkEnd w:id="78"/>
      <w:r w:rsidRPr="0027168C">
        <w:t>2.4.1. Phân tích yêu cầu hệ thống</w:t>
      </w:r>
    </w:p>
    <w:p w14:paraId="132BCE0E" w14:textId="77777777" w:rsidR="00E66A68" w:rsidRPr="0027168C" w:rsidRDefault="00000000" w:rsidP="00D0395C">
      <w:pPr>
        <w:pStyle w:val="u3"/>
        <w:spacing w:line="312" w:lineRule="auto"/>
      </w:pPr>
      <w:bookmarkStart w:id="79" w:name="_ngtji990yu33" w:colFirst="0" w:colLast="0"/>
      <w:bookmarkEnd w:id="79"/>
      <w:r w:rsidRPr="0027168C">
        <w:t>2.4.2. Thiết kế kịch bản chương trình</w:t>
      </w:r>
    </w:p>
    <w:p w14:paraId="128CAA6F" w14:textId="77777777" w:rsidR="00E66A68" w:rsidRPr="0027168C" w:rsidRDefault="00000000" w:rsidP="00D0395C">
      <w:pPr>
        <w:pStyle w:val="u3"/>
        <w:spacing w:line="312" w:lineRule="auto"/>
      </w:pPr>
      <w:bookmarkStart w:id="80" w:name="_wqum7l6er3r0" w:colFirst="0" w:colLast="0"/>
      <w:bookmarkEnd w:id="80"/>
      <w:r w:rsidRPr="0027168C">
        <w:t>2.4.3. Thiết kế giao diện chương trình</w:t>
      </w:r>
    </w:p>
    <w:p w14:paraId="39731268" w14:textId="77777777" w:rsidR="00E66A68" w:rsidRPr="0027168C" w:rsidRDefault="00000000" w:rsidP="00D0395C">
      <w:pPr>
        <w:pStyle w:val="u3"/>
        <w:spacing w:line="312" w:lineRule="auto"/>
      </w:pPr>
      <w:bookmarkStart w:id="81" w:name="_lgdbhkgr6e0k" w:colFirst="0" w:colLast="0"/>
      <w:bookmarkEnd w:id="81"/>
      <w:r w:rsidRPr="0027168C">
        <w:t>2.4.4. Giới thiệu công cụ và môi trường phát triển</w:t>
      </w:r>
    </w:p>
    <w:p w14:paraId="28E9CDB4" w14:textId="56B1C795" w:rsidR="00E66A68" w:rsidRPr="000D6D01" w:rsidRDefault="00000000" w:rsidP="00D0395C">
      <w:pPr>
        <w:spacing w:after="160" w:line="312" w:lineRule="auto"/>
        <w:ind w:firstLine="720"/>
        <w:jc w:val="both"/>
        <w:rPr>
          <w:rFonts w:ascii="Times New Roman" w:eastAsia="Times New Roman" w:hAnsi="Times New Roman" w:cs="Times New Roman"/>
          <w:b/>
          <w:bCs/>
          <w:sz w:val="28"/>
          <w:szCs w:val="28"/>
        </w:rPr>
      </w:pPr>
      <w:proofErr w:type="spellStart"/>
      <w:r w:rsidRPr="0027168C">
        <w:rPr>
          <w:rFonts w:ascii="Times New Roman" w:eastAsia="Times New Roman" w:hAnsi="Times New Roman" w:cs="Times New Roman"/>
          <w:b/>
          <w:bCs/>
          <w:sz w:val="28"/>
          <w:szCs w:val="28"/>
        </w:rPr>
        <w:t>Visual</w:t>
      </w:r>
      <w:proofErr w:type="spellEnd"/>
      <w:r w:rsidRPr="0027168C">
        <w:rPr>
          <w:rFonts w:ascii="Times New Roman" w:eastAsia="Times New Roman" w:hAnsi="Times New Roman" w:cs="Times New Roman"/>
          <w:b/>
          <w:bCs/>
          <w:sz w:val="28"/>
          <w:szCs w:val="28"/>
        </w:rPr>
        <w:t xml:space="preserve"> </w:t>
      </w:r>
      <w:proofErr w:type="spellStart"/>
      <w:r w:rsidRPr="0027168C">
        <w:rPr>
          <w:rFonts w:ascii="Times New Roman" w:eastAsia="Times New Roman" w:hAnsi="Times New Roman" w:cs="Times New Roman"/>
          <w:b/>
          <w:bCs/>
          <w:sz w:val="28"/>
          <w:szCs w:val="28"/>
        </w:rPr>
        <w:t>Studio</w:t>
      </w:r>
      <w:proofErr w:type="spellEnd"/>
      <w:r w:rsidRPr="0027168C">
        <w:rPr>
          <w:rFonts w:ascii="Times New Roman" w:eastAsia="Times New Roman" w:hAnsi="Times New Roman" w:cs="Times New Roman"/>
          <w:b/>
          <w:bCs/>
          <w:sz w:val="28"/>
          <w:szCs w:val="28"/>
        </w:rPr>
        <w:t xml:space="preserve"> 2022</w:t>
      </w:r>
      <w:r w:rsidR="000D6D01" w:rsidRPr="001647F0">
        <w:rPr>
          <w:rFonts w:ascii="Times New Roman" w:eastAsia="Times New Roman" w:hAnsi="Times New Roman" w:cs="Times New Roman"/>
          <w:b/>
          <w:bCs/>
          <w:sz w:val="28"/>
          <w:szCs w:val="28"/>
        </w:rPr>
        <w:t xml:space="preserve">: </w:t>
      </w:r>
      <w:r w:rsidRPr="0027168C">
        <w:rPr>
          <w:rFonts w:ascii="Times New Roman" w:eastAsia="Times New Roman" w:hAnsi="Times New Roman" w:cs="Times New Roman"/>
          <w:sz w:val="28"/>
          <w:szCs w:val="28"/>
        </w:rPr>
        <w:t>Trong quá trình xây dựng hệ thống chữ ký số RSA và ứng dụng trong xác thực văn bản, nhóm sử dụng Microsoft Visual Studio 2022 làm môi trường phát triển tích hợp (Integrated Development Environment – IDE) chính. Đây là một trong những công cụ phát triển phần mềm phổ biến nhất hiện nay, hỗ trợ nhiều ngôn ngữ lập trình như C++, C#, Python và các công nghệ phát triển ứng dụng hiện đại.</w:t>
      </w:r>
    </w:p>
    <w:p w14:paraId="2C854C02"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Visual Studio 2022 cung cấp đầy đủ các chức năng cần thiết cho việc xây dựng, biên dịch, kiểm thử và gỡ lỗi chương trình. Công cụ này hỗ trợ trình biên dịch Microsoft Visual C++ (MSVC) cho ngôn ngữ C++ và nền tảng .NET cho ngôn ngữ C#, giúp việc phát triển các thành phần của hệ thống được thực hiện một cách thuận tiện và hiệu quả.</w:t>
      </w:r>
    </w:p>
    <w:p w14:paraId="10C1A57F" w14:textId="77777777" w:rsidR="00E66A68" w:rsidRPr="0027168C" w:rsidRDefault="00000000" w:rsidP="00D0395C">
      <w:pPr>
        <w:spacing w:after="16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Trong đề tài, Visual Studio 2022 được sử dụng để phát triển đồng thời hai thành phần của hệ thống:</w:t>
      </w:r>
    </w:p>
    <w:p w14:paraId="6FF6B886" w14:textId="77777777" w:rsidR="00E66A68" w:rsidRPr="0027168C" w:rsidRDefault="00000000">
      <w:pPr>
        <w:numPr>
          <w:ilvl w:val="0"/>
          <w:numId w:val="37"/>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Xây dựng thư viện xử lý thuật toán RSA bằng ngôn ngữ C++.</w:t>
      </w:r>
    </w:p>
    <w:p w14:paraId="6711E024" w14:textId="77777777" w:rsidR="00E66A68" w:rsidRPr="0027168C" w:rsidRDefault="00000000">
      <w:pPr>
        <w:numPr>
          <w:ilvl w:val="0"/>
          <w:numId w:val="37"/>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Xây dựng giao diện người dùng bằng Windows Forms trên nền tảng C#.</w:t>
      </w:r>
    </w:p>
    <w:p w14:paraId="33D0C1D6" w14:textId="77777777" w:rsidR="00E66A68" w:rsidRPr="0027168C" w:rsidRDefault="00000000">
      <w:pPr>
        <w:numPr>
          <w:ilvl w:val="0"/>
          <w:numId w:val="37"/>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Thực hiện liên kết giữa giao diện C# và thư viện xử lý RSA thông qua cơ chế DLL (Dynamic Link Library).</w:t>
      </w:r>
    </w:p>
    <w:p w14:paraId="6AA8F2C6" w14:textId="77777777" w:rsidR="00E66A68" w:rsidRPr="0027168C" w:rsidRDefault="00000000">
      <w:pPr>
        <w:numPr>
          <w:ilvl w:val="0"/>
          <w:numId w:val="37"/>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Kiểm thử chức năng sinh khóa, ký số và xác minh chữ ký số.</w:t>
      </w:r>
    </w:p>
    <w:p w14:paraId="6E76936F" w14:textId="77777777" w:rsidR="00E66A68" w:rsidRPr="0027168C" w:rsidRDefault="00000000" w:rsidP="00D0395C">
      <w:pPr>
        <w:spacing w:after="16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Việc lựa chọn Visual Studio 2022 mang lại nhiều lợi ích như khả năng quản lý dự án hiệu quả, hỗ trợ gỡ lỗi trực quan, tích hợp công cụ thiết kế giao diện và khả năng tương thích tốt với thư viện OpenSSL.</w:t>
      </w:r>
    </w:p>
    <w:p w14:paraId="5602ECAE"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Các thông số môi trường phát triển được sử dụng trong đề tài bao gồm:</w:t>
      </w:r>
    </w:p>
    <w:p w14:paraId="493EA3A8" w14:textId="77777777" w:rsidR="00E66A68" w:rsidRPr="0027168C" w:rsidRDefault="00000000">
      <w:pPr>
        <w:numPr>
          <w:ilvl w:val="0"/>
          <w:numId w:val="74"/>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Hệ điều hành: Microsoft Windows 10/11.</w:t>
      </w:r>
    </w:p>
    <w:p w14:paraId="031932B6" w14:textId="77777777" w:rsidR="00E66A68" w:rsidRPr="0027168C" w:rsidRDefault="00000000">
      <w:pPr>
        <w:numPr>
          <w:ilvl w:val="0"/>
          <w:numId w:val="74"/>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Môi trường phát triển: Microsoft Visual Studio 2022.</w:t>
      </w:r>
    </w:p>
    <w:p w14:paraId="78BB18F3" w14:textId="77777777" w:rsidR="00E66A68" w:rsidRPr="0027168C" w:rsidRDefault="00000000">
      <w:pPr>
        <w:numPr>
          <w:ilvl w:val="0"/>
          <w:numId w:val="74"/>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Ngôn ngữ lập trình: C++ và C#.</w:t>
      </w:r>
    </w:p>
    <w:p w14:paraId="3CB92242" w14:textId="77777777" w:rsidR="00E66A68" w:rsidRPr="0027168C" w:rsidRDefault="00000000">
      <w:pPr>
        <w:numPr>
          <w:ilvl w:val="0"/>
          <w:numId w:val="74"/>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Nền tảng giao diện: Windows Forms (.NET Framework/.NET).</w:t>
      </w:r>
    </w:p>
    <w:p w14:paraId="256411D3" w14:textId="77777777" w:rsidR="00E66A68" w:rsidRPr="0027168C" w:rsidRDefault="00000000">
      <w:pPr>
        <w:numPr>
          <w:ilvl w:val="0"/>
          <w:numId w:val="74"/>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Trình biên dịch: Microsoft Visual C++ (MSVC).</w:t>
      </w:r>
    </w:p>
    <w:p w14:paraId="0B0C88F2" w14:textId="77777777" w:rsidR="00E66A68" w:rsidRPr="0027168C" w:rsidRDefault="00000000">
      <w:pPr>
        <w:numPr>
          <w:ilvl w:val="0"/>
          <w:numId w:val="74"/>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Kiến trúc hệ thống: x64.</w:t>
      </w:r>
    </w:p>
    <w:p w14:paraId="2926EA76" w14:textId="54305082" w:rsidR="00E66A68" w:rsidRPr="000D6D01" w:rsidRDefault="00000000" w:rsidP="00D0395C">
      <w:pPr>
        <w:spacing w:after="160" w:line="312" w:lineRule="auto"/>
        <w:ind w:firstLine="360"/>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Thư viện hỗ trợ mã hóa</w:t>
      </w:r>
      <w:r w:rsidR="000D6D01" w:rsidRPr="001647F0">
        <w:rPr>
          <w:rFonts w:ascii="Times New Roman" w:eastAsia="Times New Roman" w:hAnsi="Times New Roman" w:cs="Times New Roman"/>
          <w:b/>
          <w:bCs/>
          <w:sz w:val="28"/>
          <w:szCs w:val="28"/>
        </w:rPr>
        <w:t xml:space="preserve">: </w:t>
      </w:r>
      <w:r w:rsidRPr="0027168C">
        <w:rPr>
          <w:rFonts w:ascii="Times New Roman" w:eastAsia="Times New Roman" w:hAnsi="Times New Roman" w:cs="Times New Roman"/>
          <w:sz w:val="28"/>
          <w:szCs w:val="28"/>
        </w:rPr>
        <w:t>Để triển khai các chức năng liên quan đến mật mã học và chữ ký số RSA, đề tài sử dụng thư viện OpenSSL. Đây là thư viện mã nguồn mở được sử dụng rộng rãi trong các hệ thống bảo mật hiện đại và được đánh giá cao về độ tin cậy, hiệu năng cũng như mức độ tuân thủ các tiêu chuẩn mật mã quốc tế.</w:t>
      </w:r>
    </w:p>
    <w:p w14:paraId="54FD89CE" w14:textId="77777777" w:rsidR="00E66A68" w:rsidRPr="0027168C" w:rsidRDefault="00000000" w:rsidP="00D0395C">
      <w:pPr>
        <w:spacing w:after="16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OpenSSL cung cấp nhiều thuật toán mật mã khác nhau như RSA, DSA, ECC, AES, SHA-256, SHA-512 cùng các giao thức bảo mật SSL/TLS. Trong phạm vi đề tài, thư viện được sử dụng chủ yếu để hỗ trợ các thao tác liên quan đến thuật toán RSA và hàm băm mật mã.</w:t>
      </w:r>
    </w:p>
    <w:p w14:paraId="1D9C94FB" w14:textId="77777777" w:rsidR="00E66A68" w:rsidRPr="0027168C" w:rsidRDefault="00000000" w:rsidP="00D0395C">
      <w:pPr>
        <w:spacing w:after="16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Các chức năng chính của OpenSSL được khai thác trong hệ thống gồm:</w:t>
      </w:r>
    </w:p>
    <w:p w14:paraId="1B0C1F4D" w14:textId="77777777" w:rsidR="00E66A68" w:rsidRPr="0027168C" w:rsidRDefault="00000000">
      <w:pPr>
        <w:numPr>
          <w:ilvl w:val="0"/>
          <w:numId w:val="53"/>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Sinh cặp khóa RSA gồm khóa công khai và khóa bí mật.</w:t>
      </w:r>
    </w:p>
    <w:p w14:paraId="3B1996B4" w14:textId="77777777" w:rsidR="00E66A68" w:rsidRPr="0027168C" w:rsidRDefault="00000000">
      <w:pPr>
        <w:numPr>
          <w:ilvl w:val="0"/>
          <w:numId w:val="53"/>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Thực hiện ký số dữ liệu bằng khóa bí mật.</w:t>
      </w:r>
    </w:p>
    <w:p w14:paraId="5FB7470A" w14:textId="77777777" w:rsidR="00E66A68" w:rsidRPr="0027168C" w:rsidRDefault="00000000">
      <w:pPr>
        <w:numPr>
          <w:ilvl w:val="0"/>
          <w:numId w:val="53"/>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Xác minh chữ ký số bằng khóa công khai.</w:t>
      </w:r>
    </w:p>
    <w:p w14:paraId="152D27B2" w14:textId="77777777" w:rsidR="00E66A68" w:rsidRPr="0027168C" w:rsidRDefault="00000000">
      <w:pPr>
        <w:numPr>
          <w:ilvl w:val="0"/>
          <w:numId w:val="53"/>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Hỗ trợ xử lý dữ liệu theo chuẩn PKCS.</w:t>
      </w:r>
    </w:p>
    <w:p w14:paraId="0058A212" w14:textId="77777777" w:rsidR="00E66A68" w:rsidRPr="0027168C" w:rsidRDefault="00000000">
      <w:pPr>
        <w:numPr>
          <w:ilvl w:val="0"/>
          <w:numId w:val="53"/>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Hỗ trợ các hàm băm mật mã phục vụ quá trình tạo chữ ký số.</w:t>
      </w:r>
    </w:p>
    <w:p w14:paraId="634E4E2D" w14:textId="77777777" w:rsidR="00E66A68" w:rsidRPr="0027168C" w:rsidRDefault="00000000" w:rsidP="00D0395C">
      <w:pPr>
        <w:spacing w:after="16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Việc sử dụng OpenSSL giúp giảm thiểu sai sót trong quá trình hiện thực các phép toán mật mã phức tạp, đồng thời đảm bảo tính chính xác và độ an toàn của hệ thống. Bên cạnh đó, thư viện còn được cộng đồng phát triển và kiểm thử rộng rãi trong nhiều năm, giúp tăng độ tin cậy cho ứng dụng được xây dựng.</w:t>
      </w:r>
    </w:p>
    <w:p w14:paraId="4E19F2AF" w14:textId="77777777" w:rsidR="00E66A68" w:rsidRPr="0027168C" w:rsidRDefault="00000000" w:rsidP="00D0395C">
      <w:pPr>
        <w:spacing w:after="16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Trong kiến trúc của hệ thống, OpenSSL được tích hợp vào thành phần xử lý RSA viết bằng ngôn ngữ C++. Các chức năng được đóng gói thành thư viện DLL và được giao diện Windows Forms bằng C# gọi thông qua cơ chế liên kết động. Mô hình này giúp tách biệt phần giao diện và phần xử lý mật mã, tạo điều kiện thuận lợi cho việc bảo trì, mở rộng và nâng cấp hệ thống trong tương lai.</w:t>
      </w:r>
    </w:p>
    <w:p w14:paraId="547FFFBC" w14:textId="77777777" w:rsidR="00E66A68" w:rsidRPr="0027168C" w:rsidRDefault="00000000" w:rsidP="00D0395C">
      <w:pPr>
        <w:spacing w:after="160" w:line="312" w:lineRule="auto"/>
        <w:ind w:firstLine="36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Nhờ sự kết hợp giữa Visual Studio 2022, Windows Forms và thư viện OpenSSL, hệ thống chữ ký số RSA được xây dựng có khả năng thực hiện đầy </w:t>
      </w:r>
      <w:r w:rsidRPr="0027168C">
        <w:rPr>
          <w:rFonts w:ascii="Times New Roman" w:eastAsia="Times New Roman" w:hAnsi="Times New Roman" w:cs="Times New Roman"/>
          <w:sz w:val="28"/>
          <w:szCs w:val="28"/>
        </w:rPr>
        <w:lastRenderedPageBreak/>
        <w:t>đủ các chức năng sinh khóa, ký số và xác minh chữ ký, đồng thời đảm bảo tính ổn định, hiệu năng và mức độ an toàn cần thiết cho quá trình xác thực văn bản điện tử.</w:t>
      </w:r>
    </w:p>
    <w:p w14:paraId="4D82B92C" w14:textId="77777777" w:rsidR="00E66A68" w:rsidRPr="0027168C" w:rsidRDefault="00000000" w:rsidP="00D0395C">
      <w:pPr>
        <w:pStyle w:val="u3"/>
        <w:spacing w:line="312" w:lineRule="auto"/>
      </w:pPr>
      <w:bookmarkStart w:id="82" w:name="_ergvagmhnmcm" w:colFirst="0" w:colLast="0"/>
      <w:bookmarkEnd w:id="82"/>
      <w:r w:rsidRPr="0027168C">
        <w:t>2.4.5. Cài đặt thuật toán RSA bằng C++</w:t>
      </w:r>
    </w:p>
    <w:p w14:paraId="2B0699B6" w14:textId="77777777" w:rsidR="00E66A68" w:rsidRPr="0027168C" w:rsidRDefault="00000000" w:rsidP="00D0395C">
      <w:pPr>
        <w:spacing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Thư viện liên kết động (DLL) xử lý lõi thuật toán RSA được xây dựng bằng ngôn ngữ C++ kết hợp với thư viện mật mã mã nguồn mở OpenSSL. Thành phần này đóng vai trò lõi tính toán hiệu năng cao, thực hiện các nghiệp vụ số lớn (BIGNUM), sinh cặp khóa, mã hóa và giải mã dữ liệu. Đặc biệt, thư viện được cài đặt tích hợp các hàm chuyển đổi cấu trúc khóa sang chuẩn XML để đảm bảo tính tương thích và giao tiếp mượt mà với môi trường .NET (C#) bên ngoài. </w:t>
      </w:r>
    </w:p>
    <w:p w14:paraId="3743B4F5"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7301E143" wp14:editId="2A2BB975">
            <wp:extent cx="3743325" cy="26289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5"/>
                    <a:srcRect/>
                    <a:stretch>
                      <a:fillRect/>
                    </a:stretch>
                  </pic:blipFill>
                  <pic:spPr>
                    <a:xfrm>
                      <a:off x="0" y="0"/>
                      <a:ext cx="3743325" cy="2628900"/>
                    </a:xfrm>
                    <a:prstGeom prst="rect">
                      <a:avLst/>
                    </a:prstGeom>
                    <a:ln/>
                  </pic:spPr>
                </pic:pic>
              </a:graphicData>
            </a:graphic>
          </wp:inline>
        </w:drawing>
      </w:r>
    </w:p>
    <w:p w14:paraId="3B81ECAD" w14:textId="77777777" w:rsidR="00E66A68" w:rsidRPr="0027168C" w:rsidRDefault="00000000" w:rsidP="00D0395C">
      <w:pPr>
        <w:pStyle w:val="u4"/>
        <w:keepNext w:val="0"/>
        <w:keepLines w:val="0"/>
        <w:spacing w:line="312" w:lineRule="auto"/>
      </w:pPr>
      <w:bookmarkStart w:id="83" w:name="_vbmrqwtufcfz" w:colFirst="0" w:colLast="0"/>
      <w:bookmarkEnd w:id="83"/>
      <w:r w:rsidRPr="0027168C">
        <w:t>2.4.5.1. Sinh cặp khóa RSA</w:t>
      </w:r>
    </w:p>
    <w:p w14:paraId="0261823E" w14:textId="77777777" w:rsidR="00E66A68" w:rsidRPr="0027168C" w:rsidRDefault="00000000" w:rsidP="00D0395C">
      <w:pPr>
        <w:spacing w:before="240" w:after="240" w:line="312" w:lineRule="auto"/>
        <w:ind w:firstLine="720"/>
        <w:rPr>
          <w:rFonts w:ascii="Times New Roman" w:eastAsia="Courier New" w:hAnsi="Times New Roman" w:cs="Times New Roman"/>
          <w:sz w:val="28"/>
          <w:szCs w:val="28"/>
        </w:rPr>
      </w:pPr>
      <w:r w:rsidRPr="0027168C">
        <w:rPr>
          <w:rFonts w:ascii="Times New Roman" w:eastAsia="Times New Roman" w:hAnsi="Times New Roman" w:cs="Times New Roman"/>
          <w:sz w:val="28"/>
          <w:szCs w:val="28"/>
        </w:rPr>
        <w:t xml:space="preserve">Chức năng sinh khóa được cài đặt trong phương thức </w:t>
      </w:r>
      <w:r w:rsidRPr="0027168C">
        <w:rPr>
          <w:rFonts w:ascii="Times New Roman" w:eastAsia="Courier New" w:hAnsi="Times New Roman" w:cs="Times New Roman"/>
          <w:sz w:val="28"/>
          <w:szCs w:val="28"/>
        </w:rPr>
        <w:t>GenerateKeyPair_CPP</w:t>
      </w:r>
      <w:r w:rsidRPr="0027168C">
        <w:rPr>
          <w:rFonts w:ascii="Times New Roman" w:eastAsia="Times New Roman" w:hAnsi="Times New Roman" w:cs="Times New Roman"/>
          <w:sz w:val="28"/>
          <w:szCs w:val="28"/>
        </w:rPr>
        <w:t xml:space="preserve"> kết hợp với hàm phụ trợ </w:t>
      </w:r>
      <w:r w:rsidRPr="0027168C">
        <w:rPr>
          <w:rFonts w:ascii="Times New Roman" w:eastAsia="Courier New" w:hAnsi="Times New Roman" w:cs="Times New Roman"/>
          <w:sz w:val="28"/>
          <w:szCs w:val="28"/>
        </w:rPr>
        <w:t>RSA_To_XML.</w:t>
      </w:r>
    </w:p>
    <w:p w14:paraId="71CE2C62" w14:textId="77777777" w:rsidR="00E66A68" w:rsidRPr="000D6D01" w:rsidRDefault="00000000" w:rsidP="00D0395C">
      <w:pPr>
        <w:spacing w:before="240" w:after="240" w:line="312" w:lineRule="auto"/>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Đầu vào:</w:t>
      </w:r>
    </w:p>
    <w:p w14:paraId="0D899DB9" w14:textId="77777777" w:rsidR="00E66A68" w:rsidRPr="0027168C" w:rsidRDefault="00000000">
      <w:pPr>
        <w:numPr>
          <w:ilvl w:val="0"/>
          <w:numId w:val="8"/>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Kích thước khóa RSA (</w:t>
      </w:r>
      <w:r w:rsidRPr="0027168C">
        <w:rPr>
          <w:rFonts w:ascii="Times New Roman" w:eastAsia="Courier New" w:hAnsi="Times New Roman" w:cs="Times New Roman"/>
          <w:sz w:val="28"/>
          <w:szCs w:val="28"/>
        </w:rPr>
        <w:t>keySize</w:t>
      </w:r>
      <w:r w:rsidRPr="0027168C">
        <w:rPr>
          <w:rFonts w:ascii="Times New Roman" w:eastAsia="Times New Roman" w:hAnsi="Times New Roman" w:cs="Times New Roman"/>
          <w:sz w:val="28"/>
          <w:szCs w:val="28"/>
        </w:rPr>
        <w:t>).</w:t>
      </w:r>
    </w:p>
    <w:p w14:paraId="73747ED2" w14:textId="77777777" w:rsidR="00E66A68" w:rsidRPr="0027168C" w:rsidRDefault="00000000">
      <w:pPr>
        <w:numPr>
          <w:ilvl w:val="0"/>
          <w:numId w:val="8"/>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Con trỏ chuỗi nhận khóa công khai (</w:t>
      </w:r>
      <w:r w:rsidRPr="0027168C">
        <w:rPr>
          <w:rFonts w:ascii="Times New Roman" w:eastAsia="Courier New" w:hAnsi="Times New Roman" w:cs="Times New Roman"/>
          <w:sz w:val="28"/>
          <w:szCs w:val="28"/>
        </w:rPr>
        <w:t>pubKeyRes</w:t>
      </w:r>
      <w:r w:rsidRPr="0027168C">
        <w:rPr>
          <w:rFonts w:ascii="Times New Roman" w:eastAsia="Times New Roman" w:hAnsi="Times New Roman" w:cs="Times New Roman"/>
          <w:sz w:val="28"/>
          <w:szCs w:val="28"/>
        </w:rPr>
        <w:t>).</w:t>
      </w:r>
    </w:p>
    <w:p w14:paraId="57323C78" w14:textId="77777777" w:rsidR="00E66A68" w:rsidRPr="0027168C" w:rsidRDefault="00000000">
      <w:pPr>
        <w:numPr>
          <w:ilvl w:val="0"/>
          <w:numId w:val="8"/>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Con trỏ chuỗi nhận khóa bí mật (</w:t>
      </w:r>
      <w:r w:rsidRPr="0027168C">
        <w:rPr>
          <w:rFonts w:ascii="Times New Roman" w:eastAsia="Courier New" w:hAnsi="Times New Roman" w:cs="Times New Roman"/>
          <w:sz w:val="28"/>
          <w:szCs w:val="28"/>
        </w:rPr>
        <w:t>privKeyRes</w:t>
      </w:r>
      <w:r w:rsidRPr="0027168C">
        <w:rPr>
          <w:rFonts w:ascii="Times New Roman" w:eastAsia="Times New Roman" w:hAnsi="Times New Roman" w:cs="Times New Roman"/>
          <w:sz w:val="28"/>
          <w:szCs w:val="28"/>
        </w:rPr>
        <w:t>).</w:t>
      </w:r>
    </w:p>
    <w:p w14:paraId="3D469CF0" w14:textId="77777777" w:rsidR="00E66A68" w:rsidRPr="000D6D01" w:rsidRDefault="00000000" w:rsidP="00D0395C">
      <w:pPr>
        <w:spacing w:before="240" w:after="240" w:line="312" w:lineRule="auto"/>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Đầu ra:</w:t>
      </w:r>
    </w:p>
    <w:p w14:paraId="58FF78C1" w14:textId="77777777" w:rsidR="00E66A68" w:rsidRPr="0027168C" w:rsidRDefault="00000000">
      <w:pPr>
        <w:numPr>
          <w:ilvl w:val="0"/>
          <w:numId w:val="10"/>
        </w:numPr>
        <w:spacing w:before="240"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Cặp khóa công khai và khóa bí mật được định dạng chuẩn XML (lưu trực tiếp vào con trỏ đầu vào).</w:t>
      </w:r>
    </w:p>
    <w:p w14:paraId="5BC86E96" w14:textId="77777777" w:rsidR="00E66A68" w:rsidRPr="000D6D01" w:rsidRDefault="00000000" w:rsidP="00D0395C">
      <w:pPr>
        <w:spacing w:before="240" w:after="240" w:line="312" w:lineRule="auto"/>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Quy trình xử lý:</w:t>
      </w:r>
    </w:p>
    <w:p w14:paraId="33474E9A" w14:textId="77777777" w:rsidR="00E66A68" w:rsidRPr="0027168C" w:rsidRDefault="00000000">
      <w:pPr>
        <w:numPr>
          <w:ilvl w:val="0"/>
          <w:numId w:val="33"/>
        </w:numPr>
        <w:spacing w:before="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Khởi tạo đối tượng số lớn (BIGNUM) chứa giá trị số mũ công khai (chuẩn RSA_F4).</w:t>
      </w:r>
    </w:p>
    <w:p w14:paraId="519F492E" w14:textId="77777777" w:rsidR="00E66A68" w:rsidRPr="0027168C" w:rsidRDefault="00000000">
      <w:pPr>
        <w:numPr>
          <w:ilvl w:val="0"/>
          <w:numId w:val="33"/>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Khởi tạo đối tượng RSA và tiến hành sinh cặp khóa thông qua hàm </w:t>
      </w:r>
      <w:r w:rsidRPr="0027168C">
        <w:rPr>
          <w:rFonts w:ascii="Times New Roman" w:eastAsia="Courier New" w:hAnsi="Times New Roman" w:cs="Times New Roman"/>
          <w:sz w:val="28"/>
          <w:szCs w:val="28"/>
        </w:rPr>
        <w:t>RSA_generate_key_ex</w:t>
      </w:r>
      <w:r w:rsidRPr="0027168C">
        <w:rPr>
          <w:rFonts w:ascii="Times New Roman" w:eastAsia="Times New Roman" w:hAnsi="Times New Roman" w:cs="Times New Roman"/>
          <w:sz w:val="28"/>
          <w:szCs w:val="28"/>
        </w:rPr>
        <w:t>.</w:t>
      </w:r>
    </w:p>
    <w:p w14:paraId="66C73E61" w14:textId="77777777" w:rsidR="00E66A68" w:rsidRPr="0027168C" w:rsidRDefault="00000000">
      <w:pPr>
        <w:numPr>
          <w:ilvl w:val="0"/>
          <w:numId w:val="33"/>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Trích xuất các tham số của khóa công khai (Modulus, Exponent) và chuyển sang định dạng thẻ XML.</w:t>
      </w:r>
    </w:p>
    <w:p w14:paraId="04B0F2D2" w14:textId="77777777" w:rsidR="00E66A68" w:rsidRPr="0027168C" w:rsidRDefault="00000000">
      <w:pPr>
        <w:numPr>
          <w:ilvl w:val="0"/>
          <w:numId w:val="33"/>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Trích xuất các tham số của khóa bí mật (Modulus, Exponent, P, Q, DP, DQ, InverseQ, D) và chuyển sang định dạng thẻ XML tương ứng.</w:t>
      </w:r>
    </w:p>
    <w:p w14:paraId="13602521" w14:textId="77777777" w:rsidR="00E66A68" w:rsidRPr="0027168C" w:rsidRDefault="00000000">
      <w:pPr>
        <w:numPr>
          <w:ilvl w:val="0"/>
          <w:numId w:val="33"/>
        </w:numPr>
        <w:spacing w:after="24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Ghi kết quả chuỗi XML vào bộ đệm đầu ra và giải phóng bộ nhớ hệ thống.</w:t>
      </w:r>
    </w:p>
    <w:p w14:paraId="6A7D175C"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6A76898E" wp14:editId="6087F46F">
            <wp:extent cx="5734050" cy="3786188"/>
            <wp:effectExtent l="0" t="0" r="0" b="0"/>
            <wp:docPr id="5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6"/>
                    <a:srcRect/>
                    <a:stretch>
                      <a:fillRect/>
                    </a:stretch>
                  </pic:blipFill>
                  <pic:spPr>
                    <a:xfrm>
                      <a:off x="0" y="0"/>
                      <a:ext cx="5734050" cy="3786188"/>
                    </a:xfrm>
                    <a:prstGeom prst="rect">
                      <a:avLst/>
                    </a:prstGeom>
                    <a:ln/>
                  </pic:spPr>
                </pic:pic>
              </a:graphicData>
            </a:graphic>
          </wp:inline>
        </w:drawing>
      </w:r>
    </w:p>
    <w:p w14:paraId="5BF62359" w14:textId="77777777" w:rsidR="00E66A68" w:rsidRPr="0027168C" w:rsidRDefault="00000000" w:rsidP="00D0395C">
      <w:pPr>
        <w:spacing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noProof/>
          <w:sz w:val="28"/>
          <w:szCs w:val="28"/>
        </w:rPr>
        <w:lastRenderedPageBreak/>
        <w:drawing>
          <wp:inline distT="114300" distB="114300" distL="114300" distR="114300" wp14:anchorId="5AB93D16" wp14:editId="0F694B03">
            <wp:extent cx="5691188" cy="4600575"/>
            <wp:effectExtent l="0" t="0" r="0" b="0"/>
            <wp:docPr id="4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7"/>
                    <a:srcRect/>
                    <a:stretch>
                      <a:fillRect/>
                    </a:stretch>
                  </pic:blipFill>
                  <pic:spPr>
                    <a:xfrm>
                      <a:off x="0" y="0"/>
                      <a:ext cx="5691188" cy="4600575"/>
                    </a:xfrm>
                    <a:prstGeom prst="rect">
                      <a:avLst/>
                    </a:prstGeom>
                    <a:ln/>
                  </pic:spPr>
                </pic:pic>
              </a:graphicData>
            </a:graphic>
          </wp:inline>
        </w:drawing>
      </w:r>
    </w:p>
    <w:p w14:paraId="0CB70200" w14:textId="77777777" w:rsidR="00E66A68" w:rsidRPr="0027168C" w:rsidRDefault="00000000" w:rsidP="00D0395C">
      <w:pPr>
        <w:pStyle w:val="u4"/>
        <w:spacing w:line="312" w:lineRule="auto"/>
      </w:pPr>
      <w:bookmarkStart w:id="84" w:name="_6ar1krce6t6p" w:colFirst="0" w:colLast="0"/>
      <w:bookmarkEnd w:id="84"/>
      <w:r w:rsidRPr="0027168C">
        <w:t>2.4.5.4. Chuyển đổi định dạng dữ liệu trung gian</w:t>
      </w:r>
    </w:p>
    <w:p w14:paraId="63D4665B" w14:textId="77777777" w:rsidR="00E66A68" w:rsidRPr="0027168C" w:rsidRDefault="00000000" w:rsidP="00D0395C">
      <w:pPr>
        <w:spacing w:before="240" w:after="240" w:line="312" w:lineRule="auto"/>
        <w:ind w:firstLine="720"/>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Để cấu trúc C++ và C# có thể giao tiếp nhất quán, hệ thống triển khai các hàm tiện ích (</w:t>
      </w:r>
      <w:r w:rsidRPr="0027168C">
        <w:rPr>
          <w:rFonts w:ascii="Times New Roman" w:eastAsia="Courier New" w:hAnsi="Times New Roman" w:cs="Times New Roman"/>
          <w:sz w:val="28"/>
          <w:szCs w:val="28"/>
        </w:rPr>
        <w:t>Base64Encode, Base64Decode, BN_To_Base64, GetXmlTagValue</w:t>
      </w:r>
      <w:r w:rsidRPr="0027168C">
        <w:rPr>
          <w:rFonts w:ascii="Times New Roman" w:eastAsia="Times New Roman" w:hAnsi="Times New Roman" w:cs="Times New Roman"/>
          <w:sz w:val="28"/>
          <w:szCs w:val="28"/>
        </w:rPr>
        <w:t>) nhằm mã hóa luồng dữ liệu thô (BIO) và trích xuất chuỗi từ cấu trúc XML.</w:t>
      </w:r>
    </w:p>
    <w:p w14:paraId="66679F47" w14:textId="77777777" w:rsidR="00E66A68" w:rsidRPr="000D6D01" w:rsidRDefault="00000000" w:rsidP="00D0395C">
      <w:pPr>
        <w:spacing w:before="240" w:after="240" w:line="312" w:lineRule="auto"/>
        <w:jc w:val="both"/>
        <w:rPr>
          <w:rFonts w:ascii="Times New Roman" w:eastAsia="Times New Roman" w:hAnsi="Times New Roman" w:cs="Times New Roman"/>
          <w:sz w:val="28"/>
          <w:szCs w:val="28"/>
        </w:rPr>
      </w:pPr>
      <w:r w:rsidRPr="000D6D01">
        <w:rPr>
          <w:rFonts w:ascii="Times New Roman" w:eastAsia="Times New Roman" w:hAnsi="Times New Roman" w:cs="Times New Roman"/>
          <w:sz w:val="28"/>
          <w:szCs w:val="28"/>
        </w:rPr>
        <w:t>Code tương ứng:</w:t>
      </w:r>
    </w:p>
    <w:p w14:paraId="3056480D"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lastRenderedPageBreak/>
        <w:drawing>
          <wp:inline distT="114300" distB="114300" distL="114300" distR="114300" wp14:anchorId="556F79A5" wp14:editId="309A9AB1">
            <wp:extent cx="5731200" cy="39878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8"/>
                    <a:srcRect/>
                    <a:stretch>
                      <a:fillRect/>
                    </a:stretch>
                  </pic:blipFill>
                  <pic:spPr>
                    <a:xfrm>
                      <a:off x="0" y="0"/>
                      <a:ext cx="5731200" cy="3987800"/>
                    </a:xfrm>
                    <a:prstGeom prst="rect">
                      <a:avLst/>
                    </a:prstGeom>
                    <a:ln/>
                  </pic:spPr>
                </pic:pic>
              </a:graphicData>
            </a:graphic>
          </wp:inline>
        </w:drawing>
      </w:r>
    </w:p>
    <w:p w14:paraId="7916EBB8"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362D336C" wp14:editId="7F1A75C5">
            <wp:extent cx="5731200" cy="2882900"/>
            <wp:effectExtent l="0" t="0" r="0" b="0"/>
            <wp:docPr id="6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9"/>
                    <a:srcRect/>
                    <a:stretch>
                      <a:fillRect/>
                    </a:stretch>
                  </pic:blipFill>
                  <pic:spPr>
                    <a:xfrm>
                      <a:off x="0" y="0"/>
                      <a:ext cx="5731200" cy="2882900"/>
                    </a:xfrm>
                    <a:prstGeom prst="rect">
                      <a:avLst/>
                    </a:prstGeom>
                    <a:ln/>
                  </pic:spPr>
                </pic:pic>
              </a:graphicData>
            </a:graphic>
          </wp:inline>
        </w:drawing>
      </w:r>
    </w:p>
    <w:p w14:paraId="7F5DD93E"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lastRenderedPageBreak/>
        <w:drawing>
          <wp:inline distT="114300" distB="114300" distL="114300" distR="114300" wp14:anchorId="352507F8" wp14:editId="68AF833E">
            <wp:extent cx="4972050" cy="2714625"/>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0"/>
                    <a:srcRect/>
                    <a:stretch>
                      <a:fillRect/>
                    </a:stretch>
                  </pic:blipFill>
                  <pic:spPr>
                    <a:xfrm>
                      <a:off x="0" y="0"/>
                      <a:ext cx="4972050" cy="2714625"/>
                    </a:xfrm>
                    <a:prstGeom prst="rect">
                      <a:avLst/>
                    </a:prstGeom>
                    <a:ln/>
                  </pic:spPr>
                </pic:pic>
              </a:graphicData>
            </a:graphic>
          </wp:inline>
        </w:drawing>
      </w:r>
    </w:p>
    <w:p w14:paraId="4E6412D6" w14:textId="77777777" w:rsidR="00E66A68" w:rsidRPr="0027168C" w:rsidRDefault="00000000" w:rsidP="00D0395C">
      <w:p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drawing>
          <wp:inline distT="114300" distB="114300" distL="114300" distR="114300" wp14:anchorId="304ACCAC" wp14:editId="409AB295">
            <wp:extent cx="5731200" cy="2438400"/>
            <wp:effectExtent l="0" t="0" r="0" b="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1"/>
                    <a:srcRect/>
                    <a:stretch>
                      <a:fillRect/>
                    </a:stretch>
                  </pic:blipFill>
                  <pic:spPr>
                    <a:xfrm>
                      <a:off x="0" y="0"/>
                      <a:ext cx="5731200" cy="2438400"/>
                    </a:xfrm>
                    <a:prstGeom prst="rect">
                      <a:avLst/>
                    </a:prstGeom>
                    <a:ln/>
                  </pic:spPr>
                </pic:pic>
              </a:graphicData>
            </a:graphic>
          </wp:inline>
        </w:drawing>
      </w:r>
    </w:p>
    <w:p w14:paraId="70338A8F" w14:textId="77777777" w:rsidR="00E66A68" w:rsidRPr="0027168C" w:rsidRDefault="00000000" w:rsidP="00D0395C">
      <w:pPr>
        <w:pStyle w:val="u3"/>
        <w:spacing w:line="312" w:lineRule="auto"/>
      </w:pPr>
      <w:bookmarkStart w:id="85" w:name="_j96qv1xoc3ec" w:colFirst="0" w:colLast="0"/>
      <w:bookmarkEnd w:id="85"/>
      <w:r w:rsidRPr="0027168C">
        <w:t>2.4.6. Cài đặt thuật toán RSA bằng C#</w:t>
      </w:r>
    </w:p>
    <w:p w14:paraId="04578298" w14:textId="7B6A2E35" w:rsidR="00E66A68" w:rsidRPr="0027168C" w:rsidRDefault="00000000" w:rsidP="003C121E">
      <w:pPr>
        <w:spacing w:after="160" w:line="312" w:lineRule="auto"/>
        <w:ind w:firstLine="720"/>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Lớp RSAService được xây dựng bằng thư viện</w:t>
      </w:r>
      <w:r w:rsidR="0095672C" w:rsidRPr="001647F0">
        <w:rPr>
          <w:rFonts w:ascii="Times New Roman" w:eastAsia="Times New Roman" w:hAnsi="Times New Roman" w:cs="Times New Roman"/>
          <w:sz w:val="28"/>
          <w:szCs w:val="28"/>
        </w:rPr>
        <w:t xml:space="preserve"> </w:t>
      </w:r>
      <w:proofErr w:type="spellStart"/>
      <w:r w:rsidRPr="0027168C">
        <w:rPr>
          <w:rFonts w:ascii="Times New Roman" w:eastAsia="Times New Roman" w:hAnsi="Times New Roman" w:cs="Times New Roman"/>
          <w:sz w:val="28"/>
          <w:szCs w:val="28"/>
        </w:rPr>
        <w:t>System.Security.Cryptography</w:t>
      </w:r>
      <w:proofErr w:type="spellEnd"/>
      <w:r w:rsidRPr="0027168C">
        <w:rPr>
          <w:rFonts w:ascii="Times New Roman" w:eastAsia="Times New Roman" w:hAnsi="Times New Roman" w:cs="Times New Roman"/>
          <w:sz w:val="28"/>
          <w:szCs w:val="28"/>
        </w:rPr>
        <w:t xml:space="preserve"> của .NET, cung cấp các chức năng sinh khóa RSA, ký số và xác minh chữ ký số đối với cả dữ liệu văn bản và tệp tin. Lớp này đóng vai trò xử lý các nghiệp vụ mật mã của hệ thống, phục vụ cho quá trình xác thực tính toàn vẹn, tính xác thực và tính không chối bỏ của dữ liệu.</w:t>
      </w:r>
    </w:p>
    <w:p w14:paraId="2C39B166" w14:textId="77777777" w:rsidR="00E66A68" w:rsidRPr="0027168C" w:rsidRDefault="00000000" w:rsidP="00D0395C">
      <w:pPr>
        <w:spacing w:after="16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2.4.6.1. Sinh khóa RSA</w:t>
      </w:r>
    </w:p>
    <w:p w14:paraId="3C576807"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Chức năng sinh khóa được cài đặt trong phương thức GenerateKeyPair().</w:t>
      </w:r>
    </w:p>
    <w:p w14:paraId="7E110A27" w14:textId="4BFA8F64" w:rsidR="00E66A68" w:rsidRPr="0095672C" w:rsidRDefault="00000000" w:rsidP="00D0395C">
      <w:p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Đầu vào:</w:t>
      </w:r>
      <w:r w:rsidR="0095672C" w:rsidRPr="001647F0">
        <w:rPr>
          <w:rFonts w:ascii="Times New Roman" w:eastAsia="Times New Roman" w:hAnsi="Times New Roman" w:cs="Times New Roman"/>
          <w:sz w:val="28"/>
          <w:szCs w:val="28"/>
        </w:rPr>
        <w:t xml:space="preserve"> </w:t>
      </w:r>
      <w:r w:rsidRPr="0095672C">
        <w:rPr>
          <w:rFonts w:ascii="Times New Roman" w:eastAsia="Times New Roman" w:hAnsi="Times New Roman" w:cs="Times New Roman"/>
          <w:sz w:val="28"/>
          <w:szCs w:val="28"/>
        </w:rPr>
        <w:t>Kích thước khóa RSA (keySize).</w:t>
      </w:r>
    </w:p>
    <w:p w14:paraId="6EBF6DC8" w14:textId="77777777" w:rsidR="00E66A68" w:rsidRPr="0095672C" w:rsidRDefault="00000000" w:rsidP="00D0395C">
      <w:p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Đầu ra:</w:t>
      </w:r>
    </w:p>
    <w:p w14:paraId="40E3845F" w14:textId="77777777" w:rsidR="00E66A68" w:rsidRPr="0027168C" w:rsidRDefault="00000000">
      <w:pPr>
        <w:numPr>
          <w:ilvl w:val="0"/>
          <w:numId w:val="59"/>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Khóa công khai (XmlPublicKey).</w:t>
      </w:r>
    </w:p>
    <w:p w14:paraId="735A0DF2" w14:textId="77777777" w:rsidR="00E66A68" w:rsidRPr="0027168C" w:rsidRDefault="00000000">
      <w:pPr>
        <w:numPr>
          <w:ilvl w:val="0"/>
          <w:numId w:val="59"/>
        </w:numPr>
        <w:spacing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Khóa bí mật (XmlPrivateKey).</w:t>
      </w:r>
    </w:p>
    <w:p w14:paraId="60D5EA28" w14:textId="77777777" w:rsidR="00E66A68" w:rsidRPr="0095672C" w:rsidRDefault="00000000" w:rsidP="00D0395C">
      <w:p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Quy trình xử lý:</w:t>
      </w:r>
    </w:p>
    <w:p w14:paraId="0984FA71" w14:textId="07A75AC1" w:rsidR="00E66A68" w:rsidRPr="0095672C" w:rsidRDefault="00000000">
      <w:pPr>
        <w:pStyle w:val="oancuaDanhsach"/>
        <w:numPr>
          <w:ilvl w:val="3"/>
          <w:numId w:val="75"/>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Khởi tạo đối tượng RSA với kích thước khóa do người dùng lựa chọn.</w:t>
      </w:r>
    </w:p>
    <w:p w14:paraId="4D8888D5" w14:textId="253ECFA5" w:rsidR="00E66A68" w:rsidRPr="0095672C" w:rsidRDefault="00000000">
      <w:pPr>
        <w:pStyle w:val="oancuaDanhsach"/>
        <w:numPr>
          <w:ilvl w:val="3"/>
          <w:numId w:val="75"/>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Sinh cặp khóa RSA.</w:t>
      </w:r>
    </w:p>
    <w:p w14:paraId="09F62DAC" w14:textId="465C1B7F" w:rsidR="00E66A68" w:rsidRPr="0095672C" w:rsidRDefault="00000000">
      <w:pPr>
        <w:pStyle w:val="oancuaDanhsach"/>
        <w:numPr>
          <w:ilvl w:val="3"/>
          <w:numId w:val="75"/>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Xuất khóa công khai dưới dạng XML.</w:t>
      </w:r>
    </w:p>
    <w:p w14:paraId="4442CE3D" w14:textId="00D8104B" w:rsidR="00E66A68" w:rsidRPr="0095672C" w:rsidRDefault="00000000">
      <w:pPr>
        <w:pStyle w:val="oancuaDanhsach"/>
        <w:numPr>
          <w:ilvl w:val="3"/>
          <w:numId w:val="75"/>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Xuất khóa bí mật dưới dạng XML.</w:t>
      </w:r>
    </w:p>
    <w:p w14:paraId="51EEE130" w14:textId="23FEA785" w:rsidR="00E66A68" w:rsidRPr="0095672C" w:rsidRDefault="00000000">
      <w:pPr>
        <w:pStyle w:val="oancuaDanhsach"/>
        <w:numPr>
          <w:ilvl w:val="3"/>
          <w:numId w:val="75"/>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Lưu kết quả vào các biến của hệ thống.</w:t>
      </w:r>
    </w:p>
    <w:p w14:paraId="5441BEE9" w14:textId="77777777" w:rsidR="00E66A68" w:rsidRPr="0027168C" w:rsidRDefault="00000000" w:rsidP="00D0395C">
      <w:pPr>
        <w:spacing w:after="160" w:line="312" w:lineRule="auto"/>
        <w:ind w:left="720"/>
        <w:jc w:val="both"/>
        <w:rPr>
          <w:rFonts w:ascii="Times New Roman" w:eastAsia="Times New Roman" w:hAnsi="Times New Roman" w:cs="Times New Roman"/>
          <w:b/>
          <w:bCs/>
          <w:sz w:val="28"/>
          <w:szCs w:val="28"/>
        </w:rPr>
      </w:pPr>
      <w:r w:rsidRPr="0027168C">
        <w:rPr>
          <w:rFonts w:ascii="Times New Roman" w:eastAsia="Times New Roman" w:hAnsi="Times New Roman" w:cs="Times New Roman"/>
          <w:noProof/>
          <w:sz w:val="28"/>
          <w:szCs w:val="28"/>
        </w:rPr>
        <w:drawing>
          <wp:inline distT="114300" distB="114300" distL="114300" distR="114300" wp14:anchorId="09C1DEA4" wp14:editId="6D86EB41">
            <wp:extent cx="4824413" cy="1883284"/>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2"/>
                    <a:srcRect/>
                    <a:stretch>
                      <a:fillRect/>
                    </a:stretch>
                  </pic:blipFill>
                  <pic:spPr>
                    <a:xfrm>
                      <a:off x="0" y="0"/>
                      <a:ext cx="4824413" cy="1883284"/>
                    </a:xfrm>
                    <a:prstGeom prst="rect">
                      <a:avLst/>
                    </a:prstGeom>
                    <a:ln/>
                  </pic:spPr>
                </pic:pic>
              </a:graphicData>
            </a:graphic>
          </wp:inline>
        </w:drawing>
      </w:r>
    </w:p>
    <w:p w14:paraId="7945CDA1" w14:textId="77777777" w:rsidR="00E66A68" w:rsidRPr="0027168C" w:rsidRDefault="00000000" w:rsidP="00D0395C">
      <w:pPr>
        <w:spacing w:after="16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2.4.6.2. Ký số văn bản</w:t>
      </w:r>
    </w:p>
    <w:p w14:paraId="05EE834A"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Chức năng ký số được cài đặt trong phương thức SignData().</w:t>
      </w:r>
    </w:p>
    <w:p w14:paraId="2A2F73A5" w14:textId="77777777" w:rsidR="00E66A68" w:rsidRPr="0095672C" w:rsidRDefault="00000000" w:rsidP="00D0395C">
      <w:p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Đầu vào:</w:t>
      </w:r>
    </w:p>
    <w:p w14:paraId="79743889" w14:textId="77777777" w:rsidR="00E66A68" w:rsidRPr="0095672C" w:rsidRDefault="00000000">
      <w:pPr>
        <w:numPr>
          <w:ilvl w:val="0"/>
          <w:numId w:val="15"/>
        </w:numPr>
        <w:spacing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Nội dung văn bản cần ký (text).</w:t>
      </w:r>
    </w:p>
    <w:p w14:paraId="7AA9D76D" w14:textId="77777777" w:rsidR="00E66A68" w:rsidRPr="0095672C" w:rsidRDefault="00000000">
      <w:pPr>
        <w:numPr>
          <w:ilvl w:val="0"/>
          <w:numId w:val="15"/>
        </w:numPr>
        <w:spacing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Khóa bí mật RSA (XmlPrivateKey).</w:t>
      </w:r>
    </w:p>
    <w:p w14:paraId="6BFEF4C9" w14:textId="79874D29" w:rsidR="00E66A68" w:rsidRPr="0095672C" w:rsidRDefault="00000000" w:rsidP="00D0395C">
      <w:p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Đầu ra:</w:t>
      </w:r>
      <w:r w:rsidR="0095672C" w:rsidRPr="001647F0">
        <w:rPr>
          <w:rFonts w:ascii="Times New Roman" w:eastAsia="Times New Roman" w:hAnsi="Times New Roman" w:cs="Times New Roman"/>
          <w:sz w:val="28"/>
          <w:szCs w:val="28"/>
        </w:rPr>
        <w:t xml:space="preserve"> </w:t>
      </w:r>
      <w:r w:rsidRPr="0095672C">
        <w:rPr>
          <w:rFonts w:ascii="Times New Roman" w:eastAsia="Times New Roman" w:hAnsi="Times New Roman" w:cs="Times New Roman"/>
          <w:sz w:val="28"/>
          <w:szCs w:val="28"/>
        </w:rPr>
        <w:t>Chuỗi chữ ký số ở dạng Base64.</w:t>
      </w:r>
    </w:p>
    <w:p w14:paraId="2F01B61C" w14:textId="77777777" w:rsidR="00E66A68" w:rsidRPr="0095672C" w:rsidRDefault="00000000" w:rsidP="00D0395C">
      <w:p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Quy trình xử lý:</w:t>
      </w:r>
    </w:p>
    <w:p w14:paraId="6FB42A02" w14:textId="0A345B76" w:rsidR="00E66A68" w:rsidRPr="0095672C" w:rsidRDefault="00000000">
      <w:pPr>
        <w:pStyle w:val="oancuaDanhsach"/>
        <w:numPr>
          <w:ilvl w:val="3"/>
          <w:numId w:val="76"/>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Chuyển nội dung văn bản sang mảng byte UTF-8.</w:t>
      </w:r>
    </w:p>
    <w:p w14:paraId="6DBC86C2" w14:textId="26BCC4A7" w:rsidR="00E66A68" w:rsidRPr="0095672C" w:rsidRDefault="00000000">
      <w:pPr>
        <w:pStyle w:val="oancuaDanhsach"/>
        <w:numPr>
          <w:ilvl w:val="3"/>
          <w:numId w:val="76"/>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Nạp khóa bí mật RSA.</w:t>
      </w:r>
    </w:p>
    <w:p w14:paraId="748AC060" w14:textId="21EFFBD6" w:rsidR="00E66A68" w:rsidRPr="0095672C" w:rsidRDefault="00000000">
      <w:pPr>
        <w:pStyle w:val="oancuaDanhsach"/>
        <w:numPr>
          <w:ilvl w:val="3"/>
          <w:numId w:val="76"/>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Thực hiện băm dữ liệu bằng thuật toán SHA-256.</w:t>
      </w:r>
    </w:p>
    <w:p w14:paraId="0A03257B" w14:textId="06DF94B9" w:rsidR="00E66A68" w:rsidRPr="0095672C" w:rsidRDefault="00000000">
      <w:pPr>
        <w:pStyle w:val="oancuaDanhsach"/>
        <w:numPr>
          <w:ilvl w:val="3"/>
          <w:numId w:val="76"/>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Ký giá trị băm bằng khóa bí mật RSA.</w:t>
      </w:r>
    </w:p>
    <w:p w14:paraId="35C183E0" w14:textId="73C2ECE0" w:rsidR="00E66A68" w:rsidRPr="0095672C" w:rsidRDefault="00000000">
      <w:pPr>
        <w:pStyle w:val="oancuaDanhsach"/>
        <w:numPr>
          <w:ilvl w:val="3"/>
          <w:numId w:val="76"/>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Chuyển chữ ký sang định dạng Base64 và trả về kết quả.</w:t>
      </w:r>
    </w:p>
    <w:p w14:paraId="5BECF7F3"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 xml:space="preserve"> </w:t>
      </w:r>
      <w:r w:rsidRPr="0027168C">
        <w:rPr>
          <w:rFonts w:ascii="Times New Roman" w:eastAsia="Times New Roman" w:hAnsi="Times New Roman" w:cs="Times New Roman"/>
          <w:noProof/>
          <w:sz w:val="28"/>
          <w:szCs w:val="28"/>
        </w:rPr>
        <w:drawing>
          <wp:inline distT="114300" distB="114300" distL="114300" distR="114300" wp14:anchorId="6BFC06DC" wp14:editId="3EA015A4">
            <wp:extent cx="4643438" cy="2722813"/>
            <wp:effectExtent l="0" t="0" r="0" b="0"/>
            <wp:docPr id="5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3"/>
                    <a:srcRect/>
                    <a:stretch>
                      <a:fillRect/>
                    </a:stretch>
                  </pic:blipFill>
                  <pic:spPr>
                    <a:xfrm>
                      <a:off x="0" y="0"/>
                      <a:ext cx="4643438" cy="2722813"/>
                    </a:xfrm>
                    <a:prstGeom prst="rect">
                      <a:avLst/>
                    </a:prstGeom>
                    <a:ln/>
                  </pic:spPr>
                </pic:pic>
              </a:graphicData>
            </a:graphic>
          </wp:inline>
        </w:drawing>
      </w:r>
    </w:p>
    <w:p w14:paraId="2CF0FB5F"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w:t>
      </w:r>
    </w:p>
    <w:p w14:paraId="33E83A0A" w14:textId="77777777" w:rsidR="00E66A68" w:rsidRPr="0027168C" w:rsidRDefault="00000000" w:rsidP="00D0395C">
      <w:pPr>
        <w:spacing w:after="16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2.4.6.3. Xác minh chữ ký</w:t>
      </w:r>
    </w:p>
    <w:p w14:paraId="6F0752E5"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Chức năng xác minh chữ ký được cài đặt trong phương thức VerifyData().</w:t>
      </w:r>
    </w:p>
    <w:p w14:paraId="0703FD0D" w14:textId="77777777" w:rsidR="00E66A68" w:rsidRPr="0095672C" w:rsidRDefault="00000000" w:rsidP="00D0395C">
      <w:p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Đầu vào:</w:t>
      </w:r>
    </w:p>
    <w:p w14:paraId="3F0F97E4" w14:textId="77777777" w:rsidR="00E66A68" w:rsidRPr="0095672C" w:rsidRDefault="00000000">
      <w:pPr>
        <w:numPr>
          <w:ilvl w:val="0"/>
          <w:numId w:val="54"/>
        </w:numPr>
        <w:spacing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Nội dung văn bản cần kiểm tra (text).</w:t>
      </w:r>
    </w:p>
    <w:p w14:paraId="5442DA32" w14:textId="77777777" w:rsidR="00E66A68" w:rsidRPr="0095672C" w:rsidRDefault="00000000">
      <w:pPr>
        <w:numPr>
          <w:ilvl w:val="0"/>
          <w:numId w:val="54"/>
        </w:numPr>
        <w:spacing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Chữ ký số (signature).</w:t>
      </w:r>
    </w:p>
    <w:p w14:paraId="23B99E3C" w14:textId="77777777" w:rsidR="00E66A68" w:rsidRPr="0095672C" w:rsidRDefault="00000000">
      <w:pPr>
        <w:numPr>
          <w:ilvl w:val="0"/>
          <w:numId w:val="54"/>
        </w:numPr>
        <w:spacing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Khóa công khai RSA (XmlPublicKey).</w:t>
      </w:r>
    </w:p>
    <w:p w14:paraId="22F8371F" w14:textId="77777777" w:rsidR="00E66A68" w:rsidRPr="0095672C" w:rsidRDefault="00000000" w:rsidP="00D0395C">
      <w:p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Đầu ra:</w:t>
      </w:r>
    </w:p>
    <w:p w14:paraId="27675324" w14:textId="77777777" w:rsidR="00E66A68" w:rsidRPr="0095672C" w:rsidRDefault="00000000">
      <w:pPr>
        <w:numPr>
          <w:ilvl w:val="0"/>
          <w:numId w:val="48"/>
        </w:numPr>
        <w:spacing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Giá trị true nếu chữ ký hợp lệ.</w:t>
      </w:r>
    </w:p>
    <w:p w14:paraId="41ED4C5E" w14:textId="77777777" w:rsidR="00E66A68" w:rsidRPr="0095672C" w:rsidRDefault="00000000">
      <w:pPr>
        <w:numPr>
          <w:ilvl w:val="0"/>
          <w:numId w:val="48"/>
        </w:numPr>
        <w:spacing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Giá trị false nếu chữ ký không hợp lệ.</w:t>
      </w:r>
    </w:p>
    <w:p w14:paraId="47978625" w14:textId="77777777" w:rsidR="00E66A68" w:rsidRPr="0095672C" w:rsidRDefault="00000000" w:rsidP="00D0395C">
      <w:p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Quy trình xử lý:</w:t>
      </w:r>
    </w:p>
    <w:p w14:paraId="1B0204AC" w14:textId="5A7245E0" w:rsidR="00E66A68" w:rsidRPr="0095672C" w:rsidRDefault="00000000">
      <w:pPr>
        <w:pStyle w:val="oancuaDanhsach"/>
        <w:numPr>
          <w:ilvl w:val="3"/>
          <w:numId w:val="77"/>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Chuyển nội dung văn bản sang mảng byte UTF-8.</w:t>
      </w:r>
    </w:p>
    <w:p w14:paraId="3779FC0C" w14:textId="0A943D62" w:rsidR="00E66A68" w:rsidRPr="0095672C" w:rsidRDefault="00000000">
      <w:pPr>
        <w:pStyle w:val="oancuaDanhsach"/>
        <w:numPr>
          <w:ilvl w:val="3"/>
          <w:numId w:val="77"/>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Chuyển chữ ký Base64 về mảng byte.</w:t>
      </w:r>
    </w:p>
    <w:p w14:paraId="5DC72FB9" w14:textId="70308DEB" w:rsidR="00E66A68" w:rsidRPr="0095672C" w:rsidRDefault="00000000">
      <w:pPr>
        <w:pStyle w:val="oancuaDanhsach"/>
        <w:numPr>
          <w:ilvl w:val="3"/>
          <w:numId w:val="77"/>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Nạp khóa công khai RSA.</w:t>
      </w:r>
    </w:p>
    <w:p w14:paraId="3D7EC478" w14:textId="2467F3A0" w:rsidR="00E66A68" w:rsidRPr="0095672C" w:rsidRDefault="00000000">
      <w:pPr>
        <w:pStyle w:val="oancuaDanhsach"/>
        <w:numPr>
          <w:ilvl w:val="3"/>
          <w:numId w:val="77"/>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Tính lại giá trị băm SHA-256 từ dữ liệu nhận được.</w:t>
      </w:r>
    </w:p>
    <w:p w14:paraId="4343F786" w14:textId="0FB03D35" w:rsidR="00E66A68" w:rsidRPr="0095672C" w:rsidRDefault="00000000">
      <w:pPr>
        <w:pStyle w:val="oancuaDanhsach"/>
        <w:numPr>
          <w:ilvl w:val="3"/>
          <w:numId w:val="77"/>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Thực hiện xác minh chữ ký bằng khóa công khai.</w:t>
      </w:r>
    </w:p>
    <w:p w14:paraId="217BB7E8" w14:textId="3CCDDFA7" w:rsidR="00E66A68" w:rsidRPr="0095672C" w:rsidRDefault="00000000">
      <w:pPr>
        <w:pStyle w:val="oancuaDanhsach"/>
        <w:numPr>
          <w:ilvl w:val="3"/>
          <w:numId w:val="77"/>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Trả về kết quả xác minh.</w:t>
      </w:r>
    </w:p>
    <w:p w14:paraId="224B0C29"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noProof/>
          <w:sz w:val="28"/>
          <w:szCs w:val="28"/>
        </w:rPr>
        <w:lastRenderedPageBreak/>
        <w:drawing>
          <wp:inline distT="114300" distB="114300" distL="114300" distR="114300" wp14:anchorId="1E6B07D3" wp14:editId="0B17FBED">
            <wp:extent cx="4633913" cy="2925061"/>
            <wp:effectExtent l="0" t="0" r="0" b="0"/>
            <wp:docPr id="6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4"/>
                    <a:srcRect/>
                    <a:stretch>
                      <a:fillRect/>
                    </a:stretch>
                  </pic:blipFill>
                  <pic:spPr>
                    <a:xfrm>
                      <a:off x="0" y="0"/>
                      <a:ext cx="4633913" cy="2925061"/>
                    </a:xfrm>
                    <a:prstGeom prst="rect">
                      <a:avLst/>
                    </a:prstGeom>
                    <a:ln/>
                  </pic:spPr>
                </pic:pic>
              </a:graphicData>
            </a:graphic>
          </wp:inline>
        </w:drawing>
      </w:r>
    </w:p>
    <w:p w14:paraId="341E424F" w14:textId="77777777" w:rsidR="00E66A68" w:rsidRPr="0027168C" w:rsidRDefault="00000000" w:rsidP="00D0395C">
      <w:pPr>
        <w:spacing w:after="16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2.4.6.4. Ký số tệp tin</w:t>
      </w:r>
    </w:p>
    <w:p w14:paraId="07E29A22"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Chức năng ký số tệp tin được cài đặt trong phương thức SignFile().</w:t>
      </w:r>
    </w:p>
    <w:p w14:paraId="1B3FBE21" w14:textId="77777777" w:rsidR="00E66A68" w:rsidRPr="0095672C" w:rsidRDefault="00000000" w:rsidP="00D0395C">
      <w:p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Đầu vào:</w:t>
      </w:r>
    </w:p>
    <w:p w14:paraId="776DBF2B" w14:textId="77777777" w:rsidR="00E66A68" w:rsidRPr="0095672C" w:rsidRDefault="00000000">
      <w:pPr>
        <w:numPr>
          <w:ilvl w:val="0"/>
          <w:numId w:val="2"/>
        </w:numPr>
        <w:spacing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Đường dẫn tệp cần ký (filePath).</w:t>
      </w:r>
    </w:p>
    <w:p w14:paraId="484BC3E4" w14:textId="77777777" w:rsidR="00E66A68" w:rsidRPr="0095672C" w:rsidRDefault="00000000">
      <w:pPr>
        <w:numPr>
          <w:ilvl w:val="0"/>
          <w:numId w:val="2"/>
        </w:numPr>
        <w:spacing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Khóa bí mật RSA (XmlPrivateKey).</w:t>
      </w:r>
    </w:p>
    <w:p w14:paraId="1DA6D1A1" w14:textId="77777777" w:rsidR="00E66A68" w:rsidRPr="0095672C" w:rsidRDefault="00000000" w:rsidP="00D0395C">
      <w:p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Đầu ra:</w:t>
      </w:r>
    </w:p>
    <w:p w14:paraId="23C4D220" w14:textId="77777777" w:rsidR="00E66A68" w:rsidRPr="0095672C" w:rsidRDefault="00000000">
      <w:pPr>
        <w:numPr>
          <w:ilvl w:val="0"/>
          <w:numId w:val="60"/>
        </w:numPr>
        <w:spacing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Chữ ký số của tệp dưới dạng chuỗi Base64.</w:t>
      </w:r>
    </w:p>
    <w:p w14:paraId="50BDD7C9" w14:textId="77777777" w:rsidR="00E66A68" w:rsidRPr="0095672C" w:rsidRDefault="00000000" w:rsidP="00D0395C">
      <w:p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Quy trình xử lý:</w:t>
      </w:r>
    </w:p>
    <w:p w14:paraId="1E0C22C6" w14:textId="41638BCE" w:rsidR="00E66A68" w:rsidRPr="0095672C" w:rsidRDefault="00000000">
      <w:pPr>
        <w:pStyle w:val="oancuaDanhsach"/>
        <w:numPr>
          <w:ilvl w:val="3"/>
          <w:numId w:val="78"/>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Đọc toàn bộ nội dung tệp thành mảng byte.</w:t>
      </w:r>
    </w:p>
    <w:p w14:paraId="529EB6DB" w14:textId="255756FD" w:rsidR="00E66A68" w:rsidRPr="0095672C" w:rsidRDefault="00000000">
      <w:pPr>
        <w:pStyle w:val="oancuaDanhsach"/>
        <w:numPr>
          <w:ilvl w:val="3"/>
          <w:numId w:val="78"/>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Nạp khóa bí mật RSA.</w:t>
      </w:r>
    </w:p>
    <w:p w14:paraId="2DD9E0DA" w14:textId="2D67EC60" w:rsidR="00E66A68" w:rsidRPr="0095672C" w:rsidRDefault="00000000">
      <w:pPr>
        <w:pStyle w:val="oancuaDanhsach"/>
        <w:numPr>
          <w:ilvl w:val="3"/>
          <w:numId w:val="78"/>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Thực hiện băm dữ liệu bằng thuật toán SHA-256.</w:t>
      </w:r>
    </w:p>
    <w:p w14:paraId="1A93D740" w14:textId="7401A1D5" w:rsidR="00E66A68" w:rsidRPr="0095672C" w:rsidRDefault="00000000">
      <w:pPr>
        <w:pStyle w:val="oancuaDanhsach"/>
        <w:numPr>
          <w:ilvl w:val="3"/>
          <w:numId w:val="78"/>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Ký giá trị băm bằng khóa bí mật RSA.</w:t>
      </w:r>
    </w:p>
    <w:p w14:paraId="34B573BD" w14:textId="759F679D" w:rsidR="00E66A68" w:rsidRPr="0095672C" w:rsidRDefault="00000000">
      <w:pPr>
        <w:pStyle w:val="oancuaDanhsach"/>
        <w:numPr>
          <w:ilvl w:val="3"/>
          <w:numId w:val="78"/>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Chuyển chữ ký sang định dạng Base64 và trả về kết quả.</w:t>
      </w:r>
    </w:p>
    <w:p w14:paraId="3025EA0F"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w:t>
      </w:r>
    </w:p>
    <w:p w14:paraId="39911778"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 xml:space="preserve"> </w:t>
      </w:r>
      <w:r w:rsidRPr="0027168C">
        <w:rPr>
          <w:rFonts w:ascii="Times New Roman" w:eastAsia="Times New Roman" w:hAnsi="Times New Roman" w:cs="Times New Roman"/>
          <w:noProof/>
          <w:sz w:val="28"/>
          <w:szCs w:val="28"/>
        </w:rPr>
        <w:drawing>
          <wp:inline distT="114300" distB="114300" distL="114300" distR="114300" wp14:anchorId="32287782" wp14:editId="557D89D8">
            <wp:extent cx="4826340" cy="2557463"/>
            <wp:effectExtent l="0" t="0" r="0" b="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5"/>
                    <a:srcRect/>
                    <a:stretch>
                      <a:fillRect/>
                    </a:stretch>
                  </pic:blipFill>
                  <pic:spPr>
                    <a:xfrm>
                      <a:off x="0" y="0"/>
                      <a:ext cx="4826340" cy="2557463"/>
                    </a:xfrm>
                    <a:prstGeom prst="rect">
                      <a:avLst/>
                    </a:prstGeom>
                    <a:ln/>
                  </pic:spPr>
                </pic:pic>
              </a:graphicData>
            </a:graphic>
          </wp:inline>
        </w:drawing>
      </w:r>
    </w:p>
    <w:p w14:paraId="0E3E1E27" w14:textId="77777777" w:rsidR="00E66A68" w:rsidRPr="0027168C" w:rsidRDefault="00000000" w:rsidP="00D0395C">
      <w:pPr>
        <w:spacing w:after="160" w:line="312" w:lineRule="auto"/>
        <w:jc w:val="both"/>
        <w:rPr>
          <w:rFonts w:ascii="Times New Roman" w:eastAsia="Times New Roman" w:hAnsi="Times New Roman" w:cs="Times New Roman"/>
          <w:b/>
          <w:bCs/>
          <w:sz w:val="28"/>
          <w:szCs w:val="28"/>
        </w:rPr>
      </w:pPr>
      <w:r w:rsidRPr="0027168C">
        <w:rPr>
          <w:rFonts w:ascii="Times New Roman" w:eastAsia="Times New Roman" w:hAnsi="Times New Roman" w:cs="Times New Roman"/>
          <w:b/>
          <w:bCs/>
          <w:sz w:val="28"/>
          <w:szCs w:val="28"/>
        </w:rPr>
        <w:t>2.4.6.5. Xác minh chữ ký tệp tin</w:t>
      </w:r>
    </w:p>
    <w:p w14:paraId="0017838E" w14:textId="77777777" w:rsidR="00E66A68" w:rsidRPr="0027168C" w:rsidRDefault="00000000" w:rsidP="00D0395C">
      <w:pPr>
        <w:spacing w:after="160" w:line="312" w:lineRule="auto"/>
        <w:ind w:firstLine="720"/>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Chức năng xác minh chữ ký tệp tin được cài đặt trong phương thức VerifyFile().</w:t>
      </w:r>
    </w:p>
    <w:p w14:paraId="211E99B5" w14:textId="77777777" w:rsidR="00E66A68" w:rsidRPr="0095672C" w:rsidRDefault="00000000" w:rsidP="00D0395C">
      <w:p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Đầu vào:</w:t>
      </w:r>
    </w:p>
    <w:p w14:paraId="2DFB744C" w14:textId="77777777" w:rsidR="00E66A68" w:rsidRPr="0095672C" w:rsidRDefault="00000000">
      <w:pPr>
        <w:numPr>
          <w:ilvl w:val="0"/>
          <w:numId w:val="42"/>
        </w:numPr>
        <w:spacing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Đường dẫn tệp cần xác minh (filePath).</w:t>
      </w:r>
    </w:p>
    <w:p w14:paraId="22A949EC" w14:textId="77777777" w:rsidR="00E66A68" w:rsidRPr="0095672C" w:rsidRDefault="00000000">
      <w:pPr>
        <w:numPr>
          <w:ilvl w:val="0"/>
          <w:numId w:val="42"/>
        </w:numPr>
        <w:spacing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Chữ ký số của tệp (signature).</w:t>
      </w:r>
    </w:p>
    <w:p w14:paraId="5385B30E" w14:textId="77777777" w:rsidR="00E66A68" w:rsidRPr="0095672C" w:rsidRDefault="00000000">
      <w:pPr>
        <w:numPr>
          <w:ilvl w:val="0"/>
          <w:numId w:val="42"/>
        </w:numPr>
        <w:spacing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Khóa công khai RSA (XmlPublicKey).</w:t>
      </w:r>
    </w:p>
    <w:p w14:paraId="4B331580" w14:textId="77777777" w:rsidR="00E66A68" w:rsidRPr="0095672C" w:rsidRDefault="00000000" w:rsidP="00D0395C">
      <w:p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Đầu ra:</w:t>
      </w:r>
    </w:p>
    <w:p w14:paraId="01CC9B2F" w14:textId="77777777" w:rsidR="00E66A68" w:rsidRPr="0095672C" w:rsidRDefault="00000000">
      <w:pPr>
        <w:numPr>
          <w:ilvl w:val="0"/>
          <w:numId w:val="38"/>
        </w:numPr>
        <w:spacing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Giá trị true nếu chữ ký hợp lệ.</w:t>
      </w:r>
    </w:p>
    <w:p w14:paraId="2169F8B9" w14:textId="77777777" w:rsidR="00E66A68" w:rsidRPr="0095672C" w:rsidRDefault="00000000">
      <w:pPr>
        <w:numPr>
          <w:ilvl w:val="0"/>
          <w:numId w:val="38"/>
        </w:numPr>
        <w:spacing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Giá trị false nếu chữ ký không hợp lệ.</w:t>
      </w:r>
    </w:p>
    <w:p w14:paraId="79778FD9" w14:textId="77777777" w:rsidR="00E66A68" w:rsidRPr="0095672C" w:rsidRDefault="00000000" w:rsidP="00D0395C">
      <w:p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Quy trình xử lý:</w:t>
      </w:r>
    </w:p>
    <w:p w14:paraId="7AD662FA" w14:textId="09123570" w:rsidR="00E66A68" w:rsidRPr="0095672C" w:rsidRDefault="00000000">
      <w:pPr>
        <w:pStyle w:val="oancuaDanhsach"/>
        <w:numPr>
          <w:ilvl w:val="3"/>
          <w:numId w:val="79"/>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Đọc nội dung tệp cần kiểm tra.</w:t>
      </w:r>
    </w:p>
    <w:p w14:paraId="0DA0076F" w14:textId="5C9150A1" w:rsidR="00E66A68" w:rsidRPr="0095672C" w:rsidRDefault="00000000">
      <w:pPr>
        <w:pStyle w:val="oancuaDanhsach"/>
        <w:numPr>
          <w:ilvl w:val="3"/>
          <w:numId w:val="79"/>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Chuyển chữ ký từ chuỗi Base64 sang mảng byte.</w:t>
      </w:r>
    </w:p>
    <w:p w14:paraId="4F49F57B" w14:textId="51EE4D91" w:rsidR="00E66A68" w:rsidRPr="0095672C" w:rsidRDefault="00000000">
      <w:pPr>
        <w:pStyle w:val="oancuaDanhsach"/>
        <w:numPr>
          <w:ilvl w:val="3"/>
          <w:numId w:val="79"/>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Nạp khóa công khai RSA.</w:t>
      </w:r>
    </w:p>
    <w:p w14:paraId="635B4673" w14:textId="5B0DECEF" w:rsidR="00E66A68" w:rsidRPr="0095672C" w:rsidRDefault="00000000">
      <w:pPr>
        <w:pStyle w:val="oancuaDanhsach"/>
        <w:numPr>
          <w:ilvl w:val="3"/>
          <w:numId w:val="79"/>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Tính lại giá trị băm SHA-256 từ dữ liệu tệp.</w:t>
      </w:r>
    </w:p>
    <w:p w14:paraId="3FAA90A7" w14:textId="6F5FFB9D" w:rsidR="00E66A68" w:rsidRPr="0095672C" w:rsidRDefault="00000000">
      <w:pPr>
        <w:pStyle w:val="oancuaDanhsach"/>
        <w:numPr>
          <w:ilvl w:val="3"/>
          <w:numId w:val="79"/>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Thực hiện xác minh chữ ký bằng khóa công khai.</w:t>
      </w:r>
    </w:p>
    <w:p w14:paraId="0D7C3F92" w14:textId="141FE5CB" w:rsidR="00E66A68" w:rsidRPr="0095672C" w:rsidRDefault="00000000">
      <w:pPr>
        <w:pStyle w:val="oancuaDanhsach"/>
        <w:numPr>
          <w:ilvl w:val="3"/>
          <w:numId w:val="79"/>
        </w:numPr>
        <w:spacing w:after="160" w:line="312" w:lineRule="auto"/>
        <w:jc w:val="both"/>
        <w:rPr>
          <w:rFonts w:ascii="Times New Roman" w:eastAsia="Times New Roman" w:hAnsi="Times New Roman" w:cs="Times New Roman"/>
          <w:sz w:val="28"/>
          <w:szCs w:val="28"/>
        </w:rPr>
      </w:pPr>
      <w:r w:rsidRPr="0095672C">
        <w:rPr>
          <w:rFonts w:ascii="Times New Roman" w:eastAsia="Times New Roman" w:hAnsi="Times New Roman" w:cs="Times New Roman"/>
          <w:sz w:val="28"/>
          <w:szCs w:val="28"/>
        </w:rPr>
        <w:t>Trả về kết quả xác minh.</w:t>
      </w:r>
    </w:p>
    <w:p w14:paraId="729F82E7" w14:textId="77777777" w:rsidR="00E66A68" w:rsidRPr="0027168C" w:rsidRDefault="00000000" w:rsidP="00D0395C">
      <w:pPr>
        <w:spacing w:after="160" w:line="312" w:lineRule="auto"/>
        <w:jc w:val="both"/>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lastRenderedPageBreak/>
        <w:t xml:space="preserve"> </w:t>
      </w:r>
      <w:r w:rsidRPr="0027168C">
        <w:rPr>
          <w:rFonts w:ascii="Times New Roman" w:eastAsia="Times New Roman" w:hAnsi="Times New Roman" w:cs="Times New Roman"/>
          <w:noProof/>
          <w:sz w:val="28"/>
          <w:szCs w:val="28"/>
        </w:rPr>
        <w:drawing>
          <wp:inline distT="114300" distB="114300" distL="114300" distR="114300" wp14:anchorId="4C1E1895" wp14:editId="39A1E24C">
            <wp:extent cx="5100638" cy="2940068"/>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6"/>
                    <a:srcRect/>
                    <a:stretch>
                      <a:fillRect/>
                    </a:stretch>
                  </pic:blipFill>
                  <pic:spPr>
                    <a:xfrm>
                      <a:off x="0" y="0"/>
                      <a:ext cx="5100638" cy="2940068"/>
                    </a:xfrm>
                    <a:prstGeom prst="rect">
                      <a:avLst/>
                    </a:prstGeom>
                    <a:ln/>
                  </pic:spPr>
                </pic:pic>
              </a:graphicData>
            </a:graphic>
          </wp:inline>
        </w:drawing>
      </w:r>
    </w:p>
    <w:p w14:paraId="6C6DC0F7" w14:textId="77777777" w:rsidR="00E66A68" w:rsidRPr="001647F0" w:rsidRDefault="00000000" w:rsidP="00D0395C">
      <w:pPr>
        <w:pStyle w:val="u3"/>
        <w:spacing w:line="312" w:lineRule="auto"/>
      </w:pPr>
      <w:bookmarkStart w:id="86" w:name="_xd4s18q2twkl" w:colFirst="0" w:colLast="0"/>
      <w:bookmarkEnd w:id="86"/>
      <w:r w:rsidRPr="0027168C">
        <w:t>2.4.7. Minh họa kết quả chạy chương trình</w:t>
      </w:r>
    </w:p>
    <w:p w14:paraId="34CBF998" w14:textId="77777777" w:rsidR="00FA75A7" w:rsidRPr="001647F0" w:rsidRDefault="00FA75A7" w:rsidP="00D0395C">
      <w:pPr>
        <w:spacing w:line="312" w:lineRule="auto"/>
        <w:ind w:firstLine="720"/>
        <w:jc w:val="both"/>
        <w:rPr>
          <w:rFonts w:ascii="Times New Roman" w:hAnsi="Times New Roman" w:cs="Times New Roman"/>
          <w:sz w:val="28"/>
          <w:szCs w:val="28"/>
        </w:rPr>
      </w:pPr>
      <w:r w:rsidRPr="001647F0">
        <w:rPr>
          <w:rFonts w:ascii="Times New Roman" w:hAnsi="Times New Roman" w:cs="Times New Roman"/>
          <w:sz w:val="28"/>
          <w:szCs w:val="28"/>
        </w:rPr>
        <w:t xml:space="preserve">Sau khi hoàn thành quá trình cài đặt, chương trình được tiến hành chạy thử nghiệm nhằm kiểm tra các chức năng chính của hệ thống chữ ký số RSA. Giao diện chương trình được xây dựng trực quan, hỗ trợ người dùng thực hiện các thao tác như sinh khóa RSA, ký số văn bản và xác thực </w:t>
      </w:r>
      <w:proofErr w:type="spellStart"/>
      <w:r w:rsidRPr="001647F0">
        <w:rPr>
          <w:rFonts w:ascii="Times New Roman" w:hAnsi="Times New Roman" w:cs="Times New Roman"/>
          <w:sz w:val="28"/>
          <w:szCs w:val="28"/>
        </w:rPr>
        <w:t>file</w:t>
      </w:r>
      <w:proofErr w:type="spellEnd"/>
      <w:r w:rsidRPr="001647F0">
        <w:rPr>
          <w:rFonts w:ascii="Times New Roman" w:hAnsi="Times New Roman" w:cs="Times New Roman"/>
          <w:sz w:val="28"/>
          <w:szCs w:val="28"/>
        </w:rPr>
        <w:t>.</w:t>
      </w:r>
    </w:p>
    <w:p w14:paraId="3D6A89B8" w14:textId="6EA55A77" w:rsidR="00FA75A7" w:rsidRPr="00FA75A7" w:rsidRDefault="00FA75A7" w:rsidP="00D0395C">
      <w:pPr>
        <w:spacing w:line="312" w:lineRule="auto"/>
        <w:jc w:val="both"/>
        <w:rPr>
          <w:rFonts w:ascii="Times New Roman" w:hAnsi="Times New Roman" w:cs="Times New Roman"/>
          <w:sz w:val="28"/>
          <w:szCs w:val="28"/>
          <w:lang w:val="en-US"/>
        </w:rPr>
      </w:pPr>
      <w:r>
        <w:rPr>
          <w:noProof/>
        </w:rPr>
        <w:drawing>
          <wp:inline distT="0" distB="0" distL="0" distR="0" wp14:anchorId="588C747A" wp14:editId="2C8D36DC">
            <wp:extent cx="5581650" cy="2544445"/>
            <wp:effectExtent l="0" t="0" r="0" b="8255"/>
            <wp:docPr id="178763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34066" name=""/>
                    <pic:cNvPicPr/>
                  </pic:nvPicPr>
                  <pic:blipFill>
                    <a:blip r:embed="rId57"/>
                    <a:stretch>
                      <a:fillRect/>
                    </a:stretch>
                  </pic:blipFill>
                  <pic:spPr>
                    <a:xfrm>
                      <a:off x="0" y="0"/>
                      <a:ext cx="5581650" cy="2544445"/>
                    </a:xfrm>
                    <a:prstGeom prst="rect">
                      <a:avLst/>
                    </a:prstGeom>
                  </pic:spPr>
                </pic:pic>
              </a:graphicData>
            </a:graphic>
          </wp:inline>
        </w:drawing>
      </w:r>
    </w:p>
    <w:p w14:paraId="10330A13" w14:textId="26F094ED" w:rsidR="00FA75A7" w:rsidRPr="00FA75A7" w:rsidRDefault="00FA75A7" w:rsidP="003C121E">
      <w:pPr>
        <w:spacing w:line="312" w:lineRule="auto"/>
        <w:jc w:val="center"/>
        <w:rPr>
          <w:rFonts w:ascii="Times New Roman" w:hAnsi="Times New Roman" w:cs="Times New Roman"/>
          <w:sz w:val="28"/>
          <w:szCs w:val="28"/>
          <w:lang w:val="en-US"/>
        </w:rPr>
      </w:pPr>
      <w:r w:rsidRPr="00FA75A7">
        <w:rPr>
          <w:rFonts w:ascii="Times New Roman" w:hAnsi="Times New Roman" w:cs="Times New Roman"/>
          <w:sz w:val="28"/>
          <w:szCs w:val="28"/>
          <w:lang w:val="en-US"/>
        </w:rPr>
        <w:t>Hình 2.x. Giao diện chương trình chữ ký số RSA</w:t>
      </w:r>
    </w:p>
    <w:p w14:paraId="111623D1" w14:textId="77777777" w:rsidR="00FA75A7" w:rsidRPr="00FA75A7" w:rsidRDefault="00FA75A7" w:rsidP="00D0395C">
      <w:pPr>
        <w:spacing w:line="312" w:lineRule="auto"/>
        <w:ind w:firstLine="720"/>
        <w:jc w:val="both"/>
        <w:rPr>
          <w:rFonts w:ascii="Times New Roman" w:hAnsi="Times New Roman" w:cs="Times New Roman"/>
          <w:sz w:val="28"/>
          <w:szCs w:val="28"/>
          <w:lang w:val="en-US"/>
        </w:rPr>
      </w:pPr>
      <w:r w:rsidRPr="00FA75A7">
        <w:rPr>
          <w:rFonts w:ascii="Times New Roman" w:hAnsi="Times New Roman" w:cs="Times New Roman"/>
          <w:sz w:val="28"/>
          <w:szCs w:val="28"/>
          <w:lang w:val="en-US"/>
        </w:rPr>
        <w:t>Chương trình hỗ trợ ký số và xác thực văn bản bằng thuật toán RSA kết hợp với hàm băm SHA-256. Sau khi nhập nội dung văn bản và thực hiện tạo chữ ký số, hệ thống tiến hành xác minh và đưa ra kết quả hợp lệ khi dữ liệu chưa bị thay đổi.</w:t>
      </w:r>
    </w:p>
    <w:p w14:paraId="58C858E4" w14:textId="19070789" w:rsidR="00FA75A7" w:rsidRDefault="00FA75A7" w:rsidP="00D0395C">
      <w:pPr>
        <w:spacing w:line="312" w:lineRule="auto"/>
        <w:jc w:val="both"/>
        <w:rPr>
          <w:rFonts w:ascii="Times New Roman" w:hAnsi="Times New Roman" w:cs="Times New Roman"/>
          <w:b/>
          <w:bCs/>
          <w:sz w:val="28"/>
          <w:szCs w:val="28"/>
          <w:lang w:val="en-US"/>
        </w:rPr>
      </w:pPr>
      <w:r>
        <w:rPr>
          <w:noProof/>
        </w:rPr>
        <w:lastRenderedPageBreak/>
        <w:drawing>
          <wp:inline distT="0" distB="0" distL="0" distR="0" wp14:anchorId="3DB8CB0B" wp14:editId="740D6F7C">
            <wp:extent cx="5581650" cy="3829050"/>
            <wp:effectExtent l="0" t="0" r="0" b="0"/>
            <wp:docPr id="31177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61223" name=""/>
                    <pic:cNvPicPr/>
                  </pic:nvPicPr>
                  <pic:blipFill>
                    <a:blip r:embed="rId58"/>
                    <a:stretch>
                      <a:fillRect/>
                    </a:stretch>
                  </pic:blipFill>
                  <pic:spPr>
                    <a:xfrm>
                      <a:off x="0" y="0"/>
                      <a:ext cx="5581650" cy="3829050"/>
                    </a:xfrm>
                    <a:prstGeom prst="rect">
                      <a:avLst/>
                    </a:prstGeom>
                  </pic:spPr>
                </pic:pic>
              </a:graphicData>
            </a:graphic>
          </wp:inline>
        </w:drawing>
      </w:r>
    </w:p>
    <w:p w14:paraId="1968C326" w14:textId="76296E69" w:rsidR="00FA75A7" w:rsidRPr="00FA75A7" w:rsidRDefault="00FA75A7" w:rsidP="003C121E">
      <w:pPr>
        <w:spacing w:line="312" w:lineRule="auto"/>
        <w:jc w:val="center"/>
        <w:rPr>
          <w:rFonts w:ascii="Times New Roman" w:hAnsi="Times New Roman" w:cs="Times New Roman"/>
          <w:sz w:val="28"/>
          <w:szCs w:val="28"/>
          <w:lang w:val="en-US"/>
        </w:rPr>
      </w:pPr>
      <w:r w:rsidRPr="00FA75A7">
        <w:rPr>
          <w:rFonts w:ascii="Times New Roman" w:hAnsi="Times New Roman" w:cs="Times New Roman"/>
          <w:sz w:val="28"/>
          <w:szCs w:val="28"/>
          <w:lang w:val="en-US"/>
        </w:rPr>
        <w:t>Hình 2.x. Kết quả xác minh chữ ký văn bản</w:t>
      </w:r>
    </w:p>
    <w:p w14:paraId="63134173" w14:textId="77777777" w:rsidR="00FA75A7" w:rsidRDefault="00FA75A7" w:rsidP="00D0395C">
      <w:pPr>
        <w:spacing w:line="312" w:lineRule="auto"/>
        <w:ind w:firstLine="720"/>
        <w:jc w:val="both"/>
        <w:rPr>
          <w:rFonts w:ascii="Times New Roman" w:hAnsi="Times New Roman" w:cs="Times New Roman"/>
          <w:sz w:val="28"/>
          <w:szCs w:val="28"/>
          <w:lang w:val="en-US"/>
        </w:rPr>
      </w:pPr>
      <w:r w:rsidRPr="00FA75A7">
        <w:rPr>
          <w:rFonts w:ascii="Times New Roman" w:hAnsi="Times New Roman" w:cs="Times New Roman"/>
          <w:sz w:val="28"/>
          <w:szCs w:val="28"/>
          <w:lang w:val="en-US"/>
        </w:rPr>
        <w:t>Ngoài chức năng ký văn bản, chương trình còn hỗ trợ ký số file và xác thực tính toàn vẹn của tài liệu. Sau khi lựa chọn file và thực hiện ký số, hệ thống xác minh thành công khi nội dung file chưa bị chỉnh sửa.</w:t>
      </w:r>
    </w:p>
    <w:p w14:paraId="3E51EAC0" w14:textId="78A326FB" w:rsidR="00FA75A7" w:rsidRPr="00FA75A7" w:rsidRDefault="00FA75A7" w:rsidP="00D0395C">
      <w:pPr>
        <w:spacing w:line="312" w:lineRule="auto"/>
        <w:jc w:val="both"/>
        <w:rPr>
          <w:rFonts w:ascii="Times New Roman" w:hAnsi="Times New Roman" w:cs="Times New Roman"/>
          <w:sz w:val="28"/>
          <w:szCs w:val="28"/>
          <w:lang w:val="en-US"/>
        </w:rPr>
      </w:pPr>
      <w:r>
        <w:rPr>
          <w:noProof/>
        </w:rPr>
        <w:drawing>
          <wp:inline distT="0" distB="0" distL="0" distR="0" wp14:anchorId="261B5A3B" wp14:editId="5DC00854">
            <wp:extent cx="5581650" cy="3918585"/>
            <wp:effectExtent l="0" t="0" r="0" b="5715"/>
            <wp:docPr id="17267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2829" name=""/>
                    <pic:cNvPicPr/>
                  </pic:nvPicPr>
                  <pic:blipFill>
                    <a:blip r:embed="rId59"/>
                    <a:stretch>
                      <a:fillRect/>
                    </a:stretch>
                  </pic:blipFill>
                  <pic:spPr>
                    <a:xfrm>
                      <a:off x="0" y="0"/>
                      <a:ext cx="5581650" cy="3918585"/>
                    </a:xfrm>
                    <a:prstGeom prst="rect">
                      <a:avLst/>
                    </a:prstGeom>
                  </pic:spPr>
                </pic:pic>
              </a:graphicData>
            </a:graphic>
          </wp:inline>
        </w:drawing>
      </w:r>
    </w:p>
    <w:p w14:paraId="74C2BEE7" w14:textId="4309C4C5" w:rsidR="00FA75A7" w:rsidRPr="00FA75A7" w:rsidRDefault="00FA75A7" w:rsidP="003C121E">
      <w:pPr>
        <w:spacing w:line="312" w:lineRule="auto"/>
        <w:jc w:val="center"/>
        <w:rPr>
          <w:rFonts w:ascii="Times New Roman" w:hAnsi="Times New Roman" w:cs="Times New Roman"/>
          <w:sz w:val="28"/>
          <w:szCs w:val="28"/>
          <w:lang w:val="en-US"/>
        </w:rPr>
      </w:pPr>
      <w:r w:rsidRPr="00FA75A7">
        <w:rPr>
          <w:rFonts w:ascii="Times New Roman" w:hAnsi="Times New Roman" w:cs="Times New Roman"/>
          <w:sz w:val="28"/>
          <w:szCs w:val="28"/>
          <w:lang w:val="en-US"/>
        </w:rPr>
        <w:lastRenderedPageBreak/>
        <w:t>Hình 2.x. Kết quả xác thực file hợp lệ</w:t>
      </w:r>
    </w:p>
    <w:p w14:paraId="6E2293DC" w14:textId="77777777" w:rsidR="00FA75A7" w:rsidRDefault="00FA75A7" w:rsidP="00D0395C">
      <w:pPr>
        <w:spacing w:line="312" w:lineRule="auto"/>
        <w:ind w:firstLine="720"/>
        <w:jc w:val="both"/>
        <w:rPr>
          <w:rFonts w:ascii="Times New Roman" w:hAnsi="Times New Roman" w:cs="Times New Roman"/>
          <w:sz w:val="28"/>
          <w:szCs w:val="28"/>
          <w:lang w:val="en-US"/>
        </w:rPr>
      </w:pPr>
      <w:r w:rsidRPr="00FA75A7">
        <w:rPr>
          <w:rFonts w:ascii="Times New Roman" w:hAnsi="Times New Roman" w:cs="Times New Roman"/>
          <w:sz w:val="28"/>
          <w:szCs w:val="28"/>
          <w:lang w:val="en-US"/>
        </w:rPr>
        <w:t>Để kiểm tra khả năng phát hiện thay đổi dữ liệu, nhóm tiến hành chỉnh sửa nội dung file sau khi ký số và thực hiện xác minh lại. Kết quả cho thấy hệ thống phát hiện sự thay đổi và thông báo file đã bị chỉnh sửa.</w:t>
      </w:r>
    </w:p>
    <w:p w14:paraId="42526C56" w14:textId="68227EC0" w:rsidR="00FA75A7" w:rsidRPr="00FA75A7" w:rsidRDefault="00FA75A7" w:rsidP="00D0395C">
      <w:pPr>
        <w:spacing w:line="312" w:lineRule="auto"/>
        <w:jc w:val="both"/>
        <w:rPr>
          <w:rFonts w:ascii="Times New Roman" w:hAnsi="Times New Roman" w:cs="Times New Roman"/>
          <w:sz w:val="28"/>
          <w:szCs w:val="28"/>
          <w:lang w:val="en-US"/>
        </w:rPr>
      </w:pPr>
      <w:r>
        <w:rPr>
          <w:noProof/>
        </w:rPr>
        <w:drawing>
          <wp:inline distT="0" distB="0" distL="0" distR="0" wp14:anchorId="0E6575A1" wp14:editId="4962C331">
            <wp:extent cx="5581650" cy="3806190"/>
            <wp:effectExtent l="0" t="0" r="0" b="3810"/>
            <wp:docPr id="211921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11233" name=""/>
                    <pic:cNvPicPr/>
                  </pic:nvPicPr>
                  <pic:blipFill>
                    <a:blip r:embed="rId60"/>
                    <a:stretch>
                      <a:fillRect/>
                    </a:stretch>
                  </pic:blipFill>
                  <pic:spPr>
                    <a:xfrm>
                      <a:off x="0" y="0"/>
                      <a:ext cx="5581650" cy="3806190"/>
                    </a:xfrm>
                    <a:prstGeom prst="rect">
                      <a:avLst/>
                    </a:prstGeom>
                  </pic:spPr>
                </pic:pic>
              </a:graphicData>
            </a:graphic>
          </wp:inline>
        </w:drawing>
      </w:r>
    </w:p>
    <w:p w14:paraId="3F8F4726" w14:textId="560B64B2" w:rsidR="00FA75A7" w:rsidRPr="00FA75A7" w:rsidRDefault="00FA75A7" w:rsidP="003C121E">
      <w:pPr>
        <w:spacing w:line="312" w:lineRule="auto"/>
        <w:jc w:val="center"/>
        <w:rPr>
          <w:rFonts w:ascii="Times New Roman" w:hAnsi="Times New Roman" w:cs="Times New Roman"/>
          <w:sz w:val="28"/>
          <w:szCs w:val="28"/>
          <w:lang w:val="en-US"/>
        </w:rPr>
      </w:pPr>
      <w:r w:rsidRPr="00FA75A7">
        <w:rPr>
          <w:rFonts w:ascii="Times New Roman" w:hAnsi="Times New Roman" w:cs="Times New Roman"/>
          <w:sz w:val="28"/>
          <w:szCs w:val="28"/>
          <w:lang w:val="en-US"/>
        </w:rPr>
        <w:t>Hình 2.x. Kết quả phát hiện file bị thay đổi sau khi ký</w:t>
      </w:r>
    </w:p>
    <w:p w14:paraId="65AE85D4" w14:textId="0E22EC57" w:rsidR="00FA75A7" w:rsidRPr="00FA75A7" w:rsidRDefault="00FA75A7" w:rsidP="00D0395C">
      <w:pPr>
        <w:spacing w:line="312" w:lineRule="auto"/>
        <w:jc w:val="both"/>
        <w:rPr>
          <w:rFonts w:ascii="Times New Roman" w:hAnsi="Times New Roman" w:cs="Times New Roman"/>
          <w:sz w:val="28"/>
          <w:szCs w:val="28"/>
          <w:lang w:val="en-US"/>
        </w:rPr>
      </w:pPr>
      <w:r w:rsidRPr="00FA75A7">
        <w:rPr>
          <w:rFonts w:ascii="Times New Roman" w:hAnsi="Times New Roman" w:cs="Times New Roman"/>
          <w:sz w:val="28"/>
          <w:szCs w:val="28"/>
          <w:lang w:val="en-US"/>
        </w:rPr>
        <w:t>Kết quả thử nghiệm cho thấy chương trình hoạt động đúng nguyên lý của chữ ký số RSA, hỗ trợ xác thực văn bản và phát hiện sự thay đổi của dữ liệu sau khi ký.</w:t>
      </w:r>
    </w:p>
    <w:p w14:paraId="4990B70B" w14:textId="77777777" w:rsidR="00E66A68" w:rsidRDefault="00000000" w:rsidP="00D0395C">
      <w:pPr>
        <w:pStyle w:val="u3"/>
        <w:spacing w:line="312" w:lineRule="auto"/>
        <w:rPr>
          <w:lang w:val="en-US"/>
        </w:rPr>
      </w:pPr>
      <w:bookmarkStart w:id="87" w:name="_3ctrrdzfo9a0" w:colFirst="0" w:colLast="0"/>
      <w:bookmarkEnd w:id="87"/>
      <w:r w:rsidRPr="0027168C">
        <w:t>2.4.8. Đánh giá kết quả thực nghiệm</w:t>
      </w:r>
    </w:p>
    <w:p w14:paraId="546F5752" w14:textId="77777777" w:rsidR="00D0395C" w:rsidRPr="00D0395C" w:rsidRDefault="00D0395C" w:rsidP="00D0395C">
      <w:pPr>
        <w:spacing w:line="312" w:lineRule="auto"/>
        <w:ind w:firstLine="720"/>
        <w:jc w:val="both"/>
        <w:rPr>
          <w:rFonts w:ascii="Times New Roman" w:hAnsi="Times New Roman" w:cs="Times New Roman"/>
          <w:sz w:val="28"/>
          <w:szCs w:val="28"/>
          <w:lang w:val="en-US"/>
        </w:rPr>
      </w:pPr>
      <w:r w:rsidRPr="00D0395C">
        <w:rPr>
          <w:rFonts w:ascii="Times New Roman" w:hAnsi="Times New Roman" w:cs="Times New Roman"/>
          <w:sz w:val="28"/>
          <w:szCs w:val="28"/>
          <w:lang w:val="en-US"/>
        </w:rPr>
        <w:t>Qua quá trình chạy thử nghiệm, chương trình đã thực hiện được các chức năng cơ bản của hệ thống chữ ký số RSA như sinh khóa RSA, tạo chữ ký số cho văn bản và xác thực tính hợp lệ của dữ liệu. Kết quả thực nghiệm cho thấy chương trình có khả năng xác minh thành công đối với văn bản và file chưa bị thay đổi sau khi ký.</w:t>
      </w:r>
    </w:p>
    <w:p w14:paraId="4E75C9F1" w14:textId="77777777" w:rsidR="00D0395C" w:rsidRPr="00D0395C" w:rsidRDefault="00D0395C" w:rsidP="00D0395C">
      <w:pPr>
        <w:spacing w:line="312" w:lineRule="auto"/>
        <w:ind w:firstLine="720"/>
        <w:jc w:val="both"/>
        <w:rPr>
          <w:rFonts w:ascii="Times New Roman" w:hAnsi="Times New Roman" w:cs="Times New Roman"/>
          <w:sz w:val="28"/>
          <w:szCs w:val="28"/>
          <w:lang w:val="en-US"/>
        </w:rPr>
      </w:pPr>
      <w:r w:rsidRPr="00D0395C">
        <w:rPr>
          <w:rFonts w:ascii="Times New Roman" w:hAnsi="Times New Roman" w:cs="Times New Roman"/>
          <w:sz w:val="28"/>
          <w:szCs w:val="28"/>
          <w:lang w:val="en-US"/>
        </w:rPr>
        <w:t xml:space="preserve">Bên cạnh đó, hệ thống cũng cho thấy khả năng phát hiện sự thay đổi của dữ liệu. Khi nội dung file bị chỉnh sửa sau quá trình ký số, chương trình thông báo </w:t>
      </w:r>
      <w:r w:rsidRPr="00D0395C">
        <w:rPr>
          <w:rFonts w:ascii="Times New Roman" w:hAnsi="Times New Roman" w:cs="Times New Roman"/>
          <w:i/>
          <w:iCs/>
          <w:sz w:val="28"/>
          <w:szCs w:val="28"/>
          <w:lang w:val="en-US"/>
        </w:rPr>
        <w:t>FILE MODIFIED</w:t>
      </w:r>
      <w:r w:rsidRPr="00D0395C">
        <w:rPr>
          <w:rFonts w:ascii="Times New Roman" w:hAnsi="Times New Roman" w:cs="Times New Roman"/>
          <w:sz w:val="28"/>
          <w:szCs w:val="28"/>
          <w:lang w:val="en-US"/>
        </w:rPr>
        <w:t>, chứng tỏ hệ thống có thể kiểm tra tính toàn vẹn của tài liệu và hỗ trợ phát hiện chỉnh sửa trái phép.</w:t>
      </w:r>
    </w:p>
    <w:p w14:paraId="17D104A2" w14:textId="77777777" w:rsidR="00D0395C" w:rsidRPr="00D0395C" w:rsidRDefault="00D0395C" w:rsidP="00D0395C">
      <w:pPr>
        <w:spacing w:line="312" w:lineRule="auto"/>
        <w:ind w:firstLine="720"/>
        <w:rPr>
          <w:rFonts w:ascii="Times New Roman" w:hAnsi="Times New Roman" w:cs="Times New Roman"/>
          <w:sz w:val="28"/>
          <w:szCs w:val="28"/>
          <w:lang w:val="en-US"/>
        </w:rPr>
      </w:pPr>
      <w:r w:rsidRPr="00D0395C">
        <w:rPr>
          <w:rFonts w:ascii="Times New Roman" w:hAnsi="Times New Roman" w:cs="Times New Roman"/>
          <w:sz w:val="28"/>
          <w:szCs w:val="28"/>
          <w:lang w:val="en-US"/>
        </w:rPr>
        <w:lastRenderedPageBreak/>
        <w:t>Tuy nhiên, chương trình hiện mới dừng lại ở mức mô phỏng và thử nghiệm, chủ yếu tập trung vào chức năng ký số và xác thực văn bản. Một số hạn chế như giao diện chưa tối ưu và khả năng hỗ trợ định dạng tài liệu còn giới hạn vẫn có thể được cải thiện trong quá trình phát triển tiếp theo.</w:t>
      </w:r>
    </w:p>
    <w:p w14:paraId="7EC44F38" w14:textId="77777777" w:rsidR="00D0395C" w:rsidRPr="00D0395C" w:rsidRDefault="00D0395C" w:rsidP="00D0395C">
      <w:pPr>
        <w:spacing w:line="312" w:lineRule="auto"/>
        <w:rPr>
          <w:rFonts w:ascii="Times New Roman" w:hAnsi="Times New Roman" w:cs="Times New Roman"/>
          <w:sz w:val="28"/>
          <w:szCs w:val="28"/>
          <w:lang w:val="en-US"/>
        </w:rPr>
      </w:pPr>
    </w:p>
    <w:p w14:paraId="4FCB0FD0" w14:textId="77777777" w:rsidR="00E66A68" w:rsidRDefault="00000000" w:rsidP="0027168C">
      <w:pPr>
        <w:spacing w:after="160" w:line="312" w:lineRule="auto"/>
        <w:jc w:val="both"/>
        <w:rPr>
          <w:rFonts w:ascii="Times New Roman" w:eastAsia="Times New Roman" w:hAnsi="Times New Roman" w:cs="Times New Roman"/>
          <w:b/>
          <w:bCs/>
          <w:sz w:val="28"/>
          <w:szCs w:val="28"/>
          <w:lang w:val="en-US"/>
        </w:rPr>
      </w:pPr>
      <w:r w:rsidRPr="0027168C">
        <w:rPr>
          <w:rFonts w:ascii="Times New Roman" w:eastAsia="Times New Roman" w:hAnsi="Times New Roman" w:cs="Times New Roman"/>
          <w:b/>
          <w:bCs/>
          <w:sz w:val="28"/>
          <w:szCs w:val="28"/>
        </w:rPr>
        <w:t xml:space="preserve"> </w:t>
      </w:r>
    </w:p>
    <w:p w14:paraId="0D15B2E8" w14:textId="77777777" w:rsidR="00D0395C" w:rsidRDefault="00D0395C" w:rsidP="0027168C">
      <w:pPr>
        <w:spacing w:after="160" w:line="312" w:lineRule="auto"/>
        <w:jc w:val="both"/>
        <w:rPr>
          <w:rFonts w:ascii="Times New Roman" w:eastAsia="Times New Roman" w:hAnsi="Times New Roman" w:cs="Times New Roman"/>
          <w:b/>
          <w:bCs/>
          <w:sz w:val="28"/>
          <w:szCs w:val="28"/>
          <w:lang w:val="en-US"/>
        </w:rPr>
      </w:pPr>
    </w:p>
    <w:p w14:paraId="1DCFF4CF" w14:textId="77777777" w:rsidR="00D0395C" w:rsidRDefault="00D0395C" w:rsidP="0027168C">
      <w:pPr>
        <w:spacing w:after="160" w:line="312" w:lineRule="auto"/>
        <w:jc w:val="both"/>
        <w:rPr>
          <w:rFonts w:ascii="Times New Roman" w:eastAsia="Times New Roman" w:hAnsi="Times New Roman" w:cs="Times New Roman"/>
          <w:b/>
          <w:bCs/>
          <w:sz w:val="28"/>
          <w:szCs w:val="28"/>
          <w:lang w:val="en-US"/>
        </w:rPr>
      </w:pPr>
    </w:p>
    <w:p w14:paraId="7494D591" w14:textId="77777777" w:rsidR="00D0395C" w:rsidRDefault="00D0395C" w:rsidP="0027168C">
      <w:pPr>
        <w:spacing w:after="160" w:line="312" w:lineRule="auto"/>
        <w:jc w:val="both"/>
        <w:rPr>
          <w:rFonts w:ascii="Times New Roman" w:eastAsia="Times New Roman" w:hAnsi="Times New Roman" w:cs="Times New Roman"/>
          <w:b/>
          <w:bCs/>
          <w:sz w:val="28"/>
          <w:szCs w:val="28"/>
          <w:lang w:val="en-US"/>
        </w:rPr>
      </w:pPr>
    </w:p>
    <w:p w14:paraId="7122F3E6" w14:textId="77777777" w:rsidR="00D0395C" w:rsidRDefault="00D0395C" w:rsidP="0027168C">
      <w:pPr>
        <w:spacing w:after="160" w:line="312" w:lineRule="auto"/>
        <w:jc w:val="both"/>
        <w:rPr>
          <w:rFonts w:ascii="Times New Roman" w:eastAsia="Times New Roman" w:hAnsi="Times New Roman" w:cs="Times New Roman"/>
          <w:b/>
          <w:bCs/>
          <w:sz w:val="28"/>
          <w:szCs w:val="28"/>
          <w:lang w:val="en-US"/>
        </w:rPr>
      </w:pPr>
    </w:p>
    <w:p w14:paraId="75968E0C" w14:textId="77777777" w:rsidR="00D0395C" w:rsidRDefault="00D0395C" w:rsidP="0027168C">
      <w:pPr>
        <w:spacing w:after="160" w:line="312" w:lineRule="auto"/>
        <w:jc w:val="both"/>
        <w:rPr>
          <w:rFonts w:ascii="Times New Roman" w:eastAsia="Times New Roman" w:hAnsi="Times New Roman" w:cs="Times New Roman"/>
          <w:b/>
          <w:bCs/>
          <w:sz w:val="28"/>
          <w:szCs w:val="28"/>
          <w:lang w:val="en-US"/>
        </w:rPr>
      </w:pPr>
    </w:p>
    <w:p w14:paraId="0AC54372" w14:textId="77777777" w:rsidR="00D0395C" w:rsidRDefault="00D0395C" w:rsidP="0027168C">
      <w:pPr>
        <w:spacing w:after="160" w:line="312" w:lineRule="auto"/>
        <w:jc w:val="both"/>
        <w:rPr>
          <w:rFonts w:ascii="Times New Roman" w:eastAsia="Times New Roman" w:hAnsi="Times New Roman" w:cs="Times New Roman"/>
          <w:b/>
          <w:bCs/>
          <w:sz w:val="28"/>
          <w:szCs w:val="28"/>
          <w:lang w:val="en-US"/>
        </w:rPr>
      </w:pPr>
    </w:p>
    <w:p w14:paraId="732EF4D6" w14:textId="77777777" w:rsidR="00D0395C" w:rsidRPr="00D0395C" w:rsidRDefault="00D0395C" w:rsidP="0027168C">
      <w:pPr>
        <w:spacing w:after="160" w:line="312" w:lineRule="auto"/>
        <w:jc w:val="both"/>
        <w:rPr>
          <w:rFonts w:ascii="Times New Roman" w:eastAsia="Times New Roman" w:hAnsi="Times New Roman" w:cs="Times New Roman"/>
          <w:b/>
          <w:bCs/>
          <w:sz w:val="28"/>
          <w:szCs w:val="28"/>
          <w:lang w:val="en-US"/>
        </w:rPr>
      </w:pPr>
    </w:p>
    <w:p w14:paraId="3C2A9134" w14:textId="77777777" w:rsidR="00E66A68" w:rsidRPr="0027168C" w:rsidRDefault="00000000" w:rsidP="0027168C">
      <w:pPr>
        <w:pStyle w:val="u1"/>
        <w:spacing w:line="312" w:lineRule="auto"/>
        <w:jc w:val="both"/>
        <w:rPr>
          <w:sz w:val="28"/>
          <w:szCs w:val="28"/>
        </w:rPr>
      </w:pPr>
      <w:bookmarkStart w:id="88" w:name="_acrr92tnnwwb" w:colFirst="0" w:colLast="0"/>
      <w:bookmarkEnd w:id="88"/>
      <w:r w:rsidRPr="0027168C">
        <w:rPr>
          <w:sz w:val="28"/>
          <w:szCs w:val="28"/>
        </w:rPr>
        <w:lastRenderedPageBreak/>
        <w:t>CHƯƠNG 3: KẾT LUẬN VÀ BÀI HỌC KINH NGHIỆM</w:t>
      </w:r>
    </w:p>
    <w:p w14:paraId="48114E48" w14:textId="77777777" w:rsidR="00E66A68" w:rsidRPr="0027168C" w:rsidRDefault="00000000" w:rsidP="0027168C">
      <w:pPr>
        <w:pStyle w:val="u2"/>
        <w:spacing w:line="312" w:lineRule="auto"/>
      </w:pPr>
      <w:bookmarkStart w:id="89" w:name="_bohxov74xy1c" w:colFirst="0" w:colLast="0"/>
      <w:bookmarkEnd w:id="89"/>
      <w:r w:rsidRPr="0027168C">
        <w:t>3.1. Kiến thức và kỹ năng đã học được</w:t>
      </w:r>
    </w:p>
    <w:p w14:paraId="5AF50A8E" w14:textId="77777777" w:rsidR="00E66A68" w:rsidRPr="0027168C" w:rsidRDefault="00000000" w:rsidP="0027168C">
      <w:pPr>
        <w:pStyle w:val="u3"/>
        <w:spacing w:line="312" w:lineRule="auto"/>
      </w:pPr>
      <w:bookmarkStart w:id="90" w:name="_yqru3h74sgqx" w:colFirst="0" w:colLast="0"/>
      <w:bookmarkEnd w:id="90"/>
      <w:r w:rsidRPr="0027168C">
        <w:t>3.1.1. Kiến thức về an ninh mạng và mật mã học</w:t>
      </w:r>
    </w:p>
    <w:p w14:paraId="05A2C0BB" w14:textId="77777777" w:rsidR="00E66A68" w:rsidRPr="0027168C" w:rsidRDefault="00000000" w:rsidP="0027168C">
      <w:pPr>
        <w:pStyle w:val="u3"/>
        <w:spacing w:line="312" w:lineRule="auto"/>
      </w:pPr>
      <w:bookmarkStart w:id="91" w:name="_1bd1btdkisn4" w:colFirst="0" w:colLast="0"/>
      <w:bookmarkEnd w:id="91"/>
      <w:r w:rsidRPr="0027168C">
        <w:t>3.1.2. Kỹ năng lập trình C++ và C#</w:t>
      </w:r>
    </w:p>
    <w:p w14:paraId="4FC882ED" w14:textId="77777777" w:rsidR="00E66A68" w:rsidRPr="0027168C" w:rsidRDefault="00000000" w:rsidP="0027168C">
      <w:pPr>
        <w:pStyle w:val="u3"/>
        <w:spacing w:line="312" w:lineRule="auto"/>
      </w:pPr>
      <w:bookmarkStart w:id="92" w:name="_uxpq21whjdoj" w:colFirst="0" w:colLast="0"/>
      <w:bookmarkEnd w:id="92"/>
      <w:r w:rsidRPr="0027168C">
        <w:t>3.1.3. Kỹ năng phân tích và thiết kế hệ thống</w:t>
      </w:r>
    </w:p>
    <w:p w14:paraId="5A539264" w14:textId="77777777" w:rsidR="00E66A68" w:rsidRPr="0027168C" w:rsidRDefault="00000000" w:rsidP="0027168C">
      <w:pPr>
        <w:pStyle w:val="u2"/>
        <w:spacing w:line="312" w:lineRule="auto"/>
      </w:pPr>
      <w:bookmarkStart w:id="93" w:name="_ahlh3cp135gf" w:colFirst="0" w:colLast="0"/>
      <w:bookmarkEnd w:id="93"/>
      <w:r w:rsidRPr="0027168C">
        <w:t>3.2. Bài học kinh nghiệm</w:t>
      </w:r>
    </w:p>
    <w:p w14:paraId="5323ED6E" w14:textId="77777777" w:rsidR="00E66A68" w:rsidRPr="0027168C" w:rsidRDefault="00000000" w:rsidP="0027168C">
      <w:pPr>
        <w:pStyle w:val="u3"/>
        <w:spacing w:line="312" w:lineRule="auto"/>
      </w:pPr>
      <w:bookmarkStart w:id="94" w:name="_ujcdv1z6ihci" w:colFirst="0" w:colLast="0"/>
      <w:bookmarkEnd w:id="94"/>
      <w:r w:rsidRPr="0027168C">
        <w:t>3.2.1. Những khó khăn gặp phải</w:t>
      </w:r>
    </w:p>
    <w:p w14:paraId="24586C67" w14:textId="77777777" w:rsidR="00E66A68" w:rsidRPr="0027168C" w:rsidRDefault="00000000" w:rsidP="0027168C">
      <w:pPr>
        <w:pStyle w:val="u3"/>
        <w:spacing w:line="312" w:lineRule="auto"/>
      </w:pPr>
      <w:bookmarkStart w:id="95" w:name="_nc7owa9tlx3k" w:colFirst="0" w:colLast="0"/>
      <w:bookmarkEnd w:id="95"/>
      <w:r w:rsidRPr="0027168C">
        <w:t>3.2.2. Cách khắc phục và tối ưu chương trình</w:t>
      </w:r>
    </w:p>
    <w:p w14:paraId="6F438448" w14:textId="77777777" w:rsidR="00E66A68" w:rsidRPr="0027168C" w:rsidRDefault="00000000" w:rsidP="0027168C">
      <w:pPr>
        <w:pStyle w:val="u3"/>
        <w:spacing w:line="312" w:lineRule="auto"/>
      </w:pPr>
      <w:bookmarkStart w:id="96" w:name="_5jiz7pm3ehva" w:colFirst="0" w:colLast="0"/>
      <w:bookmarkEnd w:id="96"/>
      <w:r w:rsidRPr="0027168C">
        <w:t>3.2.3. Kinh nghiệm làm việc nhóm và nghiên cứu</w:t>
      </w:r>
    </w:p>
    <w:p w14:paraId="0C36A855" w14:textId="77777777" w:rsidR="00E66A68" w:rsidRPr="0027168C" w:rsidRDefault="00000000" w:rsidP="0027168C">
      <w:pPr>
        <w:pStyle w:val="u2"/>
        <w:spacing w:line="312" w:lineRule="auto"/>
      </w:pPr>
      <w:bookmarkStart w:id="97" w:name="_fvatvxhmpg44" w:colFirst="0" w:colLast="0"/>
      <w:bookmarkEnd w:id="97"/>
      <w:r w:rsidRPr="0027168C">
        <w:t>3.3. Đề xuất và hướng phát triển</w:t>
      </w:r>
    </w:p>
    <w:p w14:paraId="27E48731" w14:textId="77777777" w:rsidR="00E66A68" w:rsidRPr="0027168C" w:rsidRDefault="00000000" w:rsidP="0027168C">
      <w:pPr>
        <w:pStyle w:val="u3"/>
        <w:spacing w:line="312" w:lineRule="auto"/>
      </w:pPr>
      <w:bookmarkStart w:id="98" w:name="_n1gava791n1" w:colFirst="0" w:colLast="0"/>
      <w:bookmarkEnd w:id="98"/>
      <w:r w:rsidRPr="0027168C">
        <w:t>3.3.1. Tính khả thi của đề tài</w:t>
      </w:r>
    </w:p>
    <w:p w14:paraId="05233321" w14:textId="77777777" w:rsidR="00E66A68" w:rsidRPr="0027168C" w:rsidRDefault="00000000" w:rsidP="0027168C">
      <w:pPr>
        <w:pStyle w:val="u3"/>
        <w:spacing w:line="312" w:lineRule="auto"/>
      </w:pPr>
      <w:bookmarkStart w:id="99" w:name="_acupk2vq2f9v" w:colFirst="0" w:colLast="0"/>
      <w:bookmarkEnd w:id="99"/>
      <w:r w:rsidRPr="0027168C">
        <w:t>3.3.2. Thuận lợi và khó khăn khi triển khai thực tế</w:t>
      </w:r>
    </w:p>
    <w:p w14:paraId="326D21AD" w14:textId="77777777" w:rsidR="00E66A68" w:rsidRPr="0027168C" w:rsidRDefault="00000000" w:rsidP="0027168C">
      <w:pPr>
        <w:pStyle w:val="u3"/>
        <w:spacing w:line="312" w:lineRule="auto"/>
      </w:pPr>
      <w:bookmarkStart w:id="100" w:name="_s70molzaozd9" w:colFirst="0" w:colLast="0"/>
      <w:bookmarkEnd w:id="100"/>
      <w:r w:rsidRPr="0027168C">
        <w:t>3.3.3. Hướng mở rộng và phát triển trong tương lai</w:t>
      </w:r>
    </w:p>
    <w:p w14:paraId="1FB1B587" w14:textId="77777777" w:rsidR="00E66A68" w:rsidRPr="0027168C" w:rsidRDefault="00000000">
      <w:pPr>
        <w:numPr>
          <w:ilvl w:val="0"/>
          <w:numId w:val="14"/>
        </w:numPr>
        <w:spacing w:line="312" w:lineRule="auto"/>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Tích hợp SHA-256</w:t>
      </w:r>
    </w:p>
    <w:p w14:paraId="7F8DC10C" w14:textId="77777777" w:rsidR="00E66A68" w:rsidRPr="0027168C" w:rsidRDefault="00000000">
      <w:pPr>
        <w:numPr>
          <w:ilvl w:val="0"/>
          <w:numId w:val="14"/>
        </w:numPr>
        <w:spacing w:line="312" w:lineRule="auto"/>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Ứng dụng vào hệ thống web</w:t>
      </w:r>
    </w:p>
    <w:p w14:paraId="7C33F4B9" w14:textId="77777777" w:rsidR="00E66A68" w:rsidRPr="0027168C" w:rsidRDefault="00000000">
      <w:pPr>
        <w:numPr>
          <w:ilvl w:val="0"/>
          <w:numId w:val="14"/>
        </w:numPr>
        <w:spacing w:line="312" w:lineRule="auto"/>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Kết hợp chứng thư số (CA)</w:t>
      </w:r>
    </w:p>
    <w:p w14:paraId="704057B6" w14:textId="77777777" w:rsidR="00E66A68" w:rsidRPr="0027168C" w:rsidRDefault="00E66A68" w:rsidP="0027168C">
      <w:pPr>
        <w:spacing w:after="200" w:line="312" w:lineRule="auto"/>
        <w:jc w:val="both"/>
        <w:rPr>
          <w:rFonts w:ascii="Times New Roman" w:eastAsia="Times New Roman" w:hAnsi="Times New Roman" w:cs="Times New Roman"/>
          <w:sz w:val="28"/>
          <w:szCs w:val="28"/>
        </w:rPr>
      </w:pPr>
    </w:p>
    <w:p w14:paraId="6F71E0B8" w14:textId="77777777" w:rsidR="00E66A68" w:rsidRPr="001647F0" w:rsidRDefault="00E66A68" w:rsidP="0027168C">
      <w:pPr>
        <w:spacing w:before="60" w:after="60" w:line="312" w:lineRule="auto"/>
        <w:ind w:left="1500" w:hanging="360"/>
        <w:jc w:val="both"/>
        <w:rPr>
          <w:rFonts w:ascii="Times New Roman" w:eastAsia="Times New Roman" w:hAnsi="Times New Roman" w:cs="Times New Roman"/>
          <w:sz w:val="28"/>
          <w:szCs w:val="28"/>
        </w:rPr>
      </w:pPr>
    </w:p>
    <w:p w14:paraId="0E66DBAE" w14:textId="77777777" w:rsidR="0095672C" w:rsidRPr="001647F0" w:rsidRDefault="0095672C" w:rsidP="0027168C">
      <w:pPr>
        <w:spacing w:before="60" w:after="60" w:line="312" w:lineRule="auto"/>
        <w:ind w:left="1500" w:hanging="360"/>
        <w:jc w:val="both"/>
        <w:rPr>
          <w:rFonts w:ascii="Times New Roman" w:eastAsia="Times New Roman" w:hAnsi="Times New Roman" w:cs="Times New Roman"/>
          <w:sz w:val="28"/>
          <w:szCs w:val="28"/>
        </w:rPr>
      </w:pPr>
    </w:p>
    <w:p w14:paraId="5D1D9217" w14:textId="77777777" w:rsidR="0095672C" w:rsidRPr="001647F0" w:rsidRDefault="0095672C" w:rsidP="0027168C">
      <w:pPr>
        <w:spacing w:before="60" w:after="60" w:line="312" w:lineRule="auto"/>
        <w:ind w:left="1500" w:hanging="360"/>
        <w:jc w:val="both"/>
        <w:rPr>
          <w:rFonts w:ascii="Times New Roman" w:eastAsia="Times New Roman" w:hAnsi="Times New Roman" w:cs="Times New Roman"/>
          <w:sz w:val="28"/>
          <w:szCs w:val="28"/>
        </w:rPr>
      </w:pPr>
    </w:p>
    <w:p w14:paraId="3D7FA8D9" w14:textId="77777777" w:rsidR="0095672C" w:rsidRPr="001647F0" w:rsidRDefault="0095672C" w:rsidP="0027168C">
      <w:pPr>
        <w:spacing w:before="60" w:after="60" w:line="312" w:lineRule="auto"/>
        <w:ind w:left="1500" w:hanging="360"/>
        <w:jc w:val="both"/>
        <w:rPr>
          <w:rFonts w:ascii="Times New Roman" w:eastAsia="Times New Roman" w:hAnsi="Times New Roman" w:cs="Times New Roman"/>
          <w:sz w:val="28"/>
          <w:szCs w:val="28"/>
        </w:rPr>
      </w:pPr>
    </w:p>
    <w:p w14:paraId="185F9492" w14:textId="77777777" w:rsidR="0095672C" w:rsidRPr="001647F0" w:rsidRDefault="0095672C" w:rsidP="0027168C">
      <w:pPr>
        <w:spacing w:before="60" w:after="60" w:line="312" w:lineRule="auto"/>
        <w:ind w:left="1500" w:hanging="360"/>
        <w:jc w:val="both"/>
        <w:rPr>
          <w:rFonts w:ascii="Times New Roman" w:eastAsia="Times New Roman" w:hAnsi="Times New Roman" w:cs="Times New Roman"/>
          <w:sz w:val="28"/>
          <w:szCs w:val="28"/>
        </w:rPr>
      </w:pPr>
    </w:p>
    <w:p w14:paraId="3A253889" w14:textId="77777777" w:rsidR="0095672C" w:rsidRPr="001647F0" w:rsidRDefault="0095672C" w:rsidP="0027168C">
      <w:pPr>
        <w:spacing w:before="60" w:after="60" w:line="312" w:lineRule="auto"/>
        <w:ind w:left="1500" w:hanging="360"/>
        <w:jc w:val="both"/>
        <w:rPr>
          <w:rFonts w:ascii="Times New Roman" w:eastAsia="Times New Roman" w:hAnsi="Times New Roman" w:cs="Times New Roman"/>
          <w:sz w:val="28"/>
          <w:szCs w:val="28"/>
        </w:rPr>
      </w:pPr>
    </w:p>
    <w:p w14:paraId="47642B25" w14:textId="44F26DA3" w:rsidR="00E66A68" w:rsidRPr="001647F0" w:rsidRDefault="00000000" w:rsidP="003C121E">
      <w:pPr>
        <w:spacing w:after="200" w:line="312" w:lineRule="auto"/>
        <w:rPr>
          <w:rFonts w:ascii="Times New Roman" w:eastAsia="Times New Roman" w:hAnsi="Times New Roman" w:cs="Times New Roman"/>
          <w:sz w:val="28"/>
          <w:szCs w:val="28"/>
        </w:rPr>
      </w:pPr>
      <w:r w:rsidRPr="0027168C">
        <w:rPr>
          <w:rFonts w:ascii="Times New Roman" w:eastAsia="Times New Roman" w:hAnsi="Times New Roman" w:cs="Times New Roman"/>
          <w:sz w:val="28"/>
          <w:szCs w:val="28"/>
        </w:rPr>
        <w:t xml:space="preserve"> </w:t>
      </w:r>
    </w:p>
    <w:sectPr w:rsidR="00E66A68" w:rsidRPr="001647F0" w:rsidSect="003C121E">
      <w:headerReference w:type="default" r:id="rId61"/>
      <w:pgSz w:w="11909" w:h="16834" w:code="9"/>
      <w:pgMar w:top="1418" w:right="1134" w:bottom="1134"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6FBE1" w14:textId="77777777" w:rsidR="00AB3872" w:rsidRDefault="00AB3872">
      <w:pPr>
        <w:spacing w:line="240" w:lineRule="auto"/>
      </w:pPr>
      <w:r>
        <w:separator/>
      </w:r>
    </w:p>
  </w:endnote>
  <w:endnote w:type="continuationSeparator" w:id="0">
    <w:p w14:paraId="55E02D55" w14:textId="77777777" w:rsidR="00AB3872" w:rsidRDefault="00AB38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DA43C7-8D47-4FE3-826A-D3F24085B507}"/>
  </w:font>
  <w:font w:name="Cambria">
    <w:panose1 w:val="02040503050406030204"/>
    <w:charset w:val="A3"/>
    <w:family w:val="roman"/>
    <w:pitch w:val="variable"/>
    <w:sig w:usb0="E00006FF" w:usb1="420024FF" w:usb2="02000000" w:usb3="00000000" w:csb0="0000019F" w:csb1="00000000"/>
    <w:embedRegular r:id="rId2" w:fontKey="{A7062443-6825-4B5C-8680-0553D2CFBA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9C162" w14:textId="77777777" w:rsidR="00AB3872" w:rsidRDefault="00AB3872">
      <w:pPr>
        <w:spacing w:line="240" w:lineRule="auto"/>
      </w:pPr>
      <w:r>
        <w:separator/>
      </w:r>
    </w:p>
  </w:footnote>
  <w:footnote w:type="continuationSeparator" w:id="0">
    <w:p w14:paraId="22ED66B9" w14:textId="77777777" w:rsidR="00AB3872" w:rsidRDefault="00AB38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352F" w14:textId="2D22D643" w:rsidR="003C121E" w:rsidRPr="003C121E" w:rsidRDefault="003C121E">
    <w:pPr>
      <w:pStyle w:val="utrang"/>
      <w:rPr>
        <w:lang w:val="en-US"/>
      </w:rPr>
    </w:pPr>
    <w:r>
      <w:rPr>
        <w:lang w:val="en-US"/>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35A"/>
    <w:multiLevelType w:val="multilevel"/>
    <w:tmpl w:val="25CA2902"/>
    <w:lvl w:ilvl="0">
      <w:start w:val="1"/>
      <w:numFmt w:val="bullet"/>
      <w:lvlText w:val=""/>
      <w:lvlJc w:val="left"/>
      <w:pPr>
        <w:ind w:left="141"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D3703"/>
    <w:multiLevelType w:val="multilevel"/>
    <w:tmpl w:val="BD3E854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947C1D"/>
    <w:multiLevelType w:val="hybridMultilevel"/>
    <w:tmpl w:val="3222A716"/>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77AEE914">
      <w:start w:val="1"/>
      <w:numFmt w:val="bullet"/>
      <w:lvlText w:val=""/>
      <w:lvlJc w:val="left"/>
      <w:pPr>
        <w:ind w:left="144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A0105B5"/>
    <w:multiLevelType w:val="multilevel"/>
    <w:tmpl w:val="FB9667B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0C367B"/>
    <w:multiLevelType w:val="multilevel"/>
    <w:tmpl w:val="08CEFF9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5C43B3"/>
    <w:multiLevelType w:val="multilevel"/>
    <w:tmpl w:val="7B3664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445B4A"/>
    <w:multiLevelType w:val="hybridMultilevel"/>
    <w:tmpl w:val="F7BC957E"/>
    <w:lvl w:ilvl="0" w:tplc="5CE072B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8034A4"/>
    <w:multiLevelType w:val="multilevel"/>
    <w:tmpl w:val="75F00F1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EC5CB6"/>
    <w:multiLevelType w:val="hybridMultilevel"/>
    <w:tmpl w:val="848C87D6"/>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77AEE914">
      <w:start w:val="1"/>
      <w:numFmt w:val="bullet"/>
      <w:lvlText w:val=""/>
      <w:lvlJc w:val="left"/>
      <w:pPr>
        <w:ind w:left="144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18C5EE0"/>
    <w:multiLevelType w:val="multilevel"/>
    <w:tmpl w:val="AF6C67D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746A79"/>
    <w:multiLevelType w:val="multilevel"/>
    <w:tmpl w:val="97B6948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67010B"/>
    <w:multiLevelType w:val="multilevel"/>
    <w:tmpl w:val="0AC231B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F419FC"/>
    <w:multiLevelType w:val="multilevel"/>
    <w:tmpl w:val="232CB12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931DE6"/>
    <w:multiLevelType w:val="multilevel"/>
    <w:tmpl w:val="EE2CBA4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EA149F6"/>
    <w:multiLevelType w:val="multilevel"/>
    <w:tmpl w:val="20D0366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1D40BF"/>
    <w:multiLevelType w:val="hybridMultilevel"/>
    <w:tmpl w:val="75887B5C"/>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77AEE914">
      <w:start w:val="1"/>
      <w:numFmt w:val="bullet"/>
      <w:lvlText w:val=""/>
      <w:lvlJc w:val="left"/>
      <w:pPr>
        <w:ind w:left="144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2062786B"/>
    <w:multiLevelType w:val="multilevel"/>
    <w:tmpl w:val="BC84A6A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0AF171B"/>
    <w:multiLevelType w:val="multilevel"/>
    <w:tmpl w:val="A0EC1CE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1060FBF"/>
    <w:multiLevelType w:val="multilevel"/>
    <w:tmpl w:val="DC6EE67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60B2BBB"/>
    <w:multiLevelType w:val="multilevel"/>
    <w:tmpl w:val="6ED2D35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6AD00CD"/>
    <w:multiLevelType w:val="multilevel"/>
    <w:tmpl w:val="C1C8920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70A546F"/>
    <w:multiLevelType w:val="hybridMultilevel"/>
    <w:tmpl w:val="D144BC62"/>
    <w:lvl w:ilvl="0" w:tplc="5CE072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322321"/>
    <w:multiLevelType w:val="multilevel"/>
    <w:tmpl w:val="441693F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D6373A6"/>
    <w:multiLevelType w:val="multilevel"/>
    <w:tmpl w:val="80B06E1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D79329D"/>
    <w:multiLevelType w:val="multilevel"/>
    <w:tmpl w:val="CD5C028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EDD2183"/>
    <w:multiLevelType w:val="multilevel"/>
    <w:tmpl w:val="05DAC2A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F3B287D"/>
    <w:multiLevelType w:val="multilevel"/>
    <w:tmpl w:val="7120683A"/>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0A8630B"/>
    <w:multiLevelType w:val="multilevel"/>
    <w:tmpl w:val="0A4E948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10C587E"/>
    <w:multiLevelType w:val="hybridMultilevel"/>
    <w:tmpl w:val="44608100"/>
    <w:lvl w:ilvl="0" w:tplc="5CE072B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61A3E8E"/>
    <w:multiLevelType w:val="multilevel"/>
    <w:tmpl w:val="3C948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6482180"/>
    <w:multiLevelType w:val="multilevel"/>
    <w:tmpl w:val="4A2E56A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6D1383D"/>
    <w:multiLevelType w:val="multilevel"/>
    <w:tmpl w:val="AF38809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B5C01E5"/>
    <w:multiLevelType w:val="hybridMultilevel"/>
    <w:tmpl w:val="CABC10AA"/>
    <w:lvl w:ilvl="0" w:tplc="5CE072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CEF545E"/>
    <w:multiLevelType w:val="hybridMultilevel"/>
    <w:tmpl w:val="590C8B7A"/>
    <w:lvl w:ilvl="0" w:tplc="5CE072BA">
      <w:start w:val="1"/>
      <w:numFmt w:val="bullet"/>
      <w:lvlText w:val=""/>
      <w:lvlJc w:val="left"/>
      <w:pPr>
        <w:ind w:left="720" w:hanging="360"/>
      </w:pPr>
      <w:rPr>
        <w:rFonts w:ascii="Symbol" w:hAnsi="Symbol" w:hint="default"/>
      </w:rPr>
    </w:lvl>
    <w:lvl w:ilvl="1" w:tplc="77AEE914">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DBF1035"/>
    <w:multiLevelType w:val="multilevel"/>
    <w:tmpl w:val="E9F6085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E6C014A"/>
    <w:multiLevelType w:val="multilevel"/>
    <w:tmpl w:val="D7928D7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FC2250B"/>
    <w:multiLevelType w:val="multilevel"/>
    <w:tmpl w:val="B3542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14C4C12"/>
    <w:multiLevelType w:val="multilevel"/>
    <w:tmpl w:val="14ECEAEE"/>
    <w:lvl w:ilvl="0">
      <w:start w:val="1"/>
      <w:numFmt w:val="bullet"/>
      <w:lvlText w:val="-"/>
      <w:lvlJc w:val="left"/>
      <w:pPr>
        <w:ind w:left="850"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3B35EE6"/>
    <w:multiLevelType w:val="multilevel"/>
    <w:tmpl w:val="E528B50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3DE5812"/>
    <w:multiLevelType w:val="hybridMultilevel"/>
    <w:tmpl w:val="D0223F04"/>
    <w:lvl w:ilvl="0" w:tplc="5CE072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5FF197F"/>
    <w:multiLevelType w:val="multilevel"/>
    <w:tmpl w:val="FE220B8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85C2B85"/>
    <w:multiLevelType w:val="multilevel"/>
    <w:tmpl w:val="77FA0DC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99B78E0"/>
    <w:multiLevelType w:val="hybridMultilevel"/>
    <w:tmpl w:val="D50A5848"/>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77AEE914">
      <w:start w:val="1"/>
      <w:numFmt w:val="bullet"/>
      <w:lvlText w:val=""/>
      <w:lvlJc w:val="left"/>
      <w:pPr>
        <w:ind w:left="144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4A0C6686"/>
    <w:multiLevelType w:val="multilevel"/>
    <w:tmpl w:val="BFC8FBF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BA41AF4"/>
    <w:multiLevelType w:val="hybridMultilevel"/>
    <w:tmpl w:val="579A1EEC"/>
    <w:lvl w:ilvl="0" w:tplc="5CE072B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C006988"/>
    <w:multiLevelType w:val="multilevel"/>
    <w:tmpl w:val="B3287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EB24D6E"/>
    <w:multiLevelType w:val="multilevel"/>
    <w:tmpl w:val="08E829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4421F6D"/>
    <w:multiLevelType w:val="multilevel"/>
    <w:tmpl w:val="85243EC8"/>
    <w:lvl w:ilvl="0">
      <w:start w:val="1"/>
      <w:numFmt w:val="bullet"/>
      <w:lvlText w:val="●"/>
      <w:lvlJc w:val="left"/>
      <w:pPr>
        <w:ind w:left="720" w:hanging="360"/>
      </w:pPr>
      <w:rPr>
        <w:u w:val="none"/>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5590959"/>
    <w:multiLevelType w:val="multilevel"/>
    <w:tmpl w:val="B324FC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15:restartNumberingAfterBreak="0">
    <w:nsid w:val="570C22C5"/>
    <w:multiLevelType w:val="multilevel"/>
    <w:tmpl w:val="1968F2D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9816C14"/>
    <w:multiLevelType w:val="multilevel"/>
    <w:tmpl w:val="2D2EB74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C027033"/>
    <w:multiLevelType w:val="multilevel"/>
    <w:tmpl w:val="FA4A9ED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DC75FFB"/>
    <w:multiLevelType w:val="multilevel"/>
    <w:tmpl w:val="F4DC32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5DF30D07"/>
    <w:multiLevelType w:val="hybridMultilevel"/>
    <w:tmpl w:val="FEFEE1A4"/>
    <w:lvl w:ilvl="0" w:tplc="5CE072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FD94AA4"/>
    <w:multiLevelType w:val="multilevel"/>
    <w:tmpl w:val="E53CB0B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0614193"/>
    <w:multiLevelType w:val="multilevel"/>
    <w:tmpl w:val="D4E6093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1B17D56"/>
    <w:multiLevelType w:val="multilevel"/>
    <w:tmpl w:val="1388878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24667C9"/>
    <w:multiLevelType w:val="multilevel"/>
    <w:tmpl w:val="8D30014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26C0B7E"/>
    <w:multiLevelType w:val="multilevel"/>
    <w:tmpl w:val="C9185A4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4571851"/>
    <w:multiLevelType w:val="multilevel"/>
    <w:tmpl w:val="9432DDB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65D49F2"/>
    <w:multiLevelType w:val="multilevel"/>
    <w:tmpl w:val="3EB87B0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7A85B9E"/>
    <w:multiLevelType w:val="multilevel"/>
    <w:tmpl w:val="B83C873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9E95FE1"/>
    <w:multiLevelType w:val="multilevel"/>
    <w:tmpl w:val="A8FA318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BD35EEA"/>
    <w:multiLevelType w:val="multilevel"/>
    <w:tmpl w:val="E1A4E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C3E4650"/>
    <w:multiLevelType w:val="hybridMultilevel"/>
    <w:tmpl w:val="73CCE22E"/>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77AEE914">
      <w:start w:val="1"/>
      <w:numFmt w:val="bullet"/>
      <w:lvlText w:val=""/>
      <w:lvlJc w:val="left"/>
      <w:pPr>
        <w:ind w:left="144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5" w15:restartNumberingAfterBreak="0">
    <w:nsid w:val="6CCD425B"/>
    <w:multiLevelType w:val="multilevel"/>
    <w:tmpl w:val="0D34C35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D0C31E6"/>
    <w:multiLevelType w:val="multilevel"/>
    <w:tmpl w:val="455EBC4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D0C424A"/>
    <w:multiLevelType w:val="multilevel"/>
    <w:tmpl w:val="3E0CC0F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E17299E"/>
    <w:multiLevelType w:val="multilevel"/>
    <w:tmpl w:val="758629D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0C46DE3"/>
    <w:multiLevelType w:val="multilevel"/>
    <w:tmpl w:val="B9E07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11A48AF"/>
    <w:multiLevelType w:val="multilevel"/>
    <w:tmpl w:val="0CB27CB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3ED0A24"/>
    <w:multiLevelType w:val="multilevel"/>
    <w:tmpl w:val="A218E3A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4455B78"/>
    <w:multiLevelType w:val="multilevel"/>
    <w:tmpl w:val="BCD47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5D96524"/>
    <w:multiLevelType w:val="multilevel"/>
    <w:tmpl w:val="3B3CD558"/>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4" w15:restartNumberingAfterBreak="0">
    <w:nsid w:val="7B362CBD"/>
    <w:multiLevelType w:val="multilevel"/>
    <w:tmpl w:val="A13E534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CA17F39"/>
    <w:multiLevelType w:val="multilevel"/>
    <w:tmpl w:val="E5C690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D9B6FC9"/>
    <w:multiLevelType w:val="multilevel"/>
    <w:tmpl w:val="06565F2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F2E4A52"/>
    <w:multiLevelType w:val="multilevel"/>
    <w:tmpl w:val="6E542AD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FD14EFF"/>
    <w:multiLevelType w:val="multilevel"/>
    <w:tmpl w:val="93D253C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4465164">
    <w:abstractNumId w:val="59"/>
  </w:num>
  <w:num w:numId="2" w16cid:durableId="1076783640">
    <w:abstractNumId w:val="46"/>
  </w:num>
  <w:num w:numId="3" w16cid:durableId="1760448851">
    <w:abstractNumId w:val="25"/>
  </w:num>
  <w:num w:numId="4" w16cid:durableId="124010268">
    <w:abstractNumId w:val="35"/>
  </w:num>
  <w:num w:numId="5" w16cid:durableId="750347750">
    <w:abstractNumId w:val="37"/>
  </w:num>
  <w:num w:numId="6" w16cid:durableId="940918592">
    <w:abstractNumId w:val="69"/>
  </w:num>
  <w:num w:numId="7" w16cid:durableId="455100955">
    <w:abstractNumId w:val="50"/>
  </w:num>
  <w:num w:numId="8" w16cid:durableId="1476333337">
    <w:abstractNumId w:val="14"/>
  </w:num>
  <w:num w:numId="9" w16cid:durableId="1517386329">
    <w:abstractNumId w:val="71"/>
  </w:num>
  <w:num w:numId="10" w16cid:durableId="333652263">
    <w:abstractNumId w:val="12"/>
  </w:num>
  <w:num w:numId="11" w16cid:durableId="1178350140">
    <w:abstractNumId w:val="62"/>
  </w:num>
  <w:num w:numId="12" w16cid:durableId="322853609">
    <w:abstractNumId w:val="47"/>
  </w:num>
  <w:num w:numId="13" w16cid:durableId="879394221">
    <w:abstractNumId w:val="7"/>
  </w:num>
  <w:num w:numId="14" w16cid:durableId="1072044519">
    <w:abstractNumId w:val="45"/>
  </w:num>
  <w:num w:numId="15" w16cid:durableId="1395398800">
    <w:abstractNumId w:val="5"/>
  </w:num>
  <w:num w:numId="16" w16cid:durableId="2122993235">
    <w:abstractNumId w:val="4"/>
  </w:num>
  <w:num w:numId="17" w16cid:durableId="223877799">
    <w:abstractNumId w:val="58"/>
  </w:num>
  <w:num w:numId="18" w16cid:durableId="1776245239">
    <w:abstractNumId w:val="22"/>
  </w:num>
  <w:num w:numId="19" w16cid:durableId="1885553508">
    <w:abstractNumId w:val="20"/>
  </w:num>
  <w:num w:numId="20" w16cid:durableId="790367736">
    <w:abstractNumId w:val="17"/>
  </w:num>
  <w:num w:numId="21" w16cid:durableId="1419591990">
    <w:abstractNumId w:val="36"/>
  </w:num>
  <w:num w:numId="22" w16cid:durableId="1200122291">
    <w:abstractNumId w:val="75"/>
  </w:num>
  <w:num w:numId="23" w16cid:durableId="133135506">
    <w:abstractNumId w:val="13"/>
  </w:num>
  <w:num w:numId="24" w16cid:durableId="527260299">
    <w:abstractNumId w:val="52"/>
  </w:num>
  <w:num w:numId="25" w16cid:durableId="1911382918">
    <w:abstractNumId w:val="68"/>
  </w:num>
  <w:num w:numId="26" w16cid:durableId="355889907">
    <w:abstractNumId w:val="66"/>
  </w:num>
  <w:num w:numId="27" w16cid:durableId="1625891113">
    <w:abstractNumId w:val="43"/>
  </w:num>
  <w:num w:numId="28" w16cid:durableId="67307254">
    <w:abstractNumId w:val="51"/>
  </w:num>
  <w:num w:numId="29" w16cid:durableId="564336338">
    <w:abstractNumId w:val="65"/>
  </w:num>
  <w:num w:numId="30" w16cid:durableId="1000624056">
    <w:abstractNumId w:val="48"/>
  </w:num>
  <w:num w:numId="31" w16cid:durableId="861014390">
    <w:abstractNumId w:val="18"/>
  </w:num>
  <w:num w:numId="32" w16cid:durableId="1273898482">
    <w:abstractNumId w:val="16"/>
  </w:num>
  <w:num w:numId="33" w16cid:durableId="1861316823">
    <w:abstractNumId w:val="26"/>
  </w:num>
  <w:num w:numId="34" w16cid:durableId="609318446">
    <w:abstractNumId w:val="78"/>
  </w:num>
  <w:num w:numId="35" w16cid:durableId="1746948794">
    <w:abstractNumId w:val="77"/>
  </w:num>
  <w:num w:numId="36" w16cid:durableId="554243759">
    <w:abstractNumId w:val="34"/>
  </w:num>
  <w:num w:numId="37" w16cid:durableId="844247926">
    <w:abstractNumId w:val="41"/>
  </w:num>
  <w:num w:numId="38" w16cid:durableId="2087216364">
    <w:abstractNumId w:val="29"/>
  </w:num>
  <w:num w:numId="39" w16cid:durableId="80763784">
    <w:abstractNumId w:val="9"/>
  </w:num>
  <w:num w:numId="40" w16cid:durableId="2017339673">
    <w:abstractNumId w:val="38"/>
  </w:num>
  <w:num w:numId="41" w16cid:durableId="1872260271">
    <w:abstractNumId w:val="54"/>
  </w:num>
  <w:num w:numId="42" w16cid:durableId="48041376">
    <w:abstractNumId w:val="72"/>
  </w:num>
  <w:num w:numId="43" w16cid:durableId="1618489743">
    <w:abstractNumId w:val="67"/>
  </w:num>
  <w:num w:numId="44" w16cid:durableId="2041204639">
    <w:abstractNumId w:val="55"/>
  </w:num>
  <w:num w:numId="45" w16cid:durableId="1005743980">
    <w:abstractNumId w:val="63"/>
  </w:num>
  <w:num w:numId="46" w16cid:durableId="837766222">
    <w:abstractNumId w:val="49"/>
  </w:num>
  <w:num w:numId="47" w16cid:durableId="147401237">
    <w:abstractNumId w:val="73"/>
  </w:num>
  <w:num w:numId="48" w16cid:durableId="894045968">
    <w:abstractNumId w:val="27"/>
  </w:num>
  <w:num w:numId="49" w16cid:durableId="503130616">
    <w:abstractNumId w:val="56"/>
  </w:num>
  <w:num w:numId="50" w16cid:durableId="516580623">
    <w:abstractNumId w:val="19"/>
  </w:num>
  <w:num w:numId="51" w16cid:durableId="1287540391">
    <w:abstractNumId w:val="74"/>
  </w:num>
  <w:num w:numId="52" w16cid:durableId="722945449">
    <w:abstractNumId w:val="31"/>
  </w:num>
  <w:num w:numId="53" w16cid:durableId="362905306">
    <w:abstractNumId w:val="70"/>
  </w:num>
  <w:num w:numId="54" w16cid:durableId="1986158962">
    <w:abstractNumId w:val="23"/>
  </w:num>
  <w:num w:numId="55" w16cid:durableId="1091583143">
    <w:abstractNumId w:val="40"/>
  </w:num>
  <w:num w:numId="56" w16cid:durableId="562715084">
    <w:abstractNumId w:val="10"/>
  </w:num>
  <w:num w:numId="57" w16cid:durableId="1173257548">
    <w:abstractNumId w:val="1"/>
  </w:num>
  <w:num w:numId="58" w16cid:durableId="150829090">
    <w:abstractNumId w:val="0"/>
  </w:num>
  <w:num w:numId="59" w16cid:durableId="128012244">
    <w:abstractNumId w:val="76"/>
  </w:num>
  <w:num w:numId="60" w16cid:durableId="1502619387">
    <w:abstractNumId w:val="3"/>
  </w:num>
  <w:num w:numId="61" w16cid:durableId="597954668">
    <w:abstractNumId w:val="57"/>
  </w:num>
  <w:num w:numId="62" w16cid:durableId="929628992">
    <w:abstractNumId w:val="53"/>
  </w:num>
  <w:num w:numId="63" w16cid:durableId="1990741258">
    <w:abstractNumId w:val="28"/>
  </w:num>
  <w:num w:numId="64" w16cid:durableId="923104789">
    <w:abstractNumId w:val="44"/>
  </w:num>
  <w:num w:numId="65" w16cid:durableId="524290985">
    <w:abstractNumId w:val="6"/>
  </w:num>
  <w:num w:numId="66" w16cid:durableId="367679087">
    <w:abstractNumId w:val="21"/>
  </w:num>
  <w:num w:numId="67" w16cid:durableId="1913927320">
    <w:abstractNumId w:val="30"/>
  </w:num>
  <w:num w:numId="68" w16cid:durableId="2079395279">
    <w:abstractNumId w:val="24"/>
  </w:num>
  <w:num w:numId="69" w16cid:durableId="2093427313">
    <w:abstractNumId w:val="61"/>
  </w:num>
  <w:num w:numId="70" w16cid:durableId="510532229">
    <w:abstractNumId w:val="60"/>
  </w:num>
  <w:num w:numId="71" w16cid:durableId="198052508">
    <w:abstractNumId w:val="33"/>
  </w:num>
  <w:num w:numId="72" w16cid:durableId="506140097">
    <w:abstractNumId w:val="32"/>
  </w:num>
  <w:num w:numId="73" w16cid:durableId="1395153493">
    <w:abstractNumId w:val="39"/>
  </w:num>
  <w:num w:numId="74" w16cid:durableId="609513943">
    <w:abstractNumId w:val="11"/>
  </w:num>
  <w:num w:numId="75" w16cid:durableId="503861935">
    <w:abstractNumId w:val="64"/>
  </w:num>
  <w:num w:numId="76" w16cid:durableId="2055884317">
    <w:abstractNumId w:val="42"/>
  </w:num>
  <w:num w:numId="77" w16cid:durableId="250697791">
    <w:abstractNumId w:val="15"/>
  </w:num>
  <w:num w:numId="78" w16cid:durableId="2636745">
    <w:abstractNumId w:val="8"/>
  </w:num>
  <w:num w:numId="79" w16cid:durableId="637538318">
    <w:abstractNumId w:val="2"/>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A68"/>
    <w:rsid w:val="00082247"/>
    <w:rsid w:val="000837F2"/>
    <w:rsid w:val="000D6D01"/>
    <w:rsid w:val="000E0F75"/>
    <w:rsid w:val="001647F0"/>
    <w:rsid w:val="0027168C"/>
    <w:rsid w:val="003C121E"/>
    <w:rsid w:val="003E7482"/>
    <w:rsid w:val="005D5E6D"/>
    <w:rsid w:val="005E7F90"/>
    <w:rsid w:val="00752513"/>
    <w:rsid w:val="007B34FD"/>
    <w:rsid w:val="007F7FA6"/>
    <w:rsid w:val="0095672C"/>
    <w:rsid w:val="00AB3872"/>
    <w:rsid w:val="00B03F6E"/>
    <w:rsid w:val="00D0395C"/>
    <w:rsid w:val="00E66A68"/>
    <w:rsid w:val="00F125B6"/>
    <w:rsid w:val="00FA7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D9DED"/>
  <w15:docId w15:val="{4CCF814F-83A5-4038-9213-5B8335F93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60"/>
      <w:jc w:val="center"/>
      <w:outlineLvl w:val="0"/>
    </w:pPr>
    <w:rPr>
      <w:rFonts w:ascii="Times New Roman" w:eastAsia="Times New Roman" w:hAnsi="Times New Roman" w:cs="Times New Roman"/>
      <w:b/>
      <w:bCs/>
      <w:sz w:val="40"/>
      <w:szCs w:val="40"/>
    </w:rPr>
  </w:style>
  <w:style w:type="paragraph" w:styleId="u2">
    <w:name w:val="heading 2"/>
    <w:basedOn w:val="Binhthng"/>
    <w:next w:val="Binhthng"/>
    <w:uiPriority w:val="9"/>
    <w:unhideWhenUsed/>
    <w:qFormat/>
    <w:rsid w:val="001647F0"/>
    <w:pPr>
      <w:keepNext/>
      <w:keepLines/>
      <w:spacing w:after="160"/>
      <w:jc w:val="both"/>
      <w:outlineLvl w:val="1"/>
    </w:pPr>
    <w:rPr>
      <w:rFonts w:ascii="Times New Roman" w:eastAsia="Times New Roman" w:hAnsi="Times New Roman" w:cs="Times New Roman"/>
      <w:b/>
      <w:bCs/>
      <w:i/>
      <w:sz w:val="28"/>
      <w:szCs w:val="28"/>
    </w:rPr>
  </w:style>
  <w:style w:type="paragraph" w:styleId="u3">
    <w:name w:val="heading 3"/>
    <w:basedOn w:val="Binhthng"/>
    <w:next w:val="Binhthng"/>
    <w:uiPriority w:val="9"/>
    <w:unhideWhenUsed/>
    <w:qFormat/>
    <w:rsid w:val="001647F0"/>
    <w:pPr>
      <w:keepNext/>
      <w:keepLines/>
      <w:spacing w:before="320" w:after="160"/>
      <w:jc w:val="both"/>
      <w:outlineLvl w:val="2"/>
    </w:pPr>
    <w:rPr>
      <w:rFonts w:ascii="Times New Roman" w:eastAsia="Times New Roman" w:hAnsi="Times New Roman" w:cs="Times New Roman"/>
      <w:bCs/>
      <w:i/>
      <w:sz w:val="28"/>
      <w:szCs w:val="28"/>
    </w:rPr>
  </w:style>
  <w:style w:type="paragraph" w:styleId="u4">
    <w:name w:val="heading 4"/>
    <w:basedOn w:val="Binhthng"/>
    <w:next w:val="Binhthng"/>
    <w:uiPriority w:val="9"/>
    <w:unhideWhenUsed/>
    <w:qFormat/>
    <w:pPr>
      <w:keepNext/>
      <w:keepLines/>
      <w:spacing w:before="240" w:after="40"/>
      <w:jc w:val="both"/>
      <w:outlineLvl w:val="3"/>
    </w:pPr>
    <w:rPr>
      <w:rFonts w:ascii="Times New Roman" w:eastAsia="Times New Roman" w:hAnsi="Times New Roman" w:cs="Times New Roman"/>
      <w:b/>
      <w:bCs/>
      <w:sz w:val="28"/>
      <w:szCs w:val="28"/>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utrang">
    <w:name w:val="header"/>
    <w:basedOn w:val="Binhthng"/>
    <w:link w:val="utrangChar"/>
    <w:uiPriority w:val="99"/>
    <w:unhideWhenUsed/>
    <w:rsid w:val="0027168C"/>
    <w:pPr>
      <w:tabs>
        <w:tab w:val="center" w:pos="4680"/>
        <w:tab w:val="right" w:pos="9360"/>
      </w:tabs>
      <w:spacing w:line="240" w:lineRule="auto"/>
    </w:pPr>
  </w:style>
  <w:style w:type="character" w:customStyle="1" w:styleId="utrangChar">
    <w:name w:val="Đầu trang Char"/>
    <w:basedOn w:val="Phngmcinhcuaoanvn"/>
    <w:link w:val="utrang"/>
    <w:uiPriority w:val="99"/>
    <w:rsid w:val="0027168C"/>
  </w:style>
  <w:style w:type="paragraph" w:styleId="Chntrang">
    <w:name w:val="footer"/>
    <w:basedOn w:val="Binhthng"/>
    <w:link w:val="ChntrangChar"/>
    <w:uiPriority w:val="99"/>
    <w:unhideWhenUsed/>
    <w:rsid w:val="0027168C"/>
    <w:pPr>
      <w:tabs>
        <w:tab w:val="center" w:pos="4680"/>
        <w:tab w:val="right" w:pos="9360"/>
      </w:tabs>
      <w:spacing w:line="240" w:lineRule="auto"/>
    </w:pPr>
  </w:style>
  <w:style w:type="character" w:customStyle="1" w:styleId="ChntrangChar">
    <w:name w:val="Chân trang Char"/>
    <w:basedOn w:val="Phngmcinhcuaoanvn"/>
    <w:link w:val="Chntrang"/>
    <w:uiPriority w:val="99"/>
    <w:rsid w:val="0027168C"/>
  </w:style>
  <w:style w:type="paragraph" w:styleId="oancuaDanhsach">
    <w:name w:val="List Paragraph"/>
    <w:basedOn w:val="Binhthng"/>
    <w:uiPriority w:val="34"/>
    <w:qFormat/>
    <w:rsid w:val="0027168C"/>
    <w:pPr>
      <w:ind w:left="720"/>
      <w:contextualSpacing/>
    </w:pPr>
  </w:style>
  <w:style w:type="table" w:styleId="LiBang">
    <w:name w:val="Table Grid"/>
    <w:basedOn w:val="BangThngthng"/>
    <w:uiPriority w:val="39"/>
    <w:rsid w:val="007B34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codecogs.com/eqnedit.php?latex=M%20%3D%20C%5Ed%20%5Cpmod%20n" TargetMode="External"/><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codecogs.com/eqnedit.php?latex=C%20%3D%20M%5Ee%20%5Cpmod%20n" TargetMode="External"/><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4B3E2-D0A8-4E4C-BEA3-BBA464F0E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60</Pages>
  <Words>11201</Words>
  <Characters>63850</Characters>
  <Application>Microsoft Office Word</Application>
  <DocSecurity>0</DocSecurity>
  <Lines>532</Lines>
  <Paragraphs>149</Paragraphs>
  <ScaleCrop>false</ScaleCrop>
  <Company/>
  <LinksUpToDate>false</LinksUpToDate>
  <CharactersWithSpaces>74902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TUF</dc:creator>
  <cp:lastModifiedBy>Chính Nguyễn</cp:lastModifiedBy>
  <cp:revision>2</cp:revision>
  <dcterms:created xsi:type="dcterms:W3CDTF">2026-06-03T02:44:00Z</dcterms:created>
  <dcterms:modified xsi:type="dcterms:W3CDTF">2026-06-03T02:44:00Z</dcterms:modified>
</cp:coreProperties>
</file>