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A543" w14:textId="77777777" w:rsidR="0019370B" w:rsidRPr="00621F2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00621F28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Arithmetic Expression Evaluator in C++</w:t>
      </w:r>
    </w:p>
    <w:p w14:paraId="04C6F16E" w14:textId="77777777" w:rsidR="0019370B" w:rsidRPr="00621F28" w:rsidRDefault="0019370B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5F28C6A0" w14:textId="2ED8A7FB" w:rsidR="0019370B" w:rsidRPr="00621F28" w:rsidRDefault="00621F28">
      <w:pPr>
        <w:pStyle w:val="Title"/>
        <w:jc w:val="right"/>
        <w:rPr>
          <w:color w:val="000000" w:themeColor="text1"/>
        </w:rPr>
      </w:pPr>
      <w:r w:rsidRPr="00621F28">
        <w:rPr>
          <w:color w:val="000000" w:themeColor="text1"/>
        </w:rPr>
        <w:t xml:space="preserve">History Module </w:t>
      </w:r>
      <w:r w:rsidR="00000000" w:rsidRPr="00621F28">
        <w:rPr>
          <w:color w:val="000000" w:themeColor="text1"/>
        </w:rPr>
        <w:t>Test Cases</w:t>
      </w:r>
    </w:p>
    <w:p w14:paraId="3A58D4C6" w14:textId="77777777" w:rsidR="0019370B" w:rsidRPr="00621F28" w:rsidRDefault="0019370B">
      <w:pPr>
        <w:rPr>
          <w:color w:val="000000" w:themeColor="text1"/>
        </w:rPr>
      </w:pPr>
    </w:p>
    <w:p w14:paraId="7CE771F0" w14:textId="77777777" w:rsidR="0019370B" w:rsidRPr="00621F28" w:rsidRDefault="00000000">
      <w:pPr>
        <w:pStyle w:val="Title"/>
        <w:jc w:val="right"/>
        <w:rPr>
          <w:color w:val="000000" w:themeColor="text1"/>
          <w:sz w:val="28"/>
          <w:szCs w:val="28"/>
        </w:rPr>
      </w:pPr>
      <w:r w:rsidRPr="00621F28">
        <w:rPr>
          <w:color w:val="000000" w:themeColor="text1"/>
          <w:sz w:val="28"/>
          <w:szCs w:val="28"/>
        </w:rPr>
        <w:t>Version 1.0</w:t>
      </w:r>
    </w:p>
    <w:p w14:paraId="560B055D" w14:textId="77777777" w:rsidR="0019370B" w:rsidRPr="00621F28" w:rsidRDefault="0019370B">
      <w:pPr>
        <w:pStyle w:val="Title"/>
        <w:rPr>
          <w:color w:val="000000" w:themeColor="text1"/>
          <w:sz w:val="28"/>
          <w:szCs w:val="28"/>
        </w:rPr>
      </w:pPr>
    </w:p>
    <w:p w14:paraId="7FD9A051" w14:textId="77777777" w:rsidR="0019370B" w:rsidRPr="00621F28" w:rsidRDefault="0019370B">
      <w:pPr>
        <w:jc w:val="right"/>
        <w:rPr>
          <w:color w:val="000000" w:themeColor="text1"/>
        </w:rPr>
      </w:pPr>
    </w:p>
    <w:p w14:paraId="2295F6B1" w14:textId="77777777" w:rsidR="00621F28" w:rsidRPr="00621F28" w:rsidRDefault="00621F28">
      <w:pPr>
        <w:pStyle w:val="Title"/>
        <w:rPr>
          <w:color w:val="000000" w:themeColor="text1"/>
        </w:rPr>
      </w:pPr>
    </w:p>
    <w:p w14:paraId="36501B88" w14:textId="77777777" w:rsidR="00621F28" w:rsidRPr="00621F28" w:rsidRDefault="00621F28">
      <w:pPr>
        <w:pStyle w:val="Title"/>
        <w:rPr>
          <w:color w:val="000000" w:themeColor="text1"/>
        </w:rPr>
      </w:pPr>
    </w:p>
    <w:p w14:paraId="502F820B" w14:textId="77777777" w:rsidR="00621F28" w:rsidRPr="00621F28" w:rsidRDefault="00621F28">
      <w:pPr>
        <w:pStyle w:val="Title"/>
        <w:rPr>
          <w:color w:val="000000" w:themeColor="text1"/>
        </w:rPr>
      </w:pPr>
    </w:p>
    <w:p w14:paraId="1F55389A" w14:textId="77777777" w:rsidR="00621F28" w:rsidRPr="00621F28" w:rsidRDefault="00621F28">
      <w:pPr>
        <w:pStyle w:val="Title"/>
        <w:rPr>
          <w:color w:val="000000" w:themeColor="text1"/>
        </w:rPr>
      </w:pPr>
    </w:p>
    <w:p w14:paraId="16231EAA" w14:textId="77777777" w:rsidR="00621F28" w:rsidRPr="00621F28" w:rsidRDefault="00621F28">
      <w:pPr>
        <w:pStyle w:val="Title"/>
        <w:rPr>
          <w:color w:val="000000" w:themeColor="text1"/>
        </w:rPr>
      </w:pPr>
    </w:p>
    <w:p w14:paraId="53A5731B" w14:textId="77777777" w:rsidR="00621F28" w:rsidRPr="00621F28" w:rsidRDefault="00621F28">
      <w:pPr>
        <w:pStyle w:val="Title"/>
        <w:rPr>
          <w:color w:val="000000" w:themeColor="text1"/>
        </w:rPr>
      </w:pPr>
    </w:p>
    <w:p w14:paraId="1334A10C" w14:textId="77777777" w:rsidR="00621F28" w:rsidRPr="00621F28" w:rsidRDefault="00621F28">
      <w:pPr>
        <w:pStyle w:val="Title"/>
        <w:rPr>
          <w:color w:val="000000" w:themeColor="text1"/>
        </w:rPr>
      </w:pPr>
    </w:p>
    <w:p w14:paraId="25E49F1F" w14:textId="77777777" w:rsidR="00621F28" w:rsidRPr="00621F28" w:rsidRDefault="00621F28">
      <w:pPr>
        <w:pStyle w:val="Title"/>
        <w:rPr>
          <w:color w:val="000000" w:themeColor="text1"/>
        </w:rPr>
      </w:pPr>
    </w:p>
    <w:p w14:paraId="3104D554" w14:textId="77777777" w:rsidR="00621F28" w:rsidRPr="00621F28" w:rsidRDefault="00621F28">
      <w:pPr>
        <w:pStyle w:val="Title"/>
        <w:rPr>
          <w:color w:val="000000" w:themeColor="text1"/>
        </w:rPr>
      </w:pPr>
    </w:p>
    <w:p w14:paraId="33661D56" w14:textId="77777777" w:rsidR="00621F28" w:rsidRPr="00621F28" w:rsidRDefault="00621F28">
      <w:pPr>
        <w:pStyle w:val="Title"/>
        <w:rPr>
          <w:color w:val="000000" w:themeColor="text1"/>
        </w:rPr>
      </w:pPr>
    </w:p>
    <w:p w14:paraId="233C1146" w14:textId="77777777" w:rsidR="00621F28" w:rsidRPr="00621F28" w:rsidRDefault="00621F28">
      <w:pPr>
        <w:pStyle w:val="Title"/>
        <w:rPr>
          <w:color w:val="000000" w:themeColor="text1"/>
        </w:rPr>
      </w:pPr>
    </w:p>
    <w:p w14:paraId="18637D13" w14:textId="77777777" w:rsidR="00621F28" w:rsidRPr="00621F28" w:rsidRDefault="00621F28">
      <w:pPr>
        <w:pStyle w:val="Title"/>
        <w:rPr>
          <w:color w:val="000000" w:themeColor="text1"/>
        </w:rPr>
      </w:pPr>
    </w:p>
    <w:p w14:paraId="1A096642" w14:textId="77777777" w:rsidR="00621F28" w:rsidRPr="00621F28" w:rsidRDefault="00621F28">
      <w:pPr>
        <w:pStyle w:val="Title"/>
        <w:rPr>
          <w:color w:val="000000" w:themeColor="text1"/>
        </w:rPr>
      </w:pPr>
    </w:p>
    <w:p w14:paraId="4BC4BE46" w14:textId="77777777" w:rsidR="00621F28" w:rsidRPr="00621F28" w:rsidRDefault="00621F28">
      <w:pPr>
        <w:pStyle w:val="Title"/>
        <w:rPr>
          <w:color w:val="000000" w:themeColor="text1"/>
        </w:rPr>
      </w:pPr>
    </w:p>
    <w:p w14:paraId="6918734A" w14:textId="77777777" w:rsidR="00621F28" w:rsidRPr="00621F28" w:rsidRDefault="00621F28">
      <w:pPr>
        <w:pStyle w:val="Title"/>
        <w:rPr>
          <w:color w:val="000000" w:themeColor="text1"/>
        </w:rPr>
      </w:pPr>
    </w:p>
    <w:p w14:paraId="602C3383" w14:textId="77777777" w:rsidR="00621F28" w:rsidRPr="00621F28" w:rsidRDefault="00621F28">
      <w:pPr>
        <w:pStyle w:val="Title"/>
        <w:rPr>
          <w:color w:val="000000" w:themeColor="text1"/>
        </w:rPr>
      </w:pPr>
    </w:p>
    <w:p w14:paraId="7DBFD701" w14:textId="77777777" w:rsidR="00621F28" w:rsidRPr="00621F28" w:rsidRDefault="00621F28">
      <w:pPr>
        <w:pStyle w:val="Title"/>
        <w:rPr>
          <w:color w:val="000000" w:themeColor="text1"/>
        </w:rPr>
      </w:pPr>
    </w:p>
    <w:p w14:paraId="26980411" w14:textId="77777777" w:rsidR="00621F28" w:rsidRPr="00621F28" w:rsidRDefault="00621F28">
      <w:pPr>
        <w:pStyle w:val="Title"/>
        <w:rPr>
          <w:color w:val="000000" w:themeColor="text1"/>
        </w:rPr>
      </w:pPr>
    </w:p>
    <w:p w14:paraId="3910AB8E" w14:textId="77777777" w:rsidR="00621F28" w:rsidRPr="00621F28" w:rsidRDefault="00621F28">
      <w:pPr>
        <w:pStyle w:val="Title"/>
        <w:rPr>
          <w:color w:val="000000" w:themeColor="text1"/>
        </w:rPr>
      </w:pPr>
    </w:p>
    <w:p w14:paraId="362C24E3" w14:textId="77777777" w:rsidR="00621F28" w:rsidRPr="00621F28" w:rsidRDefault="00621F28">
      <w:pPr>
        <w:pStyle w:val="Title"/>
        <w:rPr>
          <w:color w:val="000000" w:themeColor="text1"/>
        </w:rPr>
      </w:pPr>
    </w:p>
    <w:p w14:paraId="68F0E74B" w14:textId="77777777" w:rsidR="00621F28" w:rsidRPr="00621F28" w:rsidRDefault="00621F28">
      <w:pPr>
        <w:pStyle w:val="Title"/>
        <w:rPr>
          <w:color w:val="000000" w:themeColor="text1"/>
        </w:rPr>
      </w:pPr>
    </w:p>
    <w:p w14:paraId="22ADCC58" w14:textId="77777777" w:rsidR="00621F28" w:rsidRPr="00621F28" w:rsidRDefault="00621F28">
      <w:pPr>
        <w:pStyle w:val="Title"/>
        <w:rPr>
          <w:color w:val="000000" w:themeColor="text1"/>
        </w:rPr>
      </w:pPr>
    </w:p>
    <w:p w14:paraId="094E49D5" w14:textId="77777777" w:rsidR="00621F28" w:rsidRPr="00621F28" w:rsidRDefault="00621F28">
      <w:pPr>
        <w:pStyle w:val="Title"/>
        <w:rPr>
          <w:color w:val="000000" w:themeColor="text1"/>
        </w:rPr>
      </w:pPr>
    </w:p>
    <w:p w14:paraId="29E5F4BC" w14:textId="77777777" w:rsidR="00621F28" w:rsidRPr="00621F28" w:rsidRDefault="00621F28">
      <w:pPr>
        <w:pStyle w:val="Title"/>
        <w:rPr>
          <w:color w:val="000000" w:themeColor="text1"/>
        </w:rPr>
      </w:pPr>
    </w:p>
    <w:p w14:paraId="45952D93" w14:textId="77777777" w:rsidR="00621F28" w:rsidRPr="00621F28" w:rsidRDefault="00621F28">
      <w:pPr>
        <w:pStyle w:val="Title"/>
        <w:rPr>
          <w:color w:val="000000" w:themeColor="text1"/>
        </w:rPr>
      </w:pPr>
    </w:p>
    <w:p w14:paraId="42C21023" w14:textId="75EAA3A7" w:rsidR="0019370B" w:rsidRPr="00621F28" w:rsidRDefault="00000000">
      <w:pPr>
        <w:pStyle w:val="Title"/>
        <w:rPr>
          <w:color w:val="000000" w:themeColor="text1"/>
        </w:rPr>
      </w:pPr>
      <w:r w:rsidRPr="00621F28">
        <w:rPr>
          <w:color w:val="000000" w:themeColor="text1"/>
        </w:rPr>
        <w:lastRenderedPageBreak/>
        <w:t>Revision History</w:t>
      </w:r>
    </w:p>
    <w:tbl>
      <w:tblPr>
        <w:tblStyle w:val="a"/>
        <w:tblW w:w="9504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21F28" w:rsidRPr="00621F28" w14:paraId="4D903BAF" w14:textId="77777777">
        <w:trPr>
          <w:trHeight w:val="355"/>
        </w:trPr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29F1DB5E" w14:textId="77777777" w:rsidR="0019370B" w:rsidRPr="00621F28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</w:rPr>
            </w:pPr>
            <w:r w:rsidRPr="00621F28">
              <w:rPr>
                <w:b/>
                <w:bCs/>
                <w:color w:val="000000" w:themeColor="text1"/>
              </w:rPr>
              <w:t>Date</w:t>
            </w:r>
          </w:p>
        </w:tc>
        <w:tc>
          <w:tcPr>
            <w:tcW w:w="1152" w:type="dxa"/>
            <w:tcMar>
              <w:top w:w="0" w:type="dxa"/>
              <w:bottom w:w="0" w:type="dxa"/>
            </w:tcMar>
            <w:vAlign w:val="center"/>
          </w:tcPr>
          <w:p w14:paraId="3E797805" w14:textId="77777777" w:rsidR="0019370B" w:rsidRPr="00621F28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</w:rPr>
            </w:pPr>
            <w:r w:rsidRPr="00621F28">
              <w:rPr>
                <w:b/>
                <w:bCs/>
                <w:color w:val="000000" w:themeColor="text1"/>
              </w:rPr>
              <w:t>Version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  <w:vAlign w:val="center"/>
          </w:tcPr>
          <w:p w14:paraId="54FE2D9C" w14:textId="77777777" w:rsidR="0019370B" w:rsidRPr="00621F28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</w:rPr>
            </w:pPr>
            <w:r w:rsidRPr="00621F28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362892B0" w14:textId="77777777" w:rsidR="0019370B" w:rsidRPr="00621F28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 w:themeColor="text1"/>
              </w:rPr>
            </w:pPr>
            <w:r w:rsidRPr="00621F28">
              <w:rPr>
                <w:b/>
                <w:bCs/>
                <w:color w:val="000000" w:themeColor="text1"/>
              </w:rPr>
              <w:t>Author</w:t>
            </w:r>
          </w:p>
        </w:tc>
      </w:tr>
      <w:tr w:rsidR="00621F28" w:rsidRPr="00621F28" w14:paraId="2ACE9E57" w14:textId="77777777">
        <w:trPr>
          <w:trHeight w:val="355"/>
        </w:trPr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314E88EF" w14:textId="5013BA65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621F28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2</w:t>
            </w:r>
            <w:r w:rsidRPr="00621F28">
              <w:rPr>
                <w:color w:val="000000" w:themeColor="text1"/>
              </w:rPr>
              <w:t>/May/2026</w:t>
            </w:r>
          </w:p>
        </w:tc>
        <w:tc>
          <w:tcPr>
            <w:tcW w:w="1152" w:type="dxa"/>
            <w:tcMar>
              <w:top w:w="0" w:type="dxa"/>
              <w:bottom w:w="0" w:type="dxa"/>
            </w:tcMar>
            <w:vAlign w:val="center"/>
          </w:tcPr>
          <w:p w14:paraId="2CE802EE" w14:textId="17D27A1B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621F28">
              <w:rPr>
                <w:color w:val="000000" w:themeColor="text1"/>
              </w:rPr>
              <w:t>1.1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  <w:vAlign w:val="center"/>
          </w:tcPr>
          <w:p w14:paraId="5BC53096" w14:textId="6F8DE12C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621F28">
              <w:rPr>
                <w:color w:val="000000" w:themeColor="text1"/>
              </w:rPr>
              <w:t>First addition of test cases</w:t>
            </w:r>
          </w:p>
        </w:tc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36E5D950" w14:textId="7CD30FFE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621F28">
              <w:rPr>
                <w:color w:val="000000" w:themeColor="text1"/>
              </w:rPr>
              <w:t>Courtney</w:t>
            </w:r>
          </w:p>
        </w:tc>
      </w:tr>
      <w:tr w:rsidR="00621F28" w:rsidRPr="00621F28" w14:paraId="12A36FCC" w14:textId="77777777">
        <w:trPr>
          <w:trHeight w:val="355"/>
        </w:trPr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539D45FF" w14:textId="61300F90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03/May/2026</w:t>
            </w:r>
          </w:p>
        </w:tc>
        <w:tc>
          <w:tcPr>
            <w:tcW w:w="1152" w:type="dxa"/>
            <w:tcMar>
              <w:top w:w="0" w:type="dxa"/>
              <w:bottom w:w="0" w:type="dxa"/>
            </w:tcMar>
            <w:vAlign w:val="center"/>
          </w:tcPr>
          <w:p w14:paraId="53933209" w14:textId="029B6C3B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1.2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  <w:vAlign w:val="center"/>
          </w:tcPr>
          <w:p w14:paraId="50F35A69" w14:textId="369CB64B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Edited test cases, fixed formatting/document presentation</w:t>
            </w:r>
          </w:p>
        </w:tc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22E05180" w14:textId="0CA5E6F6" w:rsidR="0019370B" w:rsidRPr="00621F28" w:rsidRDefault="00621F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Courtney</w:t>
            </w:r>
          </w:p>
        </w:tc>
      </w:tr>
      <w:tr w:rsidR="00621F28" w:rsidRPr="00621F28" w14:paraId="136E2379" w14:textId="77777777">
        <w:trPr>
          <w:trHeight w:val="355"/>
        </w:trPr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2304A5D9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1152" w:type="dxa"/>
            <w:tcMar>
              <w:top w:w="0" w:type="dxa"/>
              <w:bottom w:w="0" w:type="dxa"/>
            </w:tcMar>
            <w:vAlign w:val="center"/>
          </w:tcPr>
          <w:p w14:paraId="045B4D47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3744" w:type="dxa"/>
            <w:tcMar>
              <w:top w:w="0" w:type="dxa"/>
              <w:bottom w:w="0" w:type="dxa"/>
            </w:tcMar>
            <w:vAlign w:val="center"/>
          </w:tcPr>
          <w:p w14:paraId="3DB04F4C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2FDEDA6C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621F28" w:rsidRPr="00621F28" w14:paraId="3552BE5D" w14:textId="77777777">
        <w:trPr>
          <w:trHeight w:val="355"/>
        </w:trPr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0353A251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1152" w:type="dxa"/>
            <w:tcMar>
              <w:top w:w="0" w:type="dxa"/>
              <w:bottom w:w="0" w:type="dxa"/>
            </w:tcMar>
            <w:vAlign w:val="center"/>
          </w:tcPr>
          <w:p w14:paraId="3A86AA3C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3744" w:type="dxa"/>
            <w:tcMar>
              <w:top w:w="0" w:type="dxa"/>
              <w:bottom w:w="0" w:type="dxa"/>
            </w:tcMar>
            <w:vAlign w:val="center"/>
          </w:tcPr>
          <w:p w14:paraId="5B3D8B1A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2304" w:type="dxa"/>
            <w:tcMar>
              <w:top w:w="0" w:type="dxa"/>
              <w:bottom w:w="0" w:type="dxa"/>
            </w:tcMar>
            <w:vAlign w:val="center"/>
          </w:tcPr>
          <w:p w14:paraId="630E43FA" w14:textId="77777777" w:rsidR="0019370B" w:rsidRPr="00621F28" w:rsidRDefault="00193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</w:tbl>
    <w:p w14:paraId="425DC8E1" w14:textId="77777777" w:rsidR="0019370B" w:rsidRPr="00621F28" w:rsidRDefault="0019370B">
      <w:pPr>
        <w:rPr>
          <w:color w:val="000000" w:themeColor="text1"/>
        </w:rPr>
      </w:pPr>
    </w:p>
    <w:p w14:paraId="22F04A70" w14:textId="77777777" w:rsidR="0019370B" w:rsidRPr="00621F28" w:rsidRDefault="00000000">
      <w:pPr>
        <w:pStyle w:val="Title"/>
        <w:rPr>
          <w:color w:val="000000" w:themeColor="text1"/>
        </w:rPr>
      </w:pPr>
      <w:r w:rsidRPr="00621F28">
        <w:rPr>
          <w:color w:val="000000" w:themeColor="text1"/>
        </w:rPr>
        <w:br w:type="page"/>
      </w:r>
      <w:r w:rsidRPr="00621F28">
        <w:rPr>
          <w:color w:val="000000" w:themeColor="text1"/>
        </w:rPr>
        <w:lastRenderedPageBreak/>
        <w:t>Table of Contents</w:t>
      </w:r>
    </w:p>
    <w:p w14:paraId="77647756" w14:textId="77777777" w:rsidR="0019370B" w:rsidRPr="00621F28" w:rsidRDefault="0019370B">
      <w:pPr>
        <w:rPr>
          <w:color w:val="000000" w:themeColor="text1"/>
        </w:rPr>
      </w:pPr>
    </w:p>
    <w:p w14:paraId="64431779" w14:textId="77777777" w:rsidR="0019370B" w:rsidRPr="00621F2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432"/>
        </w:tabs>
        <w:spacing w:before="240" w:after="60"/>
        <w:ind w:right="720"/>
        <w:rPr>
          <w:color w:val="000000" w:themeColor="text1"/>
          <w:sz w:val="24"/>
          <w:szCs w:val="24"/>
        </w:rPr>
      </w:pPr>
      <w:r w:rsidRPr="00621F28">
        <w:rPr>
          <w:color w:val="000000" w:themeColor="text1"/>
        </w:rPr>
        <w:fldChar w:fldCharType="begin"/>
      </w:r>
    </w:p>
    <w:sdt>
      <w:sdtPr>
        <w:rPr>
          <w:color w:val="000000" w:themeColor="text1"/>
        </w:rPr>
        <w:id w:val="-2006294512"/>
        <w:docPartObj>
          <w:docPartGallery w:val="Table of Contents"/>
          <w:docPartUnique/>
        </w:docPartObj>
      </w:sdtPr>
      <w:sdtContent>
        <w:p w14:paraId="64431779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instrText xml:space="preserve"> TOC \h \u \z \t "Heading 1,1,Heading 2,2,Heading 3,3,"</w:instrText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1.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Purpose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_heading=h.wrw2netw5gfv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wrw2netw5gfv" w:history="1"/>
        </w:p>
        <w:p w14:paraId="7CE8791C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2.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Test case identifier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_heading=h.i4x1et1gz14c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i4x1et1gz14c" w:history="1"/>
        </w:p>
        <w:p w14:paraId="7D7B268C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3.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Test item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_heading=h.ow1pt66m4mrs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ow1pt66m4mrs" w:history="1"/>
        </w:p>
        <w:p w14:paraId="7882C0F7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4.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Input specifications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_heading=h.9nq3zvgqxxu9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9nq3zvgqxxu9" w:history="1"/>
        </w:p>
        <w:p w14:paraId="4B31CA87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5.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Output specifications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_heading=h.q2jgj0zidjic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q2jgj0zidjic" w:history="1"/>
        </w:p>
        <w:p w14:paraId="50336E31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6.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Environmental needs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_heading=h.78gp8rfulm42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78gp8rfulm42" w:history="1"/>
        </w:p>
        <w:p w14:paraId="60171CC6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  <w:tab w:val="left" w:pos="1600"/>
            </w:tabs>
            <w:ind w:left="864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6.1.1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Hardware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_heading=h.vd1n0r29yzs4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vd1n0r29yzs4" w:history="1"/>
        </w:p>
        <w:p w14:paraId="71B7C300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  <w:tab w:val="left" w:pos="1600"/>
            </w:tabs>
            <w:ind w:left="864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6.1.2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Software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_heading=h.vivj6tpykxeg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vivj6tpykxeg" w:history="1"/>
        </w:p>
        <w:p w14:paraId="31C0C67F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right" w:pos="9360"/>
              <w:tab w:val="left" w:pos="1600"/>
            </w:tabs>
            <w:ind w:left="864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6.1.3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Other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_heading=h.bqt5btbpll9j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4</w:t>
          </w:r>
          <w:hyperlink w:anchor="_heading=h.bqt5btbpll9j" w:history="1"/>
        </w:p>
        <w:p w14:paraId="4B8BB467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7.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Special procedural requirements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_heading=h.r651j366opxt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5</w:t>
          </w:r>
          <w:hyperlink w:anchor="_heading=h.r651j366opxt" w:history="1"/>
        </w:p>
        <w:p w14:paraId="4994AB15" w14:textId="77777777" w:rsidR="0019370B" w:rsidRPr="00621F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right="720"/>
            <w:rPr>
              <w:color w:val="000000" w:themeColor="text1"/>
              <w:sz w:val="24"/>
              <w:szCs w:val="24"/>
            </w:rPr>
          </w:pPr>
          <w:r w:rsidRPr="00621F28">
            <w:rPr>
              <w:color w:val="000000" w:themeColor="text1"/>
            </w:rPr>
            <w:fldChar w:fldCharType="end"/>
          </w:r>
          <w:r w:rsidRPr="00621F28">
            <w:rPr>
              <w:color w:val="000000" w:themeColor="text1"/>
            </w:rPr>
            <w:t>8.</w:t>
          </w:r>
          <w:r w:rsidRPr="00621F28">
            <w:rPr>
              <w:color w:val="000000" w:themeColor="text1"/>
              <w:sz w:val="24"/>
              <w:szCs w:val="24"/>
            </w:rPr>
            <w:tab/>
          </w:r>
          <w:r w:rsidRPr="00621F28">
            <w:rPr>
              <w:color w:val="000000" w:themeColor="text1"/>
            </w:rPr>
            <w:t>Intercase dependencies</w:t>
          </w:r>
          <w:r w:rsidRPr="00621F28">
            <w:rPr>
              <w:color w:val="000000" w:themeColor="text1"/>
            </w:rPr>
            <w:tab/>
          </w:r>
          <w:r w:rsidRPr="00621F28">
            <w:rPr>
              <w:color w:val="000000" w:themeColor="text1"/>
            </w:rPr>
            <w:fldChar w:fldCharType="begin"/>
          </w:r>
          <w:r w:rsidRPr="00621F28">
            <w:rPr>
              <w:color w:val="000000" w:themeColor="text1"/>
            </w:rPr>
            <w:instrText xml:space="preserve"> PAGEREF _heading=h.6x3sz039uhjv \h </w:instrText>
          </w:r>
          <w:r w:rsidRPr="00621F28">
            <w:rPr>
              <w:color w:val="000000" w:themeColor="text1"/>
            </w:rPr>
          </w:r>
          <w:r w:rsidRPr="00621F28">
            <w:rPr>
              <w:color w:val="000000" w:themeColor="text1"/>
            </w:rPr>
            <w:fldChar w:fldCharType="separate"/>
          </w:r>
          <w:r w:rsidRPr="00621F28">
            <w:rPr>
              <w:color w:val="000000" w:themeColor="text1"/>
            </w:rPr>
            <w:t>5</w:t>
          </w:r>
          <w:hyperlink w:anchor="_heading=h.6x3sz039uhjv" w:history="1"/>
          <w:r w:rsidRPr="00621F28">
            <w:rPr>
              <w:color w:val="000000" w:themeColor="text1"/>
            </w:rPr>
            <w:fldChar w:fldCharType="end"/>
          </w:r>
        </w:p>
      </w:sdtContent>
    </w:sdt>
    <w:p w14:paraId="67743266" w14:textId="77777777" w:rsidR="0019370B" w:rsidRPr="00621F28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6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621F28">
        <w:rPr>
          <w:color w:val="000000" w:themeColor="text1"/>
        </w:rPr>
        <w:fldChar w:fldCharType="end"/>
      </w:r>
      <w:r w:rsidRPr="00621F28">
        <w:rPr>
          <w:color w:val="000000" w:themeColor="text1"/>
        </w:rPr>
        <w:br w:type="page"/>
      </w:r>
      <w:r w:rsidRPr="00621F2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Test Cases</w:t>
      </w:r>
    </w:p>
    <w:p w14:paraId="6FBE50DD" w14:textId="77777777" w:rsidR="0019370B" w:rsidRPr="00621F28" w:rsidRDefault="00000000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0" w:name="_heading=h.wrw2netw5gfv" w:colFirst="0" w:colLast="0"/>
      <w:bookmarkEnd w:id="0"/>
      <w:r w:rsidRPr="00621F28">
        <w:rPr>
          <w:color w:val="000000" w:themeColor="text1"/>
        </w:rPr>
        <w:t xml:space="preserve">Purpose </w:t>
      </w:r>
    </w:p>
    <w:p w14:paraId="7C861EC3" w14:textId="0C73A171" w:rsidR="0019370B" w:rsidRPr="00621F28" w:rsidRDefault="00000000" w:rsidP="00621F28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 xml:space="preserve">This Test Case Specification document for the </w:t>
      </w:r>
      <w:r w:rsidR="00621F28" w:rsidRPr="00621F28">
        <w:rPr>
          <w:color w:val="000000" w:themeColor="text1"/>
        </w:rPr>
        <w:t>Calculatorz’s History Manager module</w:t>
      </w:r>
      <w:r w:rsidRPr="00621F28">
        <w:rPr>
          <w:color w:val="000000" w:themeColor="text1"/>
        </w:rPr>
        <w:t xml:space="preserve"> defines </w:t>
      </w:r>
      <w:r w:rsidR="00621F28" w:rsidRPr="00621F28">
        <w:rPr>
          <w:color w:val="000000" w:themeColor="text1"/>
        </w:rPr>
        <w:t>test cases used to verify the module correctly stores, retrieves, records, and clears calculation histories in the calculator application.</w:t>
      </w:r>
    </w:p>
    <w:p w14:paraId="4BEB7BE8" w14:textId="6BDC5870" w:rsidR="00621F28" w:rsidRPr="00621F28" w:rsidRDefault="00621F28" w:rsidP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1" w:name="_heading=h.v606013cn0ua" w:colFirst="0" w:colLast="0"/>
      <w:bookmarkEnd w:id="1"/>
      <w:r w:rsidRPr="00621F28">
        <w:rPr>
          <w:color w:val="000000" w:themeColor="text1"/>
        </w:rPr>
        <w:t>Successful Save of Calculations</w:t>
      </w:r>
    </w:p>
    <w:p w14:paraId="654AE0C4" w14:textId="77777777" w:rsidR="00621F28" w:rsidRPr="00621F28" w:rsidRDefault="00621F28" w:rsidP="00621F28">
      <w:pPr>
        <w:rPr>
          <w:color w:val="000000" w:themeColor="text1"/>
        </w:rPr>
      </w:pPr>
    </w:p>
    <w:p w14:paraId="6865E524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" w:name="_heading=h.i4x1et1gz14c" w:colFirst="0" w:colLast="0"/>
      <w:bookmarkEnd w:id="2"/>
      <w:r w:rsidRPr="00621F28">
        <w:rPr>
          <w:color w:val="000000" w:themeColor="text1"/>
        </w:rPr>
        <w:t>Test case identifier</w:t>
      </w:r>
    </w:p>
    <w:p w14:paraId="370D0E64" w14:textId="33948A10" w:rsidR="0019370B" w:rsidRDefault="00621F28" w:rsidP="00621F28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TC-HM-001</w:t>
      </w:r>
    </w:p>
    <w:p w14:paraId="42BE9038" w14:textId="77777777" w:rsidR="00621F28" w:rsidRPr="00621F28" w:rsidRDefault="00621F28" w:rsidP="00621F28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 w:themeColor="text1"/>
        </w:rPr>
      </w:pPr>
    </w:p>
    <w:p w14:paraId="0AEDEECB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" w:name="_heading=h.ow1pt66m4mrs" w:colFirst="0" w:colLast="0"/>
      <w:bookmarkEnd w:id="3"/>
      <w:r w:rsidRPr="00621F28">
        <w:rPr>
          <w:color w:val="000000" w:themeColor="text1"/>
        </w:rPr>
        <w:t>Test item</w:t>
      </w:r>
    </w:p>
    <w:p w14:paraId="66E4808F" w14:textId="27D07E63" w:rsidR="00621F28" w:rsidRPr="00621F28" w:rsidRDefault="00621F28" w:rsidP="00621F28">
      <w:pPr>
        <w:keepLines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621F28">
        <w:rPr>
          <w:color w:val="000000" w:themeColor="text1"/>
        </w:rPr>
        <w:tab/>
        <w:t xml:space="preserve">Tests the </w:t>
      </w:r>
      <w:proofErr w:type="spellStart"/>
      <w:proofErr w:type="gramStart"/>
      <w:r w:rsidRPr="00621F28">
        <w:rPr>
          <w:color w:val="000000" w:themeColor="text1"/>
        </w:rPr>
        <w:t>saveCalculation</w:t>
      </w:r>
      <w:proofErr w:type="spellEnd"/>
      <w:r w:rsidRPr="00621F28">
        <w:rPr>
          <w:color w:val="000000" w:themeColor="text1"/>
        </w:rPr>
        <w:t>(</w:t>
      </w:r>
      <w:proofErr w:type="gramEnd"/>
      <w:r w:rsidRPr="00621F28">
        <w:rPr>
          <w:color w:val="000000" w:themeColor="text1"/>
        </w:rPr>
        <w:t>) function to ensure a calculation is correctly appended to the history file.</w:t>
      </w:r>
    </w:p>
    <w:p w14:paraId="571F4DDA" w14:textId="77777777" w:rsidR="0019370B" w:rsidRPr="00621F28" w:rsidRDefault="0019370B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66FA763D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" w:name="_heading=h.9nq3zvgqxxu9" w:colFirst="0" w:colLast="0"/>
      <w:bookmarkEnd w:id="4"/>
      <w:r w:rsidRPr="00621F28">
        <w:rPr>
          <w:color w:val="000000" w:themeColor="text1"/>
        </w:rPr>
        <w:t>Input specifications</w:t>
      </w:r>
    </w:p>
    <w:p w14:paraId="08AA2251" w14:textId="785AF0E1" w:rsidR="0019370B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 w:themeColor="text1"/>
        </w:rPr>
      </w:pPr>
      <w:r w:rsidRPr="00621F28">
        <w:rPr>
          <w:color w:val="000000" w:themeColor="text1"/>
        </w:rPr>
        <w:t>The filename used is “history.txt”, the expression used is “2+2”, and the result is “4”.</w:t>
      </w:r>
    </w:p>
    <w:p w14:paraId="01F324B1" w14:textId="77777777" w:rsidR="0019370B" w:rsidRPr="00621F28" w:rsidRDefault="0019370B">
      <w:pPr>
        <w:keepLines/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</w:rPr>
      </w:pPr>
    </w:p>
    <w:p w14:paraId="67D354AB" w14:textId="77777777" w:rsidR="0019370B" w:rsidRPr="00621F28" w:rsidRDefault="00000000">
      <w:pPr>
        <w:pStyle w:val="Heading1"/>
        <w:numPr>
          <w:ilvl w:val="1"/>
          <w:numId w:val="1"/>
        </w:numPr>
        <w:rPr>
          <w:b w:val="0"/>
          <w:bCs w:val="0"/>
          <w:color w:val="000000" w:themeColor="text1"/>
        </w:rPr>
      </w:pPr>
      <w:bookmarkStart w:id="5" w:name="_heading=h.q2jgj0zidjic" w:colFirst="0" w:colLast="0"/>
      <w:bookmarkEnd w:id="5"/>
      <w:r w:rsidRPr="00621F28">
        <w:rPr>
          <w:color w:val="000000" w:themeColor="text1"/>
        </w:rPr>
        <w:t>Output specifications</w:t>
      </w:r>
    </w:p>
    <w:p w14:paraId="31641112" w14:textId="500F9A65" w:rsidR="0019370B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 w:themeColor="text1"/>
        </w:rPr>
      </w:pPr>
      <w:r w:rsidRPr="00621F28">
        <w:rPr>
          <w:color w:val="000000" w:themeColor="text1"/>
        </w:rPr>
        <w:t>A new line is added to the file in the following format: “YYYY-MM-DD HH:</w:t>
      </w:r>
      <w:proofErr w:type="gramStart"/>
      <w:r w:rsidRPr="00621F28">
        <w:rPr>
          <w:color w:val="000000" w:themeColor="text1"/>
        </w:rPr>
        <w:t>MM:SS</w:t>
      </w:r>
      <w:proofErr w:type="gramEnd"/>
      <w:r w:rsidRPr="00621F28">
        <w:rPr>
          <w:color w:val="000000" w:themeColor="text1"/>
        </w:rPr>
        <w:t xml:space="preserve"> | 2 + 2 = 4”.</w:t>
      </w:r>
    </w:p>
    <w:p w14:paraId="66EFAE10" w14:textId="77777777" w:rsidR="0019370B" w:rsidRPr="00621F28" w:rsidRDefault="0019370B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" w:eastAsia="Times" w:hAnsi="Times" w:cs="Times"/>
          <w:color w:val="000000" w:themeColor="text1"/>
        </w:rPr>
      </w:pPr>
    </w:p>
    <w:p w14:paraId="13F58371" w14:textId="77777777" w:rsidR="0019370B" w:rsidRPr="00621F28" w:rsidRDefault="00000000">
      <w:pPr>
        <w:pStyle w:val="Heading1"/>
        <w:numPr>
          <w:ilvl w:val="1"/>
          <w:numId w:val="1"/>
        </w:numPr>
        <w:rPr>
          <w:b w:val="0"/>
          <w:bCs w:val="0"/>
          <w:color w:val="000000" w:themeColor="text1"/>
        </w:rPr>
      </w:pPr>
      <w:bookmarkStart w:id="6" w:name="_heading=h.78gp8rfulm42" w:colFirst="0" w:colLast="0"/>
      <w:bookmarkEnd w:id="6"/>
      <w:r w:rsidRPr="00621F28">
        <w:rPr>
          <w:color w:val="000000" w:themeColor="text1"/>
        </w:rPr>
        <w:t>Environmental needs</w:t>
      </w:r>
    </w:p>
    <w:p w14:paraId="4CC0418B" w14:textId="34D1521D" w:rsidR="0019370B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 xml:space="preserve">This module will only be successful with a writable file system and </w:t>
      </w:r>
      <w:proofErr w:type="spellStart"/>
      <w:proofErr w:type="gramStart"/>
      <w:r w:rsidRPr="00621F28">
        <w:rPr>
          <w:color w:val="000000" w:themeColor="text1"/>
        </w:rPr>
        <w:t>a</w:t>
      </w:r>
      <w:proofErr w:type="spellEnd"/>
      <w:proofErr w:type="gramEnd"/>
      <w:r w:rsidRPr="00621F28">
        <w:rPr>
          <w:color w:val="000000" w:themeColor="text1"/>
        </w:rPr>
        <w:t xml:space="preserve"> existing and creatable history file.</w:t>
      </w:r>
    </w:p>
    <w:p w14:paraId="53D59AAB" w14:textId="77777777" w:rsidR="00621F28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069F53E1" w14:textId="77777777" w:rsidR="0019370B" w:rsidRPr="00621F28" w:rsidRDefault="00000000">
      <w:pPr>
        <w:pStyle w:val="Heading1"/>
        <w:numPr>
          <w:ilvl w:val="1"/>
          <w:numId w:val="1"/>
        </w:numPr>
        <w:rPr>
          <w:b w:val="0"/>
          <w:bCs w:val="0"/>
          <w:color w:val="000000" w:themeColor="text1"/>
        </w:rPr>
      </w:pPr>
      <w:bookmarkStart w:id="7" w:name="_heading=h.r651j366opxt" w:colFirst="0" w:colLast="0"/>
      <w:bookmarkEnd w:id="7"/>
      <w:r w:rsidRPr="00621F28">
        <w:rPr>
          <w:color w:val="000000" w:themeColor="text1"/>
        </w:rPr>
        <w:t>Special procedural requirements</w:t>
      </w:r>
    </w:p>
    <w:p w14:paraId="2961A52C" w14:textId="564D2E24" w:rsidR="0019370B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 w:themeColor="text1"/>
        </w:rPr>
      </w:pPr>
      <w:r w:rsidRPr="00621F28">
        <w:rPr>
          <w:color w:val="000000" w:themeColor="text1"/>
        </w:rPr>
        <w:t>Ensure the file is writable before running the test case.</w:t>
      </w:r>
    </w:p>
    <w:p w14:paraId="378D9648" w14:textId="77777777" w:rsidR="00621F28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" w:eastAsia="Times" w:hAnsi="Times" w:cs="Times"/>
          <w:color w:val="000000" w:themeColor="text1"/>
        </w:rPr>
      </w:pPr>
    </w:p>
    <w:p w14:paraId="220A58EF" w14:textId="77777777" w:rsidR="0019370B" w:rsidRPr="00621F28" w:rsidRDefault="00000000">
      <w:pPr>
        <w:pStyle w:val="Heading1"/>
        <w:numPr>
          <w:ilvl w:val="1"/>
          <w:numId w:val="1"/>
        </w:numPr>
        <w:rPr>
          <w:b w:val="0"/>
          <w:bCs w:val="0"/>
          <w:color w:val="000000" w:themeColor="text1"/>
        </w:rPr>
      </w:pPr>
      <w:bookmarkStart w:id="8" w:name="_heading=h.6x3sz039uhjv" w:colFirst="0" w:colLast="0"/>
      <w:bookmarkEnd w:id="8"/>
      <w:r w:rsidRPr="00621F28">
        <w:rPr>
          <w:color w:val="000000" w:themeColor="text1"/>
        </w:rPr>
        <w:t>Intercase dependencies</w:t>
      </w:r>
    </w:p>
    <w:p w14:paraId="02029B66" w14:textId="5A82BCCC" w:rsidR="0019370B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 w:themeColor="text1"/>
        </w:rPr>
      </w:pPr>
      <w:r w:rsidRPr="00621F28">
        <w:rPr>
          <w:color w:val="000000" w:themeColor="text1"/>
        </w:rPr>
        <w:t>None.</w:t>
      </w:r>
    </w:p>
    <w:p w14:paraId="46954814" w14:textId="77777777" w:rsidR="00621F28" w:rsidRPr="00621F28" w:rsidRDefault="00621F28">
      <w:pPr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" w:eastAsia="Times" w:hAnsi="Times" w:cs="Times"/>
          <w:color w:val="000000" w:themeColor="text1"/>
        </w:rPr>
      </w:pPr>
    </w:p>
    <w:p w14:paraId="391051FA" w14:textId="527FA9BE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9" w:name="_heading=h.8lje7qvoroxm" w:colFirst="0" w:colLast="0"/>
      <w:bookmarkEnd w:id="9"/>
      <w:r w:rsidRPr="00621F28">
        <w:rPr>
          <w:color w:val="000000" w:themeColor="text1"/>
        </w:rPr>
        <w:t>Append Multiple Calculations</w:t>
      </w:r>
    </w:p>
    <w:p w14:paraId="04C92AEF" w14:textId="77777777" w:rsidR="00621F28" w:rsidRPr="00621F28" w:rsidRDefault="00621F28" w:rsidP="00621F28">
      <w:pPr>
        <w:rPr>
          <w:color w:val="000000" w:themeColor="text1"/>
        </w:rPr>
      </w:pPr>
    </w:p>
    <w:p w14:paraId="4225A6F5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0" w:name="_heading=h.80ag5rz2d48p" w:colFirst="0" w:colLast="0"/>
      <w:bookmarkEnd w:id="10"/>
      <w:r w:rsidRPr="00621F28">
        <w:rPr>
          <w:color w:val="000000" w:themeColor="text1"/>
        </w:rPr>
        <w:t>Test case identifier</w:t>
      </w:r>
    </w:p>
    <w:p w14:paraId="3982EC41" w14:textId="009DD450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TC-HM-002</w:t>
      </w:r>
    </w:p>
    <w:p w14:paraId="6EAE5EFD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327F06E6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1" w:name="_heading=h.iikex062se8m" w:colFirst="0" w:colLast="0"/>
      <w:bookmarkEnd w:id="11"/>
      <w:r w:rsidRPr="00621F28">
        <w:rPr>
          <w:color w:val="000000" w:themeColor="text1"/>
        </w:rPr>
        <w:t>Test item</w:t>
      </w:r>
    </w:p>
    <w:p w14:paraId="7467065B" w14:textId="55352853" w:rsidR="0019370B" w:rsidRPr="00621F28" w:rsidRDefault="00621F28" w:rsidP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 xml:space="preserve">Verifies that multiple calls to </w:t>
      </w:r>
      <w:proofErr w:type="spellStart"/>
      <w:proofErr w:type="gramStart"/>
      <w:r w:rsidRPr="00621F28">
        <w:rPr>
          <w:color w:val="000000" w:themeColor="text1"/>
        </w:rPr>
        <w:t>saveCalculation</w:t>
      </w:r>
      <w:proofErr w:type="spellEnd"/>
      <w:r w:rsidRPr="00621F28">
        <w:rPr>
          <w:color w:val="000000" w:themeColor="text1"/>
        </w:rPr>
        <w:t>(</w:t>
      </w:r>
      <w:proofErr w:type="gramEnd"/>
      <w:r w:rsidRPr="00621F28">
        <w:rPr>
          <w:color w:val="000000" w:themeColor="text1"/>
        </w:rPr>
        <w:t>) appends new entries without overwriting existing data saved in the module.</w:t>
      </w:r>
    </w:p>
    <w:p w14:paraId="2F6BD815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574D5D3E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2" w:name="_heading=h.6qnnwnt5cwii" w:colFirst="0" w:colLast="0"/>
      <w:bookmarkEnd w:id="12"/>
      <w:r w:rsidRPr="00621F28">
        <w:rPr>
          <w:color w:val="000000" w:themeColor="text1"/>
        </w:rPr>
        <w:lastRenderedPageBreak/>
        <w:t>Input specifications</w:t>
      </w:r>
    </w:p>
    <w:p w14:paraId="491E2C5C" w14:textId="500C4B8D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The sequence of inputs for this test case will begin with “5*5” with a result of “25” and will be followed by a second input of “10/2” with a result of “5”.</w:t>
      </w:r>
    </w:p>
    <w:p w14:paraId="2598A9FA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6CBDAC84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3" w:name="_heading=h.6lf3feauvsze" w:colFirst="0" w:colLast="0"/>
      <w:bookmarkEnd w:id="13"/>
      <w:r w:rsidRPr="00621F28">
        <w:rPr>
          <w:color w:val="000000" w:themeColor="text1"/>
        </w:rPr>
        <w:t>Output specifications</w:t>
      </w:r>
    </w:p>
    <w:p w14:paraId="439035D8" w14:textId="3B325AA2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The output should have two lines in the history file as follows:</w:t>
      </w:r>
    </w:p>
    <w:p w14:paraId="472DC42C" w14:textId="0F6B8399" w:rsidR="00621F28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“[timestamp] | 5 * 5 = 25</w:t>
      </w:r>
    </w:p>
    <w:p w14:paraId="6429B79E" w14:textId="14A8E1CC" w:rsidR="00621F28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[timestamp | 10 / 2 =5”.</w:t>
      </w:r>
    </w:p>
    <w:p w14:paraId="0E6E7CE8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FBA972A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4" w:name="_heading=h.2nxlugrf9o7f" w:colFirst="0" w:colLast="0"/>
      <w:bookmarkEnd w:id="14"/>
      <w:r w:rsidRPr="00621F28">
        <w:rPr>
          <w:color w:val="000000" w:themeColor="text1"/>
        </w:rPr>
        <w:t>Environmental needs</w:t>
      </w:r>
    </w:p>
    <w:p w14:paraId="7445F9A6" w14:textId="2AB27B9D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An existing writable file.</w:t>
      </w:r>
    </w:p>
    <w:p w14:paraId="69C58204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3B875BE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5" w:name="_heading=h.datavzp30zuo" w:colFirst="0" w:colLast="0"/>
      <w:bookmarkEnd w:id="15"/>
      <w:r w:rsidRPr="00621F28">
        <w:rPr>
          <w:color w:val="000000" w:themeColor="text1"/>
        </w:rPr>
        <w:t>Special procedural requirements</w:t>
      </w:r>
    </w:p>
    <w:p w14:paraId="52DC82E8" w14:textId="516BFCA4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A special procedural requirement includes beginning with an empty history file.</w:t>
      </w:r>
    </w:p>
    <w:p w14:paraId="3EF8BEDB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7096D2A6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6" w:name="_heading=h.shf31treh6of" w:colFirst="0" w:colLast="0"/>
      <w:bookmarkEnd w:id="16"/>
      <w:r w:rsidRPr="00621F28">
        <w:rPr>
          <w:color w:val="000000" w:themeColor="text1"/>
        </w:rPr>
        <w:t>Intercase dependencies</w:t>
      </w:r>
    </w:p>
    <w:p w14:paraId="651C185F" w14:textId="32CA5407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This test case depends on the success of test case TC-HM-001 and its ability to correctly save calculations.</w:t>
      </w:r>
    </w:p>
    <w:p w14:paraId="18217951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01DFEE46" w14:textId="7A3BDA9B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17" w:name="_heading=h.8db47viaz6ym" w:colFirst="0" w:colLast="0"/>
      <w:bookmarkEnd w:id="17"/>
      <w:r w:rsidRPr="00621F28">
        <w:rPr>
          <w:color w:val="000000" w:themeColor="text1"/>
        </w:rPr>
        <w:t>Retrieve Last N Calculations</w:t>
      </w:r>
    </w:p>
    <w:p w14:paraId="1605C705" w14:textId="77777777" w:rsidR="00621F28" w:rsidRPr="00621F28" w:rsidRDefault="00621F28" w:rsidP="00621F28"/>
    <w:p w14:paraId="06C4AD4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8" w:name="_heading=h.16d4xrscb6fy" w:colFirst="0" w:colLast="0"/>
      <w:bookmarkEnd w:id="18"/>
      <w:r w:rsidRPr="00621F28">
        <w:rPr>
          <w:color w:val="000000" w:themeColor="text1"/>
        </w:rPr>
        <w:t>Test case identifier</w:t>
      </w:r>
    </w:p>
    <w:p w14:paraId="423838F7" w14:textId="7A42A2FB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TC-HM-003</w:t>
      </w:r>
    </w:p>
    <w:p w14:paraId="01EE20BC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276A7BA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19" w:name="_heading=h.e7xjkj3woyki" w:colFirst="0" w:colLast="0"/>
      <w:bookmarkEnd w:id="19"/>
      <w:r w:rsidRPr="00621F28">
        <w:rPr>
          <w:color w:val="000000" w:themeColor="text1"/>
        </w:rPr>
        <w:t>Test item</w:t>
      </w:r>
    </w:p>
    <w:p w14:paraId="3855605E" w14:textId="1B2E362B" w:rsidR="0019370B" w:rsidRPr="00621F28" w:rsidRDefault="00621F28" w:rsidP="00621F28">
      <w:pPr>
        <w:keepLines/>
        <w:widowControl/>
        <w:ind w:left="720"/>
        <w:rPr>
          <w:color w:val="000000" w:themeColor="text1"/>
        </w:rPr>
      </w:pPr>
      <w:r w:rsidRPr="00621F28">
        <w:rPr>
          <w:color w:val="000000" w:themeColor="text1"/>
        </w:rPr>
        <w:t xml:space="preserve">Tests the ability of </w:t>
      </w:r>
      <w:proofErr w:type="spellStart"/>
      <w:proofErr w:type="gramStart"/>
      <w:r w:rsidRPr="00621F28">
        <w:rPr>
          <w:color w:val="000000" w:themeColor="text1"/>
        </w:rPr>
        <w:t>getLastCalculations</w:t>
      </w:r>
      <w:proofErr w:type="spellEnd"/>
      <w:r w:rsidRPr="00621F28">
        <w:rPr>
          <w:color w:val="000000" w:themeColor="text1"/>
        </w:rPr>
        <w:t>(</w:t>
      </w:r>
      <w:proofErr w:type="gramEnd"/>
      <w:r w:rsidRPr="00621F28">
        <w:rPr>
          <w:color w:val="000000" w:themeColor="text1"/>
        </w:rPr>
        <w:t>) to ensure only the requested number of recent entries is returned to the user.</w:t>
      </w:r>
    </w:p>
    <w:p w14:paraId="0E89B933" w14:textId="77777777" w:rsidR="00621F28" w:rsidRPr="00621F28" w:rsidRDefault="00621F28" w:rsidP="00621F28">
      <w:pPr>
        <w:keepLines/>
        <w:widowControl/>
        <w:ind w:left="720"/>
        <w:rPr>
          <w:color w:val="000000" w:themeColor="text1"/>
        </w:rPr>
      </w:pPr>
    </w:p>
    <w:p w14:paraId="3E5ED828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0" w:name="_heading=h.4fnwhbxqbmsy" w:colFirst="0" w:colLast="0"/>
      <w:bookmarkEnd w:id="20"/>
      <w:r w:rsidRPr="00621F28">
        <w:rPr>
          <w:color w:val="000000" w:themeColor="text1"/>
        </w:rPr>
        <w:t>Input specifications</w:t>
      </w:r>
    </w:p>
    <w:p w14:paraId="6091B999" w14:textId="5E75D7F4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For example, if the history file contains 5 previous entries, call “</w:t>
      </w:r>
      <w:proofErr w:type="spellStart"/>
      <w:proofErr w:type="gramStart"/>
      <w:r w:rsidRPr="00621F28">
        <w:rPr>
          <w:color w:val="000000" w:themeColor="text1"/>
        </w:rPr>
        <w:t>getLastCalculations</w:t>
      </w:r>
      <w:proofErr w:type="spellEnd"/>
      <w:r w:rsidRPr="00621F28">
        <w:rPr>
          <w:color w:val="000000" w:themeColor="text1"/>
        </w:rPr>
        <w:t>(</w:t>
      </w:r>
      <w:proofErr w:type="gramEnd"/>
      <w:r w:rsidRPr="00621F28">
        <w:rPr>
          <w:color w:val="000000" w:themeColor="text1"/>
        </w:rPr>
        <w:t xml:space="preserve">3)”. </w:t>
      </w:r>
    </w:p>
    <w:p w14:paraId="518A19A4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3A069A78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1" w:name="_heading=h.u9vfxe2jglkd" w:colFirst="0" w:colLast="0"/>
      <w:bookmarkEnd w:id="21"/>
      <w:r w:rsidRPr="00621F28">
        <w:rPr>
          <w:color w:val="000000" w:themeColor="text1"/>
        </w:rPr>
        <w:t>Output specifications</w:t>
      </w:r>
    </w:p>
    <w:p w14:paraId="2A60CB08" w14:textId="6AE2CAC1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The output in this example should print a vector containing the most recent three calculations entered in the correct order (newest to oldest).</w:t>
      </w:r>
    </w:p>
    <w:p w14:paraId="5E59B8C9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312F0C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2" w:name="_heading=h.7o5u9550nux" w:colFirst="0" w:colLast="0"/>
      <w:bookmarkEnd w:id="22"/>
      <w:r w:rsidRPr="00621F28">
        <w:rPr>
          <w:color w:val="000000" w:themeColor="text1"/>
        </w:rPr>
        <w:t>Environmental needs</w:t>
      </w:r>
    </w:p>
    <w:p w14:paraId="78ABE27F" w14:textId="5A81ECFB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A prepopulated history file with 5 previous entries.</w:t>
      </w:r>
    </w:p>
    <w:p w14:paraId="42521966" w14:textId="77777777" w:rsidR="00621F28" w:rsidRPr="00621F28" w:rsidRDefault="00621F28" w:rsidP="00621F28">
      <w:pPr>
        <w:keepLines/>
        <w:spacing w:after="120"/>
        <w:rPr>
          <w:rFonts w:ascii="Times" w:eastAsia="Times" w:hAnsi="Times" w:cs="Times"/>
          <w:color w:val="000000" w:themeColor="text1"/>
        </w:rPr>
      </w:pPr>
    </w:p>
    <w:p w14:paraId="751D2B0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3" w:name="_heading=h.icl3xk1t71hj" w:colFirst="0" w:colLast="0"/>
      <w:bookmarkEnd w:id="23"/>
      <w:r w:rsidRPr="00621F28">
        <w:rPr>
          <w:color w:val="000000" w:themeColor="text1"/>
        </w:rPr>
        <w:t>Special procedural requirements</w:t>
      </w:r>
    </w:p>
    <w:p w14:paraId="7B08A659" w14:textId="3B826E9C" w:rsidR="0019370B" w:rsidRPr="00621F28" w:rsidRDefault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Ensure the history file contains at least 5 previous entries.</w:t>
      </w:r>
    </w:p>
    <w:p w14:paraId="6BA1247F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15E29973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4" w:name="_heading=h.v2ezndj5vc2y" w:colFirst="0" w:colLast="0"/>
      <w:bookmarkEnd w:id="24"/>
      <w:r w:rsidRPr="00621F28">
        <w:rPr>
          <w:color w:val="000000" w:themeColor="text1"/>
        </w:rPr>
        <w:lastRenderedPageBreak/>
        <w:t>Intercase dependencies</w:t>
      </w:r>
    </w:p>
    <w:p w14:paraId="7AF3D18C" w14:textId="76BADEFE" w:rsidR="00621F28" w:rsidRPr="00621F28" w:rsidRDefault="00621F28" w:rsidP="00621F28">
      <w:pPr>
        <w:keepLines/>
        <w:ind w:left="720"/>
        <w:rPr>
          <w:color w:val="000000" w:themeColor="text1"/>
        </w:rPr>
      </w:pPr>
      <w:r w:rsidRPr="00621F28">
        <w:rPr>
          <w:color w:val="000000" w:themeColor="text1"/>
        </w:rPr>
        <w:t>This test case depends on the ability of TC-HM-002 to save multiple calculation entries in the correct order and without writing over one another.</w:t>
      </w:r>
    </w:p>
    <w:p w14:paraId="06C5897F" w14:textId="56EA25C5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25" w:name="_heading=h.4sl7oyz696zg" w:colFirst="0" w:colLast="0"/>
      <w:bookmarkEnd w:id="25"/>
      <w:r w:rsidRPr="00621F28">
        <w:rPr>
          <w:color w:val="000000" w:themeColor="text1"/>
        </w:rPr>
        <w:t>Retrieve All Calculations When Count Exceeds File Size</w:t>
      </w:r>
    </w:p>
    <w:p w14:paraId="16744A82" w14:textId="77777777" w:rsidR="00621F28" w:rsidRPr="00621F28" w:rsidRDefault="00621F28" w:rsidP="00621F28"/>
    <w:p w14:paraId="63388628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6" w:name="_heading=h.yl3lz6e786jr" w:colFirst="0" w:colLast="0"/>
      <w:bookmarkEnd w:id="26"/>
      <w:r w:rsidRPr="00621F28">
        <w:rPr>
          <w:color w:val="000000" w:themeColor="text1"/>
        </w:rPr>
        <w:t>Test case identifier</w:t>
      </w:r>
    </w:p>
    <w:p w14:paraId="0A7F8F24" w14:textId="4A4FD28B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 w:rsidRPr="00621F28">
        <w:rPr>
          <w:color w:val="000000" w:themeColor="text1"/>
        </w:rPr>
        <w:t>TC-HM-004</w:t>
      </w:r>
    </w:p>
    <w:p w14:paraId="5AA30D0D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3C3895AC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7" w:name="_heading=h.m832ugx6r536" w:colFirst="0" w:colLast="0"/>
      <w:bookmarkEnd w:id="27"/>
      <w:r w:rsidRPr="00621F28">
        <w:rPr>
          <w:color w:val="000000" w:themeColor="text1"/>
        </w:rPr>
        <w:t>Test item</w:t>
      </w:r>
    </w:p>
    <w:p w14:paraId="6A60DE68" w14:textId="2599BA3B" w:rsidR="0019370B" w:rsidRDefault="00621F28" w:rsidP="00621F28">
      <w:pPr>
        <w:keepLines/>
        <w:widowControl/>
        <w:ind w:firstLine="720"/>
        <w:rPr>
          <w:color w:val="000000" w:themeColor="text1"/>
        </w:rPr>
      </w:pPr>
      <w:r w:rsidRPr="00621F28">
        <w:rPr>
          <w:color w:val="000000" w:themeColor="text1"/>
        </w:rPr>
        <w:t>Verifies behavior when requested count exceeds number of stored entries.</w:t>
      </w:r>
    </w:p>
    <w:p w14:paraId="4073842C" w14:textId="77777777" w:rsidR="00621F28" w:rsidRPr="00621F28" w:rsidRDefault="00621F28" w:rsidP="00621F28">
      <w:pPr>
        <w:keepLines/>
        <w:widowControl/>
        <w:ind w:firstLine="720"/>
        <w:rPr>
          <w:color w:val="000000" w:themeColor="text1"/>
        </w:rPr>
      </w:pPr>
    </w:p>
    <w:p w14:paraId="21411CE4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8" w:name="_heading=h.jfisfvrrteto" w:colFirst="0" w:colLast="0"/>
      <w:bookmarkEnd w:id="28"/>
      <w:r w:rsidRPr="00621F28">
        <w:rPr>
          <w:color w:val="000000" w:themeColor="text1"/>
        </w:rPr>
        <w:t>Input specifications</w:t>
      </w:r>
    </w:p>
    <w:p w14:paraId="0434091D" w14:textId="453794EB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A history file containing 2 entries and call “</w:t>
      </w:r>
      <w:proofErr w:type="spellStart"/>
      <w:proofErr w:type="gramStart"/>
      <w:r>
        <w:rPr>
          <w:color w:val="000000" w:themeColor="text1"/>
        </w:rPr>
        <w:t>getLastCalculations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10)”.</w:t>
      </w:r>
    </w:p>
    <w:p w14:paraId="5B4E435F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647B894C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29" w:name="_heading=h.pdpxgbvhihjr" w:colFirst="0" w:colLast="0"/>
      <w:bookmarkEnd w:id="29"/>
      <w:r w:rsidRPr="00621F28">
        <w:rPr>
          <w:color w:val="000000" w:themeColor="text1"/>
        </w:rPr>
        <w:t>Output specifications</w:t>
      </w:r>
    </w:p>
    <w:p w14:paraId="724F1720" w14:textId="3CF9356F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Function returns both previous entries without error.</w:t>
      </w:r>
    </w:p>
    <w:p w14:paraId="5F3723C1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616389FD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0" w:name="_heading=h.sd68ctlgcs2a" w:colFirst="0" w:colLast="0"/>
      <w:bookmarkEnd w:id="30"/>
      <w:r w:rsidRPr="00621F28">
        <w:rPr>
          <w:color w:val="000000" w:themeColor="text1"/>
        </w:rPr>
        <w:t>Environmental needs</w:t>
      </w:r>
    </w:p>
    <w:p w14:paraId="42B197CF" w14:textId="66E7A5F3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A prepopulated history file is required for this test case.</w:t>
      </w:r>
    </w:p>
    <w:p w14:paraId="7F805ABF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3219C56E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1" w:name="_heading=h.a4ksoo1ks0ns" w:colFirst="0" w:colLast="0"/>
      <w:bookmarkEnd w:id="31"/>
      <w:r w:rsidRPr="00621F28">
        <w:rPr>
          <w:color w:val="000000" w:themeColor="text1"/>
        </w:rPr>
        <w:t>Special procedural requirements</w:t>
      </w:r>
    </w:p>
    <w:p w14:paraId="21B7CFA6" w14:textId="11658FE5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Ensure that only 2 previous entries exist within the history file before beginning this test.</w:t>
      </w:r>
    </w:p>
    <w:p w14:paraId="3C336379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23A5E01C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2" w:name="_heading=h.477p59ryq0tl" w:colFirst="0" w:colLast="0"/>
      <w:bookmarkEnd w:id="32"/>
      <w:r w:rsidRPr="00621F28">
        <w:rPr>
          <w:color w:val="000000" w:themeColor="text1"/>
        </w:rPr>
        <w:t>Intercase dependencies</w:t>
      </w:r>
    </w:p>
    <w:p w14:paraId="2D934C9E" w14:textId="7AF39112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 xml:space="preserve">This test case depends on the success on TC-HM001’s ability to successfully save </w:t>
      </w:r>
      <w:proofErr w:type="gramStart"/>
      <w:r>
        <w:rPr>
          <w:color w:val="000000" w:themeColor="text1"/>
        </w:rPr>
        <w:t>calculations</w:t>
      </w:r>
      <w:proofErr w:type="gramEnd"/>
    </w:p>
    <w:p w14:paraId="78A0A483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06EF16F4" w14:textId="62257298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33" w:name="_heading=h.umt40jaa0287" w:colFirst="0" w:colLast="0"/>
      <w:bookmarkEnd w:id="33"/>
      <w:r w:rsidRPr="00621F28">
        <w:rPr>
          <w:color w:val="000000" w:themeColor="text1"/>
        </w:rPr>
        <w:t>Retrieve History from Missing File</w:t>
      </w:r>
    </w:p>
    <w:p w14:paraId="0454662B" w14:textId="77777777" w:rsidR="00621F28" w:rsidRPr="00621F28" w:rsidRDefault="00621F28" w:rsidP="00621F28"/>
    <w:p w14:paraId="1D50420B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4" w:name="_heading=h.x7i3xqv0famq" w:colFirst="0" w:colLast="0"/>
      <w:bookmarkEnd w:id="34"/>
      <w:r w:rsidRPr="00621F28">
        <w:rPr>
          <w:color w:val="000000" w:themeColor="text1"/>
        </w:rPr>
        <w:t>Test case identifier</w:t>
      </w:r>
    </w:p>
    <w:p w14:paraId="2D1BCFBF" w14:textId="667C885B" w:rsidR="00621F28" w:rsidRDefault="00621F28" w:rsidP="00621F28">
      <w:pPr>
        <w:pStyle w:val="ListParagraph"/>
        <w:keepLines/>
        <w:spacing w:after="120"/>
        <w:ind w:left="0" w:firstLine="720"/>
        <w:rPr>
          <w:color w:val="000000" w:themeColor="text1"/>
        </w:rPr>
      </w:pPr>
      <w:r w:rsidRPr="00621F28">
        <w:rPr>
          <w:color w:val="000000" w:themeColor="text1"/>
        </w:rPr>
        <w:t>TC-HM-00</w:t>
      </w:r>
      <w:r>
        <w:rPr>
          <w:color w:val="000000" w:themeColor="text1"/>
        </w:rPr>
        <w:t>5</w:t>
      </w:r>
    </w:p>
    <w:p w14:paraId="24985CB6" w14:textId="77777777" w:rsidR="00621F28" w:rsidRPr="00621F28" w:rsidRDefault="00621F28" w:rsidP="00621F28">
      <w:pPr>
        <w:pStyle w:val="ListParagraph"/>
        <w:keepLines/>
        <w:spacing w:after="120"/>
        <w:ind w:left="0"/>
        <w:rPr>
          <w:color w:val="000000" w:themeColor="text1"/>
        </w:rPr>
      </w:pPr>
    </w:p>
    <w:p w14:paraId="7FD3A5FB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5" w:name="_heading=h.y4b89uiicbau" w:colFirst="0" w:colLast="0"/>
      <w:bookmarkEnd w:id="35"/>
      <w:r w:rsidRPr="00621F28">
        <w:rPr>
          <w:color w:val="000000" w:themeColor="text1"/>
        </w:rPr>
        <w:t>Test item</w:t>
      </w:r>
    </w:p>
    <w:p w14:paraId="09A52D63" w14:textId="2000F710" w:rsidR="0019370B" w:rsidRPr="00621F28" w:rsidRDefault="00621F28" w:rsidP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 xml:space="preserve">Verifies that the </w:t>
      </w:r>
      <w:proofErr w:type="spellStart"/>
      <w:proofErr w:type="gramStart"/>
      <w:r>
        <w:rPr>
          <w:color w:val="000000" w:themeColor="text1"/>
        </w:rPr>
        <w:t>getLastCalculations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function safely handles a missing history file without crashing the program.</w:t>
      </w:r>
    </w:p>
    <w:p w14:paraId="20CAF10E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248E6182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6" w:name="_heading=h.47fj9d5427wf" w:colFirst="0" w:colLast="0"/>
      <w:bookmarkEnd w:id="36"/>
      <w:r w:rsidRPr="00621F28">
        <w:rPr>
          <w:color w:val="000000" w:themeColor="text1"/>
        </w:rPr>
        <w:t>Input specifications</w:t>
      </w:r>
    </w:p>
    <w:p w14:paraId="6D500758" w14:textId="7C5C177F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Using a nonexistent filename, call “</w:t>
      </w:r>
      <w:proofErr w:type="spellStart"/>
      <w:proofErr w:type="gramStart"/>
      <w:r>
        <w:rPr>
          <w:color w:val="000000" w:themeColor="text1"/>
        </w:rPr>
        <w:t>getLastCalculations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5)”.</w:t>
      </w:r>
    </w:p>
    <w:p w14:paraId="3236B0E8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772D8A5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7" w:name="_heading=h.uygkgn8h55g5" w:colFirst="0" w:colLast="0"/>
      <w:bookmarkEnd w:id="37"/>
      <w:r w:rsidRPr="00621F28">
        <w:rPr>
          <w:color w:val="000000" w:themeColor="text1"/>
        </w:rPr>
        <w:t>Output specifications</w:t>
      </w:r>
    </w:p>
    <w:p w14:paraId="29225367" w14:textId="03664F55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Returns an empty vector: “{}”.</w:t>
      </w:r>
    </w:p>
    <w:p w14:paraId="24E657AF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3BE9012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8" w:name="_heading=h.uyagl6ebr9m" w:colFirst="0" w:colLast="0"/>
      <w:bookmarkEnd w:id="38"/>
      <w:r w:rsidRPr="00621F28">
        <w:rPr>
          <w:color w:val="000000" w:themeColor="text1"/>
        </w:rPr>
        <w:t>Environmental needs</w:t>
      </w:r>
    </w:p>
    <w:p w14:paraId="30A9BE8F" w14:textId="08551CCF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The file must not exist before beginning testing.</w:t>
      </w:r>
    </w:p>
    <w:p w14:paraId="60EF5116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7B003A61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39" w:name="_heading=h.6ra62dn2dsz8" w:colFirst="0" w:colLast="0"/>
      <w:bookmarkEnd w:id="39"/>
      <w:r w:rsidRPr="00621F28">
        <w:rPr>
          <w:color w:val="000000" w:themeColor="text1"/>
        </w:rPr>
        <w:t>Special procedural requirements</w:t>
      </w:r>
    </w:p>
    <w:p w14:paraId="52CC918D" w14:textId="16E5A612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Delete or rename history file before execution.</w:t>
      </w:r>
    </w:p>
    <w:p w14:paraId="142C8E26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0CF8A0D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0" w:name="_heading=h.hore4fx8yarl" w:colFirst="0" w:colLast="0"/>
      <w:bookmarkEnd w:id="40"/>
      <w:r w:rsidRPr="00621F28">
        <w:rPr>
          <w:color w:val="000000" w:themeColor="text1"/>
        </w:rPr>
        <w:t>Intercase dependencies</w:t>
      </w:r>
    </w:p>
    <w:p w14:paraId="39404BE6" w14:textId="21746031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None.</w:t>
      </w:r>
    </w:p>
    <w:p w14:paraId="5DBD5AFA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72AC9BEE" w14:textId="733491E2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41" w:name="_heading=h.9bpj7sh9767g" w:colFirst="0" w:colLast="0"/>
      <w:bookmarkEnd w:id="41"/>
      <w:r w:rsidRPr="00621F28">
        <w:rPr>
          <w:color w:val="000000" w:themeColor="text1"/>
        </w:rPr>
        <w:t>Clear History Successfully</w:t>
      </w:r>
    </w:p>
    <w:p w14:paraId="5E021393" w14:textId="77777777" w:rsidR="00621F28" w:rsidRPr="00621F28" w:rsidRDefault="00621F28" w:rsidP="00621F28"/>
    <w:p w14:paraId="62E6F072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2" w:name="_heading=h.pssixp47rqfn" w:colFirst="0" w:colLast="0"/>
      <w:bookmarkEnd w:id="42"/>
      <w:r w:rsidRPr="00621F28">
        <w:rPr>
          <w:color w:val="000000" w:themeColor="text1"/>
        </w:rPr>
        <w:t>Test case identifier</w:t>
      </w:r>
    </w:p>
    <w:p w14:paraId="50A33056" w14:textId="554C557C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TC-HM-006</w:t>
      </w:r>
    </w:p>
    <w:p w14:paraId="1F8234CD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613062FA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3" w:name="_heading=h.n998ux19djef" w:colFirst="0" w:colLast="0"/>
      <w:bookmarkEnd w:id="43"/>
      <w:r w:rsidRPr="00621F28">
        <w:rPr>
          <w:color w:val="000000" w:themeColor="text1"/>
        </w:rPr>
        <w:t>Test item</w:t>
      </w:r>
    </w:p>
    <w:p w14:paraId="316CCF35" w14:textId="13DD3F35" w:rsidR="0019370B" w:rsidRPr="00621F28" w:rsidRDefault="00621F28" w:rsidP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 xml:space="preserve">Tests the </w:t>
      </w:r>
      <w:proofErr w:type="spellStart"/>
      <w:proofErr w:type="gramStart"/>
      <w:r>
        <w:rPr>
          <w:color w:val="000000" w:themeColor="text1"/>
        </w:rPr>
        <w:t>clearHistory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function o ensure all previous history entries are removed.</w:t>
      </w:r>
    </w:p>
    <w:p w14:paraId="3655EE36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19A04BC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4" w:name="_heading=h.qmiji0jj34s4" w:colFirst="0" w:colLast="0"/>
      <w:bookmarkEnd w:id="44"/>
      <w:r w:rsidRPr="00621F28">
        <w:rPr>
          <w:color w:val="000000" w:themeColor="text1"/>
        </w:rPr>
        <w:t>Input specifications</w:t>
      </w:r>
    </w:p>
    <w:p w14:paraId="66F38715" w14:textId="2D5E2826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History file that contains several calculation entries.</w:t>
      </w:r>
    </w:p>
    <w:p w14:paraId="27920E11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2932690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5" w:name="_heading=h.6f5w4twkf5su" w:colFirst="0" w:colLast="0"/>
      <w:bookmarkEnd w:id="45"/>
      <w:r w:rsidRPr="00621F28">
        <w:rPr>
          <w:color w:val="000000" w:themeColor="text1"/>
        </w:rPr>
        <w:t>Output specifications</w:t>
      </w:r>
    </w:p>
    <w:p w14:paraId="0DF537D9" w14:textId="069A18BA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The history file will become empty but still exists after calling the function.</w:t>
      </w:r>
    </w:p>
    <w:p w14:paraId="136C39AE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9ED8461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6" w:name="_heading=h.8qxrgwm81qx" w:colFirst="0" w:colLast="0"/>
      <w:bookmarkEnd w:id="46"/>
      <w:r w:rsidRPr="00621F28">
        <w:rPr>
          <w:color w:val="000000" w:themeColor="text1"/>
        </w:rPr>
        <w:t>Environmental needs</w:t>
      </w:r>
    </w:p>
    <w:p w14:paraId="67FC519B" w14:textId="11C8C5D4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A writable file system.</w:t>
      </w:r>
    </w:p>
    <w:p w14:paraId="5BCB4094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55D39561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7" w:name="_heading=h.z6adb8z5jxca" w:colFirst="0" w:colLast="0"/>
      <w:bookmarkEnd w:id="47"/>
      <w:r w:rsidRPr="00621F28">
        <w:rPr>
          <w:color w:val="000000" w:themeColor="text1"/>
        </w:rPr>
        <w:t>Special procedural requirements</w:t>
      </w:r>
    </w:p>
    <w:p w14:paraId="31167D8F" w14:textId="672D8E1F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Verify the file has previous calculation entries before completing the test.</w:t>
      </w:r>
    </w:p>
    <w:p w14:paraId="0CC7FF72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46DBB03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48" w:name="_heading=h.nzilmn6n2bk7" w:colFirst="0" w:colLast="0"/>
      <w:bookmarkEnd w:id="48"/>
      <w:r w:rsidRPr="00621F28">
        <w:rPr>
          <w:color w:val="000000" w:themeColor="text1"/>
        </w:rPr>
        <w:t>Intercase dependencies</w:t>
      </w:r>
    </w:p>
    <w:p w14:paraId="75030816" w14:textId="3733F60C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This test case depends on TC-HM-002 and its ability to properly save multiple entries to the history file.</w:t>
      </w:r>
    </w:p>
    <w:p w14:paraId="22BB8086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105A2E5A" w14:textId="2696915B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49" w:name="_heading=h.l5t4cvs2enfu" w:colFirst="0" w:colLast="0"/>
      <w:bookmarkEnd w:id="49"/>
      <w:r w:rsidRPr="00621F28">
        <w:rPr>
          <w:color w:val="000000" w:themeColor="text1"/>
        </w:rPr>
        <w:t>Save Calculation File Open Failure</w:t>
      </w:r>
    </w:p>
    <w:p w14:paraId="023F7EFD" w14:textId="77777777" w:rsidR="00621F28" w:rsidRPr="00621F28" w:rsidRDefault="00621F28" w:rsidP="00621F28"/>
    <w:p w14:paraId="6EB0FDF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0" w:name="_heading=h.ba4ttms46xq7" w:colFirst="0" w:colLast="0"/>
      <w:bookmarkEnd w:id="50"/>
      <w:r w:rsidRPr="00621F28">
        <w:rPr>
          <w:color w:val="000000" w:themeColor="text1"/>
        </w:rPr>
        <w:t>Test case identifier</w:t>
      </w:r>
    </w:p>
    <w:p w14:paraId="170D0E89" w14:textId="6CCC3689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TC-HM-007</w:t>
      </w:r>
    </w:p>
    <w:p w14:paraId="6AF34AA6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1283BAF1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1" w:name="_heading=h.azhfjyijsfyr" w:colFirst="0" w:colLast="0"/>
      <w:bookmarkEnd w:id="51"/>
      <w:r w:rsidRPr="00621F28">
        <w:rPr>
          <w:color w:val="000000" w:themeColor="text1"/>
        </w:rPr>
        <w:lastRenderedPageBreak/>
        <w:t>Test item</w:t>
      </w:r>
    </w:p>
    <w:p w14:paraId="6A3219CE" w14:textId="68C51371" w:rsidR="0019370B" w:rsidRPr="00621F28" w:rsidRDefault="00621F28" w:rsidP="00621F28">
      <w:pPr>
        <w:keepLines/>
        <w:ind w:firstLine="720"/>
        <w:rPr>
          <w:color w:val="000000" w:themeColor="text1"/>
        </w:rPr>
      </w:pPr>
      <w:r>
        <w:rPr>
          <w:color w:val="000000" w:themeColor="text1"/>
        </w:rPr>
        <w:t>Tests the exception handling when the history file cannot be opened for writing.</w:t>
      </w:r>
    </w:p>
    <w:p w14:paraId="1F14D758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7D9606D5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2" w:name="_heading=h.m9ricj8c7emp" w:colFirst="0" w:colLast="0"/>
      <w:bookmarkEnd w:id="52"/>
      <w:r w:rsidRPr="00621F28">
        <w:rPr>
          <w:color w:val="000000" w:themeColor="text1"/>
        </w:rPr>
        <w:t>Input specifications</w:t>
      </w:r>
    </w:p>
    <w:p w14:paraId="7D4FD222" w14:textId="4F7856C9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The input would include an invalid filename location and the expression “3+3” with the result of “6”.</w:t>
      </w:r>
    </w:p>
    <w:p w14:paraId="7A3D5A9C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1ECA010B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3" w:name="_heading=h.wngqlchtuhbf" w:colFirst="0" w:colLast="0"/>
      <w:bookmarkEnd w:id="53"/>
      <w:r w:rsidRPr="00621F28">
        <w:rPr>
          <w:color w:val="000000" w:themeColor="text1"/>
        </w:rPr>
        <w:t>Output specifications</w:t>
      </w:r>
    </w:p>
    <w:p w14:paraId="4696CBE7" w14:textId="0FEB824E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The program should return “</w:t>
      </w:r>
      <w:proofErr w:type="spellStart"/>
      <w:r>
        <w:rPr>
          <w:color w:val="000000" w:themeColor="text1"/>
        </w:rPr>
        <w:t>runtime_</w:t>
      </w:r>
      <w:proofErr w:type="gram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“Failed to open history file for writing)”.</w:t>
      </w:r>
    </w:p>
    <w:p w14:paraId="22192CA5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AD2739C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4" w:name="_heading=h.c0eu6eqguzp6" w:colFirst="0" w:colLast="0"/>
      <w:bookmarkEnd w:id="54"/>
      <w:r w:rsidRPr="00621F28">
        <w:rPr>
          <w:color w:val="000000" w:themeColor="text1"/>
        </w:rPr>
        <w:t>Environmental needs</w:t>
      </w:r>
    </w:p>
    <w:p w14:paraId="36A9EDF5" w14:textId="230C153A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Requires a read-only directory or an invalid path.</w:t>
      </w:r>
    </w:p>
    <w:p w14:paraId="6DCB2FAC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301A9204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5" w:name="_heading=h.edi6l6xvb74p" w:colFirst="0" w:colLast="0"/>
      <w:bookmarkEnd w:id="55"/>
      <w:r w:rsidRPr="00621F28">
        <w:rPr>
          <w:color w:val="000000" w:themeColor="text1"/>
        </w:rPr>
        <w:t>Special procedural requirements</w:t>
      </w:r>
    </w:p>
    <w:p w14:paraId="06607E45" w14:textId="72CFD1C9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Restrict write permissions before testing.</w:t>
      </w:r>
    </w:p>
    <w:p w14:paraId="7FE1F1DB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3ED8D63D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6" w:name="_heading=h.xpwtdksg2r4q" w:colFirst="0" w:colLast="0"/>
      <w:bookmarkEnd w:id="56"/>
      <w:r w:rsidRPr="00621F28">
        <w:rPr>
          <w:color w:val="000000" w:themeColor="text1"/>
        </w:rPr>
        <w:t>Intercase dependencies</w:t>
      </w:r>
    </w:p>
    <w:p w14:paraId="1F9FAC57" w14:textId="717DFBE3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None.</w:t>
      </w:r>
    </w:p>
    <w:p w14:paraId="5357D984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4BA358B3" w14:textId="646B0B1E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57" w:name="_heading=h.kjp7wpb6jpu" w:colFirst="0" w:colLast="0"/>
      <w:bookmarkEnd w:id="57"/>
      <w:r w:rsidRPr="00621F28">
        <w:rPr>
          <w:color w:val="000000" w:themeColor="text1"/>
        </w:rPr>
        <w:t>Clear History File Open Failure</w:t>
      </w:r>
    </w:p>
    <w:p w14:paraId="196B6B6B" w14:textId="77777777" w:rsidR="00621F28" w:rsidRPr="00621F28" w:rsidRDefault="00621F28" w:rsidP="00621F28"/>
    <w:p w14:paraId="548EB5B9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8" w:name="_heading=h.5a00605bf31y" w:colFirst="0" w:colLast="0"/>
      <w:bookmarkEnd w:id="58"/>
      <w:r w:rsidRPr="00621F28">
        <w:rPr>
          <w:color w:val="000000" w:themeColor="text1"/>
        </w:rPr>
        <w:t>Test case identifier</w:t>
      </w:r>
    </w:p>
    <w:p w14:paraId="01DE6D3A" w14:textId="03C94024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TC-HM-008</w:t>
      </w:r>
    </w:p>
    <w:p w14:paraId="4D10F694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1ED0619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59" w:name="_heading=h.6ci5uqou5dd3" w:colFirst="0" w:colLast="0"/>
      <w:bookmarkEnd w:id="59"/>
      <w:r w:rsidRPr="00621F28">
        <w:rPr>
          <w:color w:val="000000" w:themeColor="text1"/>
        </w:rPr>
        <w:t>Test item</w:t>
      </w:r>
    </w:p>
    <w:p w14:paraId="0694E2B6" w14:textId="4B15A2DB" w:rsidR="0019370B" w:rsidRPr="00621F28" w:rsidRDefault="00621F28" w:rsidP="00621F28">
      <w:pPr>
        <w:keepLines/>
        <w:ind w:firstLine="720"/>
        <w:rPr>
          <w:color w:val="000000" w:themeColor="text1"/>
        </w:rPr>
      </w:pPr>
      <w:r>
        <w:rPr>
          <w:color w:val="000000" w:themeColor="text1"/>
        </w:rPr>
        <w:t xml:space="preserve">Verifies exception handling when </w:t>
      </w:r>
      <w:proofErr w:type="spellStart"/>
      <w:proofErr w:type="gramStart"/>
      <w:r>
        <w:rPr>
          <w:color w:val="000000" w:themeColor="text1"/>
        </w:rPr>
        <w:t>clearHistory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cannot access the given file.</w:t>
      </w:r>
    </w:p>
    <w:p w14:paraId="18CA0236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18C39DE6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0" w:name="_heading=h.l4a13x9s9h9w" w:colFirst="0" w:colLast="0"/>
      <w:bookmarkEnd w:id="60"/>
      <w:r w:rsidRPr="00621F28">
        <w:rPr>
          <w:color w:val="000000" w:themeColor="text1"/>
        </w:rPr>
        <w:t>Input specifications</w:t>
      </w:r>
    </w:p>
    <w:p w14:paraId="7A8DAE86" w14:textId="31401C62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An invalid or unprotected filename.</w:t>
      </w:r>
    </w:p>
    <w:p w14:paraId="286D4830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03771682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1" w:name="_heading=h.2c8zfo8k0jfq" w:colFirst="0" w:colLast="0"/>
      <w:bookmarkEnd w:id="61"/>
      <w:r w:rsidRPr="00621F28">
        <w:rPr>
          <w:color w:val="000000" w:themeColor="text1"/>
        </w:rPr>
        <w:t>Output specifications</w:t>
      </w:r>
    </w:p>
    <w:p w14:paraId="0AA72E21" w14:textId="329F49CD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The program returns “</w:t>
      </w:r>
      <w:proofErr w:type="spellStart"/>
      <w:r>
        <w:rPr>
          <w:color w:val="000000" w:themeColor="text1"/>
        </w:rPr>
        <w:t>runtime_</w:t>
      </w:r>
      <w:proofErr w:type="gram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“Failed to clear history file)”.</w:t>
      </w:r>
    </w:p>
    <w:p w14:paraId="4AA1649B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2C9D662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2" w:name="_heading=h.1xwpmch7nosn" w:colFirst="0" w:colLast="0"/>
      <w:bookmarkEnd w:id="62"/>
      <w:r w:rsidRPr="00621F28">
        <w:rPr>
          <w:color w:val="000000" w:themeColor="text1"/>
        </w:rPr>
        <w:t>Environmental needs</w:t>
      </w:r>
    </w:p>
    <w:p w14:paraId="2D63AEF8" w14:textId="642F39E4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A read-only directory or an invalid path is required.</w:t>
      </w:r>
    </w:p>
    <w:p w14:paraId="40B947CB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643C35A9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3" w:name="_heading=h.i0ajj8gel97p" w:colFirst="0" w:colLast="0"/>
      <w:bookmarkEnd w:id="63"/>
      <w:r w:rsidRPr="00621F28">
        <w:rPr>
          <w:color w:val="000000" w:themeColor="text1"/>
        </w:rPr>
        <w:t>Special procedural requirements</w:t>
      </w:r>
    </w:p>
    <w:p w14:paraId="74E37EDD" w14:textId="5E749DCA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Restrict file permission before executing the test case.</w:t>
      </w:r>
    </w:p>
    <w:p w14:paraId="7C27E333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5686E8C2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4" w:name="_heading=h.75om98ioyvwy" w:colFirst="0" w:colLast="0"/>
      <w:bookmarkEnd w:id="64"/>
      <w:r w:rsidRPr="00621F28">
        <w:rPr>
          <w:color w:val="000000" w:themeColor="text1"/>
        </w:rPr>
        <w:t>Intercase dependencies</w:t>
      </w:r>
    </w:p>
    <w:p w14:paraId="109C39B7" w14:textId="472ACFAE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None</w:t>
      </w:r>
    </w:p>
    <w:p w14:paraId="0A2B7CB1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545ECFC9" w14:textId="1F283448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65" w:name="_heading=h.z9kym5401gu1" w:colFirst="0" w:colLast="0"/>
      <w:bookmarkEnd w:id="65"/>
      <w:r w:rsidRPr="00621F28">
        <w:rPr>
          <w:color w:val="000000" w:themeColor="text1"/>
        </w:rPr>
        <w:t>Ignore Empty Lines in History File</w:t>
      </w:r>
    </w:p>
    <w:p w14:paraId="60AECFD5" w14:textId="77777777" w:rsidR="00621F28" w:rsidRPr="00621F28" w:rsidRDefault="00621F28" w:rsidP="00621F28"/>
    <w:p w14:paraId="54563599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6" w:name="_heading=h.2jw88y6bkaio" w:colFirst="0" w:colLast="0"/>
      <w:bookmarkEnd w:id="66"/>
      <w:r w:rsidRPr="00621F28">
        <w:rPr>
          <w:color w:val="000000" w:themeColor="text1"/>
        </w:rPr>
        <w:t>Test case identifier</w:t>
      </w:r>
    </w:p>
    <w:p w14:paraId="0A5317C9" w14:textId="3049D49F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TC-HM-009</w:t>
      </w:r>
    </w:p>
    <w:p w14:paraId="30C42E65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7134B141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7" w:name="_heading=h.l3y6r7vjnqaw" w:colFirst="0" w:colLast="0"/>
      <w:bookmarkEnd w:id="67"/>
      <w:r w:rsidRPr="00621F28">
        <w:rPr>
          <w:color w:val="000000" w:themeColor="text1"/>
        </w:rPr>
        <w:t>Test item</w:t>
      </w:r>
    </w:p>
    <w:p w14:paraId="7332FBB4" w14:textId="0968BB07" w:rsidR="0019370B" w:rsidRPr="00621F28" w:rsidRDefault="00621F28" w:rsidP="00621F28">
      <w:pPr>
        <w:keepLines/>
        <w:ind w:firstLine="720"/>
        <w:rPr>
          <w:color w:val="000000" w:themeColor="text1"/>
        </w:rPr>
      </w:pPr>
      <w:r>
        <w:rPr>
          <w:color w:val="000000" w:themeColor="text1"/>
        </w:rPr>
        <w:t>Verifies that empty lines in the history file are ignored while being read.</w:t>
      </w:r>
    </w:p>
    <w:p w14:paraId="05EF0C46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3EB691DA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8" w:name="_heading=h.bxxe0uo4ixpi" w:colFirst="0" w:colLast="0"/>
      <w:bookmarkEnd w:id="68"/>
      <w:r w:rsidRPr="00621F28">
        <w:rPr>
          <w:color w:val="000000" w:themeColor="text1"/>
        </w:rPr>
        <w:t>Input specifications</w:t>
      </w:r>
    </w:p>
    <w:p w14:paraId="706FC3D0" w14:textId="7CD7BC8C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A history file that contains at least one empty line like as follows:</w:t>
      </w:r>
    </w:p>
    <w:p w14:paraId="0DA4C758" w14:textId="250684C4" w:rsid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“[timestamp] | 1 + 1 =2</w:t>
      </w:r>
    </w:p>
    <w:p w14:paraId="15B2D2A1" w14:textId="77777777" w:rsidR="00621F28" w:rsidRDefault="00621F28">
      <w:pPr>
        <w:keepLines/>
        <w:ind w:left="720"/>
        <w:rPr>
          <w:color w:val="000000" w:themeColor="text1"/>
        </w:rPr>
      </w:pPr>
    </w:p>
    <w:p w14:paraId="2A07ED68" w14:textId="2B1F4581" w:rsid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[timestamp] | 2 + 2 = 4”.</w:t>
      </w:r>
    </w:p>
    <w:p w14:paraId="29642B7A" w14:textId="55F68B9B" w:rsidR="00621F28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This file goes along with the following call: “</w:t>
      </w:r>
      <w:proofErr w:type="spellStart"/>
      <w:proofErr w:type="gramStart"/>
      <w:r>
        <w:rPr>
          <w:color w:val="000000" w:themeColor="text1"/>
        </w:rPr>
        <w:t>getLastCalculations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5)”.</w:t>
      </w:r>
    </w:p>
    <w:p w14:paraId="0AB7E998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4C89166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69" w:name="_heading=h.6h193hkex7hv" w:colFirst="0" w:colLast="0"/>
      <w:bookmarkEnd w:id="69"/>
      <w:r w:rsidRPr="00621F28">
        <w:rPr>
          <w:color w:val="000000" w:themeColor="text1"/>
        </w:rPr>
        <w:t>Output specifications</w:t>
      </w:r>
    </w:p>
    <w:p w14:paraId="422D515F" w14:textId="23F84673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Returned vector only contains the two valid entries from the history file.</w:t>
      </w:r>
    </w:p>
    <w:p w14:paraId="5F978F30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545D10EF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0" w:name="_heading=h.l92o6z65bhh6" w:colFirst="0" w:colLast="0"/>
      <w:bookmarkEnd w:id="70"/>
      <w:r w:rsidRPr="00621F28">
        <w:rPr>
          <w:color w:val="000000" w:themeColor="text1"/>
        </w:rPr>
        <w:t>Environmental needs</w:t>
      </w:r>
    </w:p>
    <w:p w14:paraId="115F7B44" w14:textId="5125E4B6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An editable history file is required to add empty lines.</w:t>
      </w:r>
    </w:p>
    <w:p w14:paraId="2D43734D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17089C66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1" w:name="_heading=h.20ugnhhw2dl1" w:colFirst="0" w:colLast="0"/>
      <w:bookmarkEnd w:id="71"/>
      <w:r w:rsidRPr="00621F28">
        <w:rPr>
          <w:color w:val="000000" w:themeColor="text1"/>
        </w:rPr>
        <w:t>Special procedural requirements</w:t>
      </w:r>
    </w:p>
    <w:p w14:paraId="4064AD7A" w14:textId="2828A6D9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Manually inserting blank lines into the editable history file.</w:t>
      </w:r>
    </w:p>
    <w:p w14:paraId="305D6FDD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715FF28A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2" w:name="_heading=h.24xtu1tuqnux" w:colFirst="0" w:colLast="0"/>
      <w:bookmarkEnd w:id="72"/>
      <w:r w:rsidRPr="00621F28">
        <w:rPr>
          <w:color w:val="000000" w:themeColor="text1"/>
        </w:rPr>
        <w:t>Intercase dependencies</w:t>
      </w:r>
    </w:p>
    <w:p w14:paraId="08E89471" w14:textId="56DECA75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 xml:space="preserve">This test case relies on TC-HM-002 for storing multiple calculation entries to history as well as TC-HM-004 and its ability to return </w:t>
      </w:r>
      <w:proofErr w:type="gramStart"/>
      <w:r>
        <w:rPr>
          <w:color w:val="000000" w:themeColor="text1"/>
        </w:rPr>
        <w:t>all of</w:t>
      </w:r>
      <w:proofErr w:type="gramEnd"/>
      <w:r>
        <w:rPr>
          <w:color w:val="000000" w:themeColor="text1"/>
        </w:rPr>
        <w:t xml:space="preserve"> the valid entries when the count exceeds the number contained in the history file.</w:t>
      </w:r>
    </w:p>
    <w:p w14:paraId="1BB49345" w14:textId="77777777" w:rsidR="00621F28" w:rsidRPr="00621F28" w:rsidRDefault="00621F28">
      <w:pPr>
        <w:keepLines/>
        <w:ind w:left="720"/>
        <w:rPr>
          <w:color w:val="000000" w:themeColor="text1"/>
        </w:rPr>
      </w:pPr>
    </w:p>
    <w:p w14:paraId="5D9373B6" w14:textId="2A4B8ED0" w:rsidR="0019370B" w:rsidRPr="00621F28" w:rsidRDefault="00621F28">
      <w:pPr>
        <w:pStyle w:val="Heading1"/>
        <w:numPr>
          <w:ilvl w:val="0"/>
          <w:numId w:val="1"/>
        </w:numPr>
        <w:rPr>
          <w:color w:val="000000" w:themeColor="text1"/>
        </w:rPr>
      </w:pPr>
      <w:bookmarkStart w:id="73" w:name="_heading=h.l7g3ye51pflc" w:colFirst="0" w:colLast="0"/>
      <w:bookmarkEnd w:id="73"/>
      <w:r w:rsidRPr="00621F28">
        <w:rPr>
          <w:color w:val="000000" w:themeColor="text1"/>
        </w:rPr>
        <w:t>Verify Timestamp Format</w:t>
      </w:r>
    </w:p>
    <w:p w14:paraId="70994041" w14:textId="77777777" w:rsidR="00621F28" w:rsidRPr="00621F28" w:rsidRDefault="00621F28" w:rsidP="00621F28"/>
    <w:p w14:paraId="7CCB03F3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4" w:name="_heading=h.qq0r36c8cvzr" w:colFirst="0" w:colLast="0"/>
      <w:bookmarkEnd w:id="74"/>
      <w:r w:rsidRPr="00621F28">
        <w:rPr>
          <w:color w:val="000000" w:themeColor="text1"/>
        </w:rPr>
        <w:t>Test case identifier</w:t>
      </w:r>
    </w:p>
    <w:p w14:paraId="136384A1" w14:textId="639BFED5" w:rsidR="0019370B" w:rsidRPr="00621F28" w:rsidRDefault="00621F28">
      <w:pPr>
        <w:keepLines/>
        <w:spacing w:after="120"/>
        <w:ind w:left="720"/>
        <w:rPr>
          <w:color w:val="000000" w:themeColor="text1"/>
        </w:rPr>
      </w:pPr>
      <w:bookmarkStart w:id="75" w:name="_heading=h.s69zptlvwz7q" w:colFirst="0" w:colLast="0"/>
      <w:bookmarkEnd w:id="75"/>
      <w:r>
        <w:rPr>
          <w:color w:val="000000" w:themeColor="text1"/>
        </w:rPr>
        <w:t>TC-HM-010</w:t>
      </w:r>
    </w:p>
    <w:p w14:paraId="6BE3D7FF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1EE244BB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6" w:name="_heading=h.98yr37wtreqk" w:colFirst="0" w:colLast="0"/>
      <w:bookmarkEnd w:id="76"/>
      <w:r w:rsidRPr="00621F28">
        <w:rPr>
          <w:color w:val="000000" w:themeColor="text1"/>
        </w:rPr>
        <w:t>Test item</w:t>
      </w:r>
    </w:p>
    <w:p w14:paraId="6235E06B" w14:textId="6AC932E1" w:rsidR="0019370B" w:rsidRPr="00621F28" w:rsidRDefault="00621F28" w:rsidP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 xml:space="preserve">Tests the formatting of the </w:t>
      </w:r>
      <w:proofErr w:type="spellStart"/>
      <w:proofErr w:type="gramStart"/>
      <w:r>
        <w:rPr>
          <w:color w:val="000000" w:themeColor="text1"/>
        </w:rPr>
        <w:t>getCurrentTimestamp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function.</w:t>
      </w:r>
    </w:p>
    <w:p w14:paraId="47EF5B36" w14:textId="77777777" w:rsidR="0019370B" w:rsidRPr="00621F28" w:rsidRDefault="0019370B">
      <w:pPr>
        <w:keepLines/>
        <w:widowControl/>
        <w:rPr>
          <w:color w:val="000000" w:themeColor="text1"/>
        </w:rPr>
      </w:pPr>
    </w:p>
    <w:p w14:paraId="448B078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7" w:name="_heading=h.h61k38am7agg" w:colFirst="0" w:colLast="0"/>
      <w:bookmarkEnd w:id="77"/>
      <w:r w:rsidRPr="00621F28">
        <w:rPr>
          <w:color w:val="000000" w:themeColor="text1"/>
        </w:rPr>
        <w:t>Input specifications</w:t>
      </w:r>
    </w:p>
    <w:p w14:paraId="64742B75" w14:textId="037FC175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Call the “</w:t>
      </w:r>
      <w:proofErr w:type="spellStart"/>
      <w:proofErr w:type="gramStart"/>
      <w:r>
        <w:rPr>
          <w:color w:val="000000" w:themeColor="text1"/>
        </w:rPr>
        <w:t>getCurrentTimestamp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)” function.</w:t>
      </w:r>
    </w:p>
    <w:p w14:paraId="57B418F2" w14:textId="77777777" w:rsidR="0019370B" w:rsidRPr="00621F28" w:rsidRDefault="0019370B">
      <w:pPr>
        <w:keepLines/>
        <w:widowControl/>
        <w:rPr>
          <w:b/>
          <w:bCs/>
          <w:color w:val="000000" w:themeColor="text1"/>
        </w:rPr>
      </w:pPr>
    </w:p>
    <w:p w14:paraId="332DD5E7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8" w:name="_heading=h.dk66euyjiopm" w:colFirst="0" w:colLast="0"/>
      <w:bookmarkEnd w:id="78"/>
      <w:r w:rsidRPr="00621F28">
        <w:rPr>
          <w:color w:val="000000" w:themeColor="text1"/>
        </w:rPr>
        <w:lastRenderedPageBreak/>
        <w:t>Output specifications</w:t>
      </w:r>
    </w:p>
    <w:p w14:paraId="0073DE88" w14:textId="53B7E3F7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Returns a string in the following format: “YYYY-MM-DD HH:</w:t>
      </w:r>
      <w:proofErr w:type="gramStart"/>
      <w:r>
        <w:rPr>
          <w:color w:val="000000" w:themeColor="text1"/>
        </w:rPr>
        <w:t>MM:SS</w:t>
      </w:r>
      <w:proofErr w:type="gramEnd"/>
      <w:r>
        <w:rPr>
          <w:color w:val="000000" w:themeColor="text1"/>
        </w:rPr>
        <w:t>”. For example, “2026-05-02 10:52:36”.</w:t>
      </w:r>
    </w:p>
    <w:p w14:paraId="782CB230" w14:textId="77777777" w:rsidR="0019370B" w:rsidRPr="00621F28" w:rsidRDefault="0019370B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65BCD0C6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79" w:name="_heading=h.gkxjqupqhl0c" w:colFirst="0" w:colLast="0"/>
      <w:bookmarkEnd w:id="79"/>
      <w:r w:rsidRPr="00621F28">
        <w:rPr>
          <w:color w:val="000000" w:themeColor="text1"/>
        </w:rPr>
        <w:t>Environmental needs</w:t>
      </w:r>
    </w:p>
    <w:p w14:paraId="17A2328B" w14:textId="02EFE181" w:rsidR="0019370B" w:rsidRDefault="00621F28">
      <w:pPr>
        <w:keepLines/>
        <w:spacing w:after="120"/>
        <w:ind w:left="720"/>
        <w:rPr>
          <w:color w:val="000000" w:themeColor="text1"/>
        </w:rPr>
      </w:pPr>
      <w:r>
        <w:rPr>
          <w:color w:val="000000" w:themeColor="text1"/>
        </w:rPr>
        <w:t>A valid system clock is required to track the current date and time for the timestamp.</w:t>
      </w:r>
    </w:p>
    <w:p w14:paraId="3E67F250" w14:textId="77777777" w:rsidR="00621F28" w:rsidRPr="00621F28" w:rsidRDefault="00621F28">
      <w:pPr>
        <w:keepLines/>
        <w:spacing w:after="120"/>
        <w:ind w:left="720"/>
        <w:rPr>
          <w:rFonts w:ascii="Times" w:eastAsia="Times" w:hAnsi="Times" w:cs="Times"/>
          <w:color w:val="000000" w:themeColor="text1"/>
        </w:rPr>
      </w:pPr>
    </w:p>
    <w:p w14:paraId="4479C694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80" w:name="_heading=h.hqqbjtwdi7ky" w:colFirst="0" w:colLast="0"/>
      <w:bookmarkEnd w:id="80"/>
      <w:r w:rsidRPr="00621F28">
        <w:rPr>
          <w:color w:val="000000" w:themeColor="text1"/>
        </w:rPr>
        <w:t>Special procedural requirements</w:t>
      </w:r>
    </w:p>
    <w:p w14:paraId="0EC3EB91" w14:textId="77D176A4" w:rsidR="0019370B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Compare the function output with the true date and time of the execution and with the desired format.</w:t>
      </w:r>
    </w:p>
    <w:p w14:paraId="071FCF66" w14:textId="77777777" w:rsidR="00621F28" w:rsidRPr="00621F28" w:rsidRDefault="00621F28">
      <w:pPr>
        <w:keepLines/>
        <w:ind w:left="720"/>
        <w:rPr>
          <w:rFonts w:ascii="Times" w:eastAsia="Times" w:hAnsi="Times" w:cs="Times"/>
          <w:color w:val="000000" w:themeColor="text1"/>
        </w:rPr>
      </w:pPr>
    </w:p>
    <w:p w14:paraId="0D30DE50" w14:textId="77777777" w:rsidR="0019370B" w:rsidRPr="00621F28" w:rsidRDefault="00000000">
      <w:pPr>
        <w:pStyle w:val="Heading1"/>
        <w:numPr>
          <w:ilvl w:val="1"/>
          <w:numId w:val="1"/>
        </w:numPr>
        <w:rPr>
          <w:color w:val="000000" w:themeColor="text1"/>
        </w:rPr>
      </w:pPr>
      <w:bookmarkStart w:id="81" w:name="_heading=h.wav5jtkupei4" w:colFirst="0" w:colLast="0"/>
      <w:bookmarkEnd w:id="81"/>
      <w:r w:rsidRPr="00621F28">
        <w:rPr>
          <w:color w:val="000000" w:themeColor="text1"/>
        </w:rPr>
        <w:t>Intercase dependencies</w:t>
      </w:r>
    </w:p>
    <w:p w14:paraId="26CD653A" w14:textId="55BFC560" w:rsidR="0019370B" w:rsidRPr="00621F28" w:rsidRDefault="00621F28">
      <w:pPr>
        <w:keepLines/>
        <w:ind w:left="720"/>
        <w:rPr>
          <w:color w:val="000000" w:themeColor="text1"/>
        </w:rPr>
      </w:pPr>
      <w:r>
        <w:rPr>
          <w:color w:val="000000" w:themeColor="text1"/>
        </w:rPr>
        <w:t>None.</w:t>
      </w:r>
    </w:p>
    <w:sectPr w:rsidR="0019370B" w:rsidRPr="00621F2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F3DA6" w14:textId="77777777" w:rsidR="007C7BF5" w:rsidRDefault="007C7BF5">
      <w:r>
        <w:separator/>
      </w:r>
    </w:p>
  </w:endnote>
  <w:endnote w:type="continuationSeparator" w:id="0">
    <w:p w14:paraId="532E327D" w14:textId="77777777" w:rsidR="007C7BF5" w:rsidRDefault="007C7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231B557-5766-884F-A33A-F5AD96B12B13}"/>
    <w:embedBold r:id="rId2" w:fontKey="{23F23417-1A3A-2E4B-9D10-92654DA25410}"/>
    <w:embedItalic r:id="rId3" w:fontKey="{D3638FE2-5FA0-E24A-B9CC-54ABB4C2DF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F0AC128-CB05-B545-A199-F3A1D0AA2004}"/>
    <w:embedBold r:id="rId5" w:fontKey="{FD0B47A3-6149-4E45-AB88-489C26371B3F}"/>
    <w:embedItalic r:id="rId6" w:fontKey="{89B4B3DB-DF18-924E-98E0-93FB4DFD75C9}"/>
  </w:font>
  <w:font w:name="Time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922CEAC-A42E-4A45-96F5-A4B06C2B2F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565095B-1DD8-3D4C-868B-76EC64E86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8213C" w14:textId="77777777" w:rsidR="0019370B" w:rsidRDefault="0019370B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-11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628"/>
      <w:gridCol w:w="3696"/>
      <w:gridCol w:w="3162"/>
    </w:tblGrid>
    <w:tr w:rsidR="0019370B" w14:paraId="31BFFE16" w14:textId="77777777">
      <w:tc>
        <w:tcPr>
          <w:tcW w:w="262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10EFE799" w14:textId="77777777" w:rsidR="0019370B" w:rsidRDefault="00000000">
          <w:pPr>
            <w:ind w:right="360"/>
          </w:pPr>
          <w:r>
            <w:t>Confidential</w:t>
          </w:r>
        </w:p>
      </w:tc>
      <w:tc>
        <w:tcPr>
          <w:tcW w:w="369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5E94822A" w14:textId="77777777" w:rsidR="0019370B" w:rsidRDefault="00000000">
          <w:pPr>
            <w:jc w:val="center"/>
          </w:pPr>
          <w:r>
            <w:t>©</w:t>
          </w:r>
          <w:r>
            <w:fldChar w:fldCharType="begin"/>
          </w:r>
          <w:r>
            <w:instrText xml:space="preserve"> DOCPROPERTY "Company"</w:instrText>
          </w:r>
          <w:r>
            <w:fldChar w:fldCharType="separate"/>
          </w:r>
          <w:proofErr w:type="spellStart"/>
          <w:r>
            <w:t>Calculatorz</w:t>
          </w:r>
          <w:proofErr w:type="spellEnd"/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02527E32" w14:textId="77777777" w:rsidR="0019370B" w:rsidRDefault="00000000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621F28">
            <w:rPr>
              <w:noProof/>
            </w:rPr>
            <w:t>2</w:t>
          </w:r>
          <w:r>
            <w:fldChar w:fldCharType="end"/>
          </w:r>
        </w:p>
      </w:tc>
    </w:tr>
  </w:tbl>
  <w:p w14:paraId="2D835522" w14:textId="77777777" w:rsidR="0019370B" w:rsidRDefault="0019370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7500A" w14:textId="77777777" w:rsidR="0019370B" w:rsidRDefault="0019370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D0194" w14:textId="77777777" w:rsidR="007C7BF5" w:rsidRDefault="007C7BF5">
      <w:r>
        <w:separator/>
      </w:r>
    </w:p>
  </w:footnote>
  <w:footnote w:type="continuationSeparator" w:id="0">
    <w:p w14:paraId="42126842" w14:textId="77777777" w:rsidR="007C7BF5" w:rsidRDefault="007C7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658CE" w14:textId="77777777" w:rsidR="0019370B" w:rsidRDefault="0019370B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558" w:type="dxa"/>
      <w:tblInd w:w="-11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9370B" w14:paraId="0CD2D2B7" w14:textId="77777777">
      <w:trPr>
        <w:trHeight w:val="252"/>
      </w:trPr>
      <w:tc>
        <w:tcPr>
          <w:tcW w:w="6379" w:type="dxa"/>
          <w:tcMar>
            <w:top w:w="0" w:type="dxa"/>
            <w:bottom w:w="0" w:type="dxa"/>
          </w:tcMar>
          <w:vAlign w:val="center"/>
        </w:tcPr>
        <w:p w14:paraId="05599E2C" w14:textId="77777777" w:rsidR="0019370B" w:rsidRDefault="00000000">
          <w:r>
            <w:t>Arithmetic Expression Evaluator in C++</w:t>
          </w:r>
        </w:p>
      </w:tc>
      <w:tc>
        <w:tcPr>
          <w:tcW w:w="3179" w:type="dxa"/>
          <w:tcMar>
            <w:top w:w="0" w:type="dxa"/>
            <w:bottom w:w="0" w:type="dxa"/>
          </w:tcMar>
          <w:vAlign w:val="center"/>
        </w:tcPr>
        <w:p w14:paraId="5A15AE76" w14:textId="77777777" w:rsidR="0019370B" w:rsidRDefault="00000000">
          <w:pPr>
            <w:tabs>
              <w:tab w:val="left" w:pos="1170"/>
            </w:tabs>
            <w:ind w:right="68"/>
          </w:pPr>
          <w:r>
            <w:t xml:space="preserve">  Version:</w:t>
          </w:r>
          <w:r>
            <w:tab/>
            <w:t>1.0</w:t>
          </w:r>
        </w:p>
      </w:tc>
    </w:tr>
    <w:tr w:rsidR="0019370B" w14:paraId="570F0346" w14:textId="77777777">
      <w:trPr>
        <w:trHeight w:val="252"/>
      </w:trPr>
      <w:tc>
        <w:tcPr>
          <w:tcW w:w="6379" w:type="dxa"/>
          <w:tcMar>
            <w:top w:w="0" w:type="dxa"/>
            <w:bottom w:w="0" w:type="dxa"/>
          </w:tcMar>
          <w:vAlign w:val="center"/>
        </w:tcPr>
        <w:p w14:paraId="0EEA74E6" w14:textId="7495142D" w:rsidR="0019370B" w:rsidRDefault="00000000">
          <w:r>
            <w:t xml:space="preserve">Test Cases for </w:t>
          </w:r>
          <w:r w:rsidR="00621F28">
            <w:t>History Manager</w:t>
          </w:r>
        </w:p>
      </w:tc>
      <w:tc>
        <w:tcPr>
          <w:tcW w:w="3179" w:type="dxa"/>
          <w:tcMar>
            <w:top w:w="0" w:type="dxa"/>
            <w:bottom w:w="0" w:type="dxa"/>
          </w:tcMar>
          <w:vAlign w:val="center"/>
        </w:tcPr>
        <w:p w14:paraId="53935ACB" w14:textId="77777777" w:rsidR="0019370B" w:rsidRDefault="00000000">
          <w:pPr>
            <w:tabs>
              <w:tab w:val="left" w:pos="1170"/>
            </w:tabs>
          </w:pPr>
          <w:r>
            <w:t xml:space="preserve">  Date:</w:t>
          </w:r>
          <w:r>
            <w:tab/>
            <w:t>2026-04-28</w:t>
          </w:r>
        </w:p>
      </w:tc>
    </w:tr>
  </w:tbl>
  <w:p w14:paraId="75FD72FC" w14:textId="77777777" w:rsidR="0019370B" w:rsidRDefault="0019370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9B8A" w14:textId="77777777" w:rsidR="0019370B" w:rsidRDefault="0019370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3D05"/>
    <w:multiLevelType w:val="multilevel"/>
    <w:tmpl w:val="659207BC"/>
    <w:lvl w:ilvl="0">
      <w:start w:val="1"/>
      <w:numFmt w:val="decimal"/>
      <w:lvlText w:val="%1."/>
      <w:lvlJc w:val="left"/>
      <w:pPr>
        <w:ind w:left="0" w:firstLine="0"/>
      </w:pPr>
      <w:rPr>
        <w:b/>
        <w:bCs/>
        <w:i w:val="0"/>
        <w:iCs w:val="0"/>
        <w:color w:val="000000"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31553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70B"/>
    <w:rsid w:val="0019370B"/>
    <w:rsid w:val="00621F28"/>
    <w:rsid w:val="007C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2B008"/>
  <w15:docId w15:val="{56D5113C-294C-4B43-8511-C50434DE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21F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28"/>
  </w:style>
  <w:style w:type="paragraph" w:styleId="Footer">
    <w:name w:val="footer"/>
    <w:basedOn w:val="Normal"/>
    <w:link w:val="FooterChar"/>
    <w:uiPriority w:val="99"/>
    <w:unhideWhenUsed/>
    <w:rsid w:val="00621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8jJ+mRYlD9CG+UU5+OH99viXA==">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clmccray.cm@gmail.com</cp:lastModifiedBy>
  <cp:revision>2</cp:revision>
  <dcterms:created xsi:type="dcterms:W3CDTF">2026-05-05T13:11:00Z</dcterms:created>
  <dcterms:modified xsi:type="dcterms:W3CDTF">2026-05-05T13:11:00Z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Calculatorz</vt:lpwstr>
  </property>
</Properties>
</file>